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0FF847" w14:textId="620974A7" w:rsidR="00682554" w:rsidRDefault="004C617C" w:rsidP="00682554">
      <w:pPr>
        <w:ind w:right="-103"/>
        <w:jc w:val="center"/>
      </w:pPr>
      <w:r>
        <w:rPr>
          <w:noProof/>
        </w:rPr>
        <w:drawing>
          <wp:inline distT="0" distB="0" distL="0" distR="0" wp14:anchorId="6B94D9F3" wp14:editId="46B9D411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B48D50" w14:textId="77777777" w:rsidR="00682554" w:rsidRDefault="00682554" w:rsidP="00682554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14:paraId="7B9E27E0" w14:textId="77777777" w:rsidR="00682554" w:rsidRDefault="00682554" w:rsidP="00682554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14:paraId="7D6CB947" w14:textId="77777777" w:rsidR="00682554" w:rsidRDefault="00682554" w:rsidP="00682554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14:paraId="4F0CD134" w14:textId="77777777" w:rsidR="00682554" w:rsidRDefault="00682554" w:rsidP="00682554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14:paraId="39C28DD6" w14:textId="77777777" w:rsidR="00682554" w:rsidRDefault="00682554" w:rsidP="00682554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14:paraId="77C80B54" w14:textId="77777777" w:rsidR="00682554" w:rsidRDefault="00682554" w:rsidP="00682554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50678562" w14:textId="77777777" w:rsidR="00682554" w:rsidRDefault="00682554" w:rsidP="00682554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28 февраля 2025 года</w:t>
      </w:r>
      <w:r>
        <w:rPr>
          <w:sz w:val="26"/>
          <w:szCs w:val="26"/>
        </w:rPr>
        <w:t xml:space="preserve">                                                                                           </w:t>
      </w:r>
      <w:r>
        <w:rPr>
          <w:sz w:val="26"/>
          <w:szCs w:val="26"/>
          <w:u w:val="single"/>
        </w:rPr>
        <w:t>№ 39-п</w:t>
      </w:r>
    </w:p>
    <w:p w14:paraId="2E74E1C9" w14:textId="77777777" w:rsidR="00682554" w:rsidRDefault="00682554" w:rsidP="00682554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14:paraId="5506A60C" w14:textId="77777777" w:rsidR="00F60569" w:rsidRDefault="00F60569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</w:p>
    <w:p w14:paraId="7B1D05E1" w14:textId="77777777" w:rsidR="00AA0957" w:rsidRPr="00C91B25" w:rsidRDefault="00E24DB0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center"/>
        <w:rPr>
          <w:sz w:val="26"/>
          <w:szCs w:val="26"/>
        </w:rPr>
      </w:pPr>
      <w:r>
        <w:rPr>
          <w:sz w:val="26"/>
          <w:szCs w:val="26"/>
        </w:rPr>
        <w:t>О внесении изменений в постановление администрации сельского поселения Салым от 12 августа 2024 года № 134-п «</w:t>
      </w:r>
      <w:r w:rsidR="00AA0957" w:rsidRPr="00C91B25">
        <w:rPr>
          <w:sz w:val="26"/>
          <w:szCs w:val="26"/>
        </w:rPr>
        <w:t xml:space="preserve">Об утверждении </w:t>
      </w:r>
      <w:bookmarkStart w:id="0" w:name="_Hlk127194942"/>
      <w:r w:rsidR="00AA0957" w:rsidRPr="00C91B25">
        <w:rPr>
          <w:sz w:val="26"/>
          <w:szCs w:val="26"/>
        </w:rPr>
        <w:t>порядка формирования перечня налоговых</w:t>
      </w:r>
      <w:r>
        <w:rPr>
          <w:sz w:val="26"/>
          <w:szCs w:val="26"/>
        </w:rPr>
        <w:t xml:space="preserve"> </w:t>
      </w:r>
      <w:r w:rsidR="00AA0957" w:rsidRPr="00C91B25">
        <w:rPr>
          <w:sz w:val="26"/>
          <w:szCs w:val="26"/>
        </w:rPr>
        <w:t xml:space="preserve">расходов и </w:t>
      </w:r>
      <w:bookmarkStart w:id="1" w:name="_Hlk127195000"/>
      <w:r w:rsidR="00AA0957" w:rsidRPr="00C91B25">
        <w:rPr>
          <w:sz w:val="26"/>
          <w:szCs w:val="26"/>
        </w:rPr>
        <w:t xml:space="preserve">оценки налоговых расходов </w:t>
      </w:r>
      <w:bookmarkEnd w:id="1"/>
      <w:r w:rsidR="00907305">
        <w:rPr>
          <w:sz w:val="26"/>
          <w:szCs w:val="26"/>
        </w:rPr>
        <w:t>сельского поселения Салым</w:t>
      </w:r>
      <w:r>
        <w:rPr>
          <w:sz w:val="26"/>
          <w:szCs w:val="26"/>
        </w:rPr>
        <w:t>»</w:t>
      </w:r>
    </w:p>
    <w:bookmarkEnd w:id="0"/>
    <w:p w14:paraId="23777BAE" w14:textId="77777777" w:rsidR="00AA0957" w:rsidRPr="00C91B25" w:rsidRDefault="00AA0957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39D08E44" w14:textId="77777777" w:rsidR="00D953BF" w:rsidRPr="00C91B25" w:rsidRDefault="00D953BF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567"/>
        <w:jc w:val="both"/>
        <w:rPr>
          <w:sz w:val="26"/>
          <w:szCs w:val="26"/>
        </w:rPr>
      </w:pPr>
    </w:p>
    <w:p w14:paraId="10EE8832" w14:textId="77777777" w:rsidR="00794A5E" w:rsidRPr="00C91B25" w:rsidRDefault="00794A5E" w:rsidP="00DA1E2F">
      <w:pPr>
        <w:tabs>
          <w:tab w:val="left" w:pos="567"/>
        </w:tabs>
        <w:suppressAutoHyphens/>
        <w:autoSpaceDE w:val="0"/>
        <w:autoSpaceDN w:val="0"/>
        <w:adjustRightInd w:val="0"/>
        <w:ind w:firstLine="709"/>
        <w:jc w:val="both"/>
        <w:rPr>
          <w:bCs/>
          <w:sz w:val="26"/>
          <w:szCs w:val="26"/>
        </w:rPr>
      </w:pPr>
      <w:r w:rsidRPr="00C91B25">
        <w:rPr>
          <w:sz w:val="26"/>
          <w:szCs w:val="26"/>
        </w:rPr>
        <w:t>В соответствии со статьей 174.3 Бюджетного кодекса Российской Федерации, постановлением Правительства Российской Федерации от 22</w:t>
      </w:r>
      <w:r w:rsidR="00682554">
        <w:rPr>
          <w:sz w:val="26"/>
          <w:szCs w:val="26"/>
        </w:rPr>
        <w:t xml:space="preserve"> июня </w:t>
      </w:r>
      <w:r w:rsidRPr="00C91B25">
        <w:rPr>
          <w:sz w:val="26"/>
          <w:szCs w:val="26"/>
        </w:rPr>
        <w:t>2019</w:t>
      </w:r>
      <w:r w:rsidR="00682554">
        <w:rPr>
          <w:sz w:val="26"/>
          <w:szCs w:val="26"/>
        </w:rPr>
        <w:t xml:space="preserve"> года</w:t>
      </w:r>
      <w:r w:rsidRPr="00C91B25">
        <w:rPr>
          <w:sz w:val="26"/>
          <w:szCs w:val="26"/>
        </w:rPr>
        <w:t xml:space="preserve"> № 796 </w:t>
      </w:r>
      <w:r w:rsidR="00DA1E2F">
        <w:rPr>
          <w:sz w:val="26"/>
          <w:szCs w:val="26"/>
        </w:rPr>
        <w:br/>
      </w:r>
      <w:r w:rsidRPr="00C91B25">
        <w:rPr>
          <w:sz w:val="26"/>
          <w:szCs w:val="26"/>
        </w:rPr>
        <w:t>«Об общих требованиях к оценке налоговых расходов субъектов Российской Федерации и муниципальных образований» п о с т а н о в л я ю</w:t>
      </w:r>
      <w:r w:rsidRPr="00C91B25">
        <w:rPr>
          <w:bCs/>
          <w:sz w:val="26"/>
          <w:szCs w:val="26"/>
        </w:rPr>
        <w:t>:</w:t>
      </w:r>
    </w:p>
    <w:p w14:paraId="29EB9033" w14:textId="77777777" w:rsidR="00794A5E" w:rsidRPr="00C91B25" w:rsidRDefault="00794A5E" w:rsidP="00DA1E2F">
      <w:pPr>
        <w:shd w:val="clear" w:color="auto" w:fill="FFFFFF"/>
        <w:tabs>
          <w:tab w:val="left" w:pos="567"/>
        </w:tabs>
        <w:suppressAutoHyphens/>
        <w:ind w:firstLine="709"/>
        <w:jc w:val="both"/>
        <w:rPr>
          <w:sz w:val="26"/>
          <w:szCs w:val="26"/>
        </w:rPr>
      </w:pPr>
    </w:p>
    <w:p w14:paraId="4D07CA8B" w14:textId="77777777" w:rsidR="00794A5E" w:rsidRPr="00682554" w:rsidRDefault="001E6939" w:rsidP="00DA1E2F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682554">
        <w:rPr>
          <w:sz w:val="26"/>
          <w:szCs w:val="26"/>
        </w:rPr>
        <w:t>В постановление администрации сельского поселения Салым от 12 августа 2024 года №134-п «Об утверждении порядка формирования перечня налоговых расходов и оценки налоговых расходов сельского поселения Салым» в</w:t>
      </w:r>
      <w:r w:rsidR="00E24DB0" w:rsidRPr="00682554">
        <w:rPr>
          <w:sz w:val="26"/>
          <w:szCs w:val="26"/>
        </w:rPr>
        <w:t xml:space="preserve">нести изменения </w:t>
      </w:r>
      <w:r w:rsidRPr="00682554">
        <w:rPr>
          <w:sz w:val="26"/>
          <w:szCs w:val="26"/>
        </w:rPr>
        <w:t>изложив п</w:t>
      </w:r>
      <w:r w:rsidR="00E24DB0" w:rsidRPr="00682554">
        <w:rPr>
          <w:sz w:val="26"/>
          <w:szCs w:val="26"/>
        </w:rPr>
        <w:t>риложения 1,</w:t>
      </w:r>
      <w:r w:rsidR="00682554" w:rsidRPr="00682554">
        <w:rPr>
          <w:sz w:val="26"/>
          <w:szCs w:val="26"/>
        </w:rPr>
        <w:t xml:space="preserve"> </w:t>
      </w:r>
      <w:r w:rsidR="00E24DB0" w:rsidRPr="00682554">
        <w:rPr>
          <w:sz w:val="26"/>
          <w:szCs w:val="26"/>
        </w:rPr>
        <w:t>2,</w:t>
      </w:r>
      <w:r w:rsidR="00682554" w:rsidRPr="00682554">
        <w:rPr>
          <w:sz w:val="26"/>
          <w:szCs w:val="26"/>
        </w:rPr>
        <w:t xml:space="preserve"> </w:t>
      </w:r>
      <w:r w:rsidR="00E24DB0" w:rsidRPr="00682554">
        <w:rPr>
          <w:sz w:val="26"/>
          <w:szCs w:val="26"/>
        </w:rPr>
        <w:t xml:space="preserve">3 к </w:t>
      </w:r>
      <w:r w:rsidR="00D37A2E" w:rsidRPr="00682554">
        <w:rPr>
          <w:sz w:val="26"/>
          <w:szCs w:val="26"/>
        </w:rPr>
        <w:t>П</w:t>
      </w:r>
      <w:r w:rsidR="00E24DB0" w:rsidRPr="00682554">
        <w:rPr>
          <w:sz w:val="26"/>
          <w:szCs w:val="26"/>
        </w:rPr>
        <w:t>орядку</w:t>
      </w:r>
      <w:r w:rsidR="009C2A84" w:rsidRPr="00682554">
        <w:rPr>
          <w:sz w:val="26"/>
          <w:szCs w:val="26"/>
        </w:rPr>
        <w:t xml:space="preserve"> </w:t>
      </w:r>
      <w:r w:rsidR="00E24DB0" w:rsidRPr="00682554">
        <w:rPr>
          <w:sz w:val="26"/>
          <w:szCs w:val="26"/>
        </w:rPr>
        <w:t xml:space="preserve">формирования перечня налоговых расходов и оценки налоговых расходов сельского поселения Салым </w:t>
      </w:r>
      <w:r w:rsidRPr="00682554">
        <w:rPr>
          <w:sz w:val="26"/>
          <w:szCs w:val="26"/>
        </w:rPr>
        <w:t xml:space="preserve">в новой редакции, </w:t>
      </w:r>
      <w:r w:rsidR="00E24DB0" w:rsidRPr="00682554">
        <w:rPr>
          <w:sz w:val="26"/>
          <w:szCs w:val="26"/>
        </w:rPr>
        <w:t xml:space="preserve">согласно </w:t>
      </w:r>
      <w:r w:rsidR="009C2A84" w:rsidRPr="00682554">
        <w:rPr>
          <w:sz w:val="26"/>
          <w:szCs w:val="26"/>
        </w:rPr>
        <w:t>приложени</w:t>
      </w:r>
      <w:r w:rsidR="00B5791A" w:rsidRPr="00682554">
        <w:rPr>
          <w:sz w:val="26"/>
          <w:szCs w:val="26"/>
        </w:rPr>
        <w:t>ю</w:t>
      </w:r>
      <w:r w:rsidR="00E24DB0" w:rsidRPr="00682554">
        <w:rPr>
          <w:sz w:val="26"/>
          <w:szCs w:val="26"/>
        </w:rPr>
        <w:t xml:space="preserve"> </w:t>
      </w:r>
      <w:r w:rsidR="00794A5E" w:rsidRPr="00682554">
        <w:rPr>
          <w:sz w:val="26"/>
          <w:szCs w:val="26"/>
        </w:rPr>
        <w:t xml:space="preserve">к настоящему постановлению. </w:t>
      </w:r>
    </w:p>
    <w:p w14:paraId="3EF2246B" w14:textId="77777777" w:rsidR="001E6939" w:rsidRPr="00C91B25" w:rsidRDefault="001E6939" w:rsidP="001E6939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371921">
        <w:rPr>
          <w:bCs/>
          <w:sz w:val="26"/>
          <w:szCs w:val="26"/>
        </w:rPr>
        <w:t xml:space="preserve">Настоящее постановление подлежит </w:t>
      </w:r>
      <w:r>
        <w:rPr>
          <w:bCs/>
          <w:sz w:val="26"/>
          <w:szCs w:val="26"/>
        </w:rPr>
        <w:t>опубликованию</w:t>
      </w:r>
      <w:r w:rsidRPr="00371921">
        <w:rPr>
          <w:bCs/>
          <w:sz w:val="26"/>
          <w:szCs w:val="26"/>
        </w:rPr>
        <w:t xml:space="preserve"> </w:t>
      </w:r>
      <w:r>
        <w:rPr>
          <w:bCs/>
          <w:sz w:val="26"/>
          <w:szCs w:val="26"/>
        </w:rPr>
        <w:t xml:space="preserve">(обнародованию) в информационном бюллетене «Салымский вестник» и размещению на </w:t>
      </w:r>
      <w:r w:rsidRPr="00371921">
        <w:rPr>
          <w:bCs/>
          <w:sz w:val="26"/>
          <w:szCs w:val="26"/>
        </w:rPr>
        <w:t xml:space="preserve">официальном сайте органов местного самоуправления </w:t>
      </w:r>
      <w:r>
        <w:rPr>
          <w:bCs/>
          <w:sz w:val="26"/>
          <w:szCs w:val="26"/>
        </w:rPr>
        <w:t>сельского поселения Салым</w:t>
      </w:r>
      <w:r w:rsidRPr="00C91B25">
        <w:rPr>
          <w:sz w:val="26"/>
          <w:szCs w:val="26"/>
        </w:rPr>
        <w:t>.</w:t>
      </w:r>
    </w:p>
    <w:p w14:paraId="6A6BE241" w14:textId="77777777" w:rsidR="00F56881" w:rsidRPr="00371921" w:rsidRDefault="006F324A" w:rsidP="00DA1E2F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bCs/>
          <w:sz w:val="26"/>
          <w:szCs w:val="26"/>
        </w:rPr>
      </w:pPr>
      <w:r w:rsidRPr="00C91B25">
        <w:rPr>
          <w:sz w:val="26"/>
          <w:szCs w:val="26"/>
        </w:rPr>
        <w:t>Настоящее постановление вс</w:t>
      </w:r>
      <w:r w:rsidR="002C787B">
        <w:rPr>
          <w:sz w:val="26"/>
          <w:szCs w:val="26"/>
        </w:rPr>
        <w:t>тупает в силу после подписания</w:t>
      </w:r>
      <w:r w:rsidR="00794A5E" w:rsidRPr="00371921">
        <w:rPr>
          <w:bCs/>
          <w:sz w:val="26"/>
          <w:szCs w:val="26"/>
        </w:rPr>
        <w:t>.</w:t>
      </w:r>
    </w:p>
    <w:p w14:paraId="47D3B918" w14:textId="77777777" w:rsidR="00321FC5" w:rsidRPr="00C91B25" w:rsidRDefault="00794A5E" w:rsidP="00DA1E2F">
      <w:pPr>
        <w:numPr>
          <w:ilvl w:val="0"/>
          <w:numId w:val="4"/>
        </w:numPr>
        <w:shd w:val="clear" w:color="auto" w:fill="FFFFFF"/>
        <w:tabs>
          <w:tab w:val="left" w:pos="567"/>
          <w:tab w:val="left" w:pos="993"/>
          <w:tab w:val="left" w:pos="1276"/>
        </w:tabs>
        <w:suppressAutoHyphens/>
        <w:ind w:left="0" w:firstLine="709"/>
        <w:jc w:val="both"/>
        <w:rPr>
          <w:sz w:val="26"/>
          <w:szCs w:val="26"/>
        </w:rPr>
      </w:pPr>
      <w:r w:rsidRPr="00C91B25">
        <w:rPr>
          <w:sz w:val="26"/>
          <w:szCs w:val="26"/>
        </w:rPr>
        <w:t xml:space="preserve">Контроль за выполнением постановления возложить на заместителя главы </w:t>
      </w:r>
      <w:r w:rsidR="001E6939">
        <w:rPr>
          <w:sz w:val="26"/>
          <w:szCs w:val="26"/>
        </w:rPr>
        <w:t xml:space="preserve">поселения </w:t>
      </w:r>
      <w:r w:rsidR="00F60569">
        <w:rPr>
          <w:sz w:val="26"/>
          <w:szCs w:val="26"/>
        </w:rPr>
        <w:t xml:space="preserve">по финансовым и имущественным вопросам </w:t>
      </w:r>
      <w:r w:rsidR="00F60569">
        <w:rPr>
          <w:bCs/>
          <w:sz w:val="26"/>
          <w:szCs w:val="26"/>
        </w:rPr>
        <w:t>Н.И. Антипьеву.</w:t>
      </w:r>
    </w:p>
    <w:p w14:paraId="2070B3A0" w14:textId="77777777" w:rsidR="00BB1E0F" w:rsidRPr="00C91B25" w:rsidRDefault="00BB1E0F" w:rsidP="00DA1E2F">
      <w:pPr>
        <w:pStyle w:val="af2"/>
        <w:tabs>
          <w:tab w:val="left" w:pos="567"/>
          <w:tab w:val="left" w:pos="1276"/>
        </w:tabs>
        <w:suppressAutoHyphens/>
        <w:spacing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</w:p>
    <w:p w14:paraId="1EA7B5CD" w14:textId="77777777" w:rsidR="00BB1E0F" w:rsidRPr="00C91B25" w:rsidRDefault="00BB1E0F" w:rsidP="00901A99">
      <w:pPr>
        <w:pStyle w:val="af2"/>
        <w:tabs>
          <w:tab w:val="left" w:pos="567"/>
          <w:tab w:val="left" w:pos="1276"/>
        </w:tabs>
        <w:suppressAutoHyphens/>
        <w:spacing w:line="276" w:lineRule="auto"/>
        <w:ind w:left="0" w:firstLine="0"/>
        <w:jc w:val="both"/>
        <w:rPr>
          <w:rFonts w:ascii="Times New Roman" w:hAnsi="Times New Roman"/>
          <w:sz w:val="26"/>
          <w:szCs w:val="26"/>
        </w:rPr>
      </w:pPr>
    </w:p>
    <w:p w14:paraId="22F6478D" w14:textId="77777777" w:rsidR="00D11396" w:rsidRDefault="00D11396" w:rsidP="00C50100">
      <w:pPr>
        <w:shd w:val="clear" w:color="auto" w:fill="FFFFFF"/>
        <w:tabs>
          <w:tab w:val="left" w:pos="567"/>
        </w:tabs>
        <w:suppressAutoHyphens/>
        <w:spacing w:line="276" w:lineRule="auto"/>
        <w:ind w:firstLine="567"/>
        <w:jc w:val="both"/>
        <w:rPr>
          <w:sz w:val="26"/>
          <w:szCs w:val="26"/>
        </w:rPr>
      </w:pPr>
    </w:p>
    <w:p w14:paraId="5D23AA09" w14:textId="77777777" w:rsidR="00DA1E2F" w:rsidRPr="00D61F66" w:rsidRDefault="001E6939" w:rsidP="000523B3">
      <w:pPr>
        <w:rPr>
          <w:rFonts w:eastAsia="Calibri"/>
          <w:sz w:val="26"/>
          <w:szCs w:val="26"/>
        </w:rPr>
      </w:pPr>
      <w:r>
        <w:rPr>
          <w:rFonts w:eastAsia="Calibri"/>
          <w:sz w:val="26"/>
          <w:szCs w:val="26"/>
        </w:rPr>
        <w:t>Г</w:t>
      </w:r>
      <w:r w:rsidR="00DA1E2F" w:rsidRPr="00D61F66">
        <w:rPr>
          <w:rFonts w:eastAsia="Calibri"/>
          <w:sz w:val="26"/>
          <w:szCs w:val="26"/>
        </w:rPr>
        <w:t>лав</w:t>
      </w:r>
      <w:r>
        <w:rPr>
          <w:rFonts w:eastAsia="Calibri"/>
          <w:sz w:val="26"/>
          <w:szCs w:val="26"/>
        </w:rPr>
        <w:t>а</w:t>
      </w:r>
      <w:r w:rsidR="00DA1E2F" w:rsidRPr="00D61F66">
        <w:rPr>
          <w:rFonts w:eastAsia="Calibri"/>
          <w:sz w:val="26"/>
          <w:szCs w:val="26"/>
        </w:rPr>
        <w:t xml:space="preserve"> </w:t>
      </w:r>
      <w:r w:rsidR="00F60569">
        <w:rPr>
          <w:rFonts w:eastAsia="Calibri"/>
          <w:sz w:val="26"/>
          <w:szCs w:val="26"/>
        </w:rPr>
        <w:t>поселения</w:t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DA1E2F" w:rsidRPr="00D61F66">
        <w:rPr>
          <w:rFonts w:eastAsia="Calibri"/>
          <w:sz w:val="26"/>
          <w:szCs w:val="26"/>
        </w:rPr>
        <w:tab/>
      </w:r>
      <w:r w:rsidR="00F60569">
        <w:rPr>
          <w:rFonts w:eastAsia="Calibri"/>
          <w:sz w:val="26"/>
          <w:szCs w:val="26"/>
        </w:rPr>
        <w:t xml:space="preserve">          </w:t>
      </w:r>
      <w:r w:rsidR="00D36AF5">
        <w:rPr>
          <w:rFonts w:eastAsia="Calibri"/>
          <w:sz w:val="26"/>
          <w:szCs w:val="26"/>
        </w:rPr>
        <w:t xml:space="preserve">       </w:t>
      </w:r>
      <w:r w:rsidR="00F60569">
        <w:rPr>
          <w:rFonts w:eastAsia="Calibri"/>
          <w:sz w:val="26"/>
          <w:szCs w:val="26"/>
        </w:rPr>
        <w:t xml:space="preserve"> </w:t>
      </w:r>
      <w:r>
        <w:rPr>
          <w:rFonts w:eastAsia="Calibri"/>
          <w:sz w:val="26"/>
          <w:szCs w:val="26"/>
        </w:rPr>
        <w:t>Н.В. Ахметзянова</w:t>
      </w:r>
    </w:p>
    <w:p w14:paraId="3C3F15DA" w14:textId="77777777" w:rsidR="00DA1E2F" w:rsidRPr="00C91B25" w:rsidRDefault="00DA1E2F" w:rsidP="00C50100">
      <w:pPr>
        <w:shd w:val="clear" w:color="auto" w:fill="FFFFFF"/>
        <w:tabs>
          <w:tab w:val="left" w:pos="567"/>
        </w:tabs>
        <w:suppressAutoHyphens/>
        <w:spacing w:line="276" w:lineRule="auto"/>
        <w:ind w:firstLine="567"/>
        <w:jc w:val="both"/>
        <w:rPr>
          <w:sz w:val="26"/>
          <w:szCs w:val="26"/>
        </w:rPr>
      </w:pPr>
    </w:p>
    <w:p w14:paraId="5B362C54" w14:textId="77777777" w:rsidR="00901A99" w:rsidRPr="00C91B25" w:rsidRDefault="00901A99" w:rsidP="00901A99">
      <w:pPr>
        <w:tabs>
          <w:tab w:val="left" w:pos="567"/>
        </w:tabs>
        <w:spacing w:line="276" w:lineRule="auto"/>
        <w:ind w:firstLine="567"/>
        <w:jc w:val="both"/>
        <w:rPr>
          <w:sz w:val="26"/>
          <w:szCs w:val="26"/>
        </w:rPr>
        <w:sectPr w:rsidR="00901A99" w:rsidRPr="00C91B25">
          <w:headerReference w:type="first" r:id="rId9"/>
          <w:pgSz w:w="11906" w:h="16838"/>
          <w:pgMar w:top="1134" w:right="567" w:bottom="1134" w:left="1701" w:header="709" w:footer="709" w:gutter="0"/>
          <w:cols w:space="720"/>
        </w:sectPr>
      </w:pPr>
    </w:p>
    <w:tbl>
      <w:tblPr>
        <w:tblW w:w="0" w:type="auto"/>
        <w:tblInd w:w="10598" w:type="dxa"/>
        <w:tblLook w:val="04A0" w:firstRow="1" w:lastRow="0" w:firstColumn="1" w:lastColumn="0" w:noHBand="0" w:noVBand="1"/>
      </w:tblPr>
      <w:tblGrid>
        <w:gridCol w:w="3972"/>
      </w:tblGrid>
      <w:tr w:rsidR="00ED690A" w14:paraId="49CF8EF9" w14:textId="77777777" w:rsidTr="00682554">
        <w:tc>
          <w:tcPr>
            <w:tcW w:w="4111" w:type="dxa"/>
            <w:shd w:val="clear" w:color="auto" w:fill="auto"/>
          </w:tcPr>
          <w:p w14:paraId="484F6E14" w14:textId="77777777" w:rsidR="00682554" w:rsidRDefault="00B5791A" w:rsidP="00653B3A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lastRenderedPageBreak/>
              <w:t>Приложение</w:t>
            </w:r>
          </w:p>
          <w:p w14:paraId="2A3ECDC2" w14:textId="77777777" w:rsidR="00B5791A" w:rsidRPr="00653B3A" w:rsidRDefault="00B5791A" w:rsidP="00653B3A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>к постановлению администрации сельского поселения Салым</w:t>
            </w:r>
          </w:p>
          <w:p w14:paraId="466852CF" w14:textId="77777777" w:rsidR="00B5791A" w:rsidRPr="00653B3A" w:rsidRDefault="00B5791A" w:rsidP="00653B3A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>от 2</w:t>
            </w:r>
            <w:r w:rsidR="00682554">
              <w:rPr>
                <w:sz w:val="26"/>
                <w:szCs w:val="26"/>
              </w:rPr>
              <w:t>8</w:t>
            </w:r>
            <w:r w:rsidRPr="00653B3A">
              <w:rPr>
                <w:sz w:val="26"/>
                <w:szCs w:val="26"/>
              </w:rPr>
              <w:t xml:space="preserve"> февраля 2025 года №</w:t>
            </w:r>
            <w:r w:rsidR="00682554">
              <w:rPr>
                <w:sz w:val="26"/>
                <w:szCs w:val="26"/>
              </w:rPr>
              <w:t xml:space="preserve"> 39-п</w:t>
            </w:r>
          </w:p>
          <w:p w14:paraId="2B3DA60B" w14:textId="77777777" w:rsidR="00B5791A" w:rsidRPr="00653B3A" w:rsidRDefault="00B5791A" w:rsidP="00653B3A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  <w:p w14:paraId="7717BB7A" w14:textId="77777777" w:rsidR="00ED690A" w:rsidRPr="00653B3A" w:rsidRDefault="00B5791A" w:rsidP="00653B3A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>«</w:t>
            </w:r>
            <w:r w:rsidR="00ED690A" w:rsidRPr="00653B3A">
              <w:rPr>
                <w:sz w:val="26"/>
                <w:szCs w:val="26"/>
              </w:rPr>
              <w:t xml:space="preserve">Приложение 1 </w:t>
            </w:r>
          </w:p>
          <w:p w14:paraId="64801C19" w14:textId="77777777" w:rsidR="00ED690A" w:rsidRPr="00653B3A" w:rsidRDefault="00ED690A" w:rsidP="00653B3A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 xml:space="preserve">к Порядку формирования перечня налоговых расходов и оценки налоговых расходов </w:t>
            </w:r>
            <w:r w:rsidRPr="00653B3A">
              <w:rPr>
                <w:bCs/>
                <w:sz w:val="26"/>
                <w:szCs w:val="26"/>
              </w:rPr>
              <w:t>сельского поселения Салым</w:t>
            </w:r>
          </w:p>
          <w:p w14:paraId="21C2D0C3" w14:textId="77777777" w:rsidR="00ED690A" w:rsidRDefault="00ED690A" w:rsidP="00653B3A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jc w:val="center"/>
            </w:pPr>
          </w:p>
        </w:tc>
      </w:tr>
    </w:tbl>
    <w:p w14:paraId="3AACC0E5" w14:textId="77777777" w:rsidR="00ED690A" w:rsidRDefault="00ED690A" w:rsidP="00ED690A">
      <w:pPr>
        <w:jc w:val="center"/>
        <w:rPr>
          <w:bCs/>
          <w:sz w:val="26"/>
          <w:szCs w:val="26"/>
        </w:rPr>
      </w:pPr>
      <w:r w:rsidRPr="007A4D16">
        <w:rPr>
          <w:sz w:val="26"/>
          <w:szCs w:val="26"/>
        </w:rPr>
        <w:t xml:space="preserve">Перечень налоговых расходов </w:t>
      </w:r>
      <w:r>
        <w:rPr>
          <w:bCs/>
          <w:sz w:val="26"/>
          <w:szCs w:val="26"/>
        </w:rPr>
        <w:t>сельского поселения Салым</w:t>
      </w:r>
    </w:p>
    <w:p w14:paraId="1070F440" w14:textId="77777777" w:rsidR="006540A7" w:rsidRDefault="006540A7" w:rsidP="00ED690A">
      <w:pPr>
        <w:jc w:val="center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6"/>
        <w:gridCol w:w="1821"/>
        <w:gridCol w:w="1975"/>
        <w:gridCol w:w="2093"/>
        <w:gridCol w:w="2832"/>
        <w:gridCol w:w="3119"/>
        <w:gridCol w:w="1924"/>
      </w:tblGrid>
      <w:tr w:rsidR="00B5791A" w:rsidRPr="00653B3A" w14:paraId="64780CF2" w14:textId="77777777" w:rsidTr="00653B3A">
        <w:tc>
          <w:tcPr>
            <w:tcW w:w="817" w:type="dxa"/>
            <w:shd w:val="clear" w:color="auto" w:fill="auto"/>
          </w:tcPr>
          <w:p w14:paraId="5856F3AB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B3A">
              <w:rPr>
                <w:sz w:val="20"/>
                <w:szCs w:val="20"/>
              </w:rPr>
              <w:t>N п/п</w:t>
            </w:r>
          </w:p>
        </w:tc>
        <w:tc>
          <w:tcPr>
            <w:tcW w:w="1843" w:type="dxa"/>
            <w:shd w:val="clear" w:color="auto" w:fill="auto"/>
          </w:tcPr>
          <w:p w14:paraId="1ACEDEB6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B3A">
              <w:rPr>
                <w:sz w:val="20"/>
                <w:szCs w:val="20"/>
              </w:rPr>
              <w:t>Наименование налога</w:t>
            </w:r>
          </w:p>
        </w:tc>
        <w:tc>
          <w:tcPr>
            <w:tcW w:w="1984" w:type="dxa"/>
            <w:shd w:val="clear" w:color="auto" w:fill="auto"/>
          </w:tcPr>
          <w:p w14:paraId="0D429BB3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B3A">
              <w:rPr>
                <w:sz w:val="20"/>
                <w:szCs w:val="20"/>
              </w:rPr>
              <w:t xml:space="preserve">Реквизиты Решения Совета депутатов </w:t>
            </w:r>
            <w:r w:rsidRPr="00653B3A">
              <w:rPr>
                <w:bCs/>
                <w:sz w:val="20"/>
                <w:szCs w:val="20"/>
              </w:rPr>
              <w:t xml:space="preserve"> сельского поселения Салым</w:t>
            </w:r>
            <w:r w:rsidRPr="00653B3A">
              <w:rPr>
                <w:sz w:val="20"/>
                <w:szCs w:val="20"/>
              </w:rPr>
              <w:t xml:space="preserve"> , устанавливающего налоговые расходы (налоговые льготы, освобождения и иные преференции) (с указанием статьи, части, пункта, подпункта, абзаца)</w:t>
            </w:r>
          </w:p>
        </w:tc>
        <w:tc>
          <w:tcPr>
            <w:tcW w:w="2127" w:type="dxa"/>
            <w:shd w:val="clear" w:color="auto" w:fill="auto"/>
          </w:tcPr>
          <w:p w14:paraId="4F5BE29D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B3A">
              <w:rPr>
                <w:sz w:val="20"/>
                <w:szCs w:val="20"/>
              </w:rPr>
              <w:t>Категории плательщиков налогов, для которых предусмотрены налоговые расходы (налоговые льготы, освобождения и иные преференции)</w:t>
            </w:r>
          </w:p>
        </w:tc>
        <w:tc>
          <w:tcPr>
            <w:tcW w:w="2835" w:type="dxa"/>
            <w:shd w:val="clear" w:color="auto" w:fill="auto"/>
          </w:tcPr>
          <w:p w14:paraId="131190E8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B3A">
              <w:rPr>
                <w:sz w:val="20"/>
                <w:szCs w:val="20"/>
              </w:rPr>
              <w:t>Целевая категория налогового расхода (социальная/</w:t>
            </w:r>
          </w:p>
          <w:p w14:paraId="23F0CF07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B3A">
              <w:rPr>
                <w:sz w:val="20"/>
                <w:szCs w:val="20"/>
              </w:rPr>
              <w:t>стимулирующая/техническая)</w:t>
            </w:r>
          </w:p>
        </w:tc>
        <w:tc>
          <w:tcPr>
            <w:tcW w:w="3209" w:type="dxa"/>
            <w:shd w:val="clear" w:color="auto" w:fill="auto"/>
          </w:tcPr>
          <w:p w14:paraId="6843029A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53B3A">
              <w:rPr>
                <w:sz w:val="20"/>
                <w:szCs w:val="20"/>
              </w:rPr>
              <w:t xml:space="preserve">Наименование муниципальной программы </w:t>
            </w:r>
            <w:r w:rsidRPr="00653B3A">
              <w:rPr>
                <w:bCs/>
                <w:sz w:val="20"/>
                <w:szCs w:val="20"/>
              </w:rPr>
              <w:t xml:space="preserve"> сельского поселения Салым</w:t>
            </w:r>
            <w:r w:rsidRPr="00653B3A">
              <w:rPr>
                <w:sz w:val="20"/>
                <w:szCs w:val="20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 w:rsidRPr="00653B3A">
              <w:rPr>
                <w:bCs/>
                <w:sz w:val="20"/>
                <w:szCs w:val="20"/>
              </w:rPr>
              <w:t xml:space="preserve"> сельского поселения Салым</w:t>
            </w:r>
            <w:r w:rsidRPr="00653B3A">
              <w:rPr>
                <w:sz w:val="20"/>
                <w:szCs w:val="20"/>
              </w:rPr>
              <w:t xml:space="preserve">, не относящихся к муниципальным программам </w:t>
            </w:r>
            <w:r w:rsidRPr="00653B3A">
              <w:rPr>
                <w:bCs/>
                <w:sz w:val="20"/>
                <w:szCs w:val="20"/>
              </w:rPr>
              <w:t xml:space="preserve"> сельского поселения Салым</w:t>
            </w:r>
            <w:r w:rsidRPr="00653B3A">
              <w:rPr>
                <w:sz w:val="20"/>
                <w:szCs w:val="20"/>
              </w:rPr>
              <w:t>, в целях реализации которых, предоставляются налоговые расходы (налоговые льготы, освобождения и иные преференции)</w:t>
            </w:r>
          </w:p>
        </w:tc>
        <w:tc>
          <w:tcPr>
            <w:tcW w:w="1971" w:type="dxa"/>
            <w:shd w:val="clear" w:color="auto" w:fill="auto"/>
          </w:tcPr>
          <w:p w14:paraId="6DC7BD96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53B3A">
              <w:rPr>
                <w:sz w:val="20"/>
                <w:szCs w:val="20"/>
              </w:rPr>
              <w:t>Куратор налогового расхода</w:t>
            </w:r>
          </w:p>
          <w:p w14:paraId="22C1160F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B5791A" w:rsidRPr="00653B3A" w14:paraId="0E59860B" w14:textId="77777777" w:rsidTr="00653B3A">
        <w:tc>
          <w:tcPr>
            <w:tcW w:w="817" w:type="dxa"/>
            <w:shd w:val="clear" w:color="auto" w:fill="auto"/>
          </w:tcPr>
          <w:p w14:paraId="6C959566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14:paraId="41916310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14:paraId="01924425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14:paraId="634CDF0F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>4</w:t>
            </w:r>
          </w:p>
        </w:tc>
        <w:tc>
          <w:tcPr>
            <w:tcW w:w="2835" w:type="dxa"/>
            <w:shd w:val="clear" w:color="auto" w:fill="auto"/>
          </w:tcPr>
          <w:p w14:paraId="17163551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>5</w:t>
            </w:r>
          </w:p>
        </w:tc>
        <w:tc>
          <w:tcPr>
            <w:tcW w:w="3209" w:type="dxa"/>
            <w:shd w:val="clear" w:color="auto" w:fill="auto"/>
          </w:tcPr>
          <w:p w14:paraId="4A0834D3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>6</w:t>
            </w:r>
          </w:p>
        </w:tc>
        <w:tc>
          <w:tcPr>
            <w:tcW w:w="1971" w:type="dxa"/>
            <w:shd w:val="clear" w:color="auto" w:fill="auto"/>
          </w:tcPr>
          <w:p w14:paraId="37DF58AC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>7</w:t>
            </w:r>
          </w:p>
        </w:tc>
      </w:tr>
      <w:tr w:rsidR="00B5791A" w:rsidRPr="00653B3A" w14:paraId="563991F4" w14:textId="77777777" w:rsidTr="00653B3A">
        <w:tc>
          <w:tcPr>
            <w:tcW w:w="817" w:type="dxa"/>
            <w:shd w:val="clear" w:color="auto" w:fill="auto"/>
          </w:tcPr>
          <w:p w14:paraId="1B781962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843" w:type="dxa"/>
            <w:shd w:val="clear" w:color="auto" w:fill="auto"/>
          </w:tcPr>
          <w:p w14:paraId="69727FB8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84" w:type="dxa"/>
            <w:shd w:val="clear" w:color="auto" w:fill="auto"/>
          </w:tcPr>
          <w:p w14:paraId="689A9BBE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127" w:type="dxa"/>
            <w:shd w:val="clear" w:color="auto" w:fill="auto"/>
          </w:tcPr>
          <w:p w14:paraId="0E55C96E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2835" w:type="dxa"/>
            <w:shd w:val="clear" w:color="auto" w:fill="auto"/>
          </w:tcPr>
          <w:p w14:paraId="0C1D28AD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3209" w:type="dxa"/>
            <w:shd w:val="clear" w:color="auto" w:fill="auto"/>
          </w:tcPr>
          <w:p w14:paraId="55AE32AA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  <w:tc>
          <w:tcPr>
            <w:tcW w:w="1971" w:type="dxa"/>
            <w:shd w:val="clear" w:color="auto" w:fill="auto"/>
          </w:tcPr>
          <w:p w14:paraId="16DA77FB" w14:textId="77777777" w:rsidR="00B5791A" w:rsidRPr="00653B3A" w:rsidRDefault="00B5791A" w:rsidP="00653B3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</w:p>
        </w:tc>
      </w:tr>
    </w:tbl>
    <w:p w14:paraId="79A11933" w14:textId="77777777" w:rsidR="00ED690A" w:rsidRDefault="00ED690A" w:rsidP="00ED690A">
      <w:pPr>
        <w:jc w:val="center"/>
        <w:rPr>
          <w:sz w:val="26"/>
          <w:szCs w:val="26"/>
        </w:rPr>
      </w:pPr>
    </w:p>
    <w:p w14:paraId="3450B862" w14:textId="77777777" w:rsidR="003359F6" w:rsidRDefault="003359F6" w:rsidP="00AA0531">
      <w:pPr>
        <w:pStyle w:val="ConsPlusNormal"/>
        <w:tabs>
          <w:tab w:val="left" w:pos="567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  <w:sectPr w:rsidR="003359F6" w:rsidSect="00ED690A">
          <w:headerReference w:type="even" r:id="rId10"/>
          <w:headerReference w:type="default" r:id="rId11"/>
          <w:pgSz w:w="16838" w:h="11906" w:orient="landscape"/>
          <w:pgMar w:top="1135" w:right="1134" w:bottom="567" w:left="1134" w:header="709" w:footer="709" w:gutter="0"/>
          <w:cols w:space="708"/>
          <w:titlePg/>
          <w:docGrid w:linePitch="360"/>
        </w:sect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650"/>
      </w:tblGrid>
      <w:tr w:rsidR="007D0E41" w:rsidRPr="00D20BFF" w14:paraId="79D35900" w14:textId="77777777" w:rsidTr="00653B3A">
        <w:trPr>
          <w:jc w:val="right"/>
        </w:trPr>
        <w:tc>
          <w:tcPr>
            <w:tcW w:w="3650" w:type="dxa"/>
            <w:shd w:val="clear" w:color="auto" w:fill="auto"/>
          </w:tcPr>
          <w:p w14:paraId="17BE4F03" w14:textId="77777777" w:rsidR="007D0E41" w:rsidRPr="00653B3A" w:rsidRDefault="007D0E41" w:rsidP="00653B3A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lastRenderedPageBreak/>
              <w:t xml:space="preserve">Приложение 2 </w:t>
            </w:r>
          </w:p>
          <w:p w14:paraId="7AE9DD89" w14:textId="77777777" w:rsidR="007D0E41" w:rsidRPr="00653B3A" w:rsidRDefault="007D0E41" w:rsidP="00653B3A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  <w:r w:rsidRPr="00653B3A">
              <w:rPr>
                <w:sz w:val="26"/>
                <w:szCs w:val="26"/>
              </w:rPr>
              <w:t xml:space="preserve">к Порядку формирования перечня налоговых расходов и оценки налоговых расходов </w:t>
            </w:r>
            <w:r w:rsidRPr="00653B3A">
              <w:rPr>
                <w:bCs/>
                <w:sz w:val="26"/>
                <w:szCs w:val="26"/>
              </w:rPr>
              <w:t>сельского поселения Салым</w:t>
            </w:r>
          </w:p>
          <w:p w14:paraId="78E4BA7D" w14:textId="77777777" w:rsidR="007D0E41" w:rsidRPr="00653B3A" w:rsidRDefault="007D0E41" w:rsidP="00653B3A">
            <w:pPr>
              <w:widowControl w:val="0"/>
              <w:tabs>
                <w:tab w:val="left" w:pos="4265"/>
              </w:tabs>
              <w:autoSpaceDE w:val="0"/>
              <w:autoSpaceDN w:val="0"/>
              <w:adjustRightInd w:val="0"/>
              <w:rPr>
                <w:sz w:val="26"/>
                <w:szCs w:val="26"/>
              </w:rPr>
            </w:pPr>
          </w:p>
        </w:tc>
      </w:tr>
    </w:tbl>
    <w:p w14:paraId="3C0A3E20" w14:textId="77777777" w:rsidR="007D0E41" w:rsidRPr="00D20BFF" w:rsidRDefault="007D0E41" w:rsidP="007D0E41">
      <w:pPr>
        <w:pStyle w:val="ConsPlusTitle"/>
        <w:jc w:val="center"/>
        <w:rPr>
          <w:b w:val="0"/>
          <w:sz w:val="26"/>
          <w:szCs w:val="26"/>
        </w:rPr>
      </w:pPr>
      <w:r w:rsidRPr="00D20BFF">
        <w:rPr>
          <w:b w:val="0"/>
          <w:sz w:val="26"/>
          <w:szCs w:val="26"/>
        </w:rPr>
        <w:t>Перечень</w:t>
      </w:r>
    </w:p>
    <w:p w14:paraId="6FFE2578" w14:textId="77777777" w:rsidR="007D0E41" w:rsidRPr="00D20BFF" w:rsidRDefault="007D0E41" w:rsidP="007D0E41">
      <w:pPr>
        <w:pStyle w:val="ConsPlusTitle"/>
        <w:jc w:val="center"/>
        <w:rPr>
          <w:b w:val="0"/>
          <w:sz w:val="26"/>
          <w:szCs w:val="26"/>
        </w:rPr>
      </w:pPr>
      <w:r w:rsidRPr="00D20BFF">
        <w:rPr>
          <w:b w:val="0"/>
          <w:sz w:val="26"/>
          <w:szCs w:val="26"/>
        </w:rPr>
        <w:t>информации, включаем</w:t>
      </w:r>
      <w:r w:rsidR="00D37A2E">
        <w:rPr>
          <w:b w:val="0"/>
          <w:sz w:val="26"/>
          <w:szCs w:val="26"/>
        </w:rPr>
        <w:t>о</w:t>
      </w:r>
      <w:r w:rsidRPr="00D20BFF">
        <w:rPr>
          <w:b w:val="0"/>
          <w:sz w:val="26"/>
          <w:szCs w:val="26"/>
        </w:rPr>
        <w:t>й в паспорт налогов</w:t>
      </w:r>
      <w:r>
        <w:rPr>
          <w:b w:val="0"/>
          <w:sz w:val="26"/>
          <w:szCs w:val="26"/>
        </w:rPr>
        <w:t>ых</w:t>
      </w:r>
      <w:r w:rsidRPr="00D20BFF">
        <w:rPr>
          <w:b w:val="0"/>
          <w:sz w:val="26"/>
          <w:szCs w:val="26"/>
        </w:rPr>
        <w:t xml:space="preserve"> расход</w:t>
      </w:r>
      <w:r>
        <w:rPr>
          <w:b w:val="0"/>
          <w:sz w:val="26"/>
          <w:szCs w:val="26"/>
        </w:rPr>
        <w:t>ов</w:t>
      </w:r>
      <w:r w:rsidRPr="00D20BFF">
        <w:rPr>
          <w:b w:val="0"/>
          <w:sz w:val="26"/>
          <w:szCs w:val="26"/>
        </w:rPr>
        <w:t xml:space="preserve"> </w:t>
      </w:r>
    </w:p>
    <w:p w14:paraId="03F05041" w14:textId="77777777" w:rsidR="007D0E41" w:rsidRDefault="007D0E41" w:rsidP="007D0E41">
      <w:pPr>
        <w:pStyle w:val="ConsPlusNormal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7D0E41">
        <w:rPr>
          <w:rFonts w:ascii="Times New Roman" w:hAnsi="Times New Roman" w:cs="Times New Roman"/>
          <w:bCs/>
          <w:sz w:val="26"/>
          <w:szCs w:val="26"/>
        </w:rPr>
        <w:t>сельского поселения Салым</w:t>
      </w:r>
    </w:p>
    <w:p w14:paraId="35437135" w14:textId="77777777" w:rsidR="007D0E41" w:rsidRPr="007D0E41" w:rsidRDefault="007D0E41" w:rsidP="007D0E41">
      <w:pPr>
        <w:pStyle w:val="ConsPlusNormal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631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5658"/>
        <w:gridCol w:w="3344"/>
      </w:tblGrid>
      <w:tr w:rsidR="007D0E41" w:rsidRPr="00BC46A9" w14:paraId="1E917932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BC71" w14:textId="77777777" w:rsidR="007D0E41" w:rsidRPr="00BC46A9" w:rsidRDefault="007D0E41" w:rsidP="00653B3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C321C" w14:textId="77777777" w:rsidR="007D0E41" w:rsidRPr="00BC46A9" w:rsidRDefault="007D0E41" w:rsidP="007D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E23" w14:textId="77777777" w:rsidR="007D0E41" w:rsidRPr="00BC46A9" w:rsidRDefault="007D0E41" w:rsidP="007D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</w:tr>
      <w:tr w:rsidR="007D0E41" w:rsidRPr="00BC46A9" w14:paraId="2E822907" w14:textId="77777777" w:rsidTr="00D37A2E">
        <w:trPr>
          <w:trHeight w:val="28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33CE5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3ECD8" w14:textId="77777777" w:rsidR="007D0E41" w:rsidRPr="00BC46A9" w:rsidRDefault="007D0E41" w:rsidP="007D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1D12B" w14:textId="77777777" w:rsidR="007D0E41" w:rsidRPr="00BC46A9" w:rsidRDefault="007D0E41" w:rsidP="007D0E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7D0E41" w:rsidRPr="00BC46A9" w14:paraId="2F22CA0C" w14:textId="77777777" w:rsidTr="00D37A2E">
        <w:trPr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B32E" w14:textId="77777777" w:rsidR="007D0E41" w:rsidRPr="00BC46A9" w:rsidRDefault="007D0E41" w:rsidP="007D0E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I. Нормативные характеристики налогового расхода</w:t>
            </w:r>
          </w:p>
        </w:tc>
      </w:tr>
      <w:tr w:rsidR="007D0E41" w:rsidRPr="00BC46A9" w14:paraId="5705CBF4" w14:textId="77777777" w:rsidTr="00D37A2E">
        <w:trPr>
          <w:trHeight w:val="106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FC22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Par262"/>
            <w:bookmarkEnd w:id="2"/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E9306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B0B86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7D0E41" w:rsidRPr="00BC46A9" w14:paraId="54E70438" w14:textId="77777777" w:rsidTr="00D37A2E">
        <w:trPr>
          <w:trHeight w:val="1164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29EF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B6494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68CB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учету и отчетности</w:t>
            </w:r>
          </w:p>
        </w:tc>
      </w:tr>
      <w:tr w:rsidR="007D0E41" w:rsidRPr="00BC46A9" w14:paraId="38A49709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9B555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E4150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C8630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7D0E41" w:rsidRPr="00BC46A9" w14:paraId="449AAB08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30592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6897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E2553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учету и отчетности</w:t>
            </w:r>
          </w:p>
        </w:tc>
      </w:tr>
      <w:tr w:rsidR="007D0E41" w:rsidRPr="00BC46A9" w14:paraId="0ECFF879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2F7D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C998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Даты начала действия предоставленных нормативными правовыми актами муниципального образования, прав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 xml:space="preserve"> на налоговые льготы, освобождения и иные преференции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4975F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учету и отчетности</w:t>
            </w:r>
          </w:p>
        </w:tc>
      </w:tr>
      <w:tr w:rsidR="007D0E41" w:rsidRPr="00BC46A9" w14:paraId="20237B3B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EF14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CA27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B059E" w14:textId="77777777" w:rsidR="007D0E41" w:rsidRPr="00BC46A9" w:rsidRDefault="007D0E41" w:rsidP="007D0E41">
            <w:pPr>
              <w:jc w:val="both"/>
            </w:pPr>
            <w:r>
              <w:t>Отдел по учету и отчетности</w:t>
            </w:r>
          </w:p>
        </w:tc>
      </w:tr>
      <w:tr w:rsidR="007D0E41" w:rsidRPr="00BC46A9" w14:paraId="11D1653A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B5197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C873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Pr="00BC4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7BF45" w14:textId="77777777" w:rsidR="007D0E41" w:rsidRPr="00BC46A9" w:rsidRDefault="007D0E41" w:rsidP="007D0E41">
            <w:pPr>
              <w:jc w:val="both"/>
            </w:pPr>
            <w:r>
              <w:lastRenderedPageBreak/>
              <w:t>Отдел по учету и отчетности</w:t>
            </w:r>
          </w:p>
        </w:tc>
      </w:tr>
      <w:tr w:rsidR="007D0E41" w:rsidRPr="00BC46A9" w14:paraId="12504426" w14:textId="77777777" w:rsidTr="00A244F2">
        <w:trPr>
          <w:trHeight w:val="248"/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52D86" w14:textId="77777777" w:rsidR="007D0E41" w:rsidRPr="00BC46A9" w:rsidRDefault="007D0E41" w:rsidP="007D0E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II. Целевые характеристики налогового расхода</w:t>
            </w:r>
          </w:p>
        </w:tc>
      </w:tr>
      <w:tr w:rsidR="007D0E41" w:rsidRPr="00BC46A9" w14:paraId="617F59AC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30CF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4839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7014" w14:textId="77777777" w:rsidR="007D0E41" w:rsidRPr="00BC46A9" w:rsidRDefault="007D0E41" w:rsidP="007D0E41">
            <w:pPr>
              <w:jc w:val="both"/>
            </w:pPr>
            <w:r>
              <w:t>Отдел по учету и отчетности</w:t>
            </w:r>
          </w:p>
        </w:tc>
      </w:tr>
      <w:tr w:rsidR="007D0E41" w:rsidRPr="00BC46A9" w14:paraId="5EC8922A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01457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94D49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B0C6" w14:textId="77777777" w:rsidR="007D0E41" w:rsidRPr="00BC46A9" w:rsidRDefault="007D0E41" w:rsidP="007D0E41">
            <w:pPr>
              <w:jc w:val="both"/>
            </w:pPr>
            <w:r>
              <w:t>Отдел по учету и отчетности</w:t>
            </w:r>
          </w:p>
        </w:tc>
      </w:tr>
      <w:tr w:rsidR="007D0E41" w:rsidRPr="00BC46A9" w14:paraId="133630CA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C475F" w14:textId="77777777" w:rsidR="007D0E41" w:rsidRPr="00BC46A9" w:rsidRDefault="00D37A2E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F9DA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00114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7D0E41" w:rsidRPr="00BC46A9" w14:paraId="219F9C8B" w14:textId="77777777" w:rsidTr="00A244F2">
        <w:trPr>
          <w:trHeight w:val="1036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64AA" w14:textId="77777777" w:rsidR="007D0E41" w:rsidRPr="00BC46A9" w:rsidRDefault="00D37A2E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498D6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823BC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перечень налоговых расходов</w:t>
            </w:r>
          </w:p>
        </w:tc>
      </w:tr>
      <w:tr w:rsidR="007D0E41" w:rsidRPr="00BC46A9" w14:paraId="51D9EB32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551A6" w14:textId="77777777" w:rsidR="007D0E41" w:rsidRPr="00BC46A9" w:rsidRDefault="00D37A2E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0CEC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E7561" w14:textId="77777777" w:rsidR="007D0E41" w:rsidRPr="00BC46A9" w:rsidRDefault="00D37A2E" w:rsidP="007D0E41">
            <w:pPr>
              <w:jc w:val="both"/>
            </w:pPr>
            <w:r>
              <w:t>Отдел по учету и отчетности</w:t>
            </w:r>
          </w:p>
        </w:tc>
      </w:tr>
      <w:tr w:rsidR="007D0E41" w:rsidRPr="00BC46A9" w14:paraId="002B7B29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0B8A7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8B030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C1341" w14:textId="77777777" w:rsidR="007D0E41" w:rsidRPr="00BC46A9" w:rsidRDefault="00D37A2E" w:rsidP="007D0E41">
            <w:pPr>
              <w:jc w:val="both"/>
            </w:pPr>
            <w:r>
              <w:t>Отдел по учету и отчетности</w:t>
            </w:r>
          </w:p>
        </w:tc>
      </w:tr>
      <w:tr w:rsidR="007D0E41" w:rsidRPr="00BC46A9" w14:paraId="0ABA1A57" w14:textId="77777777" w:rsidTr="00A244F2">
        <w:trPr>
          <w:trHeight w:val="2170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07F81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46C4" w14:textId="77777777" w:rsidR="007D0E41" w:rsidRPr="00BC46A9" w:rsidRDefault="007D0E41" w:rsidP="00D37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муниципальной программы 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сельс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кого поселения 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Салым</w:t>
            </w: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F9954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7D0E41" w:rsidRPr="00BC46A9" w14:paraId="5B25DA4F" w14:textId="77777777" w:rsidTr="00A244F2">
        <w:trPr>
          <w:trHeight w:val="1893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12185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FC1B5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Показатель (индикатор)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72727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7D0E41" w:rsidRPr="00BC46A9" w14:paraId="18B19F4D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EC0E" w14:textId="77777777" w:rsidR="007D0E41" w:rsidRPr="00BC46A9" w:rsidRDefault="007D0E41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0A961" w14:textId="77777777" w:rsidR="00A244F2" w:rsidRDefault="007D0E41" w:rsidP="00A24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Значения показателей (индикаторов) достижения целей муниципальных программ </w:t>
            </w:r>
            <w:r w:rsidR="00A244F2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4C57B4">
              <w:rPr>
                <w:rFonts w:ascii="Times New Roman" w:hAnsi="Times New Roman" w:cs="Times New Roman"/>
                <w:sz w:val="24"/>
                <w:szCs w:val="24"/>
              </w:rPr>
              <w:t xml:space="preserve"> и (или) целей социально-экономической политики муниципального образования, не относящихся к муниципальным программам, в связи </w:t>
            </w:r>
            <w:r w:rsidR="00A244F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</w:t>
            </w:r>
          </w:p>
          <w:p w14:paraId="7C7ED556" w14:textId="77777777" w:rsidR="007D0E41" w:rsidRPr="00BC46A9" w:rsidRDefault="007D0E41" w:rsidP="00A244F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C57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предоставлением налоговых льгот, освобождений и иных преференций для плательщиков налогов, за отчетный финансовый год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B420C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куратор налогового расхода</w:t>
            </w:r>
          </w:p>
        </w:tc>
      </w:tr>
      <w:tr w:rsidR="007D0E41" w:rsidRPr="00BC46A9" w14:paraId="592564C7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917C0" w14:textId="77777777" w:rsidR="007D0E41" w:rsidRPr="00BC46A9" w:rsidRDefault="00D37A2E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1053B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C7">
              <w:rPr>
                <w:rFonts w:ascii="Times New Roman" w:hAnsi="Times New Roman" w:cs="Times New Roman"/>
                <w:sz w:val="24"/>
                <w:szCs w:val="24"/>
              </w:rPr>
              <w:t xml:space="preserve">Прогнозные (оценочные) значения показателей (индикаторов)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целей муниципальных </w:t>
            </w:r>
            <w:r w:rsidRPr="008057C7">
              <w:rPr>
                <w:rFonts w:ascii="Times New Roman" w:hAnsi="Times New Roman" w:cs="Times New Roman"/>
                <w:sz w:val="24"/>
                <w:szCs w:val="24"/>
              </w:rPr>
              <w:t xml:space="preserve">программ 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="00D37A2E" w:rsidRPr="00805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7C7">
              <w:rPr>
                <w:rFonts w:ascii="Times New Roman" w:hAnsi="Times New Roman" w:cs="Times New Roman"/>
                <w:sz w:val="24"/>
                <w:szCs w:val="24"/>
              </w:rPr>
              <w:t>и (или) целей социально-экономической политики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8057C7">
              <w:rPr>
                <w:rFonts w:ascii="Times New Roman" w:hAnsi="Times New Roman" w:cs="Times New Roman"/>
                <w:sz w:val="24"/>
                <w:szCs w:val="24"/>
              </w:rPr>
              <w:t xml:space="preserve">, не относящихся к муниципальным программам 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Pr="008057C7">
              <w:rPr>
                <w:rFonts w:ascii="Times New Roman" w:hAnsi="Times New Roman" w:cs="Times New Roman"/>
                <w:sz w:val="24"/>
                <w:szCs w:val="24"/>
              </w:rPr>
              <w:t>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2723D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куратор налогового расхода</w:t>
            </w:r>
          </w:p>
        </w:tc>
      </w:tr>
      <w:tr w:rsidR="007D0E41" w:rsidRPr="00BC46A9" w14:paraId="04276B94" w14:textId="77777777" w:rsidTr="00D37A2E">
        <w:trPr>
          <w:jc w:val="center"/>
        </w:trPr>
        <w:tc>
          <w:tcPr>
            <w:tcW w:w="96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7FF3D" w14:textId="77777777" w:rsidR="007D0E41" w:rsidRPr="00BC46A9" w:rsidRDefault="007D0E41" w:rsidP="007D0E41">
            <w:pPr>
              <w:pStyle w:val="ConsPlusNormal"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III. Фискальные характеристики налогового расхода</w:t>
            </w:r>
            <w:bookmarkStart w:id="3" w:name="Par311"/>
            <w:bookmarkEnd w:id="3"/>
          </w:p>
        </w:tc>
      </w:tr>
      <w:tr w:rsidR="007D0E41" w:rsidRPr="00BC46A9" w14:paraId="207DE99B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AE1" w14:textId="77777777" w:rsidR="007D0E41" w:rsidRPr="00BC46A9" w:rsidRDefault="00D37A2E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318"/>
            <w:bookmarkEnd w:id="4"/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09D4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муниципальных образований за отчетный финансовый год (тыс. рублей)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00007" w14:textId="77777777" w:rsidR="007D0E41" w:rsidRPr="00BC46A9" w:rsidRDefault="007D0E41" w:rsidP="00D37A2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 xml:space="preserve">МРИ ФНС № 7 по ХМАО-Югре, (по согласованию), 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Отдел по учету и отчетности</w:t>
            </w:r>
            <w:r w:rsidR="00D37A2E" w:rsidRPr="003A12D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7D0E41" w:rsidRPr="00BC46A9" w14:paraId="1912FF93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A9B7" w14:textId="77777777" w:rsidR="007D0E41" w:rsidRPr="00BC46A9" w:rsidRDefault="00D37A2E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321"/>
            <w:bookmarkEnd w:id="5"/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6931F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6C43B" w14:textId="77777777" w:rsidR="007D0E41" w:rsidRPr="00BC46A9" w:rsidRDefault="00D37A2E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по учету и отчетности</w:t>
            </w:r>
          </w:p>
        </w:tc>
      </w:tr>
      <w:tr w:rsidR="007D0E41" w:rsidRPr="00BC46A9" w14:paraId="2547F15E" w14:textId="77777777" w:rsidTr="00D37A2E">
        <w:trPr>
          <w:trHeight w:val="709"/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372B6" w14:textId="77777777" w:rsidR="007D0E41" w:rsidRPr="00BC46A9" w:rsidRDefault="00D37A2E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24"/>
            <w:bookmarkStart w:id="7" w:name="Par333"/>
            <w:bookmarkEnd w:id="6"/>
            <w:bookmarkEnd w:id="7"/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46E76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5D23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МРИ ФНС № 7 по ХМАО-Югре (по согласованию)</w:t>
            </w:r>
          </w:p>
        </w:tc>
      </w:tr>
      <w:tr w:rsidR="007D0E41" w:rsidRPr="00BC46A9" w14:paraId="3B15187C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5AF8" w14:textId="77777777" w:rsidR="007D0E41" w:rsidRPr="00BC46A9" w:rsidRDefault="00D37A2E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C24C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C46A9">
              <w:rPr>
                <w:rFonts w:ascii="Times New Roman" w:hAnsi="Times New Roman" w:cs="Times New Roman"/>
                <w:sz w:val="24"/>
                <w:szCs w:val="24"/>
              </w:rPr>
              <w:t>Численность плательщиков налогов, воспользовавшихся налоговой льготой, освобождением и иной преференцией,  установленными нормативными правовыми актами муниципального образования (единиц)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BAE29" w14:textId="77777777" w:rsidR="007D0E41" w:rsidRPr="00BC46A9" w:rsidRDefault="007D0E41" w:rsidP="007D0E41">
            <w:pPr>
              <w:jc w:val="both"/>
            </w:pPr>
            <w:r w:rsidRPr="00BC46A9">
              <w:t xml:space="preserve">МРИ ФНС № 7 по ХМАО-Югре (по согласованию), </w:t>
            </w:r>
            <w:r w:rsidR="00D37A2E">
              <w:t>Отдел по учету и отчетности</w:t>
            </w:r>
          </w:p>
        </w:tc>
      </w:tr>
      <w:tr w:rsidR="007D0E41" w:rsidRPr="00BC46A9" w14:paraId="1F941F58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32BA" w14:textId="77777777" w:rsidR="007D0E41" w:rsidRPr="00BC46A9" w:rsidRDefault="00D37A2E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DB2A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2DC9">
              <w:rPr>
                <w:rFonts w:ascii="Times New Roman" w:hAnsi="Times New Roman" w:cs="Times New Roman"/>
                <w:sz w:val="24"/>
                <w:szCs w:val="24"/>
              </w:rPr>
              <w:t xml:space="preserve">Базовый объем налогов, задекларированный для уплаты в бюджет 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="00D37A2E" w:rsidRPr="007E2D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2DC9">
              <w:rPr>
                <w:rFonts w:ascii="Times New Roman" w:hAnsi="Times New Roman" w:cs="Times New Roman"/>
                <w:sz w:val="24"/>
                <w:szCs w:val="24"/>
              </w:rPr>
              <w:t>плательщиками налогов, имеющими право на налоговые льготы, освобождения и иные преференции, установленные нормативными правовыми актами муниципальных образований (тыс. рублей)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D30A" w14:textId="77777777" w:rsidR="007D0E41" w:rsidRPr="00BC46A9" w:rsidRDefault="007D0E41" w:rsidP="007D0E41">
            <w:pPr>
              <w:jc w:val="both"/>
            </w:pPr>
            <w:r w:rsidRPr="00BC46A9">
              <w:t>МРИ ФНС № 7 по ХМАО-Югре (по согласованию)</w:t>
            </w:r>
          </w:p>
        </w:tc>
      </w:tr>
      <w:tr w:rsidR="007D0E41" w:rsidRPr="00BC46A9" w14:paraId="46204CB6" w14:textId="77777777" w:rsidTr="00D37A2E">
        <w:trPr>
          <w:jc w:val="center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33E6D" w14:textId="77777777" w:rsidR="007D0E41" w:rsidRPr="00BC46A9" w:rsidRDefault="00D37A2E" w:rsidP="00762F7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8BB4" w14:textId="77777777" w:rsidR="007D0E41" w:rsidRPr="00BC46A9" w:rsidRDefault="007D0E41" w:rsidP="007D0E4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57C7">
              <w:rPr>
                <w:rFonts w:ascii="Times New Roman" w:hAnsi="Times New Roman" w:cs="Times New Roman"/>
                <w:sz w:val="24"/>
                <w:szCs w:val="24"/>
              </w:rPr>
              <w:t xml:space="preserve">Объем налогов, задекларированный для уплаты в бюджет </w:t>
            </w:r>
            <w:r w:rsidR="00D37A2E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Салым</w:t>
            </w:r>
            <w:r w:rsidR="00D37A2E" w:rsidRPr="00805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057C7">
              <w:rPr>
                <w:rFonts w:ascii="Times New Roman" w:hAnsi="Times New Roman" w:cs="Times New Roman"/>
                <w:sz w:val="24"/>
                <w:szCs w:val="24"/>
              </w:rPr>
              <w:t>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</w:t>
            </w:r>
          </w:p>
        </w:tc>
        <w:tc>
          <w:tcPr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24364" w14:textId="77777777" w:rsidR="007D0E41" w:rsidRPr="00BC46A9" w:rsidRDefault="007D0E41" w:rsidP="007D0E41">
            <w:pPr>
              <w:jc w:val="both"/>
            </w:pPr>
            <w:r w:rsidRPr="00BC46A9">
              <w:t>МРИ ФНС № 7 по ХМАО-Югре (по согласованию)</w:t>
            </w:r>
          </w:p>
        </w:tc>
      </w:tr>
    </w:tbl>
    <w:p w14:paraId="602BC5D8" w14:textId="77777777" w:rsidR="006540A7" w:rsidRDefault="006540A7" w:rsidP="006540A7">
      <w:pPr>
        <w:pStyle w:val="ConsPlusNormal"/>
        <w:tabs>
          <w:tab w:val="left" w:pos="567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</w:p>
    <w:p w14:paraId="0A51E69C" w14:textId="77777777" w:rsidR="006540A7" w:rsidRDefault="006540A7" w:rsidP="006540A7">
      <w:pPr>
        <w:pStyle w:val="ConsPlusNormal"/>
        <w:tabs>
          <w:tab w:val="left" w:pos="567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  <w:sectPr w:rsidR="006540A7" w:rsidSect="007D0E41">
          <w:pgSz w:w="11906" w:h="16838"/>
          <w:pgMar w:top="1134" w:right="567" w:bottom="1134" w:left="1276" w:header="709" w:footer="709" w:gutter="0"/>
          <w:cols w:space="708"/>
          <w:titlePg/>
          <w:docGrid w:linePitch="360"/>
        </w:sectPr>
      </w:pPr>
    </w:p>
    <w:p w14:paraId="03089ACF" w14:textId="77777777" w:rsidR="006540A7" w:rsidRPr="00D20BFF" w:rsidRDefault="006540A7" w:rsidP="006540A7">
      <w:pPr>
        <w:tabs>
          <w:tab w:val="left" w:pos="4265"/>
        </w:tabs>
        <w:jc w:val="center"/>
        <w:rPr>
          <w:sz w:val="26"/>
          <w:szCs w:val="26"/>
        </w:rPr>
      </w:pPr>
    </w:p>
    <w:p w14:paraId="7C27AA26" w14:textId="77777777" w:rsidR="006540A7" w:rsidRPr="003359F6" w:rsidRDefault="006540A7" w:rsidP="006540A7">
      <w:pPr>
        <w:pStyle w:val="ConsPlusNormal"/>
        <w:tabs>
          <w:tab w:val="left" w:pos="567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t xml:space="preserve">Приложение 3 </w:t>
      </w:r>
    </w:p>
    <w:p w14:paraId="18B7616E" w14:textId="77777777" w:rsidR="006540A7" w:rsidRDefault="006540A7" w:rsidP="006540A7">
      <w:pPr>
        <w:pStyle w:val="ConsPlusNormal"/>
        <w:tabs>
          <w:tab w:val="left" w:pos="567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t xml:space="preserve">к Порядку формирования </w:t>
      </w:r>
    </w:p>
    <w:p w14:paraId="4E217979" w14:textId="77777777" w:rsidR="006540A7" w:rsidRPr="003359F6" w:rsidRDefault="006540A7" w:rsidP="006540A7">
      <w:pPr>
        <w:pStyle w:val="ConsPlusNormal"/>
        <w:tabs>
          <w:tab w:val="left" w:pos="567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t xml:space="preserve">перечня налоговых расходов </w:t>
      </w:r>
    </w:p>
    <w:p w14:paraId="753DFFDB" w14:textId="77777777" w:rsidR="006540A7" w:rsidRDefault="006540A7" w:rsidP="006540A7">
      <w:pPr>
        <w:pStyle w:val="ConsPlusNormal"/>
        <w:tabs>
          <w:tab w:val="left" w:pos="567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t>и оценки налоговых расходов</w:t>
      </w:r>
    </w:p>
    <w:p w14:paraId="668D59C9" w14:textId="77777777" w:rsidR="006540A7" w:rsidRDefault="006540A7" w:rsidP="006540A7">
      <w:pPr>
        <w:pStyle w:val="ConsPlusNormal"/>
        <w:tabs>
          <w:tab w:val="left" w:pos="567"/>
        </w:tabs>
        <w:ind w:firstLine="709"/>
        <w:jc w:val="right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t xml:space="preserve"> сельского поселения Салым  </w:t>
      </w:r>
    </w:p>
    <w:p w14:paraId="57BA5D25" w14:textId="77777777" w:rsidR="006540A7" w:rsidRDefault="006540A7" w:rsidP="006540A7">
      <w:pPr>
        <w:pStyle w:val="ConsPlusNormal"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t>I. Нормативные характеристики налоговых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9"/>
        <w:gridCol w:w="1524"/>
        <w:gridCol w:w="1993"/>
        <w:gridCol w:w="1713"/>
        <w:gridCol w:w="1713"/>
        <w:gridCol w:w="1845"/>
        <w:gridCol w:w="1780"/>
        <w:gridCol w:w="1780"/>
        <w:gridCol w:w="1713"/>
      </w:tblGrid>
      <w:tr w:rsidR="006540A7" w:rsidRPr="005B3063" w14:paraId="6B7FFB79" w14:textId="77777777" w:rsidTr="00653B3A">
        <w:tc>
          <w:tcPr>
            <w:tcW w:w="504" w:type="dxa"/>
            <w:shd w:val="clear" w:color="auto" w:fill="auto"/>
          </w:tcPr>
          <w:p w14:paraId="23942837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№ п/п</w:t>
            </w:r>
          </w:p>
        </w:tc>
        <w:tc>
          <w:tcPr>
            <w:tcW w:w="1547" w:type="dxa"/>
            <w:shd w:val="clear" w:color="auto" w:fill="auto"/>
          </w:tcPr>
          <w:p w14:paraId="05D77C4F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2025" w:type="dxa"/>
            <w:shd w:val="clear" w:color="auto" w:fill="auto"/>
          </w:tcPr>
          <w:p w14:paraId="36C88A43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Нормативные правовые акты муниципального образования,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1740" w:type="dxa"/>
            <w:shd w:val="clear" w:color="auto" w:fill="auto"/>
          </w:tcPr>
          <w:p w14:paraId="466D0295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Условия предоставления налоговых льгот, освобождений и иных преференций для плательщиков налогов, установленные нормативными правовыми актами муниципального образования</w:t>
            </w:r>
          </w:p>
        </w:tc>
        <w:tc>
          <w:tcPr>
            <w:tcW w:w="1740" w:type="dxa"/>
            <w:shd w:val="clear" w:color="auto" w:fill="auto"/>
          </w:tcPr>
          <w:p w14:paraId="5F08EA97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1874" w:type="dxa"/>
            <w:shd w:val="clear" w:color="auto" w:fill="auto"/>
          </w:tcPr>
          <w:p w14:paraId="741C823D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Даты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1808" w:type="dxa"/>
            <w:shd w:val="clear" w:color="auto" w:fill="auto"/>
          </w:tcPr>
          <w:p w14:paraId="04BD40C5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Даты начала действия предоставленных нормативными правовыми актами муниципального образования, права на налоговые льготы, освобождения и иные преференции по налогам</w:t>
            </w:r>
          </w:p>
        </w:tc>
        <w:tc>
          <w:tcPr>
            <w:tcW w:w="1808" w:type="dxa"/>
            <w:shd w:val="clear" w:color="auto" w:fill="auto"/>
          </w:tcPr>
          <w:p w14:paraId="6B6A7A8A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1740" w:type="dxa"/>
            <w:shd w:val="clear" w:color="auto" w:fill="auto"/>
          </w:tcPr>
          <w:p w14:paraId="6EEBEA14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</w:tr>
      <w:tr w:rsidR="006540A7" w:rsidRPr="005B3063" w14:paraId="18F88EB6" w14:textId="77777777" w:rsidTr="00653B3A">
        <w:tc>
          <w:tcPr>
            <w:tcW w:w="504" w:type="dxa"/>
            <w:shd w:val="clear" w:color="auto" w:fill="auto"/>
          </w:tcPr>
          <w:p w14:paraId="27DF34B0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38F514C9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14:paraId="2D2B3C7C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</w:t>
            </w:r>
          </w:p>
        </w:tc>
        <w:tc>
          <w:tcPr>
            <w:tcW w:w="1740" w:type="dxa"/>
            <w:shd w:val="clear" w:color="auto" w:fill="auto"/>
          </w:tcPr>
          <w:p w14:paraId="6EBC363D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2</w:t>
            </w:r>
          </w:p>
        </w:tc>
        <w:tc>
          <w:tcPr>
            <w:tcW w:w="1740" w:type="dxa"/>
            <w:shd w:val="clear" w:color="auto" w:fill="auto"/>
          </w:tcPr>
          <w:p w14:paraId="4579B028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3</w:t>
            </w:r>
          </w:p>
        </w:tc>
        <w:tc>
          <w:tcPr>
            <w:tcW w:w="1874" w:type="dxa"/>
            <w:shd w:val="clear" w:color="auto" w:fill="auto"/>
          </w:tcPr>
          <w:p w14:paraId="6867BAE2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4</w:t>
            </w:r>
          </w:p>
        </w:tc>
        <w:tc>
          <w:tcPr>
            <w:tcW w:w="1808" w:type="dxa"/>
            <w:shd w:val="clear" w:color="auto" w:fill="auto"/>
          </w:tcPr>
          <w:p w14:paraId="6E794D76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5</w:t>
            </w:r>
          </w:p>
        </w:tc>
        <w:tc>
          <w:tcPr>
            <w:tcW w:w="1808" w:type="dxa"/>
            <w:shd w:val="clear" w:color="auto" w:fill="auto"/>
          </w:tcPr>
          <w:p w14:paraId="3E9D8E25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6</w:t>
            </w:r>
          </w:p>
        </w:tc>
        <w:tc>
          <w:tcPr>
            <w:tcW w:w="1740" w:type="dxa"/>
            <w:shd w:val="clear" w:color="auto" w:fill="auto"/>
          </w:tcPr>
          <w:p w14:paraId="3D62F908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7</w:t>
            </w:r>
          </w:p>
        </w:tc>
      </w:tr>
      <w:tr w:rsidR="006540A7" w:rsidRPr="005B3063" w14:paraId="08E8B566" w14:textId="77777777" w:rsidTr="00653B3A">
        <w:tc>
          <w:tcPr>
            <w:tcW w:w="504" w:type="dxa"/>
            <w:shd w:val="clear" w:color="auto" w:fill="auto"/>
          </w:tcPr>
          <w:p w14:paraId="128797B0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47" w:type="dxa"/>
            <w:shd w:val="clear" w:color="auto" w:fill="auto"/>
          </w:tcPr>
          <w:p w14:paraId="76D2FDEC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5" w:type="dxa"/>
            <w:shd w:val="clear" w:color="auto" w:fill="auto"/>
          </w:tcPr>
          <w:p w14:paraId="17642F69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797B9F8A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16A46D84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74" w:type="dxa"/>
            <w:shd w:val="clear" w:color="auto" w:fill="auto"/>
          </w:tcPr>
          <w:p w14:paraId="3D0A2883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auto"/>
          </w:tcPr>
          <w:p w14:paraId="49C0EEF9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8" w:type="dxa"/>
            <w:shd w:val="clear" w:color="auto" w:fill="auto"/>
          </w:tcPr>
          <w:p w14:paraId="099CA7F1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40" w:type="dxa"/>
            <w:shd w:val="clear" w:color="auto" w:fill="auto"/>
          </w:tcPr>
          <w:p w14:paraId="59E38817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283B1C4" w14:textId="77777777" w:rsidR="006540A7" w:rsidRDefault="006540A7" w:rsidP="006540A7">
      <w:pPr>
        <w:pStyle w:val="ConsPlusNormal"/>
        <w:tabs>
          <w:tab w:val="left" w:pos="567"/>
        </w:tabs>
        <w:ind w:firstLine="709"/>
        <w:jc w:val="center"/>
        <w:rPr>
          <w:rFonts w:ascii="Times New Roman" w:hAnsi="Times New Roman" w:cs="Times New Roman"/>
          <w:sz w:val="26"/>
          <w:szCs w:val="26"/>
        </w:rPr>
      </w:pPr>
      <w:r w:rsidRPr="003359F6">
        <w:rPr>
          <w:rFonts w:ascii="Times New Roman" w:hAnsi="Times New Roman" w:cs="Times New Roman"/>
          <w:sz w:val="26"/>
          <w:szCs w:val="26"/>
        </w:rPr>
        <w:t>II. Целевые характеристики налоговых расходов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"/>
        <w:gridCol w:w="1031"/>
        <w:gridCol w:w="1031"/>
        <w:gridCol w:w="1150"/>
        <w:gridCol w:w="1150"/>
        <w:gridCol w:w="1324"/>
        <w:gridCol w:w="1191"/>
        <w:gridCol w:w="1173"/>
        <w:gridCol w:w="1173"/>
        <w:gridCol w:w="1179"/>
        <w:gridCol w:w="1179"/>
        <w:gridCol w:w="911"/>
        <w:gridCol w:w="911"/>
        <w:gridCol w:w="764"/>
      </w:tblGrid>
      <w:tr w:rsidR="00FD6705" w:rsidRPr="005B3063" w14:paraId="0BBD5118" w14:textId="77777777" w:rsidTr="00FD6705">
        <w:tc>
          <w:tcPr>
            <w:tcW w:w="381" w:type="dxa"/>
            <w:shd w:val="clear" w:color="auto" w:fill="auto"/>
          </w:tcPr>
          <w:p w14:paraId="71479061" w14:textId="77777777" w:rsidR="00FD6705" w:rsidRPr="005B3063" w:rsidRDefault="00FD6705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5B3063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983" w:type="dxa"/>
            <w:shd w:val="clear" w:color="auto" w:fill="auto"/>
          </w:tcPr>
          <w:p w14:paraId="617AD3D2" w14:textId="77777777" w:rsidR="00FD6705" w:rsidRPr="005B3063" w:rsidRDefault="00FD6705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984" w:type="dxa"/>
            <w:shd w:val="clear" w:color="auto" w:fill="auto"/>
          </w:tcPr>
          <w:p w14:paraId="401CFF6C" w14:textId="77777777" w:rsidR="00FD6705" w:rsidRPr="005B3063" w:rsidRDefault="00FD6705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1096" w:type="dxa"/>
            <w:shd w:val="clear" w:color="auto" w:fill="auto"/>
          </w:tcPr>
          <w:p w14:paraId="337FADCC" w14:textId="77777777" w:rsidR="00FD6705" w:rsidRPr="005B3063" w:rsidRDefault="00FD6705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1096" w:type="dxa"/>
            <w:shd w:val="clear" w:color="auto" w:fill="auto"/>
          </w:tcPr>
          <w:p w14:paraId="443B439A" w14:textId="77777777" w:rsidR="00FD6705" w:rsidRPr="005B3063" w:rsidRDefault="00FD6705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1260" w:type="dxa"/>
            <w:shd w:val="clear" w:color="auto" w:fill="auto"/>
          </w:tcPr>
          <w:p w14:paraId="309D3247" w14:textId="77777777" w:rsidR="00FD6705" w:rsidRPr="005B3063" w:rsidRDefault="00FD6705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</w:t>
            </w:r>
          </w:p>
        </w:tc>
        <w:tc>
          <w:tcPr>
            <w:tcW w:w="1135" w:type="dxa"/>
            <w:shd w:val="clear" w:color="auto" w:fill="auto"/>
          </w:tcPr>
          <w:p w14:paraId="199EA4A3" w14:textId="77777777" w:rsidR="00FD6705" w:rsidRPr="005B3063" w:rsidRDefault="00FD6705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</w:t>
            </w:r>
            <w:r w:rsidRPr="005B3063">
              <w:rPr>
                <w:sz w:val="18"/>
                <w:szCs w:val="18"/>
              </w:rPr>
              <w:lastRenderedPageBreak/>
              <w:t>ами</w:t>
            </w:r>
          </w:p>
        </w:tc>
        <w:tc>
          <w:tcPr>
            <w:tcW w:w="1118" w:type="dxa"/>
            <w:shd w:val="clear" w:color="auto" w:fill="auto"/>
          </w:tcPr>
          <w:p w14:paraId="761EC8B2" w14:textId="77777777" w:rsidR="00FD6705" w:rsidRPr="005B3063" w:rsidRDefault="00FD6705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lastRenderedPageBreak/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1118" w:type="dxa"/>
            <w:shd w:val="clear" w:color="auto" w:fill="auto"/>
          </w:tcPr>
          <w:p w14:paraId="16063972" w14:textId="77777777" w:rsidR="00FD6705" w:rsidRPr="005B3063" w:rsidRDefault="00FD6705" w:rsidP="00FD6705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6540A7">
              <w:rPr>
                <w:sz w:val="18"/>
                <w:szCs w:val="18"/>
              </w:rPr>
              <w:t xml:space="preserve">Наименование муниципальной программы </w:t>
            </w:r>
            <w:r>
              <w:rPr>
                <w:sz w:val="18"/>
                <w:szCs w:val="18"/>
              </w:rPr>
              <w:t>сель</w:t>
            </w:r>
            <w:r w:rsidRPr="006540A7">
              <w:rPr>
                <w:sz w:val="18"/>
                <w:szCs w:val="18"/>
              </w:rPr>
              <w:t xml:space="preserve">ского поселения </w:t>
            </w:r>
            <w:r>
              <w:rPr>
                <w:sz w:val="18"/>
                <w:szCs w:val="18"/>
              </w:rPr>
              <w:t>Салым</w:t>
            </w:r>
            <w:r w:rsidRPr="006540A7">
              <w:rPr>
                <w:sz w:val="18"/>
                <w:szCs w:val="18"/>
              </w:rPr>
              <w:t xml:space="preserve">, наименования нормативных правовых актов, определяющих цели социально-экономической политики </w:t>
            </w:r>
            <w:r>
              <w:rPr>
                <w:sz w:val="18"/>
                <w:szCs w:val="18"/>
              </w:rPr>
              <w:t>сель</w:t>
            </w:r>
            <w:r w:rsidRPr="006540A7">
              <w:rPr>
                <w:sz w:val="18"/>
                <w:szCs w:val="18"/>
              </w:rPr>
              <w:t xml:space="preserve">ского поселения </w:t>
            </w:r>
            <w:r>
              <w:rPr>
                <w:sz w:val="18"/>
                <w:szCs w:val="18"/>
              </w:rPr>
              <w:lastRenderedPageBreak/>
              <w:t>Салым</w:t>
            </w:r>
            <w:r w:rsidRPr="006540A7">
              <w:rPr>
                <w:sz w:val="18"/>
                <w:szCs w:val="18"/>
              </w:rPr>
              <w:t xml:space="preserve">, не относящихся к муниципальным программам </w:t>
            </w:r>
            <w:r>
              <w:rPr>
                <w:sz w:val="18"/>
                <w:szCs w:val="18"/>
              </w:rPr>
              <w:t>сель</w:t>
            </w:r>
            <w:r w:rsidRPr="006540A7">
              <w:rPr>
                <w:sz w:val="18"/>
                <w:szCs w:val="18"/>
              </w:rPr>
              <w:t xml:space="preserve">ского поселения </w:t>
            </w:r>
            <w:r>
              <w:rPr>
                <w:sz w:val="18"/>
                <w:szCs w:val="18"/>
              </w:rPr>
              <w:t>Салым</w:t>
            </w:r>
            <w:r w:rsidRPr="006540A7">
              <w:rPr>
                <w:sz w:val="18"/>
                <w:szCs w:val="18"/>
              </w:rPr>
              <w:t>, для реализации которых предоставляются налоговые льготы, освобождения и иные преференции</w:t>
            </w:r>
          </w:p>
        </w:tc>
        <w:tc>
          <w:tcPr>
            <w:tcW w:w="1123" w:type="dxa"/>
            <w:shd w:val="clear" w:color="auto" w:fill="auto"/>
          </w:tcPr>
          <w:p w14:paraId="07D689BB" w14:textId="77777777" w:rsidR="00FD6705" w:rsidRPr="005B3063" w:rsidRDefault="00FD6705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D6705">
              <w:rPr>
                <w:sz w:val="18"/>
                <w:szCs w:val="18"/>
              </w:rPr>
              <w:lastRenderedPageBreak/>
              <w:t>Показатель (индикатор) достижения целей муниципальных программ муниципального образования и (или) целей социально-экономической политики муниципального образования, не относящихс</w:t>
            </w:r>
            <w:r w:rsidRPr="00FD6705">
              <w:rPr>
                <w:sz w:val="18"/>
                <w:szCs w:val="18"/>
              </w:rPr>
              <w:lastRenderedPageBreak/>
              <w:t>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1123" w:type="dxa"/>
            <w:shd w:val="clear" w:color="auto" w:fill="auto"/>
          </w:tcPr>
          <w:p w14:paraId="4C6E9111" w14:textId="77777777" w:rsidR="00FD6705" w:rsidRPr="005B3063" w:rsidRDefault="00FD6705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6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Значения показателей (индикаторов) достижения целей муниципальных программ сельского поселения Салым и (или) целей социально-экономической политики сельского поселения Салым, не относящихс</w:t>
            </w:r>
            <w:r w:rsidRPr="00FD6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я к к муниципальным программам сельского поселения Салым, в связи с предоставлением налоговых льгот, освобождений и иных преференций для плательщиков налогов, за отчетный финансовый год</w:t>
            </w:r>
          </w:p>
        </w:tc>
        <w:tc>
          <w:tcPr>
            <w:tcW w:w="3369" w:type="dxa"/>
            <w:gridSpan w:val="3"/>
            <w:shd w:val="clear" w:color="auto" w:fill="auto"/>
          </w:tcPr>
          <w:p w14:paraId="48C0139D" w14:textId="77777777" w:rsidR="00FD6705" w:rsidRPr="005B3063" w:rsidRDefault="00FD6705" w:rsidP="00FD6705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 w:rsidRPr="00FD670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Прогнозные (оценочные) значения показателей (индикаторов) достижения целей муниципальных  программ сельского поселения Салым и (или) целей социально-экономической политики сельского поселения Салым, не относящихся к муниципальным программам сельского поселения Салым, в связи с предоставлением налоговых льгот, освобождений и иных преференций для плательщиков налогов на текущий финансовый год, очередной финансовый год и плановый период</w:t>
            </w:r>
            <w:r w:rsidRPr="005B3063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</w:tr>
      <w:tr w:rsidR="006540A7" w:rsidRPr="005B3063" w14:paraId="5A7406BF" w14:textId="77777777" w:rsidTr="00FD6705">
        <w:tc>
          <w:tcPr>
            <w:tcW w:w="381" w:type="dxa"/>
            <w:shd w:val="clear" w:color="auto" w:fill="auto"/>
          </w:tcPr>
          <w:p w14:paraId="78DCBE23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47773C4D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44512BEA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8</w:t>
            </w:r>
          </w:p>
        </w:tc>
        <w:tc>
          <w:tcPr>
            <w:tcW w:w="1096" w:type="dxa"/>
            <w:shd w:val="clear" w:color="auto" w:fill="auto"/>
          </w:tcPr>
          <w:p w14:paraId="790E96F5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9</w:t>
            </w:r>
          </w:p>
        </w:tc>
        <w:tc>
          <w:tcPr>
            <w:tcW w:w="1096" w:type="dxa"/>
            <w:shd w:val="clear" w:color="auto" w:fill="auto"/>
          </w:tcPr>
          <w:p w14:paraId="3FC224DF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10</w:t>
            </w:r>
          </w:p>
        </w:tc>
        <w:tc>
          <w:tcPr>
            <w:tcW w:w="1260" w:type="dxa"/>
            <w:shd w:val="clear" w:color="auto" w:fill="auto"/>
          </w:tcPr>
          <w:p w14:paraId="160D6032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11</w:t>
            </w:r>
          </w:p>
        </w:tc>
        <w:tc>
          <w:tcPr>
            <w:tcW w:w="1135" w:type="dxa"/>
            <w:shd w:val="clear" w:color="auto" w:fill="auto"/>
          </w:tcPr>
          <w:p w14:paraId="1A302832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12</w:t>
            </w:r>
          </w:p>
        </w:tc>
        <w:tc>
          <w:tcPr>
            <w:tcW w:w="1118" w:type="dxa"/>
            <w:shd w:val="clear" w:color="auto" w:fill="auto"/>
          </w:tcPr>
          <w:p w14:paraId="4482CB53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13</w:t>
            </w:r>
          </w:p>
        </w:tc>
        <w:tc>
          <w:tcPr>
            <w:tcW w:w="1118" w:type="dxa"/>
            <w:shd w:val="clear" w:color="auto" w:fill="auto"/>
          </w:tcPr>
          <w:p w14:paraId="68BEFBBA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14</w:t>
            </w:r>
          </w:p>
        </w:tc>
        <w:tc>
          <w:tcPr>
            <w:tcW w:w="1123" w:type="dxa"/>
            <w:shd w:val="clear" w:color="auto" w:fill="auto"/>
          </w:tcPr>
          <w:p w14:paraId="01CC00D7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15</w:t>
            </w:r>
          </w:p>
        </w:tc>
        <w:tc>
          <w:tcPr>
            <w:tcW w:w="1123" w:type="dxa"/>
            <w:shd w:val="clear" w:color="auto" w:fill="auto"/>
          </w:tcPr>
          <w:p w14:paraId="0A48EBA9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16</w:t>
            </w:r>
          </w:p>
        </w:tc>
        <w:tc>
          <w:tcPr>
            <w:tcW w:w="3369" w:type="dxa"/>
            <w:gridSpan w:val="3"/>
            <w:shd w:val="clear" w:color="auto" w:fill="auto"/>
          </w:tcPr>
          <w:p w14:paraId="2A8564AD" w14:textId="77777777" w:rsidR="006540A7" w:rsidRPr="005B3063" w:rsidRDefault="006540A7" w:rsidP="00FD670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17</w:t>
            </w:r>
          </w:p>
        </w:tc>
      </w:tr>
      <w:tr w:rsidR="006540A7" w:rsidRPr="005B3063" w14:paraId="574DEC4D" w14:textId="77777777" w:rsidTr="00FD6705">
        <w:tc>
          <w:tcPr>
            <w:tcW w:w="381" w:type="dxa"/>
            <w:shd w:val="clear" w:color="auto" w:fill="auto"/>
          </w:tcPr>
          <w:p w14:paraId="3033AA09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490EF8EE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5E709E3F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2173C449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713DDF7C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6DB39660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14:paraId="1D9CC44F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2223BFAD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507D136F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695F5D04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0A805E8A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отчетный финансовый год</w:t>
            </w:r>
          </w:p>
        </w:tc>
        <w:tc>
          <w:tcPr>
            <w:tcW w:w="1123" w:type="dxa"/>
            <w:shd w:val="clear" w:color="auto" w:fill="auto"/>
          </w:tcPr>
          <w:p w14:paraId="79B77FD0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1123" w:type="dxa"/>
            <w:shd w:val="clear" w:color="auto" w:fill="auto"/>
          </w:tcPr>
          <w:p w14:paraId="0FAF4ACC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1123" w:type="dxa"/>
            <w:shd w:val="clear" w:color="auto" w:fill="auto"/>
          </w:tcPr>
          <w:p w14:paraId="52D52DE1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 xml:space="preserve">плановый период </w:t>
            </w:r>
          </w:p>
        </w:tc>
      </w:tr>
      <w:tr w:rsidR="006540A7" w:rsidRPr="005B3063" w14:paraId="7D9C49E3" w14:textId="77777777" w:rsidTr="00FD6705">
        <w:tc>
          <w:tcPr>
            <w:tcW w:w="381" w:type="dxa"/>
            <w:shd w:val="clear" w:color="auto" w:fill="auto"/>
          </w:tcPr>
          <w:p w14:paraId="636F1E76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3" w:type="dxa"/>
            <w:shd w:val="clear" w:color="auto" w:fill="auto"/>
          </w:tcPr>
          <w:p w14:paraId="38F08290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84" w:type="dxa"/>
            <w:shd w:val="clear" w:color="auto" w:fill="auto"/>
          </w:tcPr>
          <w:p w14:paraId="7DCDA527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5545B703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96" w:type="dxa"/>
            <w:shd w:val="clear" w:color="auto" w:fill="auto"/>
          </w:tcPr>
          <w:p w14:paraId="6E8AD304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</w:tcPr>
          <w:p w14:paraId="5ECE33FE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5" w:type="dxa"/>
            <w:shd w:val="clear" w:color="auto" w:fill="auto"/>
          </w:tcPr>
          <w:p w14:paraId="27AD74B6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44633100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18" w:type="dxa"/>
            <w:shd w:val="clear" w:color="auto" w:fill="auto"/>
          </w:tcPr>
          <w:p w14:paraId="2C5BA066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522522E6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75B8B415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49E1845C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6B9FABA4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23" w:type="dxa"/>
            <w:shd w:val="clear" w:color="auto" w:fill="auto"/>
          </w:tcPr>
          <w:p w14:paraId="678893D5" w14:textId="77777777" w:rsidR="006540A7" w:rsidRPr="005B3063" w:rsidRDefault="006540A7" w:rsidP="00653B3A">
            <w:pPr>
              <w:pStyle w:val="ConsPlusNormal"/>
              <w:tabs>
                <w:tab w:val="left" w:pos="567"/>
              </w:tabs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6FCB7ECD" w14:textId="77777777" w:rsidR="006540A7" w:rsidRDefault="006540A7" w:rsidP="006540A7">
      <w:pPr>
        <w:pStyle w:val="ConsPlusNormal"/>
        <w:tabs>
          <w:tab w:val="left" w:pos="567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14:paraId="6CCC69B1" w14:textId="77777777" w:rsidR="006540A7" w:rsidRDefault="006540A7" w:rsidP="006540A7">
      <w:pPr>
        <w:tabs>
          <w:tab w:val="left" w:pos="11280"/>
        </w:tabs>
        <w:jc w:val="center"/>
      </w:pPr>
      <w:r w:rsidRPr="003359F6">
        <w:t xml:space="preserve">III. Фискальные характеристики налоговых расходов </w:t>
      </w:r>
      <w:r>
        <w:t>сельского поселения Салым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"/>
        <w:gridCol w:w="933"/>
        <w:gridCol w:w="1075"/>
        <w:gridCol w:w="828"/>
        <w:gridCol w:w="828"/>
        <w:gridCol w:w="698"/>
        <w:gridCol w:w="914"/>
        <w:gridCol w:w="1181"/>
        <w:gridCol w:w="1187"/>
        <w:gridCol w:w="1091"/>
        <w:gridCol w:w="1091"/>
        <w:gridCol w:w="1091"/>
        <w:gridCol w:w="1091"/>
        <w:gridCol w:w="1091"/>
        <w:gridCol w:w="1091"/>
      </w:tblGrid>
      <w:tr w:rsidR="006540A7" w:rsidRPr="005B3063" w14:paraId="4A59DB31" w14:textId="77777777" w:rsidTr="00653B3A">
        <w:tc>
          <w:tcPr>
            <w:tcW w:w="375" w:type="dxa"/>
            <w:shd w:val="clear" w:color="auto" w:fill="auto"/>
          </w:tcPr>
          <w:p w14:paraId="78FFA8CD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№ п/п</w:t>
            </w:r>
          </w:p>
        </w:tc>
        <w:tc>
          <w:tcPr>
            <w:tcW w:w="948" w:type="dxa"/>
            <w:shd w:val="clear" w:color="auto" w:fill="auto"/>
          </w:tcPr>
          <w:p w14:paraId="02FBCA45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Наименование учреждения</w:t>
            </w:r>
          </w:p>
        </w:tc>
        <w:tc>
          <w:tcPr>
            <w:tcW w:w="1092" w:type="dxa"/>
            <w:shd w:val="clear" w:color="auto" w:fill="auto"/>
          </w:tcPr>
          <w:p w14:paraId="108B6E0B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</w:t>
            </w:r>
            <w:r w:rsidRPr="005B3063">
              <w:rPr>
                <w:sz w:val="18"/>
                <w:szCs w:val="18"/>
              </w:rPr>
              <w:lastRenderedPageBreak/>
              <w:t>актами муниципальных образований за отчетный финансовый год (тыс. рублей)</w:t>
            </w:r>
          </w:p>
        </w:tc>
        <w:tc>
          <w:tcPr>
            <w:tcW w:w="2388" w:type="dxa"/>
            <w:gridSpan w:val="3"/>
            <w:shd w:val="clear" w:color="auto" w:fill="auto"/>
          </w:tcPr>
          <w:p w14:paraId="50095F95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lastRenderedPageBreak/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 (тыс. рублей)</w:t>
            </w:r>
            <w:r w:rsidRPr="005B3063">
              <w:rPr>
                <w:sz w:val="18"/>
                <w:szCs w:val="18"/>
              </w:rPr>
              <w:tab/>
            </w:r>
            <w:r w:rsidRPr="005B3063">
              <w:rPr>
                <w:sz w:val="18"/>
                <w:szCs w:val="18"/>
              </w:rPr>
              <w:tab/>
            </w:r>
          </w:p>
        </w:tc>
        <w:tc>
          <w:tcPr>
            <w:tcW w:w="928" w:type="dxa"/>
            <w:shd w:val="clear" w:color="auto" w:fill="auto"/>
          </w:tcPr>
          <w:p w14:paraId="12A4C1D4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Общая численность плательщиков налогов в отчетном финансовому году (единиц)</w:t>
            </w:r>
          </w:p>
        </w:tc>
        <w:tc>
          <w:tcPr>
            <w:tcW w:w="1201" w:type="dxa"/>
            <w:shd w:val="clear" w:color="auto" w:fill="auto"/>
          </w:tcPr>
          <w:p w14:paraId="55ACAEAB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 xml:space="preserve">Численность плательщиков налогов, воспользовавшихся налоговой льготой, освобождением и иной преференцией,  установленными нормативными правовыми актами </w:t>
            </w:r>
            <w:r w:rsidRPr="005B3063">
              <w:rPr>
                <w:sz w:val="18"/>
                <w:szCs w:val="18"/>
              </w:rPr>
              <w:lastRenderedPageBreak/>
              <w:t>муниципального образования (единиц)</w:t>
            </w:r>
          </w:p>
        </w:tc>
        <w:tc>
          <w:tcPr>
            <w:tcW w:w="1206" w:type="dxa"/>
            <w:shd w:val="clear" w:color="auto" w:fill="auto"/>
          </w:tcPr>
          <w:p w14:paraId="5CB5A8FE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lastRenderedPageBreak/>
              <w:t>Базовый объем налогов, задекларированный для уплаты в бюджет Нефтеюганского района плательщиками налогов, имеющими право на налоговые льготы, освобождения и иные преференци</w:t>
            </w:r>
            <w:r w:rsidRPr="005B3063">
              <w:rPr>
                <w:sz w:val="18"/>
                <w:szCs w:val="18"/>
              </w:rPr>
              <w:lastRenderedPageBreak/>
              <w:t>и, установленные нормативными правовыми актами муниципальных образований (тыс. рублей)</w:t>
            </w:r>
          </w:p>
        </w:tc>
        <w:tc>
          <w:tcPr>
            <w:tcW w:w="6648" w:type="dxa"/>
            <w:gridSpan w:val="6"/>
            <w:shd w:val="clear" w:color="auto" w:fill="auto"/>
          </w:tcPr>
          <w:p w14:paraId="4020EE11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lastRenderedPageBreak/>
              <w:t xml:space="preserve">"Объем налогов, задекларированный для уплаты в бюджет </w:t>
            </w:r>
            <w:r w:rsidR="00FD6705" w:rsidRPr="00FD6705">
              <w:rPr>
                <w:sz w:val="18"/>
                <w:szCs w:val="18"/>
              </w:rPr>
              <w:t>сельского поселения Салым</w:t>
            </w:r>
            <w:r w:rsidRPr="005B3063">
              <w:rPr>
                <w:sz w:val="18"/>
                <w:szCs w:val="18"/>
              </w:rPr>
              <w:t xml:space="preserve"> плательщиками налогов, имеющими право на налоговые льготы, освобождения и иные преференции, за 6 лет, предшествующих отчетному финансовому году (тыс. рублей)"</w:t>
            </w:r>
            <w:r w:rsidRPr="005B3063">
              <w:rPr>
                <w:sz w:val="18"/>
                <w:szCs w:val="18"/>
              </w:rPr>
              <w:tab/>
            </w:r>
            <w:r w:rsidRPr="005B3063">
              <w:rPr>
                <w:sz w:val="18"/>
                <w:szCs w:val="18"/>
              </w:rPr>
              <w:tab/>
            </w:r>
            <w:r w:rsidRPr="005B3063">
              <w:rPr>
                <w:sz w:val="18"/>
                <w:szCs w:val="18"/>
              </w:rPr>
              <w:tab/>
            </w:r>
            <w:r w:rsidRPr="005B3063">
              <w:rPr>
                <w:sz w:val="18"/>
                <w:szCs w:val="18"/>
              </w:rPr>
              <w:tab/>
            </w:r>
            <w:r w:rsidRPr="005B3063">
              <w:rPr>
                <w:sz w:val="18"/>
                <w:szCs w:val="18"/>
              </w:rPr>
              <w:tab/>
            </w:r>
          </w:p>
        </w:tc>
      </w:tr>
      <w:tr w:rsidR="006540A7" w:rsidRPr="005B3063" w14:paraId="1D84D9B6" w14:textId="77777777" w:rsidTr="00653B3A">
        <w:tc>
          <w:tcPr>
            <w:tcW w:w="375" w:type="dxa"/>
            <w:shd w:val="clear" w:color="auto" w:fill="auto"/>
          </w:tcPr>
          <w:p w14:paraId="743AB88B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14:paraId="0BC6B338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60D63599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18</w:t>
            </w:r>
          </w:p>
        </w:tc>
        <w:tc>
          <w:tcPr>
            <w:tcW w:w="2388" w:type="dxa"/>
            <w:gridSpan w:val="3"/>
            <w:shd w:val="clear" w:color="auto" w:fill="auto"/>
          </w:tcPr>
          <w:p w14:paraId="14D308A6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19</w:t>
            </w:r>
          </w:p>
        </w:tc>
        <w:tc>
          <w:tcPr>
            <w:tcW w:w="928" w:type="dxa"/>
            <w:shd w:val="clear" w:color="auto" w:fill="auto"/>
          </w:tcPr>
          <w:p w14:paraId="7EFF8884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20</w:t>
            </w:r>
          </w:p>
        </w:tc>
        <w:tc>
          <w:tcPr>
            <w:tcW w:w="1201" w:type="dxa"/>
            <w:shd w:val="clear" w:color="auto" w:fill="auto"/>
          </w:tcPr>
          <w:p w14:paraId="2C252358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21</w:t>
            </w:r>
          </w:p>
        </w:tc>
        <w:tc>
          <w:tcPr>
            <w:tcW w:w="1206" w:type="dxa"/>
            <w:shd w:val="clear" w:color="auto" w:fill="auto"/>
          </w:tcPr>
          <w:p w14:paraId="27C9B652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22</w:t>
            </w:r>
          </w:p>
        </w:tc>
        <w:tc>
          <w:tcPr>
            <w:tcW w:w="6648" w:type="dxa"/>
            <w:gridSpan w:val="6"/>
            <w:shd w:val="clear" w:color="auto" w:fill="auto"/>
          </w:tcPr>
          <w:p w14:paraId="006428FB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23</w:t>
            </w:r>
          </w:p>
        </w:tc>
      </w:tr>
      <w:tr w:rsidR="006540A7" w:rsidRPr="005B3063" w14:paraId="05DEFBA0" w14:textId="77777777" w:rsidTr="00653B3A">
        <w:tc>
          <w:tcPr>
            <w:tcW w:w="375" w:type="dxa"/>
            <w:shd w:val="clear" w:color="auto" w:fill="auto"/>
          </w:tcPr>
          <w:p w14:paraId="0CA0DB43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948" w:type="dxa"/>
            <w:shd w:val="clear" w:color="auto" w:fill="auto"/>
          </w:tcPr>
          <w:p w14:paraId="1208476D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092" w:type="dxa"/>
            <w:shd w:val="clear" w:color="auto" w:fill="auto"/>
          </w:tcPr>
          <w:p w14:paraId="62A8C8E8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отчетный финансовый год</w:t>
            </w:r>
          </w:p>
        </w:tc>
        <w:tc>
          <w:tcPr>
            <w:tcW w:w="840" w:type="dxa"/>
            <w:shd w:val="clear" w:color="auto" w:fill="auto"/>
          </w:tcPr>
          <w:p w14:paraId="003061D9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текущий финансовый год</w:t>
            </w:r>
          </w:p>
        </w:tc>
        <w:tc>
          <w:tcPr>
            <w:tcW w:w="840" w:type="dxa"/>
            <w:shd w:val="clear" w:color="auto" w:fill="auto"/>
          </w:tcPr>
          <w:p w14:paraId="5B267515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очередной финансовый год</w:t>
            </w:r>
          </w:p>
        </w:tc>
        <w:tc>
          <w:tcPr>
            <w:tcW w:w="708" w:type="dxa"/>
            <w:shd w:val="clear" w:color="auto" w:fill="auto"/>
          </w:tcPr>
          <w:p w14:paraId="6D6689C2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 xml:space="preserve">плановый период </w:t>
            </w:r>
          </w:p>
        </w:tc>
        <w:tc>
          <w:tcPr>
            <w:tcW w:w="928" w:type="dxa"/>
            <w:shd w:val="clear" w:color="auto" w:fill="auto"/>
          </w:tcPr>
          <w:p w14:paraId="11BFCB9E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1" w:type="dxa"/>
            <w:shd w:val="clear" w:color="auto" w:fill="auto"/>
          </w:tcPr>
          <w:p w14:paraId="05F334DC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206" w:type="dxa"/>
            <w:shd w:val="clear" w:color="auto" w:fill="auto"/>
          </w:tcPr>
          <w:p w14:paraId="5E3F81D6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</w:p>
        </w:tc>
        <w:tc>
          <w:tcPr>
            <w:tcW w:w="1108" w:type="dxa"/>
            <w:shd w:val="clear" w:color="auto" w:fill="auto"/>
          </w:tcPr>
          <w:p w14:paraId="4564C522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шестой год предшествующих отчетному финансовому году</w:t>
            </w:r>
          </w:p>
        </w:tc>
        <w:tc>
          <w:tcPr>
            <w:tcW w:w="1108" w:type="dxa"/>
            <w:shd w:val="clear" w:color="auto" w:fill="auto"/>
          </w:tcPr>
          <w:p w14:paraId="45EB93C0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пятый год предшествующих отчетному финансовому году</w:t>
            </w:r>
          </w:p>
        </w:tc>
        <w:tc>
          <w:tcPr>
            <w:tcW w:w="1108" w:type="dxa"/>
            <w:shd w:val="clear" w:color="auto" w:fill="auto"/>
          </w:tcPr>
          <w:p w14:paraId="799003E3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четвертый год предшествующих отчетному финансовому году</w:t>
            </w:r>
          </w:p>
        </w:tc>
        <w:tc>
          <w:tcPr>
            <w:tcW w:w="1108" w:type="dxa"/>
            <w:shd w:val="clear" w:color="auto" w:fill="auto"/>
          </w:tcPr>
          <w:p w14:paraId="24F2252F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третий год предшествующих отчетному финансовому году</w:t>
            </w:r>
          </w:p>
        </w:tc>
        <w:tc>
          <w:tcPr>
            <w:tcW w:w="1108" w:type="dxa"/>
            <w:shd w:val="clear" w:color="auto" w:fill="auto"/>
          </w:tcPr>
          <w:p w14:paraId="78895084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второй год предшествующих отчетному финансовому году</w:t>
            </w:r>
          </w:p>
        </w:tc>
        <w:tc>
          <w:tcPr>
            <w:tcW w:w="1108" w:type="dxa"/>
            <w:shd w:val="clear" w:color="auto" w:fill="auto"/>
          </w:tcPr>
          <w:p w14:paraId="46E2CCFE" w14:textId="77777777" w:rsidR="006540A7" w:rsidRPr="005B3063" w:rsidRDefault="006540A7" w:rsidP="00653B3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5B3063">
              <w:rPr>
                <w:sz w:val="18"/>
                <w:szCs w:val="18"/>
              </w:rPr>
              <w:t>первый год предшествующих отчетному финансовому году</w:t>
            </w:r>
          </w:p>
        </w:tc>
      </w:tr>
    </w:tbl>
    <w:p w14:paraId="5667EA50" w14:textId="77777777" w:rsidR="009468D9" w:rsidRPr="00BC46A9" w:rsidRDefault="00E96578" w:rsidP="00E96578">
      <w:pPr>
        <w:jc w:val="right"/>
      </w:pPr>
      <w:r>
        <w:t>»</w:t>
      </w:r>
    </w:p>
    <w:sectPr w:rsidR="009468D9" w:rsidRPr="00BC46A9" w:rsidSect="006540A7">
      <w:pgSz w:w="16838" w:h="11906" w:orient="landscape"/>
      <w:pgMar w:top="1276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A9A90C" w14:textId="77777777" w:rsidR="00C4099F" w:rsidRDefault="00C4099F">
      <w:r>
        <w:separator/>
      </w:r>
    </w:p>
  </w:endnote>
  <w:endnote w:type="continuationSeparator" w:id="0">
    <w:p w14:paraId="7FC6380A" w14:textId="77777777" w:rsidR="00C4099F" w:rsidRDefault="00C409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6674EC" w14:textId="77777777" w:rsidR="00C4099F" w:rsidRDefault="00C4099F">
      <w:r>
        <w:separator/>
      </w:r>
    </w:p>
  </w:footnote>
  <w:footnote w:type="continuationSeparator" w:id="0">
    <w:p w14:paraId="16E35F3A" w14:textId="77777777" w:rsidR="00C4099F" w:rsidRDefault="00C409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0D8252" w14:textId="77777777" w:rsidR="00DA1E2F" w:rsidRDefault="00DA1E2F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A244F2">
      <w:rPr>
        <w:noProof/>
      </w:rPr>
      <w:t>3</w:t>
    </w:r>
    <w:r>
      <w:fldChar w:fldCharType="end"/>
    </w:r>
  </w:p>
  <w:p w14:paraId="544D5370" w14:textId="77777777" w:rsidR="00DA1E2F" w:rsidRDefault="00DA1E2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9AC28" w14:textId="77777777" w:rsidR="00285439" w:rsidRDefault="00285439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63FE3C2B" w14:textId="77777777" w:rsidR="00285439" w:rsidRDefault="00285439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D853C8" w14:textId="77777777" w:rsidR="00285439" w:rsidRDefault="00285439" w:rsidP="00B50CB2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244F2">
      <w:rPr>
        <w:rStyle w:val="a7"/>
        <w:noProof/>
      </w:rPr>
      <w:t>5</w:t>
    </w:r>
    <w:r>
      <w:rPr>
        <w:rStyle w:val="a7"/>
      </w:rPr>
      <w:fldChar w:fldCharType="end"/>
    </w:r>
  </w:p>
  <w:p w14:paraId="5112E7F6" w14:textId="77777777" w:rsidR="00285439" w:rsidRDefault="0028543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303FF"/>
    <w:multiLevelType w:val="multilevel"/>
    <w:tmpl w:val="F9D615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5C45738"/>
    <w:multiLevelType w:val="multilevel"/>
    <w:tmpl w:val="165C4122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1"/>
      <w:numFmt w:val="decimal"/>
      <w:isLgl/>
      <w:lvlText w:val="%1.%2."/>
      <w:lvlJc w:val="left"/>
      <w:pPr>
        <w:ind w:left="9676" w:hanging="117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" w15:restartNumberingAfterBreak="0">
    <w:nsid w:val="07E04FA5"/>
    <w:multiLevelType w:val="multilevel"/>
    <w:tmpl w:val="9C3AE248"/>
    <w:lvl w:ilvl="0">
      <w:start w:val="1"/>
      <w:numFmt w:val="decimal"/>
      <w:lvlText w:val="%1."/>
      <w:lvlJc w:val="left"/>
      <w:pPr>
        <w:ind w:left="6881" w:hanging="360"/>
      </w:pPr>
      <w:rPr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4856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" w15:restartNumberingAfterBreak="0">
    <w:nsid w:val="08137FE3"/>
    <w:multiLevelType w:val="hybridMultilevel"/>
    <w:tmpl w:val="1DF6C230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0A4121FB"/>
    <w:multiLevelType w:val="hybridMultilevel"/>
    <w:tmpl w:val="83B43212"/>
    <w:lvl w:ilvl="0" w:tplc="B9D253C2">
      <w:start w:val="1"/>
      <w:numFmt w:val="decimal"/>
      <w:lvlText w:val="5.%1."/>
      <w:lvlJc w:val="left"/>
      <w:pPr>
        <w:ind w:left="14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6" w:hanging="360"/>
      </w:pPr>
    </w:lvl>
    <w:lvl w:ilvl="2" w:tplc="0419001B" w:tentative="1">
      <w:start w:val="1"/>
      <w:numFmt w:val="lowerRoman"/>
      <w:lvlText w:val="%3."/>
      <w:lvlJc w:val="right"/>
      <w:pPr>
        <w:ind w:left="2936" w:hanging="180"/>
      </w:pPr>
    </w:lvl>
    <w:lvl w:ilvl="3" w:tplc="0419000F" w:tentative="1">
      <w:start w:val="1"/>
      <w:numFmt w:val="decimal"/>
      <w:lvlText w:val="%4."/>
      <w:lvlJc w:val="left"/>
      <w:pPr>
        <w:ind w:left="3656" w:hanging="360"/>
      </w:pPr>
    </w:lvl>
    <w:lvl w:ilvl="4" w:tplc="04190019" w:tentative="1">
      <w:start w:val="1"/>
      <w:numFmt w:val="lowerLetter"/>
      <w:lvlText w:val="%5."/>
      <w:lvlJc w:val="left"/>
      <w:pPr>
        <w:ind w:left="4376" w:hanging="360"/>
      </w:pPr>
    </w:lvl>
    <w:lvl w:ilvl="5" w:tplc="0419001B" w:tentative="1">
      <w:start w:val="1"/>
      <w:numFmt w:val="lowerRoman"/>
      <w:lvlText w:val="%6."/>
      <w:lvlJc w:val="right"/>
      <w:pPr>
        <w:ind w:left="5096" w:hanging="180"/>
      </w:pPr>
    </w:lvl>
    <w:lvl w:ilvl="6" w:tplc="0419000F" w:tentative="1">
      <w:start w:val="1"/>
      <w:numFmt w:val="decimal"/>
      <w:lvlText w:val="%7."/>
      <w:lvlJc w:val="left"/>
      <w:pPr>
        <w:ind w:left="5816" w:hanging="360"/>
      </w:pPr>
    </w:lvl>
    <w:lvl w:ilvl="7" w:tplc="04190019" w:tentative="1">
      <w:start w:val="1"/>
      <w:numFmt w:val="lowerLetter"/>
      <w:lvlText w:val="%8."/>
      <w:lvlJc w:val="left"/>
      <w:pPr>
        <w:ind w:left="6536" w:hanging="360"/>
      </w:pPr>
    </w:lvl>
    <w:lvl w:ilvl="8" w:tplc="0419001B" w:tentative="1">
      <w:start w:val="1"/>
      <w:numFmt w:val="lowerRoman"/>
      <w:lvlText w:val="%9."/>
      <w:lvlJc w:val="right"/>
      <w:pPr>
        <w:ind w:left="7256" w:hanging="180"/>
      </w:pPr>
    </w:lvl>
  </w:abstractNum>
  <w:abstractNum w:abstractNumId="5" w15:restartNumberingAfterBreak="0">
    <w:nsid w:val="0D121C2D"/>
    <w:multiLevelType w:val="multilevel"/>
    <w:tmpl w:val="91BA05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03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8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7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0" w:hanging="1800"/>
      </w:pPr>
      <w:rPr>
        <w:rFonts w:hint="default"/>
      </w:rPr>
    </w:lvl>
  </w:abstractNum>
  <w:abstractNum w:abstractNumId="6" w15:restartNumberingAfterBreak="0">
    <w:nsid w:val="147044C9"/>
    <w:multiLevelType w:val="hybridMultilevel"/>
    <w:tmpl w:val="0F2C517A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191A231D"/>
    <w:multiLevelType w:val="multilevel"/>
    <w:tmpl w:val="814CE066"/>
    <w:lvl w:ilvl="0">
      <w:start w:val="13"/>
      <w:numFmt w:val="decimal"/>
      <w:lvlText w:val="%1."/>
      <w:lvlJc w:val="left"/>
      <w:pPr>
        <w:ind w:left="1494" w:hanging="360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88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3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0" w:hanging="1800"/>
      </w:pPr>
      <w:rPr>
        <w:rFonts w:hint="default"/>
      </w:rPr>
    </w:lvl>
  </w:abstractNum>
  <w:abstractNum w:abstractNumId="8" w15:restartNumberingAfterBreak="0">
    <w:nsid w:val="1D9F0184"/>
    <w:multiLevelType w:val="multilevel"/>
    <w:tmpl w:val="A70AD162"/>
    <w:lvl w:ilvl="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1EDB62C2"/>
    <w:multiLevelType w:val="multilevel"/>
    <w:tmpl w:val="DD9680C2"/>
    <w:lvl w:ilvl="0">
      <w:start w:val="10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1FA70AE9"/>
    <w:multiLevelType w:val="multilevel"/>
    <w:tmpl w:val="256604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80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4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64" w:hanging="1800"/>
      </w:pPr>
      <w:rPr>
        <w:rFonts w:hint="default"/>
      </w:rPr>
    </w:lvl>
  </w:abstractNum>
  <w:abstractNum w:abstractNumId="11" w15:restartNumberingAfterBreak="0">
    <w:nsid w:val="21712775"/>
    <w:multiLevelType w:val="multilevel"/>
    <w:tmpl w:val="718C686A"/>
    <w:lvl w:ilvl="0">
      <w:start w:val="20"/>
      <w:numFmt w:val="decimal"/>
      <w:lvlText w:val="%1."/>
      <w:lvlJc w:val="left"/>
      <w:pPr>
        <w:ind w:left="927" w:hanging="360"/>
      </w:pPr>
      <w:rPr>
        <w:rFonts w:hint="default"/>
        <w:b w:val="0"/>
        <w:strike w:val="0"/>
      </w:rPr>
    </w:lvl>
    <w:lvl w:ilvl="1">
      <w:start w:val="2"/>
      <w:numFmt w:val="decimal"/>
      <w:isLgl/>
      <w:lvlText w:val="%1.%2."/>
      <w:lvlJc w:val="left"/>
      <w:pPr>
        <w:ind w:left="131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4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5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3" w:hanging="1800"/>
      </w:pPr>
      <w:rPr>
        <w:rFonts w:hint="default"/>
      </w:rPr>
    </w:lvl>
  </w:abstractNum>
  <w:abstractNum w:abstractNumId="12" w15:restartNumberingAfterBreak="0">
    <w:nsid w:val="21B97DCE"/>
    <w:multiLevelType w:val="multilevel"/>
    <w:tmpl w:val="BF581FFC"/>
    <w:lvl w:ilvl="0">
      <w:start w:val="1"/>
      <w:numFmt w:val="decimal"/>
      <w:lvlText w:val="%1."/>
      <w:lvlJc w:val="left"/>
      <w:pPr>
        <w:ind w:left="2062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170" w:hanging="117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2226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3" w15:restartNumberingAfterBreak="0">
    <w:nsid w:val="254924C9"/>
    <w:multiLevelType w:val="hybridMultilevel"/>
    <w:tmpl w:val="8A1E0A6C"/>
    <w:lvl w:ilvl="0" w:tplc="E3D28B54">
      <w:start w:val="1"/>
      <w:numFmt w:val="decimal"/>
      <w:lvlText w:val="11.%1."/>
      <w:lvlJc w:val="left"/>
      <w:pPr>
        <w:ind w:left="12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0" w:hanging="360"/>
      </w:pPr>
    </w:lvl>
    <w:lvl w:ilvl="2" w:tplc="0419001B" w:tentative="1">
      <w:start w:val="1"/>
      <w:numFmt w:val="lowerRoman"/>
      <w:lvlText w:val="%3."/>
      <w:lvlJc w:val="right"/>
      <w:pPr>
        <w:ind w:left="2660" w:hanging="180"/>
      </w:pPr>
    </w:lvl>
    <w:lvl w:ilvl="3" w:tplc="0419000F" w:tentative="1">
      <w:start w:val="1"/>
      <w:numFmt w:val="decimal"/>
      <w:lvlText w:val="%4."/>
      <w:lvlJc w:val="left"/>
      <w:pPr>
        <w:ind w:left="3380" w:hanging="360"/>
      </w:pPr>
    </w:lvl>
    <w:lvl w:ilvl="4" w:tplc="04190019" w:tentative="1">
      <w:start w:val="1"/>
      <w:numFmt w:val="lowerLetter"/>
      <w:lvlText w:val="%5."/>
      <w:lvlJc w:val="left"/>
      <w:pPr>
        <w:ind w:left="4100" w:hanging="360"/>
      </w:pPr>
    </w:lvl>
    <w:lvl w:ilvl="5" w:tplc="0419001B" w:tentative="1">
      <w:start w:val="1"/>
      <w:numFmt w:val="lowerRoman"/>
      <w:lvlText w:val="%6."/>
      <w:lvlJc w:val="right"/>
      <w:pPr>
        <w:ind w:left="4820" w:hanging="180"/>
      </w:pPr>
    </w:lvl>
    <w:lvl w:ilvl="6" w:tplc="0419000F" w:tentative="1">
      <w:start w:val="1"/>
      <w:numFmt w:val="decimal"/>
      <w:lvlText w:val="%7."/>
      <w:lvlJc w:val="left"/>
      <w:pPr>
        <w:ind w:left="5540" w:hanging="360"/>
      </w:pPr>
    </w:lvl>
    <w:lvl w:ilvl="7" w:tplc="04190019" w:tentative="1">
      <w:start w:val="1"/>
      <w:numFmt w:val="lowerLetter"/>
      <w:lvlText w:val="%8."/>
      <w:lvlJc w:val="left"/>
      <w:pPr>
        <w:ind w:left="6260" w:hanging="360"/>
      </w:pPr>
    </w:lvl>
    <w:lvl w:ilvl="8" w:tplc="0419001B" w:tentative="1">
      <w:start w:val="1"/>
      <w:numFmt w:val="lowerRoman"/>
      <w:lvlText w:val="%9."/>
      <w:lvlJc w:val="right"/>
      <w:pPr>
        <w:ind w:left="6980" w:hanging="180"/>
      </w:pPr>
    </w:lvl>
  </w:abstractNum>
  <w:abstractNum w:abstractNumId="14" w15:restartNumberingAfterBreak="0">
    <w:nsid w:val="26234D4A"/>
    <w:multiLevelType w:val="hybridMultilevel"/>
    <w:tmpl w:val="0358B2AE"/>
    <w:lvl w:ilvl="0" w:tplc="A608119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B5E5F05"/>
    <w:multiLevelType w:val="hybridMultilevel"/>
    <w:tmpl w:val="0D467462"/>
    <w:lvl w:ilvl="0" w:tplc="E1C618A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317F0E61"/>
    <w:multiLevelType w:val="hybridMultilevel"/>
    <w:tmpl w:val="6E62000A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56009"/>
    <w:multiLevelType w:val="hybridMultilevel"/>
    <w:tmpl w:val="10CCC62C"/>
    <w:lvl w:ilvl="0" w:tplc="0419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BD1D12"/>
    <w:multiLevelType w:val="multilevel"/>
    <w:tmpl w:val="F9D6156E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84F66EB"/>
    <w:multiLevelType w:val="hybridMultilevel"/>
    <w:tmpl w:val="395249A6"/>
    <w:lvl w:ilvl="0" w:tplc="0764E9D4">
      <w:start w:val="1"/>
      <w:numFmt w:val="decimal"/>
      <w:lvlText w:val="16.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0" w15:restartNumberingAfterBreak="0">
    <w:nsid w:val="3C6655F8"/>
    <w:multiLevelType w:val="hybridMultilevel"/>
    <w:tmpl w:val="AC2ECC88"/>
    <w:lvl w:ilvl="0" w:tplc="0419000F">
      <w:start w:val="2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FA4380F"/>
    <w:multiLevelType w:val="hybridMultilevel"/>
    <w:tmpl w:val="47D062EA"/>
    <w:lvl w:ilvl="0" w:tplc="4F2EEE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01D60F6"/>
    <w:multiLevelType w:val="hybridMultilevel"/>
    <w:tmpl w:val="25B29C7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1B16D60"/>
    <w:multiLevelType w:val="multilevel"/>
    <w:tmpl w:val="79B80A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78" w:hanging="1170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226" w:hanging="117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2574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22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24" w15:restartNumberingAfterBreak="0">
    <w:nsid w:val="4BE3071E"/>
    <w:multiLevelType w:val="hybridMultilevel"/>
    <w:tmpl w:val="96FA81E2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4F7A4275"/>
    <w:multiLevelType w:val="multilevel"/>
    <w:tmpl w:val="6A387070"/>
    <w:lvl w:ilvl="0">
      <w:start w:val="16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53C1BD3"/>
    <w:multiLevelType w:val="hybridMultilevel"/>
    <w:tmpl w:val="BFE0A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0C68A8"/>
    <w:multiLevelType w:val="hybridMultilevel"/>
    <w:tmpl w:val="995A7A2A"/>
    <w:lvl w:ilvl="0" w:tplc="A156F4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780650"/>
    <w:multiLevelType w:val="hybridMultilevel"/>
    <w:tmpl w:val="C99C03AC"/>
    <w:lvl w:ilvl="0" w:tplc="D8A4C728">
      <w:start w:val="1"/>
      <w:numFmt w:val="bullet"/>
      <w:lvlText w:val=""/>
      <w:lvlJc w:val="left"/>
      <w:pPr>
        <w:tabs>
          <w:tab w:val="num" w:pos="960"/>
        </w:tabs>
        <w:ind w:left="9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611"/>
        </w:tabs>
        <w:ind w:left="61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331"/>
        </w:tabs>
        <w:ind w:left="133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051"/>
        </w:tabs>
        <w:ind w:left="205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91"/>
        </w:tabs>
        <w:ind w:left="349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211"/>
        </w:tabs>
        <w:ind w:left="421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931"/>
        </w:tabs>
        <w:ind w:left="493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651"/>
        </w:tabs>
        <w:ind w:left="5651" w:hanging="360"/>
      </w:pPr>
      <w:rPr>
        <w:rFonts w:ascii="Wingdings" w:hAnsi="Wingdings" w:hint="default"/>
      </w:rPr>
    </w:lvl>
  </w:abstractNum>
  <w:abstractNum w:abstractNumId="29" w15:restartNumberingAfterBreak="0">
    <w:nsid w:val="5D914CF2"/>
    <w:multiLevelType w:val="hybridMultilevel"/>
    <w:tmpl w:val="5640428C"/>
    <w:lvl w:ilvl="0" w:tplc="A156F41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5EEA79C1"/>
    <w:multiLevelType w:val="multilevel"/>
    <w:tmpl w:val="31E2F56C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603B0983"/>
    <w:multiLevelType w:val="hybridMultilevel"/>
    <w:tmpl w:val="3130899E"/>
    <w:lvl w:ilvl="0" w:tplc="0EC634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467572"/>
    <w:multiLevelType w:val="hybridMultilevel"/>
    <w:tmpl w:val="AC36474E"/>
    <w:lvl w:ilvl="0" w:tplc="56206A7E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6AB6AE0"/>
    <w:multiLevelType w:val="multilevel"/>
    <w:tmpl w:val="E83AA924"/>
    <w:lvl w:ilvl="0">
      <w:start w:val="17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 w15:restartNumberingAfterBreak="0">
    <w:nsid w:val="6BC0627C"/>
    <w:multiLevelType w:val="hybridMultilevel"/>
    <w:tmpl w:val="E4040376"/>
    <w:lvl w:ilvl="0" w:tplc="B62A12E8">
      <w:start w:val="1"/>
      <w:numFmt w:val="decimal"/>
      <w:lvlText w:val="%1."/>
      <w:lvlJc w:val="left"/>
      <w:pPr>
        <w:tabs>
          <w:tab w:val="num" w:pos="1875"/>
        </w:tabs>
        <w:ind w:left="1875" w:hanging="915"/>
      </w:pPr>
      <w:rPr>
        <w:rFonts w:hint="default"/>
        <w:b w:val="0"/>
      </w:rPr>
    </w:lvl>
    <w:lvl w:ilvl="1" w:tplc="7CFA0A58">
      <w:start w:val="1"/>
      <w:numFmt w:val="bullet"/>
      <w:lvlText w:val=""/>
      <w:lvlJc w:val="left"/>
      <w:pPr>
        <w:tabs>
          <w:tab w:val="num" w:pos="664"/>
        </w:tabs>
        <w:ind w:left="664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72C37529"/>
    <w:multiLevelType w:val="multilevel"/>
    <w:tmpl w:val="613C947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6" w15:restartNumberingAfterBreak="0">
    <w:nsid w:val="73F41AA9"/>
    <w:multiLevelType w:val="hybridMultilevel"/>
    <w:tmpl w:val="D572340A"/>
    <w:lvl w:ilvl="0" w:tplc="3FAAC636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7" w15:restartNumberingAfterBreak="0">
    <w:nsid w:val="781933CF"/>
    <w:multiLevelType w:val="hybridMultilevel"/>
    <w:tmpl w:val="1A6AAC62"/>
    <w:lvl w:ilvl="0" w:tplc="C1C4FCBA">
      <w:start w:val="2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79A91ED2"/>
    <w:multiLevelType w:val="hybridMultilevel"/>
    <w:tmpl w:val="4E0459B2"/>
    <w:lvl w:ilvl="0" w:tplc="56206A7E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 w15:restartNumberingAfterBreak="0">
    <w:nsid w:val="7CB0358F"/>
    <w:multiLevelType w:val="hybridMultilevel"/>
    <w:tmpl w:val="51521D80"/>
    <w:lvl w:ilvl="0" w:tplc="FB023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0" w15:restartNumberingAfterBreak="0">
    <w:nsid w:val="7D8A5F04"/>
    <w:multiLevelType w:val="multilevel"/>
    <w:tmpl w:val="2EAAA6CE"/>
    <w:lvl w:ilvl="0">
      <w:start w:val="16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33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7E9976C3"/>
    <w:multiLevelType w:val="hybridMultilevel"/>
    <w:tmpl w:val="A6EE8858"/>
    <w:lvl w:ilvl="0" w:tplc="2E9A2C58">
      <w:start w:val="1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 w15:restartNumberingAfterBreak="0">
    <w:nsid w:val="7F9840F1"/>
    <w:multiLevelType w:val="hybridMultilevel"/>
    <w:tmpl w:val="3CB69894"/>
    <w:lvl w:ilvl="0" w:tplc="8DDCC230">
      <w:start w:val="1"/>
      <w:numFmt w:val="decimal"/>
      <w:lvlText w:val="%1."/>
      <w:lvlJc w:val="left"/>
      <w:pPr>
        <w:ind w:left="720" w:hanging="360"/>
      </w:pPr>
      <w:rPr>
        <w:rFonts w:eastAsia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498819">
    <w:abstractNumId w:val="34"/>
  </w:num>
  <w:num w:numId="2" w16cid:durableId="1714964006">
    <w:abstractNumId w:val="28"/>
  </w:num>
  <w:num w:numId="3" w16cid:durableId="1965849274">
    <w:abstractNumId w:val="30"/>
  </w:num>
  <w:num w:numId="4" w16cid:durableId="1960062454">
    <w:abstractNumId w:val="2"/>
  </w:num>
  <w:num w:numId="5" w16cid:durableId="1725329040">
    <w:abstractNumId w:val="23"/>
  </w:num>
  <w:num w:numId="6" w16cid:durableId="1367754820">
    <w:abstractNumId w:val="33"/>
  </w:num>
  <w:num w:numId="7" w16cid:durableId="777481775">
    <w:abstractNumId w:val="37"/>
  </w:num>
  <w:num w:numId="8" w16cid:durableId="1521774231">
    <w:abstractNumId w:val="20"/>
  </w:num>
  <w:num w:numId="9" w16cid:durableId="1794249101">
    <w:abstractNumId w:val="16"/>
  </w:num>
  <w:num w:numId="10" w16cid:durableId="306589561">
    <w:abstractNumId w:val="17"/>
  </w:num>
  <w:num w:numId="11" w16cid:durableId="1973830813">
    <w:abstractNumId w:val="26"/>
  </w:num>
  <w:num w:numId="12" w16cid:durableId="211239196">
    <w:abstractNumId w:val="21"/>
  </w:num>
  <w:num w:numId="13" w16cid:durableId="565453424">
    <w:abstractNumId w:val="42"/>
  </w:num>
  <w:num w:numId="14" w16cid:durableId="1542014850">
    <w:abstractNumId w:val="1"/>
  </w:num>
  <w:num w:numId="15" w16cid:durableId="2107531284">
    <w:abstractNumId w:val="41"/>
  </w:num>
  <w:num w:numId="16" w16cid:durableId="656882571">
    <w:abstractNumId w:val="40"/>
  </w:num>
  <w:num w:numId="17" w16cid:durableId="2113429283">
    <w:abstractNumId w:val="25"/>
  </w:num>
  <w:num w:numId="18" w16cid:durableId="2040398035">
    <w:abstractNumId w:val="27"/>
  </w:num>
  <w:num w:numId="19" w16cid:durableId="1212762922">
    <w:abstractNumId w:val="29"/>
  </w:num>
  <w:num w:numId="20" w16cid:durableId="1212038034">
    <w:abstractNumId w:val="19"/>
  </w:num>
  <w:num w:numId="21" w16cid:durableId="352147366">
    <w:abstractNumId w:val="9"/>
  </w:num>
  <w:num w:numId="22" w16cid:durableId="890724636">
    <w:abstractNumId w:val="14"/>
  </w:num>
  <w:num w:numId="23" w16cid:durableId="985668999">
    <w:abstractNumId w:val="12"/>
  </w:num>
  <w:num w:numId="24" w16cid:durableId="108011855">
    <w:abstractNumId w:val="5"/>
  </w:num>
  <w:num w:numId="25" w16cid:durableId="233471420">
    <w:abstractNumId w:val="39"/>
  </w:num>
  <w:num w:numId="26" w16cid:durableId="1703702878">
    <w:abstractNumId w:val="35"/>
  </w:num>
  <w:num w:numId="27" w16cid:durableId="1685746363">
    <w:abstractNumId w:val="36"/>
  </w:num>
  <w:num w:numId="28" w16cid:durableId="853375516">
    <w:abstractNumId w:val="4"/>
  </w:num>
  <w:num w:numId="29" w16cid:durableId="1506895210">
    <w:abstractNumId w:val="31"/>
  </w:num>
  <w:num w:numId="30" w16cid:durableId="1562521037">
    <w:abstractNumId w:val="8"/>
  </w:num>
  <w:num w:numId="31" w16cid:durableId="1373261794">
    <w:abstractNumId w:val="10"/>
  </w:num>
  <w:num w:numId="32" w16cid:durableId="1441024980">
    <w:abstractNumId w:val="18"/>
  </w:num>
  <w:num w:numId="33" w16cid:durableId="1045954964">
    <w:abstractNumId w:val="24"/>
  </w:num>
  <w:num w:numId="34" w16cid:durableId="800853231">
    <w:abstractNumId w:val="6"/>
  </w:num>
  <w:num w:numId="35" w16cid:durableId="1630436167">
    <w:abstractNumId w:val="13"/>
  </w:num>
  <w:num w:numId="36" w16cid:durableId="654261611">
    <w:abstractNumId w:val="32"/>
  </w:num>
  <w:num w:numId="37" w16cid:durableId="1684822020">
    <w:abstractNumId w:val="22"/>
  </w:num>
  <w:num w:numId="38" w16cid:durableId="1745763660">
    <w:abstractNumId w:val="3"/>
  </w:num>
  <w:num w:numId="39" w16cid:durableId="1152911204">
    <w:abstractNumId w:val="38"/>
  </w:num>
  <w:num w:numId="40" w16cid:durableId="1137722650">
    <w:abstractNumId w:val="15"/>
  </w:num>
  <w:num w:numId="41" w16cid:durableId="1205630011">
    <w:abstractNumId w:val="11"/>
  </w:num>
  <w:num w:numId="42" w16cid:durableId="1059093513">
    <w:abstractNumId w:val="0"/>
  </w:num>
  <w:num w:numId="43" w16cid:durableId="1271082302">
    <w:abstractNumId w:val="7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A69"/>
    <w:rsid w:val="0000027F"/>
    <w:rsid w:val="000010BD"/>
    <w:rsid w:val="00001124"/>
    <w:rsid w:val="00001AA0"/>
    <w:rsid w:val="00001C09"/>
    <w:rsid w:val="0000243E"/>
    <w:rsid w:val="00002507"/>
    <w:rsid w:val="00003BC4"/>
    <w:rsid w:val="000047AA"/>
    <w:rsid w:val="00004B7C"/>
    <w:rsid w:val="000050D0"/>
    <w:rsid w:val="00005399"/>
    <w:rsid w:val="0000698D"/>
    <w:rsid w:val="00006D75"/>
    <w:rsid w:val="00006EDB"/>
    <w:rsid w:val="00010323"/>
    <w:rsid w:val="00010AEF"/>
    <w:rsid w:val="00011921"/>
    <w:rsid w:val="00011F24"/>
    <w:rsid w:val="000122A5"/>
    <w:rsid w:val="00012B8C"/>
    <w:rsid w:val="00012DC9"/>
    <w:rsid w:val="000131F4"/>
    <w:rsid w:val="000132EE"/>
    <w:rsid w:val="00014032"/>
    <w:rsid w:val="00014EEC"/>
    <w:rsid w:val="00015044"/>
    <w:rsid w:val="0001507E"/>
    <w:rsid w:val="000157B8"/>
    <w:rsid w:val="00017134"/>
    <w:rsid w:val="0002116C"/>
    <w:rsid w:val="000226E6"/>
    <w:rsid w:val="000229C0"/>
    <w:rsid w:val="00022DE6"/>
    <w:rsid w:val="00022EDF"/>
    <w:rsid w:val="00023980"/>
    <w:rsid w:val="00024E5B"/>
    <w:rsid w:val="00025308"/>
    <w:rsid w:val="000264FA"/>
    <w:rsid w:val="00027423"/>
    <w:rsid w:val="000301A8"/>
    <w:rsid w:val="000306D9"/>
    <w:rsid w:val="00032D52"/>
    <w:rsid w:val="000337DB"/>
    <w:rsid w:val="00034EA5"/>
    <w:rsid w:val="00036914"/>
    <w:rsid w:val="000369EC"/>
    <w:rsid w:val="00037164"/>
    <w:rsid w:val="00037CBC"/>
    <w:rsid w:val="000435B7"/>
    <w:rsid w:val="000442C4"/>
    <w:rsid w:val="00044494"/>
    <w:rsid w:val="00044B9B"/>
    <w:rsid w:val="00045801"/>
    <w:rsid w:val="000458B1"/>
    <w:rsid w:val="000467C6"/>
    <w:rsid w:val="00047055"/>
    <w:rsid w:val="00047126"/>
    <w:rsid w:val="000501E1"/>
    <w:rsid w:val="00051BDD"/>
    <w:rsid w:val="000523B3"/>
    <w:rsid w:val="000534B5"/>
    <w:rsid w:val="000539EA"/>
    <w:rsid w:val="000556F1"/>
    <w:rsid w:val="00055A87"/>
    <w:rsid w:val="00057600"/>
    <w:rsid w:val="00060360"/>
    <w:rsid w:val="000608DF"/>
    <w:rsid w:val="000610EB"/>
    <w:rsid w:val="00061236"/>
    <w:rsid w:val="000645D5"/>
    <w:rsid w:val="00064634"/>
    <w:rsid w:val="00064FE2"/>
    <w:rsid w:val="0006508D"/>
    <w:rsid w:val="000656D4"/>
    <w:rsid w:val="00065959"/>
    <w:rsid w:val="00065D60"/>
    <w:rsid w:val="00066525"/>
    <w:rsid w:val="000673D8"/>
    <w:rsid w:val="000703D6"/>
    <w:rsid w:val="00070653"/>
    <w:rsid w:val="000713AA"/>
    <w:rsid w:val="00071E0C"/>
    <w:rsid w:val="000729D9"/>
    <w:rsid w:val="0007362A"/>
    <w:rsid w:val="00075547"/>
    <w:rsid w:val="000755FA"/>
    <w:rsid w:val="000763AA"/>
    <w:rsid w:val="000765B9"/>
    <w:rsid w:val="0007688B"/>
    <w:rsid w:val="00077DEA"/>
    <w:rsid w:val="00080178"/>
    <w:rsid w:val="000809F9"/>
    <w:rsid w:val="000816D6"/>
    <w:rsid w:val="00081BD3"/>
    <w:rsid w:val="0008226A"/>
    <w:rsid w:val="0008274D"/>
    <w:rsid w:val="00082C71"/>
    <w:rsid w:val="0008381A"/>
    <w:rsid w:val="0008452F"/>
    <w:rsid w:val="00084A90"/>
    <w:rsid w:val="0008545B"/>
    <w:rsid w:val="0008549A"/>
    <w:rsid w:val="00086147"/>
    <w:rsid w:val="00086CB2"/>
    <w:rsid w:val="00087F63"/>
    <w:rsid w:val="00090643"/>
    <w:rsid w:val="00091567"/>
    <w:rsid w:val="00092B72"/>
    <w:rsid w:val="00092C00"/>
    <w:rsid w:val="0009350E"/>
    <w:rsid w:val="00093F73"/>
    <w:rsid w:val="00094929"/>
    <w:rsid w:val="00094A79"/>
    <w:rsid w:val="00095268"/>
    <w:rsid w:val="0009790A"/>
    <w:rsid w:val="000A0D6B"/>
    <w:rsid w:val="000A16A9"/>
    <w:rsid w:val="000A21E3"/>
    <w:rsid w:val="000A4219"/>
    <w:rsid w:val="000A450C"/>
    <w:rsid w:val="000A4BB9"/>
    <w:rsid w:val="000A4D7E"/>
    <w:rsid w:val="000A7AB2"/>
    <w:rsid w:val="000A7D45"/>
    <w:rsid w:val="000B093A"/>
    <w:rsid w:val="000B0B6F"/>
    <w:rsid w:val="000B16CD"/>
    <w:rsid w:val="000B25A6"/>
    <w:rsid w:val="000B2A7C"/>
    <w:rsid w:val="000B2AAE"/>
    <w:rsid w:val="000B2F82"/>
    <w:rsid w:val="000B38E3"/>
    <w:rsid w:val="000B3CFF"/>
    <w:rsid w:val="000B473C"/>
    <w:rsid w:val="000B4948"/>
    <w:rsid w:val="000B50A5"/>
    <w:rsid w:val="000B615A"/>
    <w:rsid w:val="000B6652"/>
    <w:rsid w:val="000B7FEA"/>
    <w:rsid w:val="000C079A"/>
    <w:rsid w:val="000C3DF4"/>
    <w:rsid w:val="000C55F1"/>
    <w:rsid w:val="000C641F"/>
    <w:rsid w:val="000C6EF6"/>
    <w:rsid w:val="000D289F"/>
    <w:rsid w:val="000D29A0"/>
    <w:rsid w:val="000D31A9"/>
    <w:rsid w:val="000D3213"/>
    <w:rsid w:val="000D57FD"/>
    <w:rsid w:val="000D5CB2"/>
    <w:rsid w:val="000D631F"/>
    <w:rsid w:val="000D692C"/>
    <w:rsid w:val="000E1B42"/>
    <w:rsid w:val="000E3804"/>
    <w:rsid w:val="000E45A6"/>
    <w:rsid w:val="000E53EB"/>
    <w:rsid w:val="000E57E1"/>
    <w:rsid w:val="000E61F0"/>
    <w:rsid w:val="000E66A0"/>
    <w:rsid w:val="000E68BA"/>
    <w:rsid w:val="000E74A5"/>
    <w:rsid w:val="000F1A8F"/>
    <w:rsid w:val="000F2167"/>
    <w:rsid w:val="000F2F7C"/>
    <w:rsid w:val="000F3055"/>
    <w:rsid w:val="000F3220"/>
    <w:rsid w:val="000F376E"/>
    <w:rsid w:val="000F43E2"/>
    <w:rsid w:val="000F5015"/>
    <w:rsid w:val="000F516E"/>
    <w:rsid w:val="000F56B2"/>
    <w:rsid w:val="000F5D27"/>
    <w:rsid w:val="000F6051"/>
    <w:rsid w:val="000F65FA"/>
    <w:rsid w:val="000F6D9E"/>
    <w:rsid w:val="000F7A72"/>
    <w:rsid w:val="001003E4"/>
    <w:rsid w:val="00100477"/>
    <w:rsid w:val="001013D6"/>
    <w:rsid w:val="00102870"/>
    <w:rsid w:val="00102EFD"/>
    <w:rsid w:val="0010569C"/>
    <w:rsid w:val="0010591D"/>
    <w:rsid w:val="00105994"/>
    <w:rsid w:val="00105D69"/>
    <w:rsid w:val="00105DA9"/>
    <w:rsid w:val="00107696"/>
    <w:rsid w:val="0010769D"/>
    <w:rsid w:val="00107AA7"/>
    <w:rsid w:val="00107FDE"/>
    <w:rsid w:val="00110BE4"/>
    <w:rsid w:val="00111D8F"/>
    <w:rsid w:val="001124C4"/>
    <w:rsid w:val="001125BE"/>
    <w:rsid w:val="001127C7"/>
    <w:rsid w:val="00114D1E"/>
    <w:rsid w:val="001150D5"/>
    <w:rsid w:val="001154A0"/>
    <w:rsid w:val="00115EA1"/>
    <w:rsid w:val="001168D2"/>
    <w:rsid w:val="00116BA4"/>
    <w:rsid w:val="00116BCC"/>
    <w:rsid w:val="001200B7"/>
    <w:rsid w:val="00120845"/>
    <w:rsid w:val="0012102F"/>
    <w:rsid w:val="0012246C"/>
    <w:rsid w:val="00123685"/>
    <w:rsid w:val="0012396F"/>
    <w:rsid w:val="00125288"/>
    <w:rsid w:val="00125771"/>
    <w:rsid w:val="001261DA"/>
    <w:rsid w:val="00127A65"/>
    <w:rsid w:val="00127E62"/>
    <w:rsid w:val="00130D75"/>
    <w:rsid w:val="0013101E"/>
    <w:rsid w:val="00131541"/>
    <w:rsid w:val="0013199E"/>
    <w:rsid w:val="00132ADC"/>
    <w:rsid w:val="00132E1B"/>
    <w:rsid w:val="00133BB8"/>
    <w:rsid w:val="00134235"/>
    <w:rsid w:val="00135392"/>
    <w:rsid w:val="00136BC4"/>
    <w:rsid w:val="0013763F"/>
    <w:rsid w:val="001406E9"/>
    <w:rsid w:val="00140ACD"/>
    <w:rsid w:val="00140BC5"/>
    <w:rsid w:val="001412C3"/>
    <w:rsid w:val="00141F86"/>
    <w:rsid w:val="001427D8"/>
    <w:rsid w:val="00143693"/>
    <w:rsid w:val="001446C2"/>
    <w:rsid w:val="00144891"/>
    <w:rsid w:val="00144D25"/>
    <w:rsid w:val="0014623A"/>
    <w:rsid w:val="00146630"/>
    <w:rsid w:val="001469F6"/>
    <w:rsid w:val="00147B6E"/>
    <w:rsid w:val="00147C3A"/>
    <w:rsid w:val="00150BA1"/>
    <w:rsid w:val="0015125B"/>
    <w:rsid w:val="00152019"/>
    <w:rsid w:val="0015408E"/>
    <w:rsid w:val="001541AE"/>
    <w:rsid w:val="00154268"/>
    <w:rsid w:val="001557C8"/>
    <w:rsid w:val="00155995"/>
    <w:rsid w:val="00155F31"/>
    <w:rsid w:val="00155F89"/>
    <w:rsid w:val="0015617A"/>
    <w:rsid w:val="00156C84"/>
    <w:rsid w:val="0015735F"/>
    <w:rsid w:val="00157FA5"/>
    <w:rsid w:val="0016006A"/>
    <w:rsid w:val="00160C9D"/>
    <w:rsid w:val="00161610"/>
    <w:rsid w:val="00163031"/>
    <w:rsid w:val="0016332F"/>
    <w:rsid w:val="00165C9A"/>
    <w:rsid w:val="00166616"/>
    <w:rsid w:val="00167D0D"/>
    <w:rsid w:val="001705EC"/>
    <w:rsid w:val="00170630"/>
    <w:rsid w:val="00170751"/>
    <w:rsid w:val="00171332"/>
    <w:rsid w:val="00171379"/>
    <w:rsid w:val="001741E4"/>
    <w:rsid w:val="001747FB"/>
    <w:rsid w:val="001750B5"/>
    <w:rsid w:val="00176786"/>
    <w:rsid w:val="001774E8"/>
    <w:rsid w:val="00177FA8"/>
    <w:rsid w:val="001809BA"/>
    <w:rsid w:val="001811F2"/>
    <w:rsid w:val="001816F4"/>
    <w:rsid w:val="00182946"/>
    <w:rsid w:val="00182E5F"/>
    <w:rsid w:val="001841C3"/>
    <w:rsid w:val="00184CDB"/>
    <w:rsid w:val="001851F7"/>
    <w:rsid w:val="00186C6E"/>
    <w:rsid w:val="00186C9A"/>
    <w:rsid w:val="00190B30"/>
    <w:rsid w:val="00190F02"/>
    <w:rsid w:val="00192766"/>
    <w:rsid w:val="0019322E"/>
    <w:rsid w:val="001932FA"/>
    <w:rsid w:val="00193F4B"/>
    <w:rsid w:val="00195659"/>
    <w:rsid w:val="00195A0B"/>
    <w:rsid w:val="00195A9D"/>
    <w:rsid w:val="00196793"/>
    <w:rsid w:val="001969EE"/>
    <w:rsid w:val="00197819"/>
    <w:rsid w:val="001A096A"/>
    <w:rsid w:val="001A1819"/>
    <w:rsid w:val="001A2AE4"/>
    <w:rsid w:val="001A36CA"/>
    <w:rsid w:val="001A3F92"/>
    <w:rsid w:val="001A3FD6"/>
    <w:rsid w:val="001A6396"/>
    <w:rsid w:val="001A7FF3"/>
    <w:rsid w:val="001B0B8C"/>
    <w:rsid w:val="001B16B3"/>
    <w:rsid w:val="001B1B0A"/>
    <w:rsid w:val="001B2616"/>
    <w:rsid w:val="001B3755"/>
    <w:rsid w:val="001B3871"/>
    <w:rsid w:val="001B401E"/>
    <w:rsid w:val="001B4938"/>
    <w:rsid w:val="001B4BF6"/>
    <w:rsid w:val="001B50D1"/>
    <w:rsid w:val="001B52B1"/>
    <w:rsid w:val="001B541D"/>
    <w:rsid w:val="001B6169"/>
    <w:rsid w:val="001B657F"/>
    <w:rsid w:val="001B6E42"/>
    <w:rsid w:val="001B6E61"/>
    <w:rsid w:val="001B6FBE"/>
    <w:rsid w:val="001B708E"/>
    <w:rsid w:val="001B7723"/>
    <w:rsid w:val="001B7B68"/>
    <w:rsid w:val="001C0F3B"/>
    <w:rsid w:val="001C12D0"/>
    <w:rsid w:val="001C1498"/>
    <w:rsid w:val="001C1A9A"/>
    <w:rsid w:val="001C1E2D"/>
    <w:rsid w:val="001C58AB"/>
    <w:rsid w:val="001C5B0D"/>
    <w:rsid w:val="001C6284"/>
    <w:rsid w:val="001C65B1"/>
    <w:rsid w:val="001D05A1"/>
    <w:rsid w:val="001D05C7"/>
    <w:rsid w:val="001D1E15"/>
    <w:rsid w:val="001D2C0A"/>
    <w:rsid w:val="001D31EB"/>
    <w:rsid w:val="001D36F3"/>
    <w:rsid w:val="001D46CF"/>
    <w:rsid w:val="001D4826"/>
    <w:rsid w:val="001D4D07"/>
    <w:rsid w:val="001D4E1F"/>
    <w:rsid w:val="001D5854"/>
    <w:rsid w:val="001D5A28"/>
    <w:rsid w:val="001D5E5C"/>
    <w:rsid w:val="001D69EA"/>
    <w:rsid w:val="001D6E8E"/>
    <w:rsid w:val="001D7023"/>
    <w:rsid w:val="001D7634"/>
    <w:rsid w:val="001E115B"/>
    <w:rsid w:val="001E26AB"/>
    <w:rsid w:val="001E2B28"/>
    <w:rsid w:val="001E2E4B"/>
    <w:rsid w:val="001E35EE"/>
    <w:rsid w:val="001E46E2"/>
    <w:rsid w:val="001E52E2"/>
    <w:rsid w:val="001E5917"/>
    <w:rsid w:val="001E5F9F"/>
    <w:rsid w:val="001E6939"/>
    <w:rsid w:val="001E6CF6"/>
    <w:rsid w:val="001F01B6"/>
    <w:rsid w:val="001F226B"/>
    <w:rsid w:val="001F2B29"/>
    <w:rsid w:val="001F466B"/>
    <w:rsid w:val="001F5432"/>
    <w:rsid w:val="001F67CB"/>
    <w:rsid w:val="0020000B"/>
    <w:rsid w:val="00200163"/>
    <w:rsid w:val="002002CD"/>
    <w:rsid w:val="00200A7A"/>
    <w:rsid w:val="00200AAE"/>
    <w:rsid w:val="0020122E"/>
    <w:rsid w:val="002017CA"/>
    <w:rsid w:val="00202A61"/>
    <w:rsid w:val="00202EDD"/>
    <w:rsid w:val="00205745"/>
    <w:rsid w:val="002063C7"/>
    <w:rsid w:val="00210949"/>
    <w:rsid w:val="00211958"/>
    <w:rsid w:val="00213F3E"/>
    <w:rsid w:val="00213F55"/>
    <w:rsid w:val="002164EE"/>
    <w:rsid w:val="00216C22"/>
    <w:rsid w:val="00220561"/>
    <w:rsid w:val="00220FF8"/>
    <w:rsid w:val="00221105"/>
    <w:rsid w:val="00221802"/>
    <w:rsid w:val="00222639"/>
    <w:rsid w:val="00223866"/>
    <w:rsid w:val="0022405B"/>
    <w:rsid w:val="00225E15"/>
    <w:rsid w:val="00227B74"/>
    <w:rsid w:val="002308C7"/>
    <w:rsid w:val="00231F5A"/>
    <w:rsid w:val="0023222E"/>
    <w:rsid w:val="00232765"/>
    <w:rsid w:val="00232812"/>
    <w:rsid w:val="002331C6"/>
    <w:rsid w:val="00233CEB"/>
    <w:rsid w:val="00233F47"/>
    <w:rsid w:val="0023424C"/>
    <w:rsid w:val="002344D0"/>
    <w:rsid w:val="002347FC"/>
    <w:rsid w:val="00234F97"/>
    <w:rsid w:val="00235D37"/>
    <w:rsid w:val="00236774"/>
    <w:rsid w:val="00236DFC"/>
    <w:rsid w:val="00237688"/>
    <w:rsid w:val="00237CE3"/>
    <w:rsid w:val="00237F33"/>
    <w:rsid w:val="002404AE"/>
    <w:rsid w:val="00241936"/>
    <w:rsid w:val="002426F0"/>
    <w:rsid w:val="00242A31"/>
    <w:rsid w:val="00244B02"/>
    <w:rsid w:val="00247401"/>
    <w:rsid w:val="00251C55"/>
    <w:rsid w:val="00252010"/>
    <w:rsid w:val="002532BE"/>
    <w:rsid w:val="00253FD5"/>
    <w:rsid w:val="002557DC"/>
    <w:rsid w:val="00255C2D"/>
    <w:rsid w:val="00255EAB"/>
    <w:rsid w:val="0025609A"/>
    <w:rsid w:val="002562FC"/>
    <w:rsid w:val="002566A9"/>
    <w:rsid w:val="00257542"/>
    <w:rsid w:val="00257FD0"/>
    <w:rsid w:val="00261F56"/>
    <w:rsid w:val="0026272F"/>
    <w:rsid w:val="00262801"/>
    <w:rsid w:val="00263E60"/>
    <w:rsid w:val="002640A0"/>
    <w:rsid w:val="00265C21"/>
    <w:rsid w:val="0026643C"/>
    <w:rsid w:val="00266F81"/>
    <w:rsid w:val="0027141C"/>
    <w:rsid w:val="002723D7"/>
    <w:rsid w:val="0027484E"/>
    <w:rsid w:val="00276D1A"/>
    <w:rsid w:val="00277135"/>
    <w:rsid w:val="00277971"/>
    <w:rsid w:val="00277B9D"/>
    <w:rsid w:val="00280D6D"/>
    <w:rsid w:val="00281824"/>
    <w:rsid w:val="002822A8"/>
    <w:rsid w:val="00282F44"/>
    <w:rsid w:val="00284116"/>
    <w:rsid w:val="002844B6"/>
    <w:rsid w:val="0028522E"/>
    <w:rsid w:val="00285439"/>
    <w:rsid w:val="002861F9"/>
    <w:rsid w:val="00286C42"/>
    <w:rsid w:val="00286F4D"/>
    <w:rsid w:val="0028710C"/>
    <w:rsid w:val="002905EA"/>
    <w:rsid w:val="00290DDA"/>
    <w:rsid w:val="002922D8"/>
    <w:rsid w:val="00292CB1"/>
    <w:rsid w:val="00293CF1"/>
    <w:rsid w:val="00293FF8"/>
    <w:rsid w:val="0029440B"/>
    <w:rsid w:val="002947A7"/>
    <w:rsid w:val="0029492A"/>
    <w:rsid w:val="00295AD2"/>
    <w:rsid w:val="002A008E"/>
    <w:rsid w:val="002A3857"/>
    <w:rsid w:val="002A397F"/>
    <w:rsid w:val="002A3F01"/>
    <w:rsid w:val="002A4994"/>
    <w:rsid w:val="002A5292"/>
    <w:rsid w:val="002A5FA9"/>
    <w:rsid w:val="002A6E63"/>
    <w:rsid w:val="002B0419"/>
    <w:rsid w:val="002B22CB"/>
    <w:rsid w:val="002B3B08"/>
    <w:rsid w:val="002B4A8B"/>
    <w:rsid w:val="002B68A3"/>
    <w:rsid w:val="002B6E18"/>
    <w:rsid w:val="002B6F73"/>
    <w:rsid w:val="002B7964"/>
    <w:rsid w:val="002B7B59"/>
    <w:rsid w:val="002C02B1"/>
    <w:rsid w:val="002C135C"/>
    <w:rsid w:val="002C2018"/>
    <w:rsid w:val="002C36F5"/>
    <w:rsid w:val="002C3DCB"/>
    <w:rsid w:val="002C4B2D"/>
    <w:rsid w:val="002C553B"/>
    <w:rsid w:val="002C59F5"/>
    <w:rsid w:val="002C5B82"/>
    <w:rsid w:val="002C6502"/>
    <w:rsid w:val="002C6790"/>
    <w:rsid w:val="002C6978"/>
    <w:rsid w:val="002C7069"/>
    <w:rsid w:val="002C787B"/>
    <w:rsid w:val="002C78D4"/>
    <w:rsid w:val="002C7B10"/>
    <w:rsid w:val="002C7C27"/>
    <w:rsid w:val="002C7C5A"/>
    <w:rsid w:val="002D029A"/>
    <w:rsid w:val="002D1788"/>
    <w:rsid w:val="002D1B7A"/>
    <w:rsid w:val="002D2A1C"/>
    <w:rsid w:val="002D2BB6"/>
    <w:rsid w:val="002D3269"/>
    <w:rsid w:val="002D3EBB"/>
    <w:rsid w:val="002D469E"/>
    <w:rsid w:val="002D5456"/>
    <w:rsid w:val="002D5E41"/>
    <w:rsid w:val="002D64D4"/>
    <w:rsid w:val="002D693F"/>
    <w:rsid w:val="002D6A1D"/>
    <w:rsid w:val="002D7D5B"/>
    <w:rsid w:val="002E015D"/>
    <w:rsid w:val="002E048D"/>
    <w:rsid w:val="002E0B26"/>
    <w:rsid w:val="002E1346"/>
    <w:rsid w:val="002E13B3"/>
    <w:rsid w:val="002E1413"/>
    <w:rsid w:val="002E2BAC"/>
    <w:rsid w:val="002E4378"/>
    <w:rsid w:val="002E4B14"/>
    <w:rsid w:val="002E56AE"/>
    <w:rsid w:val="002E6407"/>
    <w:rsid w:val="002F0BE3"/>
    <w:rsid w:val="002F1240"/>
    <w:rsid w:val="002F355E"/>
    <w:rsid w:val="002F35B2"/>
    <w:rsid w:val="002F370D"/>
    <w:rsid w:val="002F4AD3"/>
    <w:rsid w:val="002F4B0E"/>
    <w:rsid w:val="002F4F5E"/>
    <w:rsid w:val="002F5B72"/>
    <w:rsid w:val="002F5DB2"/>
    <w:rsid w:val="002F6633"/>
    <w:rsid w:val="002F70B3"/>
    <w:rsid w:val="003002BF"/>
    <w:rsid w:val="003004A8"/>
    <w:rsid w:val="003004AF"/>
    <w:rsid w:val="00302100"/>
    <w:rsid w:val="00305ACC"/>
    <w:rsid w:val="00306307"/>
    <w:rsid w:val="003068CB"/>
    <w:rsid w:val="003071B2"/>
    <w:rsid w:val="00311326"/>
    <w:rsid w:val="00311E2F"/>
    <w:rsid w:val="00311E40"/>
    <w:rsid w:val="0031307F"/>
    <w:rsid w:val="00313194"/>
    <w:rsid w:val="00313D3A"/>
    <w:rsid w:val="00314A45"/>
    <w:rsid w:val="0031570C"/>
    <w:rsid w:val="00315793"/>
    <w:rsid w:val="0031628A"/>
    <w:rsid w:val="00316B9A"/>
    <w:rsid w:val="00316CBF"/>
    <w:rsid w:val="00317500"/>
    <w:rsid w:val="00320412"/>
    <w:rsid w:val="00321FC5"/>
    <w:rsid w:val="00322A58"/>
    <w:rsid w:val="00322B82"/>
    <w:rsid w:val="003233B8"/>
    <w:rsid w:val="00323CE7"/>
    <w:rsid w:val="00323FCC"/>
    <w:rsid w:val="00324274"/>
    <w:rsid w:val="00324582"/>
    <w:rsid w:val="00324922"/>
    <w:rsid w:val="00324D11"/>
    <w:rsid w:val="00325445"/>
    <w:rsid w:val="00325666"/>
    <w:rsid w:val="00325B13"/>
    <w:rsid w:val="0032671E"/>
    <w:rsid w:val="00326E77"/>
    <w:rsid w:val="003271E6"/>
    <w:rsid w:val="0032741C"/>
    <w:rsid w:val="00330AA9"/>
    <w:rsid w:val="00330F08"/>
    <w:rsid w:val="003318D9"/>
    <w:rsid w:val="00332739"/>
    <w:rsid w:val="00332F28"/>
    <w:rsid w:val="00333357"/>
    <w:rsid w:val="003345C1"/>
    <w:rsid w:val="003359F6"/>
    <w:rsid w:val="00335A01"/>
    <w:rsid w:val="00335E26"/>
    <w:rsid w:val="003367D0"/>
    <w:rsid w:val="00336BFB"/>
    <w:rsid w:val="0033749D"/>
    <w:rsid w:val="003379E3"/>
    <w:rsid w:val="00340B11"/>
    <w:rsid w:val="003411B2"/>
    <w:rsid w:val="003425A6"/>
    <w:rsid w:val="00343727"/>
    <w:rsid w:val="00344032"/>
    <w:rsid w:val="00345F60"/>
    <w:rsid w:val="00346EBC"/>
    <w:rsid w:val="00347EB6"/>
    <w:rsid w:val="00347F40"/>
    <w:rsid w:val="00351B1C"/>
    <w:rsid w:val="00352575"/>
    <w:rsid w:val="003530DF"/>
    <w:rsid w:val="00353977"/>
    <w:rsid w:val="003540B4"/>
    <w:rsid w:val="0035417C"/>
    <w:rsid w:val="00354612"/>
    <w:rsid w:val="0035587B"/>
    <w:rsid w:val="00357904"/>
    <w:rsid w:val="00357B87"/>
    <w:rsid w:val="0036128A"/>
    <w:rsid w:val="00361A92"/>
    <w:rsid w:val="00361CB4"/>
    <w:rsid w:val="0036272D"/>
    <w:rsid w:val="00362FEC"/>
    <w:rsid w:val="0036317F"/>
    <w:rsid w:val="00363A62"/>
    <w:rsid w:val="00364227"/>
    <w:rsid w:val="00365BC8"/>
    <w:rsid w:val="00366380"/>
    <w:rsid w:val="0036749C"/>
    <w:rsid w:val="0037091B"/>
    <w:rsid w:val="00371921"/>
    <w:rsid w:val="0037243A"/>
    <w:rsid w:val="00372456"/>
    <w:rsid w:val="00373EF9"/>
    <w:rsid w:val="00375DE5"/>
    <w:rsid w:val="00376CD8"/>
    <w:rsid w:val="00377577"/>
    <w:rsid w:val="00377731"/>
    <w:rsid w:val="0037789A"/>
    <w:rsid w:val="003802B9"/>
    <w:rsid w:val="00381501"/>
    <w:rsid w:val="003820FF"/>
    <w:rsid w:val="00382F9E"/>
    <w:rsid w:val="00385201"/>
    <w:rsid w:val="00385D76"/>
    <w:rsid w:val="00386C27"/>
    <w:rsid w:val="00386F5F"/>
    <w:rsid w:val="00390FDC"/>
    <w:rsid w:val="0039409F"/>
    <w:rsid w:val="003944B4"/>
    <w:rsid w:val="0039578D"/>
    <w:rsid w:val="0039625A"/>
    <w:rsid w:val="00397839"/>
    <w:rsid w:val="003A1CF5"/>
    <w:rsid w:val="003A2657"/>
    <w:rsid w:val="003A3684"/>
    <w:rsid w:val="003A4146"/>
    <w:rsid w:val="003A4488"/>
    <w:rsid w:val="003A45B0"/>
    <w:rsid w:val="003A789B"/>
    <w:rsid w:val="003B0F00"/>
    <w:rsid w:val="003B19CA"/>
    <w:rsid w:val="003B2412"/>
    <w:rsid w:val="003B2E6D"/>
    <w:rsid w:val="003B4678"/>
    <w:rsid w:val="003B5008"/>
    <w:rsid w:val="003B6F34"/>
    <w:rsid w:val="003C0722"/>
    <w:rsid w:val="003C1B3E"/>
    <w:rsid w:val="003C1BD7"/>
    <w:rsid w:val="003C1D26"/>
    <w:rsid w:val="003C236A"/>
    <w:rsid w:val="003C4229"/>
    <w:rsid w:val="003C5165"/>
    <w:rsid w:val="003C521D"/>
    <w:rsid w:val="003C54FF"/>
    <w:rsid w:val="003C5890"/>
    <w:rsid w:val="003D03AD"/>
    <w:rsid w:val="003D07D7"/>
    <w:rsid w:val="003D16AB"/>
    <w:rsid w:val="003D2197"/>
    <w:rsid w:val="003D6F6C"/>
    <w:rsid w:val="003D7B31"/>
    <w:rsid w:val="003E120D"/>
    <w:rsid w:val="003E1526"/>
    <w:rsid w:val="003E15AD"/>
    <w:rsid w:val="003E35A3"/>
    <w:rsid w:val="003E4057"/>
    <w:rsid w:val="003E4677"/>
    <w:rsid w:val="003E4881"/>
    <w:rsid w:val="003E53AE"/>
    <w:rsid w:val="003E627F"/>
    <w:rsid w:val="003E647F"/>
    <w:rsid w:val="003E7697"/>
    <w:rsid w:val="003E7724"/>
    <w:rsid w:val="003F1BEE"/>
    <w:rsid w:val="003F3C95"/>
    <w:rsid w:val="003F3FC4"/>
    <w:rsid w:val="003F4628"/>
    <w:rsid w:val="003F5734"/>
    <w:rsid w:val="003F6970"/>
    <w:rsid w:val="003F6FD6"/>
    <w:rsid w:val="0040015C"/>
    <w:rsid w:val="0040031B"/>
    <w:rsid w:val="004014DC"/>
    <w:rsid w:val="00401E58"/>
    <w:rsid w:val="00402060"/>
    <w:rsid w:val="004020E6"/>
    <w:rsid w:val="00402272"/>
    <w:rsid w:val="0040388E"/>
    <w:rsid w:val="00405C17"/>
    <w:rsid w:val="00406EA1"/>
    <w:rsid w:val="00406FCD"/>
    <w:rsid w:val="004104D3"/>
    <w:rsid w:val="0041287A"/>
    <w:rsid w:val="00413686"/>
    <w:rsid w:val="00413ABE"/>
    <w:rsid w:val="00414EE6"/>
    <w:rsid w:val="00415D9B"/>
    <w:rsid w:val="0041636A"/>
    <w:rsid w:val="004169BC"/>
    <w:rsid w:val="004179F5"/>
    <w:rsid w:val="004201A1"/>
    <w:rsid w:val="00420247"/>
    <w:rsid w:val="00420E9C"/>
    <w:rsid w:val="00420FE8"/>
    <w:rsid w:val="004226B2"/>
    <w:rsid w:val="00422EF6"/>
    <w:rsid w:val="00423795"/>
    <w:rsid w:val="00425056"/>
    <w:rsid w:val="00425BE8"/>
    <w:rsid w:val="00427777"/>
    <w:rsid w:val="004277ED"/>
    <w:rsid w:val="00427E13"/>
    <w:rsid w:val="00430454"/>
    <w:rsid w:val="004311A0"/>
    <w:rsid w:val="00431A0B"/>
    <w:rsid w:val="004321B4"/>
    <w:rsid w:val="00435532"/>
    <w:rsid w:val="00435816"/>
    <w:rsid w:val="00435B78"/>
    <w:rsid w:val="00436141"/>
    <w:rsid w:val="0043638F"/>
    <w:rsid w:val="004377CD"/>
    <w:rsid w:val="004379E5"/>
    <w:rsid w:val="00437D8E"/>
    <w:rsid w:val="00437DCC"/>
    <w:rsid w:val="00437E2C"/>
    <w:rsid w:val="004407B5"/>
    <w:rsid w:val="0044120F"/>
    <w:rsid w:val="00442C14"/>
    <w:rsid w:val="00443C30"/>
    <w:rsid w:val="00443F38"/>
    <w:rsid w:val="004440A6"/>
    <w:rsid w:val="00444D8B"/>
    <w:rsid w:val="00445099"/>
    <w:rsid w:val="00450B3A"/>
    <w:rsid w:val="00450E40"/>
    <w:rsid w:val="00450F9F"/>
    <w:rsid w:val="0045226F"/>
    <w:rsid w:val="0045288E"/>
    <w:rsid w:val="00452C3C"/>
    <w:rsid w:val="00454266"/>
    <w:rsid w:val="00455C2D"/>
    <w:rsid w:val="00456877"/>
    <w:rsid w:val="0046016C"/>
    <w:rsid w:val="004606C0"/>
    <w:rsid w:val="00460AC6"/>
    <w:rsid w:val="00462FBF"/>
    <w:rsid w:val="004634B7"/>
    <w:rsid w:val="0046394D"/>
    <w:rsid w:val="004654FE"/>
    <w:rsid w:val="004658E6"/>
    <w:rsid w:val="00465CF2"/>
    <w:rsid w:val="0047167B"/>
    <w:rsid w:val="004717E1"/>
    <w:rsid w:val="00471B3E"/>
    <w:rsid w:val="004722BF"/>
    <w:rsid w:val="004724B6"/>
    <w:rsid w:val="00472849"/>
    <w:rsid w:val="00472F84"/>
    <w:rsid w:val="004740D5"/>
    <w:rsid w:val="00477182"/>
    <w:rsid w:val="00477824"/>
    <w:rsid w:val="00480DF3"/>
    <w:rsid w:val="00482F79"/>
    <w:rsid w:val="0048320B"/>
    <w:rsid w:val="00483F69"/>
    <w:rsid w:val="00485347"/>
    <w:rsid w:val="00485926"/>
    <w:rsid w:val="00485FDF"/>
    <w:rsid w:val="004865BB"/>
    <w:rsid w:val="0049020D"/>
    <w:rsid w:val="004904A6"/>
    <w:rsid w:val="004931AF"/>
    <w:rsid w:val="00493827"/>
    <w:rsid w:val="00495EF0"/>
    <w:rsid w:val="00495F57"/>
    <w:rsid w:val="00496EAE"/>
    <w:rsid w:val="00497954"/>
    <w:rsid w:val="00497AFD"/>
    <w:rsid w:val="004A332F"/>
    <w:rsid w:val="004A3541"/>
    <w:rsid w:val="004A3A8D"/>
    <w:rsid w:val="004A4CEA"/>
    <w:rsid w:val="004A55AE"/>
    <w:rsid w:val="004A67CD"/>
    <w:rsid w:val="004A7328"/>
    <w:rsid w:val="004A757F"/>
    <w:rsid w:val="004A76EF"/>
    <w:rsid w:val="004A77C0"/>
    <w:rsid w:val="004B01A3"/>
    <w:rsid w:val="004B1ED1"/>
    <w:rsid w:val="004B330F"/>
    <w:rsid w:val="004B40DB"/>
    <w:rsid w:val="004B4D11"/>
    <w:rsid w:val="004B5D4E"/>
    <w:rsid w:val="004B738D"/>
    <w:rsid w:val="004B73F7"/>
    <w:rsid w:val="004B7A1D"/>
    <w:rsid w:val="004C0291"/>
    <w:rsid w:val="004C108C"/>
    <w:rsid w:val="004C13F3"/>
    <w:rsid w:val="004C2701"/>
    <w:rsid w:val="004C320B"/>
    <w:rsid w:val="004C4D4B"/>
    <w:rsid w:val="004C4E82"/>
    <w:rsid w:val="004C53E3"/>
    <w:rsid w:val="004C5FBA"/>
    <w:rsid w:val="004C6062"/>
    <w:rsid w:val="004C617C"/>
    <w:rsid w:val="004C6B94"/>
    <w:rsid w:val="004C7330"/>
    <w:rsid w:val="004C78ED"/>
    <w:rsid w:val="004C7D43"/>
    <w:rsid w:val="004D0061"/>
    <w:rsid w:val="004D07C3"/>
    <w:rsid w:val="004D0FB7"/>
    <w:rsid w:val="004D1048"/>
    <w:rsid w:val="004D1F1B"/>
    <w:rsid w:val="004D5786"/>
    <w:rsid w:val="004D7A23"/>
    <w:rsid w:val="004E0601"/>
    <w:rsid w:val="004E1F2B"/>
    <w:rsid w:val="004E2E58"/>
    <w:rsid w:val="004E3079"/>
    <w:rsid w:val="004E5675"/>
    <w:rsid w:val="004E6DA3"/>
    <w:rsid w:val="004E7F85"/>
    <w:rsid w:val="004F1041"/>
    <w:rsid w:val="004F1B79"/>
    <w:rsid w:val="004F1C00"/>
    <w:rsid w:val="004F2295"/>
    <w:rsid w:val="004F2B5E"/>
    <w:rsid w:val="004F2DDB"/>
    <w:rsid w:val="004F41D2"/>
    <w:rsid w:val="004F455F"/>
    <w:rsid w:val="004F4F98"/>
    <w:rsid w:val="004F56ED"/>
    <w:rsid w:val="004F5730"/>
    <w:rsid w:val="004F5D00"/>
    <w:rsid w:val="004F6D1F"/>
    <w:rsid w:val="004F787A"/>
    <w:rsid w:val="00500BBB"/>
    <w:rsid w:val="005025C4"/>
    <w:rsid w:val="005037C7"/>
    <w:rsid w:val="00504E33"/>
    <w:rsid w:val="005059E8"/>
    <w:rsid w:val="00505D31"/>
    <w:rsid w:val="0050624A"/>
    <w:rsid w:val="0050662D"/>
    <w:rsid w:val="0050686F"/>
    <w:rsid w:val="005068B0"/>
    <w:rsid w:val="00507CDD"/>
    <w:rsid w:val="00510172"/>
    <w:rsid w:val="00510901"/>
    <w:rsid w:val="00510F09"/>
    <w:rsid w:val="00512CE6"/>
    <w:rsid w:val="00512EF5"/>
    <w:rsid w:val="00513506"/>
    <w:rsid w:val="005137DD"/>
    <w:rsid w:val="00514714"/>
    <w:rsid w:val="00514D32"/>
    <w:rsid w:val="0051517F"/>
    <w:rsid w:val="00516C09"/>
    <w:rsid w:val="0051734F"/>
    <w:rsid w:val="00520506"/>
    <w:rsid w:val="00522366"/>
    <w:rsid w:val="00523E4F"/>
    <w:rsid w:val="00523F8A"/>
    <w:rsid w:val="00524416"/>
    <w:rsid w:val="005253CA"/>
    <w:rsid w:val="00525946"/>
    <w:rsid w:val="00525B30"/>
    <w:rsid w:val="00526D8B"/>
    <w:rsid w:val="005278F9"/>
    <w:rsid w:val="0053047C"/>
    <w:rsid w:val="005307C1"/>
    <w:rsid w:val="005311CE"/>
    <w:rsid w:val="005330AF"/>
    <w:rsid w:val="00534B07"/>
    <w:rsid w:val="005369E5"/>
    <w:rsid w:val="00537962"/>
    <w:rsid w:val="005403D9"/>
    <w:rsid w:val="00541549"/>
    <w:rsid w:val="00542FD7"/>
    <w:rsid w:val="005431B2"/>
    <w:rsid w:val="00544B31"/>
    <w:rsid w:val="00544FCD"/>
    <w:rsid w:val="00551DD2"/>
    <w:rsid w:val="00551F90"/>
    <w:rsid w:val="0055270D"/>
    <w:rsid w:val="00552CCC"/>
    <w:rsid w:val="005534AC"/>
    <w:rsid w:val="005534CF"/>
    <w:rsid w:val="00553F1D"/>
    <w:rsid w:val="00556043"/>
    <w:rsid w:val="005564DD"/>
    <w:rsid w:val="00556AB5"/>
    <w:rsid w:val="00556C44"/>
    <w:rsid w:val="005579A7"/>
    <w:rsid w:val="00562658"/>
    <w:rsid w:val="00562BDF"/>
    <w:rsid w:val="00563D42"/>
    <w:rsid w:val="00564156"/>
    <w:rsid w:val="00566C6E"/>
    <w:rsid w:val="005670BB"/>
    <w:rsid w:val="00567471"/>
    <w:rsid w:val="00567D42"/>
    <w:rsid w:val="00570213"/>
    <w:rsid w:val="00570FD4"/>
    <w:rsid w:val="00571DAE"/>
    <w:rsid w:val="00575446"/>
    <w:rsid w:val="005760C9"/>
    <w:rsid w:val="005768C0"/>
    <w:rsid w:val="00576B6B"/>
    <w:rsid w:val="00577313"/>
    <w:rsid w:val="00577861"/>
    <w:rsid w:val="00580399"/>
    <w:rsid w:val="00580439"/>
    <w:rsid w:val="0058043D"/>
    <w:rsid w:val="00581D04"/>
    <w:rsid w:val="00582A05"/>
    <w:rsid w:val="00583309"/>
    <w:rsid w:val="005850C6"/>
    <w:rsid w:val="00591189"/>
    <w:rsid w:val="00593D6E"/>
    <w:rsid w:val="00595F5D"/>
    <w:rsid w:val="00596CE4"/>
    <w:rsid w:val="005A0165"/>
    <w:rsid w:val="005A2027"/>
    <w:rsid w:val="005A2A27"/>
    <w:rsid w:val="005A3745"/>
    <w:rsid w:val="005A43C3"/>
    <w:rsid w:val="005A4CD5"/>
    <w:rsid w:val="005A58A5"/>
    <w:rsid w:val="005A6160"/>
    <w:rsid w:val="005A6593"/>
    <w:rsid w:val="005A7E0E"/>
    <w:rsid w:val="005B0411"/>
    <w:rsid w:val="005B1B4B"/>
    <w:rsid w:val="005B2319"/>
    <w:rsid w:val="005B2453"/>
    <w:rsid w:val="005B28C1"/>
    <w:rsid w:val="005B29D0"/>
    <w:rsid w:val="005B2A14"/>
    <w:rsid w:val="005B3063"/>
    <w:rsid w:val="005B3ADD"/>
    <w:rsid w:val="005B5700"/>
    <w:rsid w:val="005B584A"/>
    <w:rsid w:val="005B6E63"/>
    <w:rsid w:val="005B7144"/>
    <w:rsid w:val="005C0727"/>
    <w:rsid w:val="005C0A50"/>
    <w:rsid w:val="005C10B0"/>
    <w:rsid w:val="005C2528"/>
    <w:rsid w:val="005C35DA"/>
    <w:rsid w:val="005C40FC"/>
    <w:rsid w:val="005C628D"/>
    <w:rsid w:val="005C6B3A"/>
    <w:rsid w:val="005C7458"/>
    <w:rsid w:val="005D0122"/>
    <w:rsid w:val="005D1767"/>
    <w:rsid w:val="005D20CA"/>
    <w:rsid w:val="005D292E"/>
    <w:rsid w:val="005D2A5D"/>
    <w:rsid w:val="005D2F40"/>
    <w:rsid w:val="005D3143"/>
    <w:rsid w:val="005D37F6"/>
    <w:rsid w:val="005D47D5"/>
    <w:rsid w:val="005D4A62"/>
    <w:rsid w:val="005D55E2"/>
    <w:rsid w:val="005D58A0"/>
    <w:rsid w:val="005D6A5E"/>
    <w:rsid w:val="005D6AA5"/>
    <w:rsid w:val="005D715E"/>
    <w:rsid w:val="005D7336"/>
    <w:rsid w:val="005E0426"/>
    <w:rsid w:val="005E05E3"/>
    <w:rsid w:val="005E0A22"/>
    <w:rsid w:val="005E0C69"/>
    <w:rsid w:val="005E10C7"/>
    <w:rsid w:val="005E265D"/>
    <w:rsid w:val="005E2ADB"/>
    <w:rsid w:val="005E3137"/>
    <w:rsid w:val="005E3210"/>
    <w:rsid w:val="005E32B5"/>
    <w:rsid w:val="005E3E7A"/>
    <w:rsid w:val="005E3F98"/>
    <w:rsid w:val="005E4AF7"/>
    <w:rsid w:val="005E4DCE"/>
    <w:rsid w:val="005E5BB4"/>
    <w:rsid w:val="005E5D34"/>
    <w:rsid w:val="005E6D3F"/>
    <w:rsid w:val="005E6E96"/>
    <w:rsid w:val="005E700E"/>
    <w:rsid w:val="005E7E6C"/>
    <w:rsid w:val="005F0C72"/>
    <w:rsid w:val="005F0CB1"/>
    <w:rsid w:val="005F10FB"/>
    <w:rsid w:val="005F248E"/>
    <w:rsid w:val="005F2537"/>
    <w:rsid w:val="005F399A"/>
    <w:rsid w:val="005F418C"/>
    <w:rsid w:val="005F41AE"/>
    <w:rsid w:val="005F5A1F"/>
    <w:rsid w:val="005F5EDB"/>
    <w:rsid w:val="005F6D54"/>
    <w:rsid w:val="005F74C3"/>
    <w:rsid w:val="005F77D1"/>
    <w:rsid w:val="005F78BD"/>
    <w:rsid w:val="00601313"/>
    <w:rsid w:val="00602201"/>
    <w:rsid w:val="00602532"/>
    <w:rsid w:val="0060289E"/>
    <w:rsid w:val="006031CA"/>
    <w:rsid w:val="006034F7"/>
    <w:rsid w:val="00603C89"/>
    <w:rsid w:val="00604294"/>
    <w:rsid w:val="00604B87"/>
    <w:rsid w:val="006050C5"/>
    <w:rsid w:val="00605CC4"/>
    <w:rsid w:val="006068CA"/>
    <w:rsid w:val="00610031"/>
    <w:rsid w:val="00610361"/>
    <w:rsid w:val="00610995"/>
    <w:rsid w:val="00610BCE"/>
    <w:rsid w:val="00610BFE"/>
    <w:rsid w:val="006131EC"/>
    <w:rsid w:val="00613F94"/>
    <w:rsid w:val="00614DB0"/>
    <w:rsid w:val="006155BC"/>
    <w:rsid w:val="00615B64"/>
    <w:rsid w:val="006168F6"/>
    <w:rsid w:val="0062004E"/>
    <w:rsid w:val="00620DF8"/>
    <w:rsid w:val="00620F85"/>
    <w:rsid w:val="0062175F"/>
    <w:rsid w:val="00621C31"/>
    <w:rsid w:val="00622504"/>
    <w:rsid w:val="00623D85"/>
    <w:rsid w:val="0062419B"/>
    <w:rsid w:val="00626047"/>
    <w:rsid w:val="0062637E"/>
    <w:rsid w:val="00627C82"/>
    <w:rsid w:val="00630244"/>
    <w:rsid w:val="00631128"/>
    <w:rsid w:val="006312B1"/>
    <w:rsid w:val="00632090"/>
    <w:rsid w:val="00632966"/>
    <w:rsid w:val="00635AD8"/>
    <w:rsid w:val="00635CB2"/>
    <w:rsid w:val="0063604E"/>
    <w:rsid w:val="00636417"/>
    <w:rsid w:val="00636E39"/>
    <w:rsid w:val="006370D9"/>
    <w:rsid w:val="00637347"/>
    <w:rsid w:val="0063740A"/>
    <w:rsid w:val="00640711"/>
    <w:rsid w:val="006410E5"/>
    <w:rsid w:val="00641480"/>
    <w:rsid w:val="006426C1"/>
    <w:rsid w:val="00643ECA"/>
    <w:rsid w:val="00644C1D"/>
    <w:rsid w:val="0064526F"/>
    <w:rsid w:val="00651602"/>
    <w:rsid w:val="00651845"/>
    <w:rsid w:val="00651AB8"/>
    <w:rsid w:val="00651EBE"/>
    <w:rsid w:val="00652370"/>
    <w:rsid w:val="00652AF7"/>
    <w:rsid w:val="00652D07"/>
    <w:rsid w:val="00653B3A"/>
    <w:rsid w:val="00653B6D"/>
    <w:rsid w:val="006540A7"/>
    <w:rsid w:val="006544D8"/>
    <w:rsid w:val="00657260"/>
    <w:rsid w:val="0066002F"/>
    <w:rsid w:val="0066019C"/>
    <w:rsid w:val="00660274"/>
    <w:rsid w:val="00660649"/>
    <w:rsid w:val="00660785"/>
    <w:rsid w:val="00660BC8"/>
    <w:rsid w:val="006629FF"/>
    <w:rsid w:val="006630F6"/>
    <w:rsid w:val="00663A39"/>
    <w:rsid w:val="00664BEB"/>
    <w:rsid w:val="00665DE8"/>
    <w:rsid w:val="00667AF2"/>
    <w:rsid w:val="00667DA8"/>
    <w:rsid w:val="00670067"/>
    <w:rsid w:val="006715E4"/>
    <w:rsid w:val="006719FC"/>
    <w:rsid w:val="0067255F"/>
    <w:rsid w:val="006727D4"/>
    <w:rsid w:val="00672E09"/>
    <w:rsid w:val="00673952"/>
    <w:rsid w:val="006742A4"/>
    <w:rsid w:val="00674CBB"/>
    <w:rsid w:val="00676907"/>
    <w:rsid w:val="00676A64"/>
    <w:rsid w:val="00676C3C"/>
    <w:rsid w:val="00677A6F"/>
    <w:rsid w:val="00680ADB"/>
    <w:rsid w:val="006823A7"/>
    <w:rsid w:val="00682554"/>
    <w:rsid w:val="00683386"/>
    <w:rsid w:val="00683997"/>
    <w:rsid w:val="0068724E"/>
    <w:rsid w:val="006922F1"/>
    <w:rsid w:val="006927C3"/>
    <w:rsid w:val="00693840"/>
    <w:rsid w:val="00693A57"/>
    <w:rsid w:val="0069449E"/>
    <w:rsid w:val="00695690"/>
    <w:rsid w:val="006960FB"/>
    <w:rsid w:val="00697A0E"/>
    <w:rsid w:val="006A073C"/>
    <w:rsid w:val="006A2B5A"/>
    <w:rsid w:val="006A2E2C"/>
    <w:rsid w:val="006A3871"/>
    <w:rsid w:val="006A3A25"/>
    <w:rsid w:val="006A5375"/>
    <w:rsid w:val="006A53D7"/>
    <w:rsid w:val="006A5572"/>
    <w:rsid w:val="006A5B9A"/>
    <w:rsid w:val="006A6381"/>
    <w:rsid w:val="006A6560"/>
    <w:rsid w:val="006A754D"/>
    <w:rsid w:val="006B09F9"/>
    <w:rsid w:val="006B0D09"/>
    <w:rsid w:val="006B0DA7"/>
    <w:rsid w:val="006B2236"/>
    <w:rsid w:val="006B250A"/>
    <w:rsid w:val="006B27A7"/>
    <w:rsid w:val="006B3AF1"/>
    <w:rsid w:val="006B4318"/>
    <w:rsid w:val="006B52D4"/>
    <w:rsid w:val="006B55B0"/>
    <w:rsid w:val="006B5650"/>
    <w:rsid w:val="006B617E"/>
    <w:rsid w:val="006B6AE8"/>
    <w:rsid w:val="006B6D92"/>
    <w:rsid w:val="006B75D3"/>
    <w:rsid w:val="006C059A"/>
    <w:rsid w:val="006C295E"/>
    <w:rsid w:val="006C4D67"/>
    <w:rsid w:val="006C4EE2"/>
    <w:rsid w:val="006C506B"/>
    <w:rsid w:val="006C5721"/>
    <w:rsid w:val="006C6020"/>
    <w:rsid w:val="006C66BA"/>
    <w:rsid w:val="006C7183"/>
    <w:rsid w:val="006C74F2"/>
    <w:rsid w:val="006C7D4B"/>
    <w:rsid w:val="006D2EA2"/>
    <w:rsid w:val="006D39A1"/>
    <w:rsid w:val="006D3C5C"/>
    <w:rsid w:val="006D6377"/>
    <w:rsid w:val="006D67F8"/>
    <w:rsid w:val="006D6859"/>
    <w:rsid w:val="006D708D"/>
    <w:rsid w:val="006E1F1D"/>
    <w:rsid w:val="006E1F75"/>
    <w:rsid w:val="006E233E"/>
    <w:rsid w:val="006E36F7"/>
    <w:rsid w:val="006E3E98"/>
    <w:rsid w:val="006E3EE7"/>
    <w:rsid w:val="006E54A5"/>
    <w:rsid w:val="006E5AC8"/>
    <w:rsid w:val="006E6813"/>
    <w:rsid w:val="006E755B"/>
    <w:rsid w:val="006E769E"/>
    <w:rsid w:val="006E7870"/>
    <w:rsid w:val="006F112A"/>
    <w:rsid w:val="006F13E9"/>
    <w:rsid w:val="006F1655"/>
    <w:rsid w:val="006F324A"/>
    <w:rsid w:val="006F4677"/>
    <w:rsid w:val="006F6A40"/>
    <w:rsid w:val="006F6BA1"/>
    <w:rsid w:val="0070007B"/>
    <w:rsid w:val="007022E0"/>
    <w:rsid w:val="00702671"/>
    <w:rsid w:val="00702DB5"/>
    <w:rsid w:val="0070438B"/>
    <w:rsid w:val="00704F7A"/>
    <w:rsid w:val="00706992"/>
    <w:rsid w:val="00706FA8"/>
    <w:rsid w:val="00710B41"/>
    <w:rsid w:val="00710D16"/>
    <w:rsid w:val="0071169B"/>
    <w:rsid w:val="00711C87"/>
    <w:rsid w:val="00711CDC"/>
    <w:rsid w:val="00712520"/>
    <w:rsid w:val="00713EE6"/>
    <w:rsid w:val="00714899"/>
    <w:rsid w:val="00714E51"/>
    <w:rsid w:val="00715DFB"/>
    <w:rsid w:val="00716C6A"/>
    <w:rsid w:val="00717877"/>
    <w:rsid w:val="00720CE8"/>
    <w:rsid w:val="00721141"/>
    <w:rsid w:val="00721270"/>
    <w:rsid w:val="00721557"/>
    <w:rsid w:val="00722617"/>
    <w:rsid w:val="0072337E"/>
    <w:rsid w:val="007235E7"/>
    <w:rsid w:val="00724533"/>
    <w:rsid w:val="00724EE1"/>
    <w:rsid w:val="007257F4"/>
    <w:rsid w:val="007268AF"/>
    <w:rsid w:val="00726ABA"/>
    <w:rsid w:val="007270BF"/>
    <w:rsid w:val="00727D94"/>
    <w:rsid w:val="007311B5"/>
    <w:rsid w:val="00733045"/>
    <w:rsid w:val="007330AD"/>
    <w:rsid w:val="007331AE"/>
    <w:rsid w:val="00734201"/>
    <w:rsid w:val="00734393"/>
    <w:rsid w:val="007359E3"/>
    <w:rsid w:val="00735B7D"/>
    <w:rsid w:val="007372BF"/>
    <w:rsid w:val="00737641"/>
    <w:rsid w:val="00737CD4"/>
    <w:rsid w:val="0074023E"/>
    <w:rsid w:val="00741BC7"/>
    <w:rsid w:val="00744F60"/>
    <w:rsid w:val="00745D12"/>
    <w:rsid w:val="00745EEC"/>
    <w:rsid w:val="00746257"/>
    <w:rsid w:val="00747053"/>
    <w:rsid w:val="00747317"/>
    <w:rsid w:val="00747984"/>
    <w:rsid w:val="00747C1D"/>
    <w:rsid w:val="00751669"/>
    <w:rsid w:val="00752EE4"/>
    <w:rsid w:val="00754139"/>
    <w:rsid w:val="00755E87"/>
    <w:rsid w:val="00756C50"/>
    <w:rsid w:val="007575C9"/>
    <w:rsid w:val="007603C2"/>
    <w:rsid w:val="00760B64"/>
    <w:rsid w:val="0076221A"/>
    <w:rsid w:val="00762364"/>
    <w:rsid w:val="00762E43"/>
    <w:rsid w:val="00762F7A"/>
    <w:rsid w:val="00763EA0"/>
    <w:rsid w:val="00765053"/>
    <w:rsid w:val="0076521B"/>
    <w:rsid w:val="00765D1A"/>
    <w:rsid w:val="00765D2F"/>
    <w:rsid w:val="007668A7"/>
    <w:rsid w:val="00767098"/>
    <w:rsid w:val="0077095B"/>
    <w:rsid w:val="00770F28"/>
    <w:rsid w:val="00772367"/>
    <w:rsid w:val="00773F3F"/>
    <w:rsid w:val="00773F96"/>
    <w:rsid w:val="00774145"/>
    <w:rsid w:val="007748BD"/>
    <w:rsid w:val="00776329"/>
    <w:rsid w:val="00780C1E"/>
    <w:rsid w:val="00781816"/>
    <w:rsid w:val="0078213F"/>
    <w:rsid w:val="00783982"/>
    <w:rsid w:val="00783A15"/>
    <w:rsid w:val="00783F16"/>
    <w:rsid w:val="0078442B"/>
    <w:rsid w:val="0078464E"/>
    <w:rsid w:val="00784EEF"/>
    <w:rsid w:val="00786482"/>
    <w:rsid w:val="00790778"/>
    <w:rsid w:val="00791E39"/>
    <w:rsid w:val="00792E1A"/>
    <w:rsid w:val="007939E7"/>
    <w:rsid w:val="00794A5E"/>
    <w:rsid w:val="00795168"/>
    <w:rsid w:val="007953A5"/>
    <w:rsid w:val="00795CED"/>
    <w:rsid w:val="0079689A"/>
    <w:rsid w:val="00796D6D"/>
    <w:rsid w:val="00796E13"/>
    <w:rsid w:val="00797115"/>
    <w:rsid w:val="0079714D"/>
    <w:rsid w:val="00797517"/>
    <w:rsid w:val="007977CC"/>
    <w:rsid w:val="00797ADB"/>
    <w:rsid w:val="007A0DB4"/>
    <w:rsid w:val="007A1BEE"/>
    <w:rsid w:val="007A1EFC"/>
    <w:rsid w:val="007A1F02"/>
    <w:rsid w:val="007A3438"/>
    <w:rsid w:val="007A3C7E"/>
    <w:rsid w:val="007A3EF4"/>
    <w:rsid w:val="007A50F3"/>
    <w:rsid w:val="007A5ED2"/>
    <w:rsid w:val="007A6A7C"/>
    <w:rsid w:val="007A6BCE"/>
    <w:rsid w:val="007A6C8B"/>
    <w:rsid w:val="007A73EE"/>
    <w:rsid w:val="007B06DD"/>
    <w:rsid w:val="007B0A16"/>
    <w:rsid w:val="007B0F0B"/>
    <w:rsid w:val="007B1226"/>
    <w:rsid w:val="007B2471"/>
    <w:rsid w:val="007B248D"/>
    <w:rsid w:val="007B26E6"/>
    <w:rsid w:val="007B2825"/>
    <w:rsid w:val="007B2855"/>
    <w:rsid w:val="007B3851"/>
    <w:rsid w:val="007B4764"/>
    <w:rsid w:val="007B4B41"/>
    <w:rsid w:val="007B4BFE"/>
    <w:rsid w:val="007B5D41"/>
    <w:rsid w:val="007B6289"/>
    <w:rsid w:val="007B66C6"/>
    <w:rsid w:val="007B7479"/>
    <w:rsid w:val="007C0120"/>
    <w:rsid w:val="007C051D"/>
    <w:rsid w:val="007C1296"/>
    <w:rsid w:val="007C131E"/>
    <w:rsid w:val="007C2B48"/>
    <w:rsid w:val="007C56C0"/>
    <w:rsid w:val="007C5826"/>
    <w:rsid w:val="007C6108"/>
    <w:rsid w:val="007C624E"/>
    <w:rsid w:val="007D037B"/>
    <w:rsid w:val="007D0E41"/>
    <w:rsid w:val="007D16E0"/>
    <w:rsid w:val="007D17C8"/>
    <w:rsid w:val="007D1B4A"/>
    <w:rsid w:val="007D216A"/>
    <w:rsid w:val="007D406E"/>
    <w:rsid w:val="007D4291"/>
    <w:rsid w:val="007D5193"/>
    <w:rsid w:val="007D6DFC"/>
    <w:rsid w:val="007D726E"/>
    <w:rsid w:val="007D7D92"/>
    <w:rsid w:val="007E13CA"/>
    <w:rsid w:val="007E322F"/>
    <w:rsid w:val="007E45DE"/>
    <w:rsid w:val="007E61B0"/>
    <w:rsid w:val="007F00DE"/>
    <w:rsid w:val="007F0EFE"/>
    <w:rsid w:val="007F27CB"/>
    <w:rsid w:val="007F37C4"/>
    <w:rsid w:val="007F4BE9"/>
    <w:rsid w:val="007F5E6F"/>
    <w:rsid w:val="007F627D"/>
    <w:rsid w:val="007F68AE"/>
    <w:rsid w:val="007F6BF2"/>
    <w:rsid w:val="007F6F72"/>
    <w:rsid w:val="0080235F"/>
    <w:rsid w:val="008027D5"/>
    <w:rsid w:val="008048D9"/>
    <w:rsid w:val="008060D4"/>
    <w:rsid w:val="00806F4E"/>
    <w:rsid w:val="00807176"/>
    <w:rsid w:val="00807C5D"/>
    <w:rsid w:val="00810C21"/>
    <w:rsid w:val="00812548"/>
    <w:rsid w:val="00812B10"/>
    <w:rsid w:val="00814A0A"/>
    <w:rsid w:val="00814B20"/>
    <w:rsid w:val="00814E0F"/>
    <w:rsid w:val="00815C77"/>
    <w:rsid w:val="008165FD"/>
    <w:rsid w:val="008173E6"/>
    <w:rsid w:val="00817FE9"/>
    <w:rsid w:val="00820EBA"/>
    <w:rsid w:val="008213E1"/>
    <w:rsid w:val="00821DFA"/>
    <w:rsid w:val="00822761"/>
    <w:rsid w:val="008234B6"/>
    <w:rsid w:val="00824BE5"/>
    <w:rsid w:val="00826BD3"/>
    <w:rsid w:val="00827039"/>
    <w:rsid w:val="0083092A"/>
    <w:rsid w:val="008335D5"/>
    <w:rsid w:val="008365E5"/>
    <w:rsid w:val="00836672"/>
    <w:rsid w:val="00836A45"/>
    <w:rsid w:val="00836E34"/>
    <w:rsid w:val="00837381"/>
    <w:rsid w:val="0084013F"/>
    <w:rsid w:val="00840219"/>
    <w:rsid w:val="00840623"/>
    <w:rsid w:val="00841A2D"/>
    <w:rsid w:val="008424BE"/>
    <w:rsid w:val="00842576"/>
    <w:rsid w:val="008430ED"/>
    <w:rsid w:val="008431D9"/>
    <w:rsid w:val="008439DD"/>
    <w:rsid w:val="00844819"/>
    <w:rsid w:val="00844B19"/>
    <w:rsid w:val="008457D5"/>
    <w:rsid w:val="00846881"/>
    <w:rsid w:val="00846994"/>
    <w:rsid w:val="0084765F"/>
    <w:rsid w:val="00847BEA"/>
    <w:rsid w:val="00847C2F"/>
    <w:rsid w:val="00850194"/>
    <w:rsid w:val="0085036E"/>
    <w:rsid w:val="0085089A"/>
    <w:rsid w:val="008508AF"/>
    <w:rsid w:val="00852F44"/>
    <w:rsid w:val="008549B3"/>
    <w:rsid w:val="0085542A"/>
    <w:rsid w:val="008555A1"/>
    <w:rsid w:val="00855865"/>
    <w:rsid w:val="008559E8"/>
    <w:rsid w:val="00855DB5"/>
    <w:rsid w:val="00856B0A"/>
    <w:rsid w:val="008572E7"/>
    <w:rsid w:val="008572ED"/>
    <w:rsid w:val="0085754A"/>
    <w:rsid w:val="00860115"/>
    <w:rsid w:val="0086144C"/>
    <w:rsid w:val="0086161D"/>
    <w:rsid w:val="00861F0F"/>
    <w:rsid w:val="008621C6"/>
    <w:rsid w:val="008632DA"/>
    <w:rsid w:val="008649E5"/>
    <w:rsid w:val="00864A6D"/>
    <w:rsid w:val="00864DB7"/>
    <w:rsid w:val="00865BFF"/>
    <w:rsid w:val="00865CBE"/>
    <w:rsid w:val="00866033"/>
    <w:rsid w:val="00866038"/>
    <w:rsid w:val="008663D2"/>
    <w:rsid w:val="00866D20"/>
    <w:rsid w:val="00870FA6"/>
    <w:rsid w:val="00872176"/>
    <w:rsid w:val="008733CF"/>
    <w:rsid w:val="00874668"/>
    <w:rsid w:val="008748E1"/>
    <w:rsid w:val="008755CD"/>
    <w:rsid w:val="008756C3"/>
    <w:rsid w:val="00876D50"/>
    <w:rsid w:val="00876F88"/>
    <w:rsid w:val="008775A5"/>
    <w:rsid w:val="00877A5C"/>
    <w:rsid w:val="00877EA1"/>
    <w:rsid w:val="00880758"/>
    <w:rsid w:val="0088178F"/>
    <w:rsid w:val="008837E7"/>
    <w:rsid w:val="008846A3"/>
    <w:rsid w:val="00884729"/>
    <w:rsid w:val="008855FF"/>
    <w:rsid w:val="008859B4"/>
    <w:rsid w:val="00887766"/>
    <w:rsid w:val="00887C5A"/>
    <w:rsid w:val="00890689"/>
    <w:rsid w:val="008921F7"/>
    <w:rsid w:val="00893E05"/>
    <w:rsid w:val="00893F0B"/>
    <w:rsid w:val="00894AD6"/>
    <w:rsid w:val="00896580"/>
    <w:rsid w:val="00896969"/>
    <w:rsid w:val="0089718D"/>
    <w:rsid w:val="00897530"/>
    <w:rsid w:val="008978C8"/>
    <w:rsid w:val="00897B5D"/>
    <w:rsid w:val="00897B6A"/>
    <w:rsid w:val="008A0100"/>
    <w:rsid w:val="008A0540"/>
    <w:rsid w:val="008A0561"/>
    <w:rsid w:val="008A2B8D"/>
    <w:rsid w:val="008A2BA3"/>
    <w:rsid w:val="008A2CB9"/>
    <w:rsid w:val="008A53DE"/>
    <w:rsid w:val="008A6E61"/>
    <w:rsid w:val="008B282E"/>
    <w:rsid w:val="008B3500"/>
    <w:rsid w:val="008B35D1"/>
    <w:rsid w:val="008B397B"/>
    <w:rsid w:val="008B4377"/>
    <w:rsid w:val="008B71D8"/>
    <w:rsid w:val="008C0ADD"/>
    <w:rsid w:val="008C24A7"/>
    <w:rsid w:val="008C2B3C"/>
    <w:rsid w:val="008C4AC8"/>
    <w:rsid w:val="008C5CB3"/>
    <w:rsid w:val="008C7B1E"/>
    <w:rsid w:val="008C7C78"/>
    <w:rsid w:val="008D11B4"/>
    <w:rsid w:val="008D127B"/>
    <w:rsid w:val="008D1443"/>
    <w:rsid w:val="008D17C6"/>
    <w:rsid w:val="008D20EB"/>
    <w:rsid w:val="008D28ED"/>
    <w:rsid w:val="008D3950"/>
    <w:rsid w:val="008D3AD7"/>
    <w:rsid w:val="008D523A"/>
    <w:rsid w:val="008D55A9"/>
    <w:rsid w:val="008D6125"/>
    <w:rsid w:val="008D6B64"/>
    <w:rsid w:val="008D7722"/>
    <w:rsid w:val="008E010B"/>
    <w:rsid w:val="008E084F"/>
    <w:rsid w:val="008E162A"/>
    <w:rsid w:val="008E1EB6"/>
    <w:rsid w:val="008E2652"/>
    <w:rsid w:val="008E4499"/>
    <w:rsid w:val="008E4C60"/>
    <w:rsid w:val="008E63EB"/>
    <w:rsid w:val="008E70C0"/>
    <w:rsid w:val="008E7F0B"/>
    <w:rsid w:val="008F06B7"/>
    <w:rsid w:val="008F0CFE"/>
    <w:rsid w:val="008F1A65"/>
    <w:rsid w:val="008F3A65"/>
    <w:rsid w:val="008F4D92"/>
    <w:rsid w:val="008F5024"/>
    <w:rsid w:val="00900D45"/>
    <w:rsid w:val="0090138D"/>
    <w:rsid w:val="00901A99"/>
    <w:rsid w:val="00901B87"/>
    <w:rsid w:val="00901D6B"/>
    <w:rsid w:val="00902110"/>
    <w:rsid w:val="00903364"/>
    <w:rsid w:val="00905292"/>
    <w:rsid w:val="00905962"/>
    <w:rsid w:val="00907305"/>
    <w:rsid w:val="0090734C"/>
    <w:rsid w:val="00907721"/>
    <w:rsid w:val="00910247"/>
    <w:rsid w:val="00910C3C"/>
    <w:rsid w:val="00911A0B"/>
    <w:rsid w:val="00917242"/>
    <w:rsid w:val="00920E9B"/>
    <w:rsid w:val="009217A6"/>
    <w:rsid w:val="00921CAD"/>
    <w:rsid w:val="00921DC7"/>
    <w:rsid w:val="009220BB"/>
    <w:rsid w:val="00922A87"/>
    <w:rsid w:val="00923B61"/>
    <w:rsid w:val="0092490B"/>
    <w:rsid w:val="00926AFF"/>
    <w:rsid w:val="00926EE0"/>
    <w:rsid w:val="009315A8"/>
    <w:rsid w:val="009315E5"/>
    <w:rsid w:val="00931CBB"/>
    <w:rsid w:val="009322E5"/>
    <w:rsid w:val="0093252A"/>
    <w:rsid w:val="00932BDB"/>
    <w:rsid w:val="00932E97"/>
    <w:rsid w:val="00933D7A"/>
    <w:rsid w:val="00934C83"/>
    <w:rsid w:val="0093689A"/>
    <w:rsid w:val="00936EAC"/>
    <w:rsid w:val="00937120"/>
    <w:rsid w:val="00943A65"/>
    <w:rsid w:val="00943A81"/>
    <w:rsid w:val="009442CC"/>
    <w:rsid w:val="00946876"/>
    <w:rsid w:val="009468D9"/>
    <w:rsid w:val="00950D65"/>
    <w:rsid w:val="00952370"/>
    <w:rsid w:val="00952A79"/>
    <w:rsid w:val="00952D04"/>
    <w:rsid w:val="009531BC"/>
    <w:rsid w:val="00954D77"/>
    <w:rsid w:val="0095569F"/>
    <w:rsid w:val="00955CC6"/>
    <w:rsid w:val="00957631"/>
    <w:rsid w:val="00957662"/>
    <w:rsid w:val="00960F3B"/>
    <w:rsid w:val="00961F39"/>
    <w:rsid w:val="00962400"/>
    <w:rsid w:val="009637AA"/>
    <w:rsid w:val="00963AE3"/>
    <w:rsid w:val="00964D1B"/>
    <w:rsid w:val="00964DB2"/>
    <w:rsid w:val="009655CB"/>
    <w:rsid w:val="00966382"/>
    <w:rsid w:val="00966709"/>
    <w:rsid w:val="00967CA8"/>
    <w:rsid w:val="00971C9C"/>
    <w:rsid w:val="00972378"/>
    <w:rsid w:val="00972B66"/>
    <w:rsid w:val="0097336A"/>
    <w:rsid w:val="00973B49"/>
    <w:rsid w:val="00973E94"/>
    <w:rsid w:val="00974813"/>
    <w:rsid w:val="00974B5D"/>
    <w:rsid w:val="00975B0C"/>
    <w:rsid w:val="00977145"/>
    <w:rsid w:val="00981872"/>
    <w:rsid w:val="00981C2C"/>
    <w:rsid w:val="00982320"/>
    <w:rsid w:val="0098295F"/>
    <w:rsid w:val="0098352E"/>
    <w:rsid w:val="0098359A"/>
    <w:rsid w:val="00984176"/>
    <w:rsid w:val="0098542A"/>
    <w:rsid w:val="00990C4C"/>
    <w:rsid w:val="00991181"/>
    <w:rsid w:val="0099125C"/>
    <w:rsid w:val="0099138D"/>
    <w:rsid w:val="009951F7"/>
    <w:rsid w:val="0099658A"/>
    <w:rsid w:val="00997ED7"/>
    <w:rsid w:val="009A09B3"/>
    <w:rsid w:val="009A0BA7"/>
    <w:rsid w:val="009A0BE2"/>
    <w:rsid w:val="009A2801"/>
    <w:rsid w:val="009A2BC5"/>
    <w:rsid w:val="009A40D9"/>
    <w:rsid w:val="009A4CD6"/>
    <w:rsid w:val="009A512F"/>
    <w:rsid w:val="009A5D85"/>
    <w:rsid w:val="009A6345"/>
    <w:rsid w:val="009B012E"/>
    <w:rsid w:val="009B0785"/>
    <w:rsid w:val="009B3671"/>
    <w:rsid w:val="009B3A6E"/>
    <w:rsid w:val="009B4069"/>
    <w:rsid w:val="009B46AE"/>
    <w:rsid w:val="009B4935"/>
    <w:rsid w:val="009B4D22"/>
    <w:rsid w:val="009B539E"/>
    <w:rsid w:val="009B634E"/>
    <w:rsid w:val="009B6E39"/>
    <w:rsid w:val="009B749E"/>
    <w:rsid w:val="009B75B2"/>
    <w:rsid w:val="009C1F98"/>
    <w:rsid w:val="009C2085"/>
    <w:rsid w:val="009C219C"/>
    <w:rsid w:val="009C22D9"/>
    <w:rsid w:val="009C2A84"/>
    <w:rsid w:val="009C2EEB"/>
    <w:rsid w:val="009C3474"/>
    <w:rsid w:val="009C43DD"/>
    <w:rsid w:val="009C5475"/>
    <w:rsid w:val="009C62F6"/>
    <w:rsid w:val="009D0873"/>
    <w:rsid w:val="009D23E0"/>
    <w:rsid w:val="009D3885"/>
    <w:rsid w:val="009D39D3"/>
    <w:rsid w:val="009D5418"/>
    <w:rsid w:val="009D6EB0"/>
    <w:rsid w:val="009E3A13"/>
    <w:rsid w:val="009E3CEB"/>
    <w:rsid w:val="009E548E"/>
    <w:rsid w:val="009E60C8"/>
    <w:rsid w:val="009E65FC"/>
    <w:rsid w:val="009E69D1"/>
    <w:rsid w:val="009E72CE"/>
    <w:rsid w:val="009E74AB"/>
    <w:rsid w:val="009F20C2"/>
    <w:rsid w:val="009F3168"/>
    <w:rsid w:val="009F4738"/>
    <w:rsid w:val="009F502F"/>
    <w:rsid w:val="009F5063"/>
    <w:rsid w:val="009F5D38"/>
    <w:rsid w:val="009F6552"/>
    <w:rsid w:val="009F6802"/>
    <w:rsid w:val="009F7BF9"/>
    <w:rsid w:val="00A00C63"/>
    <w:rsid w:val="00A00E85"/>
    <w:rsid w:val="00A02807"/>
    <w:rsid w:val="00A03242"/>
    <w:rsid w:val="00A03600"/>
    <w:rsid w:val="00A05448"/>
    <w:rsid w:val="00A05C66"/>
    <w:rsid w:val="00A073F0"/>
    <w:rsid w:val="00A10C47"/>
    <w:rsid w:val="00A11611"/>
    <w:rsid w:val="00A12383"/>
    <w:rsid w:val="00A125C6"/>
    <w:rsid w:val="00A1271D"/>
    <w:rsid w:val="00A12726"/>
    <w:rsid w:val="00A1298D"/>
    <w:rsid w:val="00A13048"/>
    <w:rsid w:val="00A1377A"/>
    <w:rsid w:val="00A137C6"/>
    <w:rsid w:val="00A14A69"/>
    <w:rsid w:val="00A14B3D"/>
    <w:rsid w:val="00A155DF"/>
    <w:rsid w:val="00A161C0"/>
    <w:rsid w:val="00A16D5E"/>
    <w:rsid w:val="00A176AD"/>
    <w:rsid w:val="00A177A6"/>
    <w:rsid w:val="00A20E80"/>
    <w:rsid w:val="00A21B59"/>
    <w:rsid w:val="00A221F6"/>
    <w:rsid w:val="00A22F33"/>
    <w:rsid w:val="00A244F2"/>
    <w:rsid w:val="00A276D5"/>
    <w:rsid w:val="00A27A91"/>
    <w:rsid w:val="00A27C06"/>
    <w:rsid w:val="00A33E6D"/>
    <w:rsid w:val="00A34DBA"/>
    <w:rsid w:val="00A35031"/>
    <w:rsid w:val="00A35911"/>
    <w:rsid w:val="00A35C0C"/>
    <w:rsid w:val="00A362EF"/>
    <w:rsid w:val="00A3700E"/>
    <w:rsid w:val="00A377A4"/>
    <w:rsid w:val="00A37F99"/>
    <w:rsid w:val="00A40A9B"/>
    <w:rsid w:val="00A40F03"/>
    <w:rsid w:val="00A41723"/>
    <w:rsid w:val="00A41C89"/>
    <w:rsid w:val="00A42911"/>
    <w:rsid w:val="00A43807"/>
    <w:rsid w:val="00A45E50"/>
    <w:rsid w:val="00A47E7F"/>
    <w:rsid w:val="00A5022F"/>
    <w:rsid w:val="00A50D78"/>
    <w:rsid w:val="00A51155"/>
    <w:rsid w:val="00A515C8"/>
    <w:rsid w:val="00A51D44"/>
    <w:rsid w:val="00A52F54"/>
    <w:rsid w:val="00A5301B"/>
    <w:rsid w:val="00A5310E"/>
    <w:rsid w:val="00A53446"/>
    <w:rsid w:val="00A54AD4"/>
    <w:rsid w:val="00A55299"/>
    <w:rsid w:val="00A552BA"/>
    <w:rsid w:val="00A55625"/>
    <w:rsid w:val="00A5570B"/>
    <w:rsid w:val="00A5633B"/>
    <w:rsid w:val="00A56B56"/>
    <w:rsid w:val="00A56FD8"/>
    <w:rsid w:val="00A57FA7"/>
    <w:rsid w:val="00A60091"/>
    <w:rsid w:val="00A6033C"/>
    <w:rsid w:val="00A60E69"/>
    <w:rsid w:val="00A6177F"/>
    <w:rsid w:val="00A6217F"/>
    <w:rsid w:val="00A62887"/>
    <w:rsid w:val="00A628CA"/>
    <w:rsid w:val="00A62B96"/>
    <w:rsid w:val="00A63DE5"/>
    <w:rsid w:val="00A6415C"/>
    <w:rsid w:val="00A642B0"/>
    <w:rsid w:val="00A64F7A"/>
    <w:rsid w:val="00A65285"/>
    <w:rsid w:val="00A71378"/>
    <w:rsid w:val="00A71CC5"/>
    <w:rsid w:val="00A72A7C"/>
    <w:rsid w:val="00A72D0B"/>
    <w:rsid w:val="00A735F4"/>
    <w:rsid w:val="00A74323"/>
    <w:rsid w:val="00A7460A"/>
    <w:rsid w:val="00A74A91"/>
    <w:rsid w:val="00A755CA"/>
    <w:rsid w:val="00A762C2"/>
    <w:rsid w:val="00A80095"/>
    <w:rsid w:val="00A801F6"/>
    <w:rsid w:val="00A81124"/>
    <w:rsid w:val="00A81577"/>
    <w:rsid w:val="00A81D82"/>
    <w:rsid w:val="00A81E22"/>
    <w:rsid w:val="00A82204"/>
    <w:rsid w:val="00A834CB"/>
    <w:rsid w:val="00A86BFD"/>
    <w:rsid w:val="00A93860"/>
    <w:rsid w:val="00A94094"/>
    <w:rsid w:val="00A942A1"/>
    <w:rsid w:val="00A94578"/>
    <w:rsid w:val="00A9458F"/>
    <w:rsid w:val="00A95249"/>
    <w:rsid w:val="00A95DA6"/>
    <w:rsid w:val="00AA0531"/>
    <w:rsid w:val="00AA0957"/>
    <w:rsid w:val="00AA0BAE"/>
    <w:rsid w:val="00AA3495"/>
    <w:rsid w:val="00AA45E3"/>
    <w:rsid w:val="00AA6037"/>
    <w:rsid w:val="00AA71FB"/>
    <w:rsid w:val="00AB1611"/>
    <w:rsid w:val="00AB2AEF"/>
    <w:rsid w:val="00AB3B36"/>
    <w:rsid w:val="00AB3C3D"/>
    <w:rsid w:val="00AB3DFD"/>
    <w:rsid w:val="00AB43FF"/>
    <w:rsid w:val="00AB492B"/>
    <w:rsid w:val="00AB4C9A"/>
    <w:rsid w:val="00AB4D7A"/>
    <w:rsid w:val="00AB5018"/>
    <w:rsid w:val="00AB6902"/>
    <w:rsid w:val="00AB7508"/>
    <w:rsid w:val="00AB7ED5"/>
    <w:rsid w:val="00AC0FE1"/>
    <w:rsid w:val="00AC3278"/>
    <w:rsid w:val="00AC32A9"/>
    <w:rsid w:val="00AC50FB"/>
    <w:rsid w:val="00AC5B35"/>
    <w:rsid w:val="00AC5B5D"/>
    <w:rsid w:val="00AC5D7D"/>
    <w:rsid w:val="00AC74D0"/>
    <w:rsid w:val="00AD29CF"/>
    <w:rsid w:val="00AD3185"/>
    <w:rsid w:val="00AD4BAD"/>
    <w:rsid w:val="00AD5666"/>
    <w:rsid w:val="00AD76D5"/>
    <w:rsid w:val="00AE124A"/>
    <w:rsid w:val="00AE2EFE"/>
    <w:rsid w:val="00AE3DB3"/>
    <w:rsid w:val="00AE3E51"/>
    <w:rsid w:val="00AE3E89"/>
    <w:rsid w:val="00AE4BB1"/>
    <w:rsid w:val="00AE67A7"/>
    <w:rsid w:val="00AF0B62"/>
    <w:rsid w:val="00AF0BCA"/>
    <w:rsid w:val="00AF1B72"/>
    <w:rsid w:val="00AF41AC"/>
    <w:rsid w:val="00AF44A6"/>
    <w:rsid w:val="00B0083E"/>
    <w:rsid w:val="00B00D7D"/>
    <w:rsid w:val="00B0123C"/>
    <w:rsid w:val="00B029CB"/>
    <w:rsid w:val="00B03CFF"/>
    <w:rsid w:val="00B05A72"/>
    <w:rsid w:val="00B05B07"/>
    <w:rsid w:val="00B05B14"/>
    <w:rsid w:val="00B06CC1"/>
    <w:rsid w:val="00B11768"/>
    <w:rsid w:val="00B122B2"/>
    <w:rsid w:val="00B13497"/>
    <w:rsid w:val="00B14A6F"/>
    <w:rsid w:val="00B150FE"/>
    <w:rsid w:val="00B1519B"/>
    <w:rsid w:val="00B15374"/>
    <w:rsid w:val="00B16F66"/>
    <w:rsid w:val="00B176E1"/>
    <w:rsid w:val="00B24FB0"/>
    <w:rsid w:val="00B2520D"/>
    <w:rsid w:val="00B25C97"/>
    <w:rsid w:val="00B25D8B"/>
    <w:rsid w:val="00B26323"/>
    <w:rsid w:val="00B316FE"/>
    <w:rsid w:val="00B31938"/>
    <w:rsid w:val="00B32906"/>
    <w:rsid w:val="00B33F5F"/>
    <w:rsid w:val="00B37272"/>
    <w:rsid w:val="00B37BD7"/>
    <w:rsid w:val="00B400DE"/>
    <w:rsid w:val="00B4111F"/>
    <w:rsid w:val="00B41402"/>
    <w:rsid w:val="00B439EB"/>
    <w:rsid w:val="00B43AB5"/>
    <w:rsid w:val="00B45498"/>
    <w:rsid w:val="00B45D1E"/>
    <w:rsid w:val="00B47596"/>
    <w:rsid w:val="00B505E7"/>
    <w:rsid w:val="00B50CB2"/>
    <w:rsid w:val="00B511EF"/>
    <w:rsid w:val="00B5248A"/>
    <w:rsid w:val="00B53940"/>
    <w:rsid w:val="00B54F13"/>
    <w:rsid w:val="00B55014"/>
    <w:rsid w:val="00B55156"/>
    <w:rsid w:val="00B572EE"/>
    <w:rsid w:val="00B5791A"/>
    <w:rsid w:val="00B57BE2"/>
    <w:rsid w:val="00B57D8C"/>
    <w:rsid w:val="00B60D68"/>
    <w:rsid w:val="00B61DE7"/>
    <w:rsid w:val="00B61EE0"/>
    <w:rsid w:val="00B62787"/>
    <w:rsid w:val="00B62843"/>
    <w:rsid w:val="00B63B7B"/>
    <w:rsid w:val="00B63FAD"/>
    <w:rsid w:val="00B64676"/>
    <w:rsid w:val="00B6567F"/>
    <w:rsid w:val="00B65883"/>
    <w:rsid w:val="00B66198"/>
    <w:rsid w:val="00B66D34"/>
    <w:rsid w:val="00B676D9"/>
    <w:rsid w:val="00B70094"/>
    <w:rsid w:val="00B7078F"/>
    <w:rsid w:val="00B70A14"/>
    <w:rsid w:val="00B71E8F"/>
    <w:rsid w:val="00B7300C"/>
    <w:rsid w:val="00B730DD"/>
    <w:rsid w:val="00B73DA0"/>
    <w:rsid w:val="00B73FF9"/>
    <w:rsid w:val="00B76174"/>
    <w:rsid w:val="00B7731E"/>
    <w:rsid w:val="00B80401"/>
    <w:rsid w:val="00B836A8"/>
    <w:rsid w:val="00B8434E"/>
    <w:rsid w:val="00B84C92"/>
    <w:rsid w:val="00B857D1"/>
    <w:rsid w:val="00B86132"/>
    <w:rsid w:val="00B91178"/>
    <w:rsid w:val="00B911F0"/>
    <w:rsid w:val="00B915DC"/>
    <w:rsid w:val="00B9232B"/>
    <w:rsid w:val="00B946BB"/>
    <w:rsid w:val="00B956A2"/>
    <w:rsid w:val="00B97215"/>
    <w:rsid w:val="00B97AE5"/>
    <w:rsid w:val="00BA0506"/>
    <w:rsid w:val="00BA1061"/>
    <w:rsid w:val="00BA208F"/>
    <w:rsid w:val="00BA3825"/>
    <w:rsid w:val="00BA48ED"/>
    <w:rsid w:val="00BA4B2A"/>
    <w:rsid w:val="00BA5E75"/>
    <w:rsid w:val="00BA6BA8"/>
    <w:rsid w:val="00BA6EA4"/>
    <w:rsid w:val="00BA71EA"/>
    <w:rsid w:val="00BA7BF0"/>
    <w:rsid w:val="00BB0216"/>
    <w:rsid w:val="00BB02EB"/>
    <w:rsid w:val="00BB0E9E"/>
    <w:rsid w:val="00BB1E0F"/>
    <w:rsid w:val="00BB227B"/>
    <w:rsid w:val="00BB27DC"/>
    <w:rsid w:val="00BB3D66"/>
    <w:rsid w:val="00BB588B"/>
    <w:rsid w:val="00BB5A25"/>
    <w:rsid w:val="00BB5B23"/>
    <w:rsid w:val="00BB6163"/>
    <w:rsid w:val="00BB6438"/>
    <w:rsid w:val="00BB677E"/>
    <w:rsid w:val="00BC0302"/>
    <w:rsid w:val="00BC0C73"/>
    <w:rsid w:val="00BC10EE"/>
    <w:rsid w:val="00BC19F6"/>
    <w:rsid w:val="00BC4557"/>
    <w:rsid w:val="00BD001C"/>
    <w:rsid w:val="00BD015F"/>
    <w:rsid w:val="00BD10ED"/>
    <w:rsid w:val="00BD18AA"/>
    <w:rsid w:val="00BD1BF8"/>
    <w:rsid w:val="00BD3D50"/>
    <w:rsid w:val="00BD4B26"/>
    <w:rsid w:val="00BD5740"/>
    <w:rsid w:val="00BD6BD6"/>
    <w:rsid w:val="00BD73AD"/>
    <w:rsid w:val="00BD76B0"/>
    <w:rsid w:val="00BE00D9"/>
    <w:rsid w:val="00BE0A2C"/>
    <w:rsid w:val="00BE0A76"/>
    <w:rsid w:val="00BE0BE8"/>
    <w:rsid w:val="00BE0C8F"/>
    <w:rsid w:val="00BE1032"/>
    <w:rsid w:val="00BE2B65"/>
    <w:rsid w:val="00BE3A1E"/>
    <w:rsid w:val="00BE44A0"/>
    <w:rsid w:val="00BE4504"/>
    <w:rsid w:val="00BE45EF"/>
    <w:rsid w:val="00BE55C1"/>
    <w:rsid w:val="00BE5B8C"/>
    <w:rsid w:val="00BE6852"/>
    <w:rsid w:val="00BE7117"/>
    <w:rsid w:val="00BE773F"/>
    <w:rsid w:val="00BF0A9C"/>
    <w:rsid w:val="00BF1A53"/>
    <w:rsid w:val="00BF3366"/>
    <w:rsid w:val="00BF361D"/>
    <w:rsid w:val="00BF393E"/>
    <w:rsid w:val="00BF49B2"/>
    <w:rsid w:val="00BF50B1"/>
    <w:rsid w:val="00BF613A"/>
    <w:rsid w:val="00BF64FC"/>
    <w:rsid w:val="00C00471"/>
    <w:rsid w:val="00C00B52"/>
    <w:rsid w:val="00C00C15"/>
    <w:rsid w:val="00C00E78"/>
    <w:rsid w:val="00C01AEA"/>
    <w:rsid w:val="00C026F4"/>
    <w:rsid w:val="00C02B73"/>
    <w:rsid w:val="00C0312D"/>
    <w:rsid w:val="00C03983"/>
    <w:rsid w:val="00C04242"/>
    <w:rsid w:val="00C04569"/>
    <w:rsid w:val="00C05521"/>
    <w:rsid w:val="00C063F9"/>
    <w:rsid w:val="00C07343"/>
    <w:rsid w:val="00C074C9"/>
    <w:rsid w:val="00C0789D"/>
    <w:rsid w:val="00C110EA"/>
    <w:rsid w:val="00C15EAE"/>
    <w:rsid w:val="00C16CB7"/>
    <w:rsid w:val="00C16FA4"/>
    <w:rsid w:val="00C17010"/>
    <w:rsid w:val="00C17B95"/>
    <w:rsid w:val="00C21A01"/>
    <w:rsid w:val="00C2243B"/>
    <w:rsid w:val="00C243AF"/>
    <w:rsid w:val="00C24478"/>
    <w:rsid w:val="00C252C4"/>
    <w:rsid w:val="00C25C95"/>
    <w:rsid w:val="00C261F7"/>
    <w:rsid w:val="00C26F19"/>
    <w:rsid w:val="00C27522"/>
    <w:rsid w:val="00C27650"/>
    <w:rsid w:val="00C30121"/>
    <w:rsid w:val="00C30B98"/>
    <w:rsid w:val="00C30BA9"/>
    <w:rsid w:val="00C31913"/>
    <w:rsid w:val="00C319B3"/>
    <w:rsid w:val="00C31CD9"/>
    <w:rsid w:val="00C32A01"/>
    <w:rsid w:val="00C34400"/>
    <w:rsid w:val="00C34D3A"/>
    <w:rsid w:val="00C34DDB"/>
    <w:rsid w:val="00C351A9"/>
    <w:rsid w:val="00C35926"/>
    <w:rsid w:val="00C35A54"/>
    <w:rsid w:val="00C37B28"/>
    <w:rsid w:val="00C37CBC"/>
    <w:rsid w:val="00C4099F"/>
    <w:rsid w:val="00C40CA9"/>
    <w:rsid w:val="00C41661"/>
    <w:rsid w:val="00C4186C"/>
    <w:rsid w:val="00C42DEA"/>
    <w:rsid w:val="00C42E32"/>
    <w:rsid w:val="00C4358B"/>
    <w:rsid w:val="00C45031"/>
    <w:rsid w:val="00C467C2"/>
    <w:rsid w:val="00C46B3C"/>
    <w:rsid w:val="00C47184"/>
    <w:rsid w:val="00C50100"/>
    <w:rsid w:val="00C50176"/>
    <w:rsid w:val="00C514D7"/>
    <w:rsid w:val="00C52D28"/>
    <w:rsid w:val="00C53C7D"/>
    <w:rsid w:val="00C543FC"/>
    <w:rsid w:val="00C555A7"/>
    <w:rsid w:val="00C558EA"/>
    <w:rsid w:val="00C603C6"/>
    <w:rsid w:val="00C615F8"/>
    <w:rsid w:val="00C618EB"/>
    <w:rsid w:val="00C6518D"/>
    <w:rsid w:val="00C65FC7"/>
    <w:rsid w:val="00C66910"/>
    <w:rsid w:val="00C671F5"/>
    <w:rsid w:val="00C674BF"/>
    <w:rsid w:val="00C70052"/>
    <w:rsid w:val="00C71F77"/>
    <w:rsid w:val="00C73815"/>
    <w:rsid w:val="00C73A40"/>
    <w:rsid w:val="00C73AAE"/>
    <w:rsid w:val="00C744F5"/>
    <w:rsid w:val="00C746F4"/>
    <w:rsid w:val="00C74B0C"/>
    <w:rsid w:val="00C76D1B"/>
    <w:rsid w:val="00C772C2"/>
    <w:rsid w:val="00C7772E"/>
    <w:rsid w:val="00C77D2C"/>
    <w:rsid w:val="00C77EED"/>
    <w:rsid w:val="00C801F7"/>
    <w:rsid w:val="00C80613"/>
    <w:rsid w:val="00C8139D"/>
    <w:rsid w:val="00C8195D"/>
    <w:rsid w:val="00C81E76"/>
    <w:rsid w:val="00C81F77"/>
    <w:rsid w:val="00C823F8"/>
    <w:rsid w:val="00C83403"/>
    <w:rsid w:val="00C8414E"/>
    <w:rsid w:val="00C84E04"/>
    <w:rsid w:val="00C84E92"/>
    <w:rsid w:val="00C8576F"/>
    <w:rsid w:val="00C90142"/>
    <w:rsid w:val="00C907D5"/>
    <w:rsid w:val="00C91B25"/>
    <w:rsid w:val="00C91C1F"/>
    <w:rsid w:val="00C920FE"/>
    <w:rsid w:val="00C93495"/>
    <w:rsid w:val="00C95D65"/>
    <w:rsid w:val="00C97285"/>
    <w:rsid w:val="00CA006C"/>
    <w:rsid w:val="00CA1DD5"/>
    <w:rsid w:val="00CA27B3"/>
    <w:rsid w:val="00CA55AC"/>
    <w:rsid w:val="00CA61FB"/>
    <w:rsid w:val="00CA6321"/>
    <w:rsid w:val="00CA6901"/>
    <w:rsid w:val="00CA7287"/>
    <w:rsid w:val="00CA78FB"/>
    <w:rsid w:val="00CB0C74"/>
    <w:rsid w:val="00CB2CCA"/>
    <w:rsid w:val="00CB3468"/>
    <w:rsid w:val="00CB4ED7"/>
    <w:rsid w:val="00CB4F2A"/>
    <w:rsid w:val="00CB546F"/>
    <w:rsid w:val="00CB5566"/>
    <w:rsid w:val="00CB58B1"/>
    <w:rsid w:val="00CB5C56"/>
    <w:rsid w:val="00CB602C"/>
    <w:rsid w:val="00CB7DC6"/>
    <w:rsid w:val="00CC04BD"/>
    <w:rsid w:val="00CC0655"/>
    <w:rsid w:val="00CC0B88"/>
    <w:rsid w:val="00CC0CF1"/>
    <w:rsid w:val="00CC13C7"/>
    <w:rsid w:val="00CC1C74"/>
    <w:rsid w:val="00CC385A"/>
    <w:rsid w:val="00CC3E1B"/>
    <w:rsid w:val="00CC4084"/>
    <w:rsid w:val="00CC4709"/>
    <w:rsid w:val="00CC506C"/>
    <w:rsid w:val="00CC5564"/>
    <w:rsid w:val="00CC5B8E"/>
    <w:rsid w:val="00CC6216"/>
    <w:rsid w:val="00CC64A5"/>
    <w:rsid w:val="00CC72CD"/>
    <w:rsid w:val="00CC7928"/>
    <w:rsid w:val="00CC7E75"/>
    <w:rsid w:val="00CC7F74"/>
    <w:rsid w:val="00CD05C2"/>
    <w:rsid w:val="00CD0BC4"/>
    <w:rsid w:val="00CD14BB"/>
    <w:rsid w:val="00CD2245"/>
    <w:rsid w:val="00CD23FF"/>
    <w:rsid w:val="00CD2704"/>
    <w:rsid w:val="00CD271E"/>
    <w:rsid w:val="00CD2B32"/>
    <w:rsid w:val="00CD2CD0"/>
    <w:rsid w:val="00CD31F4"/>
    <w:rsid w:val="00CD3D39"/>
    <w:rsid w:val="00CD4607"/>
    <w:rsid w:val="00CD4ED8"/>
    <w:rsid w:val="00CD5EE3"/>
    <w:rsid w:val="00CD60A4"/>
    <w:rsid w:val="00CE0157"/>
    <w:rsid w:val="00CE04F5"/>
    <w:rsid w:val="00CE0539"/>
    <w:rsid w:val="00CE0AE1"/>
    <w:rsid w:val="00CE0B9D"/>
    <w:rsid w:val="00CE0D90"/>
    <w:rsid w:val="00CE1541"/>
    <w:rsid w:val="00CE2816"/>
    <w:rsid w:val="00CE3008"/>
    <w:rsid w:val="00CE4778"/>
    <w:rsid w:val="00CE57A1"/>
    <w:rsid w:val="00CE6CC3"/>
    <w:rsid w:val="00CF08E9"/>
    <w:rsid w:val="00CF0914"/>
    <w:rsid w:val="00CF0D5B"/>
    <w:rsid w:val="00CF183F"/>
    <w:rsid w:val="00CF1B1E"/>
    <w:rsid w:val="00CF1C93"/>
    <w:rsid w:val="00CF3747"/>
    <w:rsid w:val="00CF4FDC"/>
    <w:rsid w:val="00D00157"/>
    <w:rsid w:val="00D011C6"/>
    <w:rsid w:val="00D01211"/>
    <w:rsid w:val="00D0145F"/>
    <w:rsid w:val="00D01C5F"/>
    <w:rsid w:val="00D01CA0"/>
    <w:rsid w:val="00D038EB"/>
    <w:rsid w:val="00D03D7D"/>
    <w:rsid w:val="00D10D09"/>
    <w:rsid w:val="00D11396"/>
    <w:rsid w:val="00D114C3"/>
    <w:rsid w:val="00D11847"/>
    <w:rsid w:val="00D1217B"/>
    <w:rsid w:val="00D13053"/>
    <w:rsid w:val="00D1392E"/>
    <w:rsid w:val="00D1512B"/>
    <w:rsid w:val="00D15492"/>
    <w:rsid w:val="00D16613"/>
    <w:rsid w:val="00D1663E"/>
    <w:rsid w:val="00D20192"/>
    <w:rsid w:val="00D2044F"/>
    <w:rsid w:val="00D20769"/>
    <w:rsid w:val="00D20820"/>
    <w:rsid w:val="00D2092B"/>
    <w:rsid w:val="00D20B62"/>
    <w:rsid w:val="00D22C60"/>
    <w:rsid w:val="00D23832"/>
    <w:rsid w:val="00D239FA"/>
    <w:rsid w:val="00D251FD"/>
    <w:rsid w:val="00D25524"/>
    <w:rsid w:val="00D25B2E"/>
    <w:rsid w:val="00D25B7A"/>
    <w:rsid w:val="00D2653A"/>
    <w:rsid w:val="00D26BA7"/>
    <w:rsid w:val="00D26FB0"/>
    <w:rsid w:val="00D30537"/>
    <w:rsid w:val="00D3053B"/>
    <w:rsid w:val="00D30C81"/>
    <w:rsid w:val="00D30E4B"/>
    <w:rsid w:val="00D3112A"/>
    <w:rsid w:val="00D32D58"/>
    <w:rsid w:val="00D32E9A"/>
    <w:rsid w:val="00D34648"/>
    <w:rsid w:val="00D3574B"/>
    <w:rsid w:val="00D360A8"/>
    <w:rsid w:val="00D367EA"/>
    <w:rsid w:val="00D36917"/>
    <w:rsid w:val="00D36AF5"/>
    <w:rsid w:val="00D376E4"/>
    <w:rsid w:val="00D37A2E"/>
    <w:rsid w:val="00D37AD6"/>
    <w:rsid w:val="00D4172F"/>
    <w:rsid w:val="00D42649"/>
    <w:rsid w:val="00D42A48"/>
    <w:rsid w:val="00D43DA2"/>
    <w:rsid w:val="00D43E87"/>
    <w:rsid w:val="00D44835"/>
    <w:rsid w:val="00D44FC0"/>
    <w:rsid w:val="00D4547A"/>
    <w:rsid w:val="00D46FE4"/>
    <w:rsid w:val="00D47B75"/>
    <w:rsid w:val="00D5161B"/>
    <w:rsid w:val="00D5168C"/>
    <w:rsid w:val="00D53163"/>
    <w:rsid w:val="00D54606"/>
    <w:rsid w:val="00D55F73"/>
    <w:rsid w:val="00D56683"/>
    <w:rsid w:val="00D57FFA"/>
    <w:rsid w:val="00D60048"/>
    <w:rsid w:val="00D60323"/>
    <w:rsid w:val="00D6046C"/>
    <w:rsid w:val="00D61481"/>
    <w:rsid w:val="00D61BA3"/>
    <w:rsid w:val="00D61DB8"/>
    <w:rsid w:val="00D649B1"/>
    <w:rsid w:val="00D651D9"/>
    <w:rsid w:val="00D657B9"/>
    <w:rsid w:val="00D65D73"/>
    <w:rsid w:val="00D65DB9"/>
    <w:rsid w:val="00D67D08"/>
    <w:rsid w:val="00D7056F"/>
    <w:rsid w:val="00D70AED"/>
    <w:rsid w:val="00D71664"/>
    <w:rsid w:val="00D73BD5"/>
    <w:rsid w:val="00D7661A"/>
    <w:rsid w:val="00D76CE1"/>
    <w:rsid w:val="00D772CC"/>
    <w:rsid w:val="00D8039A"/>
    <w:rsid w:val="00D8146C"/>
    <w:rsid w:val="00D814DA"/>
    <w:rsid w:val="00D83906"/>
    <w:rsid w:val="00D8396F"/>
    <w:rsid w:val="00D85BD5"/>
    <w:rsid w:val="00D87051"/>
    <w:rsid w:val="00D87743"/>
    <w:rsid w:val="00D901A6"/>
    <w:rsid w:val="00D91946"/>
    <w:rsid w:val="00D91CB4"/>
    <w:rsid w:val="00D91E01"/>
    <w:rsid w:val="00D91FA0"/>
    <w:rsid w:val="00D92342"/>
    <w:rsid w:val="00D92895"/>
    <w:rsid w:val="00D92E28"/>
    <w:rsid w:val="00D92ED8"/>
    <w:rsid w:val="00D93C9E"/>
    <w:rsid w:val="00D93D24"/>
    <w:rsid w:val="00D93E3F"/>
    <w:rsid w:val="00D94279"/>
    <w:rsid w:val="00D953BF"/>
    <w:rsid w:val="00D96034"/>
    <w:rsid w:val="00D96D8F"/>
    <w:rsid w:val="00DA1E2F"/>
    <w:rsid w:val="00DA493C"/>
    <w:rsid w:val="00DA53B4"/>
    <w:rsid w:val="00DA66C7"/>
    <w:rsid w:val="00DA672C"/>
    <w:rsid w:val="00DA7710"/>
    <w:rsid w:val="00DA77E7"/>
    <w:rsid w:val="00DA7F8F"/>
    <w:rsid w:val="00DB0EF3"/>
    <w:rsid w:val="00DB2B95"/>
    <w:rsid w:val="00DB30D9"/>
    <w:rsid w:val="00DB3174"/>
    <w:rsid w:val="00DB49FE"/>
    <w:rsid w:val="00DB4C63"/>
    <w:rsid w:val="00DB4FBE"/>
    <w:rsid w:val="00DB5CAB"/>
    <w:rsid w:val="00DB6FCD"/>
    <w:rsid w:val="00DC01D9"/>
    <w:rsid w:val="00DC0885"/>
    <w:rsid w:val="00DC226C"/>
    <w:rsid w:val="00DC2398"/>
    <w:rsid w:val="00DC2FD7"/>
    <w:rsid w:val="00DC422A"/>
    <w:rsid w:val="00DC4AC2"/>
    <w:rsid w:val="00DC5EBC"/>
    <w:rsid w:val="00DC5F9B"/>
    <w:rsid w:val="00DD02A4"/>
    <w:rsid w:val="00DD19ED"/>
    <w:rsid w:val="00DD2682"/>
    <w:rsid w:val="00DD331E"/>
    <w:rsid w:val="00DD425A"/>
    <w:rsid w:val="00DD4CBF"/>
    <w:rsid w:val="00DD7F6F"/>
    <w:rsid w:val="00DE0426"/>
    <w:rsid w:val="00DE05AF"/>
    <w:rsid w:val="00DE1304"/>
    <w:rsid w:val="00DE1AF1"/>
    <w:rsid w:val="00DE22F2"/>
    <w:rsid w:val="00DE2B9B"/>
    <w:rsid w:val="00DE35BC"/>
    <w:rsid w:val="00DE496B"/>
    <w:rsid w:val="00DE49A2"/>
    <w:rsid w:val="00DE5499"/>
    <w:rsid w:val="00DE6C62"/>
    <w:rsid w:val="00DE72EF"/>
    <w:rsid w:val="00DE7610"/>
    <w:rsid w:val="00DE784B"/>
    <w:rsid w:val="00DF01D8"/>
    <w:rsid w:val="00DF03D6"/>
    <w:rsid w:val="00DF3689"/>
    <w:rsid w:val="00DF391E"/>
    <w:rsid w:val="00DF424B"/>
    <w:rsid w:val="00DF432A"/>
    <w:rsid w:val="00DF4699"/>
    <w:rsid w:val="00DF56AC"/>
    <w:rsid w:val="00DF58BA"/>
    <w:rsid w:val="00DF5916"/>
    <w:rsid w:val="00DF5C14"/>
    <w:rsid w:val="00DF64EA"/>
    <w:rsid w:val="00DF7021"/>
    <w:rsid w:val="00E002BF"/>
    <w:rsid w:val="00E02042"/>
    <w:rsid w:val="00E034C8"/>
    <w:rsid w:val="00E0460C"/>
    <w:rsid w:val="00E04AF0"/>
    <w:rsid w:val="00E065B0"/>
    <w:rsid w:val="00E07852"/>
    <w:rsid w:val="00E1062F"/>
    <w:rsid w:val="00E135FB"/>
    <w:rsid w:val="00E13AE9"/>
    <w:rsid w:val="00E144F1"/>
    <w:rsid w:val="00E14D7C"/>
    <w:rsid w:val="00E14F8C"/>
    <w:rsid w:val="00E20530"/>
    <w:rsid w:val="00E2142E"/>
    <w:rsid w:val="00E2156C"/>
    <w:rsid w:val="00E219F9"/>
    <w:rsid w:val="00E22970"/>
    <w:rsid w:val="00E2430F"/>
    <w:rsid w:val="00E24DB0"/>
    <w:rsid w:val="00E25BE4"/>
    <w:rsid w:val="00E260CC"/>
    <w:rsid w:val="00E2697A"/>
    <w:rsid w:val="00E2698E"/>
    <w:rsid w:val="00E27E5C"/>
    <w:rsid w:val="00E303E4"/>
    <w:rsid w:val="00E30791"/>
    <w:rsid w:val="00E30855"/>
    <w:rsid w:val="00E3106C"/>
    <w:rsid w:val="00E31F7B"/>
    <w:rsid w:val="00E32F67"/>
    <w:rsid w:val="00E33B90"/>
    <w:rsid w:val="00E3471F"/>
    <w:rsid w:val="00E34E5C"/>
    <w:rsid w:val="00E3561A"/>
    <w:rsid w:val="00E3684A"/>
    <w:rsid w:val="00E371C8"/>
    <w:rsid w:val="00E373E1"/>
    <w:rsid w:val="00E37D05"/>
    <w:rsid w:val="00E41996"/>
    <w:rsid w:val="00E41AE5"/>
    <w:rsid w:val="00E42157"/>
    <w:rsid w:val="00E426AF"/>
    <w:rsid w:val="00E43534"/>
    <w:rsid w:val="00E444C4"/>
    <w:rsid w:val="00E44AB5"/>
    <w:rsid w:val="00E45529"/>
    <w:rsid w:val="00E45D88"/>
    <w:rsid w:val="00E467D5"/>
    <w:rsid w:val="00E46AD2"/>
    <w:rsid w:val="00E46C45"/>
    <w:rsid w:val="00E46DE6"/>
    <w:rsid w:val="00E470AC"/>
    <w:rsid w:val="00E473FA"/>
    <w:rsid w:val="00E509F6"/>
    <w:rsid w:val="00E51414"/>
    <w:rsid w:val="00E518DD"/>
    <w:rsid w:val="00E51EE0"/>
    <w:rsid w:val="00E53F2D"/>
    <w:rsid w:val="00E56B47"/>
    <w:rsid w:val="00E573A3"/>
    <w:rsid w:val="00E60093"/>
    <w:rsid w:val="00E601F9"/>
    <w:rsid w:val="00E60D1C"/>
    <w:rsid w:val="00E611C4"/>
    <w:rsid w:val="00E61BD9"/>
    <w:rsid w:val="00E6248B"/>
    <w:rsid w:val="00E625A3"/>
    <w:rsid w:val="00E62E78"/>
    <w:rsid w:val="00E65E24"/>
    <w:rsid w:val="00E665E5"/>
    <w:rsid w:val="00E6773A"/>
    <w:rsid w:val="00E67CEE"/>
    <w:rsid w:val="00E67E6F"/>
    <w:rsid w:val="00E70860"/>
    <w:rsid w:val="00E73041"/>
    <w:rsid w:val="00E73BC0"/>
    <w:rsid w:val="00E754DB"/>
    <w:rsid w:val="00E76A5B"/>
    <w:rsid w:val="00E76B49"/>
    <w:rsid w:val="00E7786C"/>
    <w:rsid w:val="00E80023"/>
    <w:rsid w:val="00E82D22"/>
    <w:rsid w:val="00E853CE"/>
    <w:rsid w:val="00E85491"/>
    <w:rsid w:val="00E8687F"/>
    <w:rsid w:val="00E86CD2"/>
    <w:rsid w:val="00E87D97"/>
    <w:rsid w:val="00E91D0F"/>
    <w:rsid w:val="00E94C12"/>
    <w:rsid w:val="00E94D96"/>
    <w:rsid w:val="00E953B3"/>
    <w:rsid w:val="00E96053"/>
    <w:rsid w:val="00E96578"/>
    <w:rsid w:val="00E96F89"/>
    <w:rsid w:val="00E9742A"/>
    <w:rsid w:val="00EA05F2"/>
    <w:rsid w:val="00EA2820"/>
    <w:rsid w:val="00EA2878"/>
    <w:rsid w:val="00EA2EA1"/>
    <w:rsid w:val="00EA3855"/>
    <w:rsid w:val="00EA3FD8"/>
    <w:rsid w:val="00EA401D"/>
    <w:rsid w:val="00EA6713"/>
    <w:rsid w:val="00EA69A0"/>
    <w:rsid w:val="00EB0C7C"/>
    <w:rsid w:val="00EB1AC4"/>
    <w:rsid w:val="00EB23F3"/>
    <w:rsid w:val="00EB467E"/>
    <w:rsid w:val="00EB4B51"/>
    <w:rsid w:val="00EB51D7"/>
    <w:rsid w:val="00EB6A4A"/>
    <w:rsid w:val="00EB6CCD"/>
    <w:rsid w:val="00EB6E84"/>
    <w:rsid w:val="00EB734B"/>
    <w:rsid w:val="00EB7796"/>
    <w:rsid w:val="00EB7C8A"/>
    <w:rsid w:val="00EC0FFC"/>
    <w:rsid w:val="00EC126E"/>
    <w:rsid w:val="00EC1320"/>
    <w:rsid w:val="00EC1884"/>
    <w:rsid w:val="00EC1FA1"/>
    <w:rsid w:val="00EC20AB"/>
    <w:rsid w:val="00EC2A65"/>
    <w:rsid w:val="00EC4169"/>
    <w:rsid w:val="00EC41E2"/>
    <w:rsid w:val="00EC4419"/>
    <w:rsid w:val="00EC4CC9"/>
    <w:rsid w:val="00EC585A"/>
    <w:rsid w:val="00EC6FE5"/>
    <w:rsid w:val="00ED1112"/>
    <w:rsid w:val="00ED227B"/>
    <w:rsid w:val="00ED3645"/>
    <w:rsid w:val="00ED3A22"/>
    <w:rsid w:val="00ED3FBA"/>
    <w:rsid w:val="00ED690A"/>
    <w:rsid w:val="00ED7CE6"/>
    <w:rsid w:val="00EE0964"/>
    <w:rsid w:val="00EE10EC"/>
    <w:rsid w:val="00EE1250"/>
    <w:rsid w:val="00EE14B4"/>
    <w:rsid w:val="00EE2819"/>
    <w:rsid w:val="00EE3D90"/>
    <w:rsid w:val="00EE41D1"/>
    <w:rsid w:val="00EE4720"/>
    <w:rsid w:val="00EE48BC"/>
    <w:rsid w:val="00EE6DA2"/>
    <w:rsid w:val="00EF0F3C"/>
    <w:rsid w:val="00EF3B9A"/>
    <w:rsid w:val="00EF3CB3"/>
    <w:rsid w:val="00EF3D4F"/>
    <w:rsid w:val="00EF4006"/>
    <w:rsid w:val="00EF492E"/>
    <w:rsid w:val="00EF586F"/>
    <w:rsid w:val="00EF592B"/>
    <w:rsid w:val="00EF6446"/>
    <w:rsid w:val="00EF6B65"/>
    <w:rsid w:val="00F007B9"/>
    <w:rsid w:val="00F01D07"/>
    <w:rsid w:val="00F02662"/>
    <w:rsid w:val="00F027B6"/>
    <w:rsid w:val="00F02FBC"/>
    <w:rsid w:val="00F06252"/>
    <w:rsid w:val="00F06864"/>
    <w:rsid w:val="00F07214"/>
    <w:rsid w:val="00F075D8"/>
    <w:rsid w:val="00F15B4D"/>
    <w:rsid w:val="00F169F9"/>
    <w:rsid w:val="00F2190C"/>
    <w:rsid w:val="00F222FE"/>
    <w:rsid w:val="00F2372B"/>
    <w:rsid w:val="00F23C54"/>
    <w:rsid w:val="00F23C79"/>
    <w:rsid w:val="00F246A9"/>
    <w:rsid w:val="00F2499D"/>
    <w:rsid w:val="00F25C06"/>
    <w:rsid w:val="00F25FB8"/>
    <w:rsid w:val="00F26232"/>
    <w:rsid w:val="00F2667E"/>
    <w:rsid w:val="00F2710D"/>
    <w:rsid w:val="00F271A7"/>
    <w:rsid w:val="00F27378"/>
    <w:rsid w:val="00F27634"/>
    <w:rsid w:val="00F27E11"/>
    <w:rsid w:val="00F303D1"/>
    <w:rsid w:val="00F30510"/>
    <w:rsid w:val="00F30583"/>
    <w:rsid w:val="00F30E1B"/>
    <w:rsid w:val="00F317EC"/>
    <w:rsid w:val="00F321F4"/>
    <w:rsid w:val="00F32917"/>
    <w:rsid w:val="00F34CCE"/>
    <w:rsid w:val="00F421C3"/>
    <w:rsid w:val="00F427D7"/>
    <w:rsid w:val="00F42B92"/>
    <w:rsid w:val="00F467A5"/>
    <w:rsid w:val="00F46DAC"/>
    <w:rsid w:val="00F473EE"/>
    <w:rsid w:val="00F5074E"/>
    <w:rsid w:val="00F52CBD"/>
    <w:rsid w:val="00F532B6"/>
    <w:rsid w:val="00F53906"/>
    <w:rsid w:val="00F542A2"/>
    <w:rsid w:val="00F556B0"/>
    <w:rsid w:val="00F56881"/>
    <w:rsid w:val="00F56A0D"/>
    <w:rsid w:val="00F56FF8"/>
    <w:rsid w:val="00F574E5"/>
    <w:rsid w:val="00F6037B"/>
    <w:rsid w:val="00F60395"/>
    <w:rsid w:val="00F60569"/>
    <w:rsid w:val="00F60918"/>
    <w:rsid w:val="00F6102E"/>
    <w:rsid w:val="00F61CFE"/>
    <w:rsid w:val="00F62150"/>
    <w:rsid w:val="00F6307F"/>
    <w:rsid w:val="00F64B31"/>
    <w:rsid w:val="00F650E7"/>
    <w:rsid w:val="00F65BDB"/>
    <w:rsid w:val="00F6630A"/>
    <w:rsid w:val="00F67EEF"/>
    <w:rsid w:val="00F67F3E"/>
    <w:rsid w:val="00F70B78"/>
    <w:rsid w:val="00F71251"/>
    <w:rsid w:val="00F71321"/>
    <w:rsid w:val="00F72723"/>
    <w:rsid w:val="00F740E8"/>
    <w:rsid w:val="00F75AAB"/>
    <w:rsid w:val="00F75C4E"/>
    <w:rsid w:val="00F75EFA"/>
    <w:rsid w:val="00F7676C"/>
    <w:rsid w:val="00F76C36"/>
    <w:rsid w:val="00F77FC1"/>
    <w:rsid w:val="00F80C85"/>
    <w:rsid w:val="00F815DB"/>
    <w:rsid w:val="00F828C9"/>
    <w:rsid w:val="00F82974"/>
    <w:rsid w:val="00F83EB2"/>
    <w:rsid w:val="00F84568"/>
    <w:rsid w:val="00F846A4"/>
    <w:rsid w:val="00F860F9"/>
    <w:rsid w:val="00F90276"/>
    <w:rsid w:val="00F90DF2"/>
    <w:rsid w:val="00F912C4"/>
    <w:rsid w:val="00F91AD7"/>
    <w:rsid w:val="00F91FED"/>
    <w:rsid w:val="00F92F41"/>
    <w:rsid w:val="00F93693"/>
    <w:rsid w:val="00F93A16"/>
    <w:rsid w:val="00F9434E"/>
    <w:rsid w:val="00F94C26"/>
    <w:rsid w:val="00F953D6"/>
    <w:rsid w:val="00F96031"/>
    <w:rsid w:val="00F965BD"/>
    <w:rsid w:val="00F972FE"/>
    <w:rsid w:val="00FA157E"/>
    <w:rsid w:val="00FA15B3"/>
    <w:rsid w:val="00FA169B"/>
    <w:rsid w:val="00FA173D"/>
    <w:rsid w:val="00FA18BE"/>
    <w:rsid w:val="00FA18EE"/>
    <w:rsid w:val="00FA2198"/>
    <w:rsid w:val="00FA37E1"/>
    <w:rsid w:val="00FA411F"/>
    <w:rsid w:val="00FA47B2"/>
    <w:rsid w:val="00FA51C6"/>
    <w:rsid w:val="00FA54F6"/>
    <w:rsid w:val="00FA7187"/>
    <w:rsid w:val="00FA7403"/>
    <w:rsid w:val="00FA7BAC"/>
    <w:rsid w:val="00FB1B4C"/>
    <w:rsid w:val="00FB1FD2"/>
    <w:rsid w:val="00FB273B"/>
    <w:rsid w:val="00FB32C3"/>
    <w:rsid w:val="00FB379E"/>
    <w:rsid w:val="00FB434A"/>
    <w:rsid w:val="00FB491D"/>
    <w:rsid w:val="00FB7E25"/>
    <w:rsid w:val="00FC04F7"/>
    <w:rsid w:val="00FC0595"/>
    <w:rsid w:val="00FC0955"/>
    <w:rsid w:val="00FC1225"/>
    <w:rsid w:val="00FC1E65"/>
    <w:rsid w:val="00FC2898"/>
    <w:rsid w:val="00FC2BA3"/>
    <w:rsid w:val="00FC2C6B"/>
    <w:rsid w:val="00FC4497"/>
    <w:rsid w:val="00FC460B"/>
    <w:rsid w:val="00FC5573"/>
    <w:rsid w:val="00FC61F0"/>
    <w:rsid w:val="00FC69ED"/>
    <w:rsid w:val="00FC71E8"/>
    <w:rsid w:val="00FC7EE9"/>
    <w:rsid w:val="00FD05DA"/>
    <w:rsid w:val="00FD1676"/>
    <w:rsid w:val="00FD25CB"/>
    <w:rsid w:val="00FD2CD8"/>
    <w:rsid w:val="00FD3032"/>
    <w:rsid w:val="00FD38A7"/>
    <w:rsid w:val="00FD538D"/>
    <w:rsid w:val="00FD5AE7"/>
    <w:rsid w:val="00FD5B87"/>
    <w:rsid w:val="00FD6287"/>
    <w:rsid w:val="00FD6705"/>
    <w:rsid w:val="00FD7F0E"/>
    <w:rsid w:val="00FE05FE"/>
    <w:rsid w:val="00FE0B35"/>
    <w:rsid w:val="00FE0DB9"/>
    <w:rsid w:val="00FE1414"/>
    <w:rsid w:val="00FE1F02"/>
    <w:rsid w:val="00FE2EFD"/>
    <w:rsid w:val="00FE3813"/>
    <w:rsid w:val="00FE3D84"/>
    <w:rsid w:val="00FE49D0"/>
    <w:rsid w:val="00FE59B6"/>
    <w:rsid w:val="00FE657E"/>
    <w:rsid w:val="00FE7816"/>
    <w:rsid w:val="00FE7C68"/>
    <w:rsid w:val="00FF004F"/>
    <w:rsid w:val="00FF0361"/>
    <w:rsid w:val="00FF222E"/>
    <w:rsid w:val="00FF2F9B"/>
    <w:rsid w:val="00FF3084"/>
    <w:rsid w:val="00FF344E"/>
    <w:rsid w:val="00FF35B0"/>
    <w:rsid w:val="00FF4C99"/>
    <w:rsid w:val="00FF513E"/>
    <w:rsid w:val="00FF53E0"/>
    <w:rsid w:val="00FF545E"/>
    <w:rsid w:val="00FF5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F3C09"/>
  <w15:chartTrackingRefBased/>
  <w15:docId w15:val="{A2FD2867-3548-468C-AB95-79B959FF9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47EB6"/>
    <w:rPr>
      <w:sz w:val="24"/>
      <w:szCs w:val="24"/>
    </w:rPr>
  </w:style>
  <w:style w:type="paragraph" w:styleId="6">
    <w:name w:val="heading 6"/>
    <w:basedOn w:val="a"/>
    <w:next w:val="a"/>
    <w:link w:val="60"/>
    <w:qFormat/>
    <w:rsid w:val="003C5165"/>
    <w:pPr>
      <w:keepNext/>
      <w:tabs>
        <w:tab w:val="left" w:pos="4253"/>
      </w:tabs>
      <w:ind w:right="5385"/>
      <w:jc w:val="center"/>
      <w:outlineLvl w:val="5"/>
    </w:pPr>
    <w:rPr>
      <w:rFonts w:ascii="Arial" w:hAnsi="Arial"/>
      <w:b/>
      <w:sz w:val="16"/>
      <w:szCs w:val="20"/>
    </w:rPr>
  </w:style>
  <w:style w:type="character" w:default="1" w:styleId="a0">
    <w:name w:val="Default Paragraph Font"/>
    <w:aliases w:val=" Знак Знак Знак Знак Знак Знак Знак Знак Знак Знак Знак Знак Знак Знак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 Знак Знак Знак Знак Знак Знак Знак Знак Знак Знак Знак Знак Знак Знак Знак Знак"/>
    <w:basedOn w:val="a"/>
    <w:rsid w:val="00A14A6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a5"/>
    <w:uiPriority w:val="99"/>
    <w:rsid w:val="00A14A69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A14A6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14A69"/>
  </w:style>
  <w:style w:type="character" w:styleId="a8">
    <w:name w:val="Hyperlink"/>
    <w:rsid w:val="009F7BF9"/>
    <w:rPr>
      <w:rFonts w:ascii="Verdana" w:hAnsi="Verdana" w:hint="default"/>
      <w:strike w:val="0"/>
      <w:dstrike w:val="0"/>
      <w:color w:val="144C87"/>
      <w:sz w:val="18"/>
      <w:szCs w:val="18"/>
      <w:u w:val="none"/>
      <w:effect w:val="none"/>
    </w:rPr>
  </w:style>
  <w:style w:type="character" w:customStyle="1" w:styleId="style211">
    <w:name w:val="style211"/>
    <w:rsid w:val="009F7BF9"/>
    <w:rPr>
      <w:color w:val="4C4C4C"/>
    </w:rPr>
  </w:style>
  <w:style w:type="paragraph" w:customStyle="1" w:styleId="1">
    <w:name w:val=" Знак1"/>
    <w:basedOn w:val="a"/>
    <w:rsid w:val="004A3A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9">
    <w:name w:val=" Знак"/>
    <w:basedOn w:val="a"/>
    <w:rsid w:val="00CF4FD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TimesNewRoman">
    <w:name w:val="Обычный + Times New Roman"/>
    <w:basedOn w:val="a"/>
    <w:rsid w:val="003379E3"/>
    <w:pPr>
      <w:spacing w:after="200"/>
      <w:jc w:val="both"/>
    </w:pPr>
    <w:rPr>
      <w:rFonts w:eastAsia="Calibri"/>
      <w:sz w:val="26"/>
      <w:szCs w:val="26"/>
      <w:lang w:eastAsia="en-US"/>
    </w:rPr>
  </w:style>
  <w:style w:type="paragraph" w:styleId="aa">
    <w:name w:val="Balloon Text"/>
    <w:basedOn w:val="a"/>
    <w:semiHidden/>
    <w:rsid w:val="003379E3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DE22F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Normal">
    <w:name w:val="ConsNormal"/>
    <w:rsid w:val="008048D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character" w:styleId="ab">
    <w:name w:val="annotation reference"/>
    <w:semiHidden/>
    <w:rsid w:val="00644C1D"/>
    <w:rPr>
      <w:sz w:val="16"/>
      <w:szCs w:val="16"/>
    </w:rPr>
  </w:style>
  <w:style w:type="paragraph" w:styleId="ac">
    <w:name w:val="annotation text"/>
    <w:basedOn w:val="a"/>
    <w:semiHidden/>
    <w:rsid w:val="00644C1D"/>
    <w:rPr>
      <w:sz w:val="20"/>
      <w:szCs w:val="20"/>
    </w:rPr>
  </w:style>
  <w:style w:type="paragraph" w:styleId="ad">
    <w:name w:val="annotation subject"/>
    <w:basedOn w:val="ac"/>
    <w:next w:val="ac"/>
    <w:semiHidden/>
    <w:rsid w:val="00644C1D"/>
    <w:rPr>
      <w:b/>
      <w:bCs/>
    </w:rPr>
  </w:style>
  <w:style w:type="paragraph" w:customStyle="1" w:styleId="ae">
    <w:name w:val="Знак"/>
    <w:basedOn w:val="a"/>
    <w:rsid w:val="00EF586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rmal">
    <w:name w:val="ConsPlusNormal"/>
    <w:rsid w:val="000A45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f">
    <w:name w:val="Table Grid"/>
    <w:basedOn w:val="a1"/>
    <w:uiPriority w:val="59"/>
    <w:rsid w:val="00C84E92"/>
    <w:pPr>
      <w:widowControl w:val="0"/>
      <w:autoSpaceDE w:val="0"/>
      <w:autoSpaceDN w:val="0"/>
      <w:adjustRightInd w:val="0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81">
    <w:name w:val="style81"/>
    <w:rsid w:val="00A05448"/>
    <w:rPr>
      <w:color w:val="464646"/>
    </w:rPr>
  </w:style>
  <w:style w:type="character" w:styleId="af0">
    <w:name w:val="Strong"/>
    <w:qFormat/>
    <w:rsid w:val="00A05448"/>
    <w:rPr>
      <w:b/>
      <w:bCs/>
    </w:rPr>
  </w:style>
  <w:style w:type="paragraph" w:styleId="af1">
    <w:name w:val="Body Text"/>
    <w:basedOn w:val="a"/>
    <w:rsid w:val="00A7460A"/>
    <w:pPr>
      <w:spacing w:after="120"/>
    </w:pPr>
  </w:style>
  <w:style w:type="paragraph" w:styleId="af2">
    <w:name w:val="List Paragraph"/>
    <w:basedOn w:val="a"/>
    <w:uiPriority w:val="34"/>
    <w:qFormat/>
    <w:rsid w:val="00025308"/>
    <w:pPr>
      <w:spacing w:line="360" w:lineRule="auto"/>
      <w:ind w:left="720" w:firstLine="709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f3">
    <w:name w:val="FollowedHyperlink"/>
    <w:rsid w:val="00B86132"/>
    <w:rPr>
      <w:color w:val="800080"/>
      <w:u w:val="single"/>
    </w:rPr>
  </w:style>
  <w:style w:type="paragraph" w:customStyle="1" w:styleId="af4">
    <w:name w:val=" Знак Знак Знак Знак Знак Знак Знак Знак Знак Знак Знак Знак"/>
    <w:basedOn w:val="a"/>
    <w:link w:val="a0"/>
    <w:rsid w:val="001D7634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5">
    <w:name w:val="Верхний колонтитул Знак"/>
    <w:link w:val="a4"/>
    <w:uiPriority w:val="99"/>
    <w:rsid w:val="00910247"/>
    <w:rPr>
      <w:sz w:val="24"/>
      <w:szCs w:val="24"/>
    </w:rPr>
  </w:style>
  <w:style w:type="paragraph" w:customStyle="1" w:styleId="3">
    <w:name w:val=" Знак Знак3"/>
    <w:basedOn w:val="a"/>
    <w:rsid w:val="0084765F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fs16">
    <w:name w:val="fs16"/>
    <w:rsid w:val="00DA53B4"/>
  </w:style>
  <w:style w:type="character" w:customStyle="1" w:styleId="60">
    <w:name w:val="Заголовок 6 Знак"/>
    <w:link w:val="6"/>
    <w:rsid w:val="003C5165"/>
    <w:rPr>
      <w:rFonts w:ascii="Arial" w:hAnsi="Arial"/>
      <w:b/>
      <w:sz w:val="16"/>
    </w:rPr>
  </w:style>
  <w:style w:type="paragraph" w:customStyle="1" w:styleId="af5">
    <w:name w:val=" Знак Знак Знак"/>
    <w:basedOn w:val="a"/>
    <w:rsid w:val="001B1B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rsid w:val="00F60395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6">
    <w:name w:val="Обычный (веб)"/>
    <w:basedOn w:val="a"/>
    <w:rsid w:val="00D65DB9"/>
    <w:pPr>
      <w:spacing w:before="100" w:beforeAutospacing="1" w:after="100" w:afterAutospacing="1"/>
    </w:pPr>
  </w:style>
  <w:style w:type="paragraph" w:customStyle="1" w:styleId="Default">
    <w:name w:val="Default"/>
    <w:rsid w:val="00D65DB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af7">
    <w:name w:val="Unresolved Mention"/>
    <w:uiPriority w:val="99"/>
    <w:semiHidden/>
    <w:unhideWhenUsed/>
    <w:rsid w:val="00435816"/>
    <w:rPr>
      <w:color w:val="605E5C"/>
      <w:shd w:val="clear" w:color="auto" w:fill="E1DFDD"/>
    </w:rPr>
  </w:style>
  <w:style w:type="table" w:customStyle="1" w:styleId="10">
    <w:name w:val="Сетка таблицы1"/>
    <w:basedOn w:val="a1"/>
    <w:next w:val="af"/>
    <w:uiPriority w:val="59"/>
    <w:rsid w:val="00A155D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4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86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45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6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2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2A805-0925-42DE-9698-7CCE5DD7F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2101</Words>
  <Characters>11978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 постановления</vt:lpstr>
    </vt:vector>
  </TitlesOfParts>
  <Company>SPecialiST RePack</Company>
  <LinksUpToDate>false</LinksUpToDate>
  <CharactersWithSpaces>14051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 постановления</dc:title>
  <dc:subject/>
  <dc:creator>IRomanec</dc:creator>
  <cp:keywords/>
  <cp:lastModifiedBy>Кусков АС</cp:lastModifiedBy>
  <cp:revision>2</cp:revision>
  <cp:lastPrinted>2025-03-10T05:03:00Z</cp:lastPrinted>
  <dcterms:created xsi:type="dcterms:W3CDTF">2025-03-25T11:37:00Z</dcterms:created>
  <dcterms:modified xsi:type="dcterms:W3CDTF">2025-03-25T11:37:00Z</dcterms:modified>
</cp:coreProperties>
</file>