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4722" w14:textId="7C32A110" w:rsidR="00653892" w:rsidRDefault="00335FD3" w:rsidP="00653892">
      <w:pPr>
        <w:spacing w:after="0" w:line="240" w:lineRule="auto"/>
        <w:ind w:right="-10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C21AE92" wp14:editId="7E076174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F9939" w14:textId="77777777" w:rsidR="00653892" w:rsidRDefault="00653892" w:rsidP="006538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24A6108D" w14:textId="77777777" w:rsidR="00653892" w:rsidRDefault="00653892" w:rsidP="006538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11D5B9FB" w14:textId="77777777" w:rsidR="00653892" w:rsidRDefault="00653892" w:rsidP="0065389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14:paraId="4F4C93F8" w14:textId="77777777" w:rsidR="00653892" w:rsidRDefault="00653892" w:rsidP="006538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47D57D5D" w14:textId="77777777" w:rsidR="00653892" w:rsidRDefault="00653892" w:rsidP="00653892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643744AE" w14:textId="77777777" w:rsidR="00653892" w:rsidRDefault="00653892" w:rsidP="006538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752B6A1" w14:textId="77777777" w:rsidR="00653892" w:rsidRDefault="00653892" w:rsidP="00653892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25 февраля 2025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36-п</w:t>
      </w:r>
    </w:p>
    <w:p w14:paraId="7B351C25" w14:textId="77777777" w:rsidR="00653892" w:rsidRDefault="00653892" w:rsidP="00653892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>
        <w:rPr>
          <w:rFonts w:ascii="Times New Roman" w:hAnsi="Times New Roman"/>
          <w:spacing w:val="-13"/>
        </w:rPr>
        <w:t>п. Салым</w:t>
      </w:r>
    </w:p>
    <w:p w14:paraId="3F85B998" w14:textId="77777777" w:rsidR="00FB56DC" w:rsidRPr="00FB56DC" w:rsidRDefault="00FB56DC" w:rsidP="00FB56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2DC354" w14:textId="77777777"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О противопаводковых мероприятиях</w:t>
      </w:r>
    </w:p>
    <w:p w14:paraId="5EAB2F73" w14:textId="77777777" w:rsidR="00146155" w:rsidRPr="002A748A" w:rsidRDefault="00146155" w:rsidP="001461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>в весенне-летний период 20</w:t>
      </w:r>
      <w:r w:rsidR="00CB4B9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D680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A74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14:paraId="684848FC" w14:textId="77777777"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24CF34" w14:textId="77777777" w:rsidR="00146155" w:rsidRPr="002A748A" w:rsidRDefault="00146155" w:rsidP="0014615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2DC7B1" w14:textId="77777777"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На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основании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Федеральных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законов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от </w:t>
      </w:r>
      <w:r w:rsidR="00653892">
        <w:rPr>
          <w:rFonts w:ascii="Times New Roman" w:hAnsi="Times New Roman"/>
          <w:sz w:val="26"/>
          <w:szCs w:val="26"/>
        </w:rPr>
        <w:t xml:space="preserve"> 0</w:t>
      </w:r>
      <w:r w:rsidRPr="00E635C0">
        <w:rPr>
          <w:rFonts w:ascii="Times New Roman" w:hAnsi="Times New Roman"/>
          <w:sz w:val="26"/>
          <w:szCs w:val="26"/>
        </w:rPr>
        <w:t>6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октября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2003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года №</w:t>
      </w:r>
      <w:r w:rsidR="00162671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от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21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декабря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1994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 года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№</w:t>
      </w:r>
      <w:r w:rsidR="000C637C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68-ФЗ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«О </w:t>
      </w:r>
      <w:r w:rsidR="00653892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 xml:space="preserve">защите населения и территорий от чрезвычайных ситуаций природного и техногенного характера», в целях </w:t>
      </w:r>
      <w:r w:rsidR="000C4BCF" w:rsidRPr="00E635C0">
        <w:rPr>
          <w:rFonts w:ascii="Times New Roman" w:hAnsi="Times New Roman"/>
          <w:sz w:val="26"/>
          <w:szCs w:val="26"/>
        </w:rPr>
        <w:t>снижения возможного ущерба и обеспечения безопасности населения в период весенне-летнего паводка,</w:t>
      </w:r>
      <w:r w:rsidRPr="00E635C0">
        <w:rPr>
          <w:rFonts w:ascii="Times New Roman" w:hAnsi="Times New Roman"/>
          <w:sz w:val="26"/>
          <w:szCs w:val="26"/>
        </w:rPr>
        <w:t xml:space="preserve"> уменьшения риска возникновения чрезвычайных ситуаций</w:t>
      </w:r>
      <w:r w:rsidR="000C4BCF" w:rsidRPr="00E635C0">
        <w:rPr>
          <w:rFonts w:ascii="Times New Roman" w:hAnsi="Times New Roman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п о с т а н о в л я ю:</w:t>
      </w:r>
    </w:p>
    <w:p w14:paraId="3252CE48" w14:textId="77777777"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DC07919" w14:textId="77777777" w:rsidR="00146155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1. Возложить координацию взаимодействия сил и средств в противопаводковый период на комиссию по чрезвычайным ситуациям и обеспечению пожарной безопасности сельского поселения Салым.</w:t>
      </w:r>
    </w:p>
    <w:p w14:paraId="4BF27EDC" w14:textId="77777777" w:rsidR="00EC1DB2" w:rsidRPr="00E635C0" w:rsidRDefault="00146155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 Утвердить</w:t>
      </w:r>
      <w:r w:rsidR="00EC1DB2" w:rsidRPr="00E635C0">
        <w:rPr>
          <w:rFonts w:ascii="Times New Roman" w:hAnsi="Times New Roman"/>
          <w:sz w:val="26"/>
          <w:szCs w:val="26"/>
        </w:rPr>
        <w:t>:</w:t>
      </w:r>
    </w:p>
    <w:p w14:paraId="30F9A267" w14:textId="77777777"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2.1.</w:t>
      </w:r>
      <w:r w:rsidR="00146155" w:rsidRPr="00E635C0">
        <w:rPr>
          <w:rFonts w:ascii="Times New Roman" w:hAnsi="Times New Roman"/>
          <w:sz w:val="26"/>
          <w:szCs w:val="26"/>
        </w:rPr>
        <w:t xml:space="preserve"> план мероприятий, направленных на предупреждение затоплений в период весенне-летнего паводка</w:t>
      </w:r>
      <w:r w:rsidR="00146155"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46155"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FD6802">
        <w:rPr>
          <w:rFonts w:ascii="Times New Roman" w:hAnsi="Times New Roman"/>
          <w:sz w:val="26"/>
          <w:szCs w:val="26"/>
        </w:rPr>
        <w:t>5</w:t>
      </w:r>
      <w:r w:rsidR="00146155"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 xml:space="preserve">, согласно </w:t>
      </w:r>
      <w:r w:rsidR="00146155" w:rsidRPr="00E635C0">
        <w:rPr>
          <w:rFonts w:ascii="Times New Roman" w:hAnsi="Times New Roman"/>
          <w:sz w:val="26"/>
          <w:szCs w:val="26"/>
        </w:rPr>
        <w:t>приложени</w:t>
      </w:r>
      <w:r w:rsidRPr="00E635C0">
        <w:rPr>
          <w:rFonts w:ascii="Times New Roman" w:hAnsi="Times New Roman"/>
          <w:sz w:val="26"/>
          <w:szCs w:val="26"/>
        </w:rPr>
        <w:t>ю 1;</w:t>
      </w:r>
    </w:p>
    <w:p w14:paraId="73D81325" w14:textId="77777777"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2.2.</w:t>
      </w:r>
      <w:r w:rsidR="00146155" w:rsidRPr="00E635C0">
        <w:rPr>
          <w:rFonts w:ascii="Times New Roman" w:hAnsi="Times New Roman"/>
          <w:sz w:val="26"/>
          <w:szCs w:val="26"/>
        </w:rPr>
        <w:t xml:space="preserve"> состав дежурных сил и средств поиска и спасения в зонах затопления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146155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 2;</w:t>
      </w:r>
    </w:p>
    <w:p w14:paraId="43636874" w14:textId="77777777" w:rsidR="00B565C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2.3. </w:t>
      </w:r>
      <w:r w:rsidR="00B565C3" w:rsidRPr="00E635C0">
        <w:rPr>
          <w:rFonts w:ascii="Times New Roman" w:hAnsi="Times New Roman"/>
          <w:sz w:val="26"/>
          <w:szCs w:val="26"/>
        </w:rPr>
        <w:t xml:space="preserve">состав </w:t>
      </w:r>
      <w:r w:rsidR="00B565C3" w:rsidRPr="00E635C0">
        <w:rPr>
          <w:rFonts w:ascii="Times New Roman" w:hAnsi="Times New Roman"/>
          <w:noProof/>
          <w:sz w:val="26"/>
          <w:szCs w:val="26"/>
        </w:rPr>
        <w:t>рабочей группы 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sz w:val="26"/>
          <w:szCs w:val="26"/>
        </w:rPr>
        <w:t xml:space="preserve"> на территории сельского поселения Салым</w:t>
      </w:r>
      <w:r w:rsidRPr="00E635C0">
        <w:rPr>
          <w:rFonts w:ascii="Times New Roman" w:hAnsi="Times New Roman"/>
          <w:sz w:val="26"/>
          <w:szCs w:val="26"/>
        </w:rPr>
        <w:t>, согласно</w:t>
      </w:r>
      <w:r w:rsidR="00B565C3" w:rsidRPr="00E635C0">
        <w:rPr>
          <w:rFonts w:ascii="Times New Roman" w:hAnsi="Times New Roman"/>
          <w:sz w:val="26"/>
          <w:szCs w:val="26"/>
        </w:rPr>
        <w:t xml:space="preserve"> приложени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B565C3" w:rsidRPr="00E635C0">
        <w:rPr>
          <w:rFonts w:ascii="Times New Roman" w:hAnsi="Times New Roman"/>
          <w:sz w:val="26"/>
          <w:szCs w:val="26"/>
        </w:rPr>
        <w:t xml:space="preserve"> 3.</w:t>
      </w:r>
    </w:p>
    <w:p w14:paraId="57AB0746" w14:textId="77777777" w:rsidR="00E03C73" w:rsidRPr="00E635C0" w:rsidRDefault="00EC1DB2" w:rsidP="00E635C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3</w:t>
      </w:r>
      <w:r w:rsidR="00146155" w:rsidRPr="00E635C0">
        <w:rPr>
          <w:rFonts w:ascii="Times New Roman" w:hAnsi="Times New Roman"/>
          <w:sz w:val="26"/>
          <w:szCs w:val="26"/>
        </w:rPr>
        <w:t>. Довести настоящее постановление до руководителей предприятий и организаций для исполнения в части их касающейся.</w:t>
      </w:r>
    </w:p>
    <w:p w14:paraId="5743002A" w14:textId="77777777"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4</w:t>
      </w:r>
      <w:r w:rsidR="00146155" w:rsidRPr="00E635C0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</w:t>
      </w:r>
      <w:r w:rsidR="00FB56DC" w:rsidRPr="00E635C0">
        <w:rPr>
          <w:rFonts w:ascii="Times New Roman" w:hAnsi="Times New Roman"/>
          <w:sz w:val="26"/>
          <w:szCs w:val="26"/>
        </w:rPr>
        <w:t>подписания</w:t>
      </w:r>
      <w:r w:rsidR="00146155" w:rsidRPr="00E635C0">
        <w:rPr>
          <w:rFonts w:ascii="Times New Roman" w:hAnsi="Times New Roman"/>
          <w:sz w:val="26"/>
          <w:szCs w:val="26"/>
        </w:rPr>
        <w:t>.</w:t>
      </w:r>
    </w:p>
    <w:p w14:paraId="406A2F23" w14:textId="77777777" w:rsidR="00FB56DC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5</w:t>
      </w:r>
      <w:r w:rsidR="00FB56DC" w:rsidRPr="00E635C0">
        <w:rPr>
          <w:rFonts w:ascii="Times New Roman" w:hAnsi="Times New Roman"/>
          <w:sz w:val="26"/>
          <w:szCs w:val="26"/>
        </w:rPr>
        <w:t xml:space="preserve">. </w:t>
      </w:r>
      <w:r w:rsidRPr="00E635C0">
        <w:rPr>
          <w:rFonts w:ascii="Times New Roman" w:hAnsi="Times New Roman"/>
          <w:sz w:val="26"/>
          <w:szCs w:val="26"/>
        </w:rPr>
        <w:t>П</w:t>
      </w:r>
      <w:r w:rsidR="00FB56DC" w:rsidRPr="00E635C0">
        <w:rPr>
          <w:rFonts w:ascii="Times New Roman" w:hAnsi="Times New Roman"/>
          <w:sz w:val="26"/>
          <w:szCs w:val="26"/>
        </w:rPr>
        <w:t>остановление подлежит опубликовани</w:t>
      </w:r>
      <w:r w:rsidRPr="00E635C0">
        <w:rPr>
          <w:rFonts w:ascii="Times New Roman" w:hAnsi="Times New Roman"/>
          <w:sz w:val="26"/>
          <w:szCs w:val="26"/>
        </w:rPr>
        <w:t>ю</w:t>
      </w:r>
      <w:r w:rsidR="00FB56DC" w:rsidRPr="00E635C0">
        <w:rPr>
          <w:rFonts w:ascii="Times New Roman" w:hAnsi="Times New Roman"/>
          <w:sz w:val="26"/>
          <w:szCs w:val="26"/>
        </w:rPr>
        <w:t xml:space="preserve"> (обнародованию) в информационном бюллетене «Салымский вестник».</w:t>
      </w:r>
    </w:p>
    <w:p w14:paraId="449F306D" w14:textId="77777777" w:rsidR="00146155" w:rsidRPr="00E635C0" w:rsidRDefault="00EC1DB2" w:rsidP="00E635C0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6</w:t>
      </w:r>
      <w:r w:rsidR="00146155" w:rsidRPr="00E635C0">
        <w:rPr>
          <w:rFonts w:ascii="Times New Roman" w:hAnsi="Times New Roman"/>
          <w:sz w:val="26"/>
          <w:szCs w:val="26"/>
        </w:rPr>
        <w:t xml:space="preserve">. Контроль за выполнением постановления возложить на заместителя главы сельского поселения Салым </w:t>
      </w:r>
      <w:r w:rsidR="00ED7F3E" w:rsidRPr="00E635C0">
        <w:rPr>
          <w:rFonts w:ascii="Times New Roman" w:hAnsi="Times New Roman"/>
          <w:sz w:val="26"/>
          <w:szCs w:val="26"/>
        </w:rPr>
        <w:t>Черкезова Г.С.</w:t>
      </w:r>
    </w:p>
    <w:p w14:paraId="2A118FDA" w14:textId="77777777" w:rsidR="00146155" w:rsidRPr="00E635C0" w:rsidRDefault="00146155" w:rsidP="00E635C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EC87841" w14:textId="77777777" w:rsidR="0038655D" w:rsidRPr="00E635C0" w:rsidRDefault="0038655D" w:rsidP="00E635C0">
      <w:pPr>
        <w:pStyle w:val="a3"/>
        <w:rPr>
          <w:rFonts w:ascii="Times New Roman" w:hAnsi="Times New Roman"/>
          <w:sz w:val="26"/>
          <w:szCs w:val="26"/>
        </w:rPr>
      </w:pPr>
    </w:p>
    <w:p w14:paraId="6BBA628D" w14:textId="77777777" w:rsidR="00146155" w:rsidRPr="00E635C0" w:rsidRDefault="00146155" w:rsidP="00E635C0">
      <w:pPr>
        <w:pStyle w:val="a3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 xml:space="preserve">Глава поселения                           </w:t>
      </w:r>
      <w:r w:rsidR="00EC1DB2" w:rsidRPr="00E635C0">
        <w:rPr>
          <w:rFonts w:ascii="Times New Roman" w:hAnsi="Times New Roman"/>
          <w:sz w:val="26"/>
          <w:szCs w:val="26"/>
        </w:rPr>
        <w:t xml:space="preserve">     </w:t>
      </w:r>
      <w:r w:rsidRPr="00E635C0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E13CAF" w:rsidRPr="00E635C0">
        <w:rPr>
          <w:rFonts w:ascii="Times New Roman" w:hAnsi="Times New Roman"/>
          <w:sz w:val="26"/>
          <w:szCs w:val="26"/>
        </w:rPr>
        <w:t>Н.В.</w:t>
      </w:r>
      <w:r w:rsidR="00D56C00" w:rsidRPr="00E635C0">
        <w:rPr>
          <w:rFonts w:ascii="Times New Roman" w:hAnsi="Times New Roman"/>
          <w:sz w:val="26"/>
          <w:szCs w:val="26"/>
        </w:rPr>
        <w:t xml:space="preserve"> </w:t>
      </w:r>
      <w:r w:rsidR="00E13CAF" w:rsidRPr="00E635C0">
        <w:rPr>
          <w:rFonts w:ascii="Times New Roman" w:hAnsi="Times New Roman"/>
          <w:sz w:val="26"/>
          <w:szCs w:val="26"/>
        </w:rPr>
        <w:t>Ахметзянова</w:t>
      </w:r>
    </w:p>
    <w:p w14:paraId="6863AEAF" w14:textId="77777777" w:rsidR="008B02D1" w:rsidRPr="00E635C0" w:rsidRDefault="008B02D1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53316C54" w14:textId="77777777"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 администрации</w:t>
      </w:r>
    </w:p>
    <w:p w14:paraId="2A15BCEA" w14:textId="77777777"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     </w:t>
      </w:r>
    </w:p>
    <w:p w14:paraId="1EFD3427" w14:textId="77777777" w:rsidR="008B02D1" w:rsidRPr="00E635C0" w:rsidRDefault="008B02D1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>25 февраля 2025 года</w:t>
      </w:r>
      <w:r w:rsidR="00C836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>36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</w:p>
    <w:p w14:paraId="72C67928" w14:textId="77777777" w:rsidR="008B02D1" w:rsidRPr="00E635C0" w:rsidRDefault="008B02D1" w:rsidP="00E635C0">
      <w:pPr>
        <w:pStyle w:val="1"/>
        <w:jc w:val="center"/>
        <w:rPr>
          <w:sz w:val="26"/>
          <w:szCs w:val="26"/>
        </w:rPr>
      </w:pPr>
    </w:p>
    <w:p w14:paraId="4322EE30" w14:textId="77777777" w:rsidR="008B02D1" w:rsidRPr="00E635C0" w:rsidRDefault="008D4C34" w:rsidP="00E635C0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Л А</w:t>
      </w:r>
      <w:r w:rsidR="008B02D1" w:rsidRPr="00E635C0">
        <w:rPr>
          <w:sz w:val="26"/>
          <w:szCs w:val="26"/>
        </w:rPr>
        <w:t xml:space="preserve"> Н</w:t>
      </w:r>
    </w:p>
    <w:p w14:paraId="2E188E9D" w14:textId="77777777" w:rsidR="008B02D1" w:rsidRPr="00E635C0" w:rsidRDefault="008B02D1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t>мероприятий, направленных на предупреждение затоплений в период весенне-летнего паводка</w:t>
      </w:r>
      <w:r w:rsidRPr="00E635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635C0">
        <w:rPr>
          <w:rFonts w:ascii="Times New Roman" w:hAnsi="Times New Roman"/>
          <w:sz w:val="26"/>
          <w:szCs w:val="26"/>
        </w:rPr>
        <w:t>в 20</w:t>
      </w:r>
      <w:r w:rsidR="00C836A6">
        <w:rPr>
          <w:rFonts w:ascii="Times New Roman" w:hAnsi="Times New Roman"/>
          <w:sz w:val="26"/>
          <w:szCs w:val="26"/>
        </w:rPr>
        <w:t>2</w:t>
      </w:r>
      <w:r w:rsidR="00E73ADF">
        <w:rPr>
          <w:rFonts w:ascii="Times New Roman" w:hAnsi="Times New Roman"/>
          <w:sz w:val="26"/>
          <w:szCs w:val="26"/>
        </w:rPr>
        <w:t>5</w:t>
      </w:r>
      <w:r w:rsidRPr="00E635C0">
        <w:rPr>
          <w:rFonts w:ascii="Times New Roman" w:hAnsi="Times New Roman"/>
          <w:sz w:val="26"/>
          <w:szCs w:val="26"/>
        </w:rPr>
        <w:t xml:space="preserve"> году на территории сельского поселения Салым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35"/>
        <w:gridCol w:w="1842"/>
        <w:gridCol w:w="3544"/>
      </w:tblGrid>
      <w:tr w:rsidR="008B02D1" w:rsidRPr="00E635C0" w14:paraId="339EB6F9" w14:textId="77777777" w:rsidTr="004E726C">
        <w:tc>
          <w:tcPr>
            <w:tcW w:w="540" w:type="dxa"/>
            <w:vAlign w:val="center"/>
          </w:tcPr>
          <w:p w14:paraId="7F23FB71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5" w:type="dxa"/>
            <w:vAlign w:val="center"/>
          </w:tcPr>
          <w:p w14:paraId="22721929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14:paraId="0E3BFE28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14:paraId="2E920A37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B02D1" w:rsidRPr="00E635C0" w14:paraId="059B8FBD" w14:textId="77777777" w:rsidTr="004E726C">
        <w:tc>
          <w:tcPr>
            <w:tcW w:w="540" w:type="dxa"/>
            <w:vAlign w:val="center"/>
          </w:tcPr>
          <w:p w14:paraId="6ADE43DF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35" w:type="dxa"/>
            <w:vAlign w:val="center"/>
          </w:tcPr>
          <w:p w14:paraId="6BDEC4E9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14:paraId="5C350512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14:paraId="79106910" w14:textId="77777777" w:rsidR="008B02D1" w:rsidRPr="00E635C0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B02D1" w:rsidRPr="000A613E" w14:paraId="2796D48E" w14:textId="77777777" w:rsidTr="004E726C">
        <w:tc>
          <w:tcPr>
            <w:tcW w:w="540" w:type="dxa"/>
            <w:vAlign w:val="center"/>
          </w:tcPr>
          <w:p w14:paraId="3BE60221" w14:textId="77777777" w:rsidR="008B02D1" w:rsidRPr="004E726C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5" w:type="dxa"/>
            <w:vAlign w:val="center"/>
          </w:tcPr>
          <w:p w14:paraId="01EC75DF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снега кровель жилых домов и учреждений социального назначения</w:t>
            </w:r>
          </w:p>
        </w:tc>
        <w:tc>
          <w:tcPr>
            <w:tcW w:w="1842" w:type="dxa"/>
            <w:vAlign w:val="center"/>
          </w:tcPr>
          <w:p w14:paraId="6772A33B" w14:textId="77777777" w:rsidR="008B02D1" w:rsidRPr="004E726C" w:rsidRDefault="00914A41" w:rsidP="008D4C34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33ED099E" w14:textId="77777777" w:rsidR="008B02D1" w:rsidRPr="004E726C" w:rsidRDefault="00C836A6" w:rsidP="0047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Зенит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8B02D1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согласованию), организации, предприятия и учреждения независимо от форм собственности (по согласованию)</w:t>
            </w:r>
          </w:p>
        </w:tc>
      </w:tr>
      <w:tr w:rsidR="008B02D1" w:rsidRPr="000A613E" w14:paraId="74C0D817" w14:textId="77777777" w:rsidTr="004E726C">
        <w:trPr>
          <w:trHeight w:val="1318"/>
        </w:trPr>
        <w:tc>
          <w:tcPr>
            <w:tcW w:w="540" w:type="dxa"/>
            <w:vAlign w:val="center"/>
          </w:tcPr>
          <w:p w14:paraId="6065237A" w14:textId="77777777" w:rsidR="008B02D1" w:rsidRPr="004E726C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5" w:type="dxa"/>
            <w:vAlign w:val="center"/>
          </w:tcPr>
          <w:p w14:paraId="230EDBA2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очистки улиц, территорий предприятий и жилого сектора от снега и его вывоз в специально отведенные места</w:t>
            </w:r>
          </w:p>
        </w:tc>
        <w:tc>
          <w:tcPr>
            <w:tcW w:w="1842" w:type="dxa"/>
            <w:vAlign w:val="center"/>
          </w:tcPr>
          <w:p w14:paraId="0C0CA74D" w14:textId="77777777" w:rsidR="008B02D1" w:rsidRPr="004E726C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914A41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-А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3544" w:type="dxa"/>
            <w:vAlign w:val="center"/>
          </w:tcPr>
          <w:p w14:paraId="5C7AF975" w14:textId="77777777" w:rsidR="008B02D1" w:rsidRPr="004E726C" w:rsidRDefault="008B02D1" w:rsidP="0047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914A41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ДорТехСтрой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(по согласованию), </w:t>
            </w:r>
            <w:r w:rsidR="00C836A6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 </w:t>
            </w:r>
            <w:r w:rsidR="00C836A6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Зенит</w:t>
            </w:r>
            <w:r w:rsidR="00C836A6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согласованию), организации, предприятия и учреждения независимо от форм собственности (по согласованию)</w:t>
            </w:r>
          </w:p>
        </w:tc>
      </w:tr>
      <w:tr w:rsidR="008B02D1" w:rsidRPr="000A613E" w14:paraId="11271163" w14:textId="77777777" w:rsidTr="004E726C">
        <w:tc>
          <w:tcPr>
            <w:tcW w:w="540" w:type="dxa"/>
            <w:vAlign w:val="center"/>
          </w:tcPr>
          <w:p w14:paraId="252EDB59" w14:textId="77777777" w:rsidR="008B02D1" w:rsidRPr="004E726C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5" w:type="dxa"/>
            <w:vAlign w:val="center"/>
          </w:tcPr>
          <w:p w14:paraId="11A1BBE1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снега пожарных гидрантов, колодцев и подъездов к ним</w:t>
            </w:r>
          </w:p>
        </w:tc>
        <w:tc>
          <w:tcPr>
            <w:tcW w:w="1842" w:type="dxa"/>
            <w:vAlign w:val="center"/>
          </w:tcPr>
          <w:p w14:paraId="04B1525A" w14:textId="77777777" w:rsidR="008B02D1" w:rsidRPr="004E726C" w:rsidRDefault="00E73ADF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14:paraId="21B0EF3C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ПМУП «УТВС» (по согласованию),</w:t>
            </w:r>
            <w:r w:rsidR="004720EB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МКУ «АХС»,</w:t>
            </w:r>
          </w:p>
          <w:p w14:paraId="1BD68E8A" w14:textId="77777777" w:rsidR="008B02D1" w:rsidRPr="004E726C" w:rsidRDefault="008B02D1" w:rsidP="0047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 предприятия и учреждения независимо от форм собственности (по согласованию)</w:t>
            </w:r>
          </w:p>
        </w:tc>
      </w:tr>
      <w:tr w:rsidR="008B02D1" w:rsidRPr="000A613E" w14:paraId="0DB7A852" w14:textId="77777777" w:rsidTr="004E726C">
        <w:tc>
          <w:tcPr>
            <w:tcW w:w="540" w:type="dxa"/>
            <w:vAlign w:val="center"/>
          </w:tcPr>
          <w:p w14:paraId="22D2C0DC" w14:textId="77777777" w:rsidR="008B02D1" w:rsidRPr="004E726C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5" w:type="dxa"/>
            <w:vAlign w:val="center"/>
          </w:tcPr>
          <w:p w14:paraId="0A3D6CC0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обследования и очистки водоотводных канав и водопропускных труб от снега и льда</w:t>
            </w:r>
          </w:p>
        </w:tc>
        <w:tc>
          <w:tcPr>
            <w:tcW w:w="1842" w:type="dxa"/>
            <w:vAlign w:val="center"/>
          </w:tcPr>
          <w:p w14:paraId="7181B765" w14:textId="77777777" w:rsidR="008B02D1" w:rsidRPr="004E726C" w:rsidRDefault="008B02D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18659FFF" w14:textId="77777777" w:rsidR="008B02D1" w:rsidRPr="004E726C" w:rsidRDefault="004720EB" w:rsidP="004720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8B02D1" w:rsidRPr="000A613E" w14:paraId="60ADCAD7" w14:textId="77777777" w:rsidTr="004E726C">
        <w:trPr>
          <w:trHeight w:val="893"/>
        </w:trPr>
        <w:tc>
          <w:tcPr>
            <w:tcW w:w="540" w:type="dxa"/>
            <w:shd w:val="clear" w:color="auto" w:fill="auto"/>
            <w:vAlign w:val="center"/>
          </w:tcPr>
          <w:p w14:paraId="59C10B7C" w14:textId="77777777" w:rsidR="008B02D1" w:rsidRPr="004E726C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DE268A4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Доведение до населения порядка действий и правил в случае наводнения (распространение памяток, размещение информации на стендах, официальном сайте с.п. Салым, информационном бюллетене «Салымский Вестник»</w:t>
            </w:r>
            <w:r w:rsidR="005A3238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, а также в сети Интернет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D53830" w14:textId="77777777" w:rsidR="008B02D1" w:rsidRPr="004E726C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D976C1" w14:textId="77777777" w:rsidR="008B02D1" w:rsidRPr="004E726C" w:rsidRDefault="008B02D1" w:rsidP="00C836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</w:t>
            </w:r>
            <w:r w:rsidR="00C836A6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36A6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Салым</w:t>
            </w:r>
          </w:p>
        </w:tc>
      </w:tr>
      <w:tr w:rsidR="008B02D1" w:rsidRPr="000A613E" w14:paraId="1AEF4114" w14:textId="77777777" w:rsidTr="004E726C">
        <w:trPr>
          <w:trHeight w:val="659"/>
        </w:trPr>
        <w:tc>
          <w:tcPr>
            <w:tcW w:w="540" w:type="dxa"/>
            <w:vAlign w:val="center"/>
          </w:tcPr>
          <w:p w14:paraId="064B7659" w14:textId="77777777" w:rsidR="008B02D1" w:rsidRPr="004E726C" w:rsidRDefault="00E43676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5" w:type="dxa"/>
            <w:vAlign w:val="center"/>
          </w:tcPr>
          <w:p w14:paraId="1807D873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Очистка от заторов древесины в районе мостов.</w:t>
            </w:r>
          </w:p>
        </w:tc>
        <w:tc>
          <w:tcPr>
            <w:tcW w:w="1842" w:type="dxa"/>
            <w:vAlign w:val="center"/>
          </w:tcPr>
          <w:p w14:paraId="00077C63" w14:textId="77777777" w:rsidR="008B02D1" w:rsidRPr="004E726C" w:rsidRDefault="00914A41" w:rsidP="00E635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Апрель-М</w:t>
            </w:r>
            <w:r w:rsidR="008B02D1"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544" w:type="dxa"/>
            <w:vAlign w:val="center"/>
          </w:tcPr>
          <w:p w14:paraId="3A3B95D1" w14:textId="77777777" w:rsidR="008B02D1" w:rsidRPr="004E726C" w:rsidRDefault="008B02D1" w:rsidP="00E635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Самсоновское ЛПУ МГ КС-6  (по согласованию)</w:t>
            </w:r>
          </w:p>
        </w:tc>
      </w:tr>
      <w:tr w:rsidR="005A3238" w:rsidRPr="000A613E" w14:paraId="12864E37" w14:textId="77777777" w:rsidTr="004E726C">
        <w:trPr>
          <w:trHeight w:val="659"/>
        </w:trPr>
        <w:tc>
          <w:tcPr>
            <w:tcW w:w="540" w:type="dxa"/>
            <w:vAlign w:val="center"/>
          </w:tcPr>
          <w:p w14:paraId="67A06EAF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5" w:type="dxa"/>
            <w:vAlign w:val="center"/>
          </w:tcPr>
          <w:p w14:paraId="10C32849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районов вероятного затопления и организовать постоянный контроль за развитием паводковой обстановки</w:t>
            </w:r>
          </w:p>
        </w:tc>
        <w:tc>
          <w:tcPr>
            <w:tcW w:w="1842" w:type="dxa"/>
            <w:vAlign w:val="center"/>
          </w:tcPr>
          <w:p w14:paraId="29ED43E6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0E529E0F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5A03D4AA" w14:textId="77777777" w:rsidTr="004E726C">
        <w:trPr>
          <w:trHeight w:val="416"/>
        </w:trPr>
        <w:tc>
          <w:tcPr>
            <w:tcW w:w="540" w:type="dxa"/>
            <w:vAlign w:val="center"/>
          </w:tcPr>
          <w:p w14:paraId="45734043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5" w:type="dxa"/>
            <w:vAlign w:val="center"/>
          </w:tcPr>
          <w:p w14:paraId="71753197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угрозе возни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новения затопления (обрушения береговой з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ны) и 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поведения при стихийных бе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ствиях на официальном сайте поселения</w:t>
            </w:r>
          </w:p>
        </w:tc>
        <w:tc>
          <w:tcPr>
            <w:tcW w:w="1842" w:type="dxa"/>
            <w:vAlign w:val="center"/>
          </w:tcPr>
          <w:p w14:paraId="37FC533C" w14:textId="77777777" w:rsidR="005A3238" w:rsidRPr="004E726C" w:rsidRDefault="004E726C" w:rsidP="005A3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паводка</w:t>
            </w:r>
          </w:p>
        </w:tc>
        <w:tc>
          <w:tcPr>
            <w:tcW w:w="3544" w:type="dxa"/>
            <w:vAlign w:val="center"/>
          </w:tcPr>
          <w:p w14:paraId="6611F57E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4944C352" w14:textId="77777777" w:rsidTr="004E726C">
        <w:trPr>
          <w:trHeight w:val="659"/>
        </w:trPr>
        <w:tc>
          <w:tcPr>
            <w:tcW w:w="540" w:type="dxa"/>
            <w:vAlign w:val="center"/>
          </w:tcPr>
          <w:p w14:paraId="60025B31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5" w:type="dxa"/>
            <w:vAlign w:val="center"/>
          </w:tcPr>
          <w:p w14:paraId="5571540C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sz w:val="24"/>
                <w:szCs w:val="24"/>
              </w:rPr>
              <w:t>Корректировка схемы связи и оповещения руководящего с</w:t>
            </w:r>
            <w:r w:rsidRPr="004E726C">
              <w:rPr>
                <w:rFonts w:ascii="Times New Roman" w:hAnsi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/>
                <w:sz w:val="24"/>
                <w:szCs w:val="24"/>
              </w:rPr>
              <w:t>става</w:t>
            </w:r>
          </w:p>
        </w:tc>
        <w:tc>
          <w:tcPr>
            <w:tcW w:w="1842" w:type="dxa"/>
            <w:vAlign w:val="center"/>
          </w:tcPr>
          <w:p w14:paraId="77B223C0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08128353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221892F7" w14:textId="77777777" w:rsidTr="004E726C">
        <w:trPr>
          <w:trHeight w:val="659"/>
        </w:trPr>
        <w:tc>
          <w:tcPr>
            <w:tcW w:w="540" w:type="dxa"/>
            <w:vAlign w:val="center"/>
          </w:tcPr>
          <w:p w14:paraId="6E05F528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5" w:type="dxa"/>
            <w:vAlign w:val="center"/>
          </w:tcPr>
          <w:p w14:paraId="759AED99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приведение в готовность пунктов временного размещения (ПВР), определение маршрутов эвакуации, организация первоочередного жизнеобеспечения населения</w:t>
            </w:r>
          </w:p>
        </w:tc>
        <w:tc>
          <w:tcPr>
            <w:tcW w:w="1842" w:type="dxa"/>
            <w:vAlign w:val="center"/>
          </w:tcPr>
          <w:p w14:paraId="539A0057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560BE9E3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пункты ПВР</w:t>
            </w:r>
          </w:p>
        </w:tc>
      </w:tr>
      <w:tr w:rsidR="005A3238" w:rsidRPr="000A613E" w14:paraId="16FB6BAA" w14:textId="77777777" w:rsidTr="004E726C">
        <w:trPr>
          <w:trHeight w:val="536"/>
        </w:trPr>
        <w:tc>
          <w:tcPr>
            <w:tcW w:w="540" w:type="dxa"/>
            <w:vAlign w:val="center"/>
          </w:tcPr>
          <w:p w14:paraId="23CADDFB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5" w:type="dxa"/>
            <w:vAlign w:val="center"/>
          </w:tcPr>
          <w:p w14:paraId="38B2AE44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Откачка воды мотопомпами в местах подтопления</w:t>
            </w:r>
          </w:p>
        </w:tc>
        <w:tc>
          <w:tcPr>
            <w:tcW w:w="1842" w:type="dxa"/>
            <w:vAlign w:val="center"/>
          </w:tcPr>
          <w:p w14:paraId="39D43681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1D3BB780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568FDA1C" w14:textId="77777777" w:rsidTr="004E726C">
        <w:tc>
          <w:tcPr>
            <w:tcW w:w="540" w:type="dxa"/>
            <w:shd w:val="clear" w:color="auto" w:fill="auto"/>
            <w:vAlign w:val="center"/>
          </w:tcPr>
          <w:p w14:paraId="465E1B25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34431BC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плавсредствами при наводнении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34C43B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58B120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организации, предприятия и учреждения независимо от форм собственности (по согласованию)</w:t>
            </w:r>
          </w:p>
        </w:tc>
      </w:tr>
      <w:tr w:rsidR="005A3238" w:rsidRPr="000A613E" w14:paraId="50BDE094" w14:textId="77777777" w:rsidTr="004E726C">
        <w:trPr>
          <w:trHeight w:val="349"/>
        </w:trPr>
        <w:tc>
          <w:tcPr>
            <w:tcW w:w="540" w:type="dxa"/>
            <w:vAlign w:val="center"/>
          </w:tcPr>
          <w:p w14:paraId="67AF5AEE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5" w:type="dxa"/>
            <w:vAlign w:val="center"/>
          </w:tcPr>
          <w:p w14:paraId="4D4058D7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отключения эл.энергии при угрозе наводнения</w:t>
            </w:r>
          </w:p>
        </w:tc>
        <w:tc>
          <w:tcPr>
            <w:tcW w:w="1842" w:type="dxa"/>
            <w:vAlign w:val="center"/>
          </w:tcPr>
          <w:p w14:paraId="389D1E07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7E95B7EC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Акционерное общество «Городские электрические сети» (по согласованию)</w:t>
            </w:r>
          </w:p>
        </w:tc>
      </w:tr>
      <w:tr w:rsidR="005A3238" w:rsidRPr="000A613E" w14:paraId="4AED8B05" w14:textId="77777777" w:rsidTr="004E726C">
        <w:tc>
          <w:tcPr>
            <w:tcW w:w="540" w:type="dxa"/>
            <w:vAlign w:val="center"/>
          </w:tcPr>
          <w:p w14:paraId="1F5D73BF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5" w:type="dxa"/>
            <w:vAlign w:val="center"/>
          </w:tcPr>
          <w:p w14:paraId="5F2E2207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автотранспорта для эвакуации населения и вывоза материальных ценностей при наводнении</w:t>
            </w:r>
          </w:p>
        </w:tc>
        <w:tc>
          <w:tcPr>
            <w:tcW w:w="1842" w:type="dxa"/>
            <w:vAlign w:val="center"/>
          </w:tcPr>
          <w:p w14:paraId="07DC56DD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2AFD1A7A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ООО «РегионАвтоТранс» (по согласованию), организации, предприятия и учреждения независимо от форм собственности (по согласованию)</w:t>
            </w:r>
          </w:p>
        </w:tc>
      </w:tr>
      <w:tr w:rsidR="005A3238" w:rsidRPr="000A613E" w14:paraId="503E5860" w14:textId="77777777" w:rsidTr="004E726C">
        <w:tc>
          <w:tcPr>
            <w:tcW w:w="540" w:type="dxa"/>
            <w:vAlign w:val="center"/>
          </w:tcPr>
          <w:p w14:paraId="15FB0A59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35" w:type="dxa"/>
            <w:vAlign w:val="center"/>
          </w:tcPr>
          <w:p w14:paraId="5AC8AF67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соглашений об обеспечении питьевой водой и продуктами питания</w:t>
            </w:r>
          </w:p>
        </w:tc>
        <w:tc>
          <w:tcPr>
            <w:tcW w:w="1842" w:type="dxa"/>
            <w:vAlign w:val="center"/>
          </w:tcPr>
          <w:p w14:paraId="5FFDEFA9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2BE02028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организации, предприятия и учреждения независимо от форм собственности (по согласованию)</w:t>
            </w:r>
          </w:p>
        </w:tc>
      </w:tr>
      <w:tr w:rsidR="005A3238" w:rsidRPr="000A613E" w14:paraId="380A0834" w14:textId="77777777" w:rsidTr="004E726C">
        <w:tc>
          <w:tcPr>
            <w:tcW w:w="540" w:type="dxa"/>
            <w:vAlign w:val="center"/>
          </w:tcPr>
          <w:p w14:paraId="02D13D69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35" w:type="dxa"/>
            <w:vAlign w:val="center"/>
          </w:tcPr>
          <w:p w14:paraId="302D9327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Уточнить планы эвакуации людей, животных, материальных ценностей с затопляемой территории</w:t>
            </w:r>
          </w:p>
        </w:tc>
        <w:tc>
          <w:tcPr>
            <w:tcW w:w="1842" w:type="dxa"/>
            <w:vAlign w:val="center"/>
          </w:tcPr>
          <w:p w14:paraId="5F7306E0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544" w:type="dxa"/>
            <w:vAlign w:val="center"/>
          </w:tcPr>
          <w:p w14:paraId="5ADBA9B2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2B29D099" w14:textId="77777777" w:rsidTr="004E726C">
        <w:tc>
          <w:tcPr>
            <w:tcW w:w="540" w:type="dxa"/>
            <w:vAlign w:val="center"/>
          </w:tcPr>
          <w:p w14:paraId="73E97400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35" w:type="dxa"/>
            <w:vAlign w:val="center"/>
          </w:tcPr>
          <w:p w14:paraId="5E141E48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переселения жителей из зоны затопления</w:t>
            </w:r>
          </w:p>
        </w:tc>
        <w:tc>
          <w:tcPr>
            <w:tcW w:w="1842" w:type="dxa"/>
            <w:vAlign w:val="center"/>
          </w:tcPr>
          <w:p w14:paraId="44DA9AC7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1170B058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организации, предприятия и учреждения независимо от форм собственности (по согласованию)</w:t>
            </w:r>
          </w:p>
        </w:tc>
      </w:tr>
      <w:tr w:rsidR="005A3238" w:rsidRPr="000A613E" w14:paraId="62F0E923" w14:textId="77777777" w:rsidTr="004E726C">
        <w:tc>
          <w:tcPr>
            <w:tcW w:w="540" w:type="dxa"/>
            <w:vAlign w:val="center"/>
          </w:tcPr>
          <w:p w14:paraId="7E3452FF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35" w:type="dxa"/>
            <w:vAlign w:val="center"/>
          </w:tcPr>
          <w:p w14:paraId="3861038A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надлежащий общественный порядок и охрану жилья в зонах предполагаемых подтоплений.</w:t>
            </w:r>
          </w:p>
        </w:tc>
        <w:tc>
          <w:tcPr>
            <w:tcW w:w="1842" w:type="dxa"/>
            <w:vAlign w:val="center"/>
          </w:tcPr>
          <w:p w14:paraId="7CD18531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0CEFB49F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Салым, ОП № 2 ОМВД России по Нефтеюганскому району (по согласованию)</w:t>
            </w:r>
          </w:p>
        </w:tc>
      </w:tr>
      <w:tr w:rsidR="005A3238" w:rsidRPr="000A613E" w14:paraId="586D3719" w14:textId="77777777" w:rsidTr="004E726C">
        <w:tc>
          <w:tcPr>
            <w:tcW w:w="540" w:type="dxa"/>
            <w:vAlign w:val="center"/>
          </w:tcPr>
          <w:p w14:paraId="4F2CD874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35" w:type="dxa"/>
            <w:vAlign w:val="center"/>
          </w:tcPr>
          <w:p w14:paraId="0678B3D5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необходимым количеством лекарственных средств и медикаментов, а в случае необходимости организовать медицинское обслуживание населения.</w:t>
            </w:r>
          </w:p>
        </w:tc>
        <w:tc>
          <w:tcPr>
            <w:tcW w:w="1842" w:type="dxa"/>
            <w:vAlign w:val="center"/>
          </w:tcPr>
          <w:p w14:paraId="5F97B61D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5A32582A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БУ Нефтеюганская районная больница (по согласованию)</w:t>
            </w:r>
          </w:p>
        </w:tc>
      </w:tr>
      <w:tr w:rsidR="005A3238" w:rsidRPr="000A613E" w14:paraId="1E5BD1A2" w14:textId="77777777" w:rsidTr="004E726C">
        <w:tc>
          <w:tcPr>
            <w:tcW w:w="540" w:type="dxa"/>
            <w:vAlign w:val="center"/>
          </w:tcPr>
          <w:p w14:paraId="70E78CE0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35" w:type="dxa"/>
            <w:vAlign w:val="center"/>
          </w:tcPr>
          <w:p w14:paraId="7E14628F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sz w:val="24"/>
                <w:szCs w:val="24"/>
              </w:rPr>
              <w:t>Создание необходимых запасов строительных материалов (песок, грунт, мешки и т.д.)</w:t>
            </w:r>
          </w:p>
        </w:tc>
        <w:tc>
          <w:tcPr>
            <w:tcW w:w="1842" w:type="dxa"/>
            <w:vAlign w:val="center"/>
          </w:tcPr>
          <w:p w14:paraId="6F160B72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3BC20C3A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3FEF9D48" w14:textId="77777777" w:rsidTr="004E726C">
        <w:tc>
          <w:tcPr>
            <w:tcW w:w="540" w:type="dxa"/>
            <w:vAlign w:val="center"/>
          </w:tcPr>
          <w:p w14:paraId="4385EF0C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35" w:type="dxa"/>
            <w:vAlign w:val="center"/>
          </w:tcPr>
          <w:p w14:paraId="043065DF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Мониторинг, сбор, обобщение и своевреме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ная передача донесений о паводковой обст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новке и возможном обрушении береговой з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842" w:type="dxa"/>
            <w:vAlign w:val="center"/>
          </w:tcPr>
          <w:p w14:paraId="4FC0CC91" w14:textId="77777777" w:rsidR="005A3238" w:rsidRPr="004E726C" w:rsidRDefault="004E726C" w:rsidP="005A3238">
            <w:pPr>
              <w:pStyle w:val="ConsPlusNormal"/>
              <w:widowControl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паводка</w:t>
            </w:r>
          </w:p>
        </w:tc>
        <w:tc>
          <w:tcPr>
            <w:tcW w:w="3544" w:type="dxa"/>
            <w:vAlign w:val="center"/>
          </w:tcPr>
          <w:p w14:paraId="3274A520" w14:textId="77777777" w:rsidR="005A3238" w:rsidRPr="004E726C" w:rsidRDefault="005A3238" w:rsidP="005A3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54ACB7EC" w14:textId="77777777" w:rsidTr="004E726C">
        <w:tc>
          <w:tcPr>
            <w:tcW w:w="540" w:type="dxa"/>
            <w:vAlign w:val="center"/>
          </w:tcPr>
          <w:p w14:paraId="6671B922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35" w:type="dxa"/>
            <w:vAlign w:val="center"/>
          </w:tcPr>
          <w:p w14:paraId="33D82F5C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Проверка объектов жизнеобеспечения (электро-, тепло-, водоснабжения) на пре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мет безаварийной работы</w:t>
            </w:r>
          </w:p>
        </w:tc>
        <w:tc>
          <w:tcPr>
            <w:tcW w:w="1842" w:type="dxa"/>
            <w:vAlign w:val="center"/>
          </w:tcPr>
          <w:p w14:paraId="079DA661" w14:textId="77777777" w:rsidR="005A3238" w:rsidRPr="004E726C" w:rsidRDefault="004E726C" w:rsidP="005A3238">
            <w:pPr>
              <w:pStyle w:val="ConsPlusNormal"/>
              <w:widowControl/>
              <w:ind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3544" w:type="dxa"/>
            <w:vAlign w:val="center"/>
          </w:tcPr>
          <w:p w14:paraId="4604956E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</w:t>
            </w:r>
          </w:p>
          <w:p w14:paraId="38E56DA9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низаций и учреждений (по согласованию)</w:t>
            </w:r>
          </w:p>
        </w:tc>
      </w:tr>
      <w:tr w:rsidR="005A3238" w:rsidRPr="000A613E" w14:paraId="1918DB89" w14:textId="77777777" w:rsidTr="004E726C">
        <w:tc>
          <w:tcPr>
            <w:tcW w:w="540" w:type="dxa"/>
            <w:vAlign w:val="center"/>
          </w:tcPr>
          <w:p w14:paraId="0118B62D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35" w:type="dxa"/>
            <w:vAlign w:val="center"/>
          </w:tcPr>
          <w:p w14:paraId="2C117CDE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сил и средств орг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низаций и предприятий независимо от форм со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ственности, в случае необходимости для ликвидации угрозы ст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хийных бедствий</w:t>
            </w:r>
          </w:p>
        </w:tc>
        <w:tc>
          <w:tcPr>
            <w:tcW w:w="1842" w:type="dxa"/>
            <w:vAlign w:val="center"/>
          </w:tcPr>
          <w:p w14:paraId="35F0240C" w14:textId="77777777" w:rsidR="005A3238" w:rsidRPr="004E726C" w:rsidRDefault="004E726C" w:rsidP="005A3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544" w:type="dxa"/>
            <w:vAlign w:val="center"/>
          </w:tcPr>
          <w:p w14:paraId="58A3A5B4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ций и учреждений (по согласованию)</w:t>
            </w:r>
          </w:p>
        </w:tc>
      </w:tr>
      <w:tr w:rsidR="005A3238" w:rsidRPr="000A613E" w14:paraId="18BA3B88" w14:textId="77777777" w:rsidTr="004E726C">
        <w:tc>
          <w:tcPr>
            <w:tcW w:w="540" w:type="dxa"/>
            <w:vAlign w:val="center"/>
          </w:tcPr>
          <w:p w14:paraId="69AAD4E2" w14:textId="77777777" w:rsidR="005A3238" w:rsidRPr="004E726C" w:rsidRDefault="005A3238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35" w:type="dxa"/>
            <w:vAlign w:val="center"/>
          </w:tcPr>
          <w:p w14:paraId="59B5D231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В период резкого подъема воды организация д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журства ответственных должностных лиц на те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ритории сельского поселения</w:t>
            </w:r>
          </w:p>
        </w:tc>
        <w:tc>
          <w:tcPr>
            <w:tcW w:w="1842" w:type="dxa"/>
            <w:vAlign w:val="center"/>
          </w:tcPr>
          <w:p w14:paraId="2F4D97D0" w14:textId="77777777" w:rsidR="005A3238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паво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14:paraId="4EC5E39F" w14:textId="77777777" w:rsidR="005A3238" w:rsidRPr="004E726C" w:rsidRDefault="005A3238" w:rsidP="000A61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с.п. Салым, </w:t>
            </w:r>
            <w:r w:rsidR="000A613E"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ОПБ, 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ководители предприятий, организ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613E" w:rsidRPr="004E726C">
              <w:rPr>
                <w:rFonts w:ascii="Times New Roman" w:hAnsi="Times New Roman" w:cs="Times New Roman"/>
                <w:sz w:val="24"/>
                <w:szCs w:val="24"/>
              </w:rPr>
              <w:t>ций и учреждений (по согласованию)</w:t>
            </w:r>
          </w:p>
        </w:tc>
      </w:tr>
      <w:tr w:rsidR="005A3238" w:rsidRPr="000A613E" w14:paraId="7978E8F1" w14:textId="77777777" w:rsidTr="004E726C">
        <w:tc>
          <w:tcPr>
            <w:tcW w:w="540" w:type="dxa"/>
            <w:vAlign w:val="center"/>
          </w:tcPr>
          <w:p w14:paraId="3B8A920B" w14:textId="77777777" w:rsidR="005A3238" w:rsidRPr="004E726C" w:rsidRDefault="000A613E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35" w:type="dxa"/>
            <w:vAlign w:val="center"/>
          </w:tcPr>
          <w:p w14:paraId="4E118E55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наблюдения за с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стоянием гидротехнических сооружений и уровнем воды (осуществлять замеры уровня воды 2 раза в сутки в 9</w:t>
            </w:r>
            <w:r w:rsidRPr="004E72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и в 18</w:t>
            </w:r>
            <w:r w:rsidRPr="004E72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1842" w:type="dxa"/>
            <w:vAlign w:val="center"/>
          </w:tcPr>
          <w:p w14:paraId="128E20A8" w14:textId="77777777" w:rsidR="005A3238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паво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3238" w:rsidRPr="004E726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14:paraId="71879556" w14:textId="77777777" w:rsidR="005A3238" w:rsidRPr="004E726C" w:rsidRDefault="000A613E" w:rsidP="000A61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Администрация с.п. Салым</w:t>
            </w:r>
          </w:p>
        </w:tc>
      </w:tr>
      <w:tr w:rsidR="005A3238" w:rsidRPr="000A613E" w14:paraId="61D74713" w14:textId="77777777" w:rsidTr="004E726C">
        <w:tc>
          <w:tcPr>
            <w:tcW w:w="540" w:type="dxa"/>
            <w:vAlign w:val="center"/>
          </w:tcPr>
          <w:p w14:paraId="2E8D6A8D" w14:textId="77777777" w:rsidR="005A3238" w:rsidRPr="004E726C" w:rsidRDefault="000A613E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35" w:type="dxa"/>
            <w:vAlign w:val="center"/>
          </w:tcPr>
          <w:p w14:paraId="023D6696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Обеспечение продуктами питания, предмет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ми первой необходимости граждан, временно отселяемых из зоны подтопления (при необходим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1842" w:type="dxa"/>
            <w:vAlign w:val="center"/>
          </w:tcPr>
          <w:p w14:paraId="08954749" w14:textId="77777777" w:rsidR="005A3238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61DC773D" w14:textId="77777777" w:rsidR="005A3238" w:rsidRPr="004E726C" w:rsidRDefault="005A3238" w:rsidP="000A61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низаций и учреждений в соответствии с с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  <w:r w:rsidR="0065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238" w:rsidRPr="000A613E" w14:paraId="1D07DA4B" w14:textId="77777777" w:rsidTr="004E726C">
        <w:tc>
          <w:tcPr>
            <w:tcW w:w="540" w:type="dxa"/>
            <w:vAlign w:val="center"/>
          </w:tcPr>
          <w:p w14:paraId="1ACE9259" w14:textId="77777777" w:rsidR="005A3238" w:rsidRPr="004E726C" w:rsidRDefault="000A613E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35" w:type="dxa"/>
            <w:vAlign w:val="center"/>
          </w:tcPr>
          <w:p w14:paraId="01D13023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Развертывание пунктов ПВР по распоряж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нию главы поселения</w:t>
            </w:r>
          </w:p>
        </w:tc>
        <w:tc>
          <w:tcPr>
            <w:tcW w:w="1842" w:type="dxa"/>
            <w:vAlign w:val="center"/>
          </w:tcPr>
          <w:p w14:paraId="51304CFC" w14:textId="77777777" w:rsidR="005A3238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vAlign w:val="center"/>
          </w:tcPr>
          <w:p w14:paraId="45064813" w14:textId="77777777" w:rsidR="005A3238" w:rsidRPr="004E726C" w:rsidRDefault="005A3238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Руководители ПВР</w:t>
            </w:r>
          </w:p>
        </w:tc>
      </w:tr>
      <w:tr w:rsidR="004E726C" w:rsidRPr="000A613E" w14:paraId="3B036D77" w14:textId="77777777" w:rsidTr="004E726C">
        <w:tc>
          <w:tcPr>
            <w:tcW w:w="540" w:type="dxa"/>
            <w:vAlign w:val="center"/>
          </w:tcPr>
          <w:p w14:paraId="514E3D78" w14:textId="77777777" w:rsidR="004E726C" w:rsidRPr="004E726C" w:rsidRDefault="004E726C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35" w:type="dxa"/>
            <w:vAlign w:val="center"/>
          </w:tcPr>
          <w:p w14:paraId="419916B6" w14:textId="77777777" w:rsidR="004E726C" w:rsidRPr="004E726C" w:rsidRDefault="004E726C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необходимого запаса дезинфицирующих средств с целью дезинфекции источников централизованного и децентрализованного водоснабжения, мест сбора отходов и территории, попадающей в зону затопления (подтопления)</w:t>
            </w:r>
          </w:p>
        </w:tc>
        <w:tc>
          <w:tcPr>
            <w:tcW w:w="1842" w:type="dxa"/>
            <w:vAlign w:val="center"/>
          </w:tcPr>
          <w:p w14:paraId="29091019" w14:textId="77777777" w:rsidR="004E726C" w:rsidRPr="004E726C" w:rsidRDefault="004E726C" w:rsidP="004E726C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vAlign w:val="center"/>
          </w:tcPr>
          <w:p w14:paraId="5BBB499A" w14:textId="77777777" w:rsidR="004E726C" w:rsidRPr="004E726C" w:rsidRDefault="004E726C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Администрация с.п. Салым, ПМУП «УТВС» (по согласованию)</w:t>
            </w:r>
          </w:p>
        </w:tc>
      </w:tr>
      <w:tr w:rsidR="004E726C" w:rsidRPr="000A613E" w14:paraId="011A46BC" w14:textId="77777777" w:rsidTr="004E726C">
        <w:tc>
          <w:tcPr>
            <w:tcW w:w="540" w:type="dxa"/>
            <w:vAlign w:val="center"/>
          </w:tcPr>
          <w:p w14:paraId="0D8B43E0" w14:textId="77777777" w:rsidR="004E726C" w:rsidRPr="004E726C" w:rsidRDefault="004E726C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35" w:type="dxa"/>
            <w:vAlign w:val="center"/>
          </w:tcPr>
          <w:p w14:paraId="32B7B374" w14:textId="77777777" w:rsidR="004E726C" w:rsidRPr="004E726C" w:rsidRDefault="004E726C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Выставление по берегам водоёмов предупреждающих аншлагов и знаков, запрещающих выход граждан и выезд транспорта на лёд</w:t>
            </w:r>
          </w:p>
        </w:tc>
        <w:tc>
          <w:tcPr>
            <w:tcW w:w="1842" w:type="dxa"/>
            <w:vAlign w:val="center"/>
          </w:tcPr>
          <w:p w14:paraId="4C6C4321" w14:textId="77777777" w:rsidR="004E726C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vAlign w:val="center"/>
          </w:tcPr>
          <w:p w14:paraId="70582898" w14:textId="77777777" w:rsidR="004E726C" w:rsidRPr="004E726C" w:rsidRDefault="004E726C" w:rsidP="004E72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МКУ «Административно-хозяйственная служба»</w:t>
            </w:r>
          </w:p>
        </w:tc>
      </w:tr>
      <w:tr w:rsidR="004E726C" w:rsidRPr="000A613E" w14:paraId="3CD29B7C" w14:textId="77777777" w:rsidTr="004E726C">
        <w:tc>
          <w:tcPr>
            <w:tcW w:w="540" w:type="dxa"/>
            <w:vAlign w:val="center"/>
          </w:tcPr>
          <w:p w14:paraId="681842FB" w14:textId="77777777" w:rsidR="004E726C" w:rsidRPr="004E726C" w:rsidRDefault="004E726C" w:rsidP="005A3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35" w:type="dxa"/>
            <w:vAlign w:val="center"/>
          </w:tcPr>
          <w:p w14:paraId="05CE893B" w14:textId="77777777" w:rsidR="004E726C" w:rsidRPr="004E726C" w:rsidRDefault="004E726C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Участие в оповещении населения при угрозе возникновения или возникновении чрезвычайной ситуации муниципального характера, вызванной прохождением весеннего паводка</w:t>
            </w:r>
          </w:p>
        </w:tc>
        <w:tc>
          <w:tcPr>
            <w:tcW w:w="1842" w:type="dxa"/>
            <w:vAlign w:val="center"/>
          </w:tcPr>
          <w:p w14:paraId="5F73468B" w14:textId="77777777" w:rsidR="004E726C" w:rsidRPr="004E726C" w:rsidRDefault="004E726C" w:rsidP="005A3238">
            <w:pPr>
              <w:pStyle w:val="ConsPlusNormal"/>
              <w:widowControl/>
              <w:ind w:left="-74" w:right="-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 xml:space="preserve"> период паво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544" w:type="dxa"/>
            <w:vAlign w:val="center"/>
          </w:tcPr>
          <w:p w14:paraId="64661F7B" w14:textId="77777777" w:rsidR="004E726C" w:rsidRPr="004E726C" w:rsidRDefault="004E726C" w:rsidP="005A32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26C">
              <w:rPr>
                <w:rFonts w:ascii="Times New Roman" w:hAnsi="Times New Roman" w:cs="Times New Roman"/>
                <w:sz w:val="24"/>
                <w:szCs w:val="24"/>
              </w:rPr>
              <w:t>Администрация с.п. Салым, народная дружина с.п. Салым</w:t>
            </w:r>
          </w:p>
        </w:tc>
      </w:tr>
    </w:tbl>
    <w:p w14:paraId="76A3A9CD" w14:textId="77777777" w:rsidR="00146155" w:rsidRPr="00E635C0" w:rsidRDefault="00146155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7FB621CB" w14:textId="77777777"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администрации</w:t>
      </w:r>
    </w:p>
    <w:p w14:paraId="093B608F" w14:textId="77777777"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</w:t>
      </w:r>
    </w:p>
    <w:p w14:paraId="45F41282" w14:textId="77777777" w:rsidR="00146155" w:rsidRPr="00E635C0" w:rsidRDefault="00146155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8D4C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>25 февраля 2025</w:t>
      </w:r>
      <w:r w:rsidR="00DE0F0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341E1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2A748A"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 xml:space="preserve"> 36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14:paraId="3F76E6C9" w14:textId="77777777"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</w:p>
    <w:p w14:paraId="4F807387" w14:textId="77777777"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>СОСТАВ</w:t>
      </w:r>
    </w:p>
    <w:p w14:paraId="0DDCD8F7" w14:textId="77777777" w:rsidR="000C637C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 xml:space="preserve">дежурных сил и средств поиска и спасения в зонах затопления </w:t>
      </w:r>
    </w:p>
    <w:p w14:paraId="6C7C23D1" w14:textId="77777777" w:rsidR="00146155" w:rsidRPr="00E635C0" w:rsidRDefault="00146155" w:rsidP="00E635C0">
      <w:pPr>
        <w:pStyle w:val="2"/>
        <w:rPr>
          <w:rFonts w:eastAsia="Calibri"/>
          <w:b w:val="0"/>
          <w:sz w:val="26"/>
          <w:szCs w:val="26"/>
          <w:lang w:eastAsia="en-US"/>
        </w:rPr>
      </w:pPr>
      <w:r w:rsidRPr="00E635C0">
        <w:rPr>
          <w:rFonts w:eastAsia="Calibri"/>
          <w:b w:val="0"/>
          <w:sz w:val="26"/>
          <w:szCs w:val="26"/>
          <w:lang w:eastAsia="en-US"/>
        </w:rPr>
        <w:t xml:space="preserve">на территории сельского поселения Салым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2160"/>
        <w:gridCol w:w="2518"/>
      </w:tblGrid>
      <w:tr w:rsidR="0038655D" w:rsidRPr="00E635C0" w14:paraId="022EC577" w14:textId="77777777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14:paraId="7176E995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Наименование средств</w:t>
            </w:r>
          </w:p>
        </w:tc>
        <w:tc>
          <w:tcPr>
            <w:tcW w:w="1559" w:type="dxa"/>
            <w:vAlign w:val="center"/>
          </w:tcPr>
          <w:p w14:paraId="79EBDF41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Срок готовности</w:t>
            </w:r>
          </w:p>
        </w:tc>
        <w:tc>
          <w:tcPr>
            <w:tcW w:w="2160" w:type="dxa"/>
            <w:vAlign w:val="center"/>
          </w:tcPr>
          <w:p w14:paraId="68E0B0A1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2518" w:type="dxa"/>
            <w:vAlign w:val="center"/>
          </w:tcPr>
          <w:p w14:paraId="0EE4FF9C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Принадлежность</w:t>
            </w:r>
          </w:p>
        </w:tc>
      </w:tr>
      <w:tr w:rsidR="0038655D" w:rsidRPr="00E635C0" w14:paraId="15AC52C0" w14:textId="77777777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14:paraId="575A05C6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339C68D4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14:paraId="126E6D14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18" w:type="dxa"/>
            <w:vAlign w:val="center"/>
          </w:tcPr>
          <w:p w14:paraId="315B467F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46155" w:rsidRPr="00E635C0" w14:paraId="0EDE381F" w14:textId="77777777" w:rsidTr="00E635C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9923" w:type="dxa"/>
            <w:gridSpan w:val="4"/>
            <w:vAlign w:val="center"/>
          </w:tcPr>
          <w:p w14:paraId="0EEF56B6" w14:textId="77777777"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а) Речные средства</w:t>
            </w:r>
          </w:p>
        </w:tc>
      </w:tr>
      <w:tr w:rsidR="0038655D" w:rsidRPr="00E635C0" w14:paraId="2D16439B" w14:textId="77777777" w:rsidTr="00E635C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3686" w:type="dxa"/>
            <w:vAlign w:val="center"/>
          </w:tcPr>
          <w:p w14:paraId="7E1BB2FB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 ед.</w:t>
            </w:r>
          </w:p>
          <w:p w14:paraId="07AE5075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Мотолодка – 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vAlign w:val="center"/>
          </w:tcPr>
          <w:p w14:paraId="455142FD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 апреля</w:t>
            </w:r>
          </w:p>
        </w:tc>
        <w:tc>
          <w:tcPr>
            <w:tcW w:w="2160" w:type="dxa"/>
            <w:vAlign w:val="center"/>
          </w:tcPr>
          <w:p w14:paraId="5983BD60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14:paraId="2E04E112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База КС-6</w:t>
            </w:r>
          </w:p>
        </w:tc>
        <w:tc>
          <w:tcPr>
            <w:tcW w:w="2518" w:type="dxa"/>
            <w:vAlign w:val="center"/>
          </w:tcPr>
          <w:p w14:paraId="0C3B372D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  <w:p w14:paraId="56C05F56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 ЛПУ МГ КС-6</w:t>
            </w:r>
          </w:p>
        </w:tc>
      </w:tr>
      <w:tr w:rsidR="00312ECB" w:rsidRPr="00E635C0" w14:paraId="2134CF3A" w14:textId="77777777" w:rsidTr="00E635C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923" w:type="dxa"/>
            <w:gridSpan w:val="4"/>
            <w:vAlign w:val="center"/>
          </w:tcPr>
          <w:p w14:paraId="4A2C5139" w14:textId="77777777" w:rsidR="00312ECB" w:rsidRPr="00E635C0" w:rsidRDefault="00312EC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б) Авиационные средства – нет</w:t>
            </w:r>
          </w:p>
        </w:tc>
      </w:tr>
      <w:tr w:rsidR="0038655D" w:rsidRPr="00E635C0" w14:paraId="1D5D21D0" w14:textId="77777777" w:rsidTr="00E635C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686" w:type="dxa"/>
            <w:vAlign w:val="center"/>
          </w:tcPr>
          <w:p w14:paraId="01FE9D8B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Авиационных средств нет</w:t>
            </w:r>
          </w:p>
        </w:tc>
        <w:tc>
          <w:tcPr>
            <w:tcW w:w="1559" w:type="dxa"/>
            <w:vAlign w:val="center"/>
          </w:tcPr>
          <w:p w14:paraId="1FEE9D30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60" w:type="dxa"/>
            <w:vAlign w:val="center"/>
          </w:tcPr>
          <w:p w14:paraId="2010FD0E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Имеется вертолетная площадка</w:t>
            </w:r>
          </w:p>
        </w:tc>
        <w:tc>
          <w:tcPr>
            <w:tcW w:w="2518" w:type="dxa"/>
            <w:vAlign w:val="center"/>
          </w:tcPr>
          <w:p w14:paraId="46C8B88F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аэропорт</w:t>
            </w:r>
          </w:p>
        </w:tc>
      </w:tr>
      <w:tr w:rsidR="00146155" w:rsidRPr="00E635C0" w14:paraId="6F8DCF85" w14:textId="77777777" w:rsidTr="00E635C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923" w:type="dxa"/>
            <w:gridSpan w:val="4"/>
            <w:vAlign w:val="center"/>
          </w:tcPr>
          <w:p w14:paraId="18E6F691" w14:textId="77777777" w:rsidR="00146155" w:rsidRPr="00E635C0" w:rsidRDefault="00146155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в) Инженерная и автомобильная техника</w:t>
            </w:r>
          </w:p>
        </w:tc>
      </w:tr>
      <w:tr w:rsidR="0038655D" w:rsidRPr="00E635C0" w14:paraId="1418263F" w14:textId="77777777" w:rsidTr="00E635C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86" w:type="dxa"/>
            <w:vAlign w:val="center"/>
          </w:tcPr>
          <w:p w14:paraId="2E5F2006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Ассени</w:t>
            </w:r>
            <w:r w:rsidR="008D4C34">
              <w:rPr>
                <w:rFonts w:ascii="Times New Roman" w:hAnsi="Times New Roman"/>
                <w:sz w:val="26"/>
                <w:szCs w:val="26"/>
              </w:rPr>
              <w:t>заторная машина КАМАЗ ко 505 -1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125C3FA7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14:paraId="7802A95B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927F109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  <w:tc>
          <w:tcPr>
            <w:tcW w:w="2518" w:type="dxa"/>
            <w:vAlign w:val="center"/>
          </w:tcPr>
          <w:p w14:paraId="2C56AC2E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</w:tr>
      <w:tr w:rsidR="0038655D" w:rsidRPr="00E635C0" w14:paraId="6D281E8C" w14:textId="77777777" w:rsidTr="00E635C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86" w:type="dxa"/>
            <w:vAlign w:val="center"/>
          </w:tcPr>
          <w:p w14:paraId="7D8007F0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Экскаватор ЭО-33211-1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33BD8636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Мотопомпа – 1 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08D2A18F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14:paraId="138C998F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13EBB5AE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 ЛПУ МГ КС-6</w:t>
            </w:r>
          </w:p>
        </w:tc>
        <w:tc>
          <w:tcPr>
            <w:tcW w:w="2518" w:type="dxa"/>
            <w:vAlign w:val="center"/>
          </w:tcPr>
          <w:p w14:paraId="54A58690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Самсоновское ЛПУ МГ КС-6</w:t>
            </w:r>
          </w:p>
        </w:tc>
      </w:tr>
      <w:tr w:rsidR="0038655D" w:rsidRPr="00E635C0" w14:paraId="742CA908" w14:textId="77777777" w:rsidTr="00E635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686" w:type="dxa"/>
            <w:vAlign w:val="center"/>
          </w:tcPr>
          <w:p w14:paraId="3728D1B4" w14:textId="77777777" w:rsidR="0038655D" w:rsidRPr="00E635C0" w:rsidRDefault="008D4C34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Автобус вахта камаз-1 </w:t>
            </w:r>
            <w:r w:rsidR="0038655D"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01AF26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УРАЛ гпа-1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3FA90698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14:paraId="526EBB20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14:paraId="7D0DA685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База: п.Сивыс-Ях, ЛПДС «Салым»</w:t>
            </w:r>
          </w:p>
        </w:tc>
        <w:tc>
          <w:tcPr>
            <w:tcW w:w="2518" w:type="dxa"/>
            <w:vAlign w:val="center"/>
          </w:tcPr>
          <w:p w14:paraId="0FBA2BBD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ЛПДС «Салым»</w:t>
            </w:r>
          </w:p>
        </w:tc>
      </w:tr>
      <w:tr w:rsidR="0038655D" w:rsidRPr="00E635C0" w14:paraId="0A4F9FA4" w14:textId="77777777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14:paraId="705D7AA9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Минипогрузчик одноковшовый 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Doosan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450 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Plys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14:paraId="4D378ED1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  <w:lang w:val="en-US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Мотопомпа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– 2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Pr="00E635C0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59" w:type="dxa"/>
            <w:vAlign w:val="center"/>
          </w:tcPr>
          <w:p w14:paraId="676ED7A4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60" w:type="dxa"/>
            <w:vAlign w:val="center"/>
          </w:tcPr>
          <w:p w14:paraId="2253A81D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  <w:tc>
          <w:tcPr>
            <w:tcW w:w="2518" w:type="dxa"/>
            <w:vAlign w:val="center"/>
          </w:tcPr>
          <w:p w14:paraId="7E652BD6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Администрация с.п. Салым</w:t>
            </w:r>
          </w:p>
        </w:tc>
      </w:tr>
      <w:tr w:rsidR="0038655D" w:rsidRPr="00E635C0" w14:paraId="514A2928" w14:textId="77777777" w:rsidTr="00E635C0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14:paraId="2BAC0376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 xml:space="preserve">Автобус ПАЗ  </w:t>
            </w:r>
            <w:r w:rsidR="008D4C34">
              <w:rPr>
                <w:rFonts w:ascii="Times New Roman" w:hAnsi="Times New Roman"/>
                <w:sz w:val="26"/>
                <w:szCs w:val="26"/>
              </w:rPr>
              <w:t>–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8D4C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ед</w:t>
            </w:r>
            <w:r w:rsidR="008D4C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14:paraId="010D9825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160" w:type="dxa"/>
            <w:vAlign w:val="center"/>
          </w:tcPr>
          <w:p w14:paraId="0192617E" w14:textId="77777777" w:rsidR="0038655D" w:rsidRPr="00E635C0" w:rsidRDefault="008D4C34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«РАТ»</w:t>
            </w:r>
          </w:p>
        </w:tc>
        <w:tc>
          <w:tcPr>
            <w:tcW w:w="2518" w:type="dxa"/>
            <w:vAlign w:val="center"/>
          </w:tcPr>
          <w:p w14:paraId="67B2CC07" w14:textId="77777777" w:rsidR="0038655D" w:rsidRPr="00E635C0" w:rsidRDefault="008D4C34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«РАТ»</w:t>
            </w:r>
          </w:p>
        </w:tc>
      </w:tr>
    </w:tbl>
    <w:p w14:paraId="2519B162" w14:textId="77777777" w:rsidR="00F75573" w:rsidRPr="00E635C0" w:rsidRDefault="00F75573" w:rsidP="00E635C0">
      <w:pPr>
        <w:pStyle w:val="a3"/>
        <w:rPr>
          <w:rFonts w:ascii="Times New Roman" w:hAnsi="Times New Roman"/>
          <w:sz w:val="26"/>
          <w:szCs w:val="26"/>
        </w:rPr>
      </w:pPr>
    </w:p>
    <w:p w14:paraId="65B6CBE0" w14:textId="77777777"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30B830F5" w14:textId="77777777" w:rsidR="00E635C0" w:rsidRDefault="00E635C0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253B0604" w14:textId="77777777"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64628737" w14:textId="77777777" w:rsidR="008D4F47" w:rsidRDefault="008D4F47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32EA38ED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5E969DCF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5330F380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17FA6585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7C1567FE" w14:textId="77777777"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5C4382D1" w14:textId="77777777"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24FE7C65" w14:textId="77777777" w:rsidR="008D4C34" w:rsidRDefault="008D4C34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51F6FAD1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0B0112C0" w14:textId="77777777" w:rsidR="00661B28" w:rsidRDefault="00661B28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4338F5AA" w14:textId="77777777" w:rsidR="009A1239" w:rsidRPr="00E635C0" w:rsidRDefault="009A1239" w:rsidP="00E635C0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7B355126" w14:textId="77777777"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администрации</w:t>
      </w:r>
    </w:p>
    <w:p w14:paraId="47770934" w14:textId="77777777"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Салым                                                                                      </w:t>
      </w:r>
    </w:p>
    <w:p w14:paraId="3CA8E708" w14:textId="77777777" w:rsidR="009A1239" w:rsidRPr="00E635C0" w:rsidRDefault="009A1239" w:rsidP="00E635C0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   от </w:t>
      </w:r>
      <w:r w:rsidR="008D4C3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>25 февраля 2025</w:t>
      </w:r>
      <w:r w:rsidR="00DE0F0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ода</w:t>
      </w:r>
      <w:r w:rsidR="00F75573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635C0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312ECB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53892">
        <w:rPr>
          <w:rFonts w:ascii="Times New Roman" w:hAnsi="Times New Roman" w:cs="Times New Roman"/>
          <w:color w:val="auto"/>
          <w:sz w:val="26"/>
          <w:szCs w:val="26"/>
        </w:rPr>
        <w:t>36</w:t>
      </w:r>
      <w:r w:rsidR="00B057A6" w:rsidRPr="00E635C0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350850" w:rsidRPr="00E635C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14:paraId="36B40143" w14:textId="77777777" w:rsidR="00254ED1" w:rsidRPr="00E635C0" w:rsidRDefault="00254ED1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</w:p>
    <w:p w14:paraId="32A13BA3" w14:textId="77777777" w:rsidR="00312ED3" w:rsidRPr="00E635C0" w:rsidRDefault="009A1239" w:rsidP="00E635C0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 xml:space="preserve">СОСТАВ </w:t>
      </w:r>
    </w:p>
    <w:p w14:paraId="6E799CF3" w14:textId="77777777" w:rsidR="009A1239" w:rsidRDefault="009A1239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5C0">
        <w:rPr>
          <w:rFonts w:ascii="Times New Roman" w:hAnsi="Times New Roman"/>
          <w:noProof/>
          <w:sz w:val="26"/>
          <w:szCs w:val="26"/>
        </w:rPr>
        <w:t>рабочей группы,</w:t>
      </w:r>
      <w:r w:rsidR="00312ED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Pr="00E635C0">
        <w:rPr>
          <w:rFonts w:ascii="Times New Roman" w:hAnsi="Times New Roman"/>
          <w:noProof/>
          <w:sz w:val="26"/>
          <w:szCs w:val="26"/>
        </w:rPr>
        <w:t>для организации планирования и контроля за паводковой обстановкой</w:t>
      </w:r>
      <w:r w:rsidR="00B565C3" w:rsidRPr="00E635C0">
        <w:rPr>
          <w:rFonts w:ascii="Times New Roman" w:hAnsi="Times New Roman"/>
          <w:noProof/>
          <w:sz w:val="26"/>
          <w:szCs w:val="26"/>
        </w:rPr>
        <w:t xml:space="preserve"> </w:t>
      </w:r>
      <w:r w:rsidR="00B565C3" w:rsidRPr="00E635C0">
        <w:rPr>
          <w:rFonts w:ascii="Times New Roman" w:hAnsi="Times New Roman"/>
          <w:sz w:val="26"/>
          <w:szCs w:val="26"/>
        </w:rPr>
        <w:t>на территории сельского поселения Салым</w:t>
      </w:r>
    </w:p>
    <w:p w14:paraId="4A871415" w14:textId="77777777" w:rsidR="00653892" w:rsidRPr="00E635C0" w:rsidRDefault="00653892" w:rsidP="00E635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29"/>
        <w:gridCol w:w="2694"/>
        <w:gridCol w:w="2551"/>
      </w:tblGrid>
      <w:tr w:rsidR="0038655D" w:rsidRPr="00E635C0" w14:paraId="3B43D21D" w14:textId="77777777" w:rsidTr="00955B15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540" w:type="dxa"/>
            <w:vAlign w:val="center"/>
          </w:tcPr>
          <w:p w14:paraId="3B1A4292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978A5D0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vAlign w:val="center"/>
          </w:tcPr>
          <w:p w14:paraId="247E2768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Место дислокации</w:t>
            </w:r>
          </w:p>
        </w:tc>
        <w:tc>
          <w:tcPr>
            <w:tcW w:w="2694" w:type="dxa"/>
            <w:vAlign w:val="center"/>
          </w:tcPr>
          <w:p w14:paraId="16BA8A97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Состав рабочей группы (Ф.И.О. полностью)</w:t>
            </w:r>
          </w:p>
        </w:tc>
        <w:tc>
          <w:tcPr>
            <w:tcW w:w="2551" w:type="dxa"/>
            <w:vAlign w:val="center"/>
          </w:tcPr>
          <w:p w14:paraId="0D63731D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C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8655D" w:rsidRPr="00E635C0" w14:paraId="545B5FE7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33E06D51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29" w:type="dxa"/>
            <w:vAlign w:val="center"/>
          </w:tcPr>
          <w:p w14:paraId="43CE7A8B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МУ «Администрация с.п.Салым»</w:t>
            </w:r>
          </w:p>
        </w:tc>
        <w:tc>
          <w:tcPr>
            <w:tcW w:w="2694" w:type="dxa"/>
            <w:vAlign w:val="center"/>
          </w:tcPr>
          <w:p w14:paraId="633FF039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Черкезов Генади Саввич</w:t>
            </w:r>
          </w:p>
        </w:tc>
        <w:tc>
          <w:tcPr>
            <w:tcW w:w="2551" w:type="dxa"/>
            <w:vAlign w:val="center"/>
          </w:tcPr>
          <w:p w14:paraId="26EFB0B9" w14:textId="77777777" w:rsidR="0038655D" w:rsidRPr="008D4C34" w:rsidRDefault="0038655D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C34">
              <w:rPr>
                <w:rFonts w:ascii="Times New Roman" w:hAnsi="Times New Roman"/>
                <w:sz w:val="26"/>
                <w:szCs w:val="26"/>
              </w:rPr>
              <w:t>заместитель главы поселения</w:t>
            </w:r>
          </w:p>
        </w:tc>
      </w:tr>
      <w:tr w:rsidR="0038655D" w:rsidRPr="00E635C0" w14:paraId="252083FF" w14:textId="77777777" w:rsidTr="00955B1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540" w:type="dxa"/>
            <w:vAlign w:val="center"/>
          </w:tcPr>
          <w:p w14:paraId="507B11AF" w14:textId="77777777"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29" w:type="dxa"/>
            <w:vAlign w:val="center"/>
          </w:tcPr>
          <w:p w14:paraId="1C624E94" w14:textId="77777777" w:rsidR="0038655D" w:rsidRPr="00E635C0" w:rsidRDefault="008D4C34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655D" w:rsidRPr="00E635C0">
              <w:rPr>
                <w:rFonts w:ascii="Times New Roman" w:hAnsi="Times New Roman"/>
                <w:sz w:val="26"/>
                <w:szCs w:val="26"/>
              </w:rPr>
              <w:t>ПМУП «УТВС»</w:t>
            </w:r>
          </w:p>
        </w:tc>
        <w:tc>
          <w:tcPr>
            <w:tcW w:w="2694" w:type="dxa"/>
            <w:vAlign w:val="center"/>
          </w:tcPr>
          <w:p w14:paraId="026D3BBE" w14:textId="77777777" w:rsidR="0038655D" w:rsidRPr="00E635C0" w:rsidRDefault="00E635C0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Аглиуллин Орестам Чигангирович</w:t>
            </w:r>
          </w:p>
        </w:tc>
        <w:tc>
          <w:tcPr>
            <w:tcW w:w="2551" w:type="dxa"/>
            <w:vAlign w:val="center"/>
          </w:tcPr>
          <w:p w14:paraId="33998F70" w14:textId="77777777" w:rsidR="0038655D" w:rsidRPr="008D4C34" w:rsidRDefault="00955B15" w:rsidP="008D4C34">
            <w:pPr>
              <w:tabs>
                <w:tab w:val="left" w:pos="69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8D4C34" w:rsidRPr="008D4C34">
              <w:rPr>
                <w:rFonts w:ascii="Times New Roman" w:hAnsi="Times New Roman"/>
                <w:sz w:val="26"/>
                <w:szCs w:val="26"/>
              </w:rPr>
              <w:t>ачальнику БТВС Салым ПМУП «УТВС»</w:t>
            </w:r>
          </w:p>
        </w:tc>
      </w:tr>
      <w:tr w:rsidR="0038655D" w:rsidRPr="00E635C0" w14:paraId="351058D0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6B74A2FA" w14:textId="77777777"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29" w:type="dxa"/>
            <w:vAlign w:val="center"/>
          </w:tcPr>
          <w:p w14:paraId="749D4CC0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Самсоновского ЛПУ МГ КС-6</w:t>
            </w:r>
          </w:p>
        </w:tc>
        <w:tc>
          <w:tcPr>
            <w:tcW w:w="2694" w:type="dxa"/>
            <w:vAlign w:val="center"/>
          </w:tcPr>
          <w:p w14:paraId="51964C5F" w14:textId="77777777" w:rsidR="0038655D" w:rsidRPr="00E635C0" w:rsidRDefault="00661B28" w:rsidP="00446F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6F57">
              <w:rPr>
                <w:rFonts w:ascii="Times New Roman" w:hAnsi="Times New Roman"/>
                <w:sz w:val="26"/>
                <w:szCs w:val="26"/>
              </w:rPr>
              <w:t>Творогов Алексей Владимирович</w:t>
            </w:r>
          </w:p>
        </w:tc>
        <w:tc>
          <w:tcPr>
            <w:tcW w:w="2551" w:type="dxa"/>
            <w:vAlign w:val="center"/>
          </w:tcPr>
          <w:p w14:paraId="0DFCC4A3" w14:textId="77777777" w:rsidR="0038655D" w:rsidRPr="008D4C34" w:rsidRDefault="00661B28" w:rsidP="008D4C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C34"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</w:tr>
      <w:tr w:rsidR="0038655D" w:rsidRPr="00E635C0" w14:paraId="0AF2B8E0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4F2BF4DC" w14:textId="77777777"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29" w:type="dxa"/>
            <w:vAlign w:val="center"/>
          </w:tcPr>
          <w:p w14:paraId="645D78D5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ЛПДС «Салым» п.Сивыс-Ях</w:t>
            </w:r>
          </w:p>
        </w:tc>
        <w:tc>
          <w:tcPr>
            <w:tcW w:w="2694" w:type="dxa"/>
            <w:vAlign w:val="center"/>
          </w:tcPr>
          <w:p w14:paraId="70F16635" w14:textId="77777777" w:rsidR="0038655D" w:rsidRPr="00163D67" w:rsidRDefault="00163D67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D67">
              <w:rPr>
                <w:rFonts w:ascii="Times New Roman" w:hAnsi="Times New Roman"/>
                <w:sz w:val="26"/>
                <w:szCs w:val="26"/>
              </w:rPr>
              <w:t>Набиев Марат Феликсович</w:t>
            </w:r>
            <w:r w:rsidR="00661B28" w:rsidRPr="00163D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7EAEF7E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</w:tr>
      <w:tr w:rsidR="0038655D" w:rsidRPr="00E635C0" w14:paraId="744A66D2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1CAB25D8" w14:textId="77777777"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29" w:type="dxa"/>
            <w:vAlign w:val="center"/>
          </w:tcPr>
          <w:p w14:paraId="6CD79958" w14:textId="77777777" w:rsidR="0038655D" w:rsidRPr="00E635C0" w:rsidRDefault="00E635C0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Филиал АО «Горэлектросеть» «Пойковские электрические сети»</w:t>
            </w:r>
          </w:p>
        </w:tc>
        <w:tc>
          <w:tcPr>
            <w:tcW w:w="2694" w:type="dxa"/>
            <w:vAlign w:val="center"/>
          </w:tcPr>
          <w:p w14:paraId="2622C8EB" w14:textId="77777777" w:rsidR="0038655D" w:rsidRPr="008D4C34" w:rsidRDefault="008D4C34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C34">
              <w:rPr>
                <w:rFonts w:ascii="Times New Roman" w:hAnsi="Times New Roman"/>
                <w:sz w:val="26"/>
                <w:szCs w:val="26"/>
              </w:rPr>
              <w:t xml:space="preserve">Пробст Владимир Александрович </w:t>
            </w:r>
          </w:p>
        </w:tc>
        <w:tc>
          <w:tcPr>
            <w:tcW w:w="2551" w:type="dxa"/>
            <w:vAlign w:val="center"/>
          </w:tcPr>
          <w:p w14:paraId="1F82B444" w14:textId="77777777" w:rsidR="0038655D" w:rsidRPr="00133EF9" w:rsidRDefault="008D4C34" w:rsidP="00133EF9">
            <w:pPr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директору</w:t>
            </w:r>
          </w:p>
        </w:tc>
      </w:tr>
      <w:tr w:rsidR="0038655D" w:rsidRPr="00E635C0" w14:paraId="7F13C486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6557897D" w14:textId="77777777" w:rsidR="0038655D" w:rsidRPr="00E635C0" w:rsidRDefault="00EB734B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29" w:type="dxa"/>
            <w:vAlign w:val="center"/>
          </w:tcPr>
          <w:p w14:paraId="6A425C58" w14:textId="77777777" w:rsidR="0038655D" w:rsidRPr="00E635C0" w:rsidRDefault="0038655D" w:rsidP="00E635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Метеостанция</w:t>
            </w:r>
          </w:p>
        </w:tc>
        <w:tc>
          <w:tcPr>
            <w:tcW w:w="2694" w:type="dxa"/>
            <w:vAlign w:val="center"/>
          </w:tcPr>
          <w:p w14:paraId="0EDD974E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Адаменко Ольга Ивановна</w:t>
            </w:r>
          </w:p>
        </w:tc>
        <w:tc>
          <w:tcPr>
            <w:tcW w:w="2551" w:type="dxa"/>
            <w:vAlign w:val="center"/>
          </w:tcPr>
          <w:p w14:paraId="66023E0F" w14:textId="77777777" w:rsidR="0038655D" w:rsidRPr="00E635C0" w:rsidRDefault="0038655D" w:rsidP="00E635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начальник</w:t>
            </w:r>
          </w:p>
        </w:tc>
      </w:tr>
      <w:tr w:rsidR="00446F57" w:rsidRPr="00E635C0" w14:paraId="0BA6B8F6" w14:textId="77777777" w:rsidTr="00955B15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14:paraId="34674B48" w14:textId="77777777" w:rsidR="00446F57" w:rsidRPr="00E635C0" w:rsidRDefault="00446F57" w:rsidP="00446F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29" w:type="dxa"/>
            <w:vAlign w:val="center"/>
          </w:tcPr>
          <w:p w14:paraId="79BFD3B5" w14:textId="77777777" w:rsidR="00446F57" w:rsidRPr="00E635C0" w:rsidRDefault="00446F57" w:rsidP="00446F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sz w:val="26"/>
                <w:szCs w:val="26"/>
              </w:rPr>
              <w:t>ДСП</w:t>
            </w:r>
            <w:r w:rsidRPr="00E635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94" w:type="dxa"/>
            <w:vAlign w:val="center"/>
          </w:tcPr>
          <w:p w14:paraId="4F29BCB1" w14:textId="77777777" w:rsidR="00446F57" w:rsidRPr="00E635C0" w:rsidRDefault="00446F57" w:rsidP="00446F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Николаева Ирина Иосифовна</w:t>
            </w:r>
          </w:p>
        </w:tc>
        <w:tc>
          <w:tcPr>
            <w:tcW w:w="2551" w:type="dxa"/>
            <w:vAlign w:val="center"/>
          </w:tcPr>
          <w:p w14:paraId="0F38A88C" w14:textId="77777777" w:rsidR="00446F57" w:rsidRPr="00E635C0" w:rsidRDefault="00446F57" w:rsidP="00446F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5C0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</w:tbl>
    <w:p w14:paraId="16126E64" w14:textId="77777777" w:rsidR="009A1239" w:rsidRPr="002A748A" w:rsidRDefault="009A1239" w:rsidP="00254ED1">
      <w:pPr>
        <w:pStyle w:val="a3"/>
        <w:jc w:val="both"/>
      </w:pPr>
    </w:p>
    <w:sectPr w:rsidR="009A1239" w:rsidRPr="002A748A" w:rsidSect="00653892">
      <w:pgSz w:w="11907" w:h="16840" w:code="9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45C"/>
    <w:multiLevelType w:val="hybridMultilevel"/>
    <w:tmpl w:val="789E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60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55"/>
    <w:rsid w:val="000468A6"/>
    <w:rsid w:val="000A613E"/>
    <w:rsid w:val="000C4BCF"/>
    <w:rsid w:val="000C637C"/>
    <w:rsid w:val="00133EF9"/>
    <w:rsid w:val="00146155"/>
    <w:rsid w:val="001525DD"/>
    <w:rsid w:val="001562C3"/>
    <w:rsid w:val="00162671"/>
    <w:rsid w:val="00163D67"/>
    <w:rsid w:val="00165140"/>
    <w:rsid w:val="00175980"/>
    <w:rsid w:val="00191E80"/>
    <w:rsid w:val="001F0886"/>
    <w:rsid w:val="00254ED1"/>
    <w:rsid w:val="00282C7D"/>
    <w:rsid w:val="002A748A"/>
    <w:rsid w:val="002B2258"/>
    <w:rsid w:val="002B4AF0"/>
    <w:rsid w:val="002E323A"/>
    <w:rsid w:val="003060C2"/>
    <w:rsid w:val="00312ECB"/>
    <w:rsid w:val="00312ED3"/>
    <w:rsid w:val="00334EC3"/>
    <w:rsid w:val="00335FD3"/>
    <w:rsid w:val="00350850"/>
    <w:rsid w:val="00367074"/>
    <w:rsid w:val="0038655D"/>
    <w:rsid w:val="00387057"/>
    <w:rsid w:val="003C479B"/>
    <w:rsid w:val="003E765F"/>
    <w:rsid w:val="003E7DB0"/>
    <w:rsid w:val="004039B4"/>
    <w:rsid w:val="004040AC"/>
    <w:rsid w:val="00446F57"/>
    <w:rsid w:val="00454C24"/>
    <w:rsid w:val="0046663A"/>
    <w:rsid w:val="004720EB"/>
    <w:rsid w:val="004A68B0"/>
    <w:rsid w:val="004E30F1"/>
    <w:rsid w:val="004E726C"/>
    <w:rsid w:val="00564B05"/>
    <w:rsid w:val="00571EA7"/>
    <w:rsid w:val="00585468"/>
    <w:rsid w:val="005A3238"/>
    <w:rsid w:val="00603BE6"/>
    <w:rsid w:val="00653892"/>
    <w:rsid w:val="00661B28"/>
    <w:rsid w:val="006F5AD3"/>
    <w:rsid w:val="007119A9"/>
    <w:rsid w:val="007306AD"/>
    <w:rsid w:val="00731BC6"/>
    <w:rsid w:val="00737287"/>
    <w:rsid w:val="00765989"/>
    <w:rsid w:val="00776DAC"/>
    <w:rsid w:val="007A1B60"/>
    <w:rsid w:val="007A316E"/>
    <w:rsid w:val="007B2853"/>
    <w:rsid w:val="007F2496"/>
    <w:rsid w:val="0082745F"/>
    <w:rsid w:val="008365DA"/>
    <w:rsid w:val="00844983"/>
    <w:rsid w:val="008576DD"/>
    <w:rsid w:val="008908D1"/>
    <w:rsid w:val="008B02D1"/>
    <w:rsid w:val="008D4C34"/>
    <w:rsid w:val="008D4F47"/>
    <w:rsid w:val="00914A41"/>
    <w:rsid w:val="00955B15"/>
    <w:rsid w:val="00966D83"/>
    <w:rsid w:val="00991280"/>
    <w:rsid w:val="009964A4"/>
    <w:rsid w:val="009A1239"/>
    <w:rsid w:val="009B50F0"/>
    <w:rsid w:val="009E6C2D"/>
    <w:rsid w:val="00A161B6"/>
    <w:rsid w:val="00A93252"/>
    <w:rsid w:val="00A9708A"/>
    <w:rsid w:val="00AB3CA2"/>
    <w:rsid w:val="00AB5C64"/>
    <w:rsid w:val="00AE2992"/>
    <w:rsid w:val="00AE3739"/>
    <w:rsid w:val="00B057A6"/>
    <w:rsid w:val="00B426FF"/>
    <w:rsid w:val="00B565C3"/>
    <w:rsid w:val="00B76A2B"/>
    <w:rsid w:val="00B9710D"/>
    <w:rsid w:val="00BC0E6D"/>
    <w:rsid w:val="00BD6A2B"/>
    <w:rsid w:val="00C35A17"/>
    <w:rsid w:val="00C42958"/>
    <w:rsid w:val="00C51DF1"/>
    <w:rsid w:val="00C836A6"/>
    <w:rsid w:val="00CB4B91"/>
    <w:rsid w:val="00CE7318"/>
    <w:rsid w:val="00CE7FF6"/>
    <w:rsid w:val="00D214ED"/>
    <w:rsid w:val="00D406D3"/>
    <w:rsid w:val="00D56C00"/>
    <w:rsid w:val="00D618A1"/>
    <w:rsid w:val="00DB20C6"/>
    <w:rsid w:val="00DB6942"/>
    <w:rsid w:val="00DE0F0B"/>
    <w:rsid w:val="00DF5EF8"/>
    <w:rsid w:val="00E03C73"/>
    <w:rsid w:val="00E13CAF"/>
    <w:rsid w:val="00E26931"/>
    <w:rsid w:val="00E356CC"/>
    <w:rsid w:val="00E43676"/>
    <w:rsid w:val="00E635C0"/>
    <w:rsid w:val="00E70D3A"/>
    <w:rsid w:val="00E73ADF"/>
    <w:rsid w:val="00E7474F"/>
    <w:rsid w:val="00E87FDE"/>
    <w:rsid w:val="00EB734B"/>
    <w:rsid w:val="00EC1DB2"/>
    <w:rsid w:val="00ED1D9C"/>
    <w:rsid w:val="00ED7F3E"/>
    <w:rsid w:val="00F02CF1"/>
    <w:rsid w:val="00F341E1"/>
    <w:rsid w:val="00F75573"/>
    <w:rsid w:val="00FA694D"/>
    <w:rsid w:val="00FB56DC"/>
    <w:rsid w:val="00FB754C"/>
    <w:rsid w:val="00FD6802"/>
    <w:rsid w:val="00FF13D2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1059"/>
  <w15:chartTrackingRefBased/>
  <w15:docId w15:val="{41319214-F019-4BA9-A5B2-D1A0E855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1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615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1461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46155"/>
    <w:rPr>
      <w:rFonts w:ascii="Calibri" w:eastAsia="Calibri" w:hAnsi="Calibri"/>
      <w:sz w:val="22"/>
      <w:szCs w:val="22"/>
      <w:lang w:eastAsia="en-US"/>
    </w:rPr>
  </w:style>
  <w:style w:type="paragraph" w:styleId="a4">
    <w:name w:val="Обычный (веб)"/>
    <w:basedOn w:val="a"/>
    <w:rsid w:val="00146155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Normal">
    <w:name w:val="ConsPlusNormal"/>
    <w:rsid w:val="001461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737287"/>
    <w:rPr>
      <w:rFonts w:ascii="Tahoma" w:hAnsi="Tahoma" w:cs="Tahoma"/>
      <w:sz w:val="16"/>
      <w:szCs w:val="16"/>
    </w:rPr>
  </w:style>
  <w:style w:type="paragraph" w:customStyle="1" w:styleId="a6">
    <w:basedOn w:val="a"/>
    <w:rsid w:val="005854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rsid w:val="00E13C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C1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link w:val="a8"/>
    <w:uiPriority w:val="99"/>
    <w:rsid w:val="00EC1DB2"/>
    <w:rPr>
      <w:sz w:val="24"/>
      <w:szCs w:val="24"/>
      <w:lang w:val="x-none"/>
    </w:rPr>
  </w:style>
  <w:style w:type="character" w:customStyle="1" w:styleId="10">
    <w:name w:val="Заголовок 1 Знак"/>
    <w:link w:val="1"/>
    <w:rsid w:val="008B02D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Кусков АС</cp:lastModifiedBy>
  <cp:revision>2</cp:revision>
  <cp:lastPrinted>2025-02-27T12:40:00Z</cp:lastPrinted>
  <dcterms:created xsi:type="dcterms:W3CDTF">2025-03-25T11:37:00Z</dcterms:created>
  <dcterms:modified xsi:type="dcterms:W3CDTF">2025-03-25T11:37:00Z</dcterms:modified>
</cp:coreProperties>
</file>