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5D" w:rsidRPr="00576D29" w:rsidRDefault="0002015D" w:rsidP="0002015D">
      <w:pPr>
        <w:ind w:right="-103"/>
        <w:jc w:val="center"/>
      </w:pPr>
      <w:r>
        <w:rPr>
          <w:noProof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5D" w:rsidRPr="00576D29" w:rsidRDefault="0002015D" w:rsidP="0002015D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pacing w:val="-2"/>
          <w:sz w:val="24"/>
          <w:szCs w:val="24"/>
        </w:rPr>
        <w:t>Сельское поселение Салым</w:t>
      </w:r>
    </w:p>
    <w:p w:rsidR="0002015D" w:rsidRPr="00576D29" w:rsidRDefault="0002015D" w:rsidP="0002015D">
      <w:pPr>
        <w:shd w:val="clear" w:color="auto" w:fill="FFFFFF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Нефтеюганский район</w:t>
      </w:r>
    </w:p>
    <w:p w:rsidR="0002015D" w:rsidRPr="00576D29" w:rsidRDefault="0002015D" w:rsidP="0002015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76D29">
        <w:rPr>
          <w:b/>
          <w:sz w:val="24"/>
          <w:szCs w:val="24"/>
        </w:rPr>
        <w:t>Ханты-Мансийский автономный окру</w:t>
      </w:r>
      <w:proofErr w:type="gramStart"/>
      <w:r w:rsidRPr="00576D29">
        <w:rPr>
          <w:b/>
          <w:sz w:val="24"/>
          <w:szCs w:val="24"/>
        </w:rPr>
        <w:t>г-</w:t>
      </w:r>
      <w:proofErr w:type="gramEnd"/>
      <w:r w:rsidRPr="00576D29">
        <w:rPr>
          <w:b/>
          <w:sz w:val="24"/>
          <w:szCs w:val="24"/>
        </w:rPr>
        <w:t xml:space="preserve"> Югра</w:t>
      </w:r>
    </w:p>
    <w:p w:rsidR="0002015D" w:rsidRPr="00576D29" w:rsidRDefault="0002015D" w:rsidP="0002015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 xml:space="preserve">АДМИНИСТРАЦИЯ </w:t>
      </w:r>
    </w:p>
    <w:p w:rsidR="0002015D" w:rsidRPr="00576D29" w:rsidRDefault="0002015D" w:rsidP="0002015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>СЕЛЬСКОГО ПОСЕЛЕНИЯ САЛЫМ</w:t>
      </w:r>
      <w:r w:rsidRPr="00576D29">
        <w:rPr>
          <w:spacing w:val="-10"/>
          <w:sz w:val="32"/>
          <w:szCs w:val="32"/>
        </w:rPr>
        <w:t xml:space="preserve"> </w:t>
      </w:r>
    </w:p>
    <w:p w:rsidR="0002015D" w:rsidRPr="00576D29" w:rsidRDefault="0002015D" w:rsidP="0002015D">
      <w:pPr>
        <w:shd w:val="clear" w:color="auto" w:fill="FFFFFF"/>
        <w:jc w:val="center"/>
        <w:rPr>
          <w:b/>
          <w:sz w:val="32"/>
          <w:szCs w:val="32"/>
        </w:rPr>
      </w:pPr>
      <w:r w:rsidRPr="00576D29">
        <w:rPr>
          <w:b/>
          <w:sz w:val="32"/>
          <w:szCs w:val="32"/>
        </w:rPr>
        <w:t>ПОСТАНОВЛЕНИЕ</w:t>
      </w:r>
    </w:p>
    <w:p w:rsidR="0002015D" w:rsidRPr="00576D29" w:rsidRDefault="0002015D" w:rsidP="0002015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07</w:t>
      </w:r>
      <w:r w:rsidRPr="00576D2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576D29">
        <w:rPr>
          <w:sz w:val="26"/>
          <w:szCs w:val="26"/>
          <w:u w:val="single"/>
        </w:rPr>
        <w:t xml:space="preserve"> 2024 года</w:t>
      </w:r>
      <w:r w:rsidRPr="00576D29">
        <w:rPr>
          <w:sz w:val="26"/>
          <w:szCs w:val="26"/>
        </w:rPr>
        <w:t xml:space="preserve">                                                                                                </w:t>
      </w:r>
      <w:r w:rsidRPr="00576D29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6</w:t>
      </w:r>
      <w:r w:rsidRPr="00576D29">
        <w:rPr>
          <w:sz w:val="26"/>
          <w:szCs w:val="26"/>
          <w:u w:val="single"/>
        </w:rPr>
        <w:t>-п</w:t>
      </w:r>
    </w:p>
    <w:p w:rsidR="0002015D" w:rsidRPr="00576D29" w:rsidRDefault="0002015D" w:rsidP="0002015D">
      <w:pPr>
        <w:shd w:val="clear" w:color="auto" w:fill="FFFFFF"/>
        <w:ind w:left="7"/>
        <w:jc w:val="center"/>
      </w:pPr>
      <w:r w:rsidRPr="00576D29">
        <w:rPr>
          <w:spacing w:val="-13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Салым»</w:t>
      </w:r>
    </w:p>
    <w:p w:rsidR="0002015D" w:rsidRDefault="0002015D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A14990">
        <w:rPr>
          <w:rFonts w:eastAsia="Courier New"/>
          <w:sz w:val="26"/>
          <w:szCs w:val="26"/>
        </w:rPr>
        <w:t>20 сентября</w:t>
      </w:r>
      <w:r w:rsidRPr="00AE7D28">
        <w:rPr>
          <w:rFonts w:eastAsia="Courier New"/>
          <w:sz w:val="26"/>
          <w:szCs w:val="26"/>
        </w:rPr>
        <w:t xml:space="preserve"> 202</w:t>
      </w:r>
      <w:r w:rsidR="00A14990">
        <w:rPr>
          <w:rFonts w:eastAsia="Courier New"/>
          <w:sz w:val="26"/>
          <w:szCs w:val="26"/>
        </w:rPr>
        <w:t>3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A14990">
        <w:rPr>
          <w:rFonts w:eastAsia="Courier New"/>
          <w:sz w:val="26"/>
          <w:szCs w:val="26"/>
        </w:rPr>
        <w:t>4</w:t>
      </w:r>
      <w:r w:rsidR="00A14A35" w:rsidRPr="00AE7D28">
        <w:rPr>
          <w:rFonts w:eastAsia="Courier New"/>
          <w:sz w:val="26"/>
          <w:szCs w:val="26"/>
        </w:rPr>
        <w:t>7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</w:t>
      </w:r>
      <w:proofErr w:type="gramStart"/>
      <w:r w:rsidRPr="00AE7D28">
        <w:rPr>
          <w:rFonts w:eastAsia="Courier New"/>
          <w:sz w:val="26"/>
          <w:szCs w:val="26"/>
        </w:rPr>
        <w:t>о</w:t>
      </w:r>
      <w:proofErr w:type="gramEnd"/>
      <w:r w:rsidRPr="00AE7D28">
        <w:rPr>
          <w:rFonts w:eastAsia="Courier New"/>
          <w:sz w:val="26"/>
          <w:szCs w:val="26"/>
        </w:rPr>
        <w:t xml:space="preserve">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2F39" w:rsidRDefault="00080078" w:rsidP="00972F39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972F39" w:rsidRPr="00E21095">
        <w:rPr>
          <w:sz w:val="26"/>
          <w:szCs w:val="26"/>
        </w:rPr>
        <w:t xml:space="preserve">1. </w:t>
      </w:r>
      <w:proofErr w:type="gramStart"/>
      <w:r w:rsidR="00972F39" w:rsidRPr="00E21095">
        <w:rPr>
          <w:sz w:val="26"/>
          <w:szCs w:val="26"/>
        </w:rPr>
        <w:t>Внести изменения в постановление администрации сельского поселения Салым от</w:t>
      </w:r>
      <w:r w:rsidR="00972F39">
        <w:rPr>
          <w:sz w:val="26"/>
          <w:szCs w:val="26"/>
        </w:rPr>
        <w:t xml:space="preserve"> 30 ноября 2018 года № 175</w:t>
      </w:r>
      <w:r w:rsidR="00972F39" w:rsidRPr="00E21095">
        <w:rPr>
          <w:sz w:val="26"/>
          <w:szCs w:val="26"/>
        </w:rPr>
        <w:t>-п «Об утверждении муниципальной программы «</w:t>
      </w:r>
      <w:r w:rsidR="00972F39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972F39">
        <w:rPr>
          <w:sz w:val="26"/>
          <w:szCs w:val="26"/>
        </w:rPr>
        <w:t xml:space="preserve"> </w:t>
      </w:r>
      <w:r w:rsidR="00972F39" w:rsidRPr="00AE7D28">
        <w:rPr>
          <w:sz w:val="26"/>
          <w:szCs w:val="26"/>
        </w:rPr>
        <w:t>на территории сельского поселения Салым</w:t>
      </w:r>
      <w:r w:rsidR="00972F39" w:rsidRPr="00E21095">
        <w:rPr>
          <w:sz w:val="26"/>
          <w:szCs w:val="26"/>
        </w:rPr>
        <w:t>»</w:t>
      </w:r>
      <w:r w:rsidR="00972F39" w:rsidRPr="00185885">
        <w:rPr>
          <w:sz w:val="26"/>
          <w:szCs w:val="26"/>
        </w:rPr>
        <w:t>)</w:t>
      </w:r>
      <w:r w:rsidR="00972F39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  <w:proofErr w:type="gramEnd"/>
    </w:p>
    <w:p w:rsidR="001208CB" w:rsidRPr="00D80B36" w:rsidRDefault="00972F39" w:rsidP="00972F3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208CB" w:rsidRPr="00D80B36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972F39">
        <w:rPr>
          <w:rFonts w:ascii="Times New Roman" w:hAnsi="Times New Roman" w:cs="Times New Roman"/>
          <w:sz w:val="26"/>
          <w:szCs w:val="26"/>
        </w:rPr>
        <w:t>.</w:t>
      </w:r>
    </w:p>
    <w:p w:rsidR="001208CB" w:rsidRDefault="001208CB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4.  Контроль за исполнением постановления оставляю за собой</w:t>
      </w:r>
    </w:p>
    <w:p w:rsidR="00496918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Pr="00D80B36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020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940F10">
        <w:rPr>
          <w:sz w:val="26"/>
          <w:szCs w:val="26"/>
        </w:rPr>
        <w:t>от</w:t>
      </w:r>
      <w:r w:rsidR="00833E80" w:rsidRPr="00940F10">
        <w:rPr>
          <w:sz w:val="26"/>
          <w:szCs w:val="26"/>
        </w:rPr>
        <w:t xml:space="preserve"> </w:t>
      </w:r>
      <w:r w:rsidR="0002015D">
        <w:rPr>
          <w:sz w:val="26"/>
          <w:szCs w:val="26"/>
        </w:rPr>
        <w:t>07</w:t>
      </w:r>
      <w:r w:rsidR="00940F10">
        <w:rPr>
          <w:sz w:val="26"/>
          <w:szCs w:val="26"/>
        </w:rPr>
        <w:t xml:space="preserve"> </w:t>
      </w:r>
      <w:r w:rsidR="0002015D">
        <w:rPr>
          <w:sz w:val="26"/>
          <w:szCs w:val="26"/>
        </w:rPr>
        <w:t>марта</w:t>
      </w:r>
      <w:r w:rsidR="00833E80" w:rsidRPr="00AE7D28">
        <w:rPr>
          <w:sz w:val="26"/>
          <w:szCs w:val="26"/>
        </w:rPr>
        <w:t xml:space="preserve"> </w:t>
      </w:r>
      <w:r w:rsidR="000B736C" w:rsidRPr="00AE7D28">
        <w:rPr>
          <w:sz w:val="26"/>
          <w:szCs w:val="26"/>
        </w:rPr>
        <w:t>202</w:t>
      </w:r>
      <w:r w:rsidR="0002015D">
        <w:rPr>
          <w:sz w:val="26"/>
          <w:szCs w:val="26"/>
        </w:rPr>
        <w:t>4</w:t>
      </w:r>
      <w:r w:rsidR="00A100F8" w:rsidRPr="00AE7D28">
        <w:rPr>
          <w:sz w:val="26"/>
          <w:szCs w:val="26"/>
        </w:rPr>
        <w:t>года</w:t>
      </w:r>
      <w:r w:rsidRPr="00AE7D28">
        <w:rPr>
          <w:sz w:val="26"/>
          <w:szCs w:val="26"/>
        </w:rPr>
        <w:t xml:space="preserve"> №</w:t>
      </w:r>
      <w:r w:rsidR="00DC7F8E" w:rsidRPr="00AE7D28">
        <w:rPr>
          <w:sz w:val="26"/>
          <w:szCs w:val="26"/>
        </w:rPr>
        <w:t xml:space="preserve"> </w:t>
      </w:r>
      <w:r w:rsidR="0002015D">
        <w:rPr>
          <w:sz w:val="26"/>
          <w:szCs w:val="26"/>
        </w:rPr>
        <w:t>36</w:t>
      </w:r>
      <w:r w:rsidR="00D44BC4" w:rsidRPr="00AE7D28">
        <w:rPr>
          <w:sz w:val="26"/>
          <w:szCs w:val="26"/>
        </w:rPr>
        <w:t>-п</w:t>
      </w:r>
    </w:p>
    <w:p w:rsidR="00AE02A0" w:rsidRPr="00AE7D28" w:rsidRDefault="00AE02A0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AE7D28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3"/>
        <w:gridCol w:w="1878"/>
        <w:gridCol w:w="2871"/>
        <w:gridCol w:w="856"/>
        <w:gridCol w:w="130"/>
        <w:gridCol w:w="889"/>
        <w:gridCol w:w="286"/>
        <w:gridCol w:w="706"/>
        <w:gridCol w:w="853"/>
        <w:gridCol w:w="599"/>
        <w:gridCol w:w="111"/>
        <w:gridCol w:w="1331"/>
        <w:gridCol w:w="88"/>
        <w:gridCol w:w="771"/>
        <w:gridCol w:w="618"/>
        <w:gridCol w:w="1403"/>
      </w:tblGrid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  <w:r w:rsidRPr="00AE7D28">
              <w:rPr>
                <w:rFonts w:eastAsia="Courier New"/>
                <w:bCs/>
                <w:iCs/>
              </w:rPr>
              <w:t>-202</w:t>
            </w:r>
            <w:r>
              <w:rPr>
                <w:rFonts w:eastAsia="Courier New"/>
                <w:bCs/>
                <w:iCs/>
              </w:rPr>
              <w:t>6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02015D"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3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F15B81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15B81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1A7C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15B81" w:rsidRPr="00AE7D28" w:rsidTr="000201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3962" w:rsidRPr="00AE7D28" w:rsidRDefault="00043962" w:rsidP="00DB7C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043962" w:rsidRPr="00AE7D28" w:rsidTr="0002015D">
        <w:trPr>
          <w:trHeight w:val="335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043962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962" w:rsidRPr="00AE7D28" w:rsidRDefault="00043962" w:rsidP="00DB7CE4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2023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2024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2025</w:t>
            </w:r>
          </w:p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>
              <w:rPr>
                <w:rFonts w:eastAsia="Courier New"/>
              </w:rPr>
              <w:t>6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3463,29383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1387,62909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533,38050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3463,29383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1308,90374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1387,62909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233,38050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533,38050</w:t>
            </w:r>
          </w:p>
        </w:tc>
      </w:tr>
      <w:tr w:rsidR="005178A6" w:rsidRPr="00AE7D28" w:rsidTr="0002015D"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AE7D28" w:rsidRDefault="005178A6" w:rsidP="005178A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A6" w:rsidRPr="00AE7D28" w:rsidRDefault="005178A6" w:rsidP="005178A6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AE7D2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795" w:type="dxa"/>
        <w:tblInd w:w="-431" w:type="dxa"/>
        <w:tblLook w:val="04A0" w:firstRow="1" w:lastRow="0" w:firstColumn="1" w:lastColumn="0" w:noHBand="0" w:noVBand="1"/>
      </w:tblPr>
      <w:tblGrid>
        <w:gridCol w:w="1324"/>
        <w:gridCol w:w="3213"/>
        <w:gridCol w:w="1701"/>
        <w:gridCol w:w="2126"/>
        <w:gridCol w:w="1418"/>
        <w:gridCol w:w="1559"/>
        <w:gridCol w:w="1418"/>
        <w:gridCol w:w="1559"/>
        <w:gridCol w:w="1477"/>
      </w:tblGrid>
      <w:tr w:rsidR="005178A6" w:rsidRPr="005178A6" w:rsidTr="009722EA">
        <w:trPr>
          <w:trHeight w:val="34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№ основного мероприятия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Источники финансирования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9722EA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                          в том числе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всего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в том числе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2025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D222BD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202</w:t>
            </w:r>
            <w:r w:rsidR="00D222BD">
              <w:rPr>
                <w:color w:val="000000"/>
              </w:rPr>
              <w:t>6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9</w:t>
            </w:r>
          </w:p>
        </w:tc>
      </w:tr>
      <w:tr w:rsidR="005178A6" w:rsidRPr="005178A6" w:rsidTr="005178A6">
        <w:trPr>
          <w:trHeight w:val="340"/>
        </w:trPr>
        <w:tc>
          <w:tcPr>
            <w:tcW w:w="157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 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right"/>
              <w:rPr>
                <w:color w:val="000000"/>
              </w:rPr>
            </w:pPr>
            <w:r w:rsidRPr="005178A6">
              <w:rPr>
                <w:color w:val="000000"/>
              </w:rPr>
              <w:t>1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410,00000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47,00000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149,00000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107,00000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107,00000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410,00000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149,00000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</w:pPr>
            <w:r w:rsidRPr="005178A6">
              <w:t>107,00000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</w:pPr>
            <w:r w:rsidRPr="005178A6">
              <w:t>107,00000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right"/>
              <w:rPr>
                <w:color w:val="000000"/>
              </w:rPr>
            </w:pPr>
            <w:r w:rsidRPr="005178A6">
              <w:rPr>
                <w:color w:val="000000"/>
              </w:rPr>
              <w:t>2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Мероприятия по обеспечению безопасности людей на водных объектах</w:t>
            </w:r>
            <w:r>
              <w:rPr>
                <w:color w:val="000000"/>
              </w:rPr>
              <w:t xml:space="preserve"> </w:t>
            </w:r>
            <w:r w:rsidRPr="005178A6">
              <w:rPr>
                <w:color w:val="000000"/>
              </w:rPr>
              <w:t>(показатель № 1)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2143,87718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720,22859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913,64859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105,00000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405,00000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2143,87718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720,22859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913,64859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105,00000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405,00000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right"/>
              <w:rPr>
                <w:color w:val="000000"/>
              </w:rPr>
            </w:pPr>
            <w:r w:rsidRPr="005178A6">
              <w:rPr>
                <w:color w:val="000000"/>
              </w:rPr>
              <w:t>3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Мероприятия по укреплению пожарной безопасности</w:t>
            </w:r>
            <w:r>
              <w:rPr>
                <w:color w:val="000000"/>
              </w:rPr>
              <w:t xml:space="preserve"> </w:t>
            </w:r>
            <w:r w:rsidRPr="005178A6">
              <w:rPr>
                <w:color w:val="000000"/>
              </w:rPr>
              <w:t>(показатель № 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both"/>
              <w:rPr>
                <w:color w:val="000000"/>
              </w:rPr>
            </w:pPr>
            <w:r w:rsidRPr="005178A6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909,41665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541,67515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324,98050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21,38050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21,38050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909,41665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541,67515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</w:pPr>
            <w:r w:rsidRPr="0002015D">
              <w:t>324,98050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</w:pPr>
            <w:r w:rsidRPr="005178A6">
              <w:t>21,38050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</w:pPr>
            <w:r w:rsidRPr="005178A6">
              <w:t>21,38050</w:t>
            </w:r>
          </w:p>
        </w:tc>
      </w:tr>
      <w:tr w:rsidR="005178A6" w:rsidRPr="005178A6" w:rsidTr="0002015D">
        <w:trPr>
          <w:trHeight w:val="34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color w:val="000000"/>
              </w:rPr>
            </w:pPr>
            <w:r w:rsidRPr="0002015D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3463,29383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02015D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02015D">
              <w:rPr>
                <w:b/>
                <w:bCs/>
                <w:color w:val="000000"/>
              </w:rPr>
              <w:t>1387,62909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533,38050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bookmarkStart w:id="0" w:name="_GoBack" w:colFirst="3" w:colLast="5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02015D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3463,29383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1387,62909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233,38050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533,38050</w:t>
            </w:r>
          </w:p>
        </w:tc>
      </w:tr>
      <w:bookmarkEnd w:id="0"/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both"/>
              <w:rPr>
                <w:color w:val="000000"/>
              </w:rPr>
            </w:pPr>
            <w:r w:rsidRPr="005178A6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both"/>
              <w:rPr>
                <w:color w:val="000000"/>
              </w:rPr>
            </w:pPr>
            <w:r w:rsidRPr="005178A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 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3463,29383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1387,62909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233,38050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b/>
                <w:bCs/>
                <w:color w:val="000000"/>
              </w:rPr>
            </w:pPr>
            <w:r w:rsidRPr="005178A6">
              <w:rPr>
                <w:b/>
                <w:bCs/>
                <w:color w:val="000000"/>
              </w:rPr>
              <w:t>533,38050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3463,29383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1308,90374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1387,62909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233,38050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533,38050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  <w:tr w:rsidR="005178A6" w:rsidRPr="005178A6" w:rsidTr="009722EA">
        <w:trPr>
          <w:trHeight w:val="34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rPr>
                <w:color w:val="000000"/>
              </w:rPr>
            </w:pPr>
            <w:r w:rsidRPr="005178A6">
              <w:rPr>
                <w:color w:val="00000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8A6" w:rsidRPr="005178A6" w:rsidRDefault="005178A6" w:rsidP="005178A6">
            <w:pPr>
              <w:jc w:val="center"/>
              <w:rPr>
                <w:color w:val="000000"/>
              </w:rPr>
            </w:pPr>
            <w:r w:rsidRPr="005178A6">
              <w:rPr>
                <w:color w:val="000000"/>
              </w:rPr>
              <w:t>0,00000</w:t>
            </w:r>
          </w:p>
        </w:tc>
      </w:tr>
    </w:tbl>
    <w:p w:rsidR="00043962" w:rsidRPr="00043962" w:rsidRDefault="00043962" w:rsidP="00043962">
      <w:pPr>
        <w:rPr>
          <w:lang w:val="x-none" w:eastAsia="x-none"/>
        </w:rPr>
      </w:pPr>
    </w:p>
    <w:p w:rsidR="00CC2E05" w:rsidRDefault="00CC2E05" w:rsidP="00245305"/>
    <w:p w:rsidR="00F15B81" w:rsidRDefault="00F15B81" w:rsidP="00245305"/>
    <w:p w:rsidR="00F15B81" w:rsidRDefault="00F15B81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40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585"/>
        <w:gridCol w:w="2161"/>
        <w:gridCol w:w="5469"/>
        <w:gridCol w:w="6766"/>
      </w:tblGrid>
      <w:tr w:rsidR="00F6783F" w:rsidRPr="00AE7D28" w:rsidTr="009722EA">
        <w:trPr>
          <w:trHeight w:val="375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9722EA">
        <w:trPr>
          <w:cantSplit/>
          <w:trHeight w:val="89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9722EA">
        <w:trPr>
          <w:trHeight w:val="37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9722E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9722E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9722E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9722EA">
        <w:trPr>
          <w:trHeight w:val="375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9722EA">
        <w:trPr>
          <w:trHeight w:val="37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гражданской обороны» </w:t>
            </w:r>
          </w:p>
          <w:p w:rsidR="00785ADB" w:rsidRPr="00AE7D28" w:rsidRDefault="00785ADB" w:rsidP="00840BA8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 П</w:t>
            </w:r>
            <w:r w:rsidRPr="00AE7D28">
              <w:rPr>
                <w:color w:val="000000"/>
                <w:sz w:val="22"/>
                <w:szCs w:val="22"/>
              </w:rPr>
              <w:t>остановление Правительства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Ханты-Мансийского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 xml:space="preserve">автономного </w:t>
            </w:r>
            <w:r w:rsidRPr="00AE7D28">
              <w:rPr>
                <w:color w:val="000000"/>
                <w:sz w:val="22"/>
                <w:szCs w:val="22"/>
              </w:rPr>
              <w:lastRenderedPageBreak/>
              <w:t>округа – Югры</w:t>
            </w:r>
            <w:r w:rsidR="002F7F51">
              <w:rPr>
                <w:color w:val="000000"/>
                <w:sz w:val="22"/>
                <w:szCs w:val="22"/>
              </w:rPr>
              <w:t xml:space="preserve"> </w:t>
            </w:r>
            <w:r w:rsidRPr="00AE7D28">
              <w:rPr>
                <w:color w:val="000000"/>
                <w:sz w:val="22"/>
                <w:szCs w:val="22"/>
              </w:rPr>
              <w:t>от 9 октября 2007 года № 241-п</w:t>
            </w:r>
          </w:p>
        </w:tc>
      </w:tr>
      <w:tr w:rsidR="00C51C70" w:rsidRPr="00AE7D28" w:rsidTr="009722EA">
        <w:trPr>
          <w:trHeight w:val="37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EC621A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1A" w:rsidRDefault="00EC621A">
      <w:r>
        <w:separator/>
      </w:r>
    </w:p>
  </w:endnote>
  <w:endnote w:type="continuationSeparator" w:id="0">
    <w:p w:rsidR="00EC621A" w:rsidRDefault="00EC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1A" w:rsidRDefault="00EC621A">
      <w:r>
        <w:separator/>
      </w:r>
    </w:p>
  </w:footnote>
  <w:footnote w:type="continuationSeparator" w:id="0">
    <w:p w:rsidR="00EC621A" w:rsidRDefault="00EC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Default="00DB7CE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E4" w:rsidRPr="00D96366" w:rsidRDefault="00DB7CE4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75A0"/>
    <w:rsid w:val="00010C3E"/>
    <w:rsid w:val="00010E14"/>
    <w:rsid w:val="0001798F"/>
    <w:rsid w:val="0002015D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3499"/>
    <w:rsid w:val="000F3D9C"/>
    <w:rsid w:val="000F613A"/>
    <w:rsid w:val="000F687B"/>
    <w:rsid w:val="001105DB"/>
    <w:rsid w:val="00110601"/>
    <w:rsid w:val="001208CB"/>
    <w:rsid w:val="00140C2F"/>
    <w:rsid w:val="001621EF"/>
    <w:rsid w:val="0016501E"/>
    <w:rsid w:val="00166CBA"/>
    <w:rsid w:val="00180527"/>
    <w:rsid w:val="00181398"/>
    <w:rsid w:val="001879D6"/>
    <w:rsid w:val="00191054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D372E"/>
    <w:rsid w:val="001E7C44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F1836"/>
    <w:rsid w:val="002F7F51"/>
    <w:rsid w:val="00312AED"/>
    <w:rsid w:val="00314846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3499C"/>
    <w:rsid w:val="0044236D"/>
    <w:rsid w:val="00442C76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7C5E"/>
    <w:rsid w:val="004B1CDF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8A6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61FA"/>
    <w:rsid w:val="008E3976"/>
    <w:rsid w:val="00912139"/>
    <w:rsid w:val="00924E8B"/>
    <w:rsid w:val="00925089"/>
    <w:rsid w:val="00926A68"/>
    <w:rsid w:val="00927007"/>
    <w:rsid w:val="00931F9B"/>
    <w:rsid w:val="00940F10"/>
    <w:rsid w:val="009460ED"/>
    <w:rsid w:val="00947182"/>
    <w:rsid w:val="009501BC"/>
    <w:rsid w:val="0095043A"/>
    <w:rsid w:val="00955C19"/>
    <w:rsid w:val="009572EF"/>
    <w:rsid w:val="009679C8"/>
    <w:rsid w:val="009722EA"/>
    <w:rsid w:val="00972F39"/>
    <w:rsid w:val="00975AF1"/>
    <w:rsid w:val="00982E6F"/>
    <w:rsid w:val="00995BDB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A00D1E"/>
    <w:rsid w:val="00A04DEA"/>
    <w:rsid w:val="00A07CD8"/>
    <w:rsid w:val="00A100F8"/>
    <w:rsid w:val="00A1082D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52EE"/>
    <w:rsid w:val="00AB3116"/>
    <w:rsid w:val="00AB59B3"/>
    <w:rsid w:val="00AC05E7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D68F6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2BD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E20CF"/>
    <w:rsid w:val="00DE275C"/>
    <w:rsid w:val="00DE30C3"/>
    <w:rsid w:val="00DE39F2"/>
    <w:rsid w:val="00DF2028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C621A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15B81"/>
    <w:rsid w:val="00F213C2"/>
    <w:rsid w:val="00F24CB4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7689-F278-46D7-B945-C0D872BE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11811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31</cp:revision>
  <cp:lastPrinted>2024-05-02T05:59:00Z</cp:lastPrinted>
  <dcterms:created xsi:type="dcterms:W3CDTF">2024-01-22T06:52:00Z</dcterms:created>
  <dcterms:modified xsi:type="dcterms:W3CDTF">2024-05-02T05:59:00Z</dcterms:modified>
</cp:coreProperties>
</file>