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50" w:rsidRPr="001A2B2C" w:rsidRDefault="00A22050" w:rsidP="00A22050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A22050" w:rsidRPr="001A2B2C" w:rsidRDefault="00A22050" w:rsidP="00A22050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pacing w:val="-2"/>
          <w:sz w:val="24"/>
          <w:szCs w:val="24"/>
        </w:rPr>
        <w:t>Сельское поселение Салым</w:t>
      </w:r>
    </w:p>
    <w:p w:rsidR="00A22050" w:rsidRPr="001A2B2C" w:rsidRDefault="00A22050" w:rsidP="00A22050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Нефтеюганский район</w:t>
      </w:r>
    </w:p>
    <w:p w:rsidR="00A22050" w:rsidRPr="001A2B2C" w:rsidRDefault="00A22050" w:rsidP="00A2205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Ханты-Мансийский автономный округ- Югра</w:t>
      </w:r>
    </w:p>
    <w:p w:rsidR="00A22050" w:rsidRPr="001A2B2C" w:rsidRDefault="00A22050" w:rsidP="00A2205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A22050" w:rsidRPr="001A2B2C" w:rsidRDefault="00A22050" w:rsidP="00A2205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A22050" w:rsidRPr="001A2B2C" w:rsidRDefault="00A22050" w:rsidP="00A22050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A22050" w:rsidRPr="001A2B2C" w:rsidRDefault="00A22050" w:rsidP="00A2205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1A2B2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5</w:t>
      </w:r>
      <w:r w:rsidRPr="001A2B2C">
        <w:rPr>
          <w:sz w:val="26"/>
          <w:szCs w:val="26"/>
          <w:u w:val="single"/>
        </w:rPr>
        <w:t xml:space="preserve"> марта 2022 года</w:t>
      </w:r>
      <w:r w:rsidRPr="001A2B2C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1A2B2C">
        <w:rPr>
          <w:sz w:val="26"/>
          <w:szCs w:val="26"/>
        </w:rPr>
        <w:t xml:space="preserve">   </w:t>
      </w:r>
      <w:r w:rsidRPr="001A2B2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27</w:t>
      </w:r>
      <w:r w:rsidRPr="001A2B2C">
        <w:rPr>
          <w:sz w:val="26"/>
          <w:szCs w:val="26"/>
          <w:u w:val="single"/>
        </w:rPr>
        <w:t>-п</w:t>
      </w:r>
    </w:p>
    <w:p w:rsidR="00A22050" w:rsidRPr="00371F22" w:rsidRDefault="00A22050" w:rsidP="00A22050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324E8B" w:rsidRPr="009C4697" w:rsidRDefault="00324E8B" w:rsidP="00324E8B">
      <w:pPr>
        <w:jc w:val="center"/>
      </w:pPr>
    </w:p>
    <w:p w:rsidR="00080078" w:rsidRPr="00681230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0A758C">
        <w:rPr>
          <w:sz w:val="26"/>
          <w:szCs w:val="26"/>
        </w:rPr>
        <w:t>О внесении изменений в постановление администрации сельского поселения Салым</w:t>
      </w:r>
      <w:r w:rsidRPr="00681230">
        <w:rPr>
          <w:sz w:val="26"/>
          <w:szCs w:val="26"/>
          <w:highlight w:val="yellow"/>
        </w:rPr>
        <w:t xml:space="preserve"> </w:t>
      </w:r>
    </w:p>
    <w:p w:rsidR="009460ED" w:rsidRPr="009213A1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6CF8">
        <w:rPr>
          <w:sz w:val="26"/>
          <w:szCs w:val="26"/>
        </w:rPr>
        <w:t>от 30 ноября 2018 года №</w:t>
      </w:r>
      <w:r w:rsidR="00E87A2C">
        <w:rPr>
          <w:sz w:val="26"/>
          <w:szCs w:val="26"/>
        </w:rPr>
        <w:t xml:space="preserve"> </w:t>
      </w:r>
      <w:r w:rsidRPr="000A6CF8">
        <w:rPr>
          <w:sz w:val="26"/>
          <w:szCs w:val="26"/>
        </w:rPr>
        <w:t>17</w:t>
      </w:r>
      <w:r>
        <w:rPr>
          <w:sz w:val="26"/>
          <w:szCs w:val="26"/>
        </w:rPr>
        <w:t>5</w:t>
      </w:r>
      <w:r w:rsidRPr="000A6CF8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 xml:space="preserve"> </w:t>
      </w:r>
      <w:r w:rsidR="00080078" w:rsidRPr="00995BDB">
        <w:rPr>
          <w:sz w:val="26"/>
          <w:szCs w:val="26"/>
        </w:rPr>
        <w:t>«</w:t>
      </w:r>
      <w:r w:rsidR="009460ED" w:rsidRPr="009213A1">
        <w:rPr>
          <w:sz w:val="26"/>
          <w:szCs w:val="26"/>
        </w:rPr>
        <w:t>Об утверждении</w:t>
      </w:r>
      <w:r w:rsidR="009460ED">
        <w:rPr>
          <w:sz w:val="26"/>
          <w:szCs w:val="26"/>
        </w:rPr>
        <w:t xml:space="preserve"> муниципальной программы</w:t>
      </w:r>
    </w:p>
    <w:p w:rsidR="00DE39F2" w:rsidRDefault="009460ED" w:rsidP="00196E2A">
      <w:pPr>
        <w:jc w:val="center"/>
        <w:rPr>
          <w:sz w:val="26"/>
          <w:szCs w:val="26"/>
        </w:rPr>
      </w:pPr>
      <w:r w:rsidRPr="00995BDB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080078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="003354A4"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3354A4" w:rsidRPr="00995BDB">
        <w:rPr>
          <w:sz w:val="26"/>
          <w:szCs w:val="26"/>
        </w:rPr>
        <w:t xml:space="preserve"> годы»</w:t>
      </w:r>
      <w:r w:rsidR="00196E2A">
        <w:rPr>
          <w:sz w:val="26"/>
          <w:szCs w:val="26"/>
        </w:rPr>
        <w:t xml:space="preserve"> </w:t>
      </w:r>
    </w:p>
    <w:p w:rsidR="00272E88" w:rsidRDefault="00272E88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3A25" w:rsidRPr="00E42B61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  <w:lang w:val="x-none"/>
        </w:rPr>
      </w:pPr>
      <w:r>
        <w:rPr>
          <w:rFonts w:eastAsia="Courier New"/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E42B61" w:rsidRPr="00E42B61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CB0689" w:rsidRDefault="00080078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x-none"/>
        </w:rPr>
      </w:pPr>
      <w:r w:rsidRPr="00E42B61">
        <w:rPr>
          <w:sz w:val="26"/>
          <w:szCs w:val="26"/>
        </w:rPr>
        <w:tab/>
        <w:t xml:space="preserve">1. </w:t>
      </w:r>
      <w:r w:rsidRPr="00E42B61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</w:t>
      </w:r>
      <w:r w:rsidRPr="000A6CF8">
        <w:rPr>
          <w:rFonts w:eastAsia="Calibri"/>
          <w:sz w:val="26"/>
          <w:szCs w:val="26"/>
          <w:lang w:eastAsia="en-US"/>
        </w:rPr>
        <w:t xml:space="preserve"> сельского поселения Салым от 30 ноября 2018 года №</w:t>
      </w:r>
      <w:r w:rsidR="00ED1933"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 xml:space="preserve">-п «Об утверждении муниципальной программы </w:t>
      </w: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годы»</w:t>
      </w:r>
      <w:r w:rsidRPr="000A6CF8">
        <w:rPr>
          <w:rFonts w:eastAsia="Calibri"/>
          <w:sz w:val="26"/>
          <w:szCs w:val="26"/>
          <w:lang w:eastAsia="en-US"/>
        </w:rPr>
        <w:t>, изложив приложение к постановлению</w:t>
      </w:r>
      <w:r w:rsidRPr="00000FB0">
        <w:rPr>
          <w:rFonts w:eastAsia="Calibri"/>
          <w:sz w:val="26"/>
          <w:szCs w:val="26"/>
          <w:lang w:eastAsia="en-US"/>
        </w:rPr>
        <w:t xml:space="preserve"> в новой редакции</w:t>
      </w:r>
      <w:r w:rsidR="00272E8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000FB0">
        <w:rPr>
          <w:rFonts w:eastAsia="Calibri"/>
          <w:sz w:val="26"/>
          <w:szCs w:val="26"/>
          <w:lang w:eastAsia="en-US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>
        <w:rPr>
          <w:sz w:val="26"/>
          <w:szCs w:val="26"/>
        </w:rPr>
        <w:t>ю</w:t>
      </w:r>
      <w:r w:rsidRPr="00CB0689">
        <w:rPr>
          <w:sz w:val="26"/>
          <w:szCs w:val="26"/>
        </w:rPr>
        <w:t>) в информационном бюллетене «Салымский вестник».</w:t>
      </w:r>
    </w:p>
    <w:p w:rsidR="000B736C" w:rsidRPr="00B216AD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36">
        <w:rPr>
          <w:rFonts w:ascii="Times New Roman" w:hAnsi="Times New Roman" w:cs="Times New Roman"/>
          <w:sz w:val="26"/>
          <w:szCs w:val="26"/>
        </w:rPr>
        <w:t>3.</w:t>
      </w:r>
      <w:r w:rsidRPr="00CB0689">
        <w:rPr>
          <w:sz w:val="26"/>
          <w:szCs w:val="26"/>
        </w:rPr>
        <w:t xml:space="preserve"> 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B736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0B736C" w:rsidRPr="00B216AD">
        <w:rPr>
          <w:rFonts w:ascii="Times New Roman" w:hAnsi="Times New Roman" w:cs="Times New Roman"/>
          <w:sz w:val="26"/>
          <w:szCs w:val="26"/>
        </w:rPr>
        <w:t>о</w:t>
      </w:r>
      <w:r w:rsidR="000B736C"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0B736C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 w:rsidR="000B736C" w:rsidRPr="00B216AD">
        <w:rPr>
          <w:rFonts w:ascii="Times New Roman" w:hAnsi="Times New Roman" w:cs="Times New Roman"/>
          <w:sz w:val="26"/>
          <w:szCs w:val="26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4.  Контроль за исполнением постановления оставляю за собой.</w:t>
      </w:r>
    </w:p>
    <w:p w:rsidR="00466ED2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2E88" w:rsidRDefault="00272E88" w:rsidP="003354A4">
      <w:pPr>
        <w:rPr>
          <w:sz w:val="26"/>
          <w:szCs w:val="26"/>
        </w:rPr>
      </w:pPr>
    </w:p>
    <w:p w:rsidR="006129A8" w:rsidRDefault="00E87A2C" w:rsidP="000B736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129A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29A8">
        <w:rPr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3354A4" w:rsidRDefault="003354A4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E87A2C" w:rsidRDefault="00E87A2C" w:rsidP="003354A4">
      <w:pPr>
        <w:ind w:firstLine="5812"/>
        <w:rPr>
          <w:sz w:val="26"/>
          <w:szCs w:val="26"/>
        </w:rPr>
      </w:pPr>
    </w:p>
    <w:p w:rsidR="00C93D27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Sect="000B7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940BD3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lastRenderedPageBreak/>
        <w:t>Приложение</w:t>
      </w:r>
    </w:p>
    <w:p w:rsidR="003B4EC0" w:rsidRPr="00940BD3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3B4EC0" w:rsidRPr="00940BD3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3B4EC0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от </w:t>
      </w:r>
      <w:r w:rsidR="00B053E0">
        <w:rPr>
          <w:sz w:val="26"/>
          <w:szCs w:val="26"/>
        </w:rPr>
        <w:t>05 марта</w:t>
      </w:r>
      <w:r w:rsidR="000B736C">
        <w:rPr>
          <w:sz w:val="26"/>
          <w:szCs w:val="26"/>
        </w:rPr>
        <w:t xml:space="preserve"> 2022</w:t>
      </w:r>
      <w:r w:rsidR="00272E88">
        <w:rPr>
          <w:sz w:val="26"/>
          <w:szCs w:val="26"/>
        </w:rPr>
        <w:t xml:space="preserve"> </w:t>
      </w:r>
      <w:r w:rsidR="00A100F8">
        <w:rPr>
          <w:sz w:val="26"/>
          <w:szCs w:val="26"/>
        </w:rPr>
        <w:t>года</w:t>
      </w:r>
      <w:r w:rsidRPr="00940BD3">
        <w:rPr>
          <w:sz w:val="26"/>
          <w:szCs w:val="26"/>
        </w:rPr>
        <w:t xml:space="preserve"> №</w:t>
      </w:r>
      <w:r w:rsidR="00BB3A25">
        <w:rPr>
          <w:sz w:val="26"/>
          <w:szCs w:val="26"/>
        </w:rPr>
        <w:t xml:space="preserve"> </w:t>
      </w:r>
      <w:r w:rsidR="00C93D27">
        <w:rPr>
          <w:sz w:val="26"/>
          <w:szCs w:val="26"/>
        </w:rPr>
        <w:t xml:space="preserve"> </w:t>
      </w:r>
      <w:r w:rsidR="00A22050">
        <w:rPr>
          <w:sz w:val="26"/>
          <w:szCs w:val="26"/>
        </w:rPr>
        <w:t>27</w:t>
      </w:r>
      <w:r w:rsidR="00E41593">
        <w:rPr>
          <w:sz w:val="26"/>
          <w:szCs w:val="26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0B736C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от 30 ноября 2018 года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0B736C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D165EF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Default="001B0EED" w:rsidP="001B0EED">
      <w:pPr>
        <w:outlineLvl w:val="1"/>
        <w:rPr>
          <w:rFonts w:eastAsia="Courier New"/>
          <w:b/>
          <w:bCs/>
          <w:iCs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488"/>
        <w:gridCol w:w="1982"/>
        <w:gridCol w:w="1986"/>
        <w:gridCol w:w="348"/>
        <w:gridCol w:w="644"/>
        <w:gridCol w:w="466"/>
        <w:gridCol w:w="68"/>
        <w:gridCol w:w="173"/>
        <w:gridCol w:w="709"/>
        <w:gridCol w:w="151"/>
        <w:gridCol w:w="604"/>
        <w:gridCol w:w="626"/>
        <w:gridCol w:w="89"/>
        <w:gridCol w:w="530"/>
        <w:gridCol w:w="225"/>
        <w:gridCol w:w="231"/>
        <w:gridCol w:w="166"/>
        <w:gridCol w:w="620"/>
        <w:gridCol w:w="302"/>
        <w:gridCol w:w="1270"/>
        <w:gridCol w:w="385"/>
        <w:gridCol w:w="1443"/>
      </w:tblGrid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>
              <w:t xml:space="preserve"> на 2019-2025</w:t>
            </w:r>
            <w:r w:rsidR="00660378">
              <w:t xml:space="preserve"> годы</w:t>
            </w:r>
          </w:p>
        </w:tc>
        <w:tc>
          <w:tcPr>
            <w:tcW w:w="10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</w:t>
            </w:r>
            <w:r w:rsidR="00505BAF">
              <w:rPr>
                <w:rFonts w:eastAsia="Courier New"/>
                <w:bCs/>
                <w:iCs/>
              </w:rPr>
              <w:t>19</w:t>
            </w:r>
            <w:r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Тип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Национальная цель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Цели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</w:pPr>
            <w:r>
              <w:t>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>
              <w:t>.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Задачи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outlineLvl w:val="1"/>
            </w:pPr>
            <w:r>
              <w:t>3. Укрепление пожарной безопасности.</w:t>
            </w:r>
          </w:p>
        </w:tc>
      </w:tr>
      <w:tr w:rsidR="001B0EED" w:rsidTr="007C39FA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Подпрограммы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F96038"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Целевые </w:t>
            </w:r>
            <w:r>
              <w:rPr>
                <w:rFonts w:eastAsia="Courier New"/>
                <w:bCs/>
                <w:iCs/>
              </w:rPr>
              <w:lastRenderedPageBreak/>
              <w:t>показатели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№ </w:t>
            </w:r>
            <w:r>
              <w:rPr>
                <w:rFonts w:eastAsia="Courier New"/>
                <w:bCs/>
                <w:iCs/>
              </w:rPr>
              <w:lastRenderedPageBreak/>
              <w:t>п/п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Наименование </w:t>
            </w:r>
            <w:r>
              <w:rPr>
                <w:rFonts w:eastAsia="Courier New"/>
                <w:bCs/>
                <w:iCs/>
              </w:rPr>
              <w:lastRenderedPageBreak/>
              <w:t>целевого показателя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Документ  - </w:t>
            </w:r>
            <w:r>
              <w:rPr>
                <w:rFonts w:eastAsia="Courier New"/>
                <w:bCs/>
                <w:iCs/>
              </w:rPr>
              <w:lastRenderedPageBreak/>
              <w:t xml:space="preserve">основание </w:t>
            </w:r>
          </w:p>
        </w:tc>
        <w:tc>
          <w:tcPr>
            <w:tcW w:w="293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>Значение показателя по годам</w:t>
            </w:r>
          </w:p>
        </w:tc>
      </w:tr>
      <w:tr w:rsidR="00FE07BA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E07BA" w:rsidTr="00F96038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spacing w:val="-4"/>
              </w:rPr>
              <w:t xml:space="preserve">Обеспечение информированности населения, %. 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770AB1" w:rsidRDefault="00A17168" w:rsidP="00770AB1">
            <w:pPr>
              <w:rPr>
                <w:rFonts w:eastAsia="Courier New"/>
              </w:rPr>
            </w:pPr>
            <w:r w:rsidRPr="00D738BE">
              <w:rPr>
                <w:rFonts w:eastAsia="Courier New"/>
              </w:rPr>
              <w:t>Указ Президента Российской Федерации от 13.11.2012 № 1522 «О создании комплексной системы</w:t>
            </w:r>
            <w:r w:rsidRPr="001967A6">
              <w:rPr>
                <w:rFonts w:eastAsia="Courier New"/>
              </w:rPr>
              <w:t xml:space="preserve"> экстренного оповещения населения об угрозе воз</w:t>
            </w:r>
            <w:r w:rsidRPr="00770AB1">
              <w:rPr>
                <w:rFonts w:eastAsia="Courier New"/>
              </w:rPr>
              <w:t>никновения или о возникновении чрезвычайных ситуаций».</w:t>
            </w:r>
          </w:p>
          <w:p w:rsidR="00770AB1" w:rsidRDefault="00770AB1" w:rsidP="00770AB1">
            <w:pPr>
              <w:rPr>
                <w:rFonts w:eastAsia="Courier New"/>
              </w:rPr>
            </w:pPr>
            <w:r w:rsidRPr="00770AB1">
              <w:rPr>
                <w:rFonts w:eastAsia="Courier New"/>
              </w:rPr>
              <w:t xml:space="preserve">Приказ МЧС России </w:t>
            </w:r>
            <w:hyperlink r:id="rId15" w:history="1">
              <w:r w:rsidRPr="00770AB1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</w:t>
              </w:r>
              <w:r w:rsidRPr="00770AB1">
                <w:rPr>
                  <w:rStyle w:val="af2"/>
                  <w:color w:val="auto"/>
                  <w:u w:val="none"/>
                </w:rPr>
                <w:lastRenderedPageBreak/>
                <w:t>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E07BA" w:rsidTr="00F96038"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 (противопожарные минерализованные полосы),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D738BE">
              <w:t xml:space="preserve">Постановлением Правительства РФ от 16 сентября 2020 года № 1479 </w:t>
            </w:r>
            <w:r w:rsidR="00A17168" w:rsidRPr="001967A6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1B0EED" w:rsidTr="00F96038">
        <w:trPr>
          <w:trHeight w:val="335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E07BA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ind w:left="67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Всего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2019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2025</w:t>
            </w:r>
          </w:p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8841,10119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544,96346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3500,57473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3193,98934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409,20875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463,15475</w:t>
            </w: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3754,58026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71,66089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2707,65594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975,26343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5086,52093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473,30257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792,91879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2218,72591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409,20875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463,15475</w:t>
            </w:r>
          </w:p>
        </w:tc>
      </w:tr>
      <w:tr w:rsidR="00572A48" w:rsidTr="00F96038"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Default="00572A48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48" w:rsidRPr="006B2D03" w:rsidRDefault="00572A48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572A48" w:rsidRDefault="00572A48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1B0EED" w:rsidRDefault="001B0EED" w:rsidP="001B0EED">
      <w:pPr>
        <w:rPr>
          <w:rFonts w:eastAsia="Courier New"/>
        </w:rPr>
        <w:sectPr w:rsidR="001B0EED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66037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66037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1B0EED" w:rsidRDefault="001B0EED" w:rsidP="001B0EED"/>
    <w:p w:rsidR="001B0EED" w:rsidRDefault="001B0EED" w:rsidP="001B0EED"/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731"/>
        <w:gridCol w:w="2075"/>
        <w:gridCol w:w="1554"/>
        <w:gridCol w:w="1418"/>
        <w:gridCol w:w="1326"/>
        <w:gridCol w:w="1141"/>
        <w:gridCol w:w="1267"/>
        <w:gridCol w:w="1270"/>
        <w:gridCol w:w="1270"/>
        <w:gridCol w:w="1125"/>
        <w:gridCol w:w="1135"/>
        <w:gridCol w:w="1104"/>
      </w:tblGrid>
      <w:tr w:rsidR="00245305" w:rsidTr="004A7C5E">
        <w:trPr>
          <w:trHeight w:val="63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78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 №</w:t>
            </w:r>
          </w:p>
          <w:p w:rsidR="001B0EED" w:rsidRPr="004A7C5E" w:rsidRDefault="0066037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Основного мероприятия</w:t>
            </w:r>
            <w:r w:rsidR="001B0EED" w:rsidRPr="004A7C5E">
              <w:rPr>
                <w:color w:val="000000"/>
              </w:rPr>
              <w:t xml:space="preserve">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660378" w:rsidP="0066037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О</w:t>
            </w:r>
            <w:r w:rsidR="001B0EED" w:rsidRPr="004A7C5E">
              <w:rPr>
                <w:color w:val="000000"/>
              </w:rPr>
              <w:t xml:space="preserve">сновное мероприятие муниципальной программы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Источники финансирования</w:t>
            </w:r>
          </w:p>
        </w:tc>
        <w:tc>
          <w:tcPr>
            <w:tcW w:w="31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245305" w:rsidTr="004A7C5E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31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в том числе</w:t>
            </w:r>
          </w:p>
        </w:tc>
      </w:tr>
      <w:tr w:rsidR="00245305" w:rsidTr="004A7C5E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всего</w:t>
            </w:r>
          </w:p>
        </w:tc>
        <w:tc>
          <w:tcPr>
            <w:tcW w:w="26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в том числе</w:t>
            </w:r>
          </w:p>
        </w:tc>
      </w:tr>
      <w:tr w:rsidR="004A7C5E" w:rsidTr="00F96038">
        <w:trPr>
          <w:trHeight w:val="341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2025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</w:t>
            </w:r>
          </w:p>
        </w:tc>
      </w:tr>
      <w:tr w:rsidR="001B0EED" w:rsidTr="004A7C5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4A7C5E" w:rsidRDefault="001B0EED">
            <w:pPr>
              <w:jc w:val="center"/>
              <w:rPr>
                <w:bCs/>
                <w:color w:val="000000"/>
              </w:rPr>
            </w:pPr>
          </w:p>
        </w:tc>
      </w:tr>
      <w:tr w:rsidR="004A7C5E" w:rsidTr="00F96038">
        <w:trPr>
          <w:trHeight w:val="31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  <w:r w:rsidRPr="004A7C5E">
              <w:rPr>
                <w:color w:val="000000"/>
              </w:rPr>
              <w:t>1.1.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C5E" w:rsidRPr="004A7C5E" w:rsidRDefault="004A7C5E">
            <w:r w:rsidRPr="0050202A"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  <w:r w:rsidR="00D76224">
              <w:t xml:space="preserve">, </w:t>
            </w:r>
            <w:r w:rsidR="00D76224" w:rsidRPr="00A22050">
              <w:t>укреплению пожарной безопасности</w:t>
            </w:r>
          </w:p>
          <w:p w:rsidR="004A7C5E" w:rsidRPr="004A7C5E" w:rsidRDefault="004A7C5E">
            <w:pPr>
              <w:jc w:val="both"/>
            </w:pPr>
            <w:r w:rsidRPr="004A7C5E">
              <w:t>(показатель № 1)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572A4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5</w:t>
            </w:r>
            <w:r w:rsidR="00572A48">
              <w:rPr>
                <w:b/>
                <w:bCs/>
                <w:color w:val="000000"/>
              </w:rPr>
              <w:t>654</w:t>
            </w:r>
            <w:r w:rsidRPr="004A7C5E">
              <w:rPr>
                <w:b/>
                <w:bCs/>
                <w:color w:val="000000"/>
              </w:rPr>
              <w:t>,32768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199,00000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3284,28531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5E6274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1605,042</w:t>
            </w:r>
            <w:r w:rsidR="005E6274">
              <w:rPr>
                <w:b/>
                <w:bCs/>
                <w:color w:val="000000"/>
              </w:rPr>
              <w:t>4</w:t>
            </w:r>
            <w:r w:rsidRPr="004A7C5E">
              <w:rPr>
                <w:b/>
                <w:bCs/>
                <w:color w:val="00000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141,00000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123,00000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123,00000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4F7DD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</w:t>
            </w:r>
            <w:r w:rsidR="004F7DD8">
              <w:rPr>
                <w:b/>
                <w:bCs/>
                <w:color w:val="000000"/>
              </w:rPr>
              <w:t>79</w:t>
            </w:r>
            <w:r w:rsidRPr="004A7C5E">
              <w:rPr>
                <w:b/>
                <w:bCs/>
                <w:color w:val="000000"/>
              </w:rPr>
              <w:t>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91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3682,91937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F7DD8" w:rsidP="00814D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1971,40841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199,00000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576,62937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F7DD8" w:rsidP="00814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629,77904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141,00000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123,00000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123,00000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4F7DD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</w:t>
            </w:r>
            <w:r w:rsidR="004F7DD8">
              <w:rPr>
                <w:color w:val="000000"/>
              </w:rPr>
              <w:t>79</w:t>
            </w:r>
            <w:r w:rsidRPr="004A7C5E">
              <w:rPr>
                <w:color w:val="000000"/>
              </w:rPr>
              <w:t>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5E" w:rsidRPr="004A7C5E" w:rsidRDefault="004A7C5E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  <w:r w:rsidRPr="004A7C5E">
              <w:rPr>
                <w:color w:val="000000"/>
              </w:rPr>
              <w:t>1.2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r w:rsidRPr="004A7C5E">
              <w:t>Мероприятия по обеспечению безопасности людей на водных объектах</w:t>
            </w:r>
          </w:p>
          <w:p w:rsidR="004A7C5E" w:rsidRPr="004A7C5E" w:rsidRDefault="004A7C5E">
            <w:pPr>
              <w:jc w:val="both"/>
            </w:pPr>
            <w:r w:rsidRPr="004A7C5E">
              <w:t>(показатель № 1)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688,23519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622,23519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29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  <w:bookmarkStart w:id="1" w:name="_Hlk67922527" w:colFirst="3" w:colLast="11"/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688,23519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622,23519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bCs/>
                <w:iCs/>
              </w:rPr>
              <w:t xml:space="preserve">иные </w:t>
            </w:r>
            <w:r w:rsidRPr="004A7C5E">
              <w:rPr>
                <w:bCs/>
                <w:iCs/>
              </w:rPr>
              <w:lastRenderedPageBreak/>
              <w:t>источники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lastRenderedPageBreak/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bookmarkEnd w:id="1"/>
      <w:tr w:rsidR="004A7C5E" w:rsidTr="00F96038">
        <w:trPr>
          <w:trHeight w:val="31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C5E" w:rsidRPr="004A7C5E" w:rsidRDefault="004A7C5E">
            <w:pPr>
              <w:rPr>
                <w:color w:val="000000"/>
              </w:rPr>
            </w:pPr>
            <w:r w:rsidRPr="004A7C5E">
              <w:rPr>
                <w:color w:val="000000"/>
              </w:rPr>
              <w:lastRenderedPageBreak/>
              <w:t>1.3.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r w:rsidRPr="004A7C5E">
              <w:t>Мероприятия по укреплению пожарной безопасности</w:t>
            </w:r>
          </w:p>
          <w:p w:rsidR="004A7C5E" w:rsidRPr="004A7C5E" w:rsidRDefault="004A7C5E">
            <w:pPr>
              <w:jc w:val="both"/>
            </w:pPr>
            <w:r w:rsidRPr="004A7C5E">
              <w:t>(показатель № 2)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>
            <w:pPr>
              <w:jc w:val="both"/>
              <w:rPr>
                <w:color w:val="000000"/>
              </w:rPr>
            </w:pP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F7DD8" w:rsidP="00814D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2498,53822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334,96346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205,28942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966,71168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257,20875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230,60508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230,60508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F7DD8" w:rsidP="00814D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273,15475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71,66089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F96038" w:rsidP="00814D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2426,87733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263,30257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205,28942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966,71168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257,20875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230,60508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230,60508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F96038" w:rsidP="00814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273,15475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9C69BC">
            <w:pPr>
              <w:rPr>
                <w:color w:val="000000"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tr w:rsidR="00F96038" w:rsidTr="00F96038">
        <w:trPr>
          <w:trHeight w:val="315"/>
        </w:trPr>
        <w:tc>
          <w:tcPr>
            <w:tcW w:w="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4A7C5E" w:rsidRDefault="00F9603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4A7C5E" w:rsidRDefault="00F96038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038" w:rsidRPr="004A7C5E" w:rsidRDefault="00F9603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8841,10119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409,20875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463,15475</w:t>
            </w:r>
          </w:p>
        </w:tc>
      </w:tr>
      <w:tr w:rsidR="004A7C5E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C5E" w:rsidRPr="004A7C5E" w:rsidRDefault="004A7C5E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C5E" w:rsidRPr="004A7C5E" w:rsidRDefault="004A7C5E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247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C5E" w:rsidRPr="004A7C5E" w:rsidRDefault="004A7C5E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3754,58026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F96038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4A7C5E" w:rsidRDefault="00F96038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4A7C5E" w:rsidRDefault="00F9603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038" w:rsidRPr="004A7C5E" w:rsidRDefault="00F9603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5086,52093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473,30257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792,91879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2218,72591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409,20875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6038" w:rsidRPr="00F96038" w:rsidRDefault="00F9603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463,15475</w:t>
            </w:r>
          </w:p>
        </w:tc>
      </w:tr>
      <w:tr w:rsidR="004A7C5E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5E" w:rsidRPr="004A7C5E" w:rsidRDefault="004A7C5E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5E" w:rsidRPr="004A7C5E" w:rsidRDefault="004A7C5E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C5E" w:rsidRPr="004A7C5E" w:rsidRDefault="004A7C5E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15"/>
        </w:trPr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BC" w:rsidRPr="004A7C5E" w:rsidRDefault="009C69BC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BC" w:rsidRPr="004A7C5E" w:rsidRDefault="009C69BC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9BC" w:rsidRPr="004A7C5E" w:rsidRDefault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</w:tr>
      <w:tr w:rsidR="00572A48" w:rsidTr="00F96038">
        <w:trPr>
          <w:trHeight w:val="315"/>
        </w:trPr>
        <w:tc>
          <w:tcPr>
            <w:tcW w:w="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  <w:r w:rsidRPr="004A7C5E">
              <w:rPr>
                <w:color w:val="000000"/>
              </w:rP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jc w:val="both"/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  <w:p w:rsidR="00572A48" w:rsidRPr="004A7C5E" w:rsidRDefault="00572A48">
            <w:pPr>
              <w:jc w:val="both"/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8841,10119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409,20875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463,15475</w:t>
            </w:r>
          </w:p>
        </w:tc>
      </w:tr>
      <w:tr w:rsidR="00572A48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федеральный бюджет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572A48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572A48" w:rsidTr="00F96038">
        <w:trPr>
          <w:trHeight w:val="226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района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3754,58026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572A48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5086,52093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473,30257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792,91879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2218,72591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409,20875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48" w:rsidRPr="00F96038" w:rsidRDefault="00572A48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463,15475</w:t>
            </w:r>
          </w:p>
        </w:tc>
      </w:tr>
      <w:tr w:rsidR="00572A48" w:rsidTr="00F96038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A48" w:rsidRPr="004A7C5E" w:rsidRDefault="00572A48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8" w:rsidRPr="004A7C5E" w:rsidRDefault="00572A48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F96038">
        <w:trPr>
          <w:trHeight w:val="300"/>
        </w:trPr>
        <w:tc>
          <w:tcPr>
            <w:tcW w:w="237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673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504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60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30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2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2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65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68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</w:tr>
    </w:tbl>
    <w:p w:rsidR="00245305" w:rsidRDefault="00245305" w:rsidP="00245305"/>
    <w:p w:rsidR="00245305" w:rsidRPr="00245305" w:rsidRDefault="00245305" w:rsidP="00245305"/>
    <w:p w:rsidR="001B0EED" w:rsidRPr="007C39FA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Таблица 3</w:t>
      </w:r>
    </w:p>
    <w:p w:rsidR="001B0EED" w:rsidRPr="007C39FA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Default="001B0EED" w:rsidP="001B0EED"/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1093"/>
        <w:gridCol w:w="3632"/>
        <w:gridCol w:w="6572"/>
        <w:gridCol w:w="3838"/>
      </w:tblGrid>
      <w:tr w:rsidR="00F6783F" w:rsidTr="00C13429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1B0EED" w:rsidTr="00C13429">
        <w:trPr>
          <w:cantSplit/>
          <w:trHeight w:val="2250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5CF0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t>Постановление от 16.10.2013 № 110-п "</w:t>
            </w:r>
            <w:hyperlink r:id="rId16" w:history="1">
              <w:r w:rsidRPr="00AE5CF0">
                <w:rPr>
                  <w:rStyle w:val="af2"/>
                  <w:color w:val="auto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5CF0">
              <w:t>"</w:t>
            </w:r>
          </w:p>
          <w:p w:rsidR="00E54E57" w:rsidRPr="00AE5CF0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</w:rPr>
            </w:pPr>
            <w:r w:rsidRPr="00AE5CF0">
              <w:t>Постановление от 26.02.2021 № 6-п "</w:t>
            </w:r>
            <w:hyperlink r:id="rId17" w:history="1">
              <w:r w:rsidRPr="00AE5CF0">
                <w:rPr>
                  <w:rStyle w:val="af2"/>
                  <w:color w:val="auto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5CF0">
              <w:rPr>
                <w:rFonts w:ascii="Verdana" w:hAnsi="Verdana"/>
                <w:color w:val="4D4D4D"/>
                <w:shd w:val="clear" w:color="auto" w:fill="F0F0F0"/>
              </w:rPr>
              <w:t>"</w:t>
            </w:r>
          </w:p>
          <w:p w:rsidR="00615EE4" w:rsidRPr="00F6783F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rPr>
                <w:shd w:val="clear" w:color="auto" w:fill="FFFFFF"/>
              </w:rPr>
              <w:t>П</w:t>
            </w:r>
            <w:r w:rsidR="00615EE4" w:rsidRPr="00AE5CF0">
              <w:rPr>
                <w:shd w:val="clear" w:color="auto" w:fill="FFFFFF"/>
              </w:rPr>
              <w:t>остановления</w:t>
            </w:r>
            <w:r w:rsidRPr="00AE5CF0">
              <w:rPr>
                <w:shd w:val="clear" w:color="auto" w:fill="FFFFFF"/>
              </w:rPr>
              <w:t xml:space="preserve"> </w:t>
            </w:r>
            <w:r w:rsidR="00615EE4" w:rsidRPr="00AE5CF0">
              <w:rPr>
                <w:shd w:val="clear" w:color="auto" w:fill="FFFFFF"/>
              </w:rPr>
              <w:t xml:space="preserve">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</w:t>
            </w:r>
            <w:r w:rsidR="00615EE4" w:rsidRPr="00AE5CF0">
              <w:rPr>
                <w:shd w:val="clear" w:color="auto" w:fill="FFFFFF"/>
              </w:rPr>
              <w:lastRenderedPageBreak/>
              <w:t>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CD509C" w:rsidRDefault="00CD509C" w:rsidP="00CD509C">
            <w:pPr>
              <w:numPr>
                <w:ilvl w:val="0"/>
                <w:numId w:val="47"/>
              </w:numPr>
              <w:ind w:left="0" w:firstLine="0"/>
            </w:pPr>
            <w:r w:rsidRPr="00CD509C">
              <w:rPr>
                <w:color w:val="000000"/>
              </w:rPr>
              <w:t xml:space="preserve">О правилах </w:t>
            </w:r>
            <w:r w:rsidRPr="00CD509C">
              <w:t>использования водных объектов общего пользования, расположенных на территории сельского поселения Салым, для личных и бытовых нужд</w:t>
            </w:r>
            <w:r>
              <w:t xml:space="preserve"> и </w:t>
            </w:r>
            <w:hyperlink r:id="rId18" w:history="1">
              <w:r w:rsidR="00AE5CF0" w:rsidRPr="00CD509C">
                <w:rPr>
                  <w:rStyle w:val="af2"/>
                  <w:color w:val="auto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0F3D9C" w:rsidRDefault="00CC012F" w:rsidP="00CD509C">
            <w:pPr>
              <w:numPr>
                <w:ilvl w:val="0"/>
                <w:numId w:val="47"/>
              </w:numPr>
              <w:ind w:left="0" w:firstLine="0"/>
            </w:pPr>
            <w:r w:rsidRPr="000F3D9C">
              <w:rPr>
                <w:shd w:val="clear" w:color="auto" w:fill="FFFFFF"/>
              </w:rPr>
              <w:t xml:space="preserve">Постановления </w:t>
            </w:r>
            <w:r w:rsidR="00CD509C" w:rsidRPr="000F3D9C">
              <w:rPr>
                <w:shd w:val="clear" w:color="auto" w:fill="FFFFFF"/>
              </w:rPr>
              <w:t xml:space="preserve"> П</w:t>
            </w:r>
            <w:r w:rsidRPr="000F3D9C">
              <w:rPr>
                <w:shd w:val="clear" w:color="auto" w:fill="FFFFFF"/>
              </w:rPr>
              <w:t xml:space="preserve">равительства </w:t>
            </w:r>
            <w:r w:rsidR="00CD509C" w:rsidRPr="000F3D9C">
              <w:rPr>
                <w:shd w:val="clear" w:color="auto" w:fill="FFFFFF"/>
              </w:rPr>
              <w:t xml:space="preserve">РФ </w:t>
            </w:r>
            <w:r w:rsidRPr="000F3D9C">
              <w:rPr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C51C70" w:rsidRPr="00C51C70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 , памятки, плакаты и др.)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Опашка минерализованных полос</w:t>
            </w:r>
          </w:p>
          <w:p w:rsidR="001B0EED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Зарядка и проверка огнетушителей в здании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с.п.Салым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C51C70" w:rsidP="000F3D9C">
            <w:pPr>
              <w:numPr>
                <w:ilvl w:val="0"/>
                <w:numId w:val="48"/>
              </w:numPr>
              <w:ind w:left="46" w:firstLine="0"/>
            </w:pPr>
            <w:hyperlink r:id="rId19" w:history="1">
              <w:r w:rsidRPr="00C51C70">
                <w:rPr>
                  <w:rStyle w:val="af2"/>
                  <w:color w:val="auto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Default="000F3D9C" w:rsidP="000F3D9C">
            <w:pPr>
              <w:numPr>
                <w:ilvl w:val="0"/>
                <w:numId w:val="48"/>
              </w:numPr>
              <w:ind w:left="46" w:firstLine="0"/>
            </w:pPr>
            <w:r w:rsidRPr="000F3D9C">
              <w:t>Постановление от 05.08.2019 № 104-п "</w:t>
            </w:r>
            <w:hyperlink r:id="rId20" w:history="1">
              <w:r w:rsidRPr="000F3D9C">
                <w:rPr>
                  <w:rStyle w:val="af2"/>
                  <w:color w:val="auto"/>
                  <w:u w:val="none"/>
                </w:rPr>
                <w:t xml:space="preserve">О закреплении пожарных </w:t>
              </w:r>
              <w:r w:rsidRPr="000F3D9C">
                <w:rPr>
                  <w:rStyle w:val="af2"/>
                  <w:color w:val="auto"/>
                  <w:u w:val="none"/>
                </w:rPr>
                <w:lastRenderedPageBreak/>
                <w:t>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0F3D9C">
              <w:t>"</w:t>
            </w:r>
          </w:p>
          <w:p w:rsidR="000F3D9C" w:rsidRPr="000F3D9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0F3D9C">
              <w:rPr>
                <w:shd w:val="clear" w:color="auto" w:fill="FFFFFF"/>
              </w:rPr>
              <w:t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D645C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0F3D9C">
              <w:rPr>
                <w:shd w:val="clear" w:color="auto" w:fill="FFFFFF"/>
              </w:rPr>
              <w:t xml:space="preserve">Постановлением Правительства РФ от 16 сентября 2020 года № 1479 утверждены Правила </w:t>
            </w:r>
            <w:r w:rsidRPr="00D645CC">
              <w:rPr>
                <w:color w:val="000000"/>
              </w:rPr>
              <w:t>противопожарного режима в РФ</w:t>
            </w:r>
          </w:p>
          <w:p w:rsidR="0071375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D645CC">
              <w:rPr>
                <w:color w:val="000000"/>
              </w:rPr>
              <w:t>ГОСТ Р 59638-2021</w:t>
            </w:r>
          </w:p>
          <w:p w:rsidR="008D4DEA" w:rsidRPr="00D645CC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u w:val="none"/>
              </w:rPr>
            </w:pPr>
            <w:r>
              <w:rPr>
                <w:color w:val="000000"/>
              </w:rPr>
              <w:t>ГОСТ Р 57974-2017</w:t>
            </w:r>
            <w:r w:rsidR="008D4DEA" w:rsidRPr="00D645CC">
              <w:rPr>
                <w:color w:val="000000"/>
              </w:rPr>
              <w:fldChar w:fldCharType="begin"/>
            </w:r>
            <w:r w:rsidR="008D4DEA" w:rsidRPr="00D645CC">
              <w:rPr>
                <w:color w:val="000000"/>
              </w:rPr>
              <w:instrText xml:space="preserve"> HYPERLINK "https://ogneportal.ru/wp-content/uploads/2020/04/GOST-R-pervichnye-sredstva-1-redaktsiya.pdf" \t "_blank" </w:instrText>
            </w:r>
            <w:r w:rsidR="008D4DEA" w:rsidRPr="00D645CC">
              <w:rPr>
                <w:color w:val="000000"/>
              </w:rPr>
              <w:fldChar w:fldCharType="separate"/>
            </w:r>
          </w:p>
          <w:p w:rsidR="008D4DEA" w:rsidRPr="00D645CC" w:rsidRDefault="008D4DEA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rStyle w:val="af2"/>
                <w:color w:val="000000"/>
                <w:u w:val="none"/>
              </w:rPr>
            </w:pPr>
            <w:r w:rsidRPr="00D645CC">
              <w:rPr>
                <w:rStyle w:val="af2"/>
                <w:color w:val="000000"/>
                <w:u w:val="none"/>
              </w:rPr>
              <w:t>ГОСТ Р—201 | 5.2 Перезарядка огнетушителей</w:t>
            </w:r>
          </w:p>
          <w:p w:rsidR="000F3D9C" w:rsidRPr="000F3D9C" w:rsidRDefault="008D4DEA" w:rsidP="0084747C">
            <w:pPr>
              <w:tabs>
                <w:tab w:val="left" w:pos="330"/>
              </w:tabs>
              <w:ind w:left="46"/>
            </w:pPr>
            <w:r w:rsidRPr="00D645CC">
              <w:rPr>
                <w:color w:val="000000"/>
              </w:rPr>
              <w:fldChar w:fldCharType="end"/>
            </w:r>
          </w:p>
        </w:tc>
      </w:tr>
    </w:tbl>
    <w:p w:rsidR="001B0EED" w:rsidRPr="00D90E95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 xml:space="preserve">  »</w:t>
      </w:r>
    </w:p>
    <w:p w:rsidR="001B0EED" w:rsidRDefault="001B0EED" w:rsidP="001B0EED">
      <w:pPr>
        <w:pStyle w:val="2"/>
        <w:jc w:val="both"/>
        <w:rPr>
          <w:rFonts w:ascii="Times New Roman" w:hAnsi="Times New Roman"/>
          <w:iCs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5322CD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5322CD" w:rsidSect="001B0EED">
      <w:headerReference w:type="default" r:id="rId21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9E" w:rsidRDefault="009B689E">
      <w:r>
        <w:separator/>
      </w:r>
    </w:p>
  </w:endnote>
  <w:endnote w:type="continuationSeparator" w:id="0">
    <w:p w:rsidR="009B689E" w:rsidRDefault="009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9E" w:rsidRDefault="009B689E">
      <w:r>
        <w:separator/>
      </w:r>
    </w:p>
  </w:footnote>
  <w:footnote w:type="continuationSeparator" w:id="0">
    <w:p w:rsidR="009B689E" w:rsidRDefault="009B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EA" w:rsidRPr="00D96366" w:rsidRDefault="00EF77EA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0C3"/>
    <w:rsid w:val="000075A0"/>
    <w:rsid w:val="00010C3E"/>
    <w:rsid w:val="00010E14"/>
    <w:rsid w:val="0001798F"/>
    <w:rsid w:val="0002725C"/>
    <w:rsid w:val="00034516"/>
    <w:rsid w:val="00045D06"/>
    <w:rsid w:val="000505FD"/>
    <w:rsid w:val="00053582"/>
    <w:rsid w:val="0006544E"/>
    <w:rsid w:val="00071F5D"/>
    <w:rsid w:val="00080078"/>
    <w:rsid w:val="00083A85"/>
    <w:rsid w:val="000932E3"/>
    <w:rsid w:val="00094752"/>
    <w:rsid w:val="000B3D81"/>
    <w:rsid w:val="000B5E98"/>
    <w:rsid w:val="000B736C"/>
    <w:rsid w:val="000D2DAB"/>
    <w:rsid w:val="000E0276"/>
    <w:rsid w:val="000F3499"/>
    <w:rsid w:val="000F3D9C"/>
    <w:rsid w:val="000F613A"/>
    <w:rsid w:val="000F687B"/>
    <w:rsid w:val="001105DB"/>
    <w:rsid w:val="00110601"/>
    <w:rsid w:val="00140C2F"/>
    <w:rsid w:val="001621EF"/>
    <w:rsid w:val="0016501E"/>
    <w:rsid w:val="00180527"/>
    <w:rsid w:val="001879D6"/>
    <w:rsid w:val="001923AB"/>
    <w:rsid w:val="00196E2A"/>
    <w:rsid w:val="001A115A"/>
    <w:rsid w:val="001A7FAA"/>
    <w:rsid w:val="001B0EED"/>
    <w:rsid w:val="001B203F"/>
    <w:rsid w:val="001B52C7"/>
    <w:rsid w:val="001B66F2"/>
    <w:rsid w:val="001C4963"/>
    <w:rsid w:val="001E7C44"/>
    <w:rsid w:val="00203EA9"/>
    <w:rsid w:val="00206B76"/>
    <w:rsid w:val="002071A4"/>
    <w:rsid w:val="002121EB"/>
    <w:rsid w:val="0021273C"/>
    <w:rsid w:val="0022206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2D46"/>
    <w:rsid w:val="00291554"/>
    <w:rsid w:val="00291E68"/>
    <w:rsid w:val="00293859"/>
    <w:rsid w:val="002941EC"/>
    <w:rsid w:val="00296A76"/>
    <w:rsid w:val="002A0452"/>
    <w:rsid w:val="002A4205"/>
    <w:rsid w:val="002A5044"/>
    <w:rsid w:val="002A5A8F"/>
    <w:rsid w:val="002A668E"/>
    <w:rsid w:val="002B05DA"/>
    <w:rsid w:val="002C3E98"/>
    <w:rsid w:val="002C5213"/>
    <w:rsid w:val="002E0750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EC0"/>
    <w:rsid w:val="003C21C7"/>
    <w:rsid w:val="003D1123"/>
    <w:rsid w:val="003D7195"/>
    <w:rsid w:val="003E63E7"/>
    <w:rsid w:val="003E64CD"/>
    <w:rsid w:val="003E723D"/>
    <w:rsid w:val="003F7306"/>
    <w:rsid w:val="00411A51"/>
    <w:rsid w:val="00413FDA"/>
    <w:rsid w:val="004202D5"/>
    <w:rsid w:val="00423748"/>
    <w:rsid w:val="004342C0"/>
    <w:rsid w:val="004348ED"/>
    <w:rsid w:val="0044236D"/>
    <w:rsid w:val="00457A30"/>
    <w:rsid w:val="004615BD"/>
    <w:rsid w:val="00466ED2"/>
    <w:rsid w:val="00470D3C"/>
    <w:rsid w:val="0047481E"/>
    <w:rsid w:val="00493544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40F64"/>
    <w:rsid w:val="0054431B"/>
    <w:rsid w:val="005531C6"/>
    <w:rsid w:val="00554A43"/>
    <w:rsid w:val="00557193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60378"/>
    <w:rsid w:val="00673743"/>
    <w:rsid w:val="00682BF9"/>
    <w:rsid w:val="0068492E"/>
    <w:rsid w:val="006909CC"/>
    <w:rsid w:val="006968CB"/>
    <w:rsid w:val="006B3E32"/>
    <w:rsid w:val="006D5575"/>
    <w:rsid w:val="006D5BD7"/>
    <w:rsid w:val="006E27B2"/>
    <w:rsid w:val="006E63C7"/>
    <w:rsid w:val="006F2922"/>
    <w:rsid w:val="006F302C"/>
    <w:rsid w:val="0070037E"/>
    <w:rsid w:val="007036A8"/>
    <w:rsid w:val="00703981"/>
    <w:rsid w:val="007113D5"/>
    <w:rsid w:val="00712AA3"/>
    <w:rsid w:val="00713758"/>
    <w:rsid w:val="007163C8"/>
    <w:rsid w:val="00725167"/>
    <w:rsid w:val="0072605D"/>
    <w:rsid w:val="007305C2"/>
    <w:rsid w:val="00741414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43F4F"/>
    <w:rsid w:val="0084747C"/>
    <w:rsid w:val="00851188"/>
    <w:rsid w:val="008605E8"/>
    <w:rsid w:val="0086753C"/>
    <w:rsid w:val="00872D13"/>
    <w:rsid w:val="00884E63"/>
    <w:rsid w:val="00892A29"/>
    <w:rsid w:val="00894755"/>
    <w:rsid w:val="008A3CFD"/>
    <w:rsid w:val="008B4622"/>
    <w:rsid w:val="008C16C3"/>
    <w:rsid w:val="008C4D1A"/>
    <w:rsid w:val="008C5453"/>
    <w:rsid w:val="008D4091"/>
    <w:rsid w:val="008D4A9B"/>
    <w:rsid w:val="008D4DEA"/>
    <w:rsid w:val="008D61FA"/>
    <w:rsid w:val="00912139"/>
    <w:rsid w:val="00926A68"/>
    <w:rsid w:val="00927007"/>
    <w:rsid w:val="009460ED"/>
    <w:rsid w:val="00947182"/>
    <w:rsid w:val="009501BC"/>
    <w:rsid w:val="0095043A"/>
    <w:rsid w:val="009572EF"/>
    <w:rsid w:val="009679C8"/>
    <w:rsid w:val="00975AF1"/>
    <w:rsid w:val="00982E6F"/>
    <w:rsid w:val="00995BDB"/>
    <w:rsid w:val="009A4810"/>
    <w:rsid w:val="009B19AC"/>
    <w:rsid w:val="009B689E"/>
    <w:rsid w:val="009C2C27"/>
    <w:rsid w:val="009C69BC"/>
    <w:rsid w:val="009D1669"/>
    <w:rsid w:val="009D19FD"/>
    <w:rsid w:val="009E4CC2"/>
    <w:rsid w:val="009E7017"/>
    <w:rsid w:val="009F21B9"/>
    <w:rsid w:val="00A00D1E"/>
    <w:rsid w:val="00A04DEA"/>
    <w:rsid w:val="00A07CD8"/>
    <w:rsid w:val="00A100F8"/>
    <w:rsid w:val="00A1082D"/>
    <w:rsid w:val="00A17168"/>
    <w:rsid w:val="00A22050"/>
    <w:rsid w:val="00A22069"/>
    <w:rsid w:val="00A2346E"/>
    <w:rsid w:val="00A27862"/>
    <w:rsid w:val="00A33D4F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E16"/>
    <w:rsid w:val="00A836DE"/>
    <w:rsid w:val="00AA52EE"/>
    <w:rsid w:val="00AB59B3"/>
    <w:rsid w:val="00AC05E7"/>
    <w:rsid w:val="00AC12C8"/>
    <w:rsid w:val="00AD5861"/>
    <w:rsid w:val="00AE5CF0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A53E1"/>
    <w:rsid w:val="00BA6BAF"/>
    <w:rsid w:val="00BB3A2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6F9E"/>
    <w:rsid w:val="00C51C70"/>
    <w:rsid w:val="00C9329D"/>
    <w:rsid w:val="00C93D27"/>
    <w:rsid w:val="00CA2641"/>
    <w:rsid w:val="00CB03D9"/>
    <w:rsid w:val="00CB0A4A"/>
    <w:rsid w:val="00CC012F"/>
    <w:rsid w:val="00CC1563"/>
    <w:rsid w:val="00CC6EB2"/>
    <w:rsid w:val="00CD509C"/>
    <w:rsid w:val="00CE0D59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662"/>
    <w:rsid w:val="00D26037"/>
    <w:rsid w:val="00D30177"/>
    <w:rsid w:val="00D30D11"/>
    <w:rsid w:val="00D35FE9"/>
    <w:rsid w:val="00D4759A"/>
    <w:rsid w:val="00D5266D"/>
    <w:rsid w:val="00D62B4F"/>
    <w:rsid w:val="00D63BFC"/>
    <w:rsid w:val="00D645CC"/>
    <w:rsid w:val="00D66C6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D3BBC"/>
    <w:rsid w:val="00DE20CF"/>
    <w:rsid w:val="00DE30C3"/>
    <w:rsid w:val="00DE39F2"/>
    <w:rsid w:val="00DF2028"/>
    <w:rsid w:val="00DF58C0"/>
    <w:rsid w:val="00E05078"/>
    <w:rsid w:val="00E075F8"/>
    <w:rsid w:val="00E11848"/>
    <w:rsid w:val="00E14D77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61BA2"/>
    <w:rsid w:val="00E83F3B"/>
    <w:rsid w:val="00E87A2C"/>
    <w:rsid w:val="00EB2AFA"/>
    <w:rsid w:val="00EB4936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7B18"/>
    <w:rsid w:val="00F42357"/>
    <w:rsid w:val="00F43B28"/>
    <w:rsid w:val="00F46B25"/>
    <w:rsid w:val="00F5527B"/>
    <w:rsid w:val="00F55282"/>
    <w:rsid w:val="00F57154"/>
    <w:rsid w:val="00F64D98"/>
    <w:rsid w:val="00F6783F"/>
    <w:rsid w:val="00F82F98"/>
    <w:rsid w:val="00F85166"/>
    <w:rsid w:val="00F96038"/>
    <w:rsid w:val="00FA05E2"/>
    <w:rsid w:val="00FB2AE0"/>
    <w:rsid w:val="00FB7A37"/>
    <w:rsid w:val="00FC1FFD"/>
    <w:rsid w:val="00FC4162"/>
    <w:rsid w:val="00FD4380"/>
    <w:rsid w:val="00FE0146"/>
    <w:rsid w:val="00FE07BA"/>
    <w:rsid w:val="00FE5536"/>
    <w:rsid w:val="00FE60EF"/>
    <w:rsid w:val="00FF134C"/>
    <w:rsid w:val="00FF1BB8"/>
    <w:rsid w:val="00F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59FEA-2705-4A65-9A24-ACEAAD5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113132&amp;dst=100009&amp;demo=1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dminsalym.ru/files/npa/postanovlenija/2021/fevral/postanovlenie_N_6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attachments/article/1253/postanovlenie_N_110-p_ot_16-10-2013.doc" TargetMode="External"/><Relationship Id="rId20" Type="http://schemas.openxmlformats.org/officeDocument/2006/relationships/hyperlink" Target="https://adminsalym.ru/files/npa/postanovlenija/2019/avgust/postanovlenie_N_104-p_ot_05-08-201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9766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11376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36FD-011C-434F-93A2-AA706A5C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14652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2022-03-09T12:58:00Z</cp:lastPrinted>
  <dcterms:created xsi:type="dcterms:W3CDTF">2022-09-26T04:30:00Z</dcterms:created>
  <dcterms:modified xsi:type="dcterms:W3CDTF">2022-09-26T04:30:00Z</dcterms:modified>
</cp:coreProperties>
</file>