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DE97C" w14:textId="77777777" w:rsidR="00C51507" w:rsidRPr="00B62394" w:rsidRDefault="00C51507" w:rsidP="00C51507">
      <w:pPr>
        <w:spacing w:after="0" w:line="240" w:lineRule="auto"/>
        <w:ind w:right="-103"/>
        <w:jc w:val="center"/>
        <w:rPr>
          <w:rFonts w:ascii="Times New Roman" w:hAnsi="Times New Roman"/>
        </w:rPr>
      </w:pPr>
      <w:r w:rsidRPr="00B62394">
        <w:rPr>
          <w:rFonts w:ascii="Times New Roman" w:hAnsi="Times New Roman"/>
          <w:noProof/>
          <w:lang w:eastAsia="ru-RU"/>
        </w:rPr>
        <w:drawing>
          <wp:inline distT="0" distB="0" distL="0" distR="0" wp14:anchorId="2FFC72BE" wp14:editId="02CA9D8C">
            <wp:extent cx="56197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2E535" w14:textId="77777777" w:rsidR="00C51507" w:rsidRPr="00B62394" w:rsidRDefault="00C51507" w:rsidP="00C5150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2394">
        <w:rPr>
          <w:rFonts w:ascii="Times New Roman" w:hAnsi="Times New Roman"/>
          <w:b/>
          <w:spacing w:val="-2"/>
          <w:sz w:val="24"/>
          <w:szCs w:val="24"/>
        </w:rPr>
        <w:t>Сельское поселение Салым</w:t>
      </w:r>
    </w:p>
    <w:p w14:paraId="648FEDB4" w14:textId="77777777" w:rsidR="00C51507" w:rsidRPr="00B62394" w:rsidRDefault="00C51507" w:rsidP="00C5150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2394">
        <w:rPr>
          <w:rFonts w:ascii="Times New Roman" w:hAnsi="Times New Roman"/>
          <w:b/>
          <w:sz w:val="24"/>
          <w:szCs w:val="24"/>
        </w:rPr>
        <w:t>Нефтеюганский район</w:t>
      </w:r>
    </w:p>
    <w:p w14:paraId="009F0F3A" w14:textId="77777777" w:rsidR="00C51507" w:rsidRPr="00B62394" w:rsidRDefault="00C51507" w:rsidP="00C5150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62394">
        <w:rPr>
          <w:rFonts w:ascii="Times New Roman" w:hAnsi="Times New Roman"/>
          <w:b/>
          <w:sz w:val="24"/>
          <w:szCs w:val="24"/>
        </w:rPr>
        <w:t>Ханты-Мансийский автономный округ- Югра</w:t>
      </w:r>
    </w:p>
    <w:p w14:paraId="7117C8B5" w14:textId="77777777" w:rsidR="00C51507" w:rsidRPr="00B62394" w:rsidRDefault="00C51507" w:rsidP="00C5150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B62394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14:paraId="387BC124" w14:textId="77777777" w:rsidR="00C51507" w:rsidRPr="00B62394" w:rsidRDefault="00C51507" w:rsidP="00C51507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 w:rsidRPr="00B62394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B62394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14:paraId="7EAD4AFB" w14:textId="77777777" w:rsidR="00C51507" w:rsidRPr="00B62394" w:rsidRDefault="00C51507" w:rsidP="00C5150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62394">
        <w:rPr>
          <w:rFonts w:ascii="Times New Roman" w:hAnsi="Times New Roman"/>
          <w:b/>
          <w:sz w:val="32"/>
          <w:szCs w:val="32"/>
        </w:rPr>
        <w:t>ПОСТАНОВЛЕНИЕ</w:t>
      </w:r>
    </w:p>
    <w:p w14:paraId="59227545" w14:textId="77777777" w:rsidR="00C51507" w:rsidRPr="00B62394" w:rsidRDefault="00C51507" w:rsidP="00C51507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B62394">
        <w:rPr>
          <w:rFonts w:ascii="Times New Roman" w:hAnsi="Times New Roman"/>
          <w:sz w:val="26"/>
          <w:szCs w:val="26"/>
          <w:u w:val="single"/>
        </w:rPr>
        <w:t>1</w:t>
      </w:r>
      <w:r>
        <w:rPr>
          <w:rFonts w:ascii="Times New Roman" w:hAnsi="Times New Roman"/>
          <w:sz w:val="26"/>
          <w:szCs w:val="26"/>
          <w:u w:val="single"/>
        </w:rPr>
        <w:t>8</w:t>
      </w:r>
      <w:r w:rsidRPr="00B62394">
        <w:rPr>
          <w:rFonts w:ascii="Times New Roman" w:hAnsi="Times New Roman"/>
          <w:sz w:val="26"/>
          <w:szCs w:val="26"/>
          <w:u w:val="single"/>
        </w:rPr>
        <w:t xml:space="preserve"> ноября 2024 года</w:t>
      </w:r>
      <w:r w:rsidRPr="00B6239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</w:t>
      </w:r>
      <w:r w:rsidRPr="00B62394">
        <w:rPr>
          <w:rFonts w:ascii="Times New Roman" w:hAnsi="Times New Roman"/>
          <w:sz w:val="26"/>
          <w:szCs w:val="26"/>
          <w:u w:val="single"/>
        </w:rPr>
        <w:t>№ 23</w:t>
      </w:r>
      <w:r>
        <w:rPr>
          <w:rFonts w:ascii="Times New Roman" w:hAnsi="Times New Roman"/>
          <w:sz w:val="26"/>
          <w:szCs w:val="26"/>
          <w:u w:val="single"/>
        </w:rPr>
        <w:t>7</w:t>
      </w:r>
      <w:r w:rsidRPr="00B62394">
        <w:rPr>
          <w:rFonts w:ascii="Times New Roman" w:hAnsi="Times New Roman"/>
          <w:sz w:val="26"/>
          <w:szCs w:val="26"/>
          <w:u w:val="single"/>
        </w:rPr>
        <w:t>-п</w:t>
      </w:r>
    </w:p>
    <w:p w14:paraId="19F9BC19" w14:textId="77777777" w:rsidR="00C51507" w:rsidRPr="00B62394" w:rsidRDefault="00C51507" w:rsidP="00C51507">
      <w:pPr>
        <w:pStyle w:val="61"/>
        <w:shd w:val="clear" w:color="auto" w:fill="auto"/>
        <w:tabs>
          <w:tab w:val="left" w:pos="9774"/>
        </w:tabs>
        <w:spacing w:before="0" w:line="240" w:lineRule="auto"/>
        <w:ind w:right="8"/>
        <w:rPr>
          <w:rStyle w:val="60"/>
          <w:rFonts w:ascii="Times New Roman" w:hAnsi="Times New Roman"/>
        </w:rPr>
      </w:pPr>
      <w:r w:rsidRPr="00B62394">
        <w:rPr>
          <w:rStyle w:val="60"/>
          <w:rFonts w:ascii="Times New Roman" w:hAnsi="Times New Roman"/>
        </w:rPr>
        <w:t>п. Салым</w:t>
      </w:r>
    </w:p>
    <w:p w14:paraId="1CB1D15E" w14:textId="77777777" w:rsidR="00815201" w:rsidRDefault="00815201" w:rsidP="00815201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14:paraId="6CB9C528" w14:textId="77777777" w:rsidR="00C04DC0" w:rsidRPr="00C04DC0" w:rsidRDefault="00C04DC0" w:rsidP="00C04D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04DC0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сельского поселения Салым от 08 февраля 2022 года №11-п «Об оплате труда, предоставления социальных гарантий и компенсаций работников муниципального казенного учреждения «Административно-хозяйственная служба»</w:t>
      </w:r>
    </w:p>
    <w:p w14:paraId="2DCD90B6" w14:textId="77777777" w:rsidR="00C04DC0" w:rsidRPr="00C04DC0" w:rsidRDefault="00C04DC0" w:rsidP="00C04D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04DC0">
        <w:rPr>
          <w:rFonts w:ascii="Times New Roman" w:hAnsi="Times New Roman" w:cs="Times New Roman"/>
          <w:sz w:val="26"/>
          <w:szCs w:val="26"/>
        </w:rPr>
        <w:t>(в редакции постановления от 22.04.2022 №77-п, от 30.06.2022 №135-п</w:t>
      </w:r>
      <w:r>
        <w:rPr>
          <w:rFonts w:ascii="Times New Roman" w:hAnsi="Times New Roman" w:cs="Times New Roman"/>
          <w:sz w:val="26"/>
          <w:szCs w:val="26"/>
        </w:rPr>
        <w:t>, от 23.09.2022 №165-п</w:t>
      </w:r>
      <w:r w:rsidR="006B51EC">
        <w:rPr>
          <w:rFonts w:ascii="Times New Roman" w:hAnsi="Times New Roman" w:cs="Times New Roman"/>
          <w:sz w:val="26"/>
          <w:szCs w:val="26"/>
        </w:rPr>
        <w:t>, от 27.10.2023 №168-п, от 26.02.2024 №33-п</w:t>
      </w:r>
      <w:r w:rsidRPr="00C04DC0">
        <w:rPr>
          <w:rFonts w:ascii="Times New Roman" w:hAnsi="Times New Roman" w:cs="Times New Roman"/>
          <w:sz w:val="26"/>
          <w:szCs w:val="26"/>
        </w:rPr>
        <w:t>)</w:t>
      </w:r>
    </w:p>
    <w:p w14:paraId="42354F4A" w14:textId="77777777" w:rsidR="00C04DC0" w:rsidRPr="00C04DC0" w:rsidRDefault="00C04DC0" w:rsidP="00C04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22F9411" w14:textId="77777777" w:rsidR="00C04DC0" w:rsidRPr="00C04DC0" w:rsidRDefault="00C04DC0" w:rsidP="00C04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64FFCE8" w14:textId="5333DD3B" w:rsidR="00C04DC0" w:rsidRPr="00C04DC0" w:rsidRDefault="00C04DC0" w:rsidP="00C51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4DC0">
        <w:rPr>
          <w:rFonts w:ascii="Times New Roman" w:hAnsi="Times New Roman" w:cs="Times New Roman"/>
          <w:sz w:val="26"/>
          <w:szCs w:val="26"/>
        </w:rPr>
        <w:t>В соответствии с</w:t>
      </w:r>
      <w:r w:rsidR="002A64FB">
        <w:rPr>
          <w:rFonts w:ascii="Times New Roman" w:hAnsi="Times New Roman" w:cs="Times New Roman"/>
          <w:sz w:val="26"/>
          <w:szCs w:val="26"/>
        </w:rPr>
        <w:t xml:space="preserve"> постановлени</w:t>
      </w:r>
      <w:r w:rsidR="00C51507">
        <w:rPr>
          <w:rFonts w:ascii="Times New Roman" w:hAnsi="Times New Roman" w:cs="Times New Roman"/>
          <w:sz w:val="26"/>
          <w:szCs w:val="26"/>
        </w:rPr>
        <w:t>е</w:t>
      </w:r>
      <w:r w:rsidR="002A10DE">
        <w:rPr>
          <w:rFonts w:ascii="Times New Roman" w:hAnsi="Times New Roman" w:cs="Times New Roman"/>
          <w:sz w:val="26"/>
          <w:szCs w:val="26"/>
        </w:rPr>
        <w:t>м</w:t>
      </w:r>
      <w:r w:rsidR="002A64FB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C51507">
        <w:rPr>
          <w:rFonts w:ascii="Times New Roman" w:hAnsi="Times New Roman" w:cs="Times New Roman"/>
          <w:sz w:val="26"/>
          <w:szCs w:val="26"/>
        </w:rPr>
        <w:t>сельского поселения Салым</w:t>
      </w:r>
      <w:r w:rsidR="002A64FB">
        <w:rPr>
          <w:rFonts w:ascii="Times New Roman" w:hAnsi="Times New Roman" w:cs="Times New Roman"/>
          <w:sz w:val="26"/>
          <w:szCs w:val="26"/>
        </w:rPr>
        <w:t xml:space="preserve"> </w:t>
      </w:r>
      <w:r w:rsidR="008E5B1D">
        <w:rPr>
          <w:rFonts w:ascii="Times New Roman" w:hAnsi="Times New Roman" w:cs="Times New Roman"/>
          <w:sz w:val="26"/>
          <w:szCs w:val="26"/>
        </w:rPr>
        <w:t>от 1</w:t>
      </w:r>
      <w:r w:rsidR="00C51507">
        <w:rPr>
          <w:rFonts w:ascii="Times New Roman" w:hAnsi="Times New Roman" w:cs="Times New Roman"/>
          <w:sz w:val="26"/>
          <w:szCs w:val="26"/>
        </w:rPr>
        <w:t>1</w:t>
      </w:r>
      <w:r w:rsidR="008E5B1D">
        <w:rPr>
          <w:rFonts w:ascii="Times New Roman" w:hAnsi="Times New Roman" w:cs="Times New Roman"/>
          <w:sz w:val="26"/>
          <w:szCs w:val="26"/>
        </w:rPr>
        <w:t xml:space="preserve"> </w:t>
      </w:r>
      <w:r w:rsidR="00C51507">
        <w:rPr>
          <w:rFonts w:ascii="Times New Roman" w:hAnsi="Times New Roman" w:cs="Times New Roman"/>
          <w:sz w:val="26"/>
          <w:szCs w:val="26"/>
        </w:rPr>
        <w:t>ноября</w:t>
      </w:r>
      <w:r w:rsidR="008E5B1D">
        <w:rPr>
          <w:rFonts w:ascii="Times New Roman" w:hAnsi="Times New Roman" w:cs="Times New Roman"/>
          <w:sz w:val="26"/>
          <w:szCs w:val="26"/>
        </w:rPr>
        <w:t xml:space="preserve"> 202</w:t>
      </w:r>
      <w:r w:rsidR="00C51507">
        <w:rPr>
          <w:rFonts w:ascii="Times New Roman" w:hAnsi="Times New Roman" w:cs="Times New Roman"/>
          <w:sz w:val="26"/>
          <w:szCs w:val="26"/>
        </w:rPr>
        <w:t>4</w:t>
      </w:r>
      <w:r w:rsidR="008E5B1D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C51507">
        <w:rPr>
          <w:rFonts w:ascii="Times New Roman" w:hAnsi="Times New Roman" w:cs="Times New Roman"/>
          <w:sz w:val="26"/>
          <w:szCs w:val="26"/>
        </w:rPr>
        <w:t>224</w:t>
      </w:r>
      <w:r w:rsidR="008E5B1D">
        <w:rPr>
          <w:rFonts w:ascii="Times New Roman" w:hAnsi="Times New Roman" w:cs="Times New Roman"/>
          <w:sz w:val="26"/>
          <w:szCs w:val="26"/>
        </w:rPr>
        <w:t>-п «</w:t>
      </w:r>
      <w:r w:rsidR="00C51507" w:rsidRPr="00C51507">
        <w:rPr>
          <w:rFonts w:ascii="Times New Roman" w:hAnsi="Times New Roman" w:cs="Times New Roman"/>
          <w:sz w:val="26"/>
          <w:szCs w:val="26"/>
        </w:rPr>
        <w:t>Об увеличении фонда оплаты труда работников муниципального казенного учреждения «Административно-хозяйственная служба»</w:t>
      </w:r>
      <w:r w:rsidRPr="00C04DC0">
        <w:rPr>
          <w:rFonts w:ascii="Times New Roman" w:hAnsi="Times New Roman" w:cs="Times New Roman"/>
          <w:sz w:val="26"/>
          <w:szCs w:val="26"/>
        </w:rPr>
        <w:t>, Уставом сельского поселения Салым, п о с т а н о в л я ю:</w:t>
      </w:r>
    </w:p>
    <w:p w14:paraId="05A63AFC" w14:textId="77777777" w:rsidR="00C04DC0" w:rsidRPr="00C04DC0" w:rsidRDefault="00C04DC0" w:rsidP="00C04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5317BD6" w14:textId="77777777" w:rsidR="00C04DC0" w:rsidRPr="00C04DC0" w:rsidRDefault="00C51507" w:rsidP="00C04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C04DC0" w:rsidRPr="00C04DC0">
        <w:rPr>
          <w:rFonts w:ascii="Times New Roman" w:hAnsi="Times New Roman" w:cs="Times New Roman"/>
          <w:sz w:val="26"/>
          <w:szCs w:val="26"/>
        </w:rPr>
        <w:t>В постановление администрации сельского поселения Салым от 08 февраля 2022 года №11-п «Об оплате труда, предоставления социальных гарантий и компенсаций работников муниципального казенного учреждения «Административно-хозяйственная служба» внести следующие изменения:</w:t>
      </w:r>
    </w:p>
    <w:p w14:paraId="6668939C" w14:textId="77777777" w:rsidR="00C04DC0" w:rsidRDefault="00C04DC0" w:rsidP="00C04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4DC0">
        <w:rPr>
          <w:rFonts w:ascii="Times New Roman" w:hAnsi="Times New Roman" w:cs="Times New Roman"/>
          <w:sz w:val="26"/>
          <w:szCs w:val="26"/>
        </w:rPr>
        <w:t xml:space="preserve">1.1. </w:t>
      </w:r>
      <w:r w:rsidR="00C51507">
        <w:rPr>
          <w:rFonts w:ascii="Times New Roman" w:hAnsi="Times New Roman" w:cs="Times New Roman"/>
          <w:sz w:val="26"/>
          <w:szCs w:val="26"/>
        </w:rPr>
        <w:t>П</w:t>
      </w:r>
      <w:r w:rsidRPr="00C04DC0">
        <w:rPr>
          <w:rFonts w:ascii="Times New Roman" w:hAnsi="Times New Roman" w:cs="Times New Roman"/>
          <w:sz w:val="26"/>
          <w:szCs w:val="26"/>
        </w:rPr>
        <w:t>риложение 2 изложить в редакции согласно приложению 1 к настоящему постановлению;</w:t>
      </w:r>
    </w:p>
    <w:p w14:paraId="54F3C3D4" w14:textId="77777777" w:rsidR="00C04DC0" w:rsidRDefault="00C04DC0" w:rsidP="00C04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4DC0">
        <w:rPr>
          <w:rFonts w:ascii="Times New Roman" w:hAnsi="Times New Roman" w:cs="Times New Roman"/>
          <w:sz w:val="26"/>
          <w:szCs w:val="26"/>
        </w:rPr>
        <w:t>1.</w:t>
      </w:r>
      <w:r w:rsidR="00C51507">
        <w:rPr>
          <w:rFonts w:ascii="Times New Roman" w:hAnsi="Times New Roman" w:cs="Times New Roman"/>
          <w:sz w:val="26"/>
          <w:szCs w:val="26"/>
        </w:rPr>
        <w:t>2</w:t>
      </w:r>
      <w:r w:rsidRPr="00C04DC0">
        <w:rPr>
          <w:rFonts w:ascii="Times New Roman" w:hAnsi="Times New Roman" w:cs="Times New Roman"/>
          <w:sz w:val="26"/>
          <w:szCs w:val="26"/>
        </w:rPr>
        <w:t xml:space="preserve">. </w:t>
      </w:r>
      <w:r w:rsidR="00C51507">
        <w:rPr>
          <w:rFonts w:ascii="Times New Roman" w:hAnsi="Times New Roman" w:cs="Times New Roman"/>
          <w:sz w:val="26"/>
          <w:szCs w:val="26"/>
        </w:rPr>
        <w:t>П</w:t>
      </w:r>
      <w:r w:rsidRPr="00C04DC0">
        <w:rPr>
          <w:rFonts w:ascii="Times New Roman" w:hAnsi="Times New Roman" w:cs="Times New Roman"/>
          <w:sz w:val="26"/>
          <w:szCs w:val="26"/>
        </w:rPr>
        <w:t>риложение 6 изложить в редакции согласно приложению 2 к настоящему постановлению;</w:t>
      </w:r>
    </w:p>
    <w:p w14:paraId="26AC7508" w14:textId="77777777" w:rsidR="00C04DC0" w:rsidRPr="00C04DC0" w:rsidRDefault="00C04DC0" w:rsidP="00C04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4DC0">
        <w:rPr>
          <w:rFonts w:ascii="Times New Roman" w:hAnsi="Times New Roman" w:cs="Times New Roman"/>
          <w:sz w:val="26"/>
          <w:szCs w:val="26"/>
        </w:rPr>
        <w:t>2. Настоящее постановление подлежит официальному опубликованию (обнародования) в информационном бюллетене «Салымский вестник».</w:t>
      </w:r>
    </w:p>
    <w:p w14:paraId="411285A7" w14:textId="77777777" w:rsidR="00C04DC0" w:rsidRPr="00C04DC0" w:rsidRDefault="00C04DC0" w:rsidP="00C04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4DC0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после официального опубликования (обнародования) и распространяет свое действие на правоотношения, возникшие с 01 октября 202</w:t>
      </w:r>
      <w:r w:rsidR="00C51507">
        <w:rPr>
          <w:rFonts w:ascii="Times New Roman" w:hAnsi="Times New Roman" w:cs="Times New Roman"/>
          <w:sz w:val="26"/>
          <w:szCs w:val="26"/>
        </w:rPr>
        <w:t>4</w:t>
      </w:r>
      <w:r w:rsidRPr="00C04DC0">
        <w:rPr>
          <w:rFonts w:ascii="Times New Roman" w:hAnsi="Times New Roman" w:cs="Times New Roman"/>
          <w:sz w:val="26"/>
          <w:szCs w:val="26"/>
        </w:rPr>
        <w:t xml:space="preserve"> года.</w:t>
      </w:r>
    </w:p>
    <w:p w14:paraId="7E9E3806" w14:textId="77777777" w:rsidR="00C04DC0" w:rsidRPr="00C04DC0" w:rsidRDefault="00C04DC0" w:rsidP="00C04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4DC0">
        <w:rPr>
          <w:rFonts w:ascii="Times New Roman" w:hAnsi="Times New Roman" w:cs="Times New Roman"/>
          <w:sz w:val="26"/>
          <w:szCs w:val="26"/>
        </w:rPr>
        <w:t xml:space="preserve">4. Контроль за выполнением постановления возложить на директора МКУ «Административно-хозяйственная служба» </w:t>
      </w:r>
      <w:proofErr w:type="spellStart"/>
      <w:r w:rsidR="00D56766">
        <w:rPr>
          <w:rFonts w:ascii="Times New Roman" w:hAnsi="Times New Roman" w:cs="Times New Roman"/>
          <w:sz w:val="26"/>
          <w:szCs w:val="26"/>
        </w:rPr>
        <w:t>А.В.Морозов</w:t>
      </w:r>
      <w:r w:rsidR="00C51507">
        <w:rPr>
          <w:rFonts w:ascii="Times New Roman" w:hAnsi="Times New Roman" w:cs="Times New Roman"/>
          <w:sz w:val="26"/>
          <w:szCs w:val="26"/>
        </w:rPr>
        <w:t>у</w:t>
      </w:r>
      <w:proofErr w:type="spellEnd"/>
      <w:r w:rsidRPr="00C04DC0">
        <w:rPr>
          <w:rFonts w:ascii="Times New Roman" w:hAnsi="Times New Roman" w:cs="Times New Roman"/>
          <w:sz w:val="26"/>
          <w:szCs w:val="26"/>
        </w:rPr>
        <w:t>.</w:t>
      </w:r>
    </w:p>
    <w:p w14:paraId="16D82EA6" w14:textId="77777777" w:rsidR="00A23E72" w:rsidRDefault="00A23E72" w:rsidP="00416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E826281" w14:textId="77777777" w:rsidR="00416380" w:rsidRDefault="00416380" w:rsidP="00416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B09E4A6" w14:textId="77777777" w:rsidR="00C51507" w:rsidRDefault="00C51507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</w:t>
      </w:r>
    </w:p>
    <w:p w14:paraId="7595A2D2" w14:textId="77777777" w:rsidR="00A23E72" w:rsidRDefault="00C51507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416380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416380">
        <w:rPr>
          <w:rFonts w:ascii="Times New Roman" w:hAnsi="Times New Roman" w:cs="Times New Roman"/>
          <w:sz w:val="26"/>
          <w:szCs w:val="26"/>
        </w:rPr>
        <w:t xml:space="preserve"> поселения               </w:t>
      </w:r>
      <w:r w:rsidR="007B7C6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C04DC0">
        <w:rPr>
          <w:rFonts w:ascii="Times New Roman" w:hAnsi="Times New Roman" w:cs="Times New Roman"/>
          <w:sz w:val="26"/>
          <w:szCs w:val="26"/>
        </w:rPr>
        <w:t xml:space="preserve"> </w:t>
      </w:r>
      <w:r w:rsidR="007B7C6C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>Г.С. Черкезов</w:t>
      </w:r>
    </w:p>
    <w:p w14:paraId="08944F7F" w14:textId="77777777" w:rsidR="001307AD" w:rsidRDefault="001307AD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CBA82B2" w14:textId="77777777" w:rsidR="001307AD" w:rsidRDefault="001307AD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A34AC0C" w14:textId="77777777" w:rsidR="00416380" w:rsidRDefault="00AC2CEA" w:rsidP="00FC6ED0">
      <w:pPr>
        <w:spacing w:after="0" w:line="240" w:lineRule="auto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1 </w:t>
      </w:r>
    </w:p>
    <w:p w14:paraId="31B929D8" w14:textId="77777777" w:rsidR="00416380" w:rsidRDefault="00AC2CEA" w:rsidP="00FC6ED0">
      <w:pPr>
        <w:spacing w:after="0" w:line="240" w:lineRule="auto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  <w:r w:rsidR="00416380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sz w:val="26"/>
          <w:szCs w:val="26"/>
        </w:rPr>
        <w:t xml:space="preserve">Салым </w:t>
      </w:r>
    </w:p>
    <w:p w14:paraId="27870302" w14:textId="77777777" w:rsidR="00AC2CEA" w:rsidRDefault="00AC2CEA" w:rsidP="00FC6ED0">
      <w:pPr>
        <w:spacing w:after="0" w:line="240" w:lineRule="auto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C51507">
        <w:rPr>
          <w:rFonts w:ascii="Times New Roman" w:hAnsi="Times New Roman" w:cs="Times New Roman"/>
          <w:sz w:val="26"/>
          <w:szCs w:val="26"/>
        </w:rPr>
        <w:t xml:space="preserve">18 ноября 2024 </w:t>
      </w:r>
      <w:r w:rsidR="00416380">
        <w:rPr>
          <w:rFonts w:ascii="Times New Roman" w:hAnsi="Times New Roman" w:cs="Times New Roman"/>
          <w:sz w:val="26"/>
          <w:szCs w:val="26"/>
        </w:rPr>
        <w:t>года №</w:t>
      </w:r>
      <w:r w:rsidR="00A23E72">
        <w:rPr>
          <w:rFonts w:ascii="Times New Roman" w:hAnsi="Times New Roman" w:cs="Times New Roman"/>
          <w:sz w:val="26"/>
          <w:szCs w:val="26"/>
        </w:rPr>
        <w:t xml:space="preserve"> </w:t>
      </w:r>
      <w:r w:rsidR="00C51507">
        <w:rPr>
          <w:rFonts w:ascii="Times New Roman" w:hAnsi="Times New Roman" w:cs="Times New Roman"/>
          <w:sz w:val="26"/>
          <w:szCs w:val="26"/>
        </w:rPr>
        <w:t>237-п</w:t>
      </w:r>
    </w:p>
    <w:p w14:paraId="018B3EC5" w14:textId="77777777" w:rsidR="00C51507" w:rsidRDefault="00C51507" w:rsidP="00FC6ED0">
      <w:pPr>
        <w:spacing w:after="0" w:line="240" w:lineRule="auto"/>
        <w:ind w:left="5670"/>
        <w:jc w:val="right"/>
        <w:rPr>
          <w:rFonts w:ascii="Times New Roman" w:hAnsi="Times New Roman" w:cs="Times New Roman"/>
          <w:sz w:val="26"/>
          <w:szCs w:val="26"/>
        </w:rPr>
      </w:pPr>
    </w:p>
    <w:p w14:paraId="55F3B347" w14:textId="77777777" w:rsidR="00C51507" w:rsidRDefault="00A62E15" w:rsidP="00FC6ED0">
      <w:pPr>
        <w:spacing w:after="0" w:line="240" w:lineRule="auto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«Приложение 2 </w:t>
      </w:r>
    </w:p>
    <w:p w14:paraId="01318EFA" w14:textId="77777777" w:rsidR="00C51507" w:rsidRDefault="00A62E15" w:rsidP="00FC6ED0">
      <w:pPr>
        <w:spacing w:after="0" w:line="240" w:lineRule="auto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сельского поселения Салым </w:t>
      </w:r>
    </w:p>
    <w:p w14:paraId="6546C623" w14:textId="77777777" w:rsidR="00AC2CEA" w:rsidRDefault="00A62E15" w:rsidP="00FC6ED0">
      <w:pPr>
        <w:spacing w:after="0" w:line="240" w:lineRule="auto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</w:t>
      </w:r>
      <w:r w:rsidR="00C51507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51507">
        <w:rPr>
          <w:rFonts w:ascii="Times New Roman" w:hAnsi="Times New Roman" w:cs="Times New Roman"/>
          <w:sz w:val="26"/>
          <w:szCs w:val="26"/>
        </w:rPr>
        <w:t>февраля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9C488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 №11-п</w:t>
      </w:r>
    </w:p>
    <w:p w14:paraId="672C2B31" w14:textId="77777777" w:rsidR="00A62E15" w:rsidRDefault="00A62E15" w:rsidP="00FC6ED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2481F37C" w14:textId="77777777" w:rsidR="00A62E15" w:rsidRDefault="00A62E15" w:rsidP="00FC6ED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2866991D" w14:textId="77777777" w:rsidR="00AC2CEA" w:rsidRDefault="00AC2CEA" w:rsidP="00FC6ED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A62E15">
        <w:rPr>
          <w:rFonts w:ascii="Times New Roman" w:hAnsi="Times New Roman"/>
          <w:sz w:val="26"/>
          <w:szCs w:val="26"/>
        </w:rPr>
        <w:t>АЗМЕРЫ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030CC8CD" w14:textId="77777777" w:rsidR="00AC2CEA" w:rsidRDefault="00AC2CEA" w:rsidP="00FC6ED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должностных окладов руководителей, специалистов и служащих муниципального казенного учреждения «Административно-хозяйственная служба»</w:t>
      </w:r>
    </w:p>
    <w:p w14:paraId="1C801D18" w14:textId="77777777" w:rsidR="00AC2CEA" w:rsidRDefault="00AC2CEA" w:rsidP="00FC6E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tbl>
      <w:tblPr>
        <w:tblW w:w="973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2530"/>
        <w:gridCol w:w="4555"/>
        <w:gridCol w:w="1799"/>
      </w:tblGrid>
      <w:tr w:rsidR="00AC2CEA" w14:paraId="43C2712D" w14:textId="77777777" w:rsidTr="0038371A">
        <w:trPr>
          <w:trHeight w:val="7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E8D32C" w14:textId="77777777"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</w:p>
          <w:p w14:paraId="73FA2B54" w14:textId="77777777"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D2887" w14:textId="77777777"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E8BC5B" w14:textId="77777777"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</w:p>
          <w:p w14:paraId="628EA574" w14:textId="77777777"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должностей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6E4E67" w14:textId="77777777"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Должностной оклад (руб.)</w:t>
            </w:r>
          </w:p>
        </w:tc>
      </w:tr>
      <w:tr w:rsidR="00AC2CEA" w14:paraId="24773B31" w14:textId="77777777" w:rsidTr="0038371A">
        <w:trPr>
          <w:trHeight w:val="7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7CA830" w14:textId="77777777"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8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4CEEEF" w14:textId="77777777"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Профессиональные квалификационные группы общеотраслевых должностей работников</w:t>
            </w:r>
          </w:p>
        </w:tc>
      </w:tr>
      <w:tr w:rsidR="00AC2CEA" w14:paraId="5864301C" w14:textId="77777777" w:rsidTr="0038371A">
        <w:trPr>
          <w:trHeight w:val="7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267DA7" w14:textId="77777777"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8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AF21A6" w14:textId="77777777" w:rsidR="00652BCE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Профессиональная квалификационная группа </w:t>
            </w:r>
          </w:p>
          <w:p w14:paraId="11AA96B4" w14:textId="77777777"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«Общеотраслевые должности служащих второго уровня»</w:t>
            </w:r>
          </w:p>
        </w:tc>
      </w:tr>
      <w:tr w:rsidR="00AC2CEA" w14:paraId="0E6CF80F" w14:textId="77777777" w:rsidTr="0038371A">
        <w:trPr>
          <w:trHeight w:val="7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968F45" w14:textId="77777777"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1.1.1.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030F87" w14:textId="77777777"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777020" w14:textId="77777777"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Механик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1583C6" w14:textId="77777777" w:rsidR="00AC2CEA" w:rsidRDefault="009C488B" w:rsidP="00E945D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8332</w:t>
            </w:r>
          </w:p>
        </w:tc>
      </w:tr>
      <w:tr w:rsidR="00AC2CEA" w14:paraId="4FB0D03B" w14:textId="77777777" w:rsidTr="0038371A">
        <w:trPr>
          <w:trHeight w:val="7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75029D" w14:textId="77777777"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8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F1FD20" w14:textId="77777777" w:rsidR="00652BCE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Профессиональная квалификационная группа </w:t>
            </w:r>
          </w:p>
          <w:p w14:paraId="0288A865" w14:textId="77777777"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«Общеотраслевые должности служащих третьего уровня»</w:t>
            </w:r>
          </w:p>
        </w:tc>
      </w:tr>
      <w:tr w:rsidR="00AC2CEA" w14:paraId="4DB5A856" w14:textId="77777777" w:rsidTr="0038371A">
        <w:trPr>
          <w:trHeight w:val="7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314159" w14:textId="77777777"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1.2.1.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A4E2F9" w14:textId="77777777"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A45D06" w14:textId="77777777" w:rsidR="00AC2CEA" w:rsidRDefault="00AC2CEA" w:rsidP="00652BC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Бухгалтер, инженер-программист, юрисконсульт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917EAE" w14:textId="77777777" w:rsidR="00AC2CEA" w:rsidRDefault="009C488B" w:rsidP="00E945D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8695</w:t>
            </w:r>
          </w:p>
        </w:tc>
      </w:tr>
      <w:tr w:rsidR="00AC2CEA" w14:paraId="4CC6E46B" w14:textId="77777777" w:rsidTr="0038371A">
        <w:trPr>
          <w:trHeight w:val="7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07BDE3" w14:textId="77777777"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1.2.2.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C94B7" w14:textId="77777777"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B215DC" w14:textId="77777777" w:rsidR="00AC2CEA" w:rsidRDefault="00AC2CEA" w:rsidP="00652BC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</w:t>
            </w:r>
            <w:r w:rsidR="00652BCE">
              <w:rPr>
                <w:rFonts w:ascii="Times New Roman" w:hAnsi="Times New Roman"/>
                <w:sz w:val="26"/>
                <w:szCs w:val="26"/>
              </w:rPr>
              <w:t xml:space="preserve">ухгалтер, инженер-программист, </w:t>
            </w:r>
            <w:r>
              <w:rPr>
                <w:rFonts w:ascii="Times New Roman" w:hAnsi="Times New Roman"/>
                <w:sz w:val="26"/>
                <w:szCs w:val="26"/>
              </w:rPr>
              <w:t>юрисконсульт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FD698C" w14:textId="77777777" w:rsidR="00AC2CEA" w:rsidRDefault="009C488B" w:rsidP="000367C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8695</w:t>
            </w:r>
          </w:p>
        </w:tc>
      </w:tr>
    </w:tbl>
    <w:p w14:paraId="0535BE6F" w14:textId="77777777" w:rsidR="00AC2CEA" w:rsidRDefault="00AC2CEA" w:rsidP="00FC6ED0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/>
          <w:sz w:val="26"/>
          <w:szCs w:val="26"/>
        </w:rPr>
      </w:pPr>
    </w:p>
    <w:p w14:paraId="79D74877" w14:textId="77777777" w:rsidR="00AC2CEA" w:rsidRDefault="00AC2CEA" w:rsidP="00FC6ED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Должности руководителей, работников, </w:t>
      </w:r>
    </w:p>
    <w:p w14:paraId="5303FA82" w14:textId="77777777" w:rsidR="00AC2CEA" w:rsidRDefault="00AC2CEA" w:rsidP="00FC6ED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не отнесенных к профессиональным квалификационным группам</w:t>
      </w:r>
    </w:p>
    <w:p w14:paraId="5AAE420A" w14:textId="77777777" w:rsidR="00AC2CEA" w:rsidRDefault="00AC2CEA" w:rsidP="00FC6E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64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2"/>
        <w:gridCol w:w="6098"/>
        <w:gridCol w:w="2695"/>
      </w:tblGrid>
      <w:tr w:rsidR="00AC2CEA" w14:paraId="63A2B20F" w14:textId="77777777" w:rsidTr="0038371A">
        <w:trPr>
          <w:trHeight w:val="7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85A4A" w14:textId="77777777"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</w:p>
          <w:p w14:paraId="291CAEDD" w14:textId="77777777"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6D0FED" w14:textId="77777777"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должностей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08E76B" w14:textId="77777777"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Должностной оклад (руб.)</w:t>
            </w:r>
          </w:p>
        </w:tc>
      </w:tr>
      <w:tr w:rsidR="00AC2CEA" w14:paraId="0CEC0B21" w14:textId="77777777" w:rsidTr="0038371A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5E082" w14:textId="77777777"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D2CD1E" w14:textId="77777777" w:rsidR="00AC2CEA" w:rsidRDefault="0038371A" w:rsidP="00FC6ED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13D555" w14:textId="77777777" w:rsidR="00AC2CEA" w:rsidRDefault="009C488B" w:rsidP="000367C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13614</w:t>
            </w:r>
          </w:p>
        </w:tc>
      </w:tr>
      <w:tr w:rsidR="00C04DC0" w14:paraId="655E787C" w14:textId="77777777" w:rsidTr="0038371A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39E05" w14:textId="77777777" w:rsidR="00C04DC0" w:rsidRDefault="00C04DC0" w:rsidP="00583D2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20607" w14:textId="77777777" w:rsidR="00C04DC0" w:rsidRDefault="00C04DC0" w:rsidP="00FC6ED0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04DC0">
              <w:rPr>
                <w:rFonts w:ascii="Times New Roman" w:hAnsi="Times New Roman"/>
                <w:sz w:val="26"/>
                <w:szCs w:val="26"/>
              </w:rPr>
              <w:t>Заместитель директора по общим вопросам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DF6B7" w14:textId="77777777" w:rsidR="00C04DC0" w:rsidRDefault="009C488B" w:rsidP="000367C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10649</w:t>
            </w:r>
          </w:p>
        </w:tc>
      </w:tr>
      <w:tr w:rsidR="00C04DC0" w14:paraId="34694CC8" w14:textId="77777777" w:rsidTr="00C04DC0">
        <w:trPr>
          <w:trHeight w:val="41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11B1D" w14:textId="77777777" w:rsidR="00C04DC0" w:rsidRDefault="00C04DC0" w:rsidP="00583D2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BA2139" w14:textId="77777777" w:rsidR="00C04DC0" w:rsidRDefault="00C04DC0" w:rsidP="00FC6ED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993A94" w14:textId="77777777" w:rsidR="00C04DC0" w:rsidRDefault="009C488B" w:rsidP="009E451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10649</w:t>
            </w:r>
          </w:p>
        </w:tc>
      </w:tr>
      <w:tr w:rsidR="00C04DC0" w14:paraId="67566B90" w14:textId="77777777" w:rsidTr="0038371A">
        <w:trPr>
          <w:trHeight w:val="41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37431" w14:textId="77777777" w:rsidR="00C04DC0" w:rsidRDefault="00C04DC0" w:rsidP="00583D2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D45FA" w14:textId="77777777" w:rsidR="00C04DC0" w:rsidRDefault="00C04DC0" w:rsidP="00FC6ED0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Инспектор по учету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28147" w14:textId="77777777" w:rsidR="00C04DC0" w:rsidRDefault="009C488B" w:rsidP="00E945D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8331</w:t>
            </w:r>
          </w:p>
        </w:tc>
      </w:tr>
      <w:tr w:rsidR="00C04DC0" w14:paraId="6ED5EC8D" w14:textId="77777777" w:rsidTr="0038371A">
        <w:trPr>
          <w:trHeight w:val="41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96D5E" w14:textId="77777777" w:rsidR="00C04DC0" w:rsidRDefault="00C04DC0" w:rsidP="00583D2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5AB3A" w14:textId="77777777" w:rsidR="00C04DC0" w:rsidRDefault="00C04DC0" w:rsidP="00FC6ED0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Специалист по учету муниципального имущества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6C87A" w14:textId="77777777" w:rsidR="00C04DC0" w:rsidRDefault="009C488B" w:rsidP="00E945D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8331</w:t>
            </w:r>
          </w:p>
        </w:tc>
      </w:tr>
      <w:tr w:rsidR="00C04DC0" w14:paraId="2A1609D6" w14:textId="77777777" w:rsidTr="0038371A">
        <w:trPr>
          <w:trHeight w:val="41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0BD5C" w14:textId="77777777" w:rsidR="00C04DC0" w:rsidRDefault="00C04DC0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D27B3" w14:textId="77777777" w:rsidR="00C04DC0" w:rsidRDefault="00C04DC0" w:rsidP="00FC6ED0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Менеджер по материально-техническому снабжению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8B71F" w14:textId="77777777" w:rsidR="00C04DC0" w:rsidRDefault="009C488B" w:rsidP="000367C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9204</w:t>
            </w:r>
          </w:p>
        </w:tc>
      </w:tr>
    </w:tbl>
    <w:p w14:paraId="2A842DF6" w14:textId="77777777" w:rsidR="00AC2CEA" w:rsidRDefault="00A62E15" w:rsidP="00FC6ED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»</w:t>
      </w:r>
    </w:p>
    <w:p w14:paraId="2BE3FA54" w14:textId="77777777" w:rsidR="00AC2CEA" w:rsidRDefault="00AC2CEA" w:rsidP="00FC6ED0">
      <w:pPr>
        <w:suppressAutoHyphens/>
        <w:spacing w:after="0" w:line="240" w:lineRule="auto"/>
        <w:ind w:firstLine="5812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Приложение  </w:t>
      </w:r>
      <w:r w:rsidR="0038371A">
        <w:rPr>
          <w:rFonts w:ascii="Times New Roman" w:hAnsi="Times New Roman"/>
          <w:sz w:val="26"/>
        </w:rPr>
        <w:t>2</w:t>
      </w:r>
    </w:p>
    <w:p w14:paraId="640738B0" w14:textId="77777777" w:rsidR="00AC2CEA" w:rsidRDefault="00AC2CEA" w:rsidP="00FC6ED0">
      <w:pPr>
        <w:suppressAutoHyphens/>
        <w:spacing w:after="0" w:line="240" w:lineRule="auto"/>
        <w:ind w:firstLine="5812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постановлению администрации</w:t>
      </w:r>
    </w:p>
    <w:p w14:paraId="04169F6B" w14:textId="77777777" w:rsidR="00AC2CEA" w:rsidRDefault="00AC2CEA" w:rsidP="00FC6ED0">
      <w:pPr>
        <w:suppressAutoHyphens/>
        <w:spacing w:after="0" w:line="240" w:lineRule="auto"/>
        <w:ind w:firstLine="5812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сельского поселения Салым</w:t>
      </w:r>
    </w:p>
    <w:p w14:paraId="72EE796D" w14:textId="77777777" w:rsidR="00C51507" w:rsidRDefault="00AC2CEA" w:rsidP="00FC6ED0">
      <w:pPr>
        <w:suppressAutoHyphens/>
        <w:spacing w:after="0" w:line="240" w:lineRule="auto"/>
        <w:ind w:firstLine="5812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</w:t>
      </w:r>
      <w:r w:rsidR="00A23E72">
        <w:rPr>
          <w:rFonts w:ascii="Times New Roman" w:hAnsi="Times New Roman"/>
          <w:sz w:val="26"/>
        </w:rPr>
        <w:t xml:space="preserve"> </w:t>
      </w:r>
      <w:r w:rsidR="00C51507">
        <w:rPr>
          <w:rFonts w:ascii="Times New Roman" w:hAnsi="Times New Roman"/>
          <w:sz w:val="26"/>
        </w:rPr>
        <w:t>18 ноября 2024 года</w:t>
      </w:r>
      <w:r w:rsidR="00416380">
        <w:rPr>
          <w:rFonts w:ascii="Times New Roman" w:hAnsi="Times New Roman"/>
          <w:sz w:val="26"/>
        </w:rPr>
        <w:t xml:space="preserve"> №</w:t>
      </w:r>
      <w:r w:rsidR="00A23E72">
        <w:rPr>
          <w:rFonts w:ascii="Times New Roman" w:hAnsi="Times New Roman"/>
          <w:sz w:val="26"/>
        </w:rPr>
        <w:t xml:space="preserve"> </w:t>
      </w:r>
      <w:r w:rsidR="00C51507">
        <w:rPr>
          <w:rFonts w:ascii="Times New Roman" w:hAnsi="Times New Roman"/>
          <w:sz w:val="26"/>
        </w:rPr>
        <w:t>237-п</w:t>
      </w:r>
    </w:p>
    <w:p w14:paraId="41B53539" w14:textId="77777777" w:rsidR="00AC2CEA" w:rsidRDefault="00AC2CEA" w:rsidP="00FC6ED0">
      <w:pPr>
        <w:suppressAutoHyphens/>
        <w:spacing w:after="0" w:line="240" w:lineRule="auto"/>
        <w:ind w:firstLine="5812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</w:p>
    <w:p w14:paraId="5FC79177" w14:textId="77777777" w:rsidR="00C51507" w:rsidRDefault="00A62E15" w:rsidP="00FC6ED0">
      <w:pPr>
        <w:suppressAutoHyphens/>
        <w:spacing w:after="0" w:line="240" w:lineRule="auto"/>
        <w:ind w:firstLine="5812"/>
        <w:jc w:val="right"/>
        <w:rPr>
          <w:rFonts w:ascii="Times New Roman" w:hAnsi="Times New Roman"/>
          <w:sz w:val="26"/>
        </w:rPr>
      </w:pPr>
      <w:r w:rsidRPr="00A62E15">
        <w:rPr>
          <w:rFonts w:ascii="Times New Roman" w:hAnsi="Times New Roman"/>
          <w:sz w:val="26"/>
        </w:rPr>
        <w:t xml:space="preserve">«Приложение </w:t>
      </w:r>
      <w:r>
        <w:rPr>
          <w:rFonts w:ascii="Times New Roman" w:hAnsi="Times New Roman"/>
          <w:sz w:val="26"/>
        </w:rPr>
        <w:t>6</w:t>
      </w:r>
      <w:r w:rsidRPr="00A62E15">
        <w:rPr>
          <w:rFonts w:ascii="Times New Roman" w:hAnsi="Times New Roman"/>
          <w:sz w:val="26"/>
        </w:rPr>
        <w:t xml:space="preserve"> </w:t>
      </w:r>
    </w:p>
    <w:p w14:paraId="06246032" w14:textId="77777777" w:rsidR="00C51507" w:rsidRDefault="00A62E15" w:rsidP="00C51507">
      <w:pPr>
        <w:suppressAutoHyphens/>
        <w:spacing w:after="0" w:line="240" w:lineRule="auto"/>
        <w:ind w:firstLine="5812"/>
        <w:jc w:val="right"/>
        <w:rPr>
          <w:rFonts w:ascii="Times New Roman" w:hAnsi="Times New Roman"/>
          <w:sz w:val="26"/>
        </w:rPr>
      </w:pPr>
      <w:r w:rsidRPr="00A62E15">
        <w:rPr>
          <w:rFonts w:ascii="Times New Roman" w:hAnsi="Times New Roman"/>
          <w:sz w:val="26"/>
        </w:rPr>
        <w:t>к постановлению администрации сельского поселения</w:t>
      </w:r>
      <w:r w:rsidR="00C51507">
        <w:rPr>
          <w:rFonts w:ascii="Times New Roman" w:hAnsi="Times New Roman"/>
          <w:sz w:val="26"/>
        </w:rPr>
        <w:t xml:space="preserve"> </w:t>
      </w:r>
      <w:r w:rsidRPr="00A62E15">
        <w:rPr>
          <w:rFonts w:ascii="Times New Roman" w:hAnsi="Times New Roman"/>
          <w:sz w:val="26"/>
        </w:rPr>
        <w:t xml:space="preserve"> Салым </w:t>
      </w:r>
    </w:p>
    <w:p w14:paraId="3C8B0919" w14:textId="77777777" w:rsidR="00AC2CEA" w:rsidRDefault="00A62E15" w:rsidP="00C51507">
      <w:pPr>
        <w:suppressAutoHyphens/>
        <w:spacing w:after="0" w:line="240" w:lineRule="auto"/>
        <w:ind w:firstLine="5812"/>
        <w:jc w:val="right"/>
        <w:rPr>
          <w:rFonts w:ascii="Times New Roman" w:hAnsi="Times New Roman"/>
          <w:sz w:val="26"/>
        </w:rPr>
      </w:pPr>
      <w:r w:rsidRPr="00A62E15">
        <w:rPr>
          <w:rFonts w:ascii="Times New Roman" w:hAnsi="Times New Roman"/>
          <w:sz w:val="26"/>
        </w:rPr>
        <w:t>от 08 февраля 2022 года №11-п</w:t>
      </w:r>
      <w:r w:rsidR="00AC2CEA">
        <w:rPr>
          <w:rFonts w:ascii="Times New Roman" w:hAnsi="Times New Roman"/>
          <w:sz w:val="26"/>
        </w:rPr>
        <w:t xml:space="preserve"> </w:t>
      </w:r>
    </w:p>
    <w:p w14:paraId="3CE8E0FE" w14:textId="77777777" w:rsidR="00AC2CEA" w:rsidRDefault="00AC2CEA" w:rsidP="00FC6ED0">
      <w:pPr>
        <w:suppressAutoHyphens/>
        <w:spacing w:after="0" w:line="240" w:lineRule="auto"/>
        <w:jc w:val="right"/>
        <w:rPr>
          <w:rFonts w:ascii="Times New Roman" w:hAnsi="Times New Roman"/>
          <w:sz w:val="26"/>
        </w:rPr>
      </w:pPr>
    </w:p>
    <w:p w14:paraId="4D0C531A" w14:textId="77777777" w:rsidR="00A62E15" w:rsidRDefault="00A62E15" w:rsidP="00FC6ED0">
      <w:pPr>
        <w:suppressAutoHyphens/>
        <w:spacing w:after="0" w:line="240" w:lineRule="auto"/>
        <w:jc w:val="right"/>
        <w:rPr>
          <w:rFonts w:ascii="Times New Roman" w:hAnsi="Times New Roman"/>
          <w:sz w:val="26"/>
        </w:rPr>
      </w:pPr>
    </w:p>
    <w:p w14:paraId="6CDCFCAF" w14:textId="77777777" w:rsidR="00AC2CEA" w:rsidRDefault="00AC2CEA" w:rsidP="00FC6ED0">
      <w:pPr>
        <w:tabs>
          <w:tab w:val="left" w:pos="1358"/>
        </w:tabs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РАЗМЕРЫ</w:t>
      </w:r>
    </w:p>
    <w:p w14:paraId="74D6C985" w14:textId="77777777" w:rsidR="00AC2CEA" w:rsidRDefault="00AC2CEA" w:rsidP="00FC6ED0">
      <w:pPr>
        <w:tabs>
          <w:tab w:val="left" w:pos="1358"/>
        </w:tabs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должностных окладов рабочих муниципального казенного учреждения</w:t>
      </w:r>
    </w:p>
    <w:p w14:paraId="6EFDEE92" w14:textId="77777777" w:rsidR="00AC2CEA" w:rsidRDefault="00AC2CEA" w:rsidP="00FC6ED0">
      <w:pPr>
        <w:tabs>
          <w:tab w:val="left" w:pos="1358"/>
        </w:tabs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«Административно-хозяйственная служба»</w:t>
      </w:r>
    </w:p>
    <w:p w14:paraId="1EB64F9A" w14:textId="77777777" w:rsidR="00AC2CEA" w:rsidRDefault="00AC2CEA" w:rsidP="00FC6ED0">
      <w:pPr>
        <w:suppressAutoHyphens/>
        <w:spacing w:after="0" w:line="240" w:lineRule="auto"/>
        <w:jc w:val="both"/>
        <w:rPr>
          <w:rFonts w:ascii="Times New Roman" w:hAnsi="Times New Roman"/>
          <w:sz w:val="26"/>
        </w:rPr>
      </w:pPr>
    </w:p>
    <w:tbl>
      <w:tblPr>
        <w:tblW w:w="970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37"/>
        <w:gridCol w:w="14"/>
        <w:gridCol w:w="2694"/>
        <w:gridCol w:w="4387"/>
        <w:gridCol w:w="9"/>
        <w:gridCol w:w="1758"/>
        <w:gridCol w:w="6"/>
      </w:tblGrid>
      <w:tr w:rsidR="00AC2CEA" w14:paraId="0B91C734" w14:textId="77777777" w:rsidTr="00AC2CEA">
        <w:trPr>
          <w:trHeight w:val="80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88476" w14:textId="77777777" w:rsidR="00AC2CEA" w:rsidRDefault="00AC2CEA" w:rsidP="00FC6ED0">
            <w:pPr>
              <w:tabs>
                <w:tab w:val="left" w:pos="135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</w:p>
          <w:p w14:paraId="6E9E8193" w14:textId="77777777" w:rsidR="00AC2CEA" w:rsidRDefault="00AC2CEA" w:rsidP="00FC6ED0">
            <w:pPr>
              <w:tabs>
                <w:tab w:val="left" w:pos="135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DDD505" w14:textId="77777777" w:rsidR="00AC2CEA" w:rsidRDefault="00AC2CEA" w:rsidP="00FC6ED0">
            <w:pPr>
              <w:tabs>
                <w:tab w:val="left" w:pos="135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Квалификационный</w:t>
            </w:r>
          </w:p>
          <w:p w14:paraId="4641FAF5" w14:textId="77777777" w:rsidR="00AC2CEA" w:rsidRDefault="00AC2CEA" w:rsidP="00FC6ED0">
            <w:pPr>
              <w:tabs>
                <w:tab w:val="left" w:pos="135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уровень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45502F" w14:textId="77777777" w:rsidR="00AC2CEA" w:rsidRDefault="00AC2CEA" w:rsidP="00FC6ED0">
            <w:pPr>
              <w:tabs>
                <w:tab w:val="left" w:pos="135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должностей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220A58" w14:textId="77777777" w:rsidR="00AC2CEA" w:rsidRDefault="00AC2CEA" w:rsidP="00FC6ED0">
            <w:pPr>
              <w:tabs>
                <w:tab w:val="left" w:pos="135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Должностной оклад</w:t>
            </w:r>
          </w:p>
          <w:p w14:paraId="46F3A1C4" w14:textId="77777777" w:rsidR="00AC2CEA" w:rsidRDefault="00AC2CEA" w:rsidP="00FC6ED0">
            <w:pPr>
              <w:tabs>
                <w:tab w:val="left" w:pos="135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</w:tr>
      <w:tr w:rsidR="00AC2CEA" w14:paraId="6F4EC1EB" w14:textId="77777777" w:rsidTr="00AC2CEA">
        <w:trPr>
          <w:gridAfter w:val="1"/>
          <w:wAfter w:w="6" w:type="dxa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93D80D" w14:textId="77777777"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8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D45379" w14:textId="77777777" w:rsidR="00AC2CEA" w:rsidRDefault="00AC2CEA" w:rsidP="00FC6ED0">
            <w:pPr>
              <w:tabs>
                <w:tab w:val="left" w:pos="135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Профессиональная квалификационная группа</w:t>
            </w:r>
          </w:p>
          <w:p w14:paraId="68932065" w14:textId="77777777" w:rsidR="00AC2CEA" w:rsidRDefault="00AC2CEA" w:rsidP="00FC6ED0">
            <w:pPr>
              <w:tabs>
                <w:tab w:val="left" w:pos="1358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«Общеотраслевые профессии рабочих первого уровня»</w:t>
            </w:r>
          </w:p>
        </w:tc>
      </w:tr>
      <w:tr w:rsidR="00AC2CEA" w14:paraId="0C6A35F9" w14:textId="77777777" w:rsidTr="00AC2CEA">
        <w:trPr>
          <w:gridAfter w:val="1"/>
          <w:wAfter w:w="6" w:type="dxa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723E8C" w14:textId="77777777" w:rsidR="00AC2CEA" w:rsidRDefault="00AC2CEA" w:rsidP="00FC6ED0">
            <w:pPr>
              <w:tabs>
                <w:tab w:val="left" w:pos="135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D6432C" w14:textId="77777777" w:rsidR="00AC2CEA" w:rsidRDefault="00AC2CEA" w:rsidP="00FC6ED0">
            <w:pPr>
              <w:tabs>
                <w:tab w:val="left" w:pos="1358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BBF4F" w14:textId="77777777" w:rsidR="00AC2CEA" w:rsidRDefault="00AC2CEA" w:rsidP="00FC6ED0">
            <w:pPr>
              <w:tabs>
                <w:tab w:val="left" w:pos="1358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дворник,</w:t>
            </w:r>
            <w:r w:rsidR="0038371A">
              <w:rPr>
                <w:rFonts w:ascii="Times New Roman" w:hAnsi="Times New Roman"/>
                <w:sz w:val="26"/>
                <w:szCs w:val="26"/>
              </w:rPr>
              <w:t xml:space="preserve"> подсобный рабочий, сторож,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убор</w:t>
            </w:r>
            <w:r w:rsidR="0038371A">
              <w:rPr>
                <w:rFonts w:ascii="Times New Roman" w:hAnsi="Times New Roman"/>
                <w:sz w:val="26"/>
                <w:szCs w:val="26"/>
              </w:rPr>
              <w:t xml:space="preserve">щик служебных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помещений</w:t>
            </w:r>
          </w:p>
          <w:p w14:paraId="0F4708C0" w14:textId="77777777" w:rsidR="00AC2CEA" w:rsidRDefault="00AC2CEA" w:rsidP="00FC6ED0">
            <w:pPr>
              <w:tabs>
                <w:tab w:val="left" w:pos="1358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27796E" w14:textId="77777777" w:rsidR="00AC2CEA" w:rsidRDefault="009C488B" w:rsidP="000367C7">
            <w:pPr>
              <w:tabs>
                <w:tab w:val="left" w:pos="135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3514</w:t>
            </w:r>
          </w:p>
        </w:tc>
      </w:tr>
      <w:tr w:rsidR="00AC2CEA" w14:paraId="4CA9FA7B" w14:textId="77777777" w:rsidTr="00AC2CEA">
        <w:trPr>
          <w:gridAfter w:val="1"/>
          <w:wAfter w:w="6" w:type="dxa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A55018" w14:textId="77777777"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8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FEA33B" w14:textId="77777777" w:rsidR="00AC2CEA" w:rsidRDefault="00AC2CEA" w:rsidP="00FC6ED0">
            <w:pPr>
              <w:tabs>
                <w:tab w:val="left" w:pos="135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Профессиональная квалификационная группа</w:t>
            </w:r>
          </w:p>
          <w:p w14:paraId="4CC8C13C" w14:textId="77777777" w:rsidR="00AC2CEA" w:rsidRDefault="00AC2CEA" w:rsidP="00FC6ED0">
            <w:pPr>
              <w:tabs>
                <w:tab w:val="left" w:pos="135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«Общеотраслевые профессии рабочих второго уровня»</w:t>
            </w:r>
          </w:p>
        </w:tc>
      </w:tr>
      <w:tr w:rsidR="00AC2CEA" w14:paraId="3C31E836" w14:textId="77777777" w:rsidTr="00AC2CEA">
        <w:trPr>
          <w:gridAfter w:val="1"/>
          <w:wAfter w:w="6" w:type="dxa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FB18CD" w14:textId="77777777" w:rsidR="00AC2CEA" w:rsidRDefault="00AC2CEA" w:rsidP="00FC6ED0">
            <w:pPr>
              <w:tabs>
                <w:tab w:val="left" w:pos="135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F33B53" w14:textId="77777777" w:rsidR="00AC2CEA" w:rsidRDefault="00AC2CEA" w:rsidP="00FC6ED0">
            <w:pPr>
              <w:tabs>
                <w:tab w:val="left" w:pos="1358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37CA99" w14:textId="77777777" w:rsidR="00AC2CEA" w:rsidRDefault="0038371A" w:rsidP="00FC6ED0">
            <w:pPr>
              <w:tabs>
                <w:tab w:val="left" w:pos="1358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AC2CEA">
              <w:rPr>
                <w:rFonts w:ascii="Times New Roman" w:hAnsi="Times New Roman"/>
                <w:sz w:val="26"/>
                <w:szCs w:val="26"/>
              </w:rPr>
              <w:t>одитель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автомобиля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643B8E" w14:textId="77777777" w:rsidR="00AC2CEA" w:rsidRDefault="009C488B" w:rsidP="00FC6ED0">
            <w:pPr>
              <w:tabs>
                <w:tab w:val="left" w:pos="135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6164</w:t>
            </w:r>
          </w:p>
          <w:p w14:paraId="5F4D869C" w14:textId="77777777" w:rsidR="009C488B" w:rsidRDefault="009C488B" w:rsidP="00FC6ED0">
            <w:pPr>
              <w:tabs>
                <w:tab w:val="left" w:pos="135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38371A" w14:paraId="68C15EA7" w14:textId="77777777" w:rsidTr="00AC2CEA">
        <w:trPr>
          <w:gridAfter w:val="1"/>
          <w:wAfter w:w="6" w:type="dxa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63BC7" w14:textId="77777777" w:rsidR="0038371A" w:rsidRDefault="0038371A" w:rsidP="00FC6ED0">
            <w:pPr>
              <w:tabs>
                <w:tab w:val="left" w:pos="135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02B2B" w14:textId="77777777" w:rsidR="0038371A" w:rsidRDefault="0038371A" w:rsidP="00FC6ED0">
            <w:pPr>
              <w:tabs>
                <w:tab w:val="left" w:pos="1358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4DD59" w14:textId="77777777" w:rsidR="0038371A" w:rsidRDefault="0038371A" w:rsidP="00FC6ED0">
            <w:pPr>
              <w:tabs>
                <w:tab w:val="left" w:pos="1358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Водитель погрузчика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C792B" w14:textId="77777777" w:rsidR="0038371A" w:rsidRDefault="009C488B" w:rsidP="00647E53">
            <w:pPr>
              <w:tabs>
                <w:tab w:val="left" w:pos="135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6164</w:t>
            </w:r>
          </w:p>
        </w:tc>
      </w:tr>
    </w:tbl>
    <w:p w14:paraId="5D592C6B" w14:textId="77777777" w:rsidR="00AC2CEA" w:rsidRDefault="00A62E15" w:rsidP="00A62E15">
      <w:pPr>
        <w:suppressAutoHyphens/>
        <w:spacing w:after="0" w:line="240" w:lineRule="auto"/>
        <w:jc w:val="right"/>
        <w:rPr>
          <w:rFonts w:ascii="Calibri" w:eastAsia="Calibri" w:hAnsi="Calibri"/>
          <w:sz w:val="26"/>
          <w:szCs w:val="26"/>
        </w:rPr>
      </w:pPr>
      <w:r>
        <w:rPr>
          <w:rFonts w:ascii="Calibri" w:eastAsia="Calibri" w:hAnsi="Calibri"/>
          <w:sz w:val="26"/>
          <w:szCs w:val="26"/>
        </w:rPr>
        <w:t>»</w:t>
      </w:r>
    </w:p>
    <w:p w14:paraId="4109F976" w14:textId="77777777" w:rsidR="00AC2CEA" w:rsidRDefault="00AC2CEA" w:rsidP="00FC6ED0">
      <w:pPr>
        <w:spacing w:after="0" w:line="240" w:lineRule="auto"/>
      </w:pPr>
    </w:p>
    <w:p w14:paraId="36B3EF9F" w14:textId="77777777" w:rsidR="00AC2CEA" w:rsidRPr="007C05CC" w:rsidRDefault="00AC2CEA" w:rsidP="00FC6ED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AC2CEA" w:rsidRPr="007C05CC" w:rsidSect="008152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7BFD"/>
    <w:multiLevelType w:val="multilevel"/>
    <w:tmpl w:val="0D303D3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 w15:restartNumberingAfterBreak="0">
    <w:nsid w:val="0709116C"/>
    <w:multiLevelType w:val="hybridMultilevel"/>
    <w:tmpl w:val="FBBCF574"/>
    <w:lvl w:ilvl="0" w:tplc="870EC3A6">
      <w:start w:val="1"/>
      <w:numFmt w:val="decimal"/>
      <w:lvlText w:val="4.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656223828">
    <w:abstractNumId w:val="0"/>
  </w:num>
  <w:num w:numId="2" w16cid:durableId="655453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5CC"/>
    <w:rsid w:val="00011C0F"/>
    <w:rsid w:val="000367C7"/>
    <w:rsid w:val="000618C9"/>
    <w:rsid w:val="000E0F3F"/>
    <w:rsid w:val="001307AD"/>
    <w:rsid w:val="00170974"/>
    <w:rsid w:val="002A10DE"/>
    <w:rsid w:val="002A64FB"/>
    <w:rsid w:val="002B77C5"/>
    <w:rsid w:val="002D2CDB"/>
    <w:rsid w:val="00326390"/>
    <w:rsid w:val="0038371A"/>
    <w:rsid w:val="00416380"/>
    <w:rsid w:val="004C26F0"/>
    <w:rsid w:val="005E6A87"/>
    <w:rsid w:val="00647E53"/>
    <w:rsid w:val="00652BCE"/>
    <w:rsid w:val="0067094C"/>
    <w:rsid w:val="006B51EC"/>
    <w:rsid w:val="006D55CD"/>
    <w:rsid w:val="007B7C6C"/>
    <w:rsid w:val="007C05CC"/>
    <w:rsid w:val="007C31A0"/>
    <w:rsid w:val="00815201"/>
    <w:rsid w:val="00850E50"/>
    <w:rsid w:val="008E5B1D"/>
    <w:rsid w:val="009115EB"/>
    <w:rsid w:val="00914AEE"/>
    <w:rsid w:val="009C488B"/>
    <w:rsid w:val="009E451F"/>
    <w:rsid w:val="00A23E72"/>
    <w:rsid w:val="00A26BD8"/>
    <w:rsid w:val="00A62E15"/>
    <w:rsid w:val="00AC2CEA"/>
    <w:rsid w:val="00B432C5"/>
    <w:rsid w:val="00B75174"/>
    <w:rsid w:val="00BF32A4"/>
    <w:rsid w:val="00BF78F2"/>
    <w:rsid w:val="00C04DC0"/>
    <w:rsid w:val="00C51507"/>
    <w:rsid w:val="00D1328E"/>
    <w:rsid w:val="00D56766"/>
    <w:rsid w:val="00E945D3"/>
    <w:rsid w:val="00F05346"/>
    <w:rsid w:val="00F52EEA"/>
    <w:rsid w:val="00FC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BB629"/>
  <w15:docId w15:val="{A5529836-CBC7-4DA6-BAD2-8BE0A4BF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011C0F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5CC"/>
    <w:pPr>
      <w:ind w:left="720"/>
      <w:contextualSpacing/>
    </w:pPr>
  </w:style>
  <w:style w:type="paragraph" w:styleId="a4">
    <w:name w:val="No Spacing"/>
    <w:uiPriority w:val="99"/>
    <w:qFormat/>
    <w:rsid w:val="00815201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15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20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011C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">
    <w:name w:val="Основной текст (6)_"/>
    <w:link w:val="61"/>
    <w:locked/>
    <w:rsid w:val="00C51507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C51507"/>
    <w:pPr>
      <w:shd w:val="clear" w:color="auto" w:fill="FFFFFF"/>
      <w:spacing w:before="1140" w:after="0" w:line="240" w:lineRule="atLeast"/>
      <w:jc w:val="center"/>
    </w:pPr>
  </w:style>
  <w:style w:type="character" w:customStyle="1" w:styleId="60">
    <w:name w:val="Основной текст (6)"/>
    <w:rsid w:val="00C51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21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МКУ АХС</dc:creator>
  <cp:lastModifiedBy>Кусков АС</cp:lastModifiedBy>
  <cp:revision>10</cp:revision>
  <cp:lastPrinted>2024-11-21T13:45:00Z</cp:lastPrinted>
  <dcterms:created xsi:type="dcterms:W3CDTF">2023-10-18T09:37:00Z</dcterms:created>
  <dcterms:modified xsi:type="dcterms:W3CDTF">2024-11-22T04:32:00Z</dcterms:modified>
</cp:coreProperties>
</file>