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CE" w:rsidRPr="00EA5BFE" w:rsidRDefault="002226CE" w:rsidP="002226CE">
      <w:pPr>
        <w:ind w:right="-103"/>
        <w:jc w:val="center"/>
      </w:pPr>
      <w:bookmarkStart w:id="0" w:name="_GoBack"/>
      <w:bookmarkEnd w:id="0"/>
      <w:r w:rsidRPr="000D41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">
            <v:imagedata r:id="rId8" o:title="" gain="297891f" blacklevel="-19661f"/>
          </v:shape>
        </w:pict>
      </w:r>
    </w:p>
    <w:p w:rsidR="002226CE" w:rsidRPr="00EA5BFE" w:rsidRDefault="002226CE" w:rsidP="002226CE">
      <w:pPr>
        <w:shd w:val="clear" w:color="auto" w:fill="FFFFFF"/>
        <w:jc w:val="center"/>
        <w:rPr>
          <w:b/>
        </w:rPr>
      </w:pPr>
      <w:r w:rsidRPr="00EA5BFE">
        <w:rPr>
          <w:b/>
          <w:spacing w:val="-2"/>
        </w:rPr>
        <w:t>Сельское поселение Салым</w:t>
      </w:r>
    </w:p>
    <w:p w:rsidR="002226CE" w:rsidRPr="00EA5BFE" w:rsidRDefault="002226CE" w:rsidP="002226CE">
      <w:pPr>
        <w:shd w:val="clear" w:color="auto" w:fill="FFFFFF"/>
        <w:jc w:val="center"/>
        <w:rPr>
          <w:b/>
        </w:rPr>
      </w:pPr>
      <w:r w:rsidRPr="00EA5BFE">
        <w:rPr>
          <w:b/>
        </w:rPr>
        <w:t>Нефтеюганский район</w:t>
      </w:r>
    </w:p>
    <w:p w:rsidR="002226CE" w:rsidRPr="00EA5BFE" w:rsidRDefault="002226CE" w:rsidP="002226CE">
      <w:pPr>
        <w:shd w:val="clear" w:color="auto" w:fill="FFFFFF"/>
        <w:spacing w:line="360" w:lineRule="auto"/>
        <w:jc w:val="center"/>
        <w:rPr>
          <w:b/>
        </w:rPr>
      </w:pPr>
      <w:r w:rsidRPr="00EA5BFE">
        <w:rPr>
          <w:b/>
        </w:rPr>
        <w:t>Ханты-Мансийский автономный округ- Югра</w:t>
      </w:r>
    </w:p>
    <w:p w:rsidR="002226CE" w:rsidRPr="00EA5BFE" w:rsidRDefault="002226CE" w:rsidP="002226C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EA5BFE">
        <w:rPr>
          <w:b/>
          <w:spacing w:val="-10"/>
          <w:sz w:val="32"/>
          <w:szCs w:val="32"/>
        </w:rPr>
        <w:t xml:space="preserve">АДМИНИСТРАЦИЯ </w:t>
      </w:r>
    </w:p>
    <w:p w:rsidR="002226CE" w:rsidRPr="00EA5BFE" w:rsidRDefault="002226CE" w:rsidP="002226C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EA5BFE">
        <w:rPr>
          <w:b/>
          <w:spacing w:val="-10"/>
          <w:sz w:val="32"/>
          <w:szCs w:val="32"/>
        </w:rPr>
        <w:t>СЕЛЬСКОГО ПОСЕЛЕНИЯ САЛЫМ</w:t>
      </w:r>
      <w:r w:rsidRPr="00EA5BFE">
        <w:rPr>
          <w:spacing w:val="-10"/>
          <w:sz w:val="32"/>
          <w:szCs w:val="32"/>
        </w:rPr>
        <w:t xml:space="preserve"> </w:t>
      </w:r>
    </w:p>
    <w:p w:rsidR="002226CE" w:rsidRPr="00EA5BFE" w:rsidRDefault="002226CE" w:rsidP="002226CE">
      <w:pPr>
        <w:shd w:val="clear" w:color="auto" w:fill="FFFFFF"/>
        <w:jc w:val="center"/>
        <w:rPr>
          <w:b/>
          <w:sz w:val="32"/>
          <w:szCs w:val="32"/>
        </w:rPr>
      </w:pPr>
      <w:r w:rsidRPr="00EA5BFE">
        <w:rPr>
          <w:b/>
          <w:sz w:val="32"/>
          <w:szCs w:val="32"/>
        </w:rPr>
        <w:t>ПОСТАНОВЛЕНИЕ</w:t>
      </w:r>
    </w:p>
    <w:p w:rsidR="002226CE" w:rsidRPr="00EA5BFE" w:rsidRDefault="002226CE" w:rsidP="002226C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EA5BFE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6</w:t>
      </w:r>
      <w:r w:rsidRPr="00EA5BFE">
        <w:rPr>
          <w:sz w:val="26"/>
          <w:szCs w:val="26"/>
          <w:u w:val="single"/>
        </w:rPr>
        <w:t xml:space="preserve"> декабря 2023 года</w:t>
      </w:r>
      <w:r w:rsidRPr="00EA5BFE">
        <w:rPr>
          <w:sz w:val="26"/>
          <w:szCs w:val="26"/>
        </w:rPr>
        <w:t xml:space="preserve">                                                                                                </w:t>
      </w:r>
      <w:r w:rsidRPr="00EA5BFE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25</w:t>
      </w:r>
      <w:r w:rsidRPr="00EA5BFE">
        <w:rPr>
          <w:sz w:val="26"/>
          <w:szCs w:val="26"/>
          <w:u w:val="single"/>
        </w:rPr>
        <w:t>-п</w:t>
      </w:r>
    </w:p>
    <w:p w:rsidR="002226CE" w:rsidRPr="002226CE" w:rsidRDefault="002226CE" w:rsidP="002226CE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2226CE">
        <w:rPr>
          <w:spacing w:val="-13"/>
          <w:sz w:val="22"/>
          <w:szCs w:val="22"/>
        </w:rPr>
        <w:t>п. Салым</w:t>
      </w:r>
    </w:p>
    <w:p w:rsidR="002226CE" w:rsidRPr="00EA5BFE" w:rsidRDefault="002226CE" w:rsidP="002226CE">
      <w:pPr>
        <w:shd w:val="clear" w:color="auto" w:fill="FFFFFF"/>
        <w:ind w:left="7"/>
        <w:jc w:val="center"/>
      </w:pPr>
    </w:p>
    <w:p w:rsidR="00DD609C" w:rsidRDefault="00DD609C" w:rsidP="002226CE">
      <w:pPr>
        <w:suppressAutoHyphens/>
        <w:autoSpaceDE w:val="0"/>
        <w:autoSpaceDN w:val="0"/>
        <w:adjustRightInd w:val="0"/>
        <w:jc w:val="center"/>
        <w:rPr>
          <w:rStyle w:val="style211"/>
          <w:color w:val="auto"/>
          <w:sz w:val="26"/>
          <w:szCs w:val="26"/>
        </w:rPr>
      </w:pPr>
      <w:r w:rsidRPr="00BA283A">
        <w:rPr>
          <w:sz w:val="26"/>
          <w:szCs w:val="26"/>
        </w:rPr>
        <w:t>О внесении изменений в постановление администрации</w:t>
      </w:r>
      <w:r w:rsidR="002226CE">
        <w:rPr>
          <w:sz w:val="26"/>
          <w:szCs w:val="26"/>
        </w:rPr>
        <w:t xml:space="preserve"> </w:t>
      </w:r>
      <w:r w:rsidRPr="00BA283A">
        <w:rPr>
          <w:sz w:val="26"/>
          <w:szCs w:val="26"/>
        </w:rPr>
        <w:t xml:space="preserve">сельского поселения Салым от </w:t>
      </w:r>
      <w:r>
        <w:rPr>
          <w:sz w:val="26"/>
          <w:szCs w:val="26"/>
        </w:rPr>
        <w:t>23</w:t>
      </w:r>
      <w:r w:rsidRPr="00BA283A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22</w:t>
      </w:r>
      <w:r w:rsidRPr="00BA283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214</w:t>
      </w:r>
      <w:r w:rsidRPr="00BA283A">
        <w:rPr>
          <w:sz w:val="26"/>
          <w:szCs w:val="26"/>
        </w:rPr>
        <w:t xml:space="preserve">-п </w:t>
      </w:r>
      <w:r w:rsidR="002226CE">
        <w:rPr>
          <w:sz w:val="26"/>
          <w:szCs w:val="26"/>
        </w:rPr>
        <w:t>«</w:t>
      </w:r>
      <w:r w:rsidRPr="00BA283A">
        <w:rPr>
          <w:sz w:val="26"/>
          <w:szCs w:val="26"/>
        </w:rPr>
        <w:t>О мероприятиях по повышению бюджетной эффективности</w:t>
      </w:r>
      <w:r w:rsidR="002226CE">
        <w:rPr>
          <w:sz w:val="26"/>
          <w:szCs w:val="26"/>
        </w:rPr>
        <w:t xml:space="preserve"> </w:t>
      </w:r>
      <w:r w:rsidRPr="00BA283A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по </w:t>
      </w:r>
      <w:r w:rsidRPr="00A94578">
        <w:rPr>
          <w:sz w:val="26"/>
          <w:szCs w:val="26"/>
        </w:rPr>
        <w:t xml:space="preserve">исполнению решения </w:t>
      </w:r>
      <w:r>
        <w:rPr>
          <w:sz w:val="26"/>
          <w:szCs w:val="26"/>
        </w:rPr>
        <w:t>Совета депутатов сельского поселения Салым</w:t>
      </w:r>
      <w:r w:rsidRPr="00A94578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08 декабря  </w:t>
      </w:r>
      <w:r w:rsidRPr="00A94578">
        <w:rPr>
          <w:rStyle w:val="style211"/>
          <w:color w:val="auto"/>
          <w:sz w:val="26"/>
          <w:szCs w:val="26"/>
        </w:rPr>
        <w:t>20</w:t>
      </w:r>
      <w:r>
        <w:rPr>
          <w:rStyle w:val="style211"/>
          <w:color w:val="auto"/>
          <w:sz w:val="26"/>
          <w:szCs w:val="26"/>
        </w:rPr>
        <w:t>22 года</w:t>
      </w:r>
      <w:r w:rsidRPr="00A94578">
        <w:rPr>
          <w:rStyle w:val="style211"/>
          <w:color w:val="auto"/>
          <w:sz w:val="26"/>
          <w:szCs w:val="26"/>
        </w:rPr>
        <w:t xml:space="preserve"> </w:t>
      </w:r>
      <w:r w:rsidRPr="006715E4">
        <w:rPr>
          <w:rStyle w:val="style211"/>
          <w:color w:val="000000"/>
          <w:sz w:val="26"/>
          <w:szCs w:val="26"/>
        </w:rPr>
        <w:t xml:space="preserve">№ </w:t>
      </w:r>
      <w:r>
        <w:rPr>
          <w:rStyle w:val="style211"/>
          <w:color w:val="000000"/>
          <w:sz w:val="26"/>
          <w:szCs w:val="26"/>
        </w:rPr>
        <w:t>232</w:t>
      </w:r>
      <w:r>
        <w:rPr>
          <w:rStyle w:val="style211"/>
          <w:color w:val="auto"/>
          <w:sz w:val="26"/>
          <w:szCs w:val="26"/>
        </w:rPr>
        <w:t xml:space="preserve"> </w:t>
      </w:r>
      <w:r w:rsidRPr="00A94578">
        <w:rPr>
          <w:rStyle w:val="style211"/>
          <w:color w:val="auto"/>
          <w:sz w:val="26"/>
          <w:szCs w:val="26"/>
        </w:rPr>
        <w:t>«О</w:t>
      </w:r>
      <w:r>
        <w:rPr>
          <w:rStyle w:val="style211"/>
          <w:color w:val="auto"/>
          <w:sz w:val="26"/>
          <w:szCs w:val="26"/>
        </w:rPr>
        <w:t xml:space="preserve">б утверждении </w:t>
      </w:r>
      <w:r w:rsidRPr="00A94578">
        <w:rPr>
          <w:rStyle w:val="style211"/>
          <w:color w:val="auto"/>
          <w:sz w:val="26"/>
          <w:szCs w:val="26"/>
        </w:rPr>
        <w:t>бюджет</w:t>
      </w:r>
      <w:r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2023 </w:t>
      </w:r>
      <w:r w:rsidRPr="00A94578">
        <w:rPr>
          <w:rStyle w:val="style211"/>
          <w:color w:val="auto"/>
          <w:sz w:val="26"/>
          <w:szCs w:val="26"/>
        </w:rPr>
        <w:t>год</w:t>
      </w:r>
      <w:r>
        <w:rPr>
          <w:rStyle w:val="style211"/>
          <w:color w:val="auto"/>
          <w:sz w:val="26"/>
          <w:szCs w:val="26"/>
        </w:rPr>
        <w:t xml:space="preserve"> и плановый период 2024-2025 годов</w:t>
      </w:r>
      <w:r w:rsidRPr="00A94578">
        <w:rPr>
          <w:rStyle w:val="style211"/>
          <w:color w:val="auto"/>
          <w:sz w:val="26"/>
          <w:szCs w:val="26"/>
        </w:rPr>
        <w:t>»</w:t>
      </w:r>
    </w:p>
    <w:p w:rsidR="002226CE" w:rsidRDefault="002226CE" w:rsidP="002226CE">
      <w:pPr>
        <w:suppressAutoHyphens/>
        <w:autoSpaceDE w:val="0"/>
        <w:autoSpaceDN w:val="0"/>
        <w:adjustRightInd w:val="0"/>
        <w:jc w:val="center"/>
        <w:rPr>
          <w:rStyle w:val="style211"/>
          <w:color w:val="auto"/>
          <w:sz w:val="26"/>
          <w:szCs w:val="26"/>
        </w:rPr>
      </w:pPr>
    </w:p>
    <w:p w:rsidR="00DD609C" w:rsidRPr="00A94578" w:rsidRDefault="00DD609C" w:rsidP="002226CE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D609C" w:rsidRPr="00A94578" w:rsidRDefault="00DD609C" w:rsidP="002226CE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r w:rsidRPr="00BA283A">
        <w:rPr>
          <w:sz w:val="26"/>
          <w:szCs w:val="26"/>
        </w:rPr>
        <w:t>В целях уточнения плана мероприятий по росту доходов и оптимизации расходов бюджета сельского поселения Салым на 20</w:t>
      </w:r>
      <w:r>
        <w:rPr>
          <w:sz w:val="26"/>
          <w:szCs w:val="26"/>
        </w:rPr>
        <w:t>23</w:t>
      </w:r>
      <w:r w:rsidRPr="00BA283A">
        <w:rPr>
          <w:sz w:val="26"/>
          <w:szCs w:val="26"/>
        </w:rPr>
        <w:t xml:space="preserve"> год, в соответствии </w:t>
      </w:r>
      <w:r>
        <w:rPr>
          <w:sz w:val="26"/>
          <w:szCs w:val="26"/>
        </w:rPr>
        <w:t xml:space="preserve">с </w:t>
      </w:r>
      <w:r w:rsidRPr="006715E4">
        <w:rPr>
          <w:bCs/>
          <w:color w:val="000000"/>
          <w:sz w:val="26"/>
          <w:szCs w:val="26"/>
        </w:rPr>
        <w:t>решени</w:t>
      </w:r>
      <w:r>
        <w:rPr>
          <w:bCs/>
          <w:color w:val="000000"/>
          <w:sz w:val="26"/>
          <w:szCs w:val="26"/>
        </w:rPr>
        <w:t>ем</w:t>
      </w:r>
      <w:r w:rsidRPr="006715E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Совета депутатов сельского поселения Салым</w:t>
      </w:r>
      <w:r w:rsidRPr="00B35EF3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08 декабря </w:t>
      </w:r>
      <w:r w:rsidRPr="00A94578">
        <w:rPr>
          <w:rStyle w:val="style211"/>
          <w:color w:val="auto"/>
          <w:sz w:val="26"/>
          <w:szCs w:val="26"/>
        </w:rPr>
        <w:t>20</w:t>
      </w:r>
      <w:r>
        <w:rPr>
          <w:rStyle w:val="style211"/>
          <w:color w:val="auto"/>
          <w:sz w:val="26"/>
          <w:szCs w:val="26"/>
        </w:rPr>
        <w:t>22 года</w:t>
      </w:r>
      <w:r w:rsidRPr="00A94578">
        <w:rPr>
          <w:rStyle w:val="style211"/>
          <w:color w:val="auto"/>
          <w:sz w:val="26"/>
          <w:szCs w:val="26"/>
        </w:rPr>
        <w:t xml:space="preserve"> </w:t>
      </w:r>
      <w:r w:rsidRPr="006715E4">
        <w:rPr>
          <w:rStyle w:val="style211"/>
          <w:color w:val="000000"/>
          <w:sz w:val="26"/>
          <w:szCs w:val="26"/>
        </w:rPr>
        <w:t xml:space="preserve">№ </w:t>
      </w:r>
      <w:r>
        <w:rPr>
          <w:rStyle w:val="style211"/>
          <w:color w:val="000000"/>
          <w:sz w:val="26"/>
          <w:szCs w:val="26"/>
        </w:rPr>
        <w:t>232</w:t>
      </w:r>
      <w:r>
        <w:rPr>
          <w:rStyle w:val="style211"/>
          <w:color w:val="auto"/>
          <w:sz w:val="26"/>
          <w:szCs w:val="26"/>
        </w:rPr>
        <w:t xml:space="preserve">  </w:t>
      </w:r>
      <w:r w:rsidRPr="00A94578">
        <w:rPr>
          <w:rStyle w:val="style211"/>
          <w:color w:val="auto"/>
          <w:sz w:val="26"/>
          <w:szCs w:val="26"/>
        </w:rPr>
        <w:t>«О</w:t>
      </w:r>
      <w:r>
        <w:rPr>
          <w:rStyle w:val="style211"/>
          <w:color w:val="auto"/>
          <w:sz w:val="26"/>
          <w:szCs w:val="26"/>
        </w:rPr>
        <w:t xml:space="preserve">б утверждении </w:t>
      </w:r>
      <w:r w:rsidRPr="00A94578">
        <w:rPr>
          <w:rStyle w:val="style211"/>
          <w:color w:val="auto"/>
          <w:sz w:val="26"/>
          <w:szCs w:val="26"/>
        </w:rPr>
        <w:t>бюджет</w:t>
      </w:r>
      <w:r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2023 </w:t>
      </w:r>
      <w:r w:rsidRPr="00A94578">
        <w:rPr>
          <w:rStyle w:val="style211"/>
          <w:color w:val="auto"/>
          <w:sz w:val="26"/>
          <w:szCs w:val="26"/>
        </w:rPr>
        <w:t>год</w:t>
      </w:r>
      <w:r>
        <w:rPr>
          <w:rStyle w:val="style211"/>
          <w:color w:val="auto"/>
          <w:sz w:val="26"/>
          <w:szCs w:val="26"/>
        </w:rPr>
        <w:t xml:space="preserve"> и плановый период 2024-2025 годов</w:t>
      </w:r>
      <w:r w:rsidRPr="00A94578">
        <w:rPr>
          <w:rStyle w:val="style211"/>
          <w:color w:val="auto"/>
          <w:sz w:val="26"/>
          <w:szCs w:val="26"/>
        </w:rPr>
        <w:t>»</w:t>
      </w:r>
      <w:r>
        <w:rPr>
          <w:rStyle w:val="style211"/>
          <w:color w:val="auto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активизации работы</w:t>
      </w:r>
      <w:r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по мобилизации доходов</w:t>
      </w:r>
      <w:r w:rsidRPr="0012246C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сокращения размера дефицита бюджета, </w:t>
      </w:r>
      <w:r w:rsidRPr="00A94578">
        <w:rPr>
          <w:sz w:val="26"/>
          <w:szCs w:val="26"/>
        </w:rPr>
        <w:t xml:space="preserve">повышения качества и эффективности управления </w:t>
      </w:r>
      <w:r>
        <w:rPr>
          <w:sz w:val="26"/>
          <w:szCs w:val="26"/>
        </w:rPr>
        <w:t>м</w:t>
      </w:r>
      <w:r w:rsidRPr="00A94578">
        <w:rPr>
          <w:sz w:val="26"/>
          <w:szCs w:val="26"/>
        </w:rPr>
        <w:t>униципальными финансами,</w:t>
      </w:r>
      <w:r>
        <w:rPr>
          <w:sz w:val="26"/>
          <w:szCs w:val="26"/>
        </w:rPr>
        <w:t xml:space="preserve">  </w:t>
      </w:r>
      <w:r w:rsidRPr="00A94578">
        <w:rPr>
          <w:sz w:val="26"/>
          <w:szCs w:val="26"/>
        </w:rPr>
        <w:t>п о с т а н о в л я ю</w:t>
      </w:r>
      <w:r w:rsidRPr="00A94578">
        <w:rPr>
          <w:bCs/>
          <w:sz w:val="26"/>
          <w:szCs w:val="26"/>
        </w:rPr>
        <w:t>:</w:t>
      </w:r>
    </w:p>
    <w:p w:rsidR="00DD609C" w:rsidRPr="00A94578" w:rsidRDefault="00DD609C" w:rsidP="002226CE">
      <w:pPr>
        <w:shd w:val="clear" w:color="auto" w:fill="FFFFFF"/>
        <w:suppressAutoHyphens/>
        <w:ind w:firstLine="539"/>
        <w:jc w:val="both"/>
        <w:rPr>
          <w:sz w:val="26"/>
          <w:szCs w:val="26"/>
        </w:rPr>
      </w:pPr>
    </w:p>
    <w:p w:rsidR="00DD609C" w:rsidRPr="00BA283A" w:rsidRDefault="00DD609C" w:rsidP="002226CE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283A">
        <w:rPr>
          <w:sz w:val="26"/>
          <w:szCs w:val="26"/>
        </w:rPr>
        <w:t xml:space="preserve">1. Внести изменения в постановление администрации сельского поселения Салым от </w:t>
      </w:r>
      <w:r>
        <w:rPr>
          <w:sz w:val="26"/>
          <w:szCs w:val="26"/>
        </w:rPr>
        <w:t>23</w:t>
      </w:r>
      <w:r w:rsidRPr="00BA283A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22</w:t>
      </w:r>
      <w:r w:rsidRPr="00BA283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213</w:t>
      </w:r>
      <w:r w:rsidRPr="00BA283A">
        <w:rPr>
          <w:sz w:val="26"/>
          <w:szCs w:val="26"/>
        </w:rPr>
        <w:t xml:space="preserve">-п  «О мероприятиях по повышению бюджетной эффективности и по исполнению решения Совета депутатов сельского поселения Салым </w:t>
      </w:r>
      <w:r w:rsidRPr="00A9457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08 декабря </w:t>
      </w:r>
      <w:r w:rsidRPr="00A94578">
        <w:rPr>
          <w:rStyle w:val="style211"/>
          <w:color w:val="auto"/>
          <w:sz w:val="26"/>
          <w:szCs w:val="26"/>
        </w:rPr>
        <w:t>20</w:t>
      </w:r>
      <w:r>
        <w:rPr>
          <w:rStyle w:val="style211"/>
          <w:color w:val="auto"/>
          <w:sz w:val="26"/>
          <w:szCs w:val="26"/>
        </w:rPr>
        <w:t>22 года</w:t>
      </w:r>
      <w:r w:rsidRPr="00A94578">
        <w:rPr>
          <w:rStyle w:val="style211"/>
          <w:color w:val="auto"/>
          <w:sz w:val="26"/>
          <w:szCs w:val="26"/>
        </w:rPr>
        <w:t xml:space="preserve"> </w:t>
      </w:r>
      <w:r w:rsidRPr="006715E4">
        <w:rPr>
          <w:rStyle w:val="style211"/>
          <w:color w:val="000000"/>
          <w:sz w:val="26"/>
          <w:szCs w:val="26"/>
        </w:rPr>
        <w:t xml:space="preserve">№ </w:t>
      </w:r>
      <w:r>
        <w:rPr>
          <w:rStyle w:val="style211"/>
          <w:color w:val="000000"/>
          <w:sz w:val="26"/>
          <w:szCs w:val="26"/>
        </w:rPr>
        <w:t>232</w:t>
      </w:r>
      <w:r>
        <w:rPr>
          <w:rStyle w:val="style211"/>
          <w:color w:val="auto"/>
          <w:sz w:val="26"/>
          <w:szCs w:val="26"/>
        </w:rPr>
        <w:t xml:space="preserve">  </w:t>
      </w:r>
      <w:r w:rsidRPr="00A94578">
        <w:rPr>
          <w:rStyle w:val="style211"/>
          <w:color w:val="auto"/>
          <w:sz w:val="26"/>
          <w:szCs w:val="26"/>
        </w:rPr>
        <w:t>«О</w:t>
      </w:r>
      <w:r>
        <w:rPr>
          <w:rStyle w:val="style211"/>
          <w:color w:val="auto"/>
          <w:sz w:val="26"/>
          <w:szCs w:val="26"/>
        </w:rPr>
        <w:t xml:space="preserve">б утверждении </w:t>
      </w:r>
      <w:r w:rsidRPr="00A94578">
        <w:rPr>
          <w:rStyle w:val="style211"/>
          <w:color w:val="auto"/>
          <w:sz w:val="26"/>
          <w:szCs w:val="26"/>
        </w:rPr>
        <w:t>бюджет</w:t>
      </w:r>
      <w:r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2023 </w:t>
      </w:r>
      <w:r w:rsidRPr="00A94578">
        <w:rPr>
          <w:rStyle w:val="style211"/>
          <w:color w:val="auto"/>
          <w:sz w:val="26"/>
          <w:szCs w:val="26"/>
        </w:rPr>
        <w:t>год</w:t>
      </w:r>
      <w:r>
        <w:rPr>
          <w:rStyle w:val="style211"/>
          <w:color w:val="auto"/>
          <w:sz w:val="26"/>
          <w:szCs w:val="26"/>
        </w:rPr>
        <w:t xml:space="preserve"> и плановый период 2024-2025 годов</w:t>
      </w:r>
      <w:r w:rsidRPr="00A94578">
        <w:rPr>
          <w:rStyle w:val="style211"/>
          <w:color w:val="auto"/>
          <w:sz w:val="26"/>
          <w:szCs w:val="26"/>
        </w:rPr>
        <w:t>»</w:t>
      </w:r>
      <w:r w:rsidR="002226CE">
        <w:rPr>
          <w:rStyle w:val="style211"/>
          <w:color w:val="auto"/>
          <w:sz w:val="26"/>
          <w:szCs w:val="26"/>
        </w:rPr>
        <w:t>,</w:t>
      </w:r>
      <w:r w:rsidRPr="00BA283A">
        <w:rPr>
          <w:sz w:val="26"/>
          <w:szCs w:val="26"/>
        </w:rPr>
        <w:t xml:space="preserve"> изложив  приложение</w:t>
      </w:r>
      <w:r w:rsidRPr="00BA283A">
        <w:rPr>
          <w:sz w:val="26"/>
        </w:rPr>
        <w:t xml:space="preserve"> к постановлению </w:t>
      </w:r>
      <w:r w:rsidRPr="00BA283A">
        <w:rPr>
          <w:sz w:val="26"/>
          <w:szCs w:val="26"/>
        </w:rPr>
        <w:t>в новой редакции, согласно приложению  к настоящему пост</w:t>
      </w:r>
      <w:r w:rsidRPr="00BA283A">
        <w:rPr>
          <w:sz w:val="26"/>
          <w:szCs w:val="26"/>
        </w:rPr>
        <w:t>а</w:t>
      </w:r>
      <w:r w:rsidRPr="00BA283A">
        <w:rPr>
          <w:sz w:val="26"/>
          <w:szCs w:val="26"/>
        </w:rPr>
        <w:t>новлению.</w:t>
      </w:r>
    </w:p>
    <w:p w:rsidR="00DD609C" w:rsidRPr="00BA283A" w:rsidRDefault="00DD609C" w:rsidP="002226CE">
      <w:pPr>
        <w:tabs>
          <w:tab w:val="left" w:pos="1372"/>
        </w:tabs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A283A">
        <w:rPr>
          <w:sz w:val="26"/>
          <w:szCs w:val="26"/>
        </w:rPr>
        <w:t>2. Настоящее постановление подлежит опубликованию (обнародованию) в информационном бюллетене «Салымский вестник» и размещению на официальном сайте органов мес</w:t>
      </w:r>
      <w:r w:rsidRPr="00BA283A">
        <w:rPr>
          <w:sz w:val="26"/>
          <w:szCs w:val="26"/>
        </w:rPr>
        <w:t>т</w:t>
      </w:r>
      <w:r w:rsidRPr="00BA283A">
        <w:rPr>
          <w:sz w:val="26"/>
          <w:szCs w:val="26"/>
        </w:rPr>
        <w:t>ного самоуправления сельского поселения Салым.</w:t>
      </w:r>
    </w:p>
    <w:p w:rsidR="00DD609C" w:rsidRPr="00BA283A" w:rsidRDefault="00DD609C" w:rsidP="002226CE">
      <w:pPr>
        <w:tabs>
          <w:tab w:val="left" w:pos="1372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BA283A">
        <w:rPr>
          <w:sz w:val="26"/>
          <w:szCs w:val="26"/>
        </w:rPr>
        <w:t>3. Настоящее постановление вступает в силу после подписания.</w:t>
      </w:r>
    </w:p>
    <w:p w:rsidR="00DD609C" w:rsidRPr="00BA283A" w:rsidRDefault="00DD609C" w:rsidP="002226CE">
      <w:pPr>
        <w:tabs>
          <w:tab w:val="left" w:pos="1372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BA283A">
        <w:rPr>
          <w:sz w:val="26"/>
          <w:szCs w:val="26"/>
        </w:rPr>
        <w:t xml:space="preserve">4. Контроль за выполнением постановления возложить на </w:t>
      </w:r>
      <w:r>
        <w:rPr>
          <w:sz w:val="26"/>
          <w:szCs w:val="26"/>
        </w:rPr>
        <w:t>заместителя главы посления по финансовым</w:t>
      </w:r>
      <w:r w:rsidR="002226CE">
        <w:rPr>
          <w:sz w:val="26"/>
          <w:szCs w:val="26"/>
        </w:rPr>
        <w:t xml:space="preserve"> и имущественным 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просам</w:t>
      </w:r>
      <w:r w:rsidRPr="00BA283A">
        <w:rPr>
          <w:sz w:val="26"/>
          <w:szCs w:val="26"/>
        </w:rPr>
        <w:t xml:space="preserve"> Антипьеву Н.И.</w:t>
      </w:r>
    </w:p>
    <w:p w:rsidR="00DD609C" w:rsidRPr="00BA283A" w:rsidRDefault="00DD609C" w:rsidP="002226CE">
      <w:pPr>
        <w:shd w:val="clear" w:color="auto" w:fill="FFFFFF"/>
        <w:suppressAutoHyphens/>
        <w:jc w:val="both"/>
        <w:rPr>
          <w:sz w:val="26"/>
          <w:szCs w:val="26"/>
        </w:rPr>
      </w:pPr>
    </w:p>
    <w:p w:rsidR="00DD609C" w:rsidRPr="00BA283A" w:rsidRDefault="00DD609C" w:rsidP="002226CE">
      <w:pPr>
        <w:suppressAutoHyphens/>
        <w:rPr>
          <w:sz w:val="26"/>
          <w:szCs w:val="26"/>
        </w:rPr>
      </w:pPr>
      <w:r w:rsidRPr="00BA283A">
        <w:rPr>
          <w:sz w:val="26"/>
          <w:szCs w:val="26"/>
        </w:rPr>
        <w:t xml:space="preserve">Глава поселения    </w:t>
      </w:r>
      <w:r w:rsidRPr="00BA283A">
        <w:rPr>
          <w:sz w:val="26"/>
          <w:szCs w:val="26"/>
        </w:rPr>
        <w:tab/>
      </w:r>
      <w:r w:rsidRPr="00BA283A">
        <w:rPr>
          <w:sz w:val="26"/>
          <w:szCs w:val="26"/>
        </w:rPr>
        <w:tab/>
      </w:r>
      <w:r w:rsidRPr="00BA283A">
        <w:rPr>
          <w:sz w:val="26"/>
          <w:szCs w:val="26"/>
        </w:rPr>
        <w:tab/>
      </w:r>
      <w:r w:rsidRPr="00BA283A">
        <w:rPr>
          <w:sz w:val="26"/>
          <w:szCs w:val="26"/>
        </w:rPr>
        <w:tab/>
      </w:r>
      <w:r w:rsidRPr="00BA283A">
        <w:rPr>
          <w:sz w:val="26"/>
          <w:szCs w:val="26"/>
        </w:rPr>
        <w:tab/>
        <w:t xml:space="preserve">                                         Н.В. Ахметзянова</w:t>
      </w:r>
    </w:p>
    <w:p w:rsidR="00DD609C" w:rsidRPr="00BA283A" w:rsidRDefault="00DD609C" w:rsidP="002226CE">
      <w:pPr>
        <w:suppressAutoHyphens/>
        <w:rPr>
          <w:sz w:val="26"/>
          <w:szCs w:val="26"/>
        </w:rPr>
      </w:pPr>
    </w:p>
    <w:p w:rsidR="00DD609C" w:rsidRPr="00A32544" w:rsidRDefault="00DD609C" w:rsidP="002226CE">
      <w:pPr>
        <w:shd w:val="clear" w:color="auto" w:fill="FFFFFF"/>
        <w:suppressAutoHyphens/>
        <w:ind w:left="660"/>
        <w:jc w:val="both"/>
        <w:rPr>
          <w:sz w:val="26"/>
          <w:szCs w:val="26"/>
          <w:highlight w:val="yellow"/>
        </w:rPr>
      </w:pPr>
    </w:p>
    <w:p w:rsidR="00DD609C" w:rsidRDefault="00DD609C" w:rsidP="002226CE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  <w:sectPr w:rsidR="00DD609C" w:rsidSect="002226CE">
          <w:headerReference w:type="even" r:id="rId9"/>
          <w:headerReference w:type="default" r:id="rId10"/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609C" w:rsidRPr="00A32544" w:rsidRDefault="00DD609C" w:rsidP="002226CE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Приложение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2226CE">
        <w:rPr>
          <w:sz w:val="26"/>
          <w:szCs w:val="26"/>
        </w:rPr>
        <w:t xml:space="preserve">от  </w:t>
      </w:r>
      <w:r w:rsidR="002226CE">
        <w:rPr>
          <w:sz w:val="26"/>
          <w:szCs w:val="26"/>
        </w:rPr>
        <w:t xml:space="preserve">26 декабря 2023 </w:t>
      </w:r>
      <w:r w:rsidR="00432340" w:rsidRPr="002226CE">
        <w:rPr>
          <w:sz w:val="26"/>
          <w:szCs w:val="26"/>
        </w:rPr>
        <w:t>года</w:t>
      </w:r>
      <w:r w:rsidRPr="002226CE">
        <w:rPr>
          <w:sz w:val="26"/>
          <w:szCs w:val="26"/>
        </w:rPr>
        <w:t xml:space="preserve">  № </w:t>
      </w:r>
      <w:r w:rsidR="002226CE">
        <w:rPr>
          <w:sz w:val="26"/>
          <w:szCs w:val="26"/>
        </w:rPr>
        <w:t>225</w:t>
      </w:r>
      <w:r w:rsidR="00432340" w:rsidRPr="002226CE">
        <w:rPr>
          <w:sz w:val="26"/>
          <w:szCs w:val="26"/>
        </w:rPr>
        <w:t>-п</w:t>
      </w:r>
    </w:p>
    <w:p w:rsidR="00D45510" w:rsidRPr="00D45510" w:rsidRDefault="00D45510" w:rsidP="00D45510">
      <w:pPr>
        <w:ind w:left="10348"/>
        <w:jc w:val="right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ПЛАН</w:t>
      </w: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мероприятий по росту доходов, оптимизации расходов бюджета и сокращению муниципального долга</w:t>
      </w:r>
    </w:p>
    <w:p w:rsidR="00D45510" w:rsidRPr="00D45510" w:rsidRDefault="00D45510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45510">
        <w:rPr>
          <w:sz w:val="26"/>
          <w:szCs w:val="26"/>
        </w:rPr>
        <w:t>сельского поселения Салым на 20</w:t>
      </w:r>
      <w:r w:rsidR="00AF26C3">
        <w:rPr>
          <w:sz w:val="26"/>
          <w:szCs w:val="26"/>
        </w:rPr>
        <w:t>2</w:t>
      </w:r>
      <w:r w:rsidR="00724BF0">
        <w:rPr>
          <w:sz w:val="26"/>
          <w:szCs w:val="26"/>
        </w:rPr>
        <w:t>3</w:t>
      </w:r>
      <w:r w:rsidRPr="00D45510">
        <w:rPr>
          <w:sz w:val="26"/>
          <w:szCs w:val="26"/>
        </w:rPr>
        <w:t xml:space="preserve"> год </w:t>
      </w:r>
      <w:r w:rsidRPr="00D45510">
        <w:rPr>
          <w:rFonts w:eastAsia="Calibri"/>
          <w:bCs/>
          <w:sz w:val="26"/>
          <w:szCs w:val="26"/>
          <w:lang w:eastAsia="en-US"/>
        </w:rPr>
        <w:t>и на плановый период 202</w:t>
      </w:r>
      <w:r w:rsidR="00724BF0">
        <w:rPr>
          <w:rFonts w:eastAsia="Calibri"/>
          <w:bCs/>
          <w:sz w:val="26"/>
          <w:szCs w:val="26"/>
          <w:lang w:eastAsia="en-US"/>
        </w:rPr>
        <w:t>4</w:t>
      </w:r>
      <w:r w:rsidRPr="00D45510">
        <w:rPr>
          <w:rFonts w:eastAsia="Calibri"/>
          <w:bCs/>
          <w:sz w:val="26"/>
          <w:szCs w:val="26"/>
          <w:lang w:eastAsia="en-US"/>
        </w:rPr>
        <w:t>-202</w:t>
      </w:r>
      <w:r w:rsidR="00724BF0">
        <w:rPr>
          <w:rFonts w:eastAsia="Calibri"/>
          <w:bCs/>
          <w:sz w:val="26"/>
          <w:szCs w:val="26"/>
          <w:lang w:eastAsia="en-US"/>
        </w:rPr>
        <w:t>5</w:t>
      </w:r>
      <w:r w:rsidRPr="00D4551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:rsidR="00D45510" w:rsidRPr="00D45510" w:rsidRDefault="00D45510" w:rsidP="00D45510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6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"/>
        <w:gridCol w:w="2685"/>
        <w:gridCol w:w="48"/>
        <w:gridCol w:w="14"/>
        <w:gridCol w:w="1529"/>
        <w:gridCol w:w="1258"/>
        <w:gridCol w:w="24"/>
        <w:gridCol w:w="30"/>
        <w:gridCol w:w="20"/>
        <w:gridCol w:w="1979"/>
        <w:gridCol w:w="21"/>
        <w:gridCol w:w="9"/>
        <w:gridCol w:w="25"/>
        <w:gridCol w:w="1786"/>
        <w:gridCol w:w="21"/>
        <w:gridCol w:w="9"/>
        <w:gridCol w:w="25"/>
        <w:gridCol w:w="872"/>
        <w:gridCol w:w="24"/>
        <w:gridCol w:w="6"/>
        <w:gridCol w:w="43"/>
        <w:gridCol w:w="778"/>
        <w:gridCol w:w="24"/>
        <w:gridCol w:w="6"/>
        <w:gridCol w:w="11"/>
        <w:gridCol w:w="788"/>
        <w:gridCol w:w="24"/>
        <w:gridCol w:w="6"/>
        <w:gridCol w:w="11"/>
        <w:gridCol w:w="1094"/>
        <w:gridCol w:w="24"/>
        <w:gridCol w:w="6"/>
        <w:gridCol w:w="11"/>
        <w:gridCol w:w="1090"/>
        <w:gridCol w:w="24"/>
        <w:gridCol w:w="6"/>
        <w:gridCol w:w="11"/>
        <w:gridCol w:w="1093"/>
        <w:gridCol w:w="24"/>
        <w:gridCol w:w="6"/>
        <w:gridCol w:w="11"/>
      </w:tblGrid>
      <w:tr w:rsidR="00D45510" w:rsidRPr="00D45510" w:rsidTr="008A599A">
        <w:tc>
          <w:tcPr>
            <w:tcW w:w="630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№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п/п</w:t>
            </w:r>
          </w:p>
        </w:tc>
        <w:tc>
          <w:tcPr>
            <w:tcW w:w="2747" w:type="dxa"/>
            <w:gridSpan w:val="3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Наименование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мероприятия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Ответстве</w:t>
            </w:r>
            <w:r w:rsidRPr="00D45510">
              <w:t>н</w:t>
            </w:r>
            <w:r w:rsidRPr="00D45510">
              <w:t>ный испо</w:t>
            </w:r>
            <w:r w:rsidRPr="00D45510">
              <w:t>л</w:t>
            </w:r>
            <w:r w:rsidRPr="00D45510">
              <w:t>нитель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Срок</w:t>
            </w:r>
          </w:p>
          <w:p w:rsidR="00D45510" w:rsidRPr="00D45510" w:rsidRDefault="00D45510" w:rsidP="008A599A">
            <w:pPr>
              <w:ind w:right="-111"/>
              <w:jc w:val="center"/>
            </w:pPr>
            <w:r w:rsidRPr="00D45510">
              <w:t>реализ</w:t>
            </w:r>
            <w:r w:rsidRPr="00D45510">
              <w:t>а</w:t>
            </w:r>
            <w:r w:rsidRPr="00D45510">
              <w:t>ции</w:t>
            </w:r>
          </w:p>
        </w:tc>
        <w:tc>
          <w:tcPr>
            <w:tcW w:w="2084" w:type="dxa"/>
            <w:gridSpan w:val="6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Нормативный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правовой акт или иной документ</w:t>
            </w:r>
          </w:p>
        </w:tc>
        <w:tc>
          <w:tcPr>
            <w:tcW w:w="1841" w:type="dxa"/>
            <w:gridSpan w:val="4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Целевой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показатель</w:t>
            </w:r>
          </w:p>
        </w:tc>
        <w:tc>
          <w:tcPr>
            <w:tcW w:w="2593" w:type="dxa"/>
            <w:gridSpan w:val="12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 xml:space="preserve">Значение целевого </w:t>
            </w:r>
            <w:r w:rsidRPr="00D45510">
              <w:br/>
              <w:t>показателя</w:t>
            </w:r>
          </w:p>
        </w:tc>
        <w:tc>
          <w:tcPr>
            <w:tcW w:w="3400" w:type="dxa"/>
            <w:gridSpan w:val="1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Бюджетный эффект</w:t>
            </w:r>
          </w:p>
          <w:p w:rsidR="00D45510" w:rsidRPr="00D45510" w:rsidRDefault="00D45510" w:rsidP="000377B9">
            <w:pPr>
              <w:jc w:val="center"/>
            </w:pPr>
            <w:r w:rsidRPr="00D45510">
              <w:t>от реализации мероприятий</w:t>
            </w:r>
          </w:p>
        </w:tc>
      </w:tr>
      <w:tr w:rsidR="00D45510" w:rsidRPr="00D45510" w:rsidTr="008A599A"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747" w:type="dxa"/>
            <w:gridSpan w:val="3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282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084" w:type="dxa"/>
            <w:gridSpan w:val="6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841" w:type="dxa"/>
            <w:gridSpan w:val="4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D45510" w:rsidRPr="00D45510" w:rsidRDefault="00D45510" w:rsidP="0035327D">
            <w:pPr>
              <w:jc w:val="center"/>
            </w:pPr>
            <w:r w:rsidRPr="00D45510">
              <w:t>20</w:t>
            </w:r>
            <w:r>
              <w:t>2</w:t>
            </w:r>
            <w:r w:rsidR="0035327D">
              <w:t>3</w:t>
            </w:r>
            <w:r w:rsidRPr="00D45510">
              <w:t xml:space="preserve"> год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D45510" w:rsidRPr="00D45510" w:rsidRDefault="00D45510" w:rsidP="0035327D">
            <w:pPr>
              <w:jc w:val="center"/>
            </w:pPr>
            <w:r w:rsidRPr="00D45510">
              <w:t>202</w:t>
            </w:r>
            <w:r w:rsidR="0035327D">
              <w:t>4</w:t>
            </w:r>
            <w:r w:rsidRPr="00D45510">
              <w:t xml:space="preserve"> год</w:t>
            </w:r>
          </w:p>
        </w:tc>
        <w:tc>
          <w:tcPr>
            <w:tcW w:w="829" w:type="dxa"/>
            <w:gridSpan w:val="4"/>
            <w:shd w:val="clear" w:color="auto" w:fill="auto"/>
            <w:vAlign w:val="center"/>
          </w:tcPr>
          <w:p w:rsidR="00D45510" w:rsidRPr="00D45510" w:rsidRDefault="00D45510" w:rsidP="0035327D">
            <w:pPr>
              <w:jc w:val="center"/>
            </w:pPr>
            <w:r w:rsidRPr="00D45510">
              <w:t>202</w:t>
            </w:r>
            <w:r w:rsidR="0035327D">
              <w:t>5</w:t>
            </w:r>
            <w:r w:rsidRPr="00D45510">
              <w:t xml:space="preserve"> год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</w:t>
            </w:r>
            <w:r>
              <w:t>2</w:t>
            </w:r>
            <w:r w:rsidR="0035327D">
              <w:t>3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35327D">
              <w:t>4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35327D">
              <w:t>5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</w:tr>
      <w:tr w:rsidR="00D45510" w:rsidRPr="00D45510" w:rsidTr="008A599A">
        <w:trPr>
          <w:gridAfter w:val="1"/>
          <w:wAfter w:w="11" w:type="dxa"/>
          <w:tblHeader/>
        </w:trPr>
        <w:tc>
          <w:tcPr>
            <w:tcW w:w="619" w:type="dxa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1</w:t>
            </w:r>
          </w:p>
        </w:tc>
        <w:tc>
          <w:tcPr>
            <w:tcW w:w="2744" w:type="dxa"/>
            <w:gridSpan w:val="3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2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3</w:t>
            </w:r>
          </w:p>
        </w:tc>
        <w:tc>
          <w:tcPr>
            <w:tcW w:w="1312" w:type="dxa"/>
            <w:gridSpan w:val="3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4</w:t>
            </w:r>
          </w:p>
        </w:tc>
        <w:tc>
          <w:tcPr>
            <w:tcW w:w="2029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5</w:t>
            </w:r>
          </w:p>
        </w:tc>
        <w:tc>
          <w:tcPr>
            <w:tcW w:w="1841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6</w:t>
            </w:r>
          </w:p>
        </w:tc>
        <w:tc>
          <w:tcPr>
            <w:tcW w:w="927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7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8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9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10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11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12</w:t>
            </w:r>
          </w:p>
        </w:tc>
      </w:tr>
      <w:tr w:rsidR="008A599A" w:rsidRPr="00D45510" w:rsidTr="008A599A">
        <w:trPr>
          <w:gridAfter w:val="1"/>
          <w:wAfter w:w="11" w:type="dxa"/>
          <w:trHeight w:val="127"/>
        </w:trPr>
        <w:tc>
          <w:tcPr>
            <w:tcW w:w="16095" w:type="dxa"/>
            <w:gridSpan w:val="41"/>
            <w:shd w:val="clear" w:color="auto" w:fill="auto"/>
          </w:tcPr>
          <w:p w:rsidR="008A599A" w:rsidRPr="00D45510" w:rsidRDefault="008A599A" w:rsidP="008A599A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D45510">
              <w:rPr>
                <w:rFonts w:eastAsia="Courier New"/>
                <w:b/>
              </w:rPr>
              <w:t>Мероприятия по росту доходов бюджета сельского поселения Салым</w:t>
            </w:r>
          </w:p>
        </w:tc>
      </w:tr>
      <w:tr w:rsidR="008A599A" w:rsidRPr="00D45510" w:rsidTr="002E5787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</w:tcPr>
          <w:p w:rsidR="008A599A" w:rsidRPr="008612AA" w:rsidRDefault="008A599A" w:rsidP="00202667">
            <w:pPr>
              <w:jc w:val="both"/>
              <w:rPr>
                <w:color w:val="000000"/>
              </w:rPr>
            </w:pPr>
            <w:r w:rsidRPr="008612AA">
              <w:rPr>
                <w:color w:val="000000"/>
              </w:rPr>
              <w:t>1.1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8A599A" w:rsidRPr="00814A0A" w:rsidRDefault="0035327D" w:rsidP="008A599A">
            <w:r>
              <w:t>Дополнить</w:t>
            </w:r>
            <w:r w:rsidR="008A599A" w:rsidRPr="00814A0A">
              <w:t xml:space="preserve"> перечень </w:t>
            </w:r>
            <w:r w:rsidR="008A599A" w:rsidRPr="00814A0A">
              <w:br/>
              <w:t>муниципального им</w:t>
            </w:r>
            <w:r w:rsidR="008A599A" w:rsidRPr="00814A0A">
              <w:t>у</w:t>
            </w:r>
            <w:r w:rsidR="008A599A" w:rsidRPr="00814A0A">
              <w:t xml:space="preserve">щества </w:t>
            </w:r>
            <w:r w:rsidR="008A599A">
              <w:t>сельского пос</w:t>
            </w:r>
            <w:r w:rsidR="008A599A">
              <w:t>е</w:t>
            </w:r>
            <w:r w:rsidR="008A599A">
              <w:t>ления Салым</w:t>
            </w:r>
            <w:r w:rsidR="008A599A" w:rsidRPr="00814A0A">
              <w:t>, предн</w:t>
            </w:r>
            <w:r w:rsidR="008A599A" w:rsidRPr="00814A0A">
              <w:t>а</w:t>
            </w:r>
            <w:r w:rsidR="008A599A" w:rsidRPr="00814A0A">
              <w:t>значенного к приват</w:t>
            </w:r>
            <w:r w:rsidR="008A599A" w:rsidRPr="00814A0A">
              <w:t>и</w:t>
            </w:r>
            <w:r w:rsidR="008A599A" w:rsidRPr="00814A0A">
              <w:t>зации в 20</w:t>
            </w:r>
            <w:r w:rsidR="008A599A">
              <w:t>2</w:t>
            </w:r>
            <w:r w:rsidR="00724BF0">
              <w:t>3</w:t>
            </w:r>
            <w:r w:rsidR="008A599A" w:rsidRPr="00814A0A">
              <w:t xml:space="preserve"> год</w:t>
            </w:r>
            <w:r w:rsidR="008A599A">
              <w:t>у</w:t>
            </w:r>
            <w:r w:rsidR="008A599A" w:rsidRPr="00814A0A">
              <w:t>, в</w:t>
            </w:r>
            <w:r w:rsidR="008A599A" w:rsidRPr="00814A0A">
              <w:t>ы</w:t>
            </w:r>
            <w:r w:rsidR="008A599A" w:rsidRPr="00814A0A">
              <w:t>свободившимися об</w:t>
            </w:r>
            <w:r w:rsidR="008A599A" w:rsidRPr="00814A0A">
              <w:t>ъ</w:t>
            </w:r>
            <w:r w:rsidR="008A599A" w:rsidRPr="00814A0A">
              <w:t xml:space="preserve">ектами недвижимости, не предназначенными для исполнения </w:t>
            </w:r>
          </w:p>
          <w:p w:rsidR="008A599A" w:rsidRPr="00814A0A" w:rsidRDefault="008A599A" w:rsidP="008A599A">
            <w:r w:rsidRPr="00814A0A">
              <w:t xml:space="preserve">органами местного </w:t>
            </w:r>
          </w:p>
          <w:p w:rsidR="008A599A" w:rsidRPr="008612AA" w:rsidRDefault="008A599A" w:rsidP="008A599A">
            <w:pPr>
              <w:rPr>
                <w:color w:val="000000"/>
              </w:rPr>
            </w:pPr>
            <w:r w:rsidRPr="00814A0A">
              <w:t xml:space="preserve">самоуправления </w:t>
            </w:r>
            <w:r>
              <w:t>сел</w:t>
            </w:r>
            <w:r>
              <w:t>ь</w:t>
            </w:r>
            <w:r>
              <w:t>ского поселения Салым</w:t>
            </w:r>
            <w:r w:rsidRPr="00814A0A">
              <w:t xml:space="preserve"> своих полномочий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8A599A" w:rsidRPr="008612AA" w:rsidRDefault="008A599A" w:rsidP="00202667">
            <w:pPr>
              <w:jc w:val="center"/>
              <w:rPr>
                <w:color w:val="000000"/>
              </w:rPr>
            </w:pPr>
            <w:r w:rsidRPr="008612AA">
              <w:rPr>
                <w:color w:val="000000"/>
              </w:rPr>
              <w:t>ведущий специ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 xml:space="preserve">лист </w:t>
            </w:r>
          </w:p>
          <w:p w:rsidR="008A599A" w:rsidRPr="008612AA" w:rsidRDefault="00DD609C" w:rsidP="0020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Шумкина М.В.</w:t>
            </w:r>
          </w:p>
        </w:tc>
        <w:tc>
          <w:tcPr>
            <w:tcW w:w="1312" w:type="dxa"/>
            <w:gridSpan w:val="3"/>
            <w:shd w:val="clear" w:color="auto" w:fill="auto"/>
          </w:tcPr>
          <w:p w:rsidR="008A599A" w:rsidRPr="001E0C4B" w:rsidRDefault="008A599A" w:rsidP="00202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до</w:t>
            </w:r>
          </w:p>
          <w:p w:rsidR="008A599A" w:rsidRPr="001E0C4B" w:rsidRDefault="008A599A" w:rsidP="00202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31.12.202</w:t>
            </w:r>
            <w:r w:rsidR="00724BF0" w:rsidRPr="001E0C4B">
              <w:rPr>
                <w:color w:val="000000"/>
              </w:rPr>
              <w:t>3</w:t>
            </w:r>
          </w:p>
          <w:p w:rsidR="008A599A" w:rsidRPr="008612AA" w:rsidRDefault="008A599A" w:rsidP="0020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shd w:val="clear" w:color="auto" w:fill="auto"/>
          </w:tcPr>
          <w:p w:rsidR="008A599A" w:rsidRPr="008612AA" w:rsidRDefault="008A599A" w:rsidP="00724BF0">
            <w:pPr>
              <w:rPr>
                <w:color w:val="000000"/>
              </w:rPr>
            </w:pPr>
            <w:r w:rsidRPr="00B032D0">
              <w:t>проект решения Совета депутатов сельского пос</w:t>
            </w:r>
            <w:r w:rsidRPr="00B032D0">
              <w:t>е</w:t>
            </w:r>
            <w:r w:rsidRPr="00B032D0">
              <w:t>ления Салым «О прогнозном плане (програ</w:t>
            </w:r>
            <w:r w:rsidRPr="00B032D0">
              <w:t>м</w:t>
            </w:r>
            <w:r w:rsidRPr="00B032D0">
              <w:t>ме) приватиз</w:t>
            </w:r>
            <w:r w:rsidRPr="00B032D0">
              <w:t>а</w:t>
            </w:r>
            <w:r w:rsidRPr="00B032D0">
              <w:t>ции муниц</w:t>
            </w:r>
            <w:r w:rsidRPr="00B032D0">
              <w:t>и</w:t>
            </w:r>
            <w:r w:rsidRPr="00B032D0">
              <w:t>пального имущ</w:t>
            </w:r>
            <w:r w:rsidRPr="00B032D0">
              <w:t>е</w:t>
            </w:r>
            <w:r w:rsidRPr="00B032D0">
              <w:t>ства на 20</w:t>
            </w:r>
            <w:r>
              <w:t>2</w:t>
            </w:r>
            <w:r w:rsidR="00724BF0">
              <w:t>3</w:t>
            </w:r>
            <w:r w:rsidRPr="00B032D0">
              <w:t xml:space="preserve"> год». Утвержд</w:t>
            </w:r>
            <w:r w:rsidRPr="00B032D0">
              <w:t>е</w:t>
            </w:r>
            <w:r w:rsidRPr="00B032D0">
              <w:t>ние проекта з</w:t>
            </w:r>
            <w:r w:rsidRPr="00B032D0">
              <w:t>а</w:t>
            </w:r>
            <w:r w:rsidRPr="00B032D0">
              <w:t>планир</w:t>
            </w:r>
            <w:r w:rsidRPr="00B032D0">
              <w:t>о</w:t>
            </w:r>
            <w:r w:rsidRPr="00B032D0">
              <w:t xml:space="preserve">вано на </w:t>
            </w:r>
            <w:r>
              <w:t>февраль 202</w:t>
            </w:r>
            <w:r w:rsidR="00724BF0">
              <w:t>3</w:t>
            </w:r>
            <w:r>
              <w:t xml:space="preserve"> </w:t>
            </w:r>
            <w:r w:rsidRPr="00B032D0">
              <w:t>г</w:t>
            </w:r>
            <w:r w:rsidRPr="00B032D0">
              <w:t>о</w:t>
            </w:r>
            <w:r w:rsidRPr="00B032D0">
              <w:t>да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8A599A" w:rsidRPr="008612AA" w:rsidRDefault="008A599A" w:rsidP="00202667">
            <w:pPr>
              <w:rPr>
                <w:color w:val="000000"/>
              </w:rPr>
            </w:pPr>
            <w:r w:rsidRPr="008612AA">
              <w:rPr>
                <w:color w:val="000000"/>
              </w:rPr>
              <w:t>увеличение д</w:t>
            </w:r>
            <w:r w:rsidRPr="008612AA">
              <w:rPr>
                <w:color w:val="000000"/>
              </w:rPr>
              <w:t>о</w:t>
            </w:r>
            <w:r w:rsidRPr="008612AA">
              <w:rPr>
                <w:color w:val="000000"/>
              </w:rPr>
              <w:t>ходов от пр</w:t>
            </w:r>
            <w:r w:rsidRPr="008612AA">
              <w:rPr>
                <w:color w:val="000000"/>
              </w:rPr>
              <w:t>и</w:t>
            </w:r>
            <w:r w:rsidRPr="008612AA">
              <w:rPr>
                <w:color w:val="000000"/>
              </w:rPr>
              <w:t>ватизации, за счет дополн</w:t>
            </w:r>
            <w:r w:rsidRPr="008612AA">
              <w:rPr>
                <w:color w:val="000000"/>
              </w:rPr>
              <w:t>и</w:t>
            </w:r>
            <w:r w:rsidRPr="008612AA">
              <w:rPr>
                <w:color w:val="000000"/>
              </w:rPr>
              <w:t>тельного вкл</w:t>
            </w:r>
            <w:r w:rsidRPr="008612AA">
              <w:rPr>
                <w:color w:val="000000"/>
              </w:rPr>
              <w:t>ю</w:t>
            </w:r>
            <w:r w:rsidRPr="008612AA">
              <w:rPr>
                <w:color w:val="000000"/>
              </w:rPr>
              <w:t>чения имущ</w:t>
            </w:r>
            <w:r w:rsidRPr="008612AA">
              <w:rPr>
                <w:color w:val="000000"/>
              </w:rPr>
              <w:t>е</w:t>
            </w:r>
            <w:r w:rsidRPr="008612AA">
              <w:rPr>
                <w:color w:val="000000"/>
              </w:rPr>
              <w:t>ства в перечни имущества а</w:t>
            </w:r>
            <w:r w:rsidRPr="008612AA">
              <w:rPr>
                <w:color w:val="000000"/>
              </w:rPr>
              <w:t>д</w:t>
            </w:r>
            <w:r w:rsidRPr="008612AA">
              <w:rPr>
                <w:color w:val="000000"/>
              </w:rPr>
              <w:t>министрации сельского п</w:t>
            </w:r>
            <w:r w:rsidRPr="008612AA">
              <w:rPr>
                <w:color w:val="000000"/>
              </w:rPr>
              <w:t>о</w:t>
            </w:r>
            <w:r w:rsidRPr="008612AA">
              <w:rPr>
                <w:color w:val="000000"/>
              </w:rPr>
              <w:t>селения С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>лым, предн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 xml:space="preserve">значенного к приватизации, тыс. рублей </w:t>
            </w:r>
          </w:p>
        </w:tc>
        <w:tc>
          <w:tcPr>
            <w:tcW w:w="970" w:type="dxa"/>
            <w:gridSpan w:val="5"/>
            <w:shd w:val="clear" w:color="auto" w:fill="auto"/>
          </w:tcPr>
          <w:p w:rsidR="008A599A" w:rsidRPr="00D45510" w:rsidRDefault="00DD609C" w:rsidP="00202667">
            <w:pPr>
              <w:jc w:val="center"/>
            </w:pPr>
            <w:r>
              <w:t>1 297,4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-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-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8A599A" w:rsidRPr="00D45510" w:rsidRDefault="00DD609C" w:rsidP="00202667">
            <w:pPr>
              <w:jc w:val="center"/>
            </w:pPr>
            <w:r>
              <w:t>1 297,4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0,0</w:t>
            </w:r>
          </w:p>
        </w:tc>
      </w:tr>
      <w:tr w:rsidR="00724BF0" w:rsidRPr="00D45510" w:rsidTr="002E5787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</w:tcPr>
          <w:p w:rsidR="00724BF0" w:rsidRPr="00255EAB" w:rsidRDefault="00724BF0" w:rsidP="00057216">
            <w:pPr>
              <w:jc w:val="both"/>
            </w:pPr>
            <w:r w:rsidRPr="00255EAB">
              <w:lastRenderedPageBreak/>
              <w:t>1.</w:t>
            </w:r>
            <w:r>
              <w:t>2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814A0A" w:rsidRDefault="00724BF0" w:rsidP="0035327D">
            <w:pPr>
              <w:rPr>
                <w:rFonts w:eastAsia="Courier New"/>
              </w:rPr>
            </w:pPr>
            <w:r w:rsidRPr="00814A0A">
              <w:rPr>
                <w:rFonts w:eastAsia="Courier New"/>
              </w:rPr>
              <w:t xml:space="preserve">Претензионно-исковая работа по взысканию задолженности  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814A0A" w:rsidRDefault="002B46CB" w:rsidP="00CF40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Комиссия по доходной базе</w:t>
            </w:r>
            <w:r w:rsidR="00724BF0">
              <w:t xml:space="preserve"> </w:t>
            </w:r>
          </w:p>
        </w:tc>
        <w:tc>
          <w:tcPr>
            <w:tcW w:w="1312" w:type="dxa"/>
            <w:gridSpan w:val="3"/>
            <w:shd w:val="clear" w:color="auto" w:fill="auto"/>
          </w:tcPr>
          <w:p w:rsidR="00724BF0" w:rsidRPr="00814A0A" w:rsidRDefault="00724BF0" w:rsidP="000572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4A0A">
              <w:t>в течение</w:t>
            </w:r>
          </w:p>
          <w:p w:rsidR="00724BF0" w:rsidRPr="00814A0A" w:rsidRDefault="00724BF0" w:rsidP="00057216">
            <w:pPr>
              <w:jc w:val="center"/>
            </w:pPr>
            <w:r w:rsidRPr="00814A0A">
              <w:t>года</w:t>
            </w:r>
          </w:p>
        </w:tc>
        <w:tc>
          <w:tcPr>
            <w:tcW w:w="2029" w:type="dxa"/>
            <w:gridSpan w:val="4"/>
            <w:shd w:val="clear" w:color="auto" w:fill="auto"/>
          </w:tcPr>
          <w:p w:rsidR="00724BF0" w:rsidRPr="00814A0A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14A0A">
              <w:t xml:space="preserve">претензии </w:t>
            </w:r>
            <w:r>
              <w:br/>
            </w:r>
            <w:r w:rsidRPr="00814A0A">
              <w:t>о погашении</w:t>
            </w:r>
            <w:r>
              <w:br/>
            </w:r>
            <w:r w:rsidRPr="00814A0A">
              <w:t xml:space="preserve">задолженности, исковые </w:t>
            </w:r>
            <w:r>
              <w:br/>
            </w:r>
            <w:r w:rsidRPr="00814A0A">
              <w:t xml:space="preserve">заявления </w:t>
            </w:r>
            <w:r>
              <w:br/>
            </w:r>
            <w:r w:rsidRPr="00814A0A">
              <w:t xml:space="preserve">о взыскании </w:t>
            </w:r>
            <w:r>
              <w:br/>
            </w:r>
            <w:r w:rsidRPr="00814A0A">
              <w:t>задолженности</w:t>
            </w:r>
          </w:p>
          <w:p w:rsidR="00724BF0" w:rsidRPr="00814A0A" w:rsidRDefault="00724BF0" w:rsidP="00057216">
            <w:pPr>
              <w:rPr>
                <w:rFonts w:eastAsia="Courier New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814A0A" w:rsidRDefault="00724BF0" w:rsidP="00057216">
            <w:pPr>
              <w:widowControl w:val="0"/>
              <w:autoSpaceDE w:val="0"/>
              <w:autoSpaceDN w:val="0"/>
              <w:adjustRightInd w:val="0"/>
            </w:pPr>
            <w:r w:rsidRPr="00814A0A">
              <w:t xml:space="preserve">увеличение </w:t>
            </w:r>
          </w:p>
          <w:p w:rsidR="00724BF0" w:rsidRPr="00814A0A" w:rsidRDefault="00724BF0" w:rsidP="00057216">
            <w:pPr>
              <w:widowControl w:val="0"/>
              <w:autoSpaceDE w:val="0"/>
              <w:autoSpaceDN w:val="0"/>
              <w:adjustRightInd w:val="0"/>
            </w:pPr>
            <w:r w:rsidRPr="00814A0A">
              <w:t>поступлений</w:t>
            </w:r>
          </w:p>
          <w:p w:rsidR="00724BF0" w:rsidRPr="00814A0A" w:rsidRDefault="00724BF0" w:rsidP="00057216">
            <w:pPr>
              <w:widowControl w:val="0"/>
              <w:autoSpaceDE w:val="0"/>
              <w:autoSpaceDN w:val="0"/>
              <w:adjustRightInd w:val="0"/>
              <w:ind w:right="-43"/>
            </w:pPr>
            <w:r w:rsidRPr="00814A0A">
              <w:t xml:space="preserve">в бюджет </w:t>
            </w:r>
            <w:r w:rsidRPr="00814A0A">
              <w:br/>
            </w:r>
            <w:r>
              <w:rPr>
                <w:spacing w:val="-4"/>
              </w:rPr>
              <w:t>сельского пос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ления Салым</w:t>
            </w:r>
            <w:r w:rsidRPr="00814A0A">
              <w:t xml:space="preserve">,  </w:t>
            </w:r>
          </w:p>
          <w:p w:rsidR="00724BF0" w:rsidRPr="00814A0A" w:rsidRDefault="00724BF0" w:rsidP="00057216">
            <w:r w:rsidRPr="00814A0A">
              <w:t>тыс. рублей</w:t>
            </w:r>
          </w:p>
        </w:tc>
        <w:tc>
          <w:tcPr>
            <w:tcW w:w="970" w:type="dxa"/>
            <w:gridSpan w:val="5"/>
            <w:shd w:val="clear" w:color="auto" w:fill="auto"/>
          </w:tcPr>
          <w:p w:rsidR="00724BF0" w:rsidRDefault="00CB57FD" w:rsidP="00202667">
            <w:pPr>
              <w:jc w:val="center"/>
            </w:pPr>
            <w:r>
              <w:t>163,0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-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Default="00CB57FD" w:rsidP="00202667">
            <w:pPr>
              <w:jc w:val="center"/>
            </w:pPr>
            <w:r>
              <w:t>163</w:t>
            </w:r>
            <w:r w:rsidR="0035327D">
              <w:t>,0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0,0</w:t>
            </w:r>
          </w:p>
        </w:tc>
      </w:tr>
      <w:tr w:rsidR="00724BF0" w:rsidRPr="00D45510" w:rsidTr="008A599A">
        <w:trPr>
          <w:gridAfter w:val="2"/>
          <w:wAfter w:w="17" w:type="dxa"/>
        </w:trPr>
        <w:tc>
          <w:tcPr>
            <w:tcW w:w="619" w:type="dxa"/>
            <w:shd w:val="clear" w:color="auto" w:fill="auto"/>
          </w:tcPr>
          <w:p w:rsidR="00724BF0" w:rsidRPr="00D45510" w:rsidRDefault="00724BF0" w:rsidP="00202667">
            <w:pPr>
              <w:rPr>
                <w:b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D45510" w:rsidRDefault="00724BF0" w:rsidP="00202667">
            <w:pPr>
              <w:rPr>
                <w:rFonts w:eastAsia="Courier New"/>
                <w:b/>
              </w:rPr>
            </w:pPr>
            <w:r w:rsidRPr="00D45510">
              <w:rPr>
                <w:rFonts w:eastAsia="Courier New"/>
                <w:b/>
              </w:rPr>
              <w:t>Итого по доходам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rFonts w:eastAsia="Courier New"/>
                <w:b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D45510" w:rsidRDefault="00724BF0" w:rsidP="00202667">
            <w:pPr>
              <w:rPr>
                <w:b/>
              </w:rPr>
            </w:pPr>
          </w:p>
        </w:tc>
        <w:tc>
          <w:tcPr>
            <w:tcW w:w="930" w:type="dxa"/>
            <w:gridSpan w:val="4"/>
            <w:shd w:val="clear" w:color="auto" w:fill="auto"/>
          </w:tcPr>
          <w:p w:rsidR="00724BF0" w:rsidRPr="000377B9" w:rsidRDefault="00CB57FD" w:rsidP="00CB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1 460</w:t>
            </w:r>
            <w:r w:rsidR="00724BF0" w:rsidRPr="000377B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Pr="00D45510" w:rsidRDefault="00CB57FD" w:rsidP="00CB5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1 460,4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 xml:space="preserve">0,0 </w:t>
            </w:r>
          </w:p>
        </w:tc>
      </w:tr>
      <w:tr w:rsidR="00724BF0" w:rsidRPr="00D45510" w:rsidTr="008A599A">
        <w:trPr>
          <w:gridAfter w:val="1"/>
          <w:wAfter w:w="11" w:type="dxa"/>
        </w:trPr>
        <w:tc>
          <w:tcPr>
            <w:tcW w:w="16095" w:type="dxa"/>
            <w:gridSpan w:val="41"/>
            <w:shd w:val="clear" w:color="auto" w:fill="auto"/>
          </w:tcPr>
          <w:p w:rsidR="00724BF0" w:rsidRPr="00D45510" w:rsidRDefault="00724BF0" w:rsidP="008A599A">
            <w:pPr>
              <w:numPr>
                <w:ilvl w:val="0"/>
                <w:numId w:val="13"/>
              </w:numPr>
              <w:jc w:val="center"/>
              <w:rPr>
                <w:rFonts w:eastAsia="Courier New"/>
                <w:b/>
              </w:rPr>
            </w:pPr>
            <w:r w:rsidRPr="00D45510">
              <w:rPr>
                <w:rFonts w:eastAsia="Courier New"/>
                <w:b/>
              </w:rPr>
              <w:t xml:space="preserve">Мероприятия по оптимизации расходов бюджета </w:t>
            </w:r>
            <w:r w:rsidRPr="00D45510">
              <w:rPr>
                <w:b/>
              </w:rPr>
              <w:t>сельского поселения Салым</w:t>
            </w:r>
          </w:p>
        </w:tc>
      </w:tr>
      <w:tr w:rsidR="00724BF0" w:rsidRPr="00D45510" w:rsidTr="008A599A">
        <w:trPr>
          <w:gridAfter w:val="3"/>
          <w:wAfter w:w="41" w:type="dxa"/>
        </w:trPr>
        <w:tc>
          <w:tcPr>
            <w:tcW w:w="619" w:type="dxa"/>
            <w:shd w:val="clear" w:color="auto" w:fill="auto"/>
            <w:hideMark/>
          </w:tcPr>
          <w:p w:rsidR="00724BF0" w:rsidRPr="00D45510" w:rsidRDefault="00724BF0" w:rsidP="00D4551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45510">
              <w:rPr>
                <w:rFonts w:eastAsia="Calibri"/>
              </w:rPr>
              <w:t>.1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</w:pPr>
            <w:r w:rsidRPr="00D45510">
              <w:t xml:space="preserve">Экономический эффект </w:t>
            </w:r>
          </w:p>
          <w:p w:rsidR="00724BF0" w:rsidRPr="00D45510" w:rsidRDefault="00724BF0" w:rsidP="00D45510">
            <w:r w:rsidRPr="00D45510">
              <w:t>бюджета от осущест</w:t>
            </w:r>
            <w:r w:rsidRPr="00D45510">
              <w:t>в</w:t>
            </w:r>
            <w:r w:rsidRPr="00D45510">
              <w:t>ления закупок товаров, работ, услуг для мун</w:t>
            </w:r>
            <w:r w:rsidRPr="00D45510">
              <w:t>и</w:t>
            </w:r>
            <w:r w:rsidRPr="00D45510">
              <w:t>ципальных нужд.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510">
              <w:t>главные</w:t>
            </w:r>
          </w:p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45510">
              <w:t>распоряд</w:t>
            </w:r>
            <w:r w:rsidRPr="00D45510">
              <w:t>и</w:t>
            </w:r>
            <w:r w:rsidRPr="00D45510">
              <w:t>тели бю</w:t>
            </w:r>
            <w:r w:rsidRPr="00D45510">
              <w:t>д</w:t>
            </w:r>
            <w:r w:rsidRPr="00D45510">
              <w:t>жетных средств</w:t>
            </w:r>
          </w:p>
          <w:p w:rsidR="00724BF0" w:rsidRPr="00D45510" w:rsidRDefault="00724BF0" w:rsidP="00D45510">
            <w:pPr>
              <w:jc w:val="center"/>
            </w:pPr>
          </w:p>
        </w:tc>
        <w:tc>
          <w:tcPr>
            <w:tcW w:w="1258" w:type="dxa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ежеква</w:t>
            </w:r>
            <w:r>
              <w:t>р</w:t>
            </w:r>
            <w:r>
              <w:t>тально</w:t>
            </w:r>
            <w:r w:rsidRPr="00D45510">
              <w:t xml:space="preserve"> </w:t>
            </w:r>
            <w:r w:rsidRPr="00D45510">
              <w:rPr>
                <w:spacing w:val="-6"/>
              </w:rPr>
              <w:t>предоста</w:t>
            </w:r>
            <w:r w:rsidRPr="00D45510">
              <w:rPr>
                <w:spacing w:val="-6"/>
              </w:rPr>
              <w:t>в</w:t>
            </w:r>
            <w:r w:rsidRPr="00D45510">
              <w:rPr>
                <w:spacing w:val="-6"/>
              </w:rPr>
              <w:t>ление</w:t>
            </w:r>
            <w:r w:rsidRPr="00D45510">
              <w:t xml:space="preserve"> и</w:t>
            </w:r>
            <w:r w:rsidRPr="00D45510">
              <w:t>н</w:t>
            </w:r>
            <w:r w:rsidRPr="00D45510">
              <w:t>форм</w:t>
            </w:r>
            <w:r w:rsidRPr="00D45510">
              <w:t>а</w:t>
            </w:r>
            <w:r w:rsidRPr="00D45510">
              <w:t>ции</w:t>
            </w:r>
          </w:p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D45510">
              <w:t>в депа</w:t>
            </w:r>
            <w:r w:rsidRPr="00D45510">
              <w:t>р</w:t>
            </w:r>
            <w:r w:rsidRPr="00D45510">
              <w:t>тамент финансов</w:t>
            </w:r>
          </w:p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D45510">
              <w:t>до 5 чи</w:t>
            </w:r>
            <w:r w:rsidRPr="00D45510">
              <w:t>с</w:t>
            </w:r>
            <w:r w:rsidRPr="00D45510">
              <w:t>ла, след</w:t>
            </w:r>
            <w:r w:rsidRPr="00D45510">
              <w:t>у</w:t>
            </w:r>
            <w:r w:rsidRPr="00D45510">
              <w:t>ющего</w:t>
            </w:r>
          </w:p>
          <w:p w:rsidR="00724BF0" w:rsidRPr="00D45510" w:rsidRDefault="00724BF0" w:rsidP="00D45510">
            <w:pPr>
              <w:jc w:val="center"/>
            </w:pPr>
            <w:r w:rsidRPr="00D45510">
              <w:t>за отче</w:t>
            </w:r>
            <w:r w:rsidRPr="00D45510">
              <w:t>т</w:t>
            </w:r>
            <w:r w:rsidRPr="00D45510">
              <w:t>ным п</w:t>
            </w:r>
            <w:r w:rsidRPr="00D45510">
              <w:t>е</w:t>
            </w:r>
            <w:r w:rsidRPr="00D45510">
              <w:t>риодом</w:t>
            </w:r>
          </w:p>
        </w:tc>
        <w:tc>
          <w:tcPr>
            <w:tcW w:w="2053" w:type="dxa"/>
            <w:gridSpan w:val="4"/>
            <w:shd w:val="clear" w:color="auto" w:fill="auto"/>
          </w:tcPr>
          <w:p w:rsidR="00724BF0" w:rsidRPr="00D45510" w:rsidRDefault="00724BF0" w:rsidP="00D45510">
            <w:pPr>
              <w:ind w:right="-6"/>
            </w:pPr>
            <w:r w:rsidRPr="00D45510">
              <w:t>Решение Совета депутатов сел</w:t>
            </w:r>
            <w:r w:rsidRPr="00D45510">
              <w:t>ь</w:t>
            </w:r>
            <w:r w:rsidRPr="00D45510">
              <w:t xml:space="preserve">ского поселения Салым от </w:t>
            </w:r>
            <w:r w:rsidR="00577456">
              <w:t>08</w:t>
            </w:r>
            <w:r w:rsidRPr="00D45510">
              <w:t>.1</w:t>
            </w:r>
            <w:r>
              <w:t>2</w:t>
            </w:r>
            <w:r w:rsidRPr="00D45510">
              <w:t>.20</w:t>
            </w:r>
            <w:r>
              <w:t>2</w:t>
            </w:r>
            <w:r w:rsidR="00577456">
              <w:t>2</w:t>
            </w:r>
            <w:r w:rsidRPr="00D45510">
              <w:t xml:space="preserve"> № </w:t>
            </w:r>
            <w:r w:rsidR="00577456">
              <w:t>232</w:t>
            </w:r>
            <w:r>
              <w:t xml:space="preserve"> «</w:t>
            </w:r>
            <w:r w:rsidRPr="00D45510">
              <w:t xml:space="preserve"> Об утвержд</w:t>
            </w:r>
            <w:r w:rsidRPr="00D45510">
              <w:t>е</w:t>
            </w:r>
            <w:r w:rsidRPr="00D45510">
              <w:t>нии  бюджета мун</w:t>
            </w:r>
            <w:r w:rsidRPr="00D45510">
              <w:t>и</w:t>
            </w:r>
            <w:r w:rsidRPr="00D45510">
              <w:t xml:space="preserve">ципального </w:t>
            </w:r>
          </w:p>
          <w:p w:rsidR="00724BF0" w:rsidRPr="00D45510" w:rsidRDefault="00724BF0" w:rsidP="00D45510">
            <w:pPr>
              <w:ind w:right="-6"/>
            </w:pPr>
            <w:r w:rsidRPr="00D45510">
              <w:t>образования сельское посел</w:t>
            </w:r>
            <w:r w:rsidRPr="00D45510">
              <w:t>е</w:t>
            </w:r>
            <w:r w:rsidRPr="00D45510">
              <w:t>ние Салым на  20</w:t>
            </w:r>
            <w:r>
              <w:t>2</w:t>
            </w:r>
            <w:r w:rsidR="00577456">
              <w:t>3</w:t>
            </w:r>
            <w:r w:rsidRPr="00D45510">
              <w:t xml:space="preserve"> год</w:t>
            </w:r>
          </w:p>
          <w:p w:rsidR="00724BF0" w:rsidRPr="00D45510" w:rsidRDefault="00724BF0" w:rsidP="00577456">
            <w:pPr>
              <w:ind w:right="-6"/>
              <w:rPr>
                <w:rFonts w:eastAsia="Calibri"/>
              </w:rPr>
            </w:pPr>
            <w:r w:rsidRPr="00D45510">
              <w:t>и плановый п</w:t>
            </w:r>
            <w:r w:rsidRPr="00D45510">
              <w:t>е</w:t>
            </w:r>
            <w:r w:rsidRPr="00D45510">
              <w:t>риод 202</w:t>
            </w:r>
            <w:r w:rsidR="00577456">
              <w:t>4</w:t>
            </w:r>
            <w:r w:rsidRPr="00D45510">
              <w:t>-202</w:t>
            </w:r>
            <w:r w:rsidR="00577456">
              <w:t>5</w:t>
            </w:r>
            <w:r w:rsidRPr="00D45510">
              <w:t xml:space="preserve"> годов</w:t>
            </w:r>
            <w:r>
              <w:t xml:space="preserve">»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D45510" w:rsidRDefault="00724BF0" w:rsidP="00AF26C3">
            <w:pPr>
              <w:rPr>
                <w:rFonts w:eastAsia="Calibri"/>
              </w:rPr>
            </w:pPr>
            <w:r>
              <w:rPr>
                <w:rFonts w:eastAsia="Calibri"/>
              </w:rPr>
              <w:t>млн.</w:t>
            </w:r>
            <w:r w:rsidRPr="00D45510">
              <w:rPr>
                <w:rFonts w:eastAsia="Calibri"/>
              </w:rPr>
              <w:t>руб.</w:t>
            </w:r>
          </w:p>
        </w:tc>
        <w:tc>
          <w:tcPr>
            <w:tcW w:w="927" w:type="dxa"/>
            <w:gridSpan w:val="4"/>
            <w:shd w:val="clear" w:color="auto" w:fill="auto"/>
          </w:tcPr>
          <w:p w:rsidR="00724BF0" w:rsidRPr="00D45510" w:rsidRDefault="00AF45EE" w:rsidP="00D455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Pr="00D45510" w:rsidRDefault="00AF45EE" w:rsidP="00AF45EE">
            <w:pPr>
              <w:jc w:val="center"/>
            </w:pPr>
            <w:r>
              <w:t>2,9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t>20,0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t>25,0</w:t>
            </w:r>
          </w:p>
        </w:tc>
      </w:tr>
      <w:tr w:rsidR="00724BF0" w:rsidRPr="00D45510" w:rsidTr="008A599A">
        <w:trPr>
          <w:gridAfter w:val="3"/>
          <w:wAfter w:w="41" w:type="dxa"/>
        </w:trPr>
        <w:tc>
          <w:tcPr>
            <w:tcW w:w="619" w:type="dxa"/>
            <w:shd w:val="clear" w:color="auto" w:fill="auto"/>
          </w:tcPr>
          <w:p w:rsidR="00724BF0" w:rsidRPr="00D45510" w:rsidRDefault="00724BF0" w:rsidP="00D45510">
            <w:pPr>
              <w:rPr>
                <w:rFonts w:eastAsia="Calibri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5510">
              <w:rPr>
                <w:b/>
              </w:rPr>
              <w:t>Итого по расходам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b/>
              </w:rPr>
            </w:pPr>
          </w:p>
        </w:tc>
        <w:tc>
          <w:tcPr>
            <w:tcW w:w="2053" w:type="dxa"/>
            <w:gridSpan w:val="4"/>
            <w:shd w:val="clear" w:color="auto" w:fill="auto"/>
          </w:tcPr>
          <w:p w:rsidR="00724BF0" w:rsidRPr="00D45510" w:rsidRDefault="00724BF0" w:rsidP="00D45510">
            <w:pPr>
              <w:ind w:right="-6"/>
              <w:rPr>
                <w:b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D45510" w:rsidRDefault="00724BF0" w:rsidP="00D45510">
            <w:pPr>
              <w:rPr>
                <w:rFonts w:eastAsia="Calibri"/>
                <w:b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724BF0" w:rsidRPr="00D45510" w:rsidRDefault="00AF45EE" w:rsidP="00AF45E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A1B78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4BF0" w:rsidRPr="00D45510" w:rsidRDefault="00DA1B78" w:rsidP="00D455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DA1B78" w:rsidP="00D455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Pr="00D45510" w:rsidRDefault="00AF45EE" w:rsidP="00AF45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24BF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  <w:rPr>
                <w:b/>
              </w:rPr>
            </w:pPr>
            <w:r w:rsidRPr="00D45510">
              <w:rPr>
                <w:b/>
              </w:rPr>
              <w:t>20,0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  <w:rPr>
                <w:b/>
              </w:rPr>
            </w:pPr>
            <w:r w:rsidRPr="00D45510">
              <w:rPr>
                <w:b/>
              </w:rPr>
              <w:t>25,0</w:t>
            </w:r>
          </w:p>
        </w:tc>
      </w:tr>
    </w:tbl>
    <w:p w:rsidR="00D45510" w:rsidRPr="00D45510" w:rsidRDefault="00D45510" w:rsidP="00D45510"/>
    <w:p w:rsidR="00D91E01" w:rsidRPr="00AF26C3" w:rsidRDefault="00D91E01" w:rsidP="00D45510">
      <w:pPr>
        <w:jc w:val="right"/>
        <w:rPr>
          <w:sz w:val="26"/>
          <w:szCs w:val="26"/>
        </w:rPr>
      </w:pPr>
    </w:p>
    <w:sectPr w:rsidR="00D91E01" w:rsidRPr="00AF26C3" w:rsidSect="00E62638">
      <w:pgSz w:w="16839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97" w:rsidRDefault="007E0597">
      <w:r>
        <w:separator/>
      </w:r>
    </w:p>
  </w:endnote>
  <w:endnote w:type="continuationSeparator" w:id="0">
    <w:p w:rsidR="007E0597" w:rsidRDefault="007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97" w:rsidRDefault="007E0597">
      <w:r>
        <w:separator/>
      </w:r>
    </w:p>
  </w:footnote>
  <w:footnote w:type="continuationSeparator" w:id="0">
    <w:p w:rsidR="007E0597" w:rsidRDefault="007E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24D2">
      <w:rPr>
        <w:rStyle w:val="a7"/>
        <w:noProof/>
      </w:rPr>
      <w:t>3</w: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E04FA5"/>
    <w:multiLevelType w:val="multilevel"/>
    <w:tmpl w:val="54A25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51D0"/>
    <w:multiLevelType w:val="multilevel"/>
    <w:tmpl w:val="9F90F9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407"/>
    <w:multiLevelType w:val="hybridMultilevel"/>
    <w:tmpl w:val="150E3090"/>
    <w:lvl w:ilvl="0" w:tplc="FC3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4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"/>
  </w:num>
  <w:num w:numId="5">
    <w:abstractNumId w:val="8"/>
  </w:num>
  <w:num w:numId="6">
    <w:abstractNumId w:val="16"/>
  </w:num>
  <w:num w:numId="7">
    <w:abstractNumId w:val="18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21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4"/>
  </w:num>
  <w:num w:numId="20">
    <w:abstractNumId w:val="5"/>
  </w:num>
  <w:num w:numId="21">
    <w:abstractNumId w:val="4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A69"/>
    <w:rsid w:val="000010BD"/>
    <w:rsid w:val="00001124"/>
    <w:rsid w:val="00001AA0"/>
    <w:rsid w:val="00001C09"/>
    <w:rsid w:val="0000243E"/>
    <w:rsid w:val="00004B7C"/>
    <w:rsid w:val="000050D0"/>
    <w:rsid w:val="00005399"/>
    <w:rsid w:val="00010323"/>
    <w:rsid w:val="0001076B"/>
    <w:rsid w:val="000122A5"/>
    <w:rsid w:val="00012DC9"/>
    <w:rsid w:val="000131F4"/>
    <w:rsid w:val="000132EE"/>
    <w:rsid w:val="00014032"/>
    <w:rsid w:val="00014EEC"/>
    <w:rsid w:val="00015044"/>
    <w:rsid w:val="00017134"/>
    <w:rsid w:val="00022DE6"/>
    <w:rsid w:val="00022EDF"/>
    <w:rsid w:val="00025308"/>
    <w:rsid w:val="000264FA"/>
    <w:rsid w:val="00027423"/>
    <w:rsid w:val="000306D9"/>
    <w:rsid w:val="000337DB"/>
    <w:rsid w:val="00036914"/>
    <w:rsid w:val="00037164"/>
    <w:rsid w:val="000377B9"/>
    <w:rsid w:val="000435B7"/>
    <w:rsid w:val="00044B9B"/>
    <w:rsid w:val="000458B1"/>
    <w:rsid w:val="000467C6"/>
    <w:rsid w:val="00047055"/>
    <w:rsid w:val="00047126"/>
    <w:rsid w:val="000501E1"/>
    <w:rsid w:val="000539EA"/>
    <w:rsid w:val="000556F1"/>
    <w:rsid w:val="00055A87"/>
    <w:rsid w:val="00057216"/>
    <w:rsid w:val="00064634"/>
    <w:rsid w:val="00064FE2"/>
    <w:rsid w:val="00065959"/>
    <w:rsid w:val="000673D8"/>
    <w:rsid w:val="00070459"/>
    <w:rsid w:val="00070653"/>
    <w:rsid w:val="000713AA"/>
    <w:rsid w:val="00071E0C"/>
    <w:rsid w:val="000765B9"/>
    <w:rsid w:val="00080178"/>
    <w:rsid w:val="000809F9"/>
    <w:rsid w:val="000816D6"/>
    <w:rsid w:val="00081BD3"/>
    <w:rsid w:val="0008226A"/>
    <w:rsid w:val="0008274D"/>
    <w:rsid w:val="0008381A"/>
    <w:rsid w:val="00086147"/>
    <w:rsid w:val="00087F63"/>
    <w:rsid w:val="00091567"/>
    <w:rsid w:val="0009261B"/>
    <w:rsid w:val="00092B72"/>
    <w:rsid w:val="0009350E"/>
    <w:rsid w:val="00093F73"/>
    <w:rsid w:val="00094929"/>
    <w:rsid w:val="00095268"/>
    <w:rsid w:val="000A21E3"/>
    <w:rsid w:val="000A4219"/>
    <w:rsid w:val="000A450C"/>
    <w:rsid w:val="000A4D7E"/>
    <w:rsid w:val="000A7D45"/>
    <w:rsid w:val="000A7E79"/>
    <w:rsid w:val="000B093A"/>
    <w:rsid w:val="000B0B6F"/>
    <w:rsid w:val="000B16CD"/>
    <w:rsid w:val="000B2A7C"/>
    <w:rsid w:val="000B2F82"/>
    <w:rsid w:val="000B38E3"/>
    <w:rsid w:val="000B4948"/>
    <w:rsid w:val="000B7FEA"/>
    <w:rsid w:val="000C3DF4"/>
    <w:rsid w:val="000C55F1"/>
    <w:rsid w:val="000C6EF6"/>
    <w:rsid w:val="000D261A"/>
    <w:rsid w:val="000D289F"/>
    <w:rsid w:val="000D29A0"/>
    <w:rsid w:val="000D57FD"/>
    <w:rsid w:val="000D631F"/>
    <w:rsid w:val="000E1B42"/>
    <w:rsid w:val="000E45A6"/>
    <w:rsid w:val="000E53EB"/>
    <w:rsid w:val="000E57E1"/>
    <w:rsid w:val="000E74A5"/>
    <w:rsid w:val="000F1A8F"/>
    <w:rsid w:val="000F3055"/>
    <w:rsid w:val="000F3220"/>
    <w:rsid w:val="000F376E"/>
    <w:rsid w:val="000F43E2"/>
    <w:rsid w:val="000F631D"/>
    <w:rsid w:val="000F65FA"/>
    <w:rsid w:val="000F6D9E"/>
    <w:rsid w:val="00100134"/>
    <w:rsid w:val="001003E4"/>
    <w:rsid w:val="00102EFD"/>
    <w:rsid w:val="0010591D"/>
    <w:rsid w:val="00105DA9"/>
    <w:rsid w:val="00107696"/>
    <w:rsid w:val="00110BE4"/>
    <w:rsid w:val="00111D8F"/>
    <w:rsid w:val="001124C4"/>
    <w:rsid w:val="001127C7"/>
    <w:rsid w:val="001154A0"/>
    <w:rsid w:val="00116BA4"/>
    <w:rsid w:val="0012102F"/>
    <w:rsid w:val="0012246C"/>
    <w:rsid w:val="00123685"/>
    <w:rsid w:val="0012396F"/>
    <w:rsid w:val="00125288"/>
    <w:rsid w:val="001261DA"/>
    <w:rsid w:val="0013101E"/>
    <w:rsid w:val="00132ADC"/>
    <w:rsid w:val="00132E1B"/>
    <w:rsid w:val="00133BB8"/>
    <w:rsid w:val="00134235"/>
    <w:rsid w:val="00136BC4"/>
    <w:rsid w:val="0013763F"/>
    <w:rsid w:val="001406E9"/>
    <w:rsid w:val="00140BC5"/>
    <w:rsid w:val="001412C3"/>
    <w:rsid w:val="001427D8"/>
    <w:rsid w:val="00143693"/>
    <w:rsid w:val="00144891"/>
    <w:rsid w:val="00144D25"/>
    <w:rsid w:val="001469F6"/>
    <w:rsid w:val="00150A71"/>
    <w:rsid w:val="00154268"/>
    <w:rsid w:val="001557C8"/>
    <w:rsid w:val="00155995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705EC"/>
    <w:rsid w:val="001750B5"/>
    <w:rsid w:val="00176786"/>
    <w:rsid w:val="00177FA8"/>
    <w:rsid w:val="001811F2"/>
    <w:rsid w:val="00182946"/>
    <w:rsid w:val="001841C3"/>
    <w:rsid w:val="00184CDB"/>
    <w:rsid w:val="00186C6E"/>
    <w:rsid w:val="00190B30"/>
    <w:rsid w:val="001912C4"/>
    <w:rsid w:val="001932FA"/>
    <w:rsid w:val="00195A9D"/>
    <w:rsid w:val="00196793"/>
    <w:rsid w:val="001969EE"/>
    <w:rsid w:val="00197819"/>
    <w:rsid w:val="001A2AE4"/>
    <w:rsid w:val="001A3F92"/>
    <w:rsid w:val="001A7FF3"/>
    <w:rsid w:val="001B0B8C"/>
    <w:rsid w:val="001B16B3"/>
    <w:rsid w:val="001B4938"/>
    <w:rsid w:val="001B541D"/>
    <w:rsid w:val="001B6169"/>
    <w:rsid w:val="001B6E61"/>
    <w:rsid w:val="001B708E"/>
    <w:rsid w:val="001B7723"/>
    <w:rsid w:val="001B7B68"/>
    <w:rsid w:val="001C0F3B"/>
    <w:rsid w:val="001C6284"/>
    <w:rsid w:val="001C65B1"/>
    <w:rsid w:val="001D05A1"/>
    <w:rsid w:val="001D05C7"/>
    <w:rsid w:val="001D2C0A"/>
    <w:rsid w:val="001D31EB"/>
    <w:rsid w:val="001D5854"/>
    <w:rsid w:val="001D6E8E"/>
    <w:rsid w:val="001D7634"/>
    <w:rsid w:val="001E0C4B"/>
    <w:rsid w:val="001E115B"/>
    <w:rsid w:val="001E26AB"/>
    <w:rsid w:val="001E2B28"/>
    <w:rsid w:val="001E2E4B"/>
    <w:rsid w:val="001E2FC1"/>
    <w:rsid w:val="001E46E2"/>
    <w:rsid w:val="001E52E2"/>
    <w:rsid w:val="001E5917"/>
    <w:rsid w:val="001F226B"/>
    <w:rsid w:val="001F2B29"/>
    <w:rsid w:val="001F5432"/>
    <w:rsid w:val="001F76BA"/>
    <w:rsid w:val="00200A7A"/>
    <w:rsid w:val="00200AAE"/>
    <w:rsid w:val="0020122E"/>
    <w:rsid w:val="00202667"/>
    <w:rsid w:val="00202EDD"/>
    <w:rsid w:val="00203007"/>
    <w:rsid w:val="00210949"/>
    <w:rsid w:val="00211958"/>
    <w:rsid w:val="00213F3E"/>
    <w:rsid w:val="00216C22"/>
    <w:rsid w:val="00220FF8"/>
    <w:rsid w:val="00221105"/>
    <w:rsid w:val="00221802"/>
    <w:rsid w:val="00222639"/>
    <w:rsid w:val="002226CE"/>
    <w:rsid w:val="00223866"/>
    <w:rsid w:val="0022405B"/>
    <w:rsid w:val="00225E15"/>
    <w:rsid w:val="00231F5A"/>
    <w:rsid w:val="00232812"/>
    <w:rsid w:val="00233CEB"/>
    <w:rsid w:val="00233F47"/>
    <w:rsid w:val="002347FC"/>
    <w:rsid w:val="00234F97"/>
    <w:rsid w:val="00235D37"/>
    <w:rsid w:val="00236774"/>
    <w:rsid w:val="00236DFC"/>
    <w:rsid w:val="00237688"/>
    <w:rsid w:val="002401D9"/>
    <w:rsid w:val="002404AE"/>
    <w:rsid w:val="002426F0"/>
    <w:rsid w:val="00244B02"/>
    <w:rsid w:val="00247401"/>
    <w:rsid w:val="00252010"/>
    <w:rsid w:val="002532BE"/>
    <w:rsid w:val="002557DC"/>
    <w:rsid w:val="00255EAB"/>
    <w:rsid w:val="0025609A"/>
    <w:rsid w:val="002562FC"/>
    <w:rsid w:val="002566A9"/>
    <w:rsid w:val="00257FD0"/>
    <w:rsid w:val="0026272F"/>
    <w:rsid w:val="00263E60"/>
    <w:rsid w:val="00265C21"/>
    <w:rsid w:val="00266C9E"/>
    <w:rsid w:val="00266F81"/>
    <w:rsid w:val="0027141C"/>
    <w:rsid w:val="0027484E"/>
    <w:rsid w:val="00277B9D"/>
    <w:rsid w:val="00280D6D"/>
    <w:rsid w:val="002822A8"/>
    <w:rsid w:val="00284116"/>
    <w:rsid w:val="0028522E"/>
    <w:rsid w:val="002861F9"/>
    <w:rsid w:val="00286C42"/>
    <w:rsid w:val="002905EA"/>
    <w:rsid w:val="00290DDA"/>
    <w:rsid w:val="002922D8"/>
    <w:rsid w:val="00292CB1"/>
    <w:rsid w:val="00293CF1"/>
    <w:rsid w:val="00293FF8"/>
    <w:rsid w:val="0029440B"/>
    <w:rsid w:val="002947A7"/>
    <w:rsid w:val="002A008E"/>
    <w:rsid w:val="002A1868"/>
    <w:rsid w:val="002A397F"/>
    <w:rsid w:val="002A5FA9"/>
    <w:rsid w:val="002B46CB"/>
    <w:rsid w:val="002B68A3"/>
    <w:rsid w:val="002B6E18"/>
    <w:rsid w:val="002C135C"/>
    <w:rsid w:val="002C2018"/>
    <w:rsid w:val="002C36F5"/>
    <w:rsid w:val="002C3DCB"/>
    <w:rsid w:val="002C4B2D"/>
    <w:rsid w:val="002C59F5"/>
    <w:rsid w:val="002C5B82"/>
    <w:rsid w:val="002C6790"/>
    <w:rsid w:val="002C6978"/>
    <w:rsid w:val="002C78D4"/>
    <w:rsid w:val="002C7C5A"/>
    <w:rsid w:val="002D029A"/>
    <w:rsid w:val="002D1788"/>
    <w:rsid w:val="002D2A1C"/>
    <w:rsid w:val="002D5456"/>
    <w:rsid w:val="002D64D4"/>
    <w:rsid w:val="002D693F"/>
    <w:rsid w:val="002D7D5B"/>
    <w:rsid w:val="002E048D"/>
    <w:rsid w:val="002E1346"/>
    <w:rsid w:val="002E1413"/>
    <w:rsid w:val="002E4378"/>
    <w:rsid w:val="002E5787"/>
    <w:rsid w:val="002E6407"/>
    <w:rsid w:val="002F1240"/>
    <w:rsid w:val="002F355E"/>
    <w:rsid w:val="002F4182"/>
    <w:rsid w:val="002F4F5E"/>
    <w:rsid w:val="002F5DB2"/>
    <w:rsid w:val="003002BF"/>
    <w:rsid w:val="003004A8"/>
    <w:rsid w:val="00305ACC"/>
    <w:rsid w:val="003071B2"/>
    <w:rsid w:val="00311E2F"/>
    <w:rsid w:val="00311E40"/>
    <w:rsid w:val="0031307F"/>
    <w:rsid w:val="0031356D"/>
    <w:rsid w:val="00313D3A"/>
    <w:rsid w:val="00314A45"/>
    <w:rsid w:val="00315793"/>
    <w:rsid w:val="0031628A"/>
    <w:rsid w:val="00316CBF"/>
    <w:rsid w:val="00320412"/>
    <w:rsid w:val="00321FC5"/>
    <w:rsid w:val="00322A58"/>
    <w:rsid w:val="00322B82"/>
    <w:rsid w:val="00323FCC"/>
    <w:rsid w:val="00324274"/>
    <w:rsid w:val="00324582"/>
    <w:rsid w:val="00324922"/>
    <w:rsid w:val="00324D11"/>
    <w:rsid w:val="00325666"/>
    <w:rsid w:val="00325B13"/>
    <w:rsid w:val="003271E6"/>
    <w:rsid w:val="00327CF1"/>
    <w:rsid w:val="00330F08"/>
    <w:rsid w:val="003318D9"/>
    <w:rsid w:val="00332739"/>
    <w:rsid w:val="00332F28"/>
    <w:rsid w:val="00333357"/>
    <w:rsid w:val="003345C1"/>
    <w:rsid w:val="00335E26"/>
    <w:rsid w:val="003379E3"/>
    <w:rsid w:val="00340B11"/>
    <w:rsid w:val="00343727"/>
    <w:rsid w:val="003465D7"/>
    <w:rsid w:val="00346EBC"/>
    <w:rsid w:val="0035327D"/>
    <w:rsid w:val="0035417C"/>
    <w:rsid w:val="00354612"/>
    <w:rsid w:val="00357904"/>
    <w:rsid w:val="0036128A"/>
    <w:rsid w:val="00361A92"/>
    <w:rsid w:val="0036272D"/>
    <w:rsid w:val="00362FEC"/>
    <w:rsid w:val="0036317F"/>
    <w:rsid w:val="00363A62"/>
    <w:rsid w:val="0037091B"/>
    <w:rsid w:val="00372456"/>
    <w:rsid w:val="00373EF9"/>
    <w:rsid w:val="00375DE5"/>
    <w:rsid w:val="00376CD8"/>
    <w:rsid w:val="00377577"/>
    <w:rsid w:val="00381501"/>
    <w:rsid w:val="003820FF"/>
    <w:rsid w:val="00382824"/>
    <w:rsid w:val="00382F9E"/>
    <w:rsid w:val="00385201"/>
    <w:rsid w:val="00385D76"/>
    <w:rsid w:val="00386C27"/>
    <w:rsid w:val="00386F5F"/>
    <w:rsid w:val="00390CF8"/>
    <w:rsid w:val="003925BB"/>
    <w:rsid w:val="0039578D"/>
    <w:rsid w:val="0039625A"/>
    <w:rsid w:val="00397839"/>
    <w:rsid w:val="003A1CF5"/>
    <w:rsid w:val="003A4146"/>
    <w:rsid w:val="003A789B"/>
    <w:rsid w:val="003B0F00"/>
    <w:rsid w:val="003B2412"/>
    <w:rsid w:val="003B2E6D"/>
    <w:rsid w:val="003B4678"/>
    <w:rsid w:val="003B5008"/>
    <w:rsid w:val="003C0722"/>
    <w:rsid w:val="003C1B3E"/>
    <w:rsid w:val="003C1BD7"/>
    <w:rsid w:val="003C1D26"/>
    <w:rsid w:val="003C236A"/>
    <w:rsid w:val="003C5165"/>
    <w:rsid w:val="003C521D"/>
    <w:rsid w:val="003D03AD"/>
    <w:rsid w:val="003D2197"/>
    <w:rsid w:val="003D6F6C"/>
    <w:rsid w:val="003D7B31"/>
    <w:rsid w:val="003E1526"/>
    <w:rsid w:val="003E4057"/>
    <w:rsid w:val="003E4677"/>
    <w:rsid w:val="003E4881"/>
    <w:rsid w:val="003E627F"/>
    <w:rsid w:val="003E647F"/>
    <w:rsid w:val="003F1BEE"/>
    <w:rsid w:val="003F3FC4"/>
    <w:rsid w:val="003F4628"/>
    <w:rsid w:val="003F58E9"/>
    <w:rsid w:val="003F6FD6"/>
    <w:rsid w:val="00401E58"/>
    <w:rsid w:val="00402060"/>
    <w:rsid w:val="004020E6"/>
    <w:rsid w:val="00402272"/>
    <w:rsid w:val="0040388E"/>
    <w:rsid w:val="00406EA1"/>
    <w:rsid w:val="004102E8"/>
    <w:rsid w:val="004104D3"/>
    <w:rsid w:val="00413686"/>
    <w:rsid w:val="00413ABE"/>
    <w:rsid w:val="00414EE6"/>
    <w:rsid w:val="00415D9B"/>
    <w:rsid w:val="0041636A"/>
    <w:rsid w:val="004169BC"/>
    <w:rsid w:val="004179F5"/>
    <w:rsid w:val="00420E9C"/>
    <w:rsid w:val="00422EF6"/>
    <w:rsid w:val="00425BE8"/>
    <w:rsid w:val="004311A0"/>
    <w:rsid w:val="00431A0B"/>
    <w:rsid w:val="004321B4"/>
    <w:rsid w:val="00432340"/>
    <w:rsid w:val="00435532"/>
    <w:rsid w:val="00436141"/>
    <w:rsid w:val="0043638F"/>
    <w:rsid w:val="004379E5"/>
    <w:rsid w:val="00437E2C"/>
    <w:rsid w:val="004407B5"/>
    <w:rsid w:val="0044120F"/>
    <w:rsid w:val="00442C14"/>
    <w:rsid w:val="00444D8B"/>
    <w:rsid w:val="00450E40"/>
    <w:rsid w:val="00450F9F"/>
    <w:rsid w:val="0045226F"/>
    <w:rsid w:val="004524D2"/>
    <w:rsid w:val="00452C3C"/>
    <w:rsid w:val="00454266"/>
    <w:rsid w:val="004606C0"/>
    <w:rsid w:val="00460AC6"/>
    <w:rsid w:val="00462FBF"/>
    <w:rsid w:val="004634B7"/>
    <w:rsid w:val="0046394D"/>
    <w:rsid w:val="004654FE"/>
    <w:rsid w:val="004658E6"/>
    <w:rsid w:val="00465CF2"/>
    <w:rsid w:val="00467344"/>
    <w:rsid w:val="004722BF"/>
    <w:rsid w:val="004724B6"/>
    <w:rsid w:val="00472849"/>
    <w:rsid w:val="00472F84"/>
    <w:rsid w:val="004740D5"/>
    <w:rsid w:val="00477182"/>
    <w:rsid w:val="00480DF3"/>
    <w:rsid w:val="00482F79"/>
    <w:rsid w:val="0048320B"/>
    <w:rsid w:val="00485926"/>
    <w:rsid w:val="00485F44"/>
    <w:rsid w:val="004865BB"/>
    <w:rsid w:val="0049020D"/>
    <w:rsid w:val="004904A6"/>
    <w:rsid w:val="004931AF"/>
    <w:rsid w:val="00495EF0"/>
    <w:rsid w:val="00496EAE"/>
    <w:rsid w:val="00497954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4D11"/>
    <w:rsid w:val="004B5D4E"/>
    <w:rsid w:val="004B738D"/>
    <w:rsid w:val="004B7A1D"/>
    <w:rsid w:val="004C0291"/>
    <w:rsid w:val="004C13F3"/>
    <w:rsid w:val="004C5FBA"/>
    <w:rsid w:val="004C6B94"/>
    <w:rsid w:val="004C78ED"/>
    <w:rsid w:val="004D0061"/>
    <w:rsid w:val="004D1048"/>
    <w:rsid w:val="004D5786"/>
    <w:rsid w:val="004D7A23"/>
    <w:rsid w:val="004E1F2B"/>
    <w:rsid w:val="004E3079"/>
    <w:rsid w:val="004E5675"/>
    <w:rsid w:val="004E6DA3"/>
    <w:rsid w:val="004F1041"/>
    <w:rsid w:val="004F1C00"/>
    <w:rsid w:val="004F2295"/>
    <w:rsid w:val="004F56ED"/>
    <w:rsid w:val="004F5730"/>
    <w:rsid w:val="005025C4"/>
    <w:rsid w:val="0050329D"/>
    <w:rsid w:val="005037C7"/>
    <w:rsid w:val="005059E8"/>
    <w:rsid w:val="00505D31"/>
    <w:rsid w:val="0050624A"/>
    <w:rsid w:val="005068B0"/>
    <w:rsid w:val="00510172"/>
    <w:rsid w:val="00510901"/>
    <w:rsid w:val="00510F09"/>
    <w:rsid w:val="00512EF5"/>
    <w:rsid w:val="00516C09"/>
    <w:rsid w:val="0051734F"/>
    <w:rsid w:val="00520506"/>
    <w:rsid w:val="00522366"/>
    <w:rsid w:val="00523F8A"/>
    <w:rsid w:val="00524416"/>
    <w:rsid w:val="00525946"/>
    <w:rsid w:val="0053047C"/>
    <w:rsid w:val="00537962"/>
    <w:rsid w:val="005403D9"/>
    <w:rsid w:val="00541549"/>
    <w:rsid w:val="00542FD7"/>
    <w:rsid w:val="00544FCD"/>
    <w:rsid w:val="00551DD2"/>
    <w:rsid w:val="0055270D"/>
    <w:rsid w:val="005534AC"/>
    <w:rsid w:val="005534CF"/>
    <w:rsid w:val="00553F1D"/>
    <w:rsid w:val="005542A8"/>
    <w:rsid w:val="005579A7"/>
    <w:rsid w:val="00562658"/>
    <w:rsid w:val="00562BDF"/>
    <w:rsid w:val="00563D42"/>
    <w:rsid w:val="00564156"/>
    <w:rsid w:val="005670BB"/>
    <w:rsid w:val="00567471"/>
    <w:rsid w:val="00567D42"/>
    <w:rsid w:val="00570FD4"/>
    <w:rsid w:val="00571DAE"/>
    <w:rsid w:val="00575446"/>
    <w:rsid w:val="005768C0"/>
    <w:rsid w:val="00576B6B"/>
    <w:rsid w:val="00577313"/>
    <w:rsid w:val="00577456"/>
    <w:rsid w:val="00577861"/>
    <w:rsid w:val="005802F6"/>
    <w:rsid w:val="00581D04"/>
    <w:rsid w:val="00582A05"/>
    <w:rsid w:val="00583309"/>
    <w:rsid w:val="005850C6"/>
    <w:rsid w:val="00593D6E"/>
    <w:rsid w:val="00595F5D"/>
    <w:rsid w:val="00596CE4"/>
    <w:rsid w:val="005A2027"/>
    <w:rsid w:val="005A3745"/>
    <w:rsid w:val="005A4CD5"/>
    <w:rsid w:val="005A6160"/>
    <w:rsid w:val="005A6593"/>
    <w:rsid w:val="005B0411"/>
    <w:rsid w:val="005B1B4B"/>
    <w:rsid w:val="005B28C1"/>
    <w:rsid w:val="005B29D0"/>
    <w:rsid w:val="005B3ADD"/>
    <w:rsid w:val="005B584A"/>
    <w:rsid w:val="005B6E63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2A5D"/>
    <w:rsid w:val="005D3143"/>
    <w:rsid w:val="005D4A62"/>
    <w:rsid w:val="005D55E2"/>
    <w:rsid w:val="005D6A5E"/>
    <w:rsid w:val="005D6AA5"/>
    <w:rsid w:val="005D715E"/>
    <w:rsid w:val="005E0426"/>
    <w:rsid w:val="005E0A22"/>
    <w:rsid w:val="005E0C69"/>
    <w:rsid w:val="005E10C7"/>
    <w:rsid w:val="005E265D"/>
    <w:rsid w:val="005E3137"/>
    <w:rsid w:val="005E3210"/>
    <w:rsid w:val="005E4AF7"/>
    <w:rsid w:val="005E4DCE"/>
    <w:rsid w:val="005E6D3F"/>
    <w:rsid w:val="005E700E"/>
    <w:rsid w:val="005F0C72"/>
    <w:rsid w:val="005F0CB1"/>
    <w:rsid w:val="005F10FB"/>
    <w:rsid w:val="005F2537"/>
    <w:rsid w:val="005F399A"/>
    <w:rsid w:val="005F418C"/>
    <w:rsid w:val="005F5A1F"/>
    <w:rsid w:val="005F6D54"/>
    <w:rsid w:val="005F74C3"/>
    <w:rsid w:val="00602532"/>
    <w:rsid w:val="006050C5"/>
    <w:rsid w:val="00605CC4"/>
    <w:rsid w:val="006068CA"/>
    <w:rsid w:val="00610031"/>
    <w:rsid w:val="00610361"/>
    <w:rsid w:val="00610BFE"/>
    <w:rsid w:val="00613F94"/>
    <w:rsid w:val="00614DB0"/>
    <w:rsid w:val="0062004E"/>
    <w:rsid w:val="00620F85"/>
    <w:rsid w:val="0062175F"/>
    <w:rsid w:val="00623D85"/>
    <w:rsid w:val="0062419B"/>
    <w:rsid w:val="00627C82"/>
    <w:rsid w:val="00630244"/>
    <w:rsid w:val="00631128"/>
    <w:rsid w:val="00632090"/>
    <w:rsid w:val="00635AD8"/>
    <w:rsid w:val="00635CB2"/>
    <w:rsid w:val="0063604E"/>
    <w:rsid w:val="006370D9"/>
    <w:rsid w:val="00637347"/>
    <w:rsid w:val="0063740A"/>
    <w:rsid w:val="006410E5"/>
    <w:rsid w:val="00644C1D"/>
    <w:rsid w:val="0064526F"/>
    <w:rsid w:val="00651845"/>
    <w:rsid w:val="00652AF7"/>
    <w:rsid w:val="00653B6D"/>
    <w:rsid w:val="00657260"/>
    <w:rsid w:val="0066019C"/>
    <w:rsid w:val="00660274"/>
    <w:rsid w:val="00660649"/>
    <w:rsid w:val="00662542"/>
    <w:rsid w:val="006629FF"/>
    <w:rsid w:val="00663627"/>
    <w:rsid w:val="006715E4"/>
    <w:rsid w:val="006719FC"/>
    <w:rsid w:val="0067255F"/>
    <w:rsid w:val="00672E09"/>
    <w:rsid w:val="00673952"/>
    <w:rsid w:val="006742A4"/>
    <w:rsid w:val="00674CBB"/>
    <w:rsid w:val="00676907"/>
    <w:rsid w:val="00676A64"/>
    <w:rsid w:val="00680ADB"/>
    <w:rsid w:val="00683386"/>
    <w:rsid w:val="0068724E"/>
    <w:rsid w:val="006927C3"/>
    <w:rsid w:val="00693840"/>
    <w:rsid w:val="00695690"/>
    <w:rsid w:val="00697A0E"/>
    <w:rsid w:val="006A073C"/>
    <w:rsid w:val="006A2E2C"/>
    <w:rsid w:val="006A3871"/>
    <w:rsid w:val="006A3A25"/>
    <w:rsid w:val="006A5375"/>
    <w:rsid w:val="006A53D7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6AE8"/>
    <w:rsid w:val="006B75D3"/>
    <w:rsid w:val="006C4EE2"/>
    <w:rsid w:val="006C5721"/>
    <w:rsid w:val="006C74F2"/>
    <w:rsid w:val="006D2EA2"/>
    <w:rsid w:val="006D39A1"/>
    <w:rsid w:val="006D6377"/>
    <w:rsid w:val="006D708D"/>
    <w:rsid w:val="006D73AF"/>
    <w:rsid w:val="006E233E"/>
    <w:rsid w:val="006E769E"/>
    <w:rsid w:val="006F4A43"/>
    <w:rsid w:val="0070007B"/>
    <w:rsid w:val="0070438B"/>
    <w:rsid w:val="00704F7A"/>
    <w:rsid w:val="00706FA8"/>
    <w:rsid w:val="00713EE6"/>
    <w:rsid w:val="00714E51"/>
    <w:rsid w:val="00717E60"/>
    <w:rsid w:val="00720CE8"/>
    <w:rsid w:val="00721270"/>
    <w:rsid w:val="00722617"/>
    <w:rsid w:val="0072337E"/>
    <w:rsid w:val="007235E7"/>
    <w:rsid w:val="00724533"/>
    <w:rsid w:val="00724BF0"/>
    <w:rsid w:val="00724EE1"/>
    <w:rsid w:val="007257F4"/>
    <w:rsid w:val="007268AF"/>
    <w:rsid w:val="00726ABA"/>
    <w:rsid w:val="007311B5"/>
    <w:rsid w:val="00734201"/>
    <w:rsid w:val="00734393"/>
    <w:rsid w:val="00735B7D"/>
    <w:rsid w:val="007372BF"/>
    <w:rsid w:val="00737641"/>
    <w:rsid w:val="00737CD4"/>
    <w:rsid w:val="0074023E"/>
    <w:rsid w:val="00746257"/>
    <w:rsid w:val="00747317"/>
    <w:rsid w:val="00747984"/>
    <w:rsid w:val="00747C1D"/>
    <w:rsid w:val="00751669"/>
    <w:rsid w:val="00752EE4"/>
    <w:rsid w:val="00754139"/>
    <w:rsid w:val="0076221A"/>
    <w:rsid w:val="00762364"/>
    <w:rsid w:val="00762E43"/>
    <w:rsid w:val="00763EA0"/>
    <w:rsid w:val="0076521B"/>
    <w:rsid w:val="00765D1A"/>
    <w:rsid w:val="00765D2F"/>
    <w:rsid w:val="00767098"/>
    <w:rsid w:val="00770F28"/>
    <w:rsid w:val="00772367"/>
    <w:rsid w:val="00773F3F"/>
    <w:rsid w:val="007748BD"/>
    <w:rsid w:val="00783A15"/>
    <w:rsid w:val="00783F16"/>
    <w:rsid w:val="00784EEF"/>
    <w:rsid w:val="00786482"/>
    <w:rsid w:val="00791E39"/>
    <w:rsid w:val="00795CED"/>
    <w:rsid w:val="0079689A"/>
    <w:rsid w:val="00796D6D"/>
    <w:rsid w:val="00797115"/>
    <w:rsid w:val="00797ADB"/>
    <w:rsid w:val="007A1EFC"/>
    <w:rsid w:val="007A1F02"/>
    <w:rsid w:val="007A50F3"/>
    <w:rsid w:val="007A5ED2"/>
    <w:rsid w:val="007B06DD"/>
    <w:rsid w:val="007B0A16"/>
    <w:rsid w:val="007B0F0B"/>
    <w:rsid w:val="007B1226"/>
    <w:rsid w:val="007B2825"/>
    <w:rsid w:val="007B2855"/>
    <w:rsid w:val="007B3851"/>
    <w:rsid w:val="007B4B41"/>
    <w:rsid w:val="007B4BFE"/>
    <w:rsid w:val="007B5D41"/>
    <w:rsid w:val="007B7479"/>
    <w:rsid w:val="007C0120"/>
    <w:rsid w:val="007C051D"/>
    <w:rsid w:val="007C6108"/>
    <w:rsid w:val="007C624E"/>
    <w:rsid w:val="007C768B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D92"/>
    <w:rsid w:val="007E0597"/>
    <w:rsid w:val="007E322F"/>
    <w:rsid w:val="007E45DE"/>
    <w:rsid w:val="007E61B0"/>
    <w:rsid w:val="007F27CB"/>
    <w:rsid w:val="0080335C"/>
    <w:rsid w:val="008048D9"/>
    <w:rsid w:val="008060D4"/>
    <w:rsid w:val="00807C5D"/>
    <w:rsid w:val="00812548"/>
    <w:rsid w:val="00812B10"/>
    <w:rsid w:val="00814A0A"/>
    <w:rsid w:val="00814E0F"/>
    <w:rsid w:val="008165FD"/>
    <w:rsid w:val="008173E6"/>
    <w:rsid w:val="00820EBA"/>
    <w:rsid w:val="00821DFA"/>
    <w:rsid w:val="00824BE5"/>
    <w:rsid w:val="00827039"/>
    <w:rsid w:val="0083092A"/>
    <w:rsid w:val="008335D5"/>
    <w:rsid w:val="00840219"/>
    <w:rsid w:val="00840623"/>
    <w:rsid w:val="00842576"/>
    <w:rsid w:val="00842D45"/>
    <w:rsid w:val="008431D9"/>
    <w:rsid w:val="00844819"/>
    <w:rsid w:val="00844AA8"/>
    <w:rsid w:val="00844B19"/>
    <w:rsid w:val="0084765F"/>
    <w:rsid w:val="00847C2F"/>
    <w:rsid w:val="008508AF"/>
    <w:rsid w:val="0085542A"/>
    <w:rsid w:val="00855865"/>
    <w:rsid w:val="008559E8"/>
    <w:rsid w:val="008572ED"/>
    <w:rsid w:val="0085754A"/>
    <w:rsid w:val="008612AA"/>
    <w:rsid w:val="0086144C"/>
    <w:rsid w:val="0086161D"/>
    <w:rsid w:val="008632DA"/>
    <w:rsid w:val="008649E5"/>
    <w:rsid w:val="00864A6D"/>
    <w:rsid w:val="00866033"/>
    <w:rsid w:val="008663D2"/>
    <w:rsid w:val="00866D20"/>
    <w:rsid w:val="00870FA6"/>
    <w:rsid w:val="008756C3"/>
    <w:rsid w:val="00876F88"/>
    <w:rsid w:val="00877A5C"/>
    <w:rsid w:val="00880758"/>
    <w:rsid w:val="008837E7"/>
    <w:rsid w:val="00884223"/>
    <w:rsid w:val="008855FF"/>
    <w:rsid w:val="00887766"/>
    <w:rsid w:val="00890689"/>
    <w:rsid w:val="00890C2B"/>
    <w:rsid w:val="00893E05"/>
    <w:rsid w:val="00894AD6"/>
    <w:rsid w:val="00896969"/>
    <w:rsid w:val="0089718D"/>
    <w:rsid w:val="00897530"/>
    <w:rsid w:val="00897B5D"/>
    <w:rsid w:val="00897B6A"/>
    <w:rsid w:val="008A0100"/>
    <w:rsid w:val="008A0540"/>
    <w:rsid w:val="008A2BA3"/>
    <w:rsid w:val="008A2CB9"/>
    <w:rsid w:val="008A599A"/>
    <w:rsid w:val="008B397B"/>
    <w:rsid w:val="008B4377"/>
    <w:rsid w:val="008C0ADD"/>
    <w:rsid w:val="008C24A7"/>
    <w:rsid w:val="008C5CB3"/>
    <w:rsid w:val="008C7B1E"/>
    <w:rsid w:val="008C7C78"/>
    <w:rsid w:val="008D11B4"/>
    <w:rsid w:val="008D127B"/>
    <w:rsid w:val="008D1443"/>
    <w:rsid w:val="008D20EB"/>
    <w:rsid w:val="008D523A"/>
    <w:rsid w:val="008D55A9"/>
    <w:rsid w:val="008D6125"/>
    <w:rsid w:val="008D6B64"/>
    <w:rsid w:val="008E010B"/>
    <w:rsid w:val="008E084F"/>
    <w:rsid w:val="008E1EB6"/>
    <w:rsid w:val="008E4C60"/>
    <w:rsid w:val="008E63EB"/>
    <w:rsid w:val="008E70C0"/>
    <w:rsid w:val="008E7F0B"/>
    <w:rsid w:val="008F0CFE"/>
    <w:rsid w:val="008F5024"/>
    <w:rsid w:val="00901B87"/>
    <w:rsid w:val="00903364"/>
    <w:rsid w:val="00905292"/>
    <w:rsid w:val="00907721"/>
    <w:rsid w:val="00910247"/>
    <w:rsid w:val="00920E9B"/>
    <w:rsid w:val="009217A6"/>
    <w:rsid w:val="00923B61"/>
    <w:rsid w:val="00926EE0"/>
    <w:rsid w:val="009315E5"/>
    <w:rsid w:val="00931CBB"/>
    <w:rsid w:val="009322E5"/>
    <w:rsid w:val="00932BDB"/>
    <w:rsid w:val="00932E97"/>
    <w:rsid w:val="00933D7A"/>
    <w:rsid w:val="00934C83"/>
    <w:rsid w:val="00936EAC"/>
    <w:rsid w:val="00937120"/>
    <w:rsid w:val="00943A65"/>
    <w:rsid w:val="00950D65"/>
    <w:rsid w:val="00952A79"/>
    <w:rsid w:val="00952D04"/>
    <w:rsid w:val="0095569F"/>
    <w:rsid w:val="00955CC6"/>
    <w:rsid w:val="00960F3B"/>
    <w:rsid w:val="00963AE3"/>
    <w:rsid w:val="00964D1B"/>
    <w:rsid w:val="009655CB"/>
    <w:rsid w:val="00966382"/>
    <w:rsid w:val="00967CA8"/>
    <w:rsid w:val="00971C9C"/>
    <w:rsid w:val="00972378"/>
    <w:rsid w:val="00972B66"/>
    <w:rsid w:val="00973B49"/>
    <w:rsid w:val="00973E87"/>
    <w:rsid w:val="00973E94"/>
    <w:rsid w:val="00977145"/>
    <w:rsid w:val="0097758F"/>
    <w:rsid w:val="00981872"/>
    <w:rsid w:val="00982320"/>
    <w:rsid w:val="0098295F"/>
    <w:rsid w:val="0098542A"/>
    <w:rsid w:val="00991181"/>
    <w:rsid w:val="0099125C"/>
    <w:rsid w:val="0099658A"/>
    <w:rsid w:val="009A0BE2"/>
    <w:rsid w:val="009A2801"/>
    <w:rsid w:val="009A2BC5"/>
    <w:rsid w:val="009A512F"/>
    <w:rsid w:val="009A5D85"/>
    <w:rsid w:val="009A6345"/>
    <w:rsid w:val="009B012E"/>
    <w:rsid w:val="009B0785"/>
    <w:rsid w:val="009B3671"/>
    <w:rsid w:val="009B6E39"/>
    <w:rsid w:val="009B749E"/>
    <w:rsid w:val="009B75B2"/>
    <w:rsid w:val="009C219C"/>
    <w:rsid w:val="009C2EEB"/>
    <w:rsid w:val="009C3474"/>
    <w:rsid w:val="009C62F6"/>
    <w:rsid w:val="009D23E0"/>
    <w:rsid w:val="009D39D3"/>
    <w:rsid w:val="009D5418"/>
    <w:rsid w:val="009D6EB0"/>
    <w:rsid w:val="009E548E"/>
    <w:rsid w:val="009E69D1"/>
    <w:rsid w:val="009F4738"/>
    <w:rsid w:val="009F5063"/>
    <w:rsid w:val="009F6552"/>
    <w:rsid w:val="009F6802"/>
    <w:rsid w:val="009F7BF9"/>
    <w:rsid w:val="00A00E85"/>
    <w:rsid w:val="00A03242"/>
    <w:rsid w:val="00A03600"/>
    <w:rsid w:val="00A05448"/>
    <w:rsid w:val="00A073F0"/>
    <w:rsid w:val="00A10C47"/>
    <w:rsid w:val="00A11611"/>
    <w:rsid w:val="00A12383"/>
    <w:rsid w:val="00A125C6"/>
    <w:rsid w:val="00A1271D"/>
    <w:rsid w:val="00A12726"/>
    <w:rsid w:val="00A1377A"/>
    <w:rsid w:val="00A14A69"/>
    <w:rsid w:val="00A14B3D"/>
    <w:rsid w:val="00A16D5E"/>
    <w:rsid w:val="00A177A6"/>
    <w:rsid w:val="00A20E80"/>
    <w:rsid w:val="00A221F6"/>
    <w:rsid w:val="00A32544"/>
    <w:rsid w:val="00A33E6D"/>
    <w:rsid w:val="00A34DBA"/>
    <w:rsid w:val="00A35031"/>
    <w:rsid w:val="00A362EF"/>
    <w:rsid w:val="00A3700E"/>
    <w:rsid w:val="00A377A4"/>
    <w:rsid w:val="00A40A9B"/>
    <w:rsid w:val="00A41C89"/>
    <w:rsid w:val="00A45BD5"/>
    <w:rsid w:val="00A50D78"/>
    <w:rsid w:val="00A51D44"/>
    <w:rsid w:val="00A52F54"/>
    <w:rsid w:val="00A53446"/>
    <w:rsid w:val="00A54AD4"/>
    <w:rsid w:val="00A5633B"/>
    <w:rsid w:val="00A56B56"/>
    <w:rsid w:val="00A57FA7"/>
    <w:rsid w:val="00A60091"/>
    <w:rsid w:val="00A63DE5"/>
    <w:rsid w:val="00A6415C"/>
    <w:rsid w:val="00A64F7A"/>
    <w:rsid w:val="00A65285"/>
    <w:rsid w:val="00A72A7C"/>
    <w:rsid w:val="00A7460A"/>
    <w:rsid w:val="00A755CA"/>
    <w:rsid w:val="00A801F6"/>
    <w:rsid w:val="00A81124"/>
    <w:rsid w:val="00A81D82"/>
    <w:rsid w:val="00A81EE7"/>
    <w:rsid w:val="00A82204"/>
    <w:rsid w:val="00A917CB"/>
    <w:rsid w:val="00A94578"/>
    <w:rsid w:val="00A95249"/>
    <w:rsid w:val="00AA6037"/>
    <w:rsid w:val="00AB0FEA"/>
    <w:rsid w:val="00AB1611"/>
    <w:rsid w:val="00AB2AEF"/>
    <w:rsid w:val="00AB3B36"/>
    <w:rsid w:val="00AB3C3D"/>
    <w:rsid w:val="00AB3DFD"/>
    <w:rsid w:val="00AB492B"/>
    <w:rsid w:val="00AB5018"/>
    <w:rsid w:val="00AB7ED5"/>
    <w:rsid w:val="00AC3278"/>
    <w:rsid w:val="00AC32A9"/>
    <w:rsid w:val="00AC5B5D"/>
    <w:rsid w:val="00AC5D7D"/>
    <w:rsid w:val="00AC74D0"/>
    <w:rsid w:val="00AD5666"/>
    <w:rsid w:val="00AD76D5"/>
    <w:rsid w:val="00AE1836"/>
    <w:rsid w:val="00AE3E89"/>
    <w:rsid w:val="00AE4BB1"/>
    <w:rsid w:val="00AE67A7"/>
    <w:rsid w:val="00AE6E87"/>
    <w:rsid w:val="00AF26C3"/>
    <w:rsid w:val="00AF41AC"/>
    <w:rsid w:val="00AF45EE"/>
    <w:rsid w:val="00B0083E"/>
    <w:rsid w:val="00B0201D"/>
    <w:rsid w:val="00B03CFF"/>
    <w:rsid w:val="00B06CC1"/>
    <w:rsid w:val="00B11768"/>
    <w:rsid w:val="00B11B08"/>
    <w:rsid w:val="00B13497"/>
    <w:rsid w:val="00B14A6F"/>
    <w:rsid w:val="00B150FE"/>
    <w:rsid w:val="00B1519B"/>
    <w:rsid w:val="00B16F66"/>
    <w:rsid w:val="00B176E1"/>
    <w:rsid w:val="00B24FB0"/>
    <w:rsid w:val="00B2520D"/>
    <w:rsid w:val="00B25D8B"/>
    <w:rsid w:val="00B31938"/>
    <w:rsid w:val="00B32906"/>
    <w:rsid w:val="00B35EF3"/>
    <w:rsid w:val="00B37BD7"/>
    <w:rsid w:val="00B400DE"/>
    <w:rsid w:val="00B4111F"/>
    <w:rsid w:val="00B41402"/>
    <w:rsid w:val="00B45D1E"/>
    <w:rsid w:val="00B50CB2"/>
    <w:rsid w:val="00B511EF"/>
    <w:rsid w:val="00B5248A"/>
    <w:rsid w:val="00B54F13"/>
    <w:rsid w:val="00B55014"/>
    <w:rsid w:val="00B55156"/>
    <w:rsid w:val="00B572EE"/>
    <w:rsid w:val="00B57BE2"/>
    <w:rsid w:val="00B61EE0"/>
    <w:rsid w:val="00B62843"/>
    <w:rsid w:val="00B62FCD"/>
    <w:rsid w:val="00B63FAD"/>
    <w:rsid w:val="00B64676"/>
    <w:rsid w:val="00B676D9"/>
    <w:rsid w:val="00B70094"/>
    <w:rsid w:val="00B7078F"/>
    <w:rsid w:val="00B71E8F"/>
    <w:rsid w:val="00B7300C"/>
    <w:rsid w:val="00B73DA0"/>
    <w:rsid w:val="00B80401"/>
    <w:rsid w:val="00B836A8"/>
    <w:rsid w:val="00B8434E"/>
    <w:rsid w:val="00B86132"/>
    <w:rsid w:val="00B915DC"/>
    <w:rsid w:val="00B946BB"/>
    <w:rsid w:val="00B94E94"/>
    <w:rsid w:val="00B956A2"/>
    <w:rsid w:val="00B97215"/>
    <w:rsid w:val="00B97AE5"/>
    <w:rsid w:val="00BA0506"/>
    <w:rsid w:val="00BA1061"/>
    <w:rsid w:val="00BA208F"/>
    <w:rsid w:val="00BA3825"/>
    <w:rsid w:val="00BA48ED"/>
    <w:rsid w:val="00BA4B2A"/>
    <w:rsid w:val="00BA5E75"/>
    <w:rsid w:val="00BA6EA4"/>
    <w:rsid w:val="00BA71EA"/>
    <w:rsid w:val="00BA7BF0"/>
    <w:rsid w:val="00BB0216"/>
    <w:rsid w:val="00BB227B"/>
    <w:rsid w:val="00BB3D66"/>
    <w:rsid w:val="00BB5A25"/>
    <w:rsid w:val="00BB6163"/>
    <w:rsid w:val="00BC0C73"/>
    <w:rsid w:val="00BC19F6"/>
    <w:rsid w:val="00BD015F"/>
    <w:rsid w:val="00BD10ED"/>
    <w:rsid w:val="00BD18AA"/>
    <w:rsid w:val="00BD1BF8"/>
    <w:rsid w:val="00BD4B26"/>
    <w:rsid w:val="00BD5C87"/>
    <w:rsid w:val="00BD6BD6"/>
    <w:rsid w:val="00BD73AD"/>
    <w:rsid w:val="00BD76B0"/>
    <w:rsid w:val="00BE0A76"/>
    <w:rsid w:val="00BE0BE8"/>
    <w:rsid w:val="00BE0C8F"/>
    <w:rsid w:val="00BE3A1E"/>
    <w:rsid w:val="00BE44A0"/>
    <w:rsid w:val="00BE4504"/>
    <w:rsid w:val="00BE5B8C"/>
    <w:rsid w:val="00BE6852"/>
    <w:rsid w:val="00BF0A9C"/>
    <w:rsid w:val="00BF1A53"/>
    <w:rsid w:val="00BF3366"/>
    <w:rsid w:val="00BF393E"/>
    <w:rsid w:val="00BF50B1"/>
    <w:rsid w:val="00BF64FC"/>
    <w:rsid w:val="00C00471"/>
    <w:rsid w:val="00C00B52"/>
    <w:rsid w:val="00C00E78"/>
    <w:rsid w:val="00C01AEA"/>
    <w:rsid w:val="00C02B73"/>
    <w:rsid w:val="00C0312D"/>
    <w:rsid w:val="00C03983"/>
    <w:rsid w:val="00C04242"/>
    <w:rsid w:val="00C0789D"/>
    <w:rsid w:val="00C16FA4"/>
    <w:rsid w:val="00C17010"/>
    <w:rsid w:val="00C17B95"/>
    <w:rsid w:val="00C2243B"/>
    <w:rsid w:val="00C243AF"/>
    <w:rsid w:val="00C24478"/>
    <w:rsid w:val="00C261F7"/>
    <w:rsid w:val="00C27522"/>
    <w:rsid w:val="00C30121"/>
    <w:rsid w:val="00C30B98"/>
    <w:rsid w:val="00C31913"/>
    <w:rsid w:val="00C319B3"/>
    <w:rsid w:val="00C31CD9"/>
    <w:rsid w:val="00C351A9"/>
    <w:rsid w:val="00C35926"/>
    <w:rsid w:val="00C37CBC"/>
    <w:rsid w:val="00C4186C"/>
    <w:rsid w:val="00C42DEA"/>
    <w:rsid w:val="00C4358B"/>
    <w:rsid w:val="00C47184"/>
    <w:rsid w:val="00C50176"/>
    <w:rsid w:val="00C514D7"/>
    <w:rsid w:val="00C53C7D"/>
    <w:rsid w:val="00C555A7"/>
    <w:rsid w:val="00C558EA"/>
    <w:rsid w:val="00C603C6"/>
    <w:rsid w:val="00C6518D"/>
    <w:rsid w:val="00C671F5"/>
    <w:rsid w:val="00C674BF"/>
    <w:rsid w:val="00C70052"/>
    <w:rsid w:val="00C73A40"/>
    <w:rsid w:val="00C73AAE"/>
    <w:rsid w:val="00C744F5"/>
    <w:rsid w:val="00C746F4"/>
    <w:rsid w:val="00C74B0C"/>
    <w:rsid w:val="00C76D1B"/>
    <w:rsid w:val="00C77EED"/>
    <w:rsid w:val="00C80613"/>
    <w:rsid w:val="00C8195D"/>
    <w:rsid w:val="00C81F77"/>
    <w:rsid w:val="00C8414E"/>
    <w:rsid w:val="00C84E92"/>
    <w:rsid w:val="00C90142"/>
    <w:rsid w:val="00C91C1F"/>
    <w:rsid w:val="00C920FE"/>
    <w:rsid w:val="00C9249A"/>
    <w:rsid w:val="00C93495"/>
    <w:rsid w:val="00C97285"/>
    <w:rsid w:val="00C9792F"/>
    <w:rsid w:val="00CA006C"/>
    <w:rsid w:val="00CA27B3"/>
    <w:rsid w:val="00CA55AC"/>
    <w:rsid w:val="00CA61FB"/>
    <w:rsid w:val="00CA6321"/>
    <w:rsid w:val="00CA6901"/>
    <w:rsid w:val="00CA7287"/>
    <w:rsid w:val="00CA78FB"/>
    <w:rsid w:val="00CB2CCA"/>
    <w:rsid w:val="00CB3468"/>
    <w:rsid w:val="00CB4ED7"/>
    <w:rsid w:val="00CB546F"/>
    <w:rsid w:val="00CB5566"/>
    <w:rsid w:val="00CB57FD"/>
    <w:rsid w:val="00CB5C56"/>
    <w:rsid w:val="00CB7DC6"/>
    <w:rsid w:val="00CC04BD"/>
    <w:rsid w:val="00CC0CF1"/>
    <w:rsid w:val="00CC13C7"/>
    <w:rsid w:val="00CC1C74"/>
    <w:rsid w:val="00CC385A"/>
    <w:rsid w:val="00CC64A5"/>
    <w:rsid w:val="00CD0BC4"/>
    <w:rsid w:val="00CD2245"/>
    <w:rsid w:val="00CD23FF"/>
    <w:rsid w:val="00CD2B32"/>
    <w:rsid w:val="00CD31F4"/>
    <w:rsid w:val="00CD4607"/>
    <w:rsid w:val="00CD5EE3"/>
    <w:rsid w:val="00CE0157"/>
    <w:rsid w:val="00CE04F5"/>
    <w:rsid w:val="00CE0AE1"/>
    <w:rsid w:val="00CE0B9D"/>
    <w:rsid w:val="00CE0D90"/>
    <w:rsid w:val="00CE1541"/>
    <w:rsid w:val="00CE2816"/>
    <w:rsid w:val="00CE3008"/>
    <w:rsid w:val="00CE4778"/>
    <w:rsid w:val="00CE4C01"/>
    <w:rsid w:val="00CE6CC3"/>
    <w:rsid w:val="00CF0914"/>
    <w:rsid w:val="00CF0D5B"/>
    <w:rsid w:val="00CF1C93"/>
    <w:rsid w:val="00CF3747"/>
    <w:rsid w:val="00CF4070"/>
    <w:rsid w:val="00CF4FDC"/>
    <w:rsid w:val="00D00157"/>
    <w:rsid w:val="00D011C6"/>
    <w:rsid w:val="00D0145F"/>
    <w:rsid w:val="00D01C5F"/>
    <w:rsid w:val="00D038EB"/>
    <w:rsid w:val="00D03D7D"/>
    <w:rsid w:val="00D11396"/>
    <w:rsid w:val="00D1512B"/>
    <w:rsid w:val="00D15492"/>
    <w:rsid w:val="00D16613"/>
    <w:rsid w:val="00D1663E"/>
    <w:rsid w:val="00D20820"/>
    <w:rsid w:val="00D23832"/>
    <w:rsid w:val="00D25B7A"/>
    <w:rsid w:val="00D26FB0"/>
    <w:rsid w:val="00D30537"/>
    <w:rsid w:val="00D30E4B"/>
    <w:rsid w:val="00D3112A"/>
    <w:rsid w:val="00D32D58"/>
    <w:rsid w:val="00D32E9A"/>
    <w:rsid w:val="00D3574B"/>
    <w:rsid w:val="00D376E4"/>
    <w:rsid w:val="00D4172F"/>
    <w:rsid w:val="00D42649"/>
    <w:rsid w:val="00D42A48"/>
    <w:rsid w:val="00D43061"/>
    <w:rsid w:val="00D43E87"/>
    <w:rsid w:val="00D44835"/>
    <w:rsid w:val="00D44FC0"/>
    <w:rsid w:val="00D4547A"/>
    <w:rsid w:val="00D45510"/>
    <w:rsid w:val="00D47B75"/>
    <w:rsid w:val="00D5137A"/>
    <w:rsid w:val="00D5161B"/>
    <w:rsid w:val="00D53163"/>
    <w:rsid w:val="00D55F73"/>
    <w:rsid w:val="00D57FFA"/>
    <w:rsid w:val="00D61481"/>
    <w:rsid w:val="00D649B1"/>
    <w:rsid w:val="00D65D73"/>
    <w:rsid w:val="00D67D08"/>
    <w:rsid w:val="00D7056F"/>
    <w:rsid w:val="00D71664"/>
    <w:rsid w:val="00D8039A"/>
    <w:rsid w:val="00D83906"/>
    <w:rsid w:val="00D8396F"/>
    <w:rsid w:val="00D87C14"/>
    <w:rsid w:val="00D901A6"/>
    <w:rsid w:val="00D91CB4"/>
    <w:rsid w:val="00D91E01"/>
    <w:rsid w:val="00D91FA0"/>
    <w:rsid w:val="00D92342"/>
    <w:rsid w:val="00D92895"/>
    <w:rsid w:val="00D92ED8"/>
    <w:rsid w:val="00D93C9E"/>
    <w:rsid w:val="00D93D24"/>
    <w:rsid w:val="00D953BF"/>
    <w:rsid w:val="00D96034"/>
    <w:rsid w:val="00DA1B78"/>
    <w:rsid w:val="00DA53B4"/>
    <w:rsid w:val="00DA66C7"/>
    <w:rsid w:val="00DA672C"/>
    <w:rsid w:val="00DB0EF3"/>
    <w:rsid w:val="00DB30D9"/>
    <w:rsid w:val="00DB3174"/>
    <w:rsid w:val="00DB4FBE"/>
    <w:rsid w:val="00DB5CAB"/>
    <w:rsid w:val="00DB6FCD"/>
    <w:rsid w:val="00DC01D9"/>
    <w:rsid w:val="00DC226C"/>
    <w:rsid w:val="00DC2398"/>
    <w:rsid w:val="00DC422A"/>
    <w:rsid w:val="00DC4AC2"/>
    <w:rsid w:val="00DC5EBC"/>
    <w:rsid w:val="00DC5F9B"/>
    <w:rsid w:val="00DD19ED"/>
    <w:rsid w:val="00DD2682"/>
    <w:rsid w:val="00DD331E"/>
    <w:rsid w:val="00DD425A"/>
    <w:rsid w:val="00DD4CBF"/>
    <w:rsid w:val="00DD609C"/>
    <w:rsid w:val="00DE05AF"/>
    <w:rsid w:val="00DE1304"/>
    <w:rsid w:val="00DE1AF1"/>
    <w:rsid w:val="00DE22F2"/>
    <w:rsid w:val="00DE35BC"/>
    <w:rsid w:val="00DE496B"/>
    <w:rsid w:val="00DE5499"/>
    <w:rsid w:val="00DE69AB"/>
    <w:rsid w:val="00DE72EF"/>
    <w:rsid w:val="00DF01D8"/>
    <w:rsid w:val="00DF03D6"/>
    <w:rsid w:val="00DF391E"/>
    <w:rsid w:val="00DF4699"/>
    <w:rsid w:val="00DF56AC"/>
    <w:rsid w:val="00DF64EA"/>
    <w:rsid w:val="00DF7021"/>
    <w:rsid w:val="00E002BF"/>
    <w:rsid w:val="00E01A2D"/>
    <w:rsid w:val="00E02042"/>
    <w:rsid w:val="00E0460C"/>
    <w:rsid w:val="00E04AF0"/>
    <w:rsid w:val="00E05575"/>
    <w:rsid w:val="00E065B0"/>
    <w:rsid w:val="00E07852"/>
    <w:rsid w:val="00E13AE9"/>
    <w:rsid w:val="00E14D7C"/>
    <w:rsid w:val="00E2046B"/>
    <w:rsid w:val="00E2142E"/>
    <w:rsid w:val="00E2156C"/>
    <w:rsid w:val="00E25BE4"/>
    <w:rsid w:val="00E260CC"/>
    <w:rsid w:val="00E2697A"/>
    <w:rsid w:val="00E27E5C"/>
    <w:rsid w:val="00E303E4"/>
    <w:rsid w:val="00E32F67"/>
    <w:rsid w:val="00E3471F"/>
    <w:rsid w:val="00E371C8"/>
    <w:rsid w:val="00E41996"/>
    <w:rsid w:val="00E45529"/>
    <w:rsid w:val="00E45D88"/>
    <w:rsid w:val="00E46AD2"/>
    <w:rsid w:val="00E470AC"/>
    <w:rsid w:val="00E51414"/>
    <w:rsid w:val="00E518DD"/>
    <w:rsid w:val="00E51EE0"/>
    <w:rsid w:val="00E53F2D"/>
    <w:rsid w:val="00E573A3"/>
    <w:rsid w:val="00E60093"/>
    <w:rsid w:val="00E601F9"/>
    <w:rsid w:val="00E611C4"/>
    <w:rsid w:val="00E61BD9"/>
    <w:rsid w:val="00E62638"/>
    <w:rsid w:val="00E62E78"/>
    <w:rsid w:val="00E65E24"/>
    <w:rsid w:val="00E67CEE"/>
    <w:rsid w:val="00E73041"/>
    <w:rsid w:val="00E754DB"/>
    <w:rsid w:val="00E757C5"/>
    <w:rsid w:val="00E76A5B"/>
    <w:rsid w:val="00E76B49"/>
    <w:rsid w:val="00E80023"/>
    <w:rsid w:val="00E82D22"/>
    <w:rsid w:val="00E853CE"/>
    <w:rsid w:val="00E8687F"/>
    <w:rsid w:val="00E94C12"/>
    <w:rsid w:val="00E94D96"/>
    <w:rsid w:val="00E953B3"/>
    <w:rsid w:val="00E96F89"/>
    <w:rsid w:val="00EA05F2"/>
    <w:rsid w:val="00EA2878"/>
    <w:rsid w:val="00EA3855"/>
    <w:rsid w:val="00EA3FD8"/>
    <w:rsid w:val="00EA401D"/>
    <w:rsid w:val="00EA69A0"/>
    <w:rsid w:val="00EB1AC4"/>
    <w:rsid w:val="00EB23F3"/>
    <w:rsid w:val="00EB51D7"/>
    <w:rsid w:val="00EC0FFC"/>
    <w:rsid w:val="00EC126E"/>
    <w:rsid w:val="00EC1884"/>
    <w:rsid w:val="00EC2A65"/>
    <w:rsid w:val="00EC585A"/>
    <w:rsid w:val="00EC6FE5"/>
    <w:rsid w:val="00ED7CE6"/>
    <w:rsid w:val="00EE10EC"/>
    <w:rsid w:val="00EE1250"/>
    <w:rsid w:val="00EE3D90"/>
    <w:rsid w:val="00EE48BC"/>
    <w:rsid w:val="00EF0F3C"/>
    <w:rsid w:val="00EF3D4F"/>
    <w:rsid w:val="00EF492E"/>
    <w:rsid w:val="00EF586F"/>
    <w:rsid w:val="00EF6446"/>
    <w:rsid w:val="00F019A6"/>
    <w:rsid w:val="00F01D07"/>
    <w:rsid w:val="00F027B6"/>
    <w:rsid w:val="00F02FBC"/>
    <w:rsid w:val="00F06864"/>
    <w:rsid w:val="00F075D8"/>
    <w:rsid w:val="00F169F9"/>
    <w:rsid w:val="00F17BFA"/>
    <w:rsid w:val="00F2190C"/>
    <w:rsid w:val="00F222FE"/>
    <w:rsid w:val="00F23C54"/>
    <w:rsid w:val="00F23C79"/>
    <w:rsid w:val="00F2499D"/>
    <w:rsid w:val="00F25558"/>
    <w:rsid w:val="00F25C06"/>
    <w:rsid w:val="00F25FB8"/>
    <w:rsid w:val="00F2667E"/>
    <w:rsid w:val="00F271A7"/>
    <w:rsid w:val="00F27378"/>
    <w:rsid w:val="00F27634"/>
    <w:rsid w:val="00F303D1"/>
    <w:rsid w:val="00F30583"/>
    <w:rsid w:val="00F321F4"/>
    <w:rsid w:val="00F34CCE"/>
    <w:rsid w:val="00F421C3"/>
    <w:rsid w:val="00F427D7"/>
    <w:rsid w:val="00F42B92"/>
    <w:rsid w:val="00F5074E"/>
    <w:rsid w:val="00F52CBD"/>
    <w:rsid w:val="00F53906"/>
    <w:rsid w:val="00F56FF8"/>
    <w:rsid w:val="00F574E5"/>
    <w:rsid w:val="00F6037B"/>
    <w:rsid w:val="00F6307F"/>
    <w:rsid w:val="00F650E7"/>
    <w:rsid w:val="00F6630A"/>
    <w:rsid w:val="00F67EEF"/>
    <w:rsid w:val="00F67F3E"/>
    <w:rsid w:val="00F70B78"/>
    <w:rsid w:val="00F71321"/>
    <w:rsid w:val="00F75AAB"/>
    <w:rsid w:val="00F75C4E"/>
    <w:rsid w:val="00F75EFA"/>
    <w:rsid w:val="00F77FC1"/>
    <w:rsid w:val="00F80C85"/>
    <w:rsid w:val="00F828C9"/>
    <w:rsid w:val="00F82974"/>
    <w:rsid w:val="00F846A4"/>
    <w:rsid w:val="00F86A36"/>
    <w:rsid w:val="00F90276"/>
    <w:rsid w:val="00F90DF2"/>
    <w:rsid w:val="00F91FED"/>
    <w:rsid w:val="00F92F41"/>
    <w:rsid w:val="00F93A16"/>
    <w:rsid w:val="00F94C26"/>
    <w:rsid w:val="00FA157E"/>
    <w:rsid w:val="00FA169B"/>
    <w:rsid w:val="00FA18BE"/>
    <w:rsid w:val="00FA18EE"/>
    <w:rsid w:val="00FA51C6"/>
    <w:rsid w:val="00FA7187"/>
    <w:rsid w:val="00FB1B4C"/>
    <w:rsid w:val="00FB32C3"/>
    <w:rsid w:val="00FB379E"/>
    <w:rsid w:val="00FB491D"/>
    <w:rsid w:val="00FB7229"/>
    <w:rsid w:val="00FB7E25"/>
    <w:rsid w:val="00FC0595"/>
    <w:rsid w:val="00FC2C6B"/>
    <w:rsid w:val="00FC460B"/>
    <w:rsid w:val="00FC69ED"/>
    <w:rsid w:val="00FC7EE9"/>
    <w:rsid w:val="00FD05DA"/>
    <w:rsid w:val="00FD25CB"/>
    <w:rsid w:val="00FD2CD8"/>
    <w:rsid w:val="00FD3032"/>
    <w:rsid w:val="00FD538D"/>
    <w:rsid w:val="00FD5AE7"/>
    <w:rsid w:val="00FD5B87"/>
    <w:rsid w:val="00FD7F0E"/>
    <w:rsid w:val="00FE05FE"/>
    <w:rsid w:val="00FE0DB9"/>
    <w:rsid w:val="00FE1F02"/>
    <w:rsid w:val="00FE2EFD"/>
    <w:rsid w:val="00FE3813"/>
    <w:rsid w:val="00FE3D84"/>
    <w:rsid w:val="00FE49D0"/>
    <w:rsid w:val="00FE657E"/>
    <w:rsid w:val="00FE6932"/>
    <w:rsid w:val="00FE7816"/>
    <w:rsid w:val="00FE7C68"/>
    <w:rsid w:val="00FF004F"/>
    <w:rsid w:val="00FF0361"/>
    <w:rsid w:val="00FF35B0"/>
    <w:rsid w:val="00FF4C9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3C32-C53D-49E0-9E2A-FBCC5AD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C304-2AE1-49DC-972C-D2BE83AA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Андрей Сергеевич</cp:lastModifiedBy>
  <cp:revision>2</cp:revision>
  <cp:lastPrinted>2023-12-28T12:59:00Z</cp:lastPrinted>
  <dcterms:created xsi:type="dcterms:W3CDTF">2023-12-29T03:57:00Z</dcterms:created>
  <dcterms:modified xsi:type="dcterms:W3CDTF">2023-12-29T03:57:00Z</dcterms:modified>
</cp:coreProperties>
</file>