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9294A0" w14:textId="334B2E55" w:rsidR="00BE69D7" w:rsidRPr="005505F9" w:rsidRDefault="00EB3EF2" w:rsidP="00BE69D7">
      <w:pPr>
        <w:ind w:right="-103"/>
        <w:jc w:val="center"/>
      </w:pPr>
      <w:r w:rsidRPr="002F441E">
        <w:rPr>
          <w:noProof/>
        </w:rPr>
        <w:drawing>
          <wp:inline distT="0" distB="0" distL="0" distR="0" wp14:anchorId="2D330088" wp14:editId="2AB9C1C3">
            <wp:extent cx="561975" cy="69532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lum bright="-60000" contrast="7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C7772" w14:textId="77777777" w:rsidR="00BE69D7" w:rsidRPr="0081483F" w:rsidRDefault="00BE69D7" w:rsidP="00BE69D7">
      <w:pPr>
        <w:shd w:val="clear" w:color="auto" w:fill="FFFFFF"/>
        <w:jc w:val="center"/>
        <w:rPr>
          <w:b/>
          <w:sz w:val="24"/>
          <w:szCs w:val="24"/>
        </w:rPr>
      </w:pPr>
      <w:r w:rsidRPr="0081483F">
        <w:rPr>
          <w:b/>
          <w:spacing w:val="-2"/>
          <w:sz w:val="24"/>
          <w:szCs w:val="24"/>
        </w:rPr>
        <w:t>Сельское поселение Салым</w:t>
      </w:r>
    </w:p>
    <w:p w14:paraId="7D5F2887" w14:textId="77777777" w:rsidR="00BE69D7" w:rsidRPr="0081483F" w:rsidRDefault="00BE69D7" w:rsidP="00BE69D7">
      <w:pPr>
        <w:shd w:val="clear" w:color="auto" w:fill="FFFFFF"/>
        <w:jc w:val="center"/>
        <w:rPr>
          <w:b/>
          <w:sz w:val="24"/>
          <w:szCs w:val="24"/>
        </w:rPr>
      </w:pPr>
      <w:r w:rsidRPr="0081483F">
        <w:rPr>
          <w:b/>
          <w:sz w:val="24"/>
          <w:szCs w:val="24"/>
        </w:rPr>
        <w:t>Нефтеюганский район</w:t>
      </w:r>
    </w:p>
    <w:p w14:paraId="46A2B442" w14:textId="77777777" w:rsidR="00BE69D7" w:rsidRPr="0081483F" w:rsidRDefault="00BE69D7" w:rsidP="00BE69D7">
      <w:pPr>
        <w:shd w:val="clear" w:color="auto" w:fill="FFFFFF"/>
        <w:spacing w:line="360" w:lineRule="auto"/>
        <w:jc w:val="center"/>
        <w:rPr>
          <w:b/>
          <w:sz w:val="24"/>
          <w:szCs w:val="24"/>
        </w:rPr>
      </w:pPr>
      <w:r w:rsidRPr="0081483F">
        <w:rPr>
          <w:b/>
          <w:sz w:val="24"/>
          <w:szCs w:val="24"/>
        </w:rPr>
        <w:t>Ханты-Мансийский автономный округ- Югра</w:t>
      </w:r>
    </w:p>
    <w:p w14:paraId="6AEA337F" w14:textId="77777777" w:rsidR="00BE69D7" w:rsidRPr="005505F9" w:rsidRDefault="00BE69D7" w:rsidP="00BE69D7">
      <w:pPr>
        <w:shd w:val="clear" w:color="auto" w:fill="FFFFFF"/>
        <w:jc w:val="center"/>
        <w:rPr>
          <w:b/>
          <w:spacing w:val="-10"/>
          <w:sz w:val="32"/>
          <w:szCs w:val="32"/>
        </w:rPr>
      </w:pPr>
      <w:r w:rsidRPr="005505F9">
        <w:rPr>
          <w:b/>
          <w:spacing w:val="-10"/>
          <w:sz w:val="32"/>
          <w:szCs w:val="32"/>
        </w:rPr>
        <w:t xml:space="preserve">АДМИНИСТРАЦИЯ </w:t>
      </w:r>
    </w:p>
    <w:p w14:paraId="35C68214" w14:textId="77777777" w:rsidR="00BE69D7" w:rsidRPr="005505F9" w:rsidRDefault="00BE69D7" w:rsidP="00BE69D7">
      <w:pPr>
        <w:shd w:val="clear" w:color="auto" w:fill="FFFFFF"/>
        <w:spacing w:line="360" w:lineRule="auto"/>
        <w:jc w:val="center"/>
        <w:rPr>
          <w:spacing w:val="-10"/>
          <w:sz w:val="32"/>
          <w:szCs w:val="32"/>
        </w:rPr>
      </w:pPr>
      <w:r w:rsidRPr="005505F9">
        <w:rPr>
          <w:b/>
          <w:spacing w:val="-10"/>
          <w:sz w:val="32"/>
          <w:szCs w:val="32"/>
        </w:rPr>
        <w:t>СЕЛЬСКОГО ПОСЕЛЕНИЯ САЛЫМ</w:t>
      </w:r>
      <w:r w:rsidRPr="005505F9">
        <w:rPr>
          <w:spacing w:val="-10"/>
          <w:sz w:val="32"/>
          <w:szCs w:val="32"/>
        </w:rPr>
        <w:t xml:space="preserve"> </w:t>
      </w:r>
    </w:p>
    <w:p w14:paraId="1B790552" w14:textId="77777777" w:rsidR="00BE69D7" w:rsidRPr="005505F9" w:rsidRDefault="00BE69D7" w:rsidP="00BE69D7">
      <w:pPr>
        <w:shd w:val="clear" w:color="auto" w:fill="FFFFFF"/>
        <w:jc w:val="center"/>
        <w:rPr>
          <w:b/>
          <w:sz w:val="32"/>
          <w:szCs w:val="32"/>
        </w:rPr>
      </w:pPr>
      <w:r w:rsidRPr="005505F9">
        <w:rPr>
          <w:b/>
          <w:sz w:val="32"/>
          <w:szCs w:val="32"/>
        </w:rPr>
        <w:t>ПОСТАНОВЛЕНИЕ</w:t>
      </w:r>
    </w:p>
    <w:p w14:paraId="0CCDDC48" w14:textId="77777777" w:rsidR="00BE69D7" w:rsidRPr="005505F9" w:rsidRDefault="00BE69D7" w:rsidP="00BE69D7">
      <w:pPr>
        <w:shd w:val="clear" w:color="auto" w:fill="FFFFFF"/>
        <w:tabs>
          <w:tab w:val="left" w:leader="underscore" w:pos="2239"/>
          <w:tab w:val="left" w:pos="7805"/>
        </w:tabs>
        <w:rPr>
          <w:sz w:val="26"/>
          <w:szCs w:val="26"/>
        </w:rPr>
      </w:pPr>
      <w:r>
        <w:rPr>
          <w:sz w:val="26"/>
          <w:szCs w:val="26"/>
          <w:u w:val="single"/>
        </w:rPr>
        <w:t>29</w:t>
      </w:r>
      <w:r w:rsidRPr="005505F9">
        <w:rPr>
          <w:sz w:val="26"/>
          <w:szCs w:val="26"/>
          <w:u w:val="single"/>
        </w:rPr>
        <w:t xml:space="preserve"> декабря 2022 года</w:t>
      </w:r>
      <w:r w:rsidRPr="005505F9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</w:t>
      </w:r>
      <w:r w:rsidRPr="005505F9">
        <w:rPr>
          <w:sz w:val="26"/>
          <w:szCs w:val="26"/>
        </w:rPr>
        <w:t xml:space="preserve"> </w:t>
      </w:r>
      <w:r w:rsidRPr="005505F9">
        <w:rPr>
          <w:sz w:val="26"/>
          <w:szCs w:val="26"/>
          <w:u w:val="single"/>
        </w:rPr>
        <w:t>№ 2</w:t>
      </w:r>
      <w:r>
        <w:rPr>
          <w:sz w:val="26"/>
          <w:szCs w:val="26"/>
          <w:u w:val="single"/>
        </w:rPr>
        <w:t>18</w:t>
      </w:r>
      <w:r w:rsidRPr="005505F9">
        <w:rPr>
          <w:sz w:val="26"/>
          <w:szCs w:val="26"/>
          <w:u w:val="single"/>
        </w:rPr>
        <w:t xml:space="preserve"> -п</w:t>
      </w:r>
    </w:p>
    <w:p w14:paraId="50886031" w14:textId="77777777" w:rsidR="00BE69D7" w:rsidRPr="002E6ABE" w:rsidRDefault="00BE69D7" w:rsidP="00BE69D7">
      <w:pPr>
        <w:shd w:val="clear" w:color="auto" w:fill="FFFFFF"/>
        <w:ind w:left="7"/>
        <w:jc w:val="center"/>
        <w:rPr>
          <w:sz w:val="22"/>
          <w:szCs w:val="22"/>
        </w:rPr>
      </w:pPr>
      <w:r w:rsidRPr="002E6ABE">
        <w:rPr>
          <w:spacing w:val="-13"/>
          <w:sz w:val="22"/>
          <w:szCs w:val="22"/>
        </w:rPr>
        <w:t>п. Салым</w:t>
      </w:r>
    </w:p>
    <w:p w14:paraId="1ADF0DD2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</w:rPr>
      </w:pPr>
    </w:p>
    <w:p w14:paraId="7A21F8D8" w14:textId="77777777" w:rsidR="00D9436C" w:rsidRPr="00D9436C" w:rsidRDefault="00D9436C" w:rsidP="00D9436C">
      <w:pPr>
        <w:jc w:val="center"/>
        <w:rPr>
          <w:sz w:val="25"/>
          <w:szCs w:val="25"/>
        </w:rPr>
      </w:pPr>
      <w:r w:rsidRPr="00D9436C">
        <w:rPr>
          <w:sz w:val="25"/>
          <w:szCs w:val="25"/>
        </w:rPr>
        <w:t xml:space="preserve">О содержании автомобильных дорог общего пользования местного значения </w:t>
      </w:r>
      <w:r>
        <w:rPr>
          <w:sz w:val="25"/>
          <w:szCs w:val="25"/>
        </w:rPr>
        <w:t>сельского поселения Салым</w:t>
      </w:r>
      <w:r w:rsidRPr="00D9436C">
        <w:rPr>
          <w:sz w:val="25"/>
          <w:szCs w:val="25"/>
        </w:rPr>
        <w:t xml:space="preserve"> под уплотнённым снежным покровом </w:t>
      </w:r>
    </w:p>
    <w:p w14:paraId="04546238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  <w:lang w:val="ru-RU"/>
        </w:rPr>
      </w:pPr>
    </w:p>
    <w:p w14:paraId="3448B99D" w14:textId="77777777" w:rsid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  <w:lang w:val="ru-RU"/>
        </w:rPr>
      </w:pPr>
    </w:p>
    <w:p w14:paraId="65058982" w14:textId="77777777" w:rsidR="00D9436C" w:rsidRDefault="00D9436C" w:rsidP="00D9436C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  <w:r w:rsidRPr="00D9436C">
        <w:rPr>
          <w:rFonts w:eastAsia="Calibri"/>
          <w:sz w:val="26"/>
          <w:szCs w:val="26"/>
          <w:lang w:eastAsia="en-US"/>
        </w:rPr>
        <w:t xml:space="preserve">На </w:t>
      </w:r>
      <w:r w:rsidR="00BE69D7">
        <w:rPr>
          <w:rFonts w:eastAsia="Calibri"/>
          <w:sz w:val="26"/>
          <w:szCs w:val="26"/>
          <w:lang w:eastAsia="en-US"/>
        </w:rPr>
        <w:t xml:space="preserve"> </w:t>
      </w:r>
      <w:r w:rsidRPr="00D9436C">
        <w:rPr>
          <w:rFonts w:eastAsia="Calibri"/>
          <w:sz w:val="26"/>
          <w:szCs w:val="26"/>
          <w:lang w:eastAsia="en-US"/>
        </w:rPr>
        <w:t xml:space="preserve">основании ГОСТ Р 50597-2017 «Дороги автомобильные и улицы. Требования </w:t>
      </w:r>
      <w:r w:rsidR="00BE69D7">
        <w:rPr>
          <w:rFonts w:eastAsia="Calibri"/>
          <w:sz w:val="26"/>
          <w:szCs w:val="26"/>
          <w:lang w:eastAsia="en-US"/>
        </w:rPr>
        <w:t xml:space="preserve"> </w:t>
      </w:r>
      <w:r w:rsidRPr="00D9436C">
        <w:rPr>
          <w:rFonts w:eastAsia="Calibri"/>
          <w:sz w:val="26"/>
          <w:szCs w:val="26"/>
          <w:lang w:eastAsia="en-US"/>
        </w:rPr>
        <w:t xml:space="preserve">к </w:t>
      </w:r>
      <w:r w:rsidR="00BE69D7">
        <w:rPr>
          <w:rFonts w:eastAsia="Calibri"/>
          <w:sz w:val="26"/>
          <w:szCs w:val="26"/>
          <w:lang w:eastAsia="en-US"/>
        </w:rPr>
        <w:t xml:space="preserve"> </w:t>
      </w:r>
      <w:r w:rsidRPr="00D9436C">
        <w:rPr>
          <w:rFonts w:eastAsia="Calibri"/>
          <w:sz w:val="26"/>
          <w:szCs w:val="26"/>
          <w:lang w:eastAsia="en-US"/>
        </w:rPr>
        <w:t>эксплуатационному состоянию, допустимому по условиям обеспечения безопасности дорожного движения. Методы контроля»</w:t>
      </w:r>
      <w:r w:rsidRPr="00D9436C">
        <w:rPr>
          <w:sz w:val="24"/>
          <w:szCs w:val="24"/>
        </w:rPr>
        <w:t xml:space="preserve">, ГОСТ Р 59434-2021 «Дороги автомобильные общего пользования. Требования к уровню зимнего содержания. </w:t>
      </w:r>
      <w:r w:rsidR="00BE69D7">
        <w:rPr>
          <w:sz w:val="24"/>
          <w:szCs w:val="24"/>
        </w:rPr>
        <w:t xml:space="preserve"> </w:t>
      </w:r>
      <w:r w:rsidRPr="00D9436C">
        <w:rPr>
          <w:sz w:val="24"/>
          <w:szCs w:val="24"/>
        </w:rPr>
        <w:t xml:space="preserve">Критерии </w:t>
      </w:r>
      <w:r w:rsidR="00BE69D7">
        <w:rPr>
          <w:sz w:val="24"/>
          <w:szCs w:val="24"/>
        </w:rPr>
        <w:t xml:space="preserve"> </w:t>
      </w:r>
      <w:r w:rsidRPr="00D9436C">
        <w:rPr>
          <w:sz w:val="24"/>
          <w:szCs w:val="24"/>
        </w:rPr>
        <w:t>оценки</w:t>
      </w:r>
      <w:r w:rsidR="00BE69D7">
        <w:rPr>
          <w:sz w:val="24"/>
          <w:szCs w:val="24"/>
        </w:rPr>
        <w:t xml:space="preserve"> </w:t>
      </w:r>
      <w:r w:rsidRPr="00D9436C">
        <w:rPr>
          <w:sz w:val="24"/>
          <w:szCs w:val="24"/>
        </w:rPr>
        <w:t xml:space="preserve"> и методы контроля», </w:t>
      </w:r>
      <w:r w:rsidRPr="00D9436C">
        <w:rPr>
          <w:rFonts w:eastAsia="Calibri"/>
          <w:sz w:val="26"/>
          <w:szCs w:val="26"/>
          <w:lang w:eastAsia="en-US"/>
        </w:rPr>
        <w:t>ОДМ 218.3.090-2017 «Методические рекомендации по оценке экономической эффективности, технологии и качества работ при содержании автомобильных дорог общего пользования с асфальтобетонным покрытием под уплотненным снежным покровом с учетом условий эксплуатации»</w:t>
      </w:r>
      <w:r w:rsidR="00BE69D7">
        <w:rPr>
          <w:rFonts w:eastAsia="Calibri"/>
          <w:sz w:val="26"/>
          <w:szCs w:val="26"/>
          <w:lang w:eastAsia="en-US"/>
        </w:rPr>
        <w:t>, п о с т а н о в л я ю</w:t>
      </w:r>
      <w:r>
        <w:rPr>
          <w:rFonts w:eastAsia="Calibri"/>
          <w:sz w:val="26"/>
          <w:szCs w:val="26"/>
          <w:lang w:eastAsia="en-US"/>
        </w:rPr>
        <w:t>:</w:t>
      </w:r>
    </w:p>
    <w:p w14:paraId="20793963" w14:textId="77777777" w:rsidR="00D9436C" w:rsidRDefault="00D9436C" w:rsidP="00D9436C">
      <w:pPr>
        <w:tabs>
          <w:tab w:val="left" w:pos="567"/>
        </w:tabs>
        <w:ind w:firstLine="567"/>
        <w:jc w:val="both"/>
        <w:rPr>
          <w:rFonts w:eastAsia="Calibri"/>
          <w:sz w:val="26"/>
          <w:szCs w:val="26"/>
          <w:lang w:eastAsia="en-US"/>
        </w:rPr>
      </w:pPr>
    </w:p>
    <w:p w14:paraId="659B59CA" w14:textId="77777777" w:rsidR="00D9436C" w:rsidRPr="00D9436C" w:rsidRDefault="00D9436C" w:rsidP="00D9436C">
      <w:pPr>
        <w:tabs>
          <w:tab w:val="left" w:pos="851"/>
        </w:tabs>
        <w:autoSpaceDE w:val="0"/>
        <w:autoSpaceDN w:val="0"/>
        <w:adjustRightInd w:val="0"/>
        <w:ind w:firstLine="567"/>
        <w:jc w:val="both"/>
        <w:outlineLvl w:val="0"/>
        <w:rPr>
          <w:sz w:val="26"/>
          <w:szCs w:val="24"/>
        </w:rPr>
      </w:pPr>
      <w:r w:rsidRPr="00D9436C">
        <w:rPr>
          <w:sz w:val="26"/>
          <w:szCs w:val="24"/>
        </w:rPr>
        <w:t xml:space="preserve">1. Установить на автомобильных дорогах общего пользования местного значения Нефтеюганского района допустимый уровень зимнего содержания автодорог под уплотнённым снежным покровом, в соответствии с указанным перечнем автодорог в приложении к настоящему </w:t>
      </w:r>
      <w:r>
        <w:rPr>
          <w:sz w:val="26"/>
          <w:szCs w:val="24"/>
        </w:rPr>
        <w:t>распоряжению</w:t>
      </w:r>
      <w:r w:rsidRPr="00D9436C">
        <w:rPr>
          <w:sz w:val="26"/>
          <w:szCs w:val="24"/>
        </w:rPr>
        <w:t>.</w:t>
      </w:r>
    </w:p>
    <w:p w14:paraId="13D07786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both"/>
        <w:outlineLvl w:val="0"/>
        <w:rPr>
          <w:sz w:val="26"/>
          <w:szCs w:val="24"/>
        </w:rPr>
      </w:pPr>
      <w:r>
        <w:rPr>
          <w:sz w:val="26"/>
          <w:szCs w:val="24"/>
        </w:rPr>
        <w:t>2</w:t>
      </w:r>
      <w:r w:rsidRPr="00D9436C">
        <w:rPr>
          <w:sz w:val="26"/>
          <w:szCs w:val="24"/>
        </w:rPr>
        <w:t xml:space="preserve">. Действие настоящего </w:t>
      </w:r>
      <w:r w:rsidR="00BE69D7">
        <w:rPr>
          <w:sz w:val="26"/>
          <w:szCs w:val="24"/>
        </w:rPr>
        <w:t>постановления</w:t>
      </w:r>
      <w:r w:rsidRPr="00D9436C">
        <w:rPr>
          <w:sz w:val="26"/>
          <w:szCs w:val="24"/>
        </w:rPr>
        <w:t xml:space="preserve"> распространяется на период зимнего содержания</w:t>
      </w:r>
      <w:r w:rsidR="00CF6209">
        <w:rPr>
          <w:sz w:val="26"/>
          <w:szCs w:val="24"/>
        </w:rPr>
        <w:t xml:space="preserve"> автомобильных дорог местного значения сельского поселения Салым</w:t>
      </w:r>
      <w:r w:rsidRPr="00D9436C">
        <w:rPr>
          <w:sz w:val="24"/>
          <w:szCs w:val="24"/>
        </w:rPr>
        <w:t xml:space="preserve">, </w:t>
      </w:r>
      <w:r w:rsidRPr="00D9436C">
        <w:rPr>
          <w:sz w:val="26"/>
          <w:szCs w:val="24"/>
        </w:rPr>
        <w:t>с учётом погодных условий.</w:t>
      </w:r>
    </w:p>
    <w:p w14:paraId="3F85FAB0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  <w:r w:rsidRPr="00D9436C">
        <w:rPr>
          <w:sz w:val="26"/>
          <w:szCs w:val="26"/>
        </w:rPr>
        <w:t xml:space="preserve">4. Контроль над выполнением </w:t>
      </w:r>
      <w:r>
        <w:rPr>
          <w:sz w:val="26"/>
          <w:szCs w:val="26"/>
        </w:rPr>
        <w:t>распоряжения</w:t>
      </w:r>
      <w:r w:rsidRPr="00D9436C">
        <w:rPr>
          <w:sz w:val="26"/>
          <w:szCs w:val="26"/>
        </w:rPr>
        <w:t xml:space="preserve"> возложить на заместителя </w:t>
      </w:r>
      <w:r>
        <w:rPr>
          <w:sz w:val="26"/>
          <w:szCs w:val="26"/>
        </w:rPr>
        <w:t>главы сельского поселения Салым Черкезова Генади Саввича.</w:t>
      </w:r>
    </w:p>
    <w:p w14:paraId="11EF15D2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1C24D1A3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4B8B2478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3402E9A9" w14:textId="77777777" w:rsidR="00D9436C" w:rsidRDefault="00D9436C" w:rsidP="00BE69D7">
      <w:pPr>
        <w:tabs>
          <w:tab w:val="left" w:pos="0"/>
          <w:tab w:val="left" w:pos="851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поселения                                                    </w:t>
      </w:r>
      <w:r w:rsidR="00BE69D7">
        <w:rPr>
          <w:sz w:val="26"/>
          <w:szCs w:val="26"/>
        </w:rPr>
        <w:t xml:space="preserve">                      </w:t>
      </w:r>
      <w:r>
        <w:rPr>
          <w:sz w:val="26"/>
          <w:szCs w:val="26"/>
        </w:rPr>
        <w:t xml:space="preserve">      Н.В. Ахметзянова</w:t>
      </w:r>
    </w:p>
    <w:p w14:paraId="6ECAB89B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721905B2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44FC7360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23E31181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59233D5B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37F5AE71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6731EB7B" w14:textId="77777777" w:rsidR="00BE69D7" w:rsidRDefault="00BE69D7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0123C400" w14:textId="77777777" w:rsid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5422E035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</w:rPr>
      </w:pPr>
      <w:r w:rsidRPr="00D9436C">
        <w:rPr>
          <w:sz w:val="26"/>
          <w:szCs w:val="24"/>
        </w:rPr>
        <w:lastRenderedPageBreak/>
        <w:t xml:space="preserve">Приложение </w:t>
      </w:r>
    </w:p>
    <w:p w14:paraId="59003189" w14:textId="77777777" w:rsid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</w:rPr>
      </w:pPr>
      <w:r w:rsidRPr="00D9436C">
        <w:rPr>
          <w:sz w:val="26"/>
          <w:szCs w:val="24"/>
        </w:rPr>
        <w:t xml:space="preserve">к </w:t>
      </w:r>
      <w:r w:rsidR="00BE69D7">
        <w:rPr>
          <w:sz w:val="26"/>
          <w:szCs w:val="24"/>
        </w:rPr>
        <w:t>постановлению</w:t>
      </w:r>
      <w:r>
        <w:rPr>
          <w:sz w:val="26"/>
          <w:szCs w:val="24"/>
        </w:rPr>
        <w:t xml:space="preserve"> администрации </w:t>
      </w:r>
    </w:p>
    <w:p w14:paraId="777949BB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</w:rPr>
      </w:pPr>
      <w:r>
        <w:rPr>
          <w:sz w:val="26"/>
          <w:szCs w:val="24"/>
        </w:rPr>
        <w:t>сельского поселения Салым</w:t>
      </w:r>
    </w:p>
    <w:p w14:paraId="030E7988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  <w:u w:val="single"/>
        </w:rPr>
      </w:pPr>
      <w:r w:rsidRPr="00D9436C">
        <w:rPr>
          <w:sz w:val="26"/>
          <w:szCs w:val="24"/>
        </w:rPr>
        <w:t xml:space="preserve">от </w:t>
      </w:r>
      <w:r w:rsidR="00BE69D7">
        <w:rPr>
          <w:sz w:val="26"/>
          <w:szCs w:val="24"/>
        </w:rPr>
        <w:t xml:space="preserve">29 декабря </w:t>
      </w:r>
      <w:r w:rsidRPr="00D9436C">
        <w:rPr>
          <w:sz w:val="26"/>
          <w:szCs w:val="24"/>
        </w:rPr>
        <w:t>202</w:t>
      </w:r>
      <w:r w:rsidR="00432033">
        <w:rPr>
          <w:sz w:val="26"/>
          <w:szCs w:val="24"/>
        </w:rPr>
        <w:t>2</w:t>
      </w:r>
      <w:r w:rsidRPr="00D9436C">
        <w:rPr>
          <w:sz w:val="26"/>
          <w:szCs w:val="24"/>
        </w:rPr>
        <w:t xml:space="preserve"> года №</w:t>
      </w:r>
      <w:r w:rsidR="00BE69D7">
        <w:rPr>
          <w:sz w:val="26"/>
          <w:szCs w:val="24"/>
        </w:rPr>
        <w:t xml:space="preserve"> 218-п</w:t>
      </w:r>
      <w:r w:rsidRPr="00D9436C">
        <w:rPr>
          <w:sz w:val="26"/>
          <w:szCs w:val="24"/>
        </w:rPr>
        <w:t xml:space="preserve"> </w:t>
      </w:r>
    </w:p>
    <w:p w14:paraId="5D590DC7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</w:rPr>
      </w:pPr>
    </w:p>
    <w:p w14:paraId="3C726E0D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right"/>
        <w:outlineLvl w:val="0"/>
        <w:rPr>
          <w:sz w:val="26"/>
          <w:szCs w:val="24"/>
        </w:rPr>
      </w:pPr>
    </w:p>
    <w:p w14:paraId="0CF4C2A4" w14:textId="77777777" w:rsidR="00D9436C" w:rsidRDefault="00D9436C" w:rsidP="00D9436C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4"/>
        </w:rPr>
      </w:pPr>
      <w:r w:rsidRPr="00D9436C">
        <w:rPr>
          <w:sz w:val="26"/>
          <w:szCs w:val="24"/>
        </w:rPr>
        <w:t xml:space="preserve">Перечень автомобильных дорог общего пользования местного значения </w:t>
      </w:r>
      <w:r>
        <w:rPr>
          <w:sz w:val="26"/>
          <w:szCs w:val="24"/>
        </w:rPr>
        <w:t>сельского поселения Салым</w:t>
      </w:r>
      <w:r w:rsidRPr="00D9436C">
        <w:rPr>
          <w:sz w:val="26"/>
          <w:szCs w:val="24"/>
        </w:rPr>
        <w:t>, содержащихся под УСП</w:t>
      </w:r>
    </w:p>
    <w:p w14:paraId="24DBBFDB" w14:textId="77777777" w:rsidR="00D9436C" w:rsidRDefault="00D9436C" w:rsidP="00D9436C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4"/>
        </w:rPr>
      </w:pPr>
    </w:p>
    <w:tbl>
      <w:tblPr>
        <w:tblW w:w="98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1"/>
        <w:gridCol w:w="4073"/>
        <w:gridCol w:w="2977"/>
        <w:gridCol w:w="2189"/>
      </w:tblGrid>
      <w:tr w:rsidR="00B83BBE" w:rsidRPr="00B83BBE" w14:paraId="1DB3C877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C09D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№ п/п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1D89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Идентификационный номер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FEDA1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Наименование автомобильной дороги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C173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Протяженность, км</w:t>
            </w:r>
          </w:p>
        </w:tc>
      </w:tr>
      <w:tr w:rsidR="00B83BBE" w:rsidRPr="00B83BBE" w14:paraId="4220337B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E4025" w14:textId="77777777" w:rsidR="00B83BBE" w:rsidRPr="00B83BBE" w:rsidRDefault="00B83BBE" w:rsidP="00B83BBE">
            <w:pPr>
              <w:jc w:val="both"/>
            </w:pPr>
            <w:r w:rsidRPr="00B83BBE"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8F86C9" w14:textId="77777777" w:rsidR="00B83BBE" w:rsidRPr="00B83BBE" w:rsidRDefault="00B83BBE" w:rsidP="00B83BBE">
            <w:pPr>
              <w:jc w:val="center"/>
            </w:pPr>
            <w:r w:rsidRPr="00B83BBE"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2A177" w14:textId="77777777" w:rsidR="00B83BBE" w:rsidRPr="00B83BBE" w:rsidRDefault="00B83BBE" w:rsidP="00B83BBE">
            <w:pPr>
              <w:jc w:val="center"/>
            </w:pPr>
            <w:r w:rsidRPr="00B83BBE">
              <w:t>3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20E8" w14:textId="77777777" w:rsidR="00B83BBE" w:rsidRPr="00B83BBE" w:rsidRDefault="00B83BBE" w:rsidP="00B83BBE">
            <w:pPr>
              <w:jc w:val="center"/>
            </w:pPr>
            <w:r w:rsidRPr="00B83BBE">
              <w:t>4</w:t>
            </w:r>
          </w:p>
        </w:tc>
      </w:tr>
      <w:tr w:rsidR="00B83BBE" w:rsidRPr="00B83BBE" w14:paraId="322D1EFE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63CF4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1479B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F2D6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п. Салым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E089C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</w:p>
        </w:tc>
      </w:tr>
      <w:tr w:rsidR="00B83BBE" w:rsidRPr="00B83BBE" w14:paraId="63C0D3AD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AB35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EEBD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B86A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 xml:space="preserve">Ул. 45 лет Победы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68A64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0,463</w:t>
            </w:r>
          </w:p>
        </w:tc>
      </w:tr>
      <w:tr w:rsidR="00B83BBE" w:rsidRPr="00B83BBE" w14:paraId="2789DE2C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858FC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9AFC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8D063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55 лет Победы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4C2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1,103</w:t>
            </w:r>
          </w:p>
        </w:tc>
      </w:tr>
      <w:tr w:rsidR="00B83BBE" w:rsidRPr="00B83BBE" w14:paraId="57DB2826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CFBA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FBF3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481CD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Молодежная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7E38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0,772</w:t>
            </w:r>
          </w:p>
        </w:tc>
      </w:tr>
      <w:tr w:rsidR="00B83BBE" w:rsidRPr="00B83BBE" w14:paraId="1781A2FB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012B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FBF42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D2D3B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Молодежная – 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11C363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0,321</w:t>
            </w:r>
          </w:p>
        </w:tc>
      </w:tr>
      <w:tr w:rsidR="00B83BBE" w:rsidRPr="00B83BBE" w14:paraId="0A1F05C8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2DF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2DE15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C03C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Высокая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8E1E6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0,370</w:t>
            </w:r>
          </w:p>
        </w:tc>
      </w:tr>
      <w:tr w:rsidR="00B83BBE" w:rsidRPr="00B83BBE" w14:paraId="72646644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2D793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D9B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FE644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Болотная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58F2B8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0,444</w:t>
            </w:r>
          </w:p>
        </w:tc>
      </w:tr>
      <w:tr w:rsidR="00B83BBE" w:rsidRPr="00B83BBE" w14:paraId="278F75B4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B42E5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62D8AE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1F8EE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Мира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BB4D41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0,795</w:t>
            </w:r>
          </w:p>
        </w:tc>
      </w:tr>
      <w:tr w:rsidR="00B83BBE" w:rsidRPr="00B83BBE" w14:paraId="179692CC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351F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CF0FD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5D57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Кедровая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DB92AC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0,571</w:t>
            </w:r>
          </w:p>
        </w:tc>
      </w:tr>
      <w:tr w:rsidR="00B83BBE" w:rsidRPr="00B83BBE" w14:paraId="62E88738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A6C7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EAD6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FE078E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Новая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49799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0,526</w:t>
            </w:r>
          </w:p>
        </w:tc>
      </w:tr>
      <w:tr w:rsidR="00B83BBE" w:rsidRPr="00B83BBE" w14:paraId="6E68C3F3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869D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1A95D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B0E1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Лесная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8F9E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0,382</w:t>
            </w:r>
          </w:p>
        </w:tc>
      </w:tr>
      <w:tr w:rsidR="00B83BBE" w:rsidRPr="00B83BBE" w14:paraId="5523D862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322CB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AA15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BF17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Комсомольская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A69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0,396</w:t>
            </w:r>
          </w:p>
        </w:tc>
      </w:tr>
      <w:tr w:rsidR="00B83BBE" w:rsidRPr="00B83BBE" w14:paraId="53FEFBEA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31117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8420D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AA03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Приозерная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09633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0,411</w:t>
            </w:r>
          </w:p>
        </w:tc>
      </w:tr>
      <w:tr w:rsidR="00B83BBE" w:rsidRPr="00B83BBE" w14:paraId="0385787C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349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D59D5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1B84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 xml:space="preserve">Ул. Строителей 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07FD19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0,435</w:t>
            </w:r>
          </w:p>
        </w:tc>
      </w:tr>
      <w:tr w:rsidR="00B83BBE" w:rsidRPr="00B83BBE" w14:paraId="43775E05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BDCB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EACF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3DABA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Таежная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EF5407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0,560</w:t>
            </w:r>
          </w:p>
        </w:tc>
      </w:tr>
      <w:tr w:rsidR="00B83BBE" w:rsidRPr="00B83BBE" w14:paraId="0BBC4A2C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EB89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2DD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352E0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Центральная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4C6D3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0,476</w:t>
            </w:r>
          </w:p>
        </w:tc>
      </w:tr>
      <w:tr w:rsidR="00B83BBE" w:rsidRPr="00B83BBE" w14:paraId="56B09504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76325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75B12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93F6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Зеленая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2AC16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0,403</w:t>
            </w:r>
          </w:p>
        </w:tc>
      </w:tr>
      <w:tr w:rsidR="00B83BBE" w:rsidRPr="00B83BBE" w14:paraId="0D318233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51B02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E022D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43A1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Речная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55447F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0,475</w:t>
            </w:r>
          </w:p>
        </w:tc>
      </w:tr>
      <w:tr w:rsidR="00B83BBE" w:rsidRPr="00B83BBE" w14:paraId="3EDE6626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5C8BA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5AD0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C3F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Еловая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893C63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0,297</w:t>
            </w:r>
          </w:p>
        </w:tc>
      </w:tr>
      <w:tr w:rsidR="00B83BBE" w:rsidRPr="00B83BBE" w14:paraId="2CD252C1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1A4E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F4D3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71-118-905-19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20C0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Набережная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4223D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1,367</w:t>
            </w:r>
          </w:p>
        </w:tc>
      </w:tr>
      <w:tr w:rsidR="00B83BBE" w:rsidRPr="00B83BBE" w14:paraId="58C1218D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BD92B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B2B08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2B056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Дорожников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B42DF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1,606</w:t>
            </w:r>
          </w:p>
        </w:tc>
      </w:tr>
      <w:tr w:rsidR="00B83BBE" w:rsidRPr="00B83BBE" w14:paraId="70670C67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1157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101CC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D469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Майская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F96365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0,685</w:t>
            </w:r>
          </w:p>
        </w:tc>
      </w:tr>
      <w:tr w:rsidR="00B83BBE" w:rsidRPr="00B83BBE" w14:paraId="0484F62B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53CF3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415E4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CB8A5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Северная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86E17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0,630</w:t>
            </w:r>
          </w:p>
        </w:tc>
      </w:tr>
      <w:tr w:rsidR="00B83BBE" w:rsidRPr="00B83BBE" w14:paraId="09C0E63E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471D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1058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6CCDA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Новоселов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4475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0,325</w:t>
            </w:r>
          </w:p>
        </w:tc>
      </w:tr>
      <w:tr w:rsidR="00B83BBE" w:rsidRPr="00B83BBE" w14:paraId="28E27A8A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D92A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00822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E492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Привокзальная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98D9A5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0,463</w:t>
            </w:r>
          </w:p>
        </w:tc>
      </w:tr>
      <w:tr w:rsidR="00B83BBE" w:rsidRPr="00B83BBE" w14:paraId="0285C6FE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83D3AE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5C81FE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F3C79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Юбилейная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BB46E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0,330</w:t>
            </w:r>
          </w:p>
        </w:tc>
      </w:tr>
      <w:tr w:rsidR="00B83BBE" w:rsidRPr="00B83BBE" w14:paraId="49515720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FA87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747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A6A92F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Южная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55380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0,622</w:t>
            </w:r>
          </w:p>
        </w:tc>
      </w:tr>
      <w:tr w:rsidR="00B83BBE" w:rsidRPr="00B83BBE" w14:paraId="4C8773DE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8499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972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E7BF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Транспортная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6AEA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0,649</w:t>
            </w:r>
          </w:p>
        </w:tc>
      </w:tr>
      <w:tr w:rsidR="00B83BBE" w:rsidRPr="00B83BBE" w14:paraId="1B08E8C9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74E9C3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896B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A98C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Садовая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C43A99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0,722</w:t>
            </w:r>
          </w:p>
        </w:tc>
      </w:tr>
      <w:tr w:rsidR="00B83BBE" w:rsidRPr="00B83BBE" w14:paraId="118421D0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D71B6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29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2CA4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71-118-905-29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56144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Нагорная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54BA84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0,349</w:t>
            </w:r>
          </w:p>
        </w:tc>
      </w:tr>
      <w:tr w:rsidR="00B83BBE" w:rsidRPr="00B83BBE" w14:paraId="09E44265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1E376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30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4FD08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FEA5E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Солнечная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2F5BDE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0,423</w:t>
            </w:r>
          </w:p>
        </w:tc>
      </w:tr>
      <w:tr w:rsidR="00B83BBE" w:rsidRPr="00B83BBE" w14:paraId="266AC8A0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3E20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31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1F48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E2F9D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Звездная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574B2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0,231</w:t>
            </w:r>
          </w:p>
        </w:tc>
      </w:tr>
      <w:tr w:rsidR="00B83BBE" w:rsidRPr="00B83BBE" w14:paraId="18959AD3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9F748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32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6F13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A049A2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Спортивная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59B59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0,183</w:t>
            </w:r>
          </w:p>
        </w:tc>
      </w:tr>
      <w:tr w:rsidR="00B83BBE" w:rsidRPr="00B83BBE" w14:paraId="60757137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13CEF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33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B841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71-118-905-37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B248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Проезд Транспортный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244C9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0,484</w:t>
            </w:r>
          </w:p>
        </w:tc>
      </w:tr>
      <w:tr w:rsidR="00B83BBE" w:rsidRPr="00B83BBE" w14:paraId="4552B166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52C8B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34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87A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292C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Новая участок №1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C64506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0,271</w:t>
            </w:r>
          </w:p>
        </w:tc>
      </w:tr>
      <w:tr w:rsidR="00B83BBE" w:rsidRPr="00B83BBE" w14:paraId="5A5AD830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C7511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35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D3CCF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6A0321" w14:textId="77777777" w:rsidR="00B83BBE" w:rsidRPr="00B83BBE" w:rsidRDefault="00B83BBE" w:rsidP="00B83BBE">
            <w:pPr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Привокзальная участок №1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6F110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0,382</w:t>
            </w:r>
          </w:p>
        </w:tc>
      </w:tr>
      <w:tr w:rsidR="00B83BBE" w:rsidRPr="00B83BBE" w14:paraId="3FBC4F34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4A06C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36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B3A2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71-118-905-40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2F21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Привокзальная участок №2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E22DC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0,325</w:t>
            </w:r>
          </w:p>
        </w:tc>
      </w:tr>
      <w:tr w:rsidR="00B83BBE" w:rsidRPr="00B83BBE" w14:paraId="152F6249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74C57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8864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71-118-905-42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C39E51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Подъездная автомобильная дорога до ул. Южная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D6B6F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0,391</w:t>
            </w:r>
          </w:p>
        </w:tc>
      </w:tr>
      <w:tr w:rsidR="00B83BBE" w:rsidRPr="00B83BBE" w14:paraId="3FA50700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A3FA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86E77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296B0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п. Сивыс-Ях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8E0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</w:p>
        </w:tc>
      </w:tr>
      <w:tr w:rsidR="00B83BBE" w:rsidRPr="00B83BBE" w14:paraId="339694A6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A5E05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38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C5C98B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1D0A3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Нефтяников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A95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0,286</w:t>
            </w:r>
          </w:p>
        </w:tc>
      </w:tr>
      <w:tr w:rsidR="00B83BBE" w:rsidRPr="00B83BBE" w14:paraId="4A6C8A65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16B90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39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84330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71-118-905-35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6540A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Ул. Новая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2E80A" w14:textId="77777777" w:rsidR="00B83BBE" w:rsidRPr="00B83BBE" w:rsidRDefault="00B83BBE" w:rsidP="00B83BBE">
            <w:pPr>
              <w:jc w:val="center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0,524</w:t>
            </w:r>
          </w:p>
        </w:tc>
      </w:tr>
      <w:tr w:rsidR="00B83BBE" w:rsidRPr="00B83BBE" w14:paraId="6153BDDD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61876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40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54F05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71-118-905-36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1538B9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Проезд Линейный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FD1A" w14:textId="77777777" w:rsidR="00B83BBE" w:rsidRPr="00B83BBE" w:rsidRDefault="007C35B4" w:rsidP="00B83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0,792</w:t>
            </w:r>
          </w:p>
        </w:tc>
      </w:tr>
      <w:tr w:rsidR="00B83BBE" w:rsidRPr="00B83BBE" w14:paraId="450DA1B7" w14:textId="77777777" w:rsidTr="00CF6209"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A7A4F2" w14:textId="77777777" w:rsidR="00B83BBE" w:rsidRPr="00B83BBE" w:rsidRDefault="007C35B4" w:rsidP="00B83BB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41</w:t>
            </w:r>
          </w:p>
        </w:tc>
        <w:tc>
          <w:tcPr>
            <w:tcW w:w="4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FB3B4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71-118-905 ОП МП 71-118-905-44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DC76C" w14:textId="77777777" w:rsidR="00B83BBE" w:rsidRPr="00B83BBE" w:rsidRDefault="00B83BBE" w:rsidP="00B83BBE">
            <w:pPr>
              <w:jc w:val="both"/>
              <w:rPr>
                <w:sz w:val="26"/>
                <w:szCs w:val="26"/>
              </w:rPr>
            </w:pPr>
            <w:r w:rsidRPr="00B83BBE">
              <w:rPr>
                <w:sz w:val="26"/>
                <w:szCs w:val="26"/>
              </w:rPr>
              <w:t>Подъезд к п. Салым</w:t>
            </w:r>
          </w:p>
        </w:tc>
        <w:tc>
          <w:tcPr>
            <w:tcW w:w="2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5B91" w14:textId="77777777" w:rsidR="00B83BBE" w:rsidRPr="00B83BBE" w:rsidRDefault="007C35B4" w:rsidP="00B83BB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0,966</w:t>
            </w:r>
          </w:p>
        </w:tc>
      </w:tr>
    </w:tbl>
    <w:p w14:paraId="3701D3BB" w14:textId="77777777" w:rsidR="00D9436C" w:rsidRPr="00D9436C" w:rsidRDefault="00D9436C" w:rsidP="00D9436C">
      <w:pPr>
        <w:autoSpaceDE w:val="0"/>
        <w:autoSpaceDN w:val="0"/>
        <w:adjustRightInd w:val="0"/>
        <w:ind w:firstLine="567"/>
        <w:jc w:val="center"/>
        <w:outlineLvl w:val="0"/>
        <w:rPr>
          <w:sz w:val="26"/>
          <w:szCs w:val="24"/>
        </w:rPr>
      </w:pPr>
    </w:p>
    <w:p w14:paraId="5C247623" w14:textId="77777777" w:rsidR="00D9436C" w:rsidRPr="00D9436C" w:rsidRDefault="00D9436C" w:rsidP="00D9436C">
      <w:pPr>
        <w:tabs>
          <w:tab w:val="left" w:pos="0"/>
          <w:tab w:val="left" w:pos="851"/>
        </w:tabs>
        <w:ind w:firstLine="567"/>
        <w:jc w:val="both"/>
        <w:rPr>
          <w:sz w:val="26"/>
          <w:szCs w:val="26"/>
        </w:rPr>
      </w:pPr>
    </w:p>
    <w:p w14:paraId="7DD5084F" w14:textId="77777777" w:rsidR="00D9436C" w:rsidRPr="00D9436C" w:rsidRDefault="00D9436C" w:rsidP="00D9436C">
      <w:pPr>
        <w:tabs>
          <w:tab w:val="left" w:pos="567"/>
        </w:tabs>
        <w:ind w:firstLine="567"/>
        <w:jc w:val="both"/>
        <w:rPr>
          <w:sz w:val="24"/>
          <w:szCs w:val="24"/>
        </w:rPr>
      </w:pPr>
      <w:r w:rsidRPr="00D9436C">
        <w:rPr>
          <w:rFonts w:eastAsia="Calibri"/>
          <w:sz w:val="26"/>
          <w:szCs w:val="26"/>
          <w:lang w:eastAsia="en-US"/>
        </w:rPr>
        <w:t xml:space="preserve"> </w:t>
      </w:r>
    </w:p>
    <w:p w14:paraId="70ACB89B" w14:textId="77777777" w:rsidR="00D9436C" w:rsidRPr="00D9436C" w:rsidRDefault="00D9436C" w:rsidP="009F6F4C">
      <w:pPr>
        <w:pStyle w:val="61"/>
        <w:shd w:val="clear" w:color="auto" w:fill="auto"/>
        <w:tabs>
          <w:tab w:val="left" w:pos="9774"/>
        </w:tabs>
        <w:spacing w:before="0" w:line="240" w:lineRule="auto"/>
        <w:ind w:right="8"/>
        <w:rPr>
          <w:rStyle w:val="60"/>
          <w:sz w:val="22"/>
          <w:szCs w:val="22"/>
          <w:lang w:val="ru-RU"/>
        </w:rPr>
      </w:pPr>
    </w:p>
    <w:sectPr w:rsidR="00D9436C" w:rsidRPr="00D9436C" w:rsidSect="00D9436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A224FB"/>
    <w:multiLevelType w:val="hybridMultilevel"/>
    <w:tmpl w:val="E63C2A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08B296B"/>
    <w:multiLevelType w:val="hybridMultilevel"/>
    <w:tmpl w:val="8DBCDB0A"/>
    <w:lvl w:ilvl="0" w:tplc="9DBE0EDC">
      <w:start w:val="1"/>
      <w:numFmt w:val="decimal"/>
      <w:lvlText w:val="%1)"/>
      <w:lvlJc w:val="left"/>
      <w:pPr>
        <w:ind w:left="1897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2" w15:restartNumberingAfterBreak="0">
    <w:nsid w:val="2E7C7AEC"/>
    <w:multiLevelType w:val="hybridMultilevel"/>
    <w:tmpl w:val="20B67138"/>
    <w:lvl w:ilvl="0" w:tplc="C7A8095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3" w15:restartNumberingAfterBreak="0">
    <w:nsid w:val="4E0A0D0F"/>
    <w:multiLevelType w:val="hybridMultilevel"/>
    <w:tmpl w:val="41EC8B68"/>
    <w:lvl w:ilvl="0" w:tplc="C7A8095A">
      <w:start w:val="1"/>
      <w:numFmt w:val="decimal"/>
      <w:lvlText w:val="%1)"/>
      <w:lvlJc w:val="left"/>
      <w:pPr>
        <w:ind w:left="105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6" w:hanging="360"/>
      </w:pPr>
    </w:lvl>
    <w:lvl w:ilvl="2" w:tplc="0419001B" w:tentative="1">
      <w:start w:val="1"/>
      <w:numFmt w:val="lowerRoman"/>
      <w:lvlText w:val="%3."/>
      <w:lvlJc w:val="right"/>
      <w:pPr>
        <w:ind w:left="2496" w:hanging="180"/>
      </w:pPr>
    </w:lvl>
    <w:lvl w:ilvl="3" w:tplc="0419000F" w:tentative="1">
      <w:start w:val="1"/>
      <w:numFmt w:val="decimal"/>
      <w:lvlText w:val="%4."/>
      <w:lvlJc w:val="left"/>
      <w:pPr>
        <w:ind w:left="3216" w:hanging="360"/>
      </w:pPr>
    </w:lvl>
    <w:lvl w:ilvl="4" w:tplc="04190019" w:tentative="1">
      <w:start w:val="1"/>
      <w:numFmt w:val="lowerLetter"/>
      <w:lvlText w:val="%5."/>
      <w:lvlJc w:val="left"/>
      <w:pPr>
        <w:ind w:left="3936" w:hanging="360"/>
      </w:pPr>
    </w:lvl>
    <w:lvl w:ilvl="5" w:tplc="0419001B" w:tentative="1">
      <w:start w:val="1"/>
      <w:numFmt w:val="lowerRoman"/>
      <w:lvlText w:val="%6."/>
      <w:lvlJc w:val="right"/>
      <w:pPr>
        <w:ind w:left="4656" w:hanging="180"/>
      </w:pPr>
    </w:lvl>
    <w:lvl w:ilvl="6" w:tplc="0419000F" w:tentative="1">
      <w:start w:val="1"/>
      <w:numFmt w:val="decimal"/>
      <w:lvlText w:val="%7."/>
      <w:lvlJc w:val="left"/>
      <w:pPr>
        <w:ind w:left="5376" w:hanging="360"/>
      </w:pPr>
    </w:lvl>
    <w:lvl w:ilvl="7" w:tplc="04190019" w:tentative="1">
      <w:start w:val="1"/>
      <w:numFmt w:val="lowerLetter"/>
      <w:lvlText w:val="%8."/>
      <w:lvlJc w:val="left"/>
      <w:pPr>
        <w:ind w:left="6096" w:hanging="360"/>
      </w:pPr>
    </w:lvl>
    <w:lvl w:ilvl="8" w:tplc="0419001B" w:tentative="1">
      <w:start w:val="1"/>
      <w:numFmt w:val="lowerRoman"/>
      <w:lvlText w:val="%9."/>
      <w:lvlJc w:val="right"/>
      <w:pPr>
        <w:ind w:left="6816" w:hanging="180"/>
      </w:pPr>
    </w:lvl>
  </w:abstractNum>
  <w:abstractNum w:abstractNumId="4" w15:restartNumberingAfterBreak="0">
    <w:nsid w:val="57AF0E91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272BF2"/>
    <w:multiLevelType w:val="multilevel"/>
    <w:tmpl w:val="D196F71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3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9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15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7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6" w15:restartNumberingAfterBreak="0">
    <w:nsid w:val="62325E20"/>
    <w:multiLevelType w:val="hybridMultilevel"/>
    <w:tmpl w:val="F65AA2D0"/>
    <w:lvl w:ilvl="0" w:tplc="722A311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82E569C"/>
    <w:multiLevelType w:val="hybridMultilevel"/>
    <w:tmpl w:val="6B32F6B2"/>
    <w:lvl w:ilvl="0" w:tplc="8F120E40">
      <w:start w:val="1"/>
      <w:numFmt w:val="decimal"/>
      <w:lvlText w:val="%1)"/>
      <w:lvlJc w:val="left"/>
      <w:pPr>
        <w:ind w:left="10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num w:numId="1" w16cid:durableId="1113093728">
    <w:abstractNumId w:val="5"/>
  </w:num>
  <w:num w:numId="2" w16cid:durableId="471023031">
    <w:abstractNumId w:val="0"/>
  </w:num>
  <w:num w:numId="3" w16cid:durableId="1203128182">
    <w:abstractNumId w:val="7"/>
  </w:num>
  <w:num w:numId="4" w16cid:durableId="1286423434">
    <w:abstractNumId w:val="3"/>
  </w:num>
  <w:num w:numId="5" w16cid:durableId="1316760375">
    <w:abstractNumId w:val="2"/>
  </w:num>
  <w:num w:numId="6" w16cid:durableId="88622076">
    <w:abstractNumId w:val="1"/>
  </w:num>
  <w:num w:numId="7" w16cid:durableId="1408768172">
    <w:abstractNumId w:val="6"/>
  </w:num>
  <w:num w:numId="8" w16cid:durableId="114971347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24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F55"/>
    <w:rsid w:val="000014EE"/>
    <w:rsid w:val="00001B22"/>
    <w:rsid w:val="00003B02"/>
    <w:rsid w:val="00004E4B"/>
    <w:rsid w:val="00024380"/>
    <w:rsid w:val="00031049"/>
    <w:rsid w:val="0004272B"/>
    <w:rsid w:val="00043616"/>
    <w:rsid w:val="00044606"/>
    <w:rsid w:val="00044847"/>
    <w:rsid w:val="000558CF"/>
    <w:rsid w:val="0007346D"/>
    <w:rsid w:val="00076296"/>
    <w:rsid w:val="000804EC"/>
    <w:rsid w:val="00081427"/>
    <w:rsid w:val="0008144E"/>
    <w:rsid w:val="00081CC3"/>
    <w:rsid w:val="000834C5"/>
    <w:rsid w:val="00091564"/>
    <w:rsid w:val="00095C95"/>
    <w:rsid w:val="000B4112"/>
    <w:rsid w:val="000C522F"/>
    <w:rsid w:val="000D1EB9"/>
    <w:rsid w:val="000D4CF1"/>
    <w:rsid w:val="001243C6"/>
    <w:rsid w:val="0013069C"/>
    <w:rsid w:val="00132B46"/>
    <w:rsid w:val="00134184"/>
    <w:rsid w:val="001451BF"/>
    <w:rsid w:val="00154BAD"/>
    <w:rsid w:val="00164B4C"/>
    <w:rsid w:val="0016712D"/>
    <w:rsid w:val="00171CD8"/>
    <w:rsid w:val="00184EF9"/>
    <w:rsid w:val="001861D8"/>
    <w:rsid w:val="00187920"/>
    <w:rsid w:val="00192260"/>
    <w:rsid w:val="00194998"/>
    <w:rsid w:val="00195EFD"/>
    <w:rsid w:val="001A40D5"/>
    <w:rsid w:val="001A41F8"/>
    <w:rsid w:val="001C274C"/>
    <w:rsid w:val="00200DAB"/>
    <w:rsid w:val="002027A5"/>
    <w:rsid w:val="00210470"/>
    <w:rsid w:val="002116F7"/>
    <w:rsid w:val="002146AA"/>
    <w:rsid w:val="0022060D"/>
    <w:rsid w:val="00225025"/>
    <w:rsid w:val="00236F94"/>
    <w:rsid w:val="0024360E"/>
    <w:rsid w:val="002454A4"/>
    <w:rsid w:val="0025356A"/>
    <w:rsid w:val="002668DE"/>
    <w:rsid w:val="00270E3D"/>
    <w:rsid w:val="002800F2"/>
    <w:rsid w:val="00282C38"/>
    <w:rsid w:val="002842B2"/>
    <w:rsid w:val="00284C9F"/>
    <w:rsid w:val="00293ED3"/>
    <w:rsid w:val="0029416A"/>
    <w:rsid w:val="002A51F1"/>
    <w:rsid w:val="002A5889"/>
    <w:rsid w:val="002A6305"/>
    <w:rsid w:val="002B1A31"/>
    <w:rsid w:val="002B4675"/>
    <w:rsid w:val="002B4C2E"/>
    <w:rsid w:val="002C115C"/>
    <w:rsid w:val="002D78C1"/>
    <w:rsid w:val="00313861"/>
    <w:rsid w:val="0031603C"/>
    <w:rsid w:val="00327D3C"/>
    <w:rsid w:val="00333E33"/>
    <w:rsid w:val="00342C42"/>
    <w:rsid w:val="00351D2F"/>
    <w:rsid w:val="00353538"/>
    <w:rsid w:val="00355988"/>
    <w:rsid w:val="00360FFD"/>
    <w:rsid w:val="0036750E"/>
    <w:rsid w:val="00367CCE"/>
    <w:rsid w:val="00372A8F"/>
    <w:rsid w:val="00373885"/>
    <w:rsid w:val="003774FB"/>
    <w:rsid w:val="00384D4F"/>
    <w:rsid w:val="00386F9F"/>
    <w:rsid w:val="003972FD"/>
    <w:rsid w:val="003A4F55"/>
    <w:rsid w:val="003B78F1"/>
    <w:rsid w:val="003C682A"/>
    <w:rsid w:val="003C6F79"/>
    <w:rsid w:val="003D5EC1"/>
    <w:rsid w:val="003D6E04"/>
    <w:rsid w:val="003F4524"/>
    <w:rsid w:val="003F68D0"/>
    <w:rsid w:val="003F799F"/>
    <w:rsid w:val="00424120"/>
    <w:rsid w:val="00432033"/>
    <w:rsid w:val="004467BA"/>
    <w:rsid w:val="00453E91"/>
    <w:rsid w:val="00454DCB"/>
    <w:rsid w:val="00472020"/>
    <w:rsid w:val="004815CF"/>
    <w:rsid w:val="004B6475"/>
    <w:rsid w:val="004C6418"/>
    <w:rsid w:val="004D118C"/>
    <w:rsid w:val="004D2EBC"/>
    <w:rsid w:val="004D4CCD"/>
    <w:rsid w:val="004E586D"/>
    <w:rsid w:val="00516FAF"/>
    <w:rsid w:val="005218CA"/>
    <w:rsid w:val="005432E6"/>
    <w:rsid w:val="00552D71"/>
    <w:rsid w:val="00555ECB"/>
    <w:rsid w:val="0056237B"/>
    <w:rsid w:val="00581CA5"/>
    <w:rsid w:val="0058215E"/>
    <w:rsid w:val="00597189"/>
    <w:rsid w:val="005A6DB5"/>
    <w:rsid w:val="005B40DA"/>
    <w:rsid w:val="005C25C1"/>
    <w:rsid w:val="005C79E4"/>
    <w:rsid w:val="005D1E30"/>
    <w:rsid w:val="005D5DFE"/>
    <w:rsid w:val="005E1CEF"/>
    <w:rsid w:val="005F6960"/>
    <w:rsid w:val="0060410C"/>
    <w:rsid w:val="00607EB3"/>
    <w:rsid w:val="00614649"/>
    <w:rsid w:val="00621A4B"/>
    <w:rsid w:val="0062342D"/>
    <w:rsid w:val="00623F0A"/>
    <w:rsid w:val="00635CF5"/>
    <w:rsid w:val="00644F59"/>
    <w:rsid w:val="0064660E"/>
    <w:rsid w:val="0065091D"/>
    <w:rsid w:val="00650C46"/>
    <w:rsid w:val="00670C51"/>
    <w:rsid w:val="00673717"/>
    <w:rsid w:val="006952C0"/>
    <w:rsid w:val="006A11E9"/>
    <w:rsid w:val="006B1529"/>
    <w:rsid w:val="006B51AF"/>
    <w:rsid w:val="006C1889"/>
    <w:rsid w:val="006C4F54"/>
    <w:rsid w:val="006C6965"/>
    <w:rsid w:val="006D236E"/>
    <w:rsid w:val="006E0FB1"/>
    <w:rsid w:val="006E6486"/>
    <w:rsid w:val="006E6C49"/>
    <w:rsid w:val="006E715E"/>
    <w:rsid w:val="006F4E6F"/>
    <w:rsid w:val="006F5854"/>
    <w:rsid w:val="00705A62"/>
    <w:rsid w:val="00710CA0"/>
    <w:rsid w:val="00727542"/>
    <w:rsid w:val="007340F9"/>
    <w:rsid w:val="00736678"/>
    <w:rsid w:val="007456DE"/>
    <w:rsid w:val="00757167"/>
    <w:rsid w:val="00757C30"/>
    <w:rsid w:val="00781956"/>
    <w:rsid w:val="007A0245"/>
    <w:rsid w:val="007A0395"/>
    <w:rsid w:val="007B1161"/>
    <w:rsid w:val="007B2AC1"/>
    <w:rsid w:val="007C255B"/>
    <w:rsid w:val="007C35B4"/>
    <w:rsid w:val="007D4AA7"/>
    <w:rsid w:val="007E1E63"/>
    <w:rsid w:val="007E1F94"/>
    <w:rsid w:val="007E7FA8"/>
    <w:rsid w:val="008107F2"/>
    <w:rsid w:val="00810B40"/>
    <w:rsid w:val="00810FD0"/>
    <w:rsid w:val="00811E24"/>
    <w:rsid w:val="00817F48"/>
    <w:rsid w:val="008221FE"/>
    <w:rsid w:val="00834C2E"/>
    <w:rsid w:val="00844396"/>
    <w:rsid w:val="008503DE"/>
    <w:rsid w:val="008629F7"/>
    <w:rsid w:val="00862AF0"/>
    <w:rsid w:val="008806F6"/>
    <w:rsid w:val="00885DB3"/>
    <w:rsid w:val="008A2D2C"/>
    <w:rsid w:val="008A3697"/>
    <w:rsid w:val="008B63AF"/>
    <w:rsid w:val="008C3132"/>
    <w:rsid w:val="008C64EE"/>
    <w:rsid w:val="008E3B40"/>
    <w:rsid w:val="008E5298"/>
    <w:rsid w:val="00913D50"/>
    <w:rsid w:val="00921015"/>
    <w:rsid w:val="00933EA9"/>
    <w:rsid w:val="00937CB5"/>
    <w:rsid w:val="00940BD3"/>
    <w:rsid w:val="009466D9"/>
    <w:rsid w:val="00946907"/>
    <w:rsid w:val="00953774"/>
    <w:rsid w:val="00953E85"/>
    <w:rsid w:val="0096432A"/>
    <w:rsid w:val="00964A7B"/>
    <w:rsid w:val="00966877"/>
    <w:rsid w:val="00966C00"/>
    <w:rsid w:val="0097136E"/>
    <w:rsid w:val="00972C7A"/>
    <w:rsid w:val="009863FA"/>
    <w:rsid w:val="009A0434"/>
    <w:rsid w:val="009A6315"/>
    <w:rsid w:val="009A63F1"/>
    <w:rsid w:val="009B2D99"/>
    <w:rsid w:val="009B7222"/>
    <w:rsid w:val="009C4811"/>
    <w:rsid w:val="009C67DF"/>
    <w:rsid w:val="009E7FC2"/>
    <w:rsid w:val="009F6F4C"/>
    <w:rsid w:val="00A02D8F"/>
    <w:rsid w:val="00A2134D"/>
    <w:rsid w:val="00A31F68"/>
    <w:rsid w:val="00A46648"/>
    <w:rsid w:val="00A4695C"/>
    <w:rsid w:val="00A50C76"/>
    <w:rsid w:val="00A61658"/>
    <w:rsid w:val="00A61921"/>
    <w:rsid w:val="00A660AF"/>
    <w:rsid w:val="00A67D51"/>
    <w:rsid w:val="00A709A7"/>
    <w:rsid w:val="00A76F7E"/>
    <w:rsid w:val="00A937D0"/>
    <w:rsid w:val="00AA15AF"/>
    <w:rsid w:val="00AB3BFE"/>
    <w:rsid w:val="00AC2C1D"/>
    <w:rsid w:val="00AD6FD8"/>
    <w:rsid w:val="00AD752C"/>
    <w:rsid w:val="00AE2416"/>
    <w:rsid w:val="00AE69F3"/>
    <w:rsid w:val="00B10312"/>
    <w:rsid w:val="00B17930"/>
    <w:rsid w:val="00B2203A"/>
    <w:rsid w:val="00B24532"/>
    <w:rsid w:val="00B321B9"/>
    <w:rsid w:val="00B32E75"/>
    <w:rsid w:val="00B45161"/>
    <w:rsid w:val="00B53D73"/>
    <w:rsid w:val="00B714C4"/>
    <w:rsid w:val="00B7584F"/>
    <w:rsid w:val="00B83BBE"/>
    <w:rsid w:val="00B9780D"/>
    <w:rsid w:val="00BA17D2"/>
    <w:rsid w:val="00BA1E48"/>
    <w:rsid w:val="00BB1E08"/>
    <w:rsid w:val="00BB3C5E"/>
    <w:rsid w:val="00BB3C62"/>
    <w:rsid w:val="00BB596A"/>
    <w:rsid w:val="00BB775D"/>
    <w:rsid w:val="00BC5913"/>
    <w:rsid w:val="00BC7B55"/>
    <w:rsid w:val="00BD1FCB"/>
    <w:rsid w:val="00BD395D"/>
    <w:rsid w:val="00BD5AC3"/>
    <w:rsid w:val="00BE4767"/>
    <w:rsid w:val="00BE69D7"/>
    <w:rsid w:val="00C07B93"/>
    <w:rsid w:val="00C26B29"/>
    <w:rsid w:val="00C27ADA"/>
    <w:rsid w:val="00C52F3E"/>
    <w:rsid w:val="00C5429B"/>
    <w:rsid w:val="00C62B2A"/>
    <w:rsid w:val="00C71798"/>
    <w:rsid w:val="00C806F4"/>
    <w:rsid w:val="00C819DA"/>
    <w:rsid w:val="00C9512A"/>
    <w:rsid w:val="00CA3D7F"/>
    <w:rsid w:val="00CA602E"/>
    <w:rsid w:val="00CA6FA4"/>
    <w:rsid w:val="00CB17E0"/>
    <w:rsid w:val="00CB2369"/>
    <w:rsid w:val="00CB4645"/>
    <w:rsid w:val="00CD2F04"/>
    <w:rsid w:val="00CD506E"/>
    <w:rsid w:val="00CD7BAB"/>
    <w:rsid w:val="00CE109A"/>
    <w:rsid w:val="00CF0364"/>
    <w:rsid w:val="00CF2EA0"/>
    <w:rsid w:val="00CF5F87"/>
    <w:rsid w:val="00CF6209"/>
    <w:rsid w:val="00D02920"/>
    <w:rsid w:val="00D05C1B"/>
    <w:rsid w:val="00D23B7A"/>
    <w:rsid w:val="00D34B7B"/>
    <w:rsid w:val="00D36ADF"/>
    <w:rsid w:val="00D4470B"/>
    <w:rsid w:val="00D44AB8"/>
    <w:rsid w:val="00D4773A"/>
    <w:rsid w:val="00D564EB"/>
    <w:rsid w:val="00D572FE"/>
    <w:rsid w:val="00D6379D"/>
    <w:rsid w:val="00D84202"/>
    <w:rsid w:val="00D875D1"/>
    <w:rsid w:val="00D9436C"/>
    <w:rsid w:val="00D95E50"/>
    <w:rsid w:val="00D96B26"/>
    <w:rsid w:val="00DC5490"/>
    <w:rsid w:val="00DE0AFF"/>
    <w:rsid w:val="00DF63B6"/>
    <w:rsid w:val="00E01275"/>
    <w:rsid w:val="00E1041E"/>
    <w:rsid w:val="00E16EBE"/>
    <w:rsid w:val="00E2283D"/>
    <w:rsid w:val="00E241B4"/>
    <w:rsid w:val="00E32308"/>
    <w:rsid w:val="00E37025"/>
    <w:rsid w:val="00E47A39"/>
    <w:rsid w:val="00E53E03"/>
    <w:rsid w:val="00E557AA"/>
    <w:rsid w:val="00E60209"/>
    <w:rsid w:val="00E911CA"/>
    <w:rsid w:val="00EA30DA"/>
    <w:rsid w:val="00EA439A"/>
    <w:rsid w:val="00EB3EF2"/>
    <w:rsid w:val="00EB4C8A"/>
    <w:rsid w:val="00EC2D9D"/>
    <w:rsid w:val="00ED79E6"/>
    <w:rsid w:val="00EE747F"/>
    <w:rsid w:val="00EF4977"/>
    <w:rsid w:val="00EF60AD"/>
    <w:rsid w:val="00F012D4"/>
    <w:rsid w:val="00F04945"/>
    <w:rsid w:val="00F04C22"/>
    <w:rsid w:val="00F14DA6"/>
    <w:rsid w:val="00F26196"/>
    <w:rsid w:val="00F31BF1"/>
    <w:rsid w:val="00F3426F"/>
    <w:rsid w:val="00F44471"/>
    <w:rsid w:val="00F5322D"/>
    <w:rsid w:val="00F5472E"/>
    <w:rsid w:val="00F549C1"/>
    <w:rsid w:val="00F54C87"/>
    <w:rsid w:val="00F60A8B"/>
    <w:rsid w:val="00F66598"/>
    <w:rsid w:val="00F66809"/>
    <w:rsid w:val="00F67722"/>
    <w:rsid w:val="00F67AD3"/>
    <w:rsid w:val="00F732D0"/>
    <w:rsid w:val="00F81AE4"/>
    <w:rsid w:val="00F834AB"/>
    <w:rsid w:val="00F87785"/>
    <w:rsid w:val="00F90FCA"/>
    <w:rsid w:val="00F91B07"/>
    <w:rsid w:val="00FA44C1"/>
    <w:rsid w:val="00FB4191"/>
    <w:rsid w:val="00FC001C"/>
    <w:rsid w:val="00FC62A7"/>
    <w:rsid w:val="00FD50F2"/>
    <w:rsid w:val="00FE07D8"/>
    <w:rsid w:val="00FE39C5"/>
    <w:rsid w:val="00FE6695"/>
    <w:rsid w:val="00FE6809"/>
    <w:rsid w:val="00FF2D57"/>
    <w:rsid w:val="00FF7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B572962"/>
  <w15:chartTrackingRefBased/>
  <w15:docId w15:val="{D543CCA7-DC6F-499E-8CC0-2C1B7D3CA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A4F55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ConsTitle">
    <w:name w:val="ConsTitle"/>
    <w:rsid w:val="003A4F55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ConsPlusNormal">
    <w:name w:val="ConsPlusNormal"/>
    <w:rsid w:val="003A4F55"/>
    <w:pPr>
      <w:widowControl w:val="0"/>
      <w:autoSpaceDE w:val="0"/>
      <w:autoSpaceDN w:val="0"/>
      <w:adjustRightInd w:val="0"/>
      <w:ind w:firstLine="720"/>
    </w:pPr>
    <w:rPr>
      <w:rFonts w:ascii="Arial" w:eastAsia="MS Mincho" w:hAnsi="Arial" w:cs="Arial"/>
      <w:lang w:eastAsia="ja-JP"/>
    </w:rPr>
  </w:style>
  <w:style w:type="paragraph" w:customStyle="1" w:styleId="font5">
    <w:name w:val="font5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"/>
    <w:rsid w:val="00134184"/>
    <w:pPr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3">
    <w:name w:val="xl63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xl64">
    <w:name w:val="xl64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65">
    <w:name w:val="xl65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6">
    <w:name w:val="xl66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7">
    <w:name w:val="xl6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68">
    <w:name w:val="xl68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0">
    <w:name w:val="xl7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134184"/>
    <w:pP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73">
    <w:name w:val="xl73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4">
    <w:name w:val="xl74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5">
    <w:name w:val="xl75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6">
    <w:name w:val="xl76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7">
    <w:name w:val="xl7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78">
    <w:name w:val="xl78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sz w:val="24"/>
      <w:szCs w:val="24"/>
    </w:rPr>
  </w:style>
  <w:style w:type="paragraph" w:customStyle="1" w:styleId="xl79">
    <w:name w:val="xl7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1">
    <w:name w:val="xl81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2">
    <w:name w:val="xl82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3">
    <w:name w:val="xl83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4">
    <w:name w:val="xl84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5">
    <w:name w:val="xl85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6">
    <w:name w:val="xl86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87">
    <w:name w:val="xl8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8">
    <w:name w:val="xl88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91">
    <w:name w:val="xl91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2">
    <w:name w:val="xl92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4">
    <w:name w:val="xl94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98">
    <w:name w:val="xl98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0">
    <w:name w:val="xl100"/>
    <w:basedOn w:val="a"/>
    <w:rsid w:val="0013418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1">
    <w:name w:val="xl101"/>
    <w:basedOn w:val="a"/>
    <w:rsid w:val="0013418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2">
    <w:name w:val="xl102"/>
    <w:basedOn w:val="a"/>
    <w:rsid w:val="0013418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3">
    <w:name w:val="xl103"/>
    <w:basedOn w:val="a"/>
    <w:rsid w:val="00134184"/>
    <w:pPr>
      <w:spacing w:before="100" w:beforeAutospacing="1" w:after="100" w:afterAutospacing="1"/>
    </w:pPr>
    <w:rPr>
      <w:sz w:val="24"/>
      <w:szCs w:val="24"/>
    </w:rPr>
  </w:style>
  <w:style w:type="paragraph" w:customStyle="1" w:styleId="xl104">
    <w:name w:val="xl104"/>
    <w:basedOn w:val="a"/>
    <w:rsid w:val="00134184"/>
    <w:pP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106">
    <w:name w:val="xl106"/>
    <w:basedOn w:val="a"/>
    <w:rsid w:val="0013418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07">
    <w:name w:val="xl107"/>
    <w:basedOn w:val="a"/>
    <w:rsid w:val="00134184"/>
    <w:pPr>
      <w:pBdr>
        <w:lef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8">
    <w:name w:val="xl108"/>
    <w:basedOn w:val="a"/>
    <w:rsid w:val="0013418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9">
    <w:name w:val="xl109"/>
    <w:basedOn w:val="a"/>
    <w:rsid w:val="0013418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134184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11">
    <w:name w:val="xl111"/>
    <w:basedOn w:val="a"/>
    <w:rsid w:val="00134184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ConsPlusCell">
    <w:name w:val="ConsPlusCell"/>
    <w:rsid w:val="00940BD3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3">
    <w:name w:val="Balloon Text"/>
    <w:basedOn w:val="a"/>
    <w:link w:val="a4"/>
    <w:rsid w:val="001243C6"/>
    <w:rPr>
      <w:rFonts w:ascii="Tahoma" w:hAnsi="Tahoma"/>
      <w:sz w:val="16"/>
      <w:szCs w:val="16"/>
      <w:lang w:val="x-none" w:eastAsia="x-none"/>
    </w:rPr>
  </w:style>
  <w:style w:type="character" w:customStyle="1" w:styleId="a4">
    <w:name w:val="Текст выноски Знак"/>
    <w:link w:val="a3"/>
    <w:rsid w:val="001243C6"/>
    <w:rPr>
      <w:rFonts w:ascii="Tahoma" w:hAnsi="Tahoma" w:cs="Tahoma"/>
      <w:sz w:val="16"/>
      <w:szCs w:val="16"/>
    </w:rPr>
  </w:style>
  <w:style w:type="paragraph" w:customStyle="1" w:styleId="a5">
    <w:name w:val=" Знак"/>
    <w:basedOn w:val="a"/>
    <w:rsid w:val="00964A7B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table" w:styleId="a6">
    <w:name w:val="Table Grid"/>
    <w:basedOn w:val="a1"/>
    <w:rsid w:val="00CB236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текст (6)_"/>
    <w:link w:val="61"/>
    <w:locked/>
    <w:rsid w:val="009F6F4C"/>
    <w:rPr>
      <w:shd w:val="clear" w:color="auto" w:fill="FFFFFF"/>
    </w:rPr>
  </w:style>
  <w:style w:type="paragraph" w:customStyle="1" w:styleId="61">
    <w:name w:val="Основной текст (6)1"/>
    <w:basedOn w:val="a"/>
    <w:link w:val="6"/>
    <w:rsid w:val="009F6F4C"/>
    <w:pPr>
      <w:shd w:val="clear" w:color="auto" w:fill="FFFFFF"/>
      <w:spacing w:before="1140" w:line="240" w:lineRule="atLeast"/>
      <w:jc w:val="center"/>
    </w:pPr>
    <w:rPr>
      <w:lang w:val="x-none" w:eastAsia="x-none"/>
    </w:rPr>
  </w:style>
  <w:style w:type="character" w:customStyle="1" w:styleId="60">
    <w:name w:val="Основной текст (6)"/>
    <w:rsid w:val="009F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4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4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13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0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6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4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7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7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8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9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3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5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6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7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7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2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3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6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0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9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7ABF78-C529-408C-B1EB-B668E9D56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4360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Кусков АС</cp:lastModifiedBy>
  <cp:revision>2</cp:revision>
  <cp:lastPrinted>2023-01-17T03:28:00Z</cp:lastPrinted>
  <dcterms:created xsi:type="dcterms:W3CDTF">2025-03-25T12:01:00Z</dcterms:created>
  <dcterms:modified xsi:type="dcterms:W3CDTF">2025-03-25T12:01:00Z</dcterms:modified>
</cp:coreProperties>
</file>