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1A" w:rsidRDefault="005A6E1A" w:rsidP="005A6E1A">
      <w:pPr>
        <w:ind w:right="-103"/>
        <w:jc w:val="center"/>
      </w:pPr>
      <w:bookmarkStart w:id="0" w:name="_GoBack"/>
      <w:bookmarkEnd w:id="0"/>
      <w:r w:rsidRPr="00D670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4" o:title="" gain="297891f" blacklevel="-19661f"/>
          </v:shape>
        </w:pict>
      </w:r>
    </w:p>
    <w:p w:rsidR="005A6E1A" w:rsidRDefault="005A6E1A" w:rsidP="005A6E1A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5A6E1A" w:rsidRDefault="005A6E1A" w:rsidP="005A6E1A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5A6E1A" w:rsidRDefault="005A6E1A" w:rsidP="005A6E1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>
        <w:rPr>
          <w:b/>
        </w:rPr>
        <w:t>Ханты-Мансийский автономный округ- Югра</w:t>
      </w:r>
    </w:p>
    <w:p w:rsidR="005A6E1A" w:rsidRDefault="005A6E1A" w:rsidP="005A6E1A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5A6E1A" w:rsidRDefault="005A6E1A" w:rsidP="005A6E1A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5A6E1A" w:rsidRDefault="005A6E1A" w:rsidP="005A6E1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6E1A" w:rsidRDefault="005A6E1A" w:rsidP="005A6E1A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31 октября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213-п</w:t>
      </w:r>
    </w:p>
    <w:p w:rsidR="005A6E1A" w:rsidRDefault="005A6E1A" w:rsidP="005A6E1A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</w:rPr>
      </w:pPr>
      <w:r>
        <w:rPr>
          <w:rStyle w:val="60"/>
        </w:rPr>
        <w:t>п. Салым</w:t>
      </w:r>
    </w:p>
    <w:p w:rsidR="00513BE6" w:rsidRPr="000C2D58" w:rsidRDefault="00513BE6" w:rsidP="0045240E">
      <w:pPr>
        <w:jc w:val="center"/>
        <w:rPr>
          <w:b/>
          <w:sz w:val="22"/>
          <w:szCs w:val="22"/>
        </w:rPr>
      </w:pPr>
    </w:p>
    <w:p w:rsidR="00B56CCD" w:rsidRDefault="00AB671B" w:rsidP="00C93045">
      <w:pPr>
        <w:jc w:val="center"/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 w:rsidR="00B56CCD">
        <w:rPr>
          <w:sz w:val="26"/>
          <w:szCs w:val="26"/>
        </w:rPr>
        <w:t xml:space="preserve">утверждении отчета об исполнении </w:t>
      </w:r>
      <w:r w:rsidR="004863E8" w:rsidRPr="000C2D58">
        <w:rPr>
          <w:sz w:val="26"/>
          <w:szCs w:val="26"/>
        </w:rPr>
        <w:t xml:space="preserve">бюджета </w:t>
      </w:r>
    </w:p>
    <w:p w:rsidR="009F30E9" w:rsidRDefault="004863E8" w:rsidP="00C93045">
      <w:pPr>
        <w:jc w:val="center"/>
        <w:rPr>
          <w:sz w:val="26"/>
          <w:szCs w:val="26"/>
        </w:rPr>
      </w:pPr>
      <w:proofErr w:type="gramStart"/>
      <w:r w:rsidRPr="000C2D58">
        <w:rPr>
          <w:sz w:val="26"/>
          <w:szCs w:val="26"/>
        </w:rPr>
        <w:t>муниципального</w:t>
      </w:r>
      <w:proofErr w:type="gramEnd"/>
      <w:r w:rsidR="000F5DA1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образования</w:t>
      </w:r>
      <w:r w:rsidR="00B56CCD"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</w:t>
      </w:r>
      <w:r w:rsidR="00C93045" w:rsidRPr="000C2D58">
        <w:rPr>
          <w:sz w:val="26"/>
          <w:szCs w:val="26"/>
        </w:rPr>
        <w:t xml:space="preserve"> </w:t>
      </w:r>
    </w:p>
    <w:p w:rsidR="00AB671B" w:rsidRDefault="00B13A0B" w:rsidP="00C93045">
      <w:pPr>
        <w:jc w:val="center"/>
        <w:rPr>
          <w:sz w:val="26"/>
          <w:szCs w:val="26"/>
        </w:rPr>
      </w:pPr>
      <w:proofErr w:type="gramStart"/>
      <w:r w:rsidRPr="000C2D58">
        <w:rPr>
          <w:sz w:val="26"/>
          <w:szCs w:val="26"/>
        </w:rPr>
        <w:t>за</w:t>
      </w:r>
      <w:proofErr w:type="gramEnd"/>
      <w:r w:rsidRPr="000C2D58">
        <w:rPr>
          <w:sz w:val="26"/>
          <w:szCs w:val="26"/>
        </w:rPr>
        <w:t xml:space="preserve"> </w:t>
      </w:r>
      <w:r w:rsidR="00AB2449">
        <w:rPr>
          <w:sz w:val="26"/>
          <w:szCs w:val="26"/>
        </w:rPr>
        <w:t>девять м</w:t>
      </w:r>
      <w:r w:rsidR="00347011">
        <w:rPr>
          <w:sz w:val="26"/>
          <w:szCs w:val="26"/>
        </w:rPr>
        <w:t>е</w:t>
      </w:r>
      <w:r w:rsidR="00AB2449">
        <w:rPr>
          <w:sz w:val="26"/>
          <w:szCs w:val="26"/>
        </w:rPr>
        <w:t>сяцев</w:t>
      </w:r>
      <w:r w:rsidR="00057379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AB671B" w:rsidRPr="000C2D58">
        <w:rPr>
          <w:sz w:val="26"/>
          <w:szCs w:val="26"/>
        </w:rPr>
        <w:t>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AB671B" w:rsidRPr="000C2D58">
        <w:rPr>
          <w:sz w:val="26"/>
          <w:szCs w:val="26"/>
        </w:rPr>
        <w:t xml:space="preserve"> год</w:t>
      </w:r>
      <w:r w:rsidR="00BC16E7" w:rsidRPr="000C2D58">
        <w:rPr>
          <w:sz w:val="26"/>
          <w:szCs w:val="26"/>
        </w:rPr>
        <w:t>а</w:t>
      </w:r>
    </w:p>
    <w:p w:rsidR="005A6E1A" w:rsidRPr="000C2D58" w:rsidRDefault="005A6E1A" w:rsidP="00C93045">
      <w:pPr>
        <w:jc w:val="center"/>
        <w:rPr>
          <w:sz w:val="26"/>
          <w:szCs w:val="26"/>
        </w:rPr>
      </w:pPr>
    </w:p>
    <w:p w:rsidR="005B2C6D" w:rsidRPr="000C2D58" w:rsidRDefault="004863E8" w:rsidP="004863E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:rsidR="00A81616" w:rsidRPr="000C2D58" w:rsidRDefault="004863E8" w:rsidP="00A81616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</w:t>
      </w:r>
      <w:r w:rsidR="005B2C6D" w:rsidRPr="000C2D58">
        <w:rPr>
          <w:sz w:val="26"/>
          <w:szCs w:val="26"/>
        </w:rPr>
        <w:t xml:space="preserve">    </w:t>
      </w:r>
      <w:r w:rsidR="00B876ED" w:rsidRPr="000C2D58">
        <w:rPr>
          <w:sz w:val="26"/>
          <w:szCs w:val="26"/>
        </w:rPr>
        <w:t xml:space="preserve">   </w:t>
      </w:r>
      <w:r w:rsidR="005B2C6D" w:rsidRPr="000C2D58">
        <w:rPr>
          <w:sz w:val="26"/>
          <w:szCs w:val="26"/>
        </w:rPr>
        <w:t xml:space="preserve"> </w:t>
      </w:r>
      <w:r w:rsidR="000F5DA1">
        <w:rPr>
          <w:sz w:val="26"/>
          <w:szCs w:val="26"/>
        </w:rPr>
        <w:t xml:space="preserve">На основании </w:t>
      </w:r>
      <w:r w:rsidR="008615D4">
        <w:rPr>
          <w:sz w:val="26"/>
          <w:szCs w:val="26"/>
        </w:rPr>
        <w:t xml:space="preserve">пункта 5 статьи 264.2 </w:t>
      </w:r>
      <w:r w:rsidR="000F5DA1">
        <w:rPr>
          <w:sz w:val="26"/>
          <w:szCs w:val="26"/>
        </w:rPr>
        <w:t xml:space="preserve">Бюджетного кодекса Российской Федерации, </w:t>
      </w:r>
      <w:r w:rsidR="003E23BF">
        <w:rPr>
          <w:sz w:val="26"/>
          <w:szCs w:val="26"/>
        </w:rPr>
        <w:t>Федерального закона от 06.11.2003 № 131-ФЗ «Об общих принципах организации местного самоуправления в Российской Федерации</w:t>
      </w:r>
      <w:r w:rsidR="003E23BF" w:rsidRPr="00376623">
        <w:rPr>
          <w:sz w:val="26"/>
          <w:szCs w:val="26"/>
        </w:rPr>
        <w:t xml:space="preserve">», </w:t>
      </w:r>
      <w:r w:rsidR="008615D4" w:rsidRPr="00376623">
        <w:rPr>
          <w:sz w:val="26"/>
          <w:szCs w:val="26"/>
        </w:rPr>
        <w:t xml:space="preserve">статьи </w:t>
      </w:r>
      <w:r w:rsidR="00376623" w:rsidRPr="00376623">
        <w:rPr>
          <w:sz w:val="26"/>
          <w:szCs w:val="26"/>
        </w:rPr>
        <w:t>43</w:t>
      </w:r>
      <w:r w:rsidR="00A307F9" w:rsidRPr="00376623">
        <w:rPr>
          <w:sz w:val="26"/>
          <w:szCs w:val="26"/>
        </w:rPr>
        <w:t xml:space="preserve"> главы </w:t>
      </w:r>
      <w:r w:rsidR="00376623" w:rsidRPr="00376623">
        <w:rPr>
          <w:sz w:val="26"/>
          <w:szCs w:val="26"/>
        </w:rPr>
        <w:t>5</w:t>
      </w:r>
      <w:r w:rsidR="00A307F9">
        <w:rPr>
          <w:sz w:val="26"/>
          <w:szCs w:val="26"/>
        </w:rPr>
        <w:t xml:space="preserve"> Положения о бюджетном процессе в муниципальном образовании сельское поселение Салым, утвержденное Решением Совета депутатов сельского поселения Салым от </w:t>
      </w:r>
      <w:r w:rsidR="005E3E6B">
        <w:rPr>
          <w:sz w:val="26"/>
          <w:szCs w:val="26"/>
        </w:rPr>
        <w:t>10</w:t>
      </w:r>
      <w:r w:rsidR="0083158D">
        <w:rPr>
          <w:sz w:val="26"/>
          <w:szCs w:val="26"/>
        </w:rPr>
        <w:t xml:space="preserve"> </w:t>
      </w:r>
      <w:r w:rsidR="005E3E6B">
        <w:rPr>
          <w:sz w:val="26"/>
          <w:szCs w:val="26"/>
        </w:rPr>
        <w:t>июня</w:t>
      </w:r>
      <w:r w:rsidR="0083158D">
        <w:rPr>
          <w:sz w:val="26"/>
          <w:szCs w:val="26"/>
        </w:rPr>
        <w:t xml:space="preserve"> 201</w:t>
      </w:r>
      <w:r w:rsidR="005E3E6B">
        <w:rPr>
          <w:sz w:val="26"/>
          <w:szCs w:val="26"/>
        </w:rPr>
        <w:t>4</w:t>
      </w:r>
      <w:r w:rsidR="0083158D">
        <w:rPr>
          <w:sz w:val="26"/>
          <w:szCs w:val="26"/>
        </w:rPr>
        <w:t xml:space="preserve"> года </w:t>
      </w:r>
      <w:r w:rsidR="00A307F9">
        <w:rPr>
          <w:sz w:val="26"/>
          <w:szCs w:val="26"/>
        </w:rPr>
        <w:t xml:space="preserve">№ </w:t>
      </w:r>
      <w:r w:rsidR="005E3E6B">
        <w:rPr>
          <w:sz w:val="26"/>
          <w:szCs w:val="26"/>
        </w:rPr>
        <w:t>65</w:t>
      </w:r>
      <w:r w:rsidR="00A307F9">
        <w:rPr>
          <w:sz w:val="26"/>
          <w:szCs w:val="26"/>
        </w:rPr>
        <w:t xml:space="preserve"> «Об утверждении Положения о бюджетном процессе в муниципальном образовании сельское поселение Салым»</w:t>
      </w:r>
      <w:r w:rsidR="00921B6A">
        <w:rPr>
          <w:sz w:val="26"/>
          <w:szCs w:val="26"/>
        </w:rPr>
        <w:t xml:space="preserve">, </w:t>
      </w:r>
      <w:r w:rsidR="00AE55D7" w:rsidRPr="000C2D58">
        <w:rPr>
          <w:sz w:val="26"/>
          <w:szCs w:val="26"/>
        </w:rPr>
        <w:t>п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с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т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а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н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о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в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л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я</w:t>
      </w:r>
      <w:r w:rsidR="00115281" w:rsidRPr="000C2D58">
        <w:rPr>
          <w:sz w:val="26"/>
          <w:szCs w:val="26"/>
        </w:rPr>
        <w:t xml:space="preserve"> </w:t>
      </w:r>
      <w:r w:rsidR="00AE55D7" w:rsidRPr="000C2D58">
        <w:rPr>
          <w:sz w:val="26"/>
          <w:szCs w:val="26"/>
        </w:rPr>
        <w:t>ю:</w:t>
      </w:r>
    </w:p>
    <w:p w:rsidR="001245BD" w:rsidRDefault="001245BD" w:rsidP="00AE55D7">
      <w:pPr>
        <w:ind w:firstLine="708"/>
        <w:jc w:val="both"/>
        <w:rPr>
          <w:sz w:val="26"/>
          <w:szCs w:val="26"/>
        </w:rPr>
      </w:pPr>
    </w:p>
    <w:p w:rsidR="00895EA4" w:rsidRPr="000C2D58" w:rsidRDefault="00AE55D7" w:rsidP="00A307F9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</w:t>
      </w:r>
      <w:r w:rsidR="00AB671B" w:rsidRPr="000C2D58">
        <w:rPr>
          <w:sz w:val="26"/>
          <w:szCs w:val="26"/>
        </w:rPr>
        <w:t xml:space="preserve">. Утвердить отчет об исполнении бюджета муниципального образования сельское поселение Салым за </w:t>
      </w:r>
      <w:r w:rsidR="00AB2449">
        <w:rPr>
          <w:sz w:val="26"/>
          <w:szCs w:val="26"/>
        </w:rPr>
        <w:t>девять месяцев</w:t>
      </w:r>
      <w:r w:rsidR="00E62B86">
        <w:rPr>
          <w:sz w:val="26"/>
          <w:szCs w:val="26"/>
        </w:rPr>
        <w:t xml:space="preserve"> </w:t>
      </w:r>
      <w:r w:rsidR="0008690D" w:rsidRPr="000C2D58">
        <w:rPr>
          <w:sz w:val="26"/>
          <w:szCs w:val="26"/>
        </w:rPr>
        <w:t>20</w:t>
      </w:r>
      <w:r w:rsidR="00A1787D">
        <w:rPr>
          <w:sz w:val="26"/>
          <w:szCs w:val="26"/>
        </w:rPr>
        <w:t>2</w:t>
      </w:r>
      <w:r w:rsidR="00E62B86">
        <w:rPr>
          <w:sz w:val="26"/>
          <w:szCs w:val="26"/>
        </w:rPr>
        <w:t>4</w:t>
      </w:r>
      <w:r w:rsidR="0008690D" w:rsidRPr="000C2D58">
        <w:rPr>
          <w:sz w:val="26"/>
          <w:szCs w:val="26"/>
        </w:rPr>
        <w:t xml:space="preserve"> </w:t>
      </w:r>
      <w:r w:rsidR="0008690D" w:rsidRPr="00057E4B">
        <w:rPr>
          <w:sz w:val="26"/>
          <w:szCs w:val="26"/>
        </w:rPr>
        <w:t>год</w:t>
      </w:r>
      <w:r w:rsidR="001245BD" w:rsidRPr="00057E4B">
        <w:rPr>
          <w:sz w:val="26"/>
          <w:szCs w:val="26"/>
        </w:rPr>
        <w:t>а</w:t>
      </w:r>
      <w:r w:rsidR="00AB671B" w:rsidRPr="00057E4B">
        <w:rPr>
          <w:sz w:val="26"/>
          <w:szCs w:val="26"/>
        </w:rPr>
        <w:t xml:space="preserve"> по доходам в сумме</w:t>
      </w:r>
      <w:r w:rsidR="00A307F9">
        <w:rPr>
          <w:sz w:val="26"/>
          <w:szCs w:val="26"/>
        </w:rPr>
        <w:t xml:space="preserve"> </w:t>
      </w:r>
      <w:r w:rsidR="00AB2449">
        <w:rPr>
          <w:sz w:val="26"/>
          <w:szCs w:val="26"/>
        </w:rPr>
        <w:t>121 568 250,78</w:t>
      </w:r>
      <w:r w:rsidR="00C45F97">
        <w:rPr>
          <w:sz w:val="26"/>
          <w:szCs w:val="26"/>
        </w:rPr>
        <w:t xml:space="preserve"> </w:t>
      </w:r>
      <w:r w:rsidR="00933EC1">
        <w:rPr>
          <w:sz w:val="26"/>
          <w:szCs w:val="26"/>
        </w:rPr>
        <w:t>рублей</w:t>
      </w:r>
      <w:r w:rsidR="00AB671B" w:rsidRPr="000C2D58">
        <w:rPr>
          <w:sz w:val="26"/>
          <w:szCs w:val="26"/>
        </w:rPr>
        <w:t xml:space="preserve">, по расходам в сумме </w:t>
      </w:r>
      <w:r w:rsidR="00AB2449">
        <w:rPr>
          <w:sz w:val="26"/>
          <w:szCs w:val="26"/>
        </w:rPr>
        <w:t>121 680 305,21</w:t>
      </w:r>
      <w:r w:rsidR="004D39D1">
        <w:rPr>
          <w:sz w:val="26"/>
          <w:szCs w:val="26"/>
        </w:rPr>
        <w:t xml:space="preserve"> рублей</w:t>
      </w:r>
      <w:r w:rsidR="00AB2449">
        <w:rPr>
          <w:sz w:val="26"/>
          <w:szCs w:val="26"/>
        </w:rPr>
        <w:t>,</w:t>
      </w:r>
      <w:r w:rsidR="00A307F9">
        <w:rPr>
          <w:sz w:val="26"/>
          <w:szCs w:val="26"/>
        </w:rPr>
        <w:t xml:space="preserve"> с </w:t>
      </w:r>
      <w:r w:rsidR="002621BC">
        <w:rPr>
          <w:sz w:val="26"/>
          <w:szCs w:val="26"/>
        </w:rPr>
        <w:t>дефицитом</w:t>
      </w:r>
      <w:r w:rsidR="00A307F9">
        <w:rPr>
          <w:sz w:val="26"/>
          <w:szCs w:val="26"/>
        </w:rPr>
        <w:t xml:space="preserve"> в сумме </w:t>
      </w:r>
      <w:r w:rsidR="00AB2449">
        <w:rPr>
          <w:sz w:val="26"/>
          <w:szCs w:val="26"/>
        </w:rPr>
        <w:t>112 054,43</w:t>
      </w:r>
      <w:r w:rsidR="00B830B4">
        <w:rPr>
          <w:sz w:val="26"/>
          <w:szCs w:val="26"/>
        </w:rPr>
        <w:t xml:space="preserve"> </w:t>
      </w:r>
      <w:r w:rsidR="004D39D1">
        <w:rPr>
          <w:sz w:val="26"/>
          <w:szCs w:val="26"/>
        </w:rPr>
        <w:t xml:space="preserve">рублей </w:t>
      </w:r>
      <w:r w:rsidR="00BD6260" w:rsidRPr="000C2D58">
        <w:rPr>
          <w:sz w:val="26"/>
          <w:szCs w:val="26"/>
        </w:rPr>
        <w:t>сог</w:t>
      </w:r>
      <w:r w:rsidR="00AB671B" w:rsidRPr="000C2D58">
        <w:rPr>
          <w:sz w:val="26"/>
          <w:szCs w:val="26"/>
        </w:rPr>
        <w:t xml:space="preserve">ласно приложениям </w:t>
      </w:r>
      <w:r w:rsidR="00B830B4">
        <w:rPr>
          <w:sz w:val="26"/>
          <w:szCs w:val="26"/>
        </w:rPr>
        <w:t xml:space="preserve">№ </w:t>
      </w:r>
      <w:r w:rsidR="00AB671B" w:rsidRPr="000C2D58">
        <w:rPr>
          <w:sz w:val="26"/>
          <w:szCs w:val="26"/>
        </w:rPr>
        <w:t>1,2</w:t>
      </w:r>
      <w:r w:rsidR="001245BD">
        <w:rPr>
          <w:sz w:val="26"/>
          <w:szCs w:val="26"/>
        </w:rPr>
        <w:t>,3</w:t>
      </w:r>
      <w:r w:rsidR="005E3E6B">
        <w:rPr>
          <w:sz w:val="26"/>
          <w:szCs w:val="26"/>
        </w:rPr>
        <w:t>,4</w:t>
      </w:r>
      <w:r w:rsidR="00B876ED" w:rsidRPr="000C2D58">
        <w:rPr>
          <w:sz w:val="26"/>
          <w:szCs w:val="26"/>
        </w:rPr>
        <w:t>.</w:t>
      </w:r>
    </w:p>
    <w:p w:rsidR="00AB671B" w:rsidRPr="000C2D58" w:rsidRDefault="00895EA4" w:rsidP="00B56CCD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2</w:t>
      </w:r>
      <w:r w:rsidR="003332E2" w:rsidRPr="000C2D58">
        <w:rPr>
          <w:sz w:val="26"/>
          <w:szCs w:val="26"/>
        </w:rPr>
        <w:t>.</w:t>
      </w:r>
      <w:r w:rsidRPr="000C2D58">
        <w:rPr>
          <w:sz w:val="26"/>
          <w:szCs w:val="26"/>
        </w:rPr>
        <w:t xml:space="preserve"> </w:t>
      </w:r>
      <w:r w:rsidR="00B830B4">
        <w:rPr>
          <w:sz w:val="26"/>
          <w:szCs w:val="26"/>
        </w:rPr>
        <w:t>Н</w:t>
      </w:r>
      <w:r w:rsidR="00A307F9">
        <w:rPr>
          <w:sz w:val="26"/>
          <w:szCs w:val="26"/>
        </w:rPr>
        <w:t xml:space="preserve">аправить отчет об исполнении бюджета сельского поселения Салым за </w:t>
      </w:r>
      <w:r w:rsidR="00AB2449">
        <w:rPr>
          <w:sz w:val="26"/>
          <w:szCs w:val="26"/>
        </w:rPr>
        <w:t>девять месяцев</w:t>
      </w:r>
      <w:r w:rsidR="002621BC">
        <w:rPr>
          <w:sz w:val="26"/>
          <w:szCs w:val="26"/>
        </w:rPr>
        <w:t xml:space="preserve"> </w:t>
      </w:r>
      <w:r w:rsidR="000D0408">
        <w:rPr>
          <w:sz w:val="26"/>
          <w:szCs w:val="26"/>
        </w:rPr>
        <w:t>2</w:t>
      </w:r>
      <w:r w:rsidR="0087791D">
        <w:rPr>
          <w:sz w:val="26"/>
          <w:szCs w:val="26"/>
        </w:rPr>
        <w:t>02</w:t>
      </w:r>
      <w:r w:rsidR="00E62B86">
        <w:rPr>
          <w:sz w:val="26"/>
          <w:szCs w:val="26"/>
        </w:rPr>
        <w:t>4</w:t>
      </w:r>
      <w:r w:rsidR="0087791D">
        <w:rPr>
          <w:sz w:val="26"/>
          <w:szCs w:val="26"/>
        </w:rPr>
        <w:t xml:space="preserve"> года</w:t>
      </w:r>
      <w:r w:rsidR="00A307F9">
        <w:rPr>
          <w:sz w:val="26"/>
          <w:szCs w:val="26"/>
        </w:rPr>
        <w:t xml:space="preserve"> в Совет депутатов сельского поселения Салым.</w:t>
      </w:r>
      <w:r w:rsidRPr="000C2D58">
        <w:rPr>
          <w:sz w:val="26"/>
          <w:szCs w:val="26"/>
        </w:rPr>
        <w:t xml:space="preserve"> </w:t>
      </w:r>
    </w:p>
    <w:p w:rsidR="00AB671B" w:rsidRDefault="00A307F9" w:rsidP="00B56C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5EA4" w:rsidRPr="000C2D58">
        <w:rPr>
          <w:sz w:val="26"/>
          <w:szCs w:val="26"/>
        </w:rPr>
        <w:t xml:space="preserve">. </w:t>
      </w:r>
      <w:r w:rsidR="00AB671B" w:rsidRPr="000C2D58">
        <w:rPr>
          <w:sz w:val="26"/>
          <w:szCs w:val="26"/>
        </w:rPr>
        <w:t>Настоящ</w:t>
      </w:r>
      <w:r w:rsidR="00B34A4A" w:rsidRPr="000C2D58">
        <w:rPr>
          <w:sz w:val="26"/>
          <w:szCs w:val="26"/>
        </w:rPr>
        <w:t xml:space="preserve">ее </w:t>
      </w:r>
      <w:r w:rsidR="00964209">
        <w:rPr>
          <w:sz w:val="26"/>
          <w:szCs w:val="26"/>
        </w:rPr>
        <w:t>постановление</w:t>
      </w:r>
      <w:r w:rsidR="006F3D73" w:rsidRPr="000C2D58">
        <w:rPr>
          <w:sz w:val="26"/>
          <w:szCs w:val="26"/>
        </w:rPr>
        <w:t xml:space="preserve"> подлежит официальному опубликованию</w:t>
      </w:r>
      <w:r w:rsidR="001245BD">
        <w:rPr>
          <w:sz w:val="26"/>
          <w:szCs w:val="26"/>
        </w:rPr>
        <w:t xml:space="preserve"> (обнародованию)</w:t>
      </w:r>
      <w:r w:rsidR="006F3D73" w:rsidRPr="000C2D58">
        <w:rPr>
          <w:sz w:val="26"/>
          <w:szCs w:val="26"/>
        </w:rPr>
        <w:t xml:space="preserve"> в </w:t>
      </w:r>
      <w:r w:rsidR="001245BD">
        <w:rPr>
          <w:sz w:val="26"/>
          <w:szCs w:val="26"/>
        </w:rPr>
        <w:t>информационном бюллетене «Салымс</w:t>
      </w:r>
      <w:r w:rsidR="00964209">
        <w:rPr>
          <w:sz w:val="26"/>
          <w:szCs w:val="26"/>
        </w:rPr>
        <w:t>ки</w:t>
      </w:r>
      <w:r w:rsidR="001245BD">
        <w:rPr>
          <w:sz w:val="26"/>
          <w:szCs w:val="26"/>
        </w:rPr>
        <w:t>й вестник»</w:t>
      </w:r>
      <w:r>
        <w:rPr>
          <w:sz w:val="26"/>
          <w:szCs w:val="26"/>
        </w:rPr>
        <w:t xml:space="preserve"> и размещению на официальном сайте муниципального образования сельское поселение Салым</w:t>
      </w:r>
      <w:r w:rsidR="006F3D73" w:rsidRPr="000C2D58">
        <w:rPr>
          <w:sz w:val="26"/>
          <w:szCs w:val="26"/>
        </w:rPr>
        <w:t xml:space="preserve">. </w:t>
      </w:r>
    </w:p>
    <w:p w:rsidR="004D0E62" w:rsidRDefault="004D0E62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B830B4" w:rsidRDefault="00B830B4" w:rsidP="004863E8">
      <w:pPr>
        <w:rPr>
          <w:sz w:val="26"/>
          <w:szCs w:val="26"/>
        </w:rPr>
      </w:pPr>
    </w:p>
    <w:p w:rsidR="00FC5021" w:rsidRDefault="00AB2449" w:rsidP="004863E8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C0EF5"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C0EF5" w:rsidRPr="000C2D58">
        <w:rPr>
          <w:sz w:val="26"/>
          <w:szCs w:val="26"/>
        </w:rPr>
        <w:t xml:space="preserve"> поселения                                                                            </w:t>
      </w:r>
      <w:bookmarkStart w:id="1" w:name="RANGE!A1:G40"/>
      <w:bookmarkEnd w:id="1"/>
      <w:r>
        <w:rPr>
          <w:sz w:val="26"/>
          <w:szCs w:val="26"/>
        </w:rPr>
        <w:t>Н.В.Ахметзянова</w:t>
      </w:r>
    </w:p>
    <w:p w:rsidR="007435F0" w:rsidRDefault="007435F0" w:rsidP="004863E8">
      <w:pPr>
        <w:rPr>
          <w:sz w:val="26"/>
          <w:szCs w:val="26"/>
        </w:rPr>
      </w:pPr>
    </w:p>
    <w:p w:rsidR="007435F0" w:rsidRDefault="007435F0" w:rsidP="004863E8">
      <w:pPr>
        <w:rPr>
          <w:sz w:val="26"/>
          <w:szCs w:val="26"/>
        </w:rPr>
      </w:pPr>
    </w:p>
    <w:p w:rsidR="007435F0" w:rsidRDefault="007435F0" w:rsidP="004863E8">
      <w:pPr>
        <w:rPr>
          <w:sz w:val="20"/>
          <w:szCs w:val="20"/>
        </w:rPr>
        <w:sectPr w:rsidR="007435F0" w:rsidSect="007435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720"/>
        <w:gridCol w:w="3242"/>
        <w:gridCol w:w="1134"/>
        <w:gridCol w:w="2976"/>
        <w:gridCol w:w="2127"/>
        <w:gridCol w:w="1842"/>
        <w:gridCol w:w="99"/>
        <w:gridCol w:w="1660"/>
        <w:gridCol w:w="368"/>
      </w:tblGrid>
      <w:tr w:rsidR="007435F0" w:rsidRPr="005B4EC1" w:rsidTr="00D67C73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r w:rsidRPr="005B4EC1">
              <w:rPr>
                <w:color w:val="000000"/>
                <w:sz w:val="26"/>
                <w:szCs w:val="26"/>
              </w:rPr>
              <w:lastRenderedPageBreak/>
              <w:t>Приложение 1</w:t>
            </w:r>
          </w:p>
        </w:tc>
      </w:tr>
      <w:tr w:rsidR="007435F0" w:rsidRPr="005B4EC1" w:rsidTr="00D67C73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5B4EC1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5B4EC1">
              <w:rPr>
                <w:color w:val="000000"/>
                <w:sz w:val="26"/>
                <w:szCs w:val="26"/>
              </w:rPr>
              <w:t xml:space="preserve"> постановлению администрации </w:t>
            </w:r>
          </w:p>
        </w:tc>
      </w:tr>
      <w:tr w:rsidR="007435F0" w:rsidRPr="005B4EC1" w:rsidTr="00D67C73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5B4EC1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5B4EC1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7435F0" w:rsidRPr="005B4EC1" w:rsidTr="00D67C73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5A6E1A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5B4EC1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5B4EC1">
              <w:rPr>
                <w:color w:val="000000"/>
                <w:sz w:val="26"/>
                <w:szCs w:val="26"/>
              </w:rPr>
              <w:t xml:space="preserve"> </w:t>
            </w:r>
            <w:r w:rsidR="005A6E1A">
              <w:rPr>
                <w:color w:val="000000"/>
                <w:sz w:val="26"/>
                <w:szCs w:val="26"/>
              </w:rPr>
              <w:t xml:space="preserve">31 октября </w:t>
            </w:r>
            <w:r w:rsidRPr="005B4EC1">
              <w:rPr>
                <w:color w:val="000000"/>
                <w:sz w:val="26"/>
                <w:szCs w:val="26"/>
              </w:rPr>
              <w:t>2024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B4EC1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5B4EC1">
              <w:rPr>
                <w:color w:val="000000"/>
                <w:sz w:val="26"/>
                <w:szCs w:val="26"/>
              </w:rPr>
              <w:t xml:space="preserve"> № </w:t>
            </w:r>
            <w:r w:rsidR="005A6E1A">
              <w:rPr>
                <w:color w:val="000000"/>
                <w:sz w:val="26"/>
                <w:szCs w:val="26"/>
              </w:rPr>
              <w:t>213-п</w:t>
            </w:r>
          </w:p>
        </w:tc>
      </w:tr>
      <w:tr w:rsidR="007435F0" w:rsidRPr="005B4EC1" w:rsidTr="00D67C73">
        <w:trPr>
          <w:trHeight w:val="28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35F0" w:rsidRPr="005B4EC1" w:rsidTr="00D67C73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B4EC1">
              <w:rPr>
                <w:b/>
                <w:bCs/>
                <w:color w:val="000000"/>
                <w:sz w:val="26"/>
                <w:szCs w:val="26"/>
              </w:rPr>
              <w:t>Отчет об исполнении доходов бюджета сельского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4EC1">
              <w:rPr>
                <w:b/>
                <w:bCs/>
                <w:color w:val="000000"/>
                <w:sz w:val="26"/>
                <w:szCs w:val="26"/>
              </w:rPr>
              <w:t>поселения Салым за девять месяцев 2024 года</w:t>
            </w:r>
          </w:p>
        </w:tc>
      </w:tr>
      <w:tr w:rsidR="007435F0" w:rsidRPr="005B4EC1" w:rsidTr="00D67C73">
        <w:trPr>
          <w:trHeight w:val="282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B4EC1" w:rsidRDefault="007435F0" w:rsidP="00D67C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B4EC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7435F0" w:rsidRPr="007435F0" w:rsidTr="00D67C73">
        <w:trPr>
          <w:trHeight w:val="28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7435F0" w:rsidRDefault="007435F0" w:rsidP="00D67C73">
            <w:pPr>
              <w:jc w:val="right"/>
              <w:rPr>
                <w:color w:val="000000"/>
                <w:sz w:val="20"/>
                <w:szCs w:val="20"/>
              </w:rPr>
            </w:pPr>
            <w:r w:rsidRPr="007435F0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7435F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435F0">
              <w:rPr>
                <w:color w:val="000000"/>
                <w:sz w:val="20"/>
                <w:szCs w:val="20"/>
              </w:rPr>
              <w:t xml:space="preserve"> рублях)</w:t>
            </w:r>
          </w:p>
        </w:tc>
      </w:tr>
      <w:tr w:rsidR="007435F0" w:rsidRPr="005B4EC1" w:rsidTr="00D67C73">
        <w:trPr>
          <w:trHeight w:val="702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Код строки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Исполнено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Неисполненные назначения</w:t>
            </w:r>
          </w:p>
        </w:tc>
      </w:tr>
      <w:tr w:rsidR="007435F0" w:rsidRPr="005B4EC1" w:rsidTr="00D67C73">
        <w:trPr>
          <w:trHeight w:val="25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</w:t>
            </w:r>
          </w:p>
        </w:tc>
      </w:tr>
      <w:tr w:rsidR="007435F0" w:rsidRPr="005B4EC1" w:rsidTr="00D67C73">
        <w:trPr>
          <w:trHeight w:val="28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 xml:space="preserve">Доходы бюджета всего, в </w:t>
            </w:r>
            <w:proofErr w:type="spellStart"/>
            <w:r w:rsidRPr="005B4EC1">
              <w:rPr>
                <w:color w:val="000000"/>
              </w:rPr>
              <w:t>т.ч</w:t>
            </w:r>
            <w:proofErr w:type="spellEnd"/>
            <w:r w:rsidRPr="005B4EC1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5B4EC1">
              <w:rPr>
                <w:color w:val="000000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156 220 870,46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121 568 250,78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34 652 619,68</w:t>
            </w:r>
          </w:p>
        </w:tc>
      </w:tr>
      <w:tr w:rsidR="007435F0" w:rsidRPr="005B4EC1" w:rsidTr="00D67C73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182 10102010 01 0000 110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74 821 100,00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57 197 840,26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17 623 259,74</w:t>
            </w:r>
          </w:p>
        </w:tc>
      </w:tr>
      <w:tr w:rsidR="007435F0" w:rsidRPr="005B4EC1" w:rsidTr="007435F0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182 10102020 01 0000 110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165 646,54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14 353,46</w:t>
            </w:r>
          </w:p>
        </w:tc>
      </w:tr>
      <w:tr w:rsidR="007435F0" w:rsidRPr="005B4EC1" w:rsidTr="007435F0">
        <w:trPr>
          <w:trHeight w:val="109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182 10102030 01 0000 110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135 217,06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64 782,94</w:t>
            </w:r>
          </w:p>
        </w:tc>
      </w:tr>
      <w:tr w:rsidR="007435F0" w:rsidRPr="005B4EC1" w:rsidTr="007435F0">
        <w:trPr>
          <w:trHeight w:val="172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182 10102080 01 0000 110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3 117 400,00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4 168 170,18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D67C73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182 10102130 01 0000 110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261 032,09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7435F0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182 10102140 01 0000 110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147 795,30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7435F0">
        <w:trPr>
          <w:trHeight w:val="13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182 10302231 01 0000 110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3 347 250,00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2 381 332,01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965 917,99</w:t>
            </w:r>
          </w:p>
        </w:tc>
      </w:tr>
      <w:tr w:rsidR="007435F0" w:rsidRPr="005B4EC1" w:rsidTr="007435F0">
        <w:trPr>
          <w:trHeight w:val="151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4EC1">
              <w:rPr>
                <w:color w:val="000000"/>
              </w:rPr>
              <w:t>инжекторных</w:t>
            </w:r>
            <w:proofErr w:type="spellEnd"/>
            <w:r w:rsidRPr="005B4EC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182 10302241 01 0000 110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16 000,00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13 608,62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2 391,38</w:t>
            </w:r>
          </w:p>
        </w:tc>
      </w:tr>
      <w:tr w:rsidR="007435F0" w:rsidRPr="005B4EC1" w:rsidTr="00D67C73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182 10302251 01 0000 110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3 470 730,00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2 501 604,93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969 125,07</w:t>
            </w:r>
          </w:p>
        </w:tc>
      </w:tr>
      <w:tr w:rsidR="007435F0" w:rsidRPr="005B4EC1" w:rsidTr="00D67C73">
        <w:trPr>
          <w:trHeight w:val="132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5B4EC1">
              <w:rPr>
                <w:color w:val="00000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182 10302261 01 0000 110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-415 910,00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-307 375,43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-108 534,57</w:t>
            </w:r>
          </w:p>
        </w:tc>
      </w:tr>
      <w:tr w:rsidR="007435F0" w:rsidRPr="005B4EC1" w:rsidTr="00D67C73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182 10601030 10 0000 110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4 568 000,00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1 361 145,95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3 206 854,05</w:t>
            </w:r>
          </w:p>
        </w:tc>
      </w:tr>
      <w:tr w:rsidR="007435F0" w:rsidRPr="005B4EC1" w:rsidTr="00D67C73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182 10604011 02 0000 110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216 983,65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D67C73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182 10604012 02 0000 110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142 055,95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172 944,05</w:t>
            </w:r>
          </w:p>
        </w:tc>
      </w:tr>
      <w:tr w:rsidR="007435F0" w:rsidRPr="005B4EC1" w:rsidTr="00D67C73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182 10606033 10 0000 110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336 254,18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663 745,82</w:t>
            </w:r>
          </w:p>
        </w:tc>
      </w:tr>
      <w:tr w:rsidR="007435F0" w:rsidRPr="005B4EC1" w:rsidTr="00D67C73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182 10606043 10 0000 110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1 148 200,00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316 214,59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831 985,41</w:t>
            </w:r>
          </w:p>
        </w:tc>
      </w:tr>
      <w:tr w:rsidR="007435F0" w:rsidRPr="005B4EC1" w:rsidTr="00D67C73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650 11105025 10 0000 120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685 794,00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D67C73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650 11105075 10 0000 120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2 187 786,93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512 213,07</w:t>
            </w:r>
          </w:p>
        </w:tc>
      </w:tr>
      <w:tr w:rsidR="007435F0" w:rsidRPr="005B4EC1" w:rsidTr="007435F0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650 11109045 10 0000 120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1 749 792,78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1 643 117,33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106 675,45</w:t>
            </w:r>
          </w:p>
        </w:tc>
      </w:tr>
      <w:tr w:rsidR="007435F0" w:rsidRPr="005B4EC1" w:rsidTr="007435F0">
        <w:trPr>
          <w:trHeight w:val="28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650 11302995 10 0000 130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17 740,55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27 796,92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7435F0">
        <w:trPr>
          <w:trHeight w:val="28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650 11401050 10 0000 410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7 600 000,00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9 472 554,11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D67C73">
        <w:trPr>
          <w:trHeight w:val="109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650 11402053 10 0000 410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1 401 666,67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1 401 666,67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7435F0" w:rsidRPr="005B4EC1" w:rsidTr="00D67C73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650 11607090 10 0000 140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72 000,00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7435F0" w:rsidRPr="005B4EC1" w:rsidTr="00D67C73">
        <w:trPr>
          <w:trHeight w:val="67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650 11610031 10 0000 140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28 800,00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7435F0" w:rsidRPr="005B4EC1" w:rsidTr="00D67C73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650 11715030 10 0000 150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2 165 602,00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2 117 800,00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47 802,00</w:t>
            </w:r>
          </w:p>
        </w:tc>
      </w:tr>
      <w:tr w:rsidR="007435F0" w:rsidRPr="005B4EC1" w:rsidTr="00D67C73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650 20215001 10 0000 150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17 686 900,00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14 149 520,00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3 537 380,00</w:t>
            </w:r>
          </w:p>
        </w:tc>
      </w:tr>
      <w:tr w:rsidR="007435F0" w:rsidRPr="005B4EC1" w:rsidTr="00D67C73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650 20220041 10 0000 150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11 209 800,00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8 976 823,81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2 232 976,19</w:t>
            </w:r>
          </w:p>
        </w:tc>
      </w:tr>
      <w:tr w:rsidR="007435F0" w:rsidRPr="005B4EC1" w:rsidTr="007435F0">
        <w:trPr>
          <w:trHeight w:val="282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650 20229999 10 0000 150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5 077 140,46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1 727,25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5 075 413,21</w:t>
            </w:r>
          </w:p>
        </w:tc>
      </w:tr>
      <w:tr w:rsidR="007435F0" w:rsidRPr="005B4EC1" w:rsidTr="007435F0">
        <w:trPr>
          <w:trHeight w:val="6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650 20235118 10 0000 150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700 500,00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416 062,31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284 437,69</w:t>
            </w:r>
          </w:p>
        </w:tc>
      </w:tr>
      <w:tr w:rsidR="007435F0" w:rsidRPr="005B4EC1" w:rsidTr="007435F0">
        <w:trPr>
          <w:trHeight w:val="48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650 20235930 10 0000 150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219 737,00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180 677,00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39 060,00</w:t>
            </w:r>
          </w:p>
        </w:tc>
      </w:tr>
      <w:tr w:rsidR="007435F0" w:rsidRPr="005B4EC1" w:rsidTr="00D67C73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650 20249999 10 0000 150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9 791 000,00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7 079 192,98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2 711 807,02</w:t>
            </w:r>
          </w:p>
        </w:tc>
      </w:tr>
      <w:tr w:rsidR="007435F0" w:rsidRPr="005B4EC1" w:rsidTr="00D67C73">
        <w:trPr>
          <w:trHeight w:val="48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650 20405099 10 0000 150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3 747 421,00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4 092 545,59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  <w:tr w:rsidR="007435F0" w:rsidRPr="005B4EC1" w:rsidTr="00D67C73">
        <w:trPr>
          <w:trHeight w:val="900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650 20705010 10 0000 150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5 000,00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0,00</w:t>
            </w:r>
          </w:p>
        </w:tc>
      </w:tr>
      <w:tr w:rsidR="007435F0" w:rsidRPr="005B4EC1" w:rsidTr="00D67C73">
        <w:trPr>
          <w:trHeight w:val="679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rPr>
                <w:color w:val="000000"/>
              </w:rPr>
            </w:pPr>
            <w:r w:rsidRPr="005B4EC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010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center"/>
              <w:rPr>
                <w:color w:val="000000"/>
              </w:rPr>
            </w:pPr>
            <w:r w:rsidRPr="005B4EC1">
              <w:rPr>
                <w:color w:val="000000"/>
              </w:rPr>
              <w:t>650 21960010 10 0000 150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-8 140,00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B4EC1" w:rsidRDefault="007435F0" w:rsidP="00D67C73">
            <w:pPr>
              <w:jc w:val="right"/>
              <w:rPr>
                <w:color w:val="000000"/>
              </w:rPr>
            </w:pPr>
            <w:r w:rsidRPr="005B4EC1">
              <w:rPr>
                <w:color w:val="000000"/>
              </w:rPr>
              <w:t>-</w:t>
            </w:r>
          </w:p>
        </w:tc>
      </w:tr>
    </w:tbl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3828"/>
        <w:gridCol w:w="992"/>
        <w:gridCol w:w="3260"/>
        <w:gridCol w:w="1274"/>
        <w:gridCol w:w="1750"/>
        <w:gridCol w:w="1951"/>
        <w:gridCol w:w="2113"/>
      </w:tblGrid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r w:rsidRPr="00E13412">
              <w:rPr>
                <w:color w:val="000000"/>
                <w:sz w:val="26"/>
                <w:szCs w:val="26"/>
              </w:rPr>
              <w:lastRenderedPageBreak/>
              <w:t>Приложение 2</w:t>
            </w:r>
          </w:p>
        </w:tc>
      </w:tr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E13412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E13412">
              <w:rPr>
                <w:color w:val="000000"/>
                <w:sz w:val="26"/>
                <w:szCs w:val="26"/>
              </w:rPr>
              <w:t xml:space="preserve"> постановлению администрации</w:t>
            </w:r>
          </w:p>
        </w:tc>
      </w:tr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E13412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E13412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5A6E1A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E13412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E13412">
              <w:rPr>
                <w:color w:val="000000"/>
                <w:sz w:val="26"/>
                <w:szCs w:val="26"/>
              </w:rPr>
              <w:t xml:space="preserve"> </w:t>
            </w:r>
            <w:r w:rsidR="005A6E1A">
              <w:rPr>
                <w:color w:val="000000"/>
                <w:sz w:val="26"/>
                <w:szCs w:val="26"/>
              </w:rPr>
              <w:t xml:space="preserve">31 октября </w:t>
            </w:r>
            <w:r w:rsidRPr="00E13412">
              <w:rPr>
                <w:color w:val="000000"/>
                <w:sz w:val="26"/>
                <w:szCs w:val="26"/>
              </w:rPr>
              <w:t>2024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13412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ода</w:t>
            </w:r>
            <w:r w:rsidRPr="00E13412">
              <w:rPr>
                <w:color w:val="000000"/>
                <w:sz w:val="26"/>
                <w:szCs w:val="26"/>
              </w:rPr>
              <w:t xml:space="preserve"> № </w:t>
            </w:r>
            <w:r w:rsidR="005A6E1A">
              <w:rPr>
                <w:color w:val="000000"/>
                <w:sz w:val="26"/>
                <w:szCs w:val="26"/>
              </w:rPr>
              <w:t>213-п</w:t>
            </w:r>
          </w:p>
        </w:tc>
      </w:tr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D67C73">
            <w:pPr>
              <w:jc w:val="right"/>
              <w:rPr>
                <w:b/>
                <w:bCs/>
                <w:color w:val="000000"/>
              </w:rPr>
            </w:pPr>
            <w:r w:rsidRPr="00E13412">
              <w:rPr>
                <w:b/>
                <w:bCs/>
                <w:color w:val="000000"/>
              </w:rPr>
              <w:t> </w:t>
            </w:r>
          </w:p>
        </w:tc>
      </w:tr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D67C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13412">
              <w:rPr>
                <w:b/>
                <w:bCs/>
                <w:color w:val="000000"/>
                <w:sz w:val="26"/>
                <w:szCs w:val="26"/>
              </w:rPr>
              <w:t>Отчет об исполнении бюджета сельского поселения Салым по расходам за девять месяцев 2024 года</w:t>
            </w:r>
          </w:p>
        </w:tc>
      </w:tr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D67C73">
            <w:pPr>
              <w:jc w:val="right"/>
              <w:rPr>
                <w:b/>
                <w:bCs/>
                <w:color w:val="000000"/>
              </w:rPr>
            </w:pPr>
            <w:r w:rsidRPr="00E13412">
              <w:rPr>
                <w:b/>
                <w:bCs/>
                <w:color w:val="000000"/>
              </w:rPr>
              <w:t> </w:t>
            </w:r>
          </w:p>
        </w:tc>
      </w:tr>
      <w:tr w:rsidR="007435F0" w:rsidRPr="00E13412" w:rsidTr="00D67C73">
        <w:trPr>
          <w:trHeight w:val="282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(</w:t>
            </w:r>
            <w:proofErr w:type="gramStart"/>
            <w:r w:rsidRPr="00E13412">
              <w:rPr>
                <w:color w:val="000000"/>
              </w:rPr>
              <w:t>в</w:t>
            </w:r>
            <w:proofErr w:type="gramEnd"/>
            <w:r w:rsidRPr="00E13412">
              <w:rPr>
                <w:color w:val="000000"/>
              </w:rPr>
              <w:t xml:space="preserve"> рублях)</w:t>
            </w:r>
          </w:p>
        </w:tc>
      </w:tr>
      <w:tr w:rsidR="007435F0" w:rsidRPr="00E13412" w:rsidTr="00D67C73">
        <w:trPr>
          <w:trHeight w:val="70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Код расхода</w:t>
            </w:r>
            <w:r w:rsidRPr="00E13412">
              <w:rPr>
                <w:color w:val="000000"/>
              </w:rPr>
              <w:br/>
              <w:t>по бюджетной</w:t>
            </w:r>
            <w:r w:rsidRPr="00E13412">
              <w:rPr>
                <w:color w:val="000000"/>
              </w:rPr>
              <w:br/>
              <w:t>классификации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КОСГУ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Исполнено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Неисполненные назначения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7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 xml:space="preserve">Расходы бюджета всего, в </w:t>
            </w:r>
            <w:proofErr w:type="spellStart"/>
            <w:r w:rsidRPr="00E13412">
              <w:rPr>
                <w:color w:val="000000"/>
              </w:rPr>
              <w:t>т.ч</w:t>
            </w:r>
            <w:proofErr w:type="spellEnd"/>
            <w:r w:rsidRPr="00E13412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E13412">
              <w:rPr>
                <w:color w:val="000000"/>
              </w:rPr>
              <w:t>х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E13412">
              <w:rPr>
                <w:color w:val="000000"/>
              </w:rPr>
              <w:t>х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193 680 968,93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121 680 305,21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72 000 663,72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2 184 095,03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1 839 529,17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344 565,86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8 210,97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8 210,97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101 500,00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101 500,00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42 333,00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42 333,00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650 0102 0600102030 129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691 975,00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541 540,31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150 434,69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650 0102 0600189005 121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54 726,82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54 726,82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650 0102 0600189005 129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23 678,36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23 678,36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650 0102 0600189015 121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650 0102 0600189015 129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3 805,20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3 805,20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14 899 001,88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10 905 667,05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3 993 334,83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79 282,85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10 717,15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1 212 000,00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1 142 000,00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70 000,00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 xml:space="preserve">Прочие несоциальные выплаты </w:t>
            </w:r>
            <w:r w:rsidRPr="00E13412">
              <w:rPr>
                <w:color w:val="000000"/>
              </w:rPr>
              <w:lastRenderedPageBreak/>
              <w:t>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299 305,96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240 694,04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5 007 122,54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3 590 972,37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1 416 150,17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24 749,84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20 250,16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650 0104 0600102040 244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12 663,00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12 663,00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650 0104 0600185150 121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650 0104 0600189005 121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930 353,73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930 353,73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650 0104 0600189005 129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402 531,27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402 531,27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650 0104 0600189015 121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163 800,00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163 800,00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650 0104 0600189015 129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46 594,80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46 594,80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650 0104 0600302040 244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23 400,00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6 600,00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650 0111 5000020940 870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200 000,00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650 0113 0800199990 244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742 700,00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198 000,00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544 700,00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236 900,00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236 900,00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254 500,00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249 500,00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650 0113 1400199990 244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110 000,00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110 000,00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мягкого инвентаря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650 0113 1400199990 244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169 048,75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94 096,76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74 951,99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1 000 824,00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647 178,00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353 646,00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385 900,00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101 300,00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284 600,00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14 226,56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7 773,44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680 799,86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600 799,61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80 000,25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527 860,00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78 140,00</w:t>
            </w:r>
          </w:p>
        </w:tc>
      </w:tr>
      <w:tr w:rsidR="007435F0" w:rsidRPr="00E13412" w:rsidTr="00D67C73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595 700,00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333 260,00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262 440,00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650 0113 1500199990 247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770 003,83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463 309,86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306 693,97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650 0113 1500199990 360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36 225,00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27 600,00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8 625,00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Налоги, пошлины и сборы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650 0113 1500199990 851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102 639,00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79 724,00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22 915,00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Налоги, пошлины и сборы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650 0113 1500199990 852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13 176,00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1 824,00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650 0113 1500289005 111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1 039 817,45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1 039 817,45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650 0113 1500289005 119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449 892,37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449 892,37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650 0113 1500289013 111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662 112,00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446 594,55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215 517,45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650 0113 1500289013 119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199 957,82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199 957,82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9 806 529,04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8 241 025,44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1 565 503,60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48 314,49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16 685,51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несоциальные выплаты персоналу в натуральной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94 288,01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94 288,01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26 831,40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26 831,40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2 475 637,11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2 069 277,61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406 359,50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9 800,00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2 391,49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7 408,51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120 087,00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61 820,00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58 267,00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650 0113 1500299990 244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28 655,30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7 344,70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650 0113 5000009200 244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650 0113 5000009300 831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12 939,60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12 939,60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650 0113 5000009300 853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297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650 0203 5000051180 121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538 018,43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331 557,37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206 461,06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650 0203 5000051180 129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162 481,57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84 504,94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77 976,63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51 014,00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51 014,00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650 0304 0600459300 129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36 240,00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27 180,00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9 060,00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650 0304 0600459300 244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38 497,00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38 497,00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0304 06004D9300 121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68 986,00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38 986,00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108 000,00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650 0310 0900199990 244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900 104,00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900 104,00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102 480,00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43 980,00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58 500,00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210 000,00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210 000,00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1 480,50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1 480,50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650 0310 0900399990 244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650 0314 0300182300 123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650 0314 0300182300 244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650 0314 0300199990 123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03001S2300 123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22 343,21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03001S2300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227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1 727,25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528 000,00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323 506,00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204 494,00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3 097 421,00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3 097 421,00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650 0314 0300299990 244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650 0401 5000085060 111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34 018,16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34 018,16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650 0401 5000085060 119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18 481,84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18 481,84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650 0401 5000099990 111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252 585,90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252 585,90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650 0401 5000099990 119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213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76 280,94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76 280,94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650 0408 0100299990 244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222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18 683 223,17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12 275 174,88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6 408 048,29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650 0409 0100120901 244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3 360 483,49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3 360 483,49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650 0409 0100120902 244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16 018 992,28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9 969 032,22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6 049 960,06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650 0409 0100120902 244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24 000,00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650 0409 0100120902 244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346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206 240,00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206 240,00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650 0409 0100182390 244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3 859 100,00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3 074 562,61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784 537,39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650 0409 0100183000 244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7 350 700,00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5 902 261,20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1 448 438,80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01001S2390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3 078 649,71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3 078 649,71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0409 01001S3000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1 255 866,80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655 806,80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600 060,00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650 0410 0400199990 242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438 725,00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172 884,26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265 840,74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650 0410 0400199990 242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70 000,00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40 000,00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650 0410 0400299990 242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858 868,00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505 866,00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353 002,00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429,71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429,71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1 732 522,32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1 252 213,79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480 308,53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1 431 870,29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1 285 300,00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146 570,29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650 0501 0800299990 247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449 969,69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423 771,24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26 198,45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650 0501 0800299990 412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3 268 183,20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3 268 183,20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650 0503 0500382753 244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5 053 070,00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5 053 070,00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 xml:space="preserve">Увеличение стоимости основных </w:t>
            </w:r>
            <w:r w:rsidRPr="00E13412"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05003S2753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310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2 165 602,00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2 165 602,00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650 0503 0500489006 244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16 005 614,90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600 000,00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15 405 614,90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650 0503 0500489007 244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12 195 759,18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5 405 840,61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6 789 918,57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298 003,04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199 117,27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98 885,77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225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3 687 033,90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2 590 175,64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1 096 858,26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650 0503 0500499990 247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1 537 920,17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848 056,83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689 863,34</w:t>
            </w:r>
          </w:p>
        </w:tc>
      </w:tr>
      <w:tr w:rsidR="007435F0" w:rsidRPr="00E13412" w:rsidTr="00D67C73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650 0503 5000006500 244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229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3 683,18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2 790,23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892,95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650 0705 0600302400 244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80 000,00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54 500,00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25 500,00</w:t>
            </w:r>
          </w:p>
        </w:tc>
      </w:tr>
      <w:tr w:rsidR="007435F0" w:rsidRPr="00E13412" w:rsidTr="00D67C73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650 0705 1500299990 244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226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47 800,00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47 800,00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650 1001 0600220903 312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264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540 000,00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360 000,00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180 000,00</w:t>
            </w:r>
          </w:p>
        </w:tc>
      </w:tr>
      <w:tr w:rsidR="007435F0" w:rsidRPr="00E13412" w:rsidTr="00D67C73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650 1403 1000189020 540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251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35 503 834,80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32 620 066,84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2 883 767,96</w:t>
            </w:r>
          </w:p>
        </w:tc>
      </w:tr>
      <w:tr w:rsidR="007435F0" w:rsidRPr="00E13412" w:rsidTr="00D67C73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650 1403 1000189021 540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251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51 370,00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51 370,00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0,00</w:t>
            </w:r>
          </w:p>
        </w:tc>
      </w:tr>
      <w:tr w:rsidR="007435F0" w:rsidRPr="00E13412" w:rsidTr="00D67C73">
        <w:trPr>
          <w:trHeight w:val="3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rPr>
                <w:color w:val="000000"/>
              </w:rPr>
            </w:pPr>
            <w:r w:rsidRPr="00E13412"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r w:rsidRPr="00E13412">
              <w:rPr>
                <w:color w:val="000000"/>
              </w:rPr>
              <w:t>450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E13412">
              <w:rPr>
                <w:color w:val="000000"/>
              </w:rPr>
              <w:t>х</w:t>
            </w:r>
            <w:proofErr w:type="gramEnd"/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E13412">
              <w:rPr>
                <w:color w:val="000000"/>
              </w:rPr>
              <w:t>х</w:t>
            </w:r>
            <w:proofErr w:type="gramEnd"/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-14 807 354,57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right"/>
              <w:rPr>
                <w:color w:val="000000"/>
              </w:rPr>
            </w:pPr>
            <w:r w:rsidRPr="00E13412">
              <w:rPr>
                <w:color w:val="000000"/>
              </w:rPr>
              <w:t>-112 054,43</w:t>
            </w:r>
          </w:p>
        </w:tc>
        <w:tc>
          <w:tcPr>
            <w:tcW w:w="2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E13412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E13412">
              <w:rPr>
                <w:color w:val="000000"/>
              </w:rPr>
              <w:t>х</w:t>
            </w:r>
            <w:proofErr w:type="gramEnd"/>
          </w:p>
        </w:tc>
      </w:tr>
    </w:tbl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p w:rsidR="007435F0" w:rsidRDefault="007435F0" w:rsidP="004863E8">
      <w:pPr>
        <w:rPr>
          <w:sz w:val="20"/>
          <w:szCs w:val="20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253"/>
        <w:gridCol w:w="1134"/>
        <w:gridCol w:w="3118"/>
        <w:gridCol w:w="2127"/>
        <w:gridCol w:w="2126"/>
        <w:gridCol w:w="2268"/>
      </w:tblGrid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r w:rsidRPr="0059743E">
              <w:rPr>
                <w:color w:val="000000"/>
                <w:sz w:val="26"/>
                <w:szCs w:val="26"/>
              </w:rPr>
              <w:lastRenderedPageBreak/>
              <w:t>Приложение 3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59743E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59743E">
              <w:rPr>
                <w:color w:val="000000"/>
                <w:sz w:val="26"/>
                <w:szCs w:val="26"/>
              </w:rPr>
              <w:t xml:space="preserve"> постановлению администрации 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59743E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59743E">
              <w:rPr>
                <w:color w:val="000000"/>
                <w:sz w:val="26"/>
                <w:szCs w:val="26"/>
              </w:rPr>
              <w:t xml:space="preserve"> поселения Салым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5A6E1A">
            <w:pPr>
              <w:jc w:val="right"/>
              <w:rPr>
                <w:color w:val="000000"/>
                <w:sz w:val="26"/>
                <w:szCs w:val="26"/>
              </w:rPr>
            </w:pPr>
            <w:proofErr w:type="gramStart"/>
            <w:r w:rsidRPr="0059743E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59743E">
              <w:rPr>
                <w:color w:val="000000"/>
                <w:sz w:val="26"/>
                <w:szCs w:val="26"/>
              </w:rPr>
              <w:t xml:space="preserve"> </w:t>
            </w:r>
            <w:r w:rsidR="005A6E1A">
              <w:rPr>
                <w:color w:val="000000"/>
                <w:sz w:val="26"/>
                <w:szCs w:val="26"/>
              </w:rPr>
              <w:t>31 октября</w:t>
            </w:r>
            <w:r w:rsidRPr="0059743E">
              <w:rPr>
                <w:color w:val="000000"/>
                <w:sz w:val="26"/>
                <w:szCs w:val="26"/>
              </w:rPr>
              <w:t xml:space="preserve"> 2024 года № </w:t>
            </w:r>
            <w:r w:rsidR="005A6E1A">
              <w:rPr>
                <w:color w:val="000000"/>
                <w:sz w:val="26"/>
                <w:szCs w:val="26"/>
              </w:rPr>
              <w:t>213-п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D67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9743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D67C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43E">
              <w:rPr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за девять месяцев 2024 года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D67C73">
            <w:pPr>
              <w:jc w:val="right"/>
              <w:rPr>
                <w:b/>
                <w:bCs/>
                <w:color w:val="000000"/>
              </w:rPr>
            </w:pPr>
            <w:r w:rsidRPr="0059743E">
              <w:rPr>
                <w:b/>
                <w:bCs/>
                <w:color w:val="000000"/>
              </w:rPr>
              <w:t> 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(</w:t>
            </w:r>
            <w:proofErr w:type="gramStart"/>
            <w:r w:rsidRPr="0059743E">
              <w:rPr>
                <w:color w:val="000000"/>
              </w:rPr>
              <w:t>в</w:t>
            </w:r>
            <w:proofErr w:type="gramEnd"/>
            <w:r w:rsidRPr="0059743E">
              <w:rPr>
                <w:color w:val="000000"/>
              </w:rPr>
              <w:t xml:space="preserve"> рублях)</w:t>
            </w:r>
          </w:p>
        </w:tc>
      </w:tr>
      <w:tr w:rsidR="007435F0" w:rsidRPr="0059743E" w:rsidTr="00D67C73">
        <w:trPr>
          <w:trHeight w:val="919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Код строки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Исполнено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Неисполненные назначения</w:t>
            </w:r>
          </w:p>
        </w:tc>
      </w:tr>
      <w:tr w:rsidR="007435F0" w:rsidRPr="0059743E" w:rsidTr="00D67C73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</w:t>
            </w:r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r w:rsidRPr="0059743E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500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14 807 354,57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112 054,43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х</w:t>
            </w:r>
            <w:proofErr w:type="gramEnd"/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r w:rsidRPr="0059743E">
              <w:rPr>
                <w:color w:val="000000"/>
              </w:rPr>
              <w:t xml:space="preserve">     </w:t>
            </w:r>
            <w:proofErr w:type="gramStart"/>
            <w:r w:rsidRPr="0059743E">
              <w:rPr>
                <w:color w:val="000000"/>
              </w:rPr>
              <w:t>в</w:t>
            </w:r>
            <w:proofErr w:type="gramEnd"/>
            <w:r w:rsidRPr="0059743E">
              <w:rPr>
                <w:color w:val="000000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источники</w:t>
            </w:r>
            <w:proofErr w:type="gramEnd"/>
            <w:r w:rsidRPr="0059743E">
              <w:rPr>
                <w:color w:val="000000"/>
              </w:rPr>
              <w:t xml:space="preserve"> внутреннего финансирования бюджета, из них: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520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</w:tr>
      <w:tr w:rsidR="007435F0" w:rsidRPr="0059743E" w:rsidTr="00D67C73">
        <w:trPr>
          <w:trHeight w:val="28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источники</w:t>
            </w:r>
            <w:proofErr w:type="gramEnd"/>
            <w:r w:rsidRPr="0059743E">
              <w:rPr>
                <w:color w:val="000000"/>
              </w:rPr>
              <w:t xml:space="preserve"> внешнего финансирования бюджета, 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</w:t>
            </w:r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r w:rsidRPr="0059743E">
              <w:rPr>
                <w:color w:val="000000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700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01050000 00 0000 000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14 807 354,57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112 054,43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14 695 300,14</w:t>
            </w:r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r w:rsidRPr="0059743E">
              <w:rPr>
                <w:color w:val="000000"/>
              </w:rPr>
              <w:t xml:space="preserve">     </w:t>
            </w:r>
            <w:proofErr w:type="gramStart"/>
            <w:r w:rsidRPr="0059743E">
              <w:rPr>
                <w:color w:val="000000"/>
              </w:rPr>
              <w:t>увеличение</w:t>
            </w:r>
            <w:proofErr w:type="gramEnd"/>
            <w:r w:rsidRPr="0059743E">
              <w:rPr>
                <w:color w:val="000000"/>
              </w:rPr>
              <w:t xml:space="preserve"> остатков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710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650 01050201 10 0000 510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-156 220 870,46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-124 959 063,37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х</w:t>
            </w:r>
            <w:proofErr w:type="gramEnd"/>
          </w:p>
        </w:tc>
      </w:tr>
      <w:tr w:rsidR="007435F0" w:rsidRPr="0059743E" w:rsidTr="00D67C73">
        <w:trPr>
          <w:trHeight w:val="282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rPr>
                <w:color w:val="000000"/>
              </w:rPr>
            </w:pPr>
            <w:r w:rsidRPr="0059743E">
              <w:rPr>
                <w:color w:val="000000"/>
              </w:rPr>
              <w:t xml:space="preserve">     </w:t>
            </w:r>
            <w:proofErr w:type="gramStart"/>
            <w:r w:rsidRPr="0059743E">
              <w:rPr>
                <w:color w:val="000000"/>
              </w:rPr>
              <w:t>уменьшение</w:t>
            </w:r>
            <w:proofErr w:type="gramEnd"/>
            <w:r w:rsidRPr="0059743E">
              <w:rPr>
                <w:color w:val="000000"/>
              </w:rPr>
              <w:t xml:space="preserve"> остатков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720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r w:rsidRPr="0059743E">
              <w:rPr>
                <w:color w:val="000000"/>
              </w:rPr>
              <w:t>650 01050201 10 0000 610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193 680 968,93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right"/>
              <w:rPr>
                <w:color w:val="000000"/>
              </w:rPr>
            </w:pPr>
            <w:r w:rsidRPr="0059743E">
              <w:rPr>
                <w:color w:val="000000"/>
              </w:rPr>
              <w:t>125 071 117,80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35F0" w:rsidRPr="0059743E" w:rsidRDefault="007435F0" w:rsidP="00D67C73">
            <w:pPr>
              <w:jc w:val="center"/>
              <w:rPr>
                <w:color w:val="000000"/>
              </w:rPr>
            </w:pPr>
            <w:proofErr w:type="gramStart"/>
            <w:r w:rsidRPr="0059743E">
              <w:rPr>
                <w:color w:val="000000"/>
              </w:rPr>
              <w:t>х</w:t>
            </w:r>
            <w:proofErr w:type="gramEnd"/>
          </w:p>
        </w:tc>
      </w:tr>
    </w:tbl>
    <w:p w:rsidR="007435F0" w:rsidRPr="0059743E" w:rsidRDefault="007435F0" w:rsidP="007435F0"/>
    <w:p w:rsidR="007435F0" w:rsidRDefault="007435F0" w:rsidP="004863E8">
      <w:pPr>
        <w:rPr>
          <w:sz w:val="20"/>
          <w:szCs w:val="20"/>
        </w:rPr>
        <w:sectPr w:rsidR="007435F0" w:rsidSect="007435F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340"/>
      </w:tblGrid>
      <w:tr w:rsidR="007435F0" w:rsidRPr="008E30DC" w:rsidTr="00D67C73">
        <w:tc>
          <w:tcPr>
            <w:tcW w:w="9287" w:type="dxa"/>
            <w:gridSpan w:val="2"/>
          </w:tcPr>
          <w:p w:rsidR="007435F0" w:rsidRDefault="007435F0" w:rsidP="00D67C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4</w:t>
            </w:r>
          </w:p>
          <w:p w:rsidR="007435F0" w:rsidRDefault="007435F0" w:rsidP="00D67C73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постановлению администрации</w:t>
            </w:r>
          </w:p>
          <w:p w:rsidR="007435F0" w:rsidRDefault="007435F0" w:rsidP="00D67C73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сельского</w:t>
            </w:r>
            <w:proofErr w:type="gramEnd"/>
            <w:r>
              <w:rPr>
                <w:sz w:val="26"/>
                <w:szCs w:val="26"/>
              </w:rPr>
              <w:t xml:space="preserve"> поселения Салым </w:t>
            </w:r>
          </w:p>
          <w:p w:rsidR="007435F0" w:rsidRPr="008E30DC" w:rsidRDefault="007435F0" w:rsidP="005A6E1A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A6E1A">
              <w:rPr>
                <w:sz w:val="26"/>
                <w:szCs w:val="26"/>
              </w:rPr>
              <w:t xml:space="preserve">31 октября </w:t>
            </w:r>
            <w:r>
              <w:rPr>
                <w:sz w:val="26"/>
                <w:szCs w:val="26"/>
              </w:rPr>
              <w:t xml:space="preserve">2024 года № </w:t>
            </w:r>
            <w:r w:rsidR="005A6E1A">
              <w:rPr>
                <w:sz w:val="26"/>
                <w:szCs w:val="26"/>
              </w:rPr>
              <w:t>213-п</w:t>
            </w:r>
          </w:p>
        </w:tc>
      </w:tr>
      <w:tr w:rsidR="007435F0" w:rsidRPr="008E30DC" w:rsidTr="007435F0">
        <w:tc>
          <w:tcPr>
            <w:tcW w:w="4947" w:type="dxa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0" w:type="dxa"/>
          </w:tcPr>
          <w:p w:rsidR="007435F0" w:rsidRPr="008E30DC" w:rsidRDefault="007435F0" w:rsidP="00D67C73">
            <w:pPr>
              <w:jc w:val="right"/>
              <w:rPr>
                <w:sz w:val="26"/>
                <w:szCs w:val="26"/>
              </w:rPr>
            </w:pPr>
          </w:p>
        </w:tc>
      </w:tr>
    </w:tbl>
    <w:p w:rsidR="007435F0" w:rsidRPr="008E30DC" w:rsidRDefault="007435F0" w:rsidP="007435F0">
      <w:pPr>
        <w:jc w:val="center"/>
        <w:rPr>
          <w:sz w:val="26"/>
          <w:szCs w:val="26"/>
        </w:rPr>
      </w:pPr>
    </w:p>
    <w:p w:rsidR="007435F0" w:rsidRPr="008E30DC" w:rsidRDefault="007435F0" w:rsidP="007435F0">
      <w:pPr>
        <w:jc w:val="center"/>
        <w:rPr>
          <w:sz w:val="26"/>
          <w:szCs w:val="26"/>
        </w:rPr>
      </w:pPr>
      <w:r w:rsidRPr="008E30DC">
        <w:rPr>
          <w:sz w:val="26"/>
          <w:szCs w:val="26"/>
        </w:rPr>
        <w:t>Сведения</w:t>
      </w:r>
    </w:p>
    <w:p w:rsidR="007435F0" w:rsidRPr="008E30DC" w:rsidRDefault="007435F0" w:rsidP="007435F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r w:rsidRPr="008E30DC">
        <w:rPr>
          <w:sz w:val="26"/>
          <w:szCs w:val="26"/>
        </w:rPr>
        <w:t xml:space="preserve">численности муниципальных служащих органов местного самоуправления, </w:t>
      </w:r>
    </w:p>
    <w:p w:rsidR="007435F0" w:rsidRPr="008E30DC" w:rsidRDefault="007435F0" w:rsidP="007435F0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работников</w:t>
      </w:r>
      <w:proofErr w:type="gramEnd"/>
      <w:r w:rsidRPr="008E30DC">
        <w:rPr>
          <w:sz w:val="26"/>
          <w:szCs w:val="26"/>
        </w:rPr>
        <w:t xml:space="preserve"> муниципальных учреждений и фактические расходы на оплату труда</w:t>
      </w:r>
    </w:p>
    <w:p w:rsidR="007435F0" w:rsidRPr="008E30DC" w:rsidRDefault="007435F0" w:rsidP="007435F0">
      <w:pPr>
        <w:jc w:val="center"/>
        <w:rPr>
          <w:sz w:val="26"/>
          <w:szCs w:val="26"/>
        </w:rPr>
      </w:pPr>
      <w:proofErr w:type="gramStart"/>
      <w:r w:rsidRPr="008E30DC">
        <w:rPr>
          <w:sz w:val="26"/>
          <w:szCs w:val="26"/>
        </w:rPr>
        <w:t>за</w:t>
      </w:r>
      <w:proofErr w:type="gramEnd"/>
      <w:r w:rsidRPr="008E3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девять месяцев </w:t>
      </w:r>
      <w:r w:rsidRPr="008E30DC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8E30DC">
        <w:rPr>
          <w:sz w:val="26"/>
          <w:szCs w:val="26"/>
        </w:rPr>
        <w:t xml:space="preserve"> года </w:t>
      </w:r>
    </w:p>
    <w:p w:rsidR="007435F0" w:rsidRPr="008E30DC" w:rsidRDefault="007435F0" w:rsidP="007435F0">
      <w:pPr>
        <w:jc w:val="center"/>
        <w:rPr>
          <w:sz w:val="26"/>
          <w:szCs w:val="26"/>
        </w:rPr>
      </w:pPr>
    </w:p>
    <w:p w:rsidR="007435F0" w:rsidRPr="008E30DC" w:rsidRDefault="007435F0" w:rsidP="007435F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417"/>
        <w:gridCol w:w="2091"/>
      </w:tblGrid>
      <w:tr w:rsidR="007435F0" w:rsidRPr="008E30DC" w:rsidTr="00D67C73">
        <w:trPr>
          <w:trHeight w:val="610"/>
        </w:trPr>
        <w:tc>
          <w:tcPr>
            <w:tcW w:w="2235" w:type="dxa"/>
            <w:vMerge w:val="restart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Среднесписочная </w:t>
            </w:r>
          </w:p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численность</w:t>
            </w:r>
            <w:proofErr w:type="gramEnd"/>
          </w:p>
        </w:tc>
        <w:tc>
          <w:tcPr>
            <w:tcW w:w="3508" w:type="dxa"/>
            <w:gridSpan w:val="2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7435F0" w:rsidRPr="008E30DC" w:rsidTr="00D67C73">
        <w:tc>
          <w:tcPr>
            <w:tcW w:w="2235" w:type="dxa"/>
            <w:vMerge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26" w:type="dxa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proofErr w:type="gramStart"/>
            <w:r w:rsidRPr="008E30DC">
              <w:rPr>
                <w:sz w:val="26"/>
                <w:szCs w:val="26"/>
              </w:rPr>
              <w:t>в</w:t>
            </w:r>
            <w:proofErr w:type="gramEnd"/>
            <w:r w:rsidRPr="008E30DC">
              <w:rPr>
                <w:sz w:val="26"/>
                <w:szCs w:val="26"/>
              </w:rPr>
              <w:t xml:space="preserve">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 муниципальных служащих, чел.</w:t>
            </w:r>
          </w:p>
        </w:tc>
        <w:tc>
          <w:tcPr>
            <w:tcW w:w="1417" w:type="dxa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За счет средств местного бюджета,</w:t>
            </w:r>
          </w:p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  <w:tc>
          <w:tcPr>
            <w:tcW w:w="2091" w:type="dxa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За счет субвенций, иных межбюджетных трансфертов, </w:t>
            </w:r>
            <w:proofErr w:type="spellStart"/>
            <w:r w:rsidRPr="008E30DC">
              <w:rPr>
                <w:sz w:val="26"/>
                <w:szCs w:val="26"/>
              </w:rPr>
              <w:t>предост</w:t>
            </w:r>
            <w:proofErr w:type="spellEnd"/>
            <w:r w:rsidRPr="008E30DC">
              <w:rPr>
                <w:sz w:val="26"/>
                <w:szCs w:val="26"/>
              </w:rPr>
              <w:t>-х из другого уровня бюджета,</w:t>
            </w:r>
          </w:p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(</w:t>
            </w:r>
            <w:proofErr w:type="spellStart"/>
            <w:r w:rsidRPr="008E30DC">
              <w:rPr>
                <w:sz w:val="26"/>
                <w:szCs w:val="26"/>
              </w:rPr>
              <w:t>тыс.руб</w:t>
            </w:r>
            <w:proofErr w:type="spellEnd"/>
            <w:r w:rsidRPr="008E30DC">
              <w:rPr>
                <w:sz w:val="26"/>
                <w:szCs w:val="26"/>
              </w:rPr>
              <w:t>.)</w:t>
            </w:r>
          </w:p>
        </w:tc>
      </w:tr>
      <w:tr w:rsidR="007435F0" w:rsidRPr="008E30DC" w:rsidTr="00D67C73">
        <w:tc>
          <w:tcPr>
            <w:tcW w:w="2235" w:type="dxa"/>
          </w:tcPr>
          <w:p w:rsidR="007435F0" w:rsidRPr="008E30DC" w:rsidRDefault="007435F0" w:rsidP="00D67C73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701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13 121,60</w:t>
            </w:r>
          </w:p>
        </w:tc>
        <w:tc>
          <w:tcPr>
            <w:tcW w:w="2091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421,56</w:t>
            </w:r>
          </w:p>
        </w:tc>
      </w:tr>
      <w:tr w:rsidR="007435F0" w:rsidRPr="008E30DC" w:rsidTr="00D67C73">
        <w:tc>
          <w:tcPr>
            <w:tcW w:w="2235" w:type="dxa"/>
          </w:tcPr>
          <w:p w:rsidR="007435F0" w:rsidRPr="008E30DC" w:rsidRDefault="007435F0" w:rsidP="00D67C73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 xml:space="preserve">2. Казенные учреждения сельского поселения Салым, в </w:t>
            </w:r>
            <w:proofErr w:type="spellStart"/>
            <w:r w:rsidRPr="008E30DC">
              <w:rPr>
                <w:sz w:val="26"/>
                <w:szCs w:val="26"/>
              </w:rPr>
              <w:t>т.ч</w:t>
            </w:r>
            <w:proofErr w:type="spellEnd"/>
            <w:r w:rsidRPr="008E30DC">
              <w:rPr>
                <w:sz w:val="26"/>
                <w:szCs w:val="26"/>
              </w:rPr>
              <w:t>.:</w:t>
            </w:r>
          </w:p>
        </w:tc>
        <w:tc>
          <w:tcPr>
            <w:tcW w:w="1701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8 940,21</w:t>
            </w:r>
          </w:p>
        </w:tc>
        <w:tc>
          <w:tcPr>
            <w:tcW w:w="2091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  <w:tr w:rsidR="007435F0" w:rsidRPr="008E30DC" w:rsidTr="00D67C73">
        <w:tc>
          <w:tcPr>
            <w:tcW w:w="2235" w:type="dxa"/>
          </w:tcPr>
          <w:p w:rsidR="007435F0" w:rsidRPr="008E30DC" w:rsidRDefault="007435F0" w:rsidP="00D67C73">
            <w:pPr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701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8 940,21</w:t>
            </w:r>
          </w:p>
        </w:tc>
        <w:tc>
          <w:tcPr>
            <w:tcW w:w="2091" w:type="dxa"/>
            <w:vAlign w:val="center"/>
          </w:tcPr>
          <w:p w:rsidR="007435F0" w:rsidRPr="008E30DC" w:rsidRDefault="007435F0" w:rsidP="00D67C73">
            <w:pPr>
              <w:jc w:val="center"/>
              <w:rPr>
                <w:sz w:val="26"/>
                <w:szCs w:val="26"/>
              </w:rPr>
            </w:pPr>
            <w:r w:rsidRPr="008E30DC">
              <w:rPr>
                <w:sz w:val="26"/>
                <w:szCs w:val="26"/>
              </w:rPr>
              <w:t>0,00</w:t>
            </w:r>
          </w:p>
        </w:tc>
      </w:tr>
    </w:tbl>
    <w:p w:rsidR="007435F0" w:rsidRPr="00FB3DF7" w:rsidRDefault="007435F0" w:rsidP="007435F0">
      <w:pPr>
        <w:jc w:val="center"/>
        <w:rPr>
          <w:rFonts w:ascii="Arial" w:hAnsi="Arial" w:cs="Arial"/>
          <w:sz w:val="18"/>
          <w:szCs w:val="18"/>
        </w:rPr>
      </w:pPr>
    </w:p>
    <w:p w:rsidR="007435F0" w:rsidRDefault="007435F0" w:rsidP="007435F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435F0" w:rsidRPr="000C2D58" w:rsidRDefault="007435F0" w:rsidP="004863E8">
      <w:pPr>
        <w:rPr>
          <w:sz w:val="20"/>
          <w:szCs w:val="20"/>
        </w:rPr>
      </w:pPr>
    </w:p>
    <w:sectPr w:rsidR="007435F0" w:rsidRPr="000C2D58" w:rsidSect="007435F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AB"/>
    <w:rsid w:val="00046108"/>
    <w:rsid w:val="00057379"/>
    <w:rsid w:val="00057E4B"/>
    <w:rsid w:val="0008690D"/>
    <w:rsid w:val="00097D66"/>
    <w:rsid w:val="000B3B3A"/>
    <w:rsid w:val="000B421A"/>
    <w:rsid w:val="000C2D58"/>
    <w:rsid w:val="000D0408"/>
    <w:rsid w:val="000E7E24"/>
    <w:rsid w:val="000F5DA1"/>
    <w:rsid w:val="00115281"/>
    <w:rsid w:val="001245BD"/>
    <w:rsid w:val="0012632B"/>
    <w:rsid w:val="00150504"/>
    <w:rsid w:val="001764DB"/>
    <w:rsid w:val="00187C0F"/>
    <w:rsid w:val="001A362C"/>
    <w:rsid w:val="001A7276"/>
    <w:rsid w:val="001C263A"/>
    <w:rsid w:val="001F19D5"/>
    <w:rsid w:val="001F3299"/>
    <w:rsid w:val="00232687"/>
    <w:rsid w:val="00234EB9"/>
    <w:rsid w:val="00247E28"/>
    <w:rsid w:val="00257609"/>
    <w:rsid w:val="002621BC"/>
    <w:rsid w:val="002731FB"/>
    <w:rsid w:val="00274EAC"/>
    <w:rsid w:val="00275211"/>
    <w:rsid w:val="00283577"/>
    <w:rsid w:val="00296902"/>
    <w:rsid w:val="002A02F2"/>
    <w:rsid w:val="002B1FC6"/>
    <w:rsid w:val="002F3D6B"/>
    <w:rsid w:val="00302420"/>
    <w:rsid w:val="0030433C"/>
    <w:rsid w:val="0030493B"/>
    <w:rsid w:val="00310F8A"/>
    <w:rsid w:val="003200EB"/>
    <w:rsid w:val="003332E2"/>
    <w:rsid w:val="00347011"/>
    <w:rsid w:val="00376623"/>
    <w:rsid w:val="003953D4"/>
    <w:rsid w:val="00397E33"/>
    <w:rsid w:val="003A3609"/>
    <w:rsid w:val="003C0EF5"/>
    <w:rsid w:val="003E0D30"/>
    <w:rsid w:val="003E23BF"/>
    <w:rsid w:val="003E5963"/>
    <w:rsid w:val="00402F77"/>
    <w:rsid w:val="0041276F"/>
    <w:rsid w:val="00424A0E"/>
    <w:rsid w:val="00425E96"/>
    <w:rsid w:val="00435924"/>
    <w:rsid w:val="0045240E"/>
    <w:rsid w:val="0046367F"/>
    <w:rsid w:val="00476637"/>
    <w:rsid w:val="004863E8"/>
    <w:rsid w:val="004941FB"/>
    <w:rsid w:val="004B625C"/>
    <w:rsid w:val="004B6EE4"/>
    <w:rsid w:val="004D0E62"/>
    <w:rsid w:val="004D39D1"/>
    <w:rsid w:val="004D7170"/>
    <w:rsid w:val="004E0BCC"/>
    <w:rsid w:val="00513BE6"/>
    <w:rsid w:val="00515CFF"/>
    <w:rsid w:val="00533A30"/>
    <w:rsid w:val="0057108C"/>
    <w:rsid w:val="005A4F8B"/>
    <w:rsid w:val="005A6E1A"/>
    <w:rsid w:val="005B2C6D"/>
    <w:rsid w:val="005C0D59"/>
    <w:rsid w:val="005D6D62"/>
    <w:rsid w:val="005E3E6B"/>
    <w:rsid w:val="005E6BDF"/>
    <w:rsid w:val="005E7375"/>
    <w:rsid w:val="0061021C"/>
    <w:rsid w:val="00632B37"/>
    <w:rsid w:val="00645E41"/>
    <w:rsid w:val="00650E3A"/>
    <w:rsid w:val="00666559"/>
    <w:rsid w:val="006C5D8C"/>
    <w:rsid w:val="006E72AB"/>
    <w:rsid w:val="006F3D73"/>
    <w:rsid w:val="007176A0"/>
    <w:rsid w:val="00736F15"/>
    <w:rsid w:val="00743149"/>
    <w:rsid w:val="007433E5"/>
    <w:rsid w:val="007435F0"/>
    <w:rsid w:val="0077404B"/>
    <w:rsid w:val="007B4EE2"/>
    <w:rsid w:val="007D0AAF"/>
    <w:rsid w:val="007D24A8"/>
    <w:rsid w:val="00827518"/>
    <w:rsid w:val="0083158D"/>
    <w:rsid w:val="00851747"/>
    <w:rsid w:val="008528D5"/>
    <w:rsid w:val="008612D9"/>
    <w:rsid w:val="008615D4"/>
    <w:rsid w:val="00872127"/>
    <w:rsid w:val="0087791D"/>
    <w:rsid w:val="00895EA4"/>
    <w:rsid w:val="008B53F8"/>
    <w:rsid w:val="008E0AC0"/>
    <w:rsid w:val="008E3762"/>
    <w:rsid w:val="008F2FC1"/>
    <w:rsid w:val="008F364F"/>
    <w:rsid w:val="00915A21"/>
    <w:rsid w:val="00921B6A"/>
    <w:rsid w:val="00933EC1"/>
    <w:rsid w:val="00950628"/>
    <w:rsid w:val="00964209"/>
    <w:rsid w:val="00970D50"/>
    <w:rsid w:val="009E7ECE"/>
    <w:rsid w:val="009F30E9"/>
    <w:rsid w:val="009F7EB2"/>
    <w:rsid w:val="00A010DE"/>
    <w:rsid w:val="00A1787D"/>
    <w:rsid w:val="00A307F9"/>
    <w:rsid w:val="00A426D5"/>
    <w:rsid w:val="00A753F8"/>
    <w:rsid w:val="00A812D4"/>
    <w:rsid w:val="00A81616"/>
    <w:rsid w:val="00A93CC5"/>
    <w:rsid w:val="00AA07DF"/>
    <w:rsid w:val="00AB2449"/>
    <w:rsid w:val="00AB671B"/>
    <w:rsid w:val="00AE55D7"/>
    <w:rsid w:val="00B016BC"/>
    <w:rsid w:val="00B13572"/>
    <w:rsid w:val="00B13A0B"/>
    <w:rsid w:val="00B2161C"/>
    <w:rsid w:val="00B34A4A"/>
    <w:rsid w:val="00B37F08"/>
    <w:rsid w:val="00B56CCD"/>
    <w:rsid w:val="00B61031"/>
    <w:rsid w:val="00B830B4"/>
    <w:rsid w:val="00B876ED"/>
    <w:rsid w:val="00B91F9C"/>
    <w:rsid w:val="00BA16E2"/>
    <w:rsid w:val="00BB326A"/>
    <w:rsid w:val="00BC16E7"/>
    <w:rsid w:val="00BD1091"/>
    <w:rsid w:val="00BD40DD"/>
    <w:rsid w:val="00BD6260"/>
    <w:rsid w:val="00BF46FD"/>
    <w:rsid w:val="00C15697"/>
    <w:rsid w:val="00C41AF9"/>
    <w:rsid w:val="00C45F97"/>
    <w:rsid w:val="00C8337D"/>
    <w:rsid w:val="00C91E39"/>
    <w:rsid w:val="00C93045"/>
    <w:rsid w:val="00CA74C3"/>
    <w:rsid w:val="00CF5296"/>
    <w:rsid w:val="00D169F4"/>
    <w:rsid w:val="00D44201"/>
    <w:rsid w:val="00D53CF1"/>
    <w:rsid w:val="00D67C73"/>
    <w:rsid w:val="00D704A0"/>
    <w:rsid w:val="00DB2A64"/>
    <w:rsid w:val="00E02554"/>
    <w:rsid w:val="00E2614D"/>
    <w:rsid w:val="00E44100"/>
    <w:rsid w:val="00E50EBF"/>
    <w:rsid w:val="00E62B86"/>
    <w:rsid w:val="00EB298F"/>
    <w:rsid w:val="00EB7E55"/>
    <w:rsid w:val="00ED1791"/>
    <w:rsid w:val="00F11861"/>
    <w:rsid w:val="00F758FE"/>
    <w:rsid w:val="00FB6603"/>
    <w:rsid w:val="00FC5021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CE109-2DE0-427C-BCBA-62B15D53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link w:val="61"/>
    <w:locked/>
    <w:rsid w:val="007435F0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435F0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7435F0"/>
  </w:style>
  <w:style w:type="character" w:styleId="a6">
    <w:name w:val="Hyperlink"/>
    <w:uiPriority w:val="99"/>
    <w:unhideWhenUsed/>
    <w:rsid w:val="007435F0"/>
    <w:rPr>
      <w:color w:val="0000FF"/>
      <w:u w:val="single"/>
    </w:rPr>
  </w:style>
  <w:style w:type="character" w:styleId="a7">
    <w:name w:val="FollowedHyperlink"/>
    <w:uiPriority w:val="99"/>
    <w:unhideWhenUsed/>
    <w:rsid w:val="007435F0"/>
    <w:rPr>
      <w:color w:val="800080"/>
      <w:u w:val="single"/>
    </w:rPr>
  </w:style>
  <w:style w:type="paragraph" w:customStyle="1" w:styleId="msonormal0">
    <w:name w:val="msonormal"/>
    <w:basedOn w:val="a"/>
    <w:rsid w:val="007435F0"/>
    <w:pPr>
      <w:spacing w:before="100" w:beforeAutospacing="1" w:after="100" w:afterAutospacing="1"/>
    </w:pPr>
  </w:style>
  <w:style w:type="paragraph" w:customStyle="1" w:styleId="xl63">
    <w:name w:val="xl63"/>
    <w:basedOn w:val="a"/>
    <w:rsid w:val="007435F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a"/>
    <w:rsid w:val="007435F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7435F0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7435F0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7435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7435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7435F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7435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7435F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7435F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7435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7435F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7435F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7435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7435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7435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743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743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7435F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7435F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743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743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7435F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7435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7435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7435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7435F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24259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Андрей Сергеевич</cp:lastModifiedBy>
  <cp:revision>2</cp:revision>
  <cp:lastPrinted>2024-11-02T05:45:00Z</cp:lastPrinted>
  <dcterms:created xsi:type="dcterms:W3CDTF">2024-11-02T08:23:00Z</dcterms:created>
  <dcterms:modified xsi:type="dcterms:W3CDTF">2024-11-02T08:23:00Z</dcterms:modified>
</cp:coreProperties>
</file>