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2D" w:rsidRPr="0073342D" w:rsidRDefault="0073342D" w:rsidP="0073342D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r w:rsidRPr="0073342D">
        <w:rPr>
          <w:rFonts w:ascii="Times New Roman" w:hAnsi="Times New Roman"/>
        </w:rPr>
        <w:t xml:space="preserve">  </w:t>
      </w:r>
      <w:r w:rsidRPr="0073342D">
        <w:rPr>
          <w:rFonts w:ascii="Times New Roman" w:hAnsi="Times New Roman"/>
          <w:noProof/>
        </w:rPr>
        <w:drawing>
          <wp:inline distT="0" distB="0" distL="0" distR="0" wp14:anchorId="053D27A7" wp14:editId="1626EE23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2D" w:rsidRPr="0073342D" w:rsidRDefault="0073342D" w:rsidP="007334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42D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73342D" w:rsidRPr="0073342D" w:rsidRDefault="0073342D" w:rsidP="007334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42D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3342D" w:rsidRPr="0073342D" w:rsidRDefault="0073342D" w:rsidP="0073342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42D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73342D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73342D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73342D" w:rsidRPr="0073342D" w:rsidRDefault="0073342D" w:rsidP="007334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3342D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73342D" w:rsidRPr="0073342D" w:rsidRDefault="0073342D" w:rsidP="007334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73342D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3342D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73342D" w:rsidRPr="0073342D" w:rsidRDefault="0073342D" w:rsidP="007334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342D">
        <w:rPr>
          <w:rFonts w:ascii="Times New Roman" w:hAnsi="Times New Roman"/>
          <w:b/>
          <w:sz w:val="32"/>
          <w:szCs w:val="32"/>
        </w:rPr>
        <w:t>ПОСТАНОВЛЕНИЕ</w:t>
      </w:r>
    </w:p>
    <w:p w:rsidR="0073342D" w:rsidRPr="0073342D" w:rsidRDefault="0073342D" w:rsidP="0073342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3342D">
        <w:rPr>
          <w:rFonts w:ascii="Times New Roman" w:hAnsi="Times New Roman"/>
          <w:sz w:val="26"/>
          <w:szCs w:val="26"/>
          <w:u w:val="single"/>
        </w:rPr>
        <w:t>22 ноября 2022 года</w:t>
      </w:r>
      <w:r w:rsidRPr="0073342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73342D">
        <w:rPr>
          <w:rFonts w:ascii="Times New Roman" w:hAnsi="Times New Roman"/>
          <w:sz w:val="26"/>
          <w:szCs w:val="26"/>
          <w:u w:val="single"/>
        </w:rPr>
        <w:t>№ 20</w:t>
      </w:r>
      <w:r w:rsidR="00876BE6">
        <w:rPr>
          <w:rFonts w:ascii="Times New Roman" w:hAnsi="Times New Roman"/>
          <w:sz w:val="26"/>
          <w:szCs w:val="26"/>
          <w:u w:val="single"/>
        </w:rPr>
        <w:t>1</w:t>
      </w:r>
      <w:r w:rsidRPr="0073342D">
        <w:rPr>
          <w:rFonts w:ascii="Times New Roman" w:hAnsi="Times New Roman"/>
          <w:sz w:val="26"/>
          <w:szCs w:val="26"/>
          <w:u w:val="single"/>
        </w:rPr>
        <w:t>-п</w:t>
      </w:r>
    </w:p>
    <w:p w:rsidR="0073342D" w:rsidRPr="0073342D" w:rsidRDefault="0073342D" w:rsidP="0073342D">
      <w:pPr>
        <w:shd w:val="clear" w:color="auto" w:fill="FFFFFF"/>
        <w:spacing w:after="0" w:line="240" w:lineRule="auto"/>
        <w:ind w:left="7" w:hanging="7"/>
        <w:jc w:val="center"/>
        <w:rPr>
          <w:rFonts w:ascii="Times New Roman" w:hAnsi="Times New Roman"/>
          <w:spacing w:val="-13"/>
        </w:rPr>
      </w:pPr>
      <w:r w:rsidRPr="0073342D">
        <w:rPr>
          <w:rFonts w:ascii="Times New Roman" w:hAnsi="Times New Roman"/>
          <w:spacing w:val="-13"/>
        </w:rPr>
        <w:t>п. Салым</w:t>
      </w:r>
    </w:p>
    <w:bookmarkEnd w:id="0"/>
    <w:p w:rsidR="00230461" w:rsidRDefault="00230461" w:rsidP="00230461">
      <w:pPr>
        <w:spacing w:after="0" w:line="240" w:lineRule="auto"/>
        <w:jc w:val="center"/>
      </w:pP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 </w:t>
      </w:r>
    </w:p>
    <w:p w:rsidR="00B32E31" w:rsidRDefault="00B32E3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2E25" w:rsidRDefault="004B2E25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461" w:rsidRDefault="00E024E7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24E7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муниципальных программ сельского поселения Салым», </w:t>
      </w:r>
      <w:proofErr w:type="gramStart"/>
      <w:r w:rsidRPr="00E024E7">
        <w:rPr>
          <w:rFonts w:ascii="Times New Roman" w:hAnsi="Times New Roman"/>
          <w:sz w:val="26"/>
          <w:szCs w:val="26"/>
        </w:rPr>
        <w:t>п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E024E7" w:rsidRDefault="00E024E7" w:rsidP="00E024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E211F4" w:rsidP="00E211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230461">
        <w:rPr>
          <w:rFonts w:ascii="Times New Roman" w:eastAsia="Calibri" w:hAnsi="Times New Roman"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годы», </w:t>
      </w:r>
      <w:r w:rsidR="00230461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</w:t>
      </w: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30461" w:rsidRDefault="00230461" w:rsidP="00AD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(обнародования).</w:t>
      </w: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76BE6" w:rsidRDefault="00876BE6" w:rsidP="00D60CB7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176AB6" w:rsidRPr="00D60CB7" w:rsidRDefault="00876BE6" w:rsidP="00D60CB7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23046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230461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Г.С. Черкезов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 xml:space="preserve">от </w:t>
      </w:r>
      <w:r w:rsidR="004B2E25">
        <w:rPr>
          <w:rFonts w:ascii="Times New Roman" w:hAnsi="Times New Roman"/>
          <w:sz w:val="26"/>
          <w:szCs w:val="26"/>
        </w:rPr>
        <w:t xml:space="preserve">22 ноября </w:t>
      </w:r>
      <w:r w:rsidRPr="002557EF">
        <w:rPr>
          <w:rFonts w:ascii="Times New Roman" w:hAnsi="Times New Roman"/>
          <w:sz w:val="26"/>
          <w:szCs w:val="26"/>
        </w:rPr>
        <w:t>202</w:t>
      </w:r>
      <w:r w:rsidR="00733F79" w:rsidRPr="002557EF">
        <w:rPr>
          <w:rFonts w:ascii="Times New Roman" w:hAnsi="Times New Roman"/>
          <w:sz w:val="26"/>
          <w:szCs w:val="26"/>
        </w:rPr>
        <w:t>2</w:t>
      </w:r>
      <w:r w:rsidRPr="002557EF">
        <w:rPr>
          <w:rFonts w:ascii="Times New Roman" w:hAnsi="Times New Roman"/>
          <w:sz w:val="26"/>
          <w:szCs w:val="26"/>
        </w:rPr>
        <w:t xml:space="preserve"> года №</w:t>
      </w:r>
      <w:r w:rsidR="00876BE6">
        <w:rPr>
          <w:rFonts w:ascii="Times New Roman" w:hAnsi="Times New Roman"/>
          <w:sz w:val="26"/>
          <w:szCs w:val="26"/>
        </w:rPr>
        <w:t xml:space="preserve"> 201</w:t>
      </w:r>
      <w:r w:rsidRPr="002557EF">
        <w:rPr>
          <w:rFonts w:ascii="Times New Roman" w:hAnsi="Times New Roman"/>
          <w:sz w:val="26"/>
          <w:szCs w:val="26"/>
        </w:rPr>
        <w:t xml:space="preserve"> -</w:t>
      </w:r>
      <w:proofErr w:type="gramStart"/>
      <w:r w:rsidRPr="002557EF">
        <w:rPr>
          <w:rFonts w:ascii="Times New Roman" w:hAnsi="Times New Roman"/>
          <w:sz w:val="26"/>
          <w:szCs w:val="26"/>
        </w:rPr>
        <w:t>п</w:t>
      </w:r>
      <w:proofErr w:type="gramEnd"/>
    </w:p>
    <w:p w:rsidR="004B2E25" w:rsidRDefault="004B2E25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</w:p>
    <w:p w:rsidR="0086482C" w:rsidRPr="0086482C" w:rsidRDefault="0086482C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«Приложение</w:t>
      </w:r>
    </w:p>
    <w:p w:rsidR="0086482C" w:rsidRPr="0086482C" w:rsidRDefault="0086482C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6482C" w:rsidRPr="0086482C" w:rsidRDefault="0086482C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86482C" w:rsidRPr="0086482C" w:rsidRDefault="0086482C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 xml:space="preserve"> 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26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 ноября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 года № 1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>5-п</w:t>
      </w:r>
    </w:p>
    <w:p w:rsidR="0086482C" w:rsidRDefault="0086482C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41AC1" w:rsidRDefault="00F41AC1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1F0D43" w:rsidRPr="001F0D43" w:rsidRDefault="001F0D43" w:rsidP="001F0D43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2"/>
        <w:gridCol w:w="2012"/>
        <w:gridCol w:w="1268"/>
        <w:gridCol w:w="322"/>
        <w:gridCol w:w="820"/>
        <w:gridCol w:w="1000"/>
        <w:gridCol w:w="134"/>
        <w:gridCol w:w="1155"/>
        <w:gridCol w:w="1134"/>
        <w:gridCol w:w="992"/>
        <w:gridCol w:w="184"/>
        <w:gridCol w:w="1054"/>
        <w:gridCol w:w="749"/>
        <w:gridCol w:w="527"/>
        <w:gridCol w:w="1174"/>
      </w:tblGrid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«Формирование современной городской среды в муниципальном образовании сельское поселение Салым на 2021-2025 годы»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BD455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</w:t>
            </w:r>
            <w:r w:rsidR="00BD4559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21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-2025 </w:t>
            </w:r>
            <w:proofErr w:type="spellStart"/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гг</w:t>
            </w:r>
            <w:proofErr w:type="spellEnd"/>
            <w:proofErr w:type="gramEnd"/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Муниципальная программа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4. 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Подпрограммы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166B5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-о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Значение показателя по годам</w:t>
            </w:r>
          </w:p>
        </w:tc>
      </w:tr>
      <w:tr w:rsidR="00BD4559" w:rsidRPr="001F0D43" w:rsidTr="00166B5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Базовое значение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Количество и площадь благоустроенных дворовых территорий </w:t>
            </w:r>
          </w:p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(обеспеченных твердым покрытием, </w:t>
            </w: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  <w:proofErr w:type="gramStart"/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е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д./кв.м.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Приказ Министерства строительства и ЖКХ РФ от 18 марта 2019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года № 162/</w:t>
            </w:r>
            <w:proofErr w:type="spellStart"/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пр</w:t>
            </w:r>
            <w:proofErr w:type="spellEnd"/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</w:t>
            </w:r>
          </w:p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 / 22408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 / 39248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11 / 44010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 / 48400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13 / 50472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214CE9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многоквартирных домов),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</w:t>
            </w: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</w:t>
            </w:r>
            <w:proofErr w:type="gramStart"/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.м</w:t>
            </w:r>
            <w:proofErr w:type="gramEnd"/>
          </w:p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образования сельское поселение Салым), %</w:t>
            </w:r>
            <w:proofErr w:type="gramEnd"/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общественных территорий сельского поселения, ед.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30/20335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100/67269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BE785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общественных территорий сельского поселения  от общего количества таких территорий, нуждающихся в благоустройстве,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65747E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70/46934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Площадь благоустроенных общественных территорий, приходящихся на 1 жителя муниципального образования сельское поселении Салым, 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66B56"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820952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  <w:r w:rsidR="00166B56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чел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.ч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ас</w:t>
            </w:r>
            <w:proofErr w:type="spellEnd"/>
          </w:p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635E8D" w:rsidRDefault="001133A5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635E8D" w:rsidRDefault="001133A5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B81A7C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реализованных инициативных проектов, 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2A5DA5" w:rsidP="002A5DA5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Решение Совета депутатов Нефтеюганского района от 28.12.2020 №563 «</w:t>
            </w:r>
            <w:proofErr w:type="gramStart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</w:t>
            </w:r>
            <w:proofErr w:type="gramEnd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реализации инициативных проектов»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D25738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D25738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7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Решение Совета депутатов </w:t>
            </w:r>
            <w:r w:rsidR="002A5DA5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сельского поселения Салым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26.02.2018 г. №309 « Об утверждении Правил благоустройства территорий </w:t>
            </w:r>
          </w:p>
          <w:p w:rsidR="00CA3C64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муниципального образования сельское поселение Салым»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FB2D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F0D43" w:rsidRPr="001F0D43" w:rsidTr="000E12EF">
        <w:trPr>
          <w:trHeight w:val="3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8E475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Расходы по годам (тыс. рублей)</w:t>
            </w:r>
          </w:p>
        </w:tc>
      </w:tr>
      <w:tr w:rsidR="00A82A34" w:rsidRPr="001F0D43" w:rsidTr="001E09AB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Default="00A82A34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E12D28" w:rsidRPr="000E12EF" w:rsidRDefault="00E12D28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2021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2022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D075A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</w:tc>
      </w:tr>
      <w:tr w:rsidR="00A43E70" w:rsidRPr="001F0D43" w:rsidTr="004B2E2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87 548,37553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19 457,27264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19 529,40029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18 511,32397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43E70" w:rsidRPr="001F0D43" w:rsidTr="004B2E2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федеральный бюджет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43E70" w:rsidRPr="001F0D43" w:rsidTr="004B2E2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3 386,88266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2 402,25700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7434B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68,72500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43E70" w:rsidRPr="001F0D43" w:rsidTr="004B2E2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района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3 080,77286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43E70" w:rsidRPr="001F0D43" w:rsidTr="004B2E2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местный бюджет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80 601,74865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17 055,01564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19 460,67529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16 922,69369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43E70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иные источники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A55491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455981" w:rsidRDefault="00455981" w:rsidP="001F0D43">
      <w:pPr>
        <w:jc w:val="right"/>
        <w:rPr>
          <w:rFonts w:ascii="Times New Roman" w:hAnsi="Times New Roman"/>
          <w:sz w:val="16"/>
          <w:szCs w:val="1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4B2E25" w:rsidRDefault="004B2E25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F0D43" w:rsidRPr="00166B56" w:rsidRDefault="001F0D43" w:rsidP="001F0D43">
      <w:pPr>
        <w:jc w:val="right"/>
        <w:rPr>
          <w:rFonts w:ascii="Times New Roman" w:hAnsi="Times New Roman"/>
          <w:sz w:val="26"/>
          <w:szCs w:val="26"/>
        </w:rPr>
      </w:pPr>
      <w:r w:rsidRPr="00166B56">
        <w:rPr>
          <w:rFonts w:ascii="Times New Roman" w:hAnsi="Times New Roman"/>
          <w:sz w:val="26"/>
          <w:szCs w:val="26"/>
        </w:rPr>
        <w:lastRenderedPageBreak/>
        <w:t>Таблица 2</w:t>
      </w:r>
    </w:p>
    <w:p w:rsidR="005359AB" w:rsidRPr="00166B56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РАСПРЕДЕЛЕНИЕ</w:t>
      </w:r>
    </w:p>
    <w:p w:rsidR="001F0D43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финансовых ресурсов муниципальной программы</w:t>
      </w:r>
    </w:p>
    <w:p w:rsidR="00E64708" w:rsidRDefault="00E64708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984"/>
        <w:gridCol w:w="1701"/>
        <w:gridCol w:w="1276"/>
        <w:gridCol w:w="1276"/>
        <w:gridCol w:w="1275"/>
        <w:gridCol w:w="1276"/>
        <w:gridCol w:w="1418"/>
        <w:gridCol w:w="1134"/>
      </w:tblGrid>
      <w:tr w:rsidR="00E64708" w:rsidRPr="00E64708" w:rsidTr="00E64708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E64708" w:rsidRPr="00E64708" w:rsidTr="00E6470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E64708" w:rsidRPr="00E64708" w:rsidTr="00E6470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E64708" w:rsidRPr="00E64708" w:rsidTr="00E64708">
        <w:trPr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317F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Благоустройство дворовых территорий</w:t>
            </w:r>
          </w:p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D5317F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3)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Благоустройство общественных территорий       </w:t>
            </w:r>
            <w:r w:rsidR="00D5317F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4, 5, 6, 7, 8, 9)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32 334,53342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3 494,02228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6 800,82128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10 704,53373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32 334,53342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3 494,02228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6 800,82128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10 704,53373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317F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бюджетирование"       </w:t>
            </w:r>
          </w:p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D5317F"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12)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7 242,17600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4 500,00000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2 320,00000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2 728,43560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548,435600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2 180,00000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317F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317F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4, 6, 13)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46 436,50383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9 973,04650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11 463,25036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12 728,57901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6 271,62796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317,72420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82,25700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68,72500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53,46800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45 538,77963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9 279,77230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11 380,99336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12 659,85401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6 218,15996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317F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проект "Формирование комфортной городской среды"   </w:t>
            </w:r>
          </w:p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317F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3, 4, 5, 6, 7, 8, 9)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1 535,16228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1 535,16228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749,15846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749,15846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87 548,37553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19 457,27264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19 529,40029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18 511,32397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478,97136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3 386,88266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2 402,25700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68,72500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802,62646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3 080,77286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307,03246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80 601,74865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17 055,01564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19 460,67529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16 922,69369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87 548,37553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19 457,27264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19 529,40029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18 511,32397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45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3 386,88266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68,72500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3 080,77286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80 601,74865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17 055,01564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19 460,67529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16 922,69369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64708" w:rsidRPr="00E64708" w:rsidTr="00E64708">
        <w:trPr>
          <w:trHeight w:val="450"/>
        </w:trPr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E64708" w:rsidRDefault="00E64708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64708" w:rsidRDefault="00E64708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64708" w:rsidRDefault="00E64708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64708" w:rsidRPr="00166B56" w:rsidRDefault="00E64708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5359AB" w:rsidRPr="005359AB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E3239" w:rsidRDefault="005E323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57479" w:rsidRDefault="00C5747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69602D" w:rsidRPr="0069602D" w:rsidRDefault="0069602D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лагоустройство дворовых территорий: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дворовых территорий,</w:t>
            </w:r>
          </w:p>
          <w:p w:rsidR="00374AEB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 на 20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</w:t>
            </w:r>
            <w:proofErr w:type="gramStart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бюджетирование»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02" w:rsidRPr="00550402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Порядок</w:t>
            </w:r>
          </w:p>
          <w:p w:rsidR="0069602D" w:rsidRPr="0069602D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обсуждения, рассмотрения инициативных проектов,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утвержденный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содержания территории поселения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освещение;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350E62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44C3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:rsidR="00374AEB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26.02.2018 г. №309 « Об утверждении Правил благоустройства территорий 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</w:tbl>
    <w:p w:rsidR="0069602D" w:rsidRPr="00EF7D13" w:rsidRDefault="0069602D" w:rsidP="00AA7C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46C8"/>
    <w:rsid w:val="0002582A"/>
    <w:rsid w:val="00031DE1"/>
    <w:rsid w:val="000B3314"/>
    <w:rsid w:val="000C4B22"/>
    <w:rsid w:val="000D0FB6"/>
    <w:rsid w:val="000E12EF"/>
    <w:rsid w:val="001133A5"/>
    <w:rsid w:val="0012404B"/>
    <w:rsid w:val="00166B56"/>
    <w:rsid w:val="0017393E"/>
    <w:rsid w:val="00176AB6"/>
    <w:rsid w:val="00176EE0"/>
    <w:rsid w:val="0019372F"/>
    <w:rsid w:val="001E09AB"/>
    <w:rsid w:val="001E52A4"/>
    <w:rsid w:val="001E7060"/>
    <w:rsid w:val="001F0D43"/>
    <w:rsid w:val="0020531F"/>
    <w:rsid w:val="002120D2"/>
    <w:rsid w:val="00214CE9"/>
    <w:rsid w:val="00230461"/>
    <w:rsid w:val="0023310C"/>
    <w:rsid w:val="002557EF"/>
    <w:rsid w:val="00272EC7"/>
    <w:rsid w:val="0028435D"/>
    <w:rsid w:val="002A436B"/>
    <w:rsid w:val="002A5DA5"/>
    <w:rsid w:val="002D11DA"/>
    <w:rsid w:val="002E0D43"/>
    <w:rsid w:val="00324B46"/>
    <w:rsid w:val="00334697"/>
    <w:rsid w:val="0033779A"/>
    <w:rsid w:val="00350E62"/>
    <w:rsid w:val="00374AEB"/>
    <w:rsid w:val="003A5C7C"/>
    <w:rsid w:val="003C4DF7"/>
    <w:rsid w:val="003D0254"/>
    <w:rsid w:val="003D3D1F"/>
    <w:rsid w:val="00421EFB"/>
    <w:rsid w:val="00455981"/>
    <w:rsid w:val="004A4C44"/>
    <w:rsid w:val="004B2E25"/>
    <w:rsid w:val="004F6D75"/>
    <w:rsid w:val="005337D3"/>
    <w:rsid w:val="005359AB"/>
    <w:rsid w:val="00550402"/>
    <w:rsid w:val="00554DB1"/>
    <w:rsid w:val="005603A6"/>
    <w:rsid w:val="00570948"/>
    <w:rsid w:val="00590B35"/>
    <w:rsid w:val="005B5087"/>
    <w:rsid w:val="005B5530"/>
    <w:rsid w:val="005B5846"/>
    <w:rsid w:val="005B75BB"/>
    <w:rsid w:val="005C515C"/>
    <w:rsid w:val="005D7611"/>
    <w:rsid w:val="005E3239"/>
    <w:rsid w:val="005F038D"/>
    <w:rsid w:val="006027A8"/>
    <w:rsid w:val="00621FC3"/>
    <w:rsid w:val="00627215"/>
    <w:rsid w:val="00632F03"/>
    <w:rsid w:val="00635E8D"/>
    <w:rsid w:val="00647E68"/>
    <w:rsid w:val="0065747E"/>
    <w:rsid w:val="00683D04"/>
    <w:rsid w:val="0069602D"/>
    <w:rsid w:val="006A4903"/>
    <w:rsid w:val="006C5D0E"/>
    <w:rsid w:val="006C76CD"/>
    <w:rsid w:val="006F22F1"/>
    <w:rsid w:val="00703601"/>
    <w:rsid w:val="00716062"/>
    <w:rsid w:val="007236B3"/>
    <w:rsid w:val="007304DC"/>
    <w:rsid w:val="0073342D"/>
    <w:rsid w:val="00733F79"/>
    <w:rsid w:val="007434BC"/>
    <w:rsid w:val="0074498E"/>
    <w:rsid w:val="007A7E83"/>
    <w:rsid w:val="007D5DAA"/>
    <w:rsid w:val="007F0BBB"/>
    <w:rsid w:val="0080036C"/>
    <w:rsid w:val="00820952"/>
    <w:rsid w:val="0082501F"/>
    <w:rsid w:val="00864461"/>
    <w:rsid w:val="0086482C"/>
    <w:rsid w:val="00865076"/>
    <w:rsid w:val="00876BE6"/>
    <w:rsid w:val="00884E2F"/>
    <w:rsid w:val="00885A08"/>
    <w:rsid w:val="008934B0"/>
    <w:rsid w:val="008944C3"/>
    <w:rsid w:val="008A3650"/>
    <w:rsid w:val="008E4754"/>
    <w:rsid w:val="00916AA4"/>
    <w:rsid w:val="00923ED6"/>
    <w:rsid w:val="009A3E8B"/>
    <w:rsid w:val="009B6B88"/>
    <w:rsid w:val="00A07B6B"/>
    <w:rsid w:val="00A13894"/>
    <w:rsid w:val="00A43E70"/>
    <w:rsid w:val="00A55491"/>
    <w:rsid w:val="00A57109"/>
    <w:rsid w:val="00A66079"/>
    <w:rsid w:val="00A82A34"/>
    <w:rsid w:val="00AA1617"/>
    <w:rsid w:val="00AA7C2A"/>
    <w:rsid w:val="00AC2B19"/>
    <w:rsid w:val="00AD7551"/>
    <w:rsid w:val="00AE15B2"/>
    <w:rsid w:val="00AF4E50"/>
    <w:rsid w:val="00B32E31"/>
    <w:rsid w:val="00B61CC5"/>
    <w:rsid w:val="00B77ED9"/>
    <w:rsid w:val="00B81A7C"/>
    <w:rsid w:val="00BB6567"/>
    <w:rsid w:val="00BC50DD"/>
    <w:rsid w:val="00BC6229"/>
    <w:rsid w:val="00BD07A9"/>
    <w:rsid w:val="00BD4559"/>
    <w:rsid w:val="00BD6B1D"/>
    <w:rsid w:val="00BD6B2D"/>
    <w:rsid w:val="00BE785F"/>
    <w:rsid w:val="00C05DE5"/>
    <w:rsid w:val="00C32448"/>
    <w:rsid w:val="00C57479"/>
    <w:rsid w:val="00C73328"/>
    <w:rsid w:val="00C7368A"/>
    <w:rsid w:val="00C836F5"/>
    <w:rsid w:val="00C864D4"/>
    <w:rsid w:val="00C94DB9"/>
    <w:rsid w:val="00CA3C64"/>
    <w:rsid w:val="00CD6F9A"/>
    <w:rsid w:val="00D075AD"/>
    <w:rsid w:val="00D25738"/>
    <w:rsid w:val="00D5317F"/>
    <w:rsid w:val="00D60CB7"/>
    <w:rsid w:val="00D7430A"/>
    <w:rsid w:val="00D845EA"/>
    <w:rsid w:val="00DD2B95"/>
    <w:rsid w:val="00DD578D"/>
    <w:rsid w:val="00DF7272"/>
    <w:rsid w:val="00E024E7"/>
    <w:rsid w:val="00E12D28"/>
    <w:rsid w:val="00E17868"/>
    <w:rsid w:val="00E211EB"/>
    <w:rsid w:val="00E211F4"/>
    <w:rsid w:val="00E37A19"/>
    <w:rsid w:val="00E64708"/>
    <w:rsid w:val="00EB37A5"/>
    <w:rsid w:val="00ED684B"/>
    <w:rsid w:val="00EE5C82"/>
    <w:rsid w:val="00EF185F"/>
    <w:rsid w:val="00EF7D13"/>
    <w:rsid w:val="00F25BE1"/>
    <w:rsid w:val="00F3623A"/>
    <w:rsid w:val="00F41AC1"/>
    <w:rsid w:val="00F61448"/>
    <w:rsid w:val="00F653D6"/>
    <w:rsid w:val="00F908CD"/>
    <w:rsid w:val="00FB2DB7"/>
    <w:rsid w:val="00FC30C7"/>
    <w:rsid w:val="00FC4B3A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30</cp:revision>
  <cp:lastPrinted>2022-12-02T05:12:00Z</cp:lastPrinted>
  <dcterms:created xsi:type="dcterms:W3CDTF">2022-03-16T04:11:00Z</dcterms:created>
  <dcterms:modified xsi:type="dcterms:W3CDTF">2022-12-02T05:18:00Z</dcterms:modified>
</cp:coreProperties>
</file>