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55" w:rsidRPr="00B10FCB" w:rsidRDefault="00F02455" w:rsidP="00F02455">
      <w:pPr>
        <w:ind w:right="-103"/>
        <w:jc w:val="center"/>
      </w:pPr>
      <w:r w:rsidRPr="00B10FCB">
        <w:rPr>
          <w:noProof/>
        </w:rPr>
        <w:drawing>
          <wp:inline distT="0" distB="0" distL="0" distR="0" wp14:anchorId="2AC4483C" wp14:editId="4713E9AF">
            <wp:extent cx="56070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55" w:rsidRPr="00B10FCB" w:rsidRDefault="00F02455" w:rsidP="00F02455">
      <w:pPr>
        <w:shd w:val="clear" w:color="auto" w:fill="FFFFFF"/>
        <w:jc w:val="center"/>
        <w:rPr>
          <w:b/>
          <w:sz w:val="24"/>
          <w:szCs w:val="24"/>
        </w:rPr>
      </w:pPr>
      <w:r w:rsidRPr="00B10FCB">
        <w:rPr>
          <w:b/>
          <w:spacing w:val="-2"/>
          <w:sz w:val="24"/>
          <w:szCs w:val="24"/>
        </w:rPr>
        <w:t>Сельское поселение Салым</w:t>
      </w:r>
    </w:p>
    <w:p w:rsidR="00F02455" w:rsidRPr="00B10FCB" w:rsidRDefault="00F02455" w:rsidP="00F02455">
      <w:pPr>
        <w:shd w:val="clear" w:color="auto" w:fill="FFFFFF"/>
        <w:jc w:val="center"/>
        <w:rPr>
          <w:b/>
          <w:sz w:val="24"/>
          <w:szCs w:val="24"/>
        </w:rPr>
      </w:pPr>
      <w:r w:rsidRPr="00B10FCB">
        <w:rPr>
          <w:b/>
          <w:sz w:val="24"/>
          <w:szCs w:val="24"/>
        </w:rPr>
        <w:t>Нефтеюганский район</w:t>
      </w:r>
    </w:p>
    <w:p w:rsidR="00F02455" w:rsidRPr="00B10FCB" w:rsidRDefault="00F02455" w:rsidP="00F02455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B10FCB">
        <w:rPr>
          <w:b/>
          <w:sz w:val="24"/>
          <w:szCs w:val="24"/>
        </w:rPr>
        <w:t>Ханты-Мансийский автономный окру</w:t>
      </w:r>
      <w:proofErr w:type="gramStart"/>
      <w:r w:rsidRPr="00B10FCB">
        <w:rPr>
          <w:b/>
          <w:sz w:val="24"/>
          <w:szCs w:val="24"/>
        </w:rPr>
        <w:t>г-</w:t>
      </w:r>
      <w:proofErr w:type="gramEnd"/>
      <w:r w:rsidRPr="00B10FCB">
        <w:rPr>
          <w:b/>
          <w:sz w:val="24"/>
          <w:szCs w:val="24"/>
        </w:rPr>
        <w:t xml:space="preserve"> Югра</w:t>
      </w:r>
    </w:p>
    <w:p w:rsidR="00F02455" w:rsidRPr="00B10FCB" w:rsidRDefault="00F02455" w:rsidP="00F0245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10FCB">
        <w:rPr>
          <w:b/>
          <w:spacing w:val="-10"/>
          <w:sz w:val="32"/>
          <w:szCs w:val="32"/>
        </w:rPr>
        <w:t xml:space="preserve">АДМИНИСТРАЦИЯ </w:t>
      </w:r>
    </w:p>
    <w:p w:rsidR="00F02455" w:rsidRPr="00B10FCB" w:rsidRDefault="00F02455" w:rsidP="00F0245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10FCB">
        <w:rPr>
          <w:b/>
          <w:spacing w:val="-10"/>
          <w:sz w:val="32"/>
          <w:szCs w:val="32"/>
        </w:rPr>
        <w:t>СЕЛЬСКОГО ПОСЕЛЕНИЯ САЛЫМ</w:t>
      </w:r>
      <w:r w:rsidRPr="00B10FCB">
        <w:rPr>
          <w:spacing w:val="-10"/>
          <w:sz w:val="32"/>
          <w:szCs w:val="32"/>
        </w:rPr>
        <w:t xml:space="preserve"> </w:t>
      </w:r>
    </w:p>
    <w:p w:rsidR="00F02455" w:rsidRPr="00B10FCB" w:rsidRDefault="00F02455" w:rsidP="00F02455">
      <w:pPr>
        <w:shd w:val="clear" w:color="auto" w:fill="FFFFFF"/>
        <w:jc w:val="center"/>
        <w:rPr>
          <w:b/>
          <w:sz w:val="32"/>
          <w:szCs w:val="32"/>
        </w:rPr>
      </w:pPr>
      <w:r w:rsidRPr="00B10FCB">
        <w:rPr>
          <w:b/>
          <w:sz w:val="32"/>
          <w:szCs w:val="32"/>
        </w:rPr>
        <w:t>ПОСТАНОВЛЕНИЕ</w:t>
      </w:r>
    </w:p>
    <w:p w:rsidR="00F02455" w:rsidRPr="00B10FCB" w:rsidRDefault="00F02455" w:rsidP="00F0245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06</w:t>
      </w:r>
      <w:r w:rsidRPr="00B10FC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февраля</w:t>
      </w:r>
      <w:r w:rsidRPr="00B10FCB">
        <w:rPr>
          <w:sz w:val="26"/>
          <w:szCs w:val="26"/>
          <w:u w:val="single"/>
        </w:rPr>
        <w:t xml:space="preserve"> 2025 года</w:t>
      </w:r>
      <w:r w:rsidRPr="00B10FCB">
        <w:rPr>
          <w:sz w:val="26"/>
          <w:szCs w:val="26"/>
        </w:rPr>
        <w:t xml:space="preserve">                                                                                            </w:t>
      </w:r>
      <w:r w:rsidRPr="00B10FCB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9</w:t>
      </w:r>
      <w:r w:rsidRPr="00B10FCB">
        <w:rPr>
          <w:sz w:val="26"/>
          <w:szCs w:val="26"/>
          <w:u w:val="single"/>
        </w:rPr>
        <w:t>-п</w:t>
      </w:r>
    </w:p>
    <w:p w:rsidR="00F02455" w:rsidRPr="00F02455" w:rsidRDefault="00F02455" w:rsidP="00F02455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F02455">
        <w:rPr>
          <w:spacing w:val="-13"/>
          <w:sz w:val="22"/>
          <w:szCs w:val="22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24EAB" w:rsidRDefault="00724EAB" w:rsidP="00724E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</w:t>
      </w:r>
      <w:r w:rsidRPr="00E21095">
        <w:rPr>
          <w:sz w:val="26"/>
          <w:szCs w:val="26"/>
        </w:rPr>
        <w:t>«Развитие транспортной системы сельского поселения Салым»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A4756E">
        <w:rPr>
          <w:sz w:val="26"/>
          <w:szCs w:val="26"/>
        </w:rPr>
        <w:t>02 октября 2024</w:t>
      </w:r>
      <w:r w:rsidRPr="003339D8">
        <w:rPr>
          <w:sz w:val="26"/>
          <w:szCs w:val="26"/>
        </w:rPr>
        <w:t xml:space="preserve"> года № 1</w:t>
      </w:r>
      <w:r w:rsidR="00A4756E">
        <w:rPr>
          <w:sz w:val="26"/>
          <w:szCs w:val="26"/>
        </w:rPr>
        <w:t>98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о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D6E" w:rsidRDefault="00432904" w:rsidP="00BB0D4F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</w:t>
      </w:r>
    </w:p>
    <w:p w:rsidR="00547E94" w:rsidRDefault="00547E94" w:rsidP="00547E94">
      <w:pPr>
        <w:ind w:firstLine="567"/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</w:t>
      </w:r>
      <w:r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C111FC">
        <w:rPr>
          <w:sz w:val="26"/>
          <w:szCs w:val="26"/>
        </w:rPr>
        <w:t xml:space="preserve">30 ноября 2018 года №173-п </w:t>
      </w:r>
      <w:r w:rsidRPr="00547E94">
        <w:rPr>
          <w:rFonts w:eastAsia="Calibri" w:cs="Arial"/>
          <w:bCs/>
          <w:sz w:val="26"/>
          <w:szCs w:val="26"/>
          <w:lang w:eastAsia="en-US"/>
        </w:rPr>
        <w:t>«Об утверждении муниципальной программы «Развитие транспортной системы сельского поселения Салым»</w:t>
      </w:r>
      <w:r>
        <w:rPr>
          <w:rFonts w:eastAsia="Calibri" w:cs="Arial"/>
          <w:bCs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547E94" w:rsidRDefault="00547E94" w:rsidP="00547E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547E94" w:rsidRDefault="00547E94" w:rsidP="00547E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F02455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="00D53A4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53A47">
        <w:rPr>
          <w:sz w:val="26"/>
          <w:szCs w:val="26"/>
        </w:rPr>
        <w:t xml:space="preserve">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</w:t>
      </w:r>
      <w:r>
        <w:rPr>
          <w:sz w:val="26"/>
          <w:szCs w:val="26"/>
        </w:rPr>
        <w:t>Н.В. Ахметзянова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A03744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F02455">
        <w:rPr>
          <w:sz w:val="26"/>
          <w:szCs w:val="26"/>
        </w:rPr>
        <w:t xml:space="preserve">от  </w:t>
      </w:r>
      <w:r w:rsidR="00F02455" w:rsidRPr="00F02455">
        <w:rPr>
          <w:sz w:val="26"/>
          <w:szCs w:val="26"/>
        </w:rPr>
        <w:t>06</w:t>
      </w:r>
      <w:r w:rsidR="00577A24" w:rsidRPr="00F02455">
        <w:rPr>
          <w:sz w:val="26"/>
          <w:szCs w:val="26"/>
        </w:rPr>
        <w:t xml:space="preserve"> </w:t>
      </w:r>
      <w:r w:rsidR="00F02455" w:rsidRPr="00F02455">
        <w:rPr>
          <w:sz w:val="26"/>
          <w:szCs w:val="26"/>
        </w:rPr>
        <w:t>февраля</w:t>
      </w:r>
      <w:r w:rsidRPr="00F02455">
        <w:rPr>
          <w:sz w:val="26"/>
          <w:szCs w:val="26"/>
        </w:rPr>
        <w:t xml:space="preserve"> 202</w:t>
      </w:r>
      <w:r w:rsidR="00F02455" w:rsidRPr="00F02455">
        <w:rPr>
          <w:sz w:val="26"/>
          <w:szCs w:val="26"/>
        </w:rPr>
        <w:t>5</w:t>
      </w:r>
      <w:r w:rsidRPr="00F02455">
        <w:rPr>
          <w:sz w:val="26"/>
          <w:szCs w:val="26"/>
        </w:rPr>
        <w:t xml:space="preserve"> года №</w:t>
      </w:r>
      <w:r w:rsidR="00577A24" w:rsidRPr="00F02455">
        <w:rPr>
          <w:sz w:val="26"/>
          <w:szCs w:val="26"/>
        </w:rPr>
        <w:t xml:space="preserve"> </w:t>
      </w:r>
      <w:r w:rsidR="00F02455" w:rsidRPr="00F02455">
        <w:rPr>
          <w:sz w:val="26"/>
          <w:szCs w:val="26"/>
        </w:rPr>
        <w:t>19</w:t>
      </w:r>
      <w:r w:rsidR="00577A24" w:rsidRPr="00F02455">
        <w:rPr>
          <w:sz w:val="26"/>
          <w:szCs w:val="26"/>
        </w:rPr>
        <w:t>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03744" w:rsidRDefault="00A03744" w:rsidP="00EB2A5C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22C4C">
        <w:rPr>
          <w:sz w:val="26"/>
          <w:szCs w:val="26"/>
        </w:rPr>
        <w:t>Приложение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C504B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30 ноября 2018</w:t>
      </w:r>
      <w:r w:rsidRPr="00722C4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173-п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276"/>
        <w:gridCol w:w="142"/>
        <w:gridCol w:w="1417"/>
        <w:gridCol w:w="567"/>
        <w:gridCol w:w="851"/>
        <w:gridCol w:w="1470"/>
        <w:gridCol w:w="89"/>
        <w:gridCol w:w="1134"/>
        <w:gridCol w:w="992"/>
        <w:gridCol w:w="596"/>
        <w:gridCol w:w="1417"/>
      </w:tblGrid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</w:t>
            </w:r>
            <w:r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236A70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</w:t>
            </w:r>
            <w:r w:rsidR="00236A70">
              <w:rPr>
                <w:rFonts w:eastAsia="Courier New"/>
                <w:bCs/>
                <w:iCs/>
              </w:rPr>
              <w:t>4-2027</w:t>
            </w:r>
            <w:r w:rsidRPr="00306DD9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92AED" w:rsidRPr="00306DD9" w:rsidTr="00A92AED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3934D4" w:rsidRDefault="00A92AED" w:rsidP="00A92AED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3934D4" w:rsidRDefault="00A92AED" w:rsidP="00A92AE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3934D4" w:rsidRDefault="00A92AED" w:rsidP="00A92AED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3934D4" w:rsidRDefault="00A92AED" w:rsidP="00A92AE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92AE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097BEB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596787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правительства Ханты-Мансийского автономного округа-Югры от 10.11.2023 № 559-п «О государственной программе Ханты-Мансийского автономного округа-Югры «Современная транспортная система»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F02455">
              <w:rPr>
                <w:rFonts w:eastAsia="Courier New"/>
                <w:bCs/>
                <w:iCs/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92AE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596787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92AED" w:rsidRPr="00306DD9" w:rsidTr="00A92A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097BEB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B5A10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с.п. Салым от 28.12.2021 №183-п «Об организации регулярных перевозок пассажиров и багажа автомобильным 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транспортом на территории сельского поселения Салым»</w:t>
            </w:r>
          </w:p>
          <w:p w:rsidR="00A92AED" w:rsidRPr="00596787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596787" w:rsidRDefault="00A92AED" w:rsidP="00A92AED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92AED" w:rsidRPr="00306DD9" w:rsidTr="00CA2FF2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92AED" w:rsidRPr="003934D4" w:rsidRDefault="00A92AED" w:rsidP="00A92AED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92AED" w:rsidRPr="00306DD9" w:rsidTr="00CA2FF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3934D4" w:rsidRDefault="00A92AED" w:rsidP="00A92AE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3934D4" w:rsidRDefault="00A92AED" w:rsidP="00A92AED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3934D4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2027</w:t>
            </w:r>
          </w:p>
        </w:tc>
      </w:tr>
      <w:tr w:rsidR="00D70C25" w:rsidRPr="005A496D" w:rsidTr="00577A2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5" w:rsidRPr="005A496D" w:rsidRDefault="00D70C25" w:rsidP="00D70C25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Всего</w:t>
            </w:r>
          </w:p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220 718,52997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50 381,07928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31 344,19446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63 949,75092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75 043,50531  </w:t>
            </w:r>
          </w:p>
        </w:tc>
      </w:tr>
      <w:tr w:rsidR="00D70C25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5" w:rsidRPr="005A496D" w:rsidRDefault="00D70C25" w:rsidP="00D70C25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федеральный бюджет</w:t>
            </w:r>
          </w:p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70C25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5" w:rsidRPr="005A496D" w:rsidRDefault="00D70C25" w:rsidP="00D70C25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46 326,90000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8 976,90000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37 350,00000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70C25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5" w:rsidRPr="005A496D" w:rsidRDefault="00D70C25" w:rsidP="00D70C25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района</w:t>
            </w:r>
          </w:p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70C25" w:rsidRPr="005A496D" w:rsidTr="00577A2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5" w:rsidRPr="005A496D" w:rsidRDefault="00D70C25" w:rsidP="00D70C25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местный бюджет</w:t>
            </w:r>
          </w:p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171 541,62997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41 404,17928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31 344,19446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23 749,75092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75 043,50531  </w:t>
            </w:r>
          </w:p>
        </w:tc>
      </w:tr>
      <w:tr w:rsidR="00D70C25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25" w:rsidRPr="005A496D" w:rsidRDefault="00D70C25" w:rsidP="00D70C25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иные источники</w:t>
            </w:r>
          </w:p>
          <w:p w:rsidR="00D70C25" w:rsidRPr="005A496D" w:rsidRDefault="00D70C25" w:rsidP="00D70C25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25" w:rsidRPr="00D06D25" w:rsidRDefault="00D70C25" w:rsidP="00D70C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</w:tbl>
    <w:p w:rsidR="00527EA8" w:rsidRPr="005A496D" w:rsidRDefault="00527EA8" w:rsidP="007737B4"/>
    <w:p w:rsidR="003934D4" w:rsidRPr="005A496D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B232DB" w:rsidRDefault="00B232DB" w:rsidP="007737B4"/>
    <w:p w:rsidR="00B232DB" w:rsidRDefault="00B232DB" w:rsidP="007737B4"/>
    <w:p w:rsidR="00B232DB" w:rsidRDefault="00B232DB" w:rsidP="007737B4"/>
    <w:p w:rsidR="00A03744" w:rsidRDefault="00A03744" w:rsidP="007737B4"/>
    <w:p w:rsidR="00547E94" w:rsidRDefault="00547E94" w:rsidP="007737B4"/>
    <w:p w:rsidR="00547E94" w:rsidRDefault="00547E94" w:rsidP="007737B4"/>
    <w:p w:rsidR="00547E94" w:rsidRDefault="00547E94" w:rsidP="007737B4"/>
    <w:p w:rsidR="00547E94" w:rsidRDefault="00547E94" w:rsidP="007737B4"/>
    <w:tbl>
      <w:tblPr>
        <w:tblW w:w="15740" w:type="dxa"/>
        <w:tblInd w:w="-371" w:type="dxa"/>
        <w:tblLook w:val="04A0" w:firstRow="1" w:lastRow="0" w:firstColumn="1" w:lastColumn="0" w:noHBand="0" w:noVBand="1"/>
      </w:tblPr>
      <w:tblGrid>
        <w:gridCol w:w="1324"/>
        <w:gridCol w:w="2846"/>
        <w:gridCol w:w="2155"/>
        <w:gridCol w:w="2273"/>
        <w:gridCol w:w="1422"/>
        <w:gridCol w:w="1423"/>
        <w:gridCol w:w="1422"/>
        <w:gridCol w:w="1443"/>
        <w:gridCol w:w="1432"/>
      </w:tblGrid>
      <w:tr w:rsidR="00D06D25" w:rsidRPr="00D06D25" w:rsidTr="00D06D25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lastRenderedPageBreak/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jc w:val="right"/>
              <w:rPr>
                <w:color w:val="000000"/>
                <w:sz w:val="26"/>
                <w:szCs w:val="26"/>
              </w:rPr>
            </w:pPr>
            <w:r w:rsidRPr="00D06D25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D06D25" w:rsidRPr="00D06D25" w:rsidTr="00D06D25">
        <w:trPr>
          <w:trHeight w:val="284"/>
        </w:trPr>
        <w:tc>
          <w:tcPr>
            <w:tcW w:w="14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  <w:sz w:val="26"/>
                <w:szCs w:val="26"/>
              </w:rPr>
            </w:pPr>
            <w:r w:rsidRPr="00D06D25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</w:tr>
      <w:tr w:rsidR="00D06D25" w:rsidRPr="00D06D25" w:rsidTr="00D06D25">
        <w:trPr>
          <w:trHeight w:val="284"/>
        </w:trPr>
        <w:tc>
          <w:tcPr>
            <w:tcW w:w="14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  <w:sz w:val="26"/>
                <w:szCs w:val="26"/>
              </w:rPr>
            </w:pPr>
            <w:r w:rsidRPr="00D06D25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</w:tr>
      <w:tr w:rsidR="00D06D25" w:rsidRPr="00D06D25" w:rsidTr="00D06D25">
        <w:trPr>
          <w:trHeight w:val="284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№ основного мероприятия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Источники финансирования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D06D25" w:rsidRPr="00D06D25" w:rsidTr="00D06D25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в том числе</w:t>
            </w:r>
          </w:p>
        </w:tc>
      </w:tr>
      <w:tr w:rsidR="00D06D25" w:rsidRPr="00D06D25" w:rsidTr="00D06D25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всего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</w:tr>
      <w:tr w:rsidR="00D06D25" w:rsidRPr="00D06D25" w:rsidTr="00D06D25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2024 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2025 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2026 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2027 г</w:t>
            </w:r>
          </w:p>
        </w:tc>
      </w:tr>
      <w:tr w:rsidR="00D06D25" w:rsidRPr="00D06D25" w:rsidTr="00D06D25">
        <w:trPr>
          <w:trHeight w:val="28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9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bookmarkStart w:id="0" w:name="_GoBack" w:colFirst="4" w:colLast="7"/>
            <w:r w:rsidRPr="00D06D25">
              <w:rPr>
                <w:color w:val="000000"/>
              </w:rPr>
              <w:t>1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156 186,85009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31 697,85611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11 125,18216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58 539,31881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54 824,49301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46 326,90000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8 976,90000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37 350,00000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107 009,95009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22 720,95611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11 125,18216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18 339,31881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54 824,49301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64 531,67988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20 219,01230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5 410,43211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20 219,01230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 xml:space="preserve">местный бюджет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64 531,67988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20 219,01230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5 410,43211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20 219,01230  </w:t>
            </w:r>
          </w:p>
        </w:tc>
      </w:tr>
      <w:tr w:rsidR="00D06D25" w:rsidRPr="00D06D25" w:rsidTr="00F02455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4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220 718,52997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50 381,07928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31 344,19446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63 949,75092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75 043,50531  </w:t>
            </w:r>
          </w:p>
        </w:tc>
      </w:tr>
      <w:tr w:rsidR="00D06D25" w:rsidRPr="00D06D25" w:rsidTr="00F0245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46 326,90000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8 976,90000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37 350,00000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F0245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171 541,62997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41 404,17928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31 344,19446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23 749,75092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75 043,50531  </w:t>
            </w:r>
          </w:p>
        </w:tc>
      </w:tr>
      <w:bookmarkEnd w:id="0"/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в том числе: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 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Ответственный исполнитель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220 718,52997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50 381,07928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31 344,19446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63 949,75092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75 043,50531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46 326,90000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8 976,90000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37 350,00000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2 850,00000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171 541,62997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41 404,17928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31 344,19446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23 749,75092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75 043,50531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Соисполнитель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37 350,00000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автономного округа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40 200,00000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бюджет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местный бюджет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  <w:tr w:rsidR="00D06D25" w:rsidRPr="00D06D25" w:rsidTr="00D06D25">
        <w:trPr>
          <w:trHeight w:val="284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D25" w:rsidRPr="00D06D25" w:rsidRDefault="00D06D25" w:rsidP="00D06D25">
            <w:pPr>
              <w:rPr>
                <w:color w:val="000000"/>
              </w:rPr>
            </w:pPr>
            <w:r w:rsidRPr="00D06D25">
              <w:rPr>
                <w:color w:val="000000"/>
              </w:rPr>
              <w:t>иные источники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D25" w:rsidRPr="00D06D25" w:rsidRDefault="00D06D25" w:rsidP="00D06D25">
            <w:pPr>
              <w:jc w:val="center"/>
              <w:rPr>
                <w:color w:val="000000"/>
              </w:rPr>
            </w:pPr>
            <w:r w:rsidRPr="00D06D25">
              <w:rPr>
                <w:color w:val="000000"/>
              </w:rPr>
              <w:t xml:space="preserve">0,00000  </w:t>
            </w:r>
          </w:p>
        </w:tc>
      </w:tr>
    </w:tbl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36A70" w:rsidRDefault="00236A70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36A70" w:rsidRDefault="00236A70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36A70" w:rsidRDefault="00236A70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577A24" w:rsidP="00C43A4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06AA"/>
    <w:rsid w:val="00013F2A"/>
    <w:rsid w:val="00022EAE"/>
    <w:rsid w:val="000471C1"/>
    <w:rsid w:val="000510B6"/>
    <w:rsid w:val="000550E8"/>
    <w:rsid w:val="00071D97"/>
    <w:rsid w:val="00093838"/>
    <w:rsid w:val="00093DE1"/>
    <w:rsid w:val="00093DF7"/>
    <w:rsid w:val="00094F4F"/>
    <w:rsid w:val="00097BEB"/>
    <w:rsid w:val="000C03EC"/>
    <w:rsid w:val="001057A7"/>
    <w:rsid w:val="001147FA"/>
    <w:rsid w:val="001376BD"/>
    <w:rsid w:val="0017611A"/>
    <w:rsid w:val="001831BD"/>
    <w:rsid w:val="001C051D"/>
    <w:rsid w:val="001C59AA"/>
    <w:rsid w:val="001D02EF"/>
    <w:rsid w:val="001D5A95"/>
    <w:rsid w:val="001E2C8D"/>
    <w:rsid w:val="001F39DA"/>
    <w:rsid w:val="00204825"/>
    <w:rsid w:val="00236A70"/>
    <w:rsid w:val="00252D52"/>
    <w:rsid w:val="002545BB"/>
    <w:rsid w:val="002877F1"/>
    <w:rsid w:val="002A032B"/>
    <w:rsid w:val="002B4E7E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A7F6B"/>
    <w:rsid w:val="003B144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0046"/>
    <w:rsid w:val="004917AF"/>
    <w:rsid w:val="00495FB3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47E94"/>
    <w:rsid w:val="00550709"/>
    <w:rsid w:val="00566692"/>
    <w:rsid w:val="00577A24"/>
    <w:rsid w:val="00587600"/>
    <w:rsid w:val="00587B11"/>
    <w:rsid w:val="00596787"/>
    <w:rsid w:val="005A496D"/>
    <w:rsid w:val="005B42BB"/>
    <w:rsid w:val="005D1B7F"/>
    <w:rsid w:val="005D664B"/>
    <w:rsid w:val="005D78A5"/>
    <w:rsid w:val="005E57D9"/>
    <w:rsid w:val="005F5ACB"/>
    <w:rsid w:val="0060254A"/>
    <w:rsid w:val="00616C10"/>
    <w:rsid w:val="00617386"/>
    <w:rsid w:val="00624FE7"/>
    <w:rsid w:val="0064682E"/>
    <w:rsid w:val="00653978"/>
    <w:rsid w:val="0066499D"/>
    <w:rsid w:val="00670594"/>
    <w:rsid w:val="0067072F"/>
    <w:rsid w:val="0068420A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24EAB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F790B"/>
    <w:rsid w:val="00804B31"/>
    <w:rsid w:val="00823FC2"/>
    <w:rsid w:val="008243E1"/>
    <w:rsid w:val="00860E4C"/>
    <w:rsid w:val="00864526"/>
    <w:rsid w:val="0086600C"/>
    <w:rsid w:val="0086776A"/>
    <w:rsid w:val="008D3F69"/>
    <w:rsid w:val="008E2302"/>
    <w:rsid w:val="009079CF"/>
    <w:rsid w:val="00911FBD"/>
    <w:rsid w:val="0093174C"/>
    <w:rsid w:val="00932F0D"/>
    <w:rsid w:val="00942BFF"/>
    <w:rsid w:val="00952D6E"/>
    <w:rsid w:val="00963066"/>
    <w:rsid w:val="00967297"/>
    <w:rsid w:val="00971473"/>
    <w:rsid w:val="009B7CD5"/>
    <w:rsid w:val="009E4F7E"/>
    <w:rsid w:val="009F159E"/>
    <w:rsid w:val="009F1ADE"/>
    <w:rsid w:val="00A000EA"/>
    <w:rsid w:val="00A03744"/>
    <w:rsid w:val="00A23D90"/>
    <w:rsid w:val="00A3617F"/>
    <w:rsid w:val="00A40441"/>
    <w:rsid w:val="00A4756E"/>
    <w:rsid w:val="00A5398C"/>
    <w:rsid w:val="00A57BFD"/>
    <w:rsid w:val="00A61A6A"/>
    <w:rsid w:val="00A6676A"/>
    <w:rsid w:val="00A84E63"/>
    <w:rsid w:val="00A92AED"/>
    <w:rsid w:val="00A95A47"/>
    <w:rsid w:val="00AA246F"/>
    <w:rsid w:val="00AC3AC7"/>
    <w:rsid w:val="00AE4AF7"/>
    <w:rsid w:val="00AE5DF0"/>
    <w:rsid w:val="00AF3D26"/>
    <w:rsid w:val="00AF4379"/>
    <w:rsid w:val="00B02309"/>
    <w:rsid w:val="00B232DB"/>
    <w:rsid w:val="00B23B95"/>
    <w:rsid w:val="00B3143E"/>
    <w:rsid w:val="00B417C1"/>
    <w:rsid w:val="00B653B3"/>
    <w:rsid w:val="00B70A2E"/>
    <w:rsid w:val="00B87213"/>
    <w:rsid w:val="00BB0D4F"/>
    <w:rsid w:val="00BF454E"/>
    <w:rsid w:val="00BF5EBA"/>
    <w:rsid w:val="00C111FC"/>
    <w:rsid w:val="00C43A43"/>
    <w:rsid w:val="00C46A59"/>
    <w:rsid w:val="00C46EB1"/>
    <w:rsid w:val="00C504BC"/>
    <w:rsid w:val="00C50B0B"/>
    <w:rsid w:val="00C7759B"/>
    <w:rsid w:val="00C851E6"/>
    <w:rsid w:val="00C85BA3"/>
    <w:rsid w:val="00CA2FF2"/>
    <w:rsid w:val="00CE535E"/>
    <w:rsid w:val="00CE7D17"/>
    <w:rsid w:val="00CF0AEC"/>
    <w:rsid w:val="00D06D25"/>
    <w:rsid w:val="00D314EC"/>
    <w:rsid w:val="00D35475"/>
    <w:rsid w:val="00D37633"/>
    <w:rsid w:val="00D53A47"/>
    <w:rsid w:val="00D61431"/>
    <w:rsid w:val="00D67106"/>
    <w:rsid w:val="00D70C25"/>
    <w:rsid w:val="00D7291E"/>
    <w:rsid w:val="00D7561F"/>
    <w:rsid w:val="00DD14BA"/>
    <w:rsid w:val="00DD2937"/>
    <w:rsid w:val="00DD4D35"/>
    <w:rsid w:val="00DE7F07"/>
    <w:rsid w:val="00DF0604"/>
    <w:rsid w:val="00DF20DF"/>
    <w:rsid w:val="00E1019E"/>
    <w:rsid w:val="00E128A0"/>
    <w:rsid w:val="00E17161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5210"/>
    <w:rsid w:val="00EB64F9"/>
    <w:rsid w:val="00EC67EB"/>
    <w:rsid w:val="00ED1433"/>
    <w:rsid w:val="00ED2F72"/>
    <w:rsid w:val="00F02455"/>
    <w:rsid w:val="00F2296A"/>
    <w:rsid w:val="00F25E52"/>
    <w:rsid w:val="00F35EE5"/>
    <w:rsid w:val="00F55299"/>
    <w:rsid w:val="00F634D2"/>
    <w:rsid w:val="00FB0338"/>
    <w:rsid w:val="00FC01F8"/>
    <w:rsid w:val="00FC6B2D"/>
    <w:rsid w:val="00FD3CE5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5997-5AE5-49A6-BFE2-CD6B020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21</cp:revision>
  <cp:lastPrinted>2025-02-14T10:35:00Z</cp:lastPrinted>
  <dcterms:created xsi:type="dcterms:W3CDTF">2024-12-13T05:56:00Z</dcterms:created>
  <dcterms:modified xsi:type="dcterms:W3CDTF">2025-02-14T10:36:00Z</dcterms:modified>
</cp:coreProperties>
</file>