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67" w:rsidRDefault="008E1867" w:rsidP="008E1867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4" o:title="" gain="297891f" blacklevel="-19661f"/>
          </v:shape>
        </w:pict>
      </w:r>
    </w:p>
    <w:p w:rsidR="008E1867" w:rsidRDefault="008E1867" w:rsidP="008E1867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8E1867" w:rsidRDefault="008E1867" w:rsidP="008E1867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8E1867" w:rsidRDefault="008E1867" w:rsidP="008E1867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8E1867" w:rsidRDefault="008E1867" w:rsidP="008E186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8E1867" w:rsidRDefault="008E1867" w:rsidP="008E186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8E1867" w:rsidRDefault="008E1867" w:rsidP="008E1867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E1867" w:rsidRDefault="008E1867" w:rsidP="008E186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13 ноября 2023 года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  <w:u w:val="single"/>
        </w:rPr>
        <w:t>№ 174-п</w:t>
      </w:r>
    </w:p>
    <w:p w:rsidR="008E1867" w:rsidRDefault="008E1867" w:rsidP="008E1867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513BE6" w:rsidRPr="000C2D58" w:rsidRDefault="00513BE6" w:rsidP="0045240E">
      <w:pPr>
        <w:jc w:val="center"/>
        <w:rPr>
          <w:b/>
          <w:sz w:val="22"/>
          <w:szCs w:val="22"/>
        </w:rPr>
      </w:pPr>
    </w:p>
    <w:p w:rsidR="00B56CCD" w:rsidRDefault="00AB671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утверждении отчета об исполнении </w:t>
      </w:r>
      <w:r w:rsidR="004863E8" w:rsidRPr="000C2D58">
        <w:rPr>
          <w:sz w:val="26"/>
          <w:szCs w:val="26"/>
        </w:rPr>
        <w:t xml:space="preserve">бюджета </w:t>
      </w:r>
    </w:p>
    <w:p w:rsidR="009F30E9" w:rsidRDefault="004863E8" w:rsidP="00C93045">
      <w:pPr>
        <w:jc w:val="center"/>
        <w:rPr>
          <w:sz w:val="26"/>
          <w:szCs w:val="26"/>
        </w:rPr>
      </w:pPr>
      <w:proofErr w:type="gramStart"/>
      <w:r w:rsidRPr="000C2D58">
        <w:rPr>
          <w:sz w:val="26"/>
          <w:szCs w:val="26"/>
        </w:rPr>
        <w:t>муниципального</w:t>
      </w:r>
      <w:proofErr w:type="gramEnd"/>
      <w:r w:rsidR="000F5DA1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Default="00B13A0B" w:rsidP="00C93045">
      <w:pPr>
        <w:jc w:val="center"/>
        <w:rPr>
          <w:sz w:val="26"/>
          <w:szCs w:val="26"/>
        </w:rPr>
      </w:pPr>
      <w:proofErr w:type="gramStart"/>
      <w:r w:rsidRPr="000C2D58">
        <w:rPr>
          <w:sz w:val="26"/>
          <w:szCs w:val="26"/>
        </w:rPr>
        <w:t>за</w:t>
      </w:r>
      <w:proofErr w:type="gramEnd"/>
      <w:r w:rsidRPr="000C2D58">
        <w:rPr>
          <w:sz w:val="26"/>
          <w:szCs w:val="26"/>
        </w:rPr>
        <w:t xml:space="preserve"> </w:t>
      </w:r>
      <w:r w:rsidR="00057379">
        <w:rPr>
          <w:sz w:val="26"/>
          <w:szCs w:val="26"/>
        </w:rPr>
        <w:t xml:space="preserve">девять месяцев </w:t>
      </w:r>
      <w:r w:rsidR="000D0408">
        <w:rPr>
          <w:sz w:val="26"/>
          <w:szCs w:val="26"/>
        </w:rPr>
        <w:t>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0B3B3A">
        <w:rPr>
          <w:sz w:val="26"/>
          <w:szCs w:val="26"/>
        </w:rPr>
        <w:t>3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8E1867" w:rsidRPr="000C2D58" w:rsidRDefault="008E1867" w:rsidP="00C93045">
      <w:pPr>
        <w:jc w:val="center"/>
        <w:rPr>
          <w:sz w:val="26"/>
          <w:szCs w:val="26"/>
        </w:rPr>
      </w:pP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>Бюджетного кодекса Российской Федерации,</w:t>
      </w:r>
      <w:r w:rsidR="008E1867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 </w:t>
      </w:r>
      <w:r w:rsidR="008E1867">
        <w:rPr>
          <w:sz w:val="26"/>
          <w:szCs w:val="26"/>
        </w:rPr>
        <w:t xml:space="preserve">Федерального  закона  от  06  октября  </w:t>
      </w:r>
      <w:r w:rsidR="003E23BF">
        <w:rPr>
          <w:sz w:val="26"/>
          <w:szCs w:val="26"/>
        </w:rPr>
        <w:t>2003</w:t>
      </w:r>
      <w:r w:rsidR="008E1867">
        <w:rPr>
          <w:sz w:val="26"/>
          <w:szCs w:val="26"/>
        </w:rPr>
        <w:t xml:space="preserve">  года </w:t>
      </w:r>
      <w:r w:rsidR="003E23BF">
        <w:rPr>
          <w:sz w:val="26"/>
          <w:szCs w:val="26"/>
        </w:rPr>
        <w:t xml:space="preserve"> № 131-ФЗ</w:t>
      </w:r>
      <w:r w:rsidR="008E1867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 xml:space="preserve"> «Об общих принципах </w:t>
      </w:r>
      <w:r w:rsidR="008E1867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 xml:space="preserve">организации </w:t>
      </w:r>
      <w:r w:rsidR="008E1867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 xml:space="preserve">местного </w:t>
      </w:r>
      <w:r w:rsidR="008E1867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 xml:space="preserve">самоуправления </w:t>
      </w:r>
      <w:r w:rsidR="008E1867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>в</w:t>
      </w:r>
      <w:r w:rsidR="008E1867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 xml:space="preserve"> Российской </w:t>
      </w:r>
      <w:r w:rsidR="008E1867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 xml:space="preserve">Федерации», </w:t>
      </w:r>
      <w:r w:rsidR="008615D4">
        <w:rPr>
          <w:sz w:val="26"/>
          <w:szCs w:val="26"/>
        </w:rPr>
        <w:t xml:space="preserve">статьи 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3</w:t>
      </w:r>
      <w:r w:rsidR="0083158D">
        <w:rPr>
          <w:sz w:val="26"/>
          <w:szCs w:val="26"/>
        </w:rPr>
        <w:t>4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главы 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7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Положения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о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бюджетном 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процессе в муниципальном образовании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сельское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поселение 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Салым, 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утвержденное 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Решением Совета 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о бюджетном процессе в муниципальном образовании сельское поселение</w:t>
      </w:r>
      <w:r w:rsidR="008E1867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Утвердить отчет об исполнении бюджета муниципального образования сельское поселение Салым за </w:t>
      </w:r>
      <w:r w:rsidR="00057379">
        <w:rPr>
          <w:sz w:val="26"/>
          <w:szCs w:val="26"/>
        </w:rPr>
        <w:t>девять месяцев</w:t>
      </w:r>
      <w:r w:rsidR="009E7ECE">
        <w:rPr>
          <w:sz w:val="26"/>
          <w:szCs w:val="26"/>
        </w:rPr>
        <w:t xml:space="preserve">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950628">
        <w:rPr>
          <w:sz w:val="26"/>
          <w:szCs w:val="26"/>
        </w:rPr>
        <w:t>3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057379">
        <w:rPr>
          <w:sz w:val="26"/>
          <w:szCs w:val="26"/>
        </w:rPr>
        <w:t>125 834 827,68</w:t>
      </w:r>
      <w:r w:rsidR="00BB326A">
        <w:rPr>
          <w:sz w:val="26"/>
          <w:szCs w:val="26"/>
        </w:rPr>
        <w:t xml:space="preserve">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057379">
        <w:rPr>
          <w:sz w:val="26"/>
          <w:szCs w:val="26"/>
        </w:rPr>
        <w:t>136 381 290,38</w:t>
      </w:r>
      <w:r w:rsidR="004D39D1">
        <w:rPr>
          <w:sz w:val="26"/>
          <w:szCs w:val="26"/>
        </w:rPr>
        <w:t xml:space="preserve"> рублей</w:t>
      </w:r>
      <w:r w:rsidR="00A307F9">
        <w:rPr>
          <w:sz w:val="26"/>
          <w:szCs w:val="26"/>
        </w:rPr>
        <w:t xml:space="preserve"> с </w:t>
      </w:r>
      <w:r w:rsidR="002621BC">
        <w:rPr>
          <w:sz w:val="26"/>
          <w:szCs w:val="26"/>
        </w:rPr>
        <w:t>дефицитом</w:t>
      </w:r>
      <w:r w:rsidR="00A307F9">
        <w:rPr>
          <w:sz w:val="26"/>
          <w:szCs w:val="26"/>
        </w:rPr>
        <w:t xml:space="preserve"> в сумме </w:t>
      </w:r>
      <w:r w:rsidR="00057379">
        <w:rPr>
          <w:sz w:val="26"/>
          <w:szCs w:val="26"/>
        </w:rPr>
        <w:t>10 546 462,70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№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4B6EE4">
        <w:rPr>
          <w:sz w:val="26"/>
          <w:szCs w:val="26"/>
        </w:rPr>
        <w:t>,5</w:t>
      </w:r>
      <w:r w:rsidR="00B876ED" w:rsidRPr="000C2D58">
        <w:rPr>
          <w:sz w:val="26"/>
          <w:szCs w:val="26"/>
        </w:rPr>
        <w:t>.</w:t>
      </w:r>
    </w:p>
    <w:p w:rsidR="00AB671B" w:rsidRPr="000C2D58" w:rsidRDefault="00895EA4" w:rsidP="00B56CCD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2</w:t>
      </w:r>
      <w:r w:rsidR="003332E2" w:rsidRPr="000C2D58">
        <w:rPr>
          <w:sz w:val="26"/>
          <w:szCs w:val="26"/>
        </w:rPr>
        <w:t>.</w:t>
      </w:r>
      <w:r w:rsidRPr="000C2D58">
        <w:rPr>
          <w:sz w:val="26"/>
          <w:szCs w:val="26"/>
        </w:rPr>
        <w:t xml:space="preserve"> </w:t>
      </w:r>
      <w:r w:rsidR="00B830B4">
        <w:rPr>
          <w:sz w:val="26"/>
          <w:szCs w:val="26"/>
        </w:rPr>
        <w:t>Н</w:t>
      </w:r>
      <w:r w:rsidR="00A307F9">
        <w:rPr>
          <w:sz w:val="26"/>
          <w:szCs w:val="26"/>
        </w:rPr>
        <w:t xml:space="preserve">аправить отчет об исполнении бюджета сельского поселения Салым за </w:t>
      </w:r>
      <w:r w:rsidR="00057379">
        <w:rPr>
          <w:sz w:val="26"/>
          <w:szCs w:val="26"/>
        </w:rPr>
        <w:t>девять месяцев</w:t>
      </w:r>
      <w:r w:rsidR="002621BC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87791D">
        <w:rPr>
          <w:sz w:val="26"/>
          <w:szCs w:val="26"/>
        </w:rPr>
        <w:t>02</w:t>
      </w:r>
      <w:r w:rsidR="00950628">
        <w:rPr>
          <w:sz w:val="26"/>
          <w:szCs w:val="26"/>
        </w:rPr>
        <w:t>3</w:t>
      </w:r>
      <w:r w:rsidR="0087791D">
        <w:rPr>
          <w:sz w:val="26"/>
          <w:szCs w:val="26"/>
        </w:rPr>
        <w:t xml:space="preserve"> года</w:t>
      </w:r>
      <w:r w:rsidR="00A307F9">
        <w:rPr>
          <w:sz w:val="26"/>
          <w:szCs w:val="26"/>
        </w:rPr>
        <w:t xml:space="preserve"> в Совет депутатов сельского поселения Салым.</w:t>
      </w:r>
      <w:r w:rsidRPr="000C2D58">
        <w:rPr>
          <w:sz w:val="26"/>
          <w:szCs w:val="26"/>
        </w:rPr>
        <w:t xml:space="preserve"> </w:t>
      </w:r>
    </w:p>
    <w:p w:rsidR="00AB671B" w:rsidRDefault="00A307F9" w:rsidP="00B56C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5EA4" w:rsidRPr="000C2D58">
        <w:rPr>
          <w:sz w:val="26"/>
          <w:szCs w:val="26"/>
        </w:rPr>
        <w:t xml:space="preserve">. </w:t>
      </w:r>
      <w:r w:rsidR="00AB671B" w:rsidRPr="000C2D58">
        <w:rPr>
          <w:sz w:val="26"/>
          <w:szCs w:val="26"/>
        </w:rPr>
        <w:t>Настоящ</w:t>
      </w:r>
      <w:r w:rsidR="00B34A4A" w:rsidRPr="000C2D58">
        <w:rPr>
          <w:sz w:val="26"/>
          <w:szCs w:val="26"/>
        </w:rPr>
        <w:t xml:space="preserve">ее </w:t>
      </w:r>
      <w:r w:rsidR="00964209">
        <w:rPr>
          <w:sz w:val="26"/>
          <w:szCs w:val="26"/>
        </w:rPr>
        <w:t>постановление</w:t>
      </w:r>
      <w:r w:rsidR="006F3D73" w:rsidRPr="000C2D58">
        <w:rPr>
          <w:sz w:val="26"/>
          <w:szCs w:val="26"/>
        </w:rPr>
        <w:t xml:space="preserve"> подлежит официальному опубликованию</w:t>
      </w:r>
      <w:r w:rsidR="001245BD">
        <w:rPr>
          <w:sz w:val="26"/>
          <w:szCs w:val="26"/>
        </w:rPr>
        <w:t xml:space="preserve"> (обнародованию)</w:t>
      </w:r>
      <w:r w:rsidR="006F3D73" w:rsidRPr="000C2D58">
        <w:rPr>
          <w:sz w:val="26"/>
          <w:szCs w:val="26"/>
        </w:rPr>
        <w:t xml:space="preserve"> в </w:t>
      </w:r>
      <w:r w:rsidR="001245BD">
        <w:rPr>
          <w:sz w:val="26"/>
          <w:szCs w:val="26"/>
        </w:rPr>
        <w:t>информационном бюллетене «Салымс</w:t>
      </w:r>
      <w:r w:rsidR="00964209">
        <w:rPr>
          <w:sz w:val="26"/>
          <w:szCs w:val="26"/>
        </w:rPr>
        <w:t>ки</w:t>
      </w:r>
      <w:r w:rsidR="001245BD">
        <w:rPr>
          <w:sz w:val="26"/>
          <w:szCs w:val="26"/>
        </w:rPr>
        <w:t>й вестник»</w:t>
      </w:r>
      <w:r>
        <w:rPr>
          <w:sz w:val="26"/>
          <w:szCs w:val="26"/>
        </w:rPr>
        <w:t xml:space="preserve"> и размещению на официальном сайте </w:t>
      </w:r>
      <w:r w:rsidR="008E1867">
        <w:rPr>
          <w:sz w:val="26"/>
          <w:szCs w:val="26"/>
        </w:rPr>
        <w:t xml:space="preserve">органов местного самоуправления </w:t>
      </w:r>
      <w:r>
        <w:rPr>
          <w:sz w:val="26"/>
          <w:szCs w:val="26"/>
        </w:rPr>
        <w:t>сельско</w:t>
      </w:r>
      <w:r w:rsidR="008E1867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8E1867">
        <w:rPr>
          <w:sz w:val="26"/>
          <w:szCs w:val="26"/>
        </w:rPr>
        <w:t>я</w:t>
      </w:r>
      <w:r>
        <w:rPr>
          <w:sz w:val="26"/>
          <w:szCs w:val="26"/>
        </w:rPr>
        <w:t xml:space="preserve"> Салым</w:t>
      </w:r>
      <w:r w:rsidR="006F3D73" w:rsidRPr="000C2D58">
        <w:rPr>
          <w:sz w:val="26"/>
          <w:szCs w:val="26"/>
        </w:rPr>
        <w:t xml:space="preserve">. </w:t>
      </w:r>
    </w:p>
    <w:p w:rsidR="004D0E62" w:rsidRDefault="004D0E62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FC5021" w:rsidRDefault="009E7ECE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EF5" w:rsidRPr="000C2D58">
        <w:rPr>
          <w:sz w:val="26"/>
          <w:szCs w:val="26"/>
        </w:rPr>
        <w:t xml:space="preserve"> поселения                                                                            </w:t>
      </w:r>
      <w:bookmarkStart w:id="1" w:name="RANGE!A1:G40"/>
      <w:bookmarkEnd w:id="1"/>
      <w:r>
        <w:rPr>
          <w:sz w:val="26"/>
          <w:szCs w:val="26"/>
        </w:rPr>
        <w:t>Н.В.Ахметзянова</w:t>
      </w:r>
    </w:p>
    <w:p w:rsidR="008E1867" w:rsidRDefault="008E1867" w:rsidP="004863E8">
      <w:pPr>
        <w:rPr>
          <w:sz w:val="26"/>
          <w:szCs w:val="26"/>
        </w:rPr>
      </w:pPr>
    </w:p>
    <w:p w:rsidR="008E1867" w:rsidRDefault="008E1867" w:rsidP="004863E8">
      <w:pPr>
        <w:rPr>
          <w:sz w:val="20"/>
          <w:szCs w:val="20"/>
        </w:rPr>
        <w:sectPr w:rsidR="008E1867" w:rsidSect="008E18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979" w:type="dxa"/>
        <w:tblLook w:val="04A0" w:firstRow="1" w:lastRow="0" w:firstColumn="1" w:lastColumn="0" w:noHBand="0" w:noVBand="1"/>
      </w:tblPr>
      <w:tblGrid>
        <w:gridCol w:w="1438"/>
        <w:gridCol w:w="279"/>
        <w:gridCol w:w="1439"/>
        <w:gridCol w:w="1019"/>
        <w:gridCol w:w="700"/>
        <w:gridCol w:w="280"/>
        <w:gridCol w:w="277"/>
        <w:gridCol w:w="1906"/>
        <w:gridCol w:w="881"/>
        <w:gridCol w:w="277"/>
        <w:gridCol w:w="441"/>
        <w:gridCol w:w="280"/>
        <w:gridCol w:w="277"/>
        <w:gridCol w:w="1213"/>
        <w:gridCol w:w="277"/>
        <w:gridCol w:w="277"/>
        <w:gridCol w:w="672"/>
        <w:gridCol w:w="435"/>
        <w:gridCol w:w="81"/>
        <w:gridCol w:w="196"/>
        <w:gridCol w:w="523"/>
        <w:gridCol w:w="324"/>
        <w:gridCol w:w="482"/>
        <w:gridCol w:w="567"/>
        <w:gridCol w:w="277"/>
        <w:gridCol w:w="277"/>
        <w:gridCol w:w="412"/>
        <w:gridCol w:w="135"/>
        <w:gridCol w:w="101"/>
        <w:gridCol w:w="236"/>
      </w:tblGrid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r w:rsidRPr="008E1867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постановлению администрации</w:t>
            </w: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13 ноября</w:t>
            </w:r>
            <w:r w:rsidRPr="008E1867">
              <w:rPr>
                <w:color w:val="000000"/>
                <w:sz w:val="26"/>
                <w:szCs w:val="26"/>
              </w:rPr>
              <w:t xml:space="preserve"> 2023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8E1867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174-п</w:t>
            </w:r>
          </w:p>
        </w:tc>
      </w:tr>
      <w:tr w:rsidR="008E1867" w:rsidRPr="008E1867" w:rsidTr="008E1867">
        <w:trPr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56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2A50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1867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за девять месяцев 2023 го</w:t>
            </w:r>
            <w:r w:rsidR="002A50B1"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Pr="008E1867">
              <w:rPr>
                <w:b/>
                <w:bCs/>
                <w:color w:val="000000"/>
                <w:sz w:val="26"/>
                <w:szCs w:val="26"/>
              </w:rPr>
              <w:t>а</w:t>
            </w:r>
          </w:p>
        </w:tc>
      </w:tr>
      <w:tr w:rsidR="008E1867" w:rsidRPr="008E1867" w:rsidTr="008E1867">
        <w:trPr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</w:tr>
      <w:tr w:rsidR="008E1867" w:rsidRPr="008E1867" w:rsidTr="008E1867">
        <w:trPr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gridSpan w:val="2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sz w:val="18"/>
                <w:szCs w:val="18"/>
              </w:rPr>
            </w:pPr>
            <w:r w:rsidRPr="008E1867">
              <w:rPr>
                <w:sz w:val="18"/>
                <w:szCs w:val="18"/>
              </w:rPr>
              <w:t>(</w:t>
            </w:r>
            <w:proofErr w:type="gramStart"/>
            <w:r w:rsidRPr="008E1867">
              <w:rPr>
                <w:sz w:val="18"/>
                <w:szCs w:val="18"/>
              </w:rPr>
              <w:t>в</w:t>
            </w:r>
            <w:proofErr w:type="gramEnd"/>
            <w:r w:rsidRPr="008E1867">
              <w:rPr>
                <w:sz w:val="18"/>
                <w:szCs w:val="18"/>
              </w:rPr>
              <w:t xml:space="preserve"> рублях)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1867" w:rsidRPr="008E1867" w:rsidRDefault="008E1867" w:rsidP="008E1867">
            <w:pPr>
              <w:ind w:left="-177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E1867" w:rsidRPr="008E1867" w:rsidTr="008E1867">
        <w:trPr>
          <w:gridAfter w:val="2"/>
          <w:wAfter w:w="337" w:type="dxa"/>
          <w:trHeight w:val="702"/>
        </w:trPr>
        <w:tc>
          <w:tcPr>
            <w:tcW w:w="733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4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2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66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8E1867" w:rsidRPr="008E1867" w:rsidTr="008E1867">
        <w:trPr>
          <w:gridAfter w:val="2"/>
          <w:wAfter w:w="337" w:type="dxa"/>
          <w:trHeight w:val="259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бюджета всего, в т.ч.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157 730 843,55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125 834 827,68</w:t>
            </w:r>
          </w:p>
        </w:tc>
        <w:tc>
          <w:tcPr>
            <w:tcW w:w="166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31 896 015,87</w:t>
            </w:r>
          </w:p>
        </w:tc>
      </w:tr>
      <w:tr w:rsidR="008E1867" w:rsidRPr="008E1867" w:rsidTr="008E1867">
        <w:trPr>
          <w:gridAfter w:val="2"/>
          <w:wAfter w:w="337" w:type="dxa"/>
          <w:trHeight w:val="109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182 10102010 01 0000 110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76 488 000,00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76 488 000,00</w:t>
            </w:r>
          </w:p>
        </w:tc>
      </w:tr>
      <w:tr w:rsidR="008E1867" w:rsidRPr="008E1867" w:rsidTr="008E1867">
        <w:trPr>
          <w:gridAfter w:val="2"/>
          <w:wAfter w:w="337" w:type="dxa"/>
          <w:trHeight w:val="109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182 10102010 01 1000 110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57 463 956,37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09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182 10102010 01 3000 110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3 788,30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182 10102020 01 0000 110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182 10102020 01 1000 110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106 126,57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182 10102020 01 3000 110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-10,00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182 10102030 01 0000 110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182 10102030 01 1000 110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132 147,60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51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182 10102080 01 0000 110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151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182 10102080 01 1000 110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2 090 811,15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182 10102130 01 0000 110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126 952,10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126 952,10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182 10102130 01 1000 110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126 954,00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182 10102140 01 0000 110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26 998,29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26 998,29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182 10102140 01 1000 110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133 493,13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182 10302231 01 0000 110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2 327 800,00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2 276 340,33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51 459,67</w:t>
            </w:r>
          </w:p>
        </w:tc>
      </w:tr>
      <w:tr w:rsidR="008E1867" w:rsidRPr="008E1867" w:rsidTr="008E1867">
        <w:trPr>
          <w:gridAfter w:val="2"/>
          <w:wAfter w:w="337" w:type="dxa"/>
          <w:trHeight w:val="151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182 10302241 01 0000 110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12 265,33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734,67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182 10302251 01 0000 110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3 150 600,00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2 422 393,35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728 206,65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182 10302261 01 0000 110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-288 500,00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-267 077,03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-21 422,97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182 10601030 10 0000 110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2 996 100,00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2 996 100,00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182 10601030 10 1000 110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1 638 745,88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182 10604011 02 0000 110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182 10604011 02 1000 110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216 952,61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182 10604012 02 0000 110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182 10604012 02 1000 110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84 698,25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182 10606033 10 0000 110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1 394 900,00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1 394 900,00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182 10606033 10 1000 110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597 424,57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182 10606033 10 3000 110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182 10606043 10 0000 110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1 090 800,00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1 090 800,00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182 10606043 10 1000 110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246 760,83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90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650 11105025 10 0000 120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4 163 100,00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346 923,33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3 816 176,67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650 11105075 10 0000 120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2 251 951,46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348 048,54</w:t>
            </w:r>
          </w:p>
        </w:tc>
      </w:tr>
      <w:tr w:rsidR="008E1867" w:rsidRPr="008E1867" w:rsidTr="008E1867">
        <w:trPr>
          <w:gridAfter w:val="2"/>
          <w:wAfter w:w="337" w:type="dxa"/>
          <w:trHeight w:val="90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650 11109045 10 0000 120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1 621 430,92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78 569,08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650 11302995 10 0000 130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49 661,94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49 661,94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650 11401050 10 0000 410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4 438 000,00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5 379 038,54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994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650 11402053 10 0000 410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1 247 400,00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1 247 400,00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650 11406025 10 0000 430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752 810,80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752 810,80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90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650 11607090 10 0000 140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709,66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709,66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650 11611064 01 0000 140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1 578,32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650 20215001 10 0000 150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16 118 600,00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12 894 880,00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3 223 720,00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650 20225576 10 0000 150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2 148 373,74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1 693 465,10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454 908,64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650 20229999 10 0000 150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23 304 406,30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23 875 305,54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650 20230024 10 0000 150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650 20235118 10 0000 150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594 700,00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420 074,83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174 625,17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650 20235930 10 0000 150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213 800,00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174 740,00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39 060,00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650 20249999 10 0000 150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9 888 130,72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7 788 086,00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2 100 044,72</w:t>
            </w:r>
          </w:p>
        </w:tc>
      </w:tr>
      <w:tr w:rsidR="008E1867" w:rsidRPr="006F2C16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650 20405099 10 0000 150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</w:tbl>
    <w:p w:rsidR="008E1867" w:rsidRDefault="008E1867" w:rsidP="004863E8">
      <w:pPr>
        <w:rPr>
          <w:sz w:val="20"/>
          <w:szCs w:val="20"/>
        </w:rPr>
      </w:pPr>
    </w:p>
    <w:p w:rsidR="008E1867" w:rsidRDefault="008E1867" w:rsidP="004863E8">
      <w:pPr>
        <w:rPr>
          <w:sz w:val="20"/>
          <w:szCs w:val="20"/>
        </w:rPr>
      </w:pPr>
    </w:p>
    <w:p w:rsidR="008E1867" w:rsidRDefault="008E1867" w:rsidP="004863E8">
      <w:pPr>
        <w:rPr>
          <w:sz w:val="20"/>
          <w:szCs w:val="20"/>
        </w:rPr>
      </w:pPr>
    </w:p>
    <w:p w:rsidR="008E1867" w:rsidRDefault="008E1867" w:rsidP="004863E8">
      <w:pPr>
        <w:rPr>
          <w:sz w:val="20"/>
          <w:szCs w:val="20"/>
        </w:rPr>
      </w:pPr>
    </w:p>
    <w:tbl>
      <w:tblPr>
        <w:tblW w:w="16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2199"/>
        <w:gridCol w:w="202"/>
        <w:gridCol w:w="280"/>
        <w:gridCol w:w="277"/>
        <w:gridCol w:w="233"/>
        <w:gridCol w:w="85"/>
        <w:gridCol w:w="1161"/>
        <w:gridCol w:w="400"/>
        <w:gridCol w:w="277"/>
        <w:gridCol w:w="321"/>
        <w:gridCol w:w="24"/>
        <w:gridCol w:w="212"/>
        <w:gridCol w:w="277"/>
        <w:gridCol w:w="645"/>
        <w:gridCol w:w="451"/>
        <w:gridCol w:w="680"/>
        <w:gridCol w:w="284"/>
        <w:gridCol w:w="428"/>
        <w:gridCol w:w="236"/>
        <w:gridCol w:w="451"/>
        <w:gridCol w:w="277"/>
        <w:gridCol w:w="454"/>
        <w:gridCol w:w="160"/>
        <w:gridCol w:w="294"/>
        <w:gridCol w:w="339"/>
        <w:gridCol w:w="339"/>
        <w:gridCol w:w="338"/>
        <w:gridCol w:w="51"/>
        <w:gridCol w:w="360"/>
        <w:gridCol w:w="277"/>
      </w:tblGrid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r w:rsidRPr="008E1867">
              <w:rPr>
                <w:color w:val="000000"/>
                <w:sz w:val="26"/>
                <w:szCs w:val="26"/>
              </w:rPr>
              <w:lastRenderedPageBreak/>
              <w:t>Приложение 2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постановлению администрации 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13 ноября </w:t>
            </w:r>
            <w:r w:rsidRPr="008E1867">
              <w:rPr>
                <w:color w:val="000000"/>
                <w:sz w:val="26"/>
                <w:szCs w:val="26"/>
              </w:rPr>
              <w:t>2023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8E1867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174-п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1867">
              <w:rPr>
                <w:b/>
                <w:bCs/>
                <w:color w:val="000000"/>
                <w:sz w:val="26"/>
                <w:szCs w:val="26"/>
              </w:rPr>
              <w:t>Отчет об исполнении расходов бюджета за девять месяцев 2023 года</w:t>
            </w:r>
          </w:p>
        </w:tc>
      </w:tr>
      <w:tr w:rsidR="008E1867" w:rsidRPr="008E1867" w:rsidTr="002A50B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</w:tr>
      <w:tr w:rsidR="008E1867" w:rsidRPr="008E1867" w:rsidTr="002A50B1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702"/>
        </w:trPr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расхода</w:t>
            </w:r>
            <w:r w:rsidRPr="008E1867">
              <w:rPr>
                <w:color w:val="000000"/>
                <w:sz w:val="18"/>
                <w:szCs w:val="18"/>
              </w:rPr>
              <w:br/>
              <w:t>по бюджетной</w:t>
            </w:r>
            <w:r w:rsidRPr="008E1867">
              <w:rPr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Расходы бюджета всего, в т.ч.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186 305 982,68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136 381 290,38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49 924 692,30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2 236 109,55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1 614 344,71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621 764,84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166 663,75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166 663,75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41 832,80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41 832,80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639 050,87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498 791,20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140 259,67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650 0102 0600189005 121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24 370,00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24 370,00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650 0102 0600189005 129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10 546,00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10 546,00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650 0102 0600189015 121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650 0102 0600189015 129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13 794 469,73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9 889 519,33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3 904 950,40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36 068,54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23 931,46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1 292 248,82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1 141 142,07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151 106,75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363 167,20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305 989,55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57 177,65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37 903,60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37 903,60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4 114 944,19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3 199 675,55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915 268,64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31 701,40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5 163,72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26 537,68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650 0104 0600189005 121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389 942,00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389 942,00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650 0104 0600189005 129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168 714,00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168 714,00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650 0104 0600189015 121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233 600,00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233 600,00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650 0104 0600189015 129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70 581,60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70 581,60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650 0104 0600302040 244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11 700,00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18 300,00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650 0107 5030089003 880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819 665,00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819 665,00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650 0107 5030089004 880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908 465,00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908 465,00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650 0111 5000020940 870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60 200,00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300 800,00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24 666,38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25 333,62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650 0113 0800299990 852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207 900,00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95 340,00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95 340,00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мягкого инвентаря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65 101,00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65 101,00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130 983,45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86 895,52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44 087,93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798 018,28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508 920,00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289 098,28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213 599,00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147 186,00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66 413,00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34 458,12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16 571,43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17 886,69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34 899,00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34 899,00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843 757,00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717 717,00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126 040,00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339 255,00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288 147,00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51 108,00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716 654,34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242 163,72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474 490,62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650 0113 1500199990 360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70 725,00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26 825,00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43 900,00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650 0113 1500199990 851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82 683,00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41 340,00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41 343,00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650 0113 1500199990 852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34 500,00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31 243,00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3 257,00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650 0113 1500289005 111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463 072,74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463 072,74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650 0113 1500289005 119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200 355,26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200 355,26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10 434 592,06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7 770 581,44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2 664 010,62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54 042,89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5 957,11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96 140,02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95 240,02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261 059,98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179 288,41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81 771,57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37 293,00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2 707,00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3 023 874,46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2 023 621,20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1 000 253,26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3 833,82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7 366,18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105 336,00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77 102,00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28 234,00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77 000,00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56 079,84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20 920,16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650 0113 5000009200 244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650 0113 5000009300 831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49 248,59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751,41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650 0113 5000009300 853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650 0203 5000051180 121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415 100,60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330 497,32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84 603,28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650 0203 5000051180 129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179 599,40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89 577,51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90 021,89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650 0203 5000089015 121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650 0203 5000089015 129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650 0304 0600459300 121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91 382,00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71 632,00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19 750,00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650 0304 0600459300 129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23 858,00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14 798,00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9 060,00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650 0304 0600459300 244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28 960,00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28 960,00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06004D9300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28 618,00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18 368,00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10 250,00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06004D9300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12 382,00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12 382,00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06004D9300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711 648,59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594 727,79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116 920,80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243 410,15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188 090,15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55 320,00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279 300,00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279 300,00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3 185,00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3 185,00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650 0310 5000020620 321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650 0314 0300182300 123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650 0314 0300182300 244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03001S2300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03001S2300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775 111,19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350 250,00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424 861,19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650 0401 0700285060 111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73 290,00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72 099,54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1 190,46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650 0401 0700285060 119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31 710,00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31 710,00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384 407,51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361 117,51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23 290,00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127 491,36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95 781,36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31 710,00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3 990,00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3 990,00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650 0405 0500484200 244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650 0408 0100299990 244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12 596 316,46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8 233 454,94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4 362 861,52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650 0409 0100120901 244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6 198 004,03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6 198 004,03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12 855 099,75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8 007 988,14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4 847 111,61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650 0410 0400199990 242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414 800,00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283 504,67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131 295,33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650 0410 0400220904 242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650 0410 0400299990 242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922 445,80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489 272,00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433 173,80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650 0501 0800282901 412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23 875 305,54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23 875 305,54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1 415 000,00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1 115 141,38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299 858,62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528 000,00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464 000,00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109 178,88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90 821,12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08002S2901 412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2 950 880,46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2 950 880,46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05002L5761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2 148 373,74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1 693 465,10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454 908,64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650 0503 0500489006 244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650 0503 0500489007 244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6 972 002,72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6 972 002,72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395 963,32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156 437,66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239 525,66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5 217 448,15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3 280 142,49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1 937 305,66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947 568,54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32 431,46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1 286 910,86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738 336,30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548 574,56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650 0503 5000006500 244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3 202,36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1 604,65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1 597,71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650 0705 0600302400 244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59 308,00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20 692,00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650 0705 1500299990 244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60 608,00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60 608,00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650 1001 0600220903 312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650 1403 1000189020 540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54 604 719,47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45 009 998,37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9 594 721,10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650 1403 1000189021 540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300"/>
        </w:trPr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-28 575 139,13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-10 546 462,70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8E1867" w:rsidRDefault="008E1867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tbl>
      <w:tblPr>
        <w:tblW w:w="15487" w:type="dxa"/>
        <w:tblLook w:val="04A0" w:firstRow="1" w:lastRow="0" w:firstColumn="1" w:lastColumn="0" w:noHBand="0" w:noVBand="1"/>
      </w:tblPr>
      <w:tblGrid>
        <w:gridCol w:w="5635"/>
        <w:gridCol w:w="957"/>
        <w:gridCol w:w="2445"/>
        <w:gridCol w:w="2426"/>
        <w:gridCol w:w="1898"/>
        <w:gridCol w:w="2126"/>
      </w:tblGrid>
      <w:tr w:rsidR="002A50B1" w:rsidRPr="002A50B1" w:rsidTr="002A50B1">
        <w:trPr>
          <w:trHeight w:val="255"/>
        </w:trPr>
        <w:tc>
          <w:tcPr>
            <w:tcW w:w="15487" w:type="dxa"/>
            <w:gridSpan w:val="6"/>
            <w:shd w:val="clear" w:color="auto" w:fill="auto"/>
            <w:noWrap/>
            <w:vAlign w:val="bottom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6"/>
                <w:szCs w:val="26"/>
              </w:rPr>
            </w:pPr>
            <w:r w:rsidRPr="002A50B1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</w:tc>
      </w:tr>
      <w:tr w:rsidR="002A50B1" w:rsidRPr="002A50B1" w:rsidTr="002A50B1">
        <w:trPr>
          <w:trHeight w:val="255"/>
        </w:trPr>
        <w:tc>
          <w:tcPr>
            <w:tcW w:w="15487" w:type="dxa"/>
            <w:gridSpan w:val="6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right"/>
              <w:rPr>
                <w:color w:val="000000"/>
                <w:sz w:val="26"/>
                <w:szCs w:val="26"/>
              </w:rPr>
            </w:pPr>
            <w:r w:rsidRPr="002A50B1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2A50B1" w:rsidRPr="002A50B1" w:rsidTr="002A50B1">
        <w:trPr>
          <w:trHeight w:val="255"/>
        </w:trPr>
        <w:tc>
          <w:tcPr>
            <w:tcW w:w="15487" w:type="dxa"/>
            <w:gridSpan w:val="6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right"/>
              <w:rPr>
                <w:color w:val="000000"/>
                <w:sz w:val="26"/>
                <w:szCs w:val="26"/>
              </w:rPr>
            </w:pPr>
            <w:r w:rsidRPr="002A50B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A50B1" w:rsidRPr="002A50B1" w:rsidTr="002A50B1">
        <w:trPr>
          <w:trHeight w:val="255"/>
        </w:trPr>
        <w:tc>
          <w:tcPr>
            <w:tcW w:w="15487" w:type="dxa"/>
            <w:gridSpan w:val="6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right"/>
              <w:rPr>
                <w:color w:val="000000"/>
                <w:sz w:val="26"/>
                <w:szCs w:val="26"/>
              </w:rPr>
            </w:pPr>
            <w:r w:rsidRPr="002A50B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13 ноября </w:t>
            </w:r>
            <w:r w:rsidRPr="002A50B1">
              <w:rPr>
                <w:color w:val="000000"/>
                <w:sz w:val="26"/>
                <w:szCs w:val="26"/>
              </w:rPr>
              <w:t>2023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A50B1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A50B1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174-п</w:t>
            </w:r>
          </w:p>
        </w:tc>
      </w:tr>
      <w:tr w:rsidR="002A50B1" w:rsidRPr="002A50B1" w:rsidTr="002A50B1">
        <w:trPr>
          <w:trHeight w:val="255"/>
        </w:trPr>
        <w:tc>
          <w:tcPr>
            <w:tcW w:w="15487" w:type="dxa"/>
            <w:gridSpan w:val="6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A50B1" w:rsidRPr="002A50B1" w:rsidTr="002A50B1">
        <w:trPr>
          <w:trHeight w:val="255"/>
        </w:trPr>
        <w:tc>
          <w:tcPr>
            <w:tcW w:w="15487" w:type="dxa"/>
            <w:gridSpan w:val="6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50B1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за девять месяцев 2023 года</w:t>
            </w:r>
          </w:p>
        </w:tc>
      </w:tr>
      <w:tr w:rsidR="002A50B1" w:rsidRPr="002A50B1" w:rsidTr="002A50B1">
        <w:trPr>
          <w:trHeight w:val="255"/>
        </w:trPr>
        <w:tc>
          <w:tcPr>
            <w:tcW w:w="15487" w:type="dxa"/>
            <w:gridSpan w:val="6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0B1" w:rsidRPr="002A50B1" w:rsidTr="002A50B1">
        <w:trPr>
          <w:trHeight w:val="255"/>
        </w:trPr>
        <w:tc>
          <w:tcPr>
            <w:tcW w:w="1548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2A50B1" w:rsidRPr="002A50B1" w:rsidTr="002A50B1">
        <w:trPr>
          <w:trHeight w:val="919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A50B1" w:rsidRPr="002A50B1" w:rsidTr="002A50B1">
        <w:trPr>
          <w:trHeight w:val="259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28 575 139,13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10 546 462,70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A50B1" w:rsidRPr="002A50B1" w:rsidTr="002A50B1">
        <w:trPr>
          <w:trHeight w:val="282"/>
        </w:trPr>
        <w:tc>
          <w:tcPr>
            <w:tcW w:w="15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28 575 139,13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10 546 462,70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18 028 676,43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650 01050201 10 0000 510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-157 730 843,55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-128 457 239,13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50B1" w:rsidRPr="002A50B1" w:rsidTr="002A50B1">
        <w:trPr>
          <w:trHeight w:val="28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650 01050201 10 0000 610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186 305 982,68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139 003 701,83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0B1" w:rsidRPr="002A50B1" w:rsidRDefault="002A50B1" w:rsidP="002A50B1">
            <w:pPr>
              <w:jc w:val="center"/>
              <w:rPr>
                <w:color w:val="000000"/>
                <w:sz w:val="20"/>
                <w:szCs w:val="20"/>
              </w:rPr>
            </w:pPr>
            <w:r w:rsidRPr="002A50B1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  <w:sectPr w:rsidR="002A50B1" w:rsidSect="008E18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2A50B1" w:rsidRPr="008E30DC" w:rsidTr="002A50B1">
        <w:tc>
          <w:tcPr>
            <w:tcW w:w="5148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:rsidR="002A50B1" w:rsidRPr="008E30DC" w:rsidRDefault="002A50B1" w:rsidP="002A50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 ноября 2023 года № 174-п</w:t>
            </w:r>
          </w:p>
        </w:tc>
      </w:tr>
      <w:tr w:rsidR="002A50B1" w:rsidRPr="008E30DC" w:rsidTr="002A50B1">
        <w:tc>
          <w:tcPr>
            <w:tcW w:w="5148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Pr="008E30DC" w:rsidRDefault="002A50B1" w:rsidP="002A50B1">
            <w:pPr>
              <w:jc w:val="right"/>
              <w:rPr>
                <w:sz w:val="26"/>
                <w:szCs w:val="26"/>
              </w:rPr>
            </w:pPr>
          </w:p>
        </w:tc>
      </w:tr>
    </w:tbl>
    <w:p w:rsidR="002A50B1" w:rsidRPr="008E30DC" w:rsidRDefault="002A50B1" w:rsidP="002A50B1">
      <w:pPr>
        <w:jc w:val="center"/>
        <w:rPr>
          <w:sz w:val="26"/>
          <w:szCs w:val="26"/>
        </w:rPr>
      </w:pPr>
    </w:p>
    <w:p w:rsidR="002A50B1" w:rsidRPr="008E30DC" w:rsidRDefault="002A50B1" w:rsidP="002A50B1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работников муниципальных учреждений и фактические расходы на оплату труда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девять месяцев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8E30DC">
        <w:rPr>
          <w:sz w:val="26"/>
          <w:szCs w:val="26"/>
        </w:rPr>
        <w:t xml:space="preserve"> года 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</w:p>
    <w:p w:rsidR="002A50B1" w:rsidRPr="008E30DC" w:rsidRDefault="002A50B1" w:rsidP="002A50B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2A50B1" w:rsidRPr="008E30DC" w:rsidTr="002A50B1">
        <w:trPr>
          <w:trHeight w:val="610"/>
        </w:trPr>
        <w:tc>
          <w:tcPr>
            <w:tcW w:w="2235" w:type="dxa"/>
            <w:vMerge w:val="restart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2A50B1" w:rsidRPr="008E30DC" w:rsidTr="002A50B1">
        <w:tc>
          <w:tcPr>
            <w:tcW w:w="2235" w:type="dxa"/>
            <w:vMerge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субвенций, иных межбюджетных трансфертов, предост-х из другого уровня бюджета,</w:t>
            </w:r>
          </w:p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2A50B1" w:rsidRPr="008E30DC" w:rsidTr="002A50B1">
        <w:tc>
          <w:tcPr>
            <w:tcW w:w="2235" w:type="dxa"/>
          </w:tcPr>
          <w:p w:rsidR="002A50B1" w:rsidRPr="008E30DC" w:rsidRDefault="002A50B1" w:rsidP="002A50B1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12 180,98</w:t>
            </w:r>
          </w:p>
        </w:tc>
        <w:tc>
          <w:tcPr>
            <w:tcW w:w="209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420,50</w:t>
            </w:r>
          </w:p>
        </w:tc>
      </w:tr>
      <w:tr w:rsidR="002A50B1" w:rsidRPr="008E30DC" w:rsidTr="002A50B1">
        <w:tc>
          <w:tcPr>
            <w:tcW w:w="2235" w:type="dxa"/>
          </w:tcPr>
          <w:p w:rsidR="002A50B1" w:rsidRPr="008E30DC" w:rsidRDefault="002A50B1" w:rsidP="002A50B1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8 233,65</w:t>
            </w:r>
          </w:p>
        </w:tc>
        <w:tc>
          <w:tcPr>
            <w:tcW w:w="209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2A50B1" w:rsidRPr="008E30DC" w:rsidTr="002A50B1">
        <w:tc>
          <w:tcPr>
            <w:tcW w:w="2235" w:type="dxa"/>
          </w:tcPr>
          <w:p w:rsidR="002A50B1" w:rsidRPr="008E30DC" w:rsidRDefault="002A50B1" w:rsidP="002A50B1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8 233,65</w:t>
            </w:r>
          </w:p>
        </w:tc>
        <w:tc>
          <w:tcPr>
            <w:tcW w:w="209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2A50B1" w:rsidRPr="00FB3DF7" w:rsidRDefault="002A50B1" w:rsidP="002A50B1">
      <w:pPr>
        <w:jc w:val="center"/>
        <w:rPr>
          <w:rFonts w:ascii="Arial" w:hAnsi="Arial" w:cs="Arial"/>
          <w:sz w:val="18"/>
          <w:szCs w:val="18"/>
        </w:rPr>
      </w:pPr>
    </w:p>
    <w:p w:rsidR="002A50B1" w:rsidRDefault="002A50B1" w:rsidP="002A50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2A50B1" w:rsidRPr="005D672E" w:rsidTr="002A50B1">
        <w:tc>
          <w:tcPr>
            <w:tcW w:w="9570" w:type="dxa"/>
            <w:gridSpan w:val="2"/>
          </w:tcPr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5 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постановлению администрации</w:t>
            </w:r>
            <w:r w:rsidRPr="005D672E">
              <w:rPr>
                <w:sz w:val="26"/>
                <w:szCs w:val="26"/>
              </w:rPr>
              <w:t xml:space="preserve"> 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t xml:space="preserve">сельского поселения Салым </w:t>
            </w:r>
          </w:p>
          <w:p w:rsidR="002A50B1" w:rsidRPr="005D672E" w:rsidRDefault="002A50B1" w:rsidP="002A50B1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13 ноября 2023 года № 174-п</w:t>
            </w:r>
          </w:p>
        </w:tc>
      </w:tr>
      <w:tr w:rsidR="002A50B1" w:rsidRPr="003E50D5" w:rsidTr="002A50B1">
        <w:tc>
          <w:tcPr>
            <w:tcW w:w="5148" w:type="dxa"/>
          </w:tcPr>
          <w:p w:rsidR="002A50B1" w:rsidRPr="003E50D5" w:rsidRDefault="002A50B1" w:rsidP="002A50B1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Pr="003E50D5" w:rsidRDefault="002A50B1" w:rsidP="002A50B1">
            <w:pPr>
              <w:jc w:val="right"/>
              <w:rPr>
                <w:sz w:val="26"/>
                <w:szCs w:val="26"/>
              </w:rPr>
            </w:pPr>
          </w:p>
        </w:tc>
      </w:tr>
      <w:tr w:rsidR="002A50B1" w:rsidRPr="003E50D5" w:rsidTr="002A50B1">
        <w:tc>
          <w:tcPr>
            <w:tcW w:w="5148" w:type="dxa"/>
          </w:tcPr>
          <w:p w:rsidR="002A50B1" w:rsidRPr="003E50D5" w:rsidRDefault="002A50B1" w:rsidP="002A50B1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Pr="003E50D5" w:rsidRDefault="002A50B1" w:rsidP="002A50B1">
            <w:pPr>
              <w:jc w:val="right"/>
              <w:rPr>
                <w:sz w:val="26"/>
                <w:szCs w:val="26"/>
              </w:rPr>
            </w:pPr>
          </w:p>
        </w:tc>
      </w:tr>
    </w:tbl>
    <w:p w:rsidR="002A50B1" w:rsidRPr="005D672E" w:rsidRDefault="002A50B1" w:rsidP="002A50B1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>Отчет</w:t>
      </w:r>
    </w:p>
    <w:p w:rsidR="002A50B1" w:rsidRPr="005D672E" w:rsidRDefault="002A50B1" w:rsidP="002A50B1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 xml:space="preserve"> об использовании </w:t>
      </w:r>
      <w:r>
        <w:rPr>
          <w:sz w:val="26"/>
          <w:szCs w:val="26"/>
        </w:rPr>
        <w:t xml:space="preserve">средств </w:t>
      </w:r>
      <w:r w:rsidRPr="005D672E">
        <w:rPr>
          <w:sz w:val="26"/>
          <w:szCs w:val="26"/>
        </w:rPr>
        <w:t xml:space="preserve">резервного фонда </w:t>
      </w:r>
    </w:p>
    <w:p w:rsidR="002A50B1" w:rsidRPr="005D672E" w:rsidRDefault="002A50B1" w:rsidP="002A50B1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>муниципального образования сельское поселение Салым</w:t>
      </w:r>
    </w:p>
    <w:p w:rsidR="002A50B1" w:rsidRPr="005D672E" w:rsidRDefault="002A50B1" w:rsidP="002A50B1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девять месяцев </w:t>
      </w:r>
      <w:r w:rsidRPr="005D672E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D672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D672E">
        <w:rPr>
          <w:sz w:val="26"/>
          <w:szCs w:val="26"/>
        </w:rPr>
        <w:t xml:space="preserve"> </w:t>
      </w:r>
    </w:p>
    <w:p w:rsidR="002A50B1" w:rsidRPr="00FB2134" w:rsidRDefault="002A50B1" w:rsidP="002A50B1">
      <w:pPr>
        <w:jc w:val="center"/>
        <w:rPr>
          <w:rFonts w:ascii="Arial" w:hAnsi="Arial" w:cs="Arial"/>
        </w:rPr>
      </w:pPr>
    </w:p>
    <w:p w:rsidR="002A50B1" w:rsidRPr="00FB3DF7" w:rsidRDefault="002A50B1" w:rsidP="002A50B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431"/>
        <w:gridCol w:w="1716"/>
        <w:gridCol w:w="1789"/>
        <w:gridCol w:w="1386"/>
        <w:gridCol w:w="1594"/>
      </w:tblGrid>
      <w:tr w:rsidR="002A50B1" w:rsidRPr="00202A8F" w:rsidTr="002A50B1">
        <w:tc>
          <w:tcPr>
            <w:tcW w:w="65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31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716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386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A50B1" w:rsidRPr="00202A8F" w:rsidTr="002A50B1">
        <w:trPr>
          <w:trHeight w:val="1110"/>
        </w:trPr>
        <w:tc>
          <w:tcPr>
            <w:tcW w:w="654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1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жителям сельского поселения Салым, пострадавшим в результате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A50B1" w:rsidRPr="00CA730E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73-р</w:t>
            </w:r>
          </w:p>
        </w:tc>
        <w:tc>
          <w:tcPr>
            <w:tcW w:w="138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159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B1" w:rsidRPr="00202A8F" w:rsidTr="002A50B1">
        <w:trPr>
          <w:trHeight w:val="1110"/>
        </w:trPr>
        <w:tc>
          <w:tcPr>
            <w:tcW w:w="654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1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жителям сельского поселения Салым, пострадавшим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</w:p>
          <w:p w:rsidR="002A50B1" w:rsidRPr="00CA730E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80-р</w:t>
            </w:r>
          </w:p>
        </w:tc>
        <w:tc>
          <w:tcPr>
            <w:tcW w:w="138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159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B1" w:rsidRPr="00202A8F" w:rsidTr="002A50B1">
        <w:trPr>
          <w:trHeight w:val="459"/>
        </w:trPr>
        <w:tc>
          <w:tcPr>
            <w:tcW w:w="654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431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16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120 000,00</w:t>
            </w:r>
          </w:p>
        </w:tc>
        <w:tc>
          <w:tcPr>
            <w:tcW w:w="1789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386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4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:rsidR="002A50B1" w:rsidRDefault="002A50B1" w:rsidP="002A50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Pr="000C2D58" w:rsidRDefault="002A50B1" w:rsidP="004863E8">
      <w:pPr>
        <w:rPr>
          <w:sz w:val="20"/>
          <w:szCs w:val="20"/>
        </w:rPr>
      </w:pPr>
    </w:p>
    <w:sectPr w:rsidR="002A50B1" w:rsidRPr="000C2D58" w:rsidSect="002A50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A50B1"/>
    <w:rsid w:val="002B1FC6"/>
    <w:rsid w:val="002F3D6B"/>
    <w:rsid w:val="00302420"/>
    <w:rsid w:val="0030433C"/>
    <w:rsid w:val="0030493B"/>
    <w:rsid w:val="00310F8A"/>
    <w:rsid w:val="003200EB"/>
    <w:rsid w:val="003332E2"/>
    <w:rsid w:val="003953D4"/>
    <w:rsid w:val="00397E33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7404B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1867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8337D"/>
    <w:rsid w:val="00C91E39"/>
    <w:rsid w:val="00C93045"/>
    <w:rsid w:val="00CA74C3"/>
    <w:rsid w:val="00CF5296"/>
    <w:rsid w:val="00D169F4"/>
    <w:rsid w:val="00D44201"/>
    <w:rsid w:val="00D53CF1"/>
    <w:rsid w:val="00D704A0"/>
    <w:rsid w:val="00DB2A64"/>
    <w:rsid w:val="00E02554"/>
    <w:rsid w:val="00E2614D"/>
    <w:rsid w:val="00E44100"/>
    <w:rsid w:val="00E50EBF"/>
    <w:rsid w:val="00EB298F"/>
    <w:rsid w:val="00EB7E55"/>
    <w:rsid w:val="00ED1791"/>
    <w:rsid w:val="00F11861"/>
    <w:rsid w:val="00F758FE"/>
    <w:rsid w:val="00FB6603"/>
    <w:rsid w:val="00FC5021"/>
    <w:rsid w:val="00FF2464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6587F-486A-404B-8BCC-5F9E0A7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2020-11-25T11:34:00Z</cp:lastPrinted>
  <dcterms:created xsi:type="dcterms:W3CDTF">2023-12-26T04:01:00Z</dcterms:created>
  <dcterms:modified xsi:type="dcterms:W3CDTF">2023-12-26T04:01:00Z</dcterms:modified>
</cp:coreProperties>
</file>