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11" w:rsidRPr="004E605C" w:rsidRDefault="00985311" w:rsidP="00985311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2B9B03EF" wp14:editId="74F29F6B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11" w:rsidRPr="004E605C" w:rsidRDefault="00985311" w:rsidP="00985311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985311" w:rsidRPr="004E605C" w:rsidRDefault="00985311" w:rsidP="00985311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985311" w:rsidRPr="004E605C" w:rsidRDefault="00985311" w:rsidP="00985311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985311" w:rsidRPr="004E605C" w:rsidRDefault="00985311" w:rsidP="0098531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985311" w:rsidRPr="004E605C" w:rsidRDefault="00985311" w:rsidP="0098531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985311" w:rsidRPr="004E605C" w:rsidRDefault="00985311" w:rsidP="00985311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985311" w:rsidRPr="004E605C" w:rsidRDefault="00985311" w:rsidP="0098531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70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985311" w:rsidRPr="00AA2FC3" w:rsidRDefault="00985311" w:rsidP="00985311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AA2FC3">
        <w:rPr>
          <w:spacing w:val="-13"/>
          <w:sz w:val="22"/>
          <w:szCs w:val="22"/>
        </w:rPr>
        <w:t>п. Салым</w:t>
      </w:r>
    </w:p>
    <w:bookmarkEnd w:id="0"/>
    <w:p w:rsidR="00E63A70" w:rsidRDefault="00E63A70" w:rsidP="00E63A7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</w:p>
    <w:p w:rsidR="004D3AE3" w:rsidRPr="00540763" w:rsidRDefault="004D3AE3" w:rsidP="004D3AE3">
      <w:pPr>
        <w:jc w:val="center"/>
        <w:rPr>
          <w:sz w:val="26"/>
          <w:szCs w:val="26"/>
        </w:rPr>
      </w:pPr>
      <w:r w:rsidRPr="00540763">
        <w:rPr>
          <w:sz w:val="26"/>
          <w:szCs w:val="26"/>
        </w:rPr>
        <w:t>О внесении изменений в постановление администрации сельского поселения Салым от 22 декабря 2017 года № 211-п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</w:p>
    <w:p w:rsidR="00BB2FC9" w:rsidRDefault="00BB2FC9" w:rsidP="002C11A3"/>
    <w:p w:rsidR="005958C4" w:rsidRDefault="005958C4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4D3AE3" w:rsidRPr="004D3AE3">
        <w:rPr>
          <w:sz w:val="26"/>
          <w:szCs w:val="26"/>
        </w:rPr>
        <w:t>от 22 декабря 2017 года № 211-п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r w:rsidR="004D3AE3"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CE3F81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0B0CF2">
        <w:rPr>
          <w:rFonts w:eastAsiaTheme="minorHAnsi"/>
          <w:sz w:val="26"/>
          <w:szCs w:val="26"/>
          <w:lang w:eastAsia="en-US"/>
        </w:rPr>
        <w:t xml:space="preserve">аименование раздела </w:t>
      </w:r>
      <w:r w:rsidR="000B0CF2">
        <w:rPr>
          <w:rFonts w:eastAsiaTheme="minorHAnsi"/>
          <w:sz w:val="26"/>
          <w:szCs w:val="26"/>
          <w:lang w:val="en-US" w:eastAsia="en-US"/>
        </w:rPr>
        <w:t>III</w:t>
      </w:r>
      <w:r w:rsidR="000B0CF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приложения к постановлению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B0CF2" w:rsidRPr="004F52CC">
        <w:rPr>
          <w:sz w:val="26"/>
          <w:szCs w:val="26"/>
        </w:rPr>
        <w:t>III. Состав, последовательность и сроки выполнения административных</w:t>
      </w:r>
      <w:r w:rsidR="000B0CF2" w:rsidRPr="004F52CC">
        <w:rPr>
          <w:sz w:val="26"/>
          <w:szCs w:val="26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="000B0CF2">
        <w:rPr>
          <w:sz w:val="26"/>
          <w:szCs w:val="26"/>
        </w:rPr>
        <w:t xml:space="preserve">, </w:t>
      </w:r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CE3F81" w:rsidRPr="00CE3F81">
        <w:rPr>
          <w:color w:val="000000"/>
          <w:sz w:val="26"/>
          <w:szCs w:val="26"/>
        </w:rPr>
        <w:t xml:space="preserve"> Раздел III приложения к постановлению дополнить </w:t>
      </w:r>
      <w:r w:rsidR="00CE3F81">
        <w:rPr>
          <w:color w:val="000000"/>
          <w:sz w:val="26"/>
          <w:szCs w:val="26"/>
        </w:rPr>
        <w:t>подразделом</w:t>
      </w:r>
      <w:r w:rsidR="00CE3F81" w:rsidRPr="00CE3F81">
        <w:rPr>
          <w:color w:val="000000"/>
          <w:sz w:val="26"/>
          <w:szCs w:val="26"/>
        </w:rPr>
        <w:t xml:space="preserve"> следующего содержания: </w:t>
      </w:r>
    </w:p>
    <w:p w:rsidR="00CE3F81" w:rsidRPr="00CE3F81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CE3F81">
        <w:rPr>
          <w:color w:val="000000"/>
          <w:sz w:val="26"/>
          <w:szCs w:val="26"/>
        </w:rPr>
        <w:t>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F70AD2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958C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.1</w:t>
      </w:r>
      <w:r w:rsidRPr="00CE3F81">
        <w:rPr>
          <w:color w:val="000000"/>
          <w:sz w:val="26"/>
          <w:szCs w:val="26"/>
        </w:rPr>
        <w:t>. Иные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>
        <w:rPr>
          <w:color w:val="000000"/>
          <w:sz w:val="26"/>
          <w:szCs w:val="26"/>
        </w:rPr>
        <w:t>.»</w:t>
      </w:r>
      <w:r w:rsidRPr="00CE3F81">
        <w:rPr>
          <w:color w:val="000000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lastRenderedPageBreak/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985311" w:rsidRDefault="00985311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8C4" w:rsidRDefault="005958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4D3AE3"/>
    <w:rsid w:val="005958C4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85311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50C0-26BA-49F8-9A66-9A15922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2021-12-28T11:24:00Z</cp:lastPrinted>
  <dcterms:created xsi:type="dcterms:W3CDTF">2016-01-28T08:54:00Z</dcterms:created>
  <dcterms:modified xsi:type="dcterms:W3CDTF">2021-12-28T11:25:00Z</dcterms:modified>
</cp:coreProperties>
</file>