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02" w:rsidRPr="007434B9" w:rsidRDefault="00291702" w:rsidP="00291702">
      <w:pPr>
        <w:ind w:right="-103"/>
        <w:jc w:val="center"/>
      </w:pPr>
      <w:bookmarkStart w:id="0" w:name="_GoBack"/>
      <w:bookmarkEnd w:id="0"/>
      <w:r w:rsidRPr="00080F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pt;visibility:visible">
            <v:imagedata r:id="rId5" o:title="" gain="297891f" blacklevel="-19661f"/>
          </v:shape>
        </w:pict>
      </w:r>
    </w:p>
    <w:p w:rsidR="00291702" w:rsidRPr="007434B9" w:rsidRDefault="00291702" w:rsidP="00291702">
      <w:pPr>
        <w:shd w:val="clear" w:color="auto" w:fill="FFFFFF"/>
        <w:jc w:val="center"/>
        <w:rPr>
          <w:b/>
          <w:sz w:val="24"/>
          <w:szCs w:val="24"/>
        </w:rPr>
      </w:pPr>
      <w:r w:rsidRPr="007434B9">
        <w:rPr>
          <w:b/>
          <w:spacing w:val="-2"/>
          <w:sz w:val="24"/>
          <w:szCs w:val="24"/>
        </w:rPr>
        <w:t>Сельское поселение Салым</w:t>
      </w:r>
    </w:p>
    <w:p w:rsidR="00291702" w:rsidRPr="007434B9" w:rsidRDefault="00291702" w:rsidP="00291702">
      <w:pPr>
        <w:shd w:val="clear" w:color="auto" w:fill="FFFFFF"/>
        <w:jc w:val="center"/>
        <w:rPr>
          <w:b/>
          <w:sz w:val="24"/>
          <w:szCs w:val="24"/>
        </w:rPr>
      </w:pPr>
      <w:r w:rsidRPr="007434B9">
        <w:rPr>
          <w:b/>
          <w:sz w:val="24"/>
          <w:szCs w:val="24"/>
        </w:rPr>
        <w:t>Нефтеюганский район</w:t>
      </w:r>
    </w:p>
    <w:p w:rsidR="00291702" w:rsidRPr="007434B9" w:rsidRDefault="00291702" w:rsidP="0029170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7434B9">
        <w:rPr>
          <w:b/>
          <w:sz w:val="24"/>
          <w:szCs w:val="24"/>
        </w:rPr>
        <w:t>Ханты-Мансийский автономный округ- Югра</w:t>
      </w:r>
    </w:p>
    <w:p w:rsidR="00291702" w:rsidRPr="007434B9" w:rsidRDefault="00291702" w:rsidP="0029170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7434B9">
        <w:rPr>
          <w:b/>
          <w:spacing w:val="-10"/>
          <w:sz w:val="32"/>
          <w:szCs w:val="32"/>
        </w:rPr>
        <w:t xml:space="preserve">АДМИНИСТРАЦИЯ </w:t>
      </w:r>
    </w:p>
    <w:p w:rsidR="00291702" w:rsidRPr="007434B9" w:rsidRDefault="00291702" w:rsidP="0029170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7434B9">
        <w:rPr>
          <w:b/>
          <w:spacing w:val="-10"/>
          <w:sz w:val="32"/>
          <w:szCs w:val="32"/>
        </w:rPr>
        <w:t>СЕЛЬСКОГО ПОСЕЛЕНИЯ САЛЫМ</w:t>
      </w:r>
      <w:r w:rsidRPr="007434B9">
        <w:rPr>
          <w:spacing w:val="-10"/>
          <w:sz w:val="32"/>
          <w:szCs w:val="32"/>
        </w:rPr>
        <w:t xml:space="preserve"> </w:t>
      </w:r>
    </w:p>
    <w:p w:rsidR="00291702" w:rsidRPr="007434B9" w:rsidRDefault="00291702" w:rsidP="00291702">
      <w:pPr>
        <w:shd w:val="clear" w:color="auto" w:fill="FFFFFF"/>
        <w:jc w:val="center"/>
        <w:rPr>
          <w:b/>
          <w:sz w:val="32"/>
          <w:szCs w:val="32"/>
        </w:rPr>
      </w:pPr>
      <w:r w:rsidRPr="007434B9">
        <w:rPr>
          <w:b/>
          <w:sz w:val="32"/>
          <w:szCs w:val="32"/>
        </w:rPr>
        <w:t>ПОСТАНОВЛЕНИЕ</w:t>
      </w:r>
    </w:p>
    <w:p w:rsidR="00291702" w:rsidRPr="007434B9" w:rsidRDefault="00291702" w:rsidP="00291702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27</w:t>
      </w:r>
      <w:r w:rsidRPr="007434B9">
        <w:rPr>
          <w:sz w:val="26"/>
          <w:szCs w:val="26"/>
          <w:u w:val="single"/>
        </w:rPr>
        <w:t xml:space="preserve"> октября 2023 года</w:t>
      </w:r>
      <w:r w:rsidRPr="007434B9">
        <w:rPr>
          <w:sz w:val="26"/>
          <w:szCs w:val="26"/>
        </w:rPr>
        <w:t xml:space="preserve">                                                                                                </w:t>
      </w:r>
      <w:r w:rsidRPr="007434B9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70</w:t>
      </w:r>
      <w:r w:rsidRPr="007434B9">
        <w:rPr>
          <w:sz w:val="26"/>
          <w:szCs w:val="26"/>
          <w:u w:val="single"/>
        </w:rPr>
        <w:t>-п</w:t>
      </w:r>
    </w:p>
    <w:p w:rsidR="00291702" w:rsidRPr="00291702" w:rsidRDefault="00291702" w:rsidP="00291702">
      <w:pPr>
        <w:shd w:val="clear" w:color="auto" w:fill="FFFFFF"/>
        <w:ind w:left="7"/>
        <w:jc w:val="center"/>
        <w:rPr>
          <w:sz w:val="22"/>
          <w:szCs w:val="22"/>
        </w:rPr>
      </w:pPr>
      <w:r w:rsidRPr="00291702">
        <w:rPr>
          <w:spacing w:val="-13"/>
          <w:sz w:val="22"/>
          <w:szCs w:val="22"/>
        </w:rPr>
        <w:t>п. Салым</w:t>
      </w:r>
    </w:p>
    <w:p w:rsidR="009B1592" w:rsidRDefault="00445719" w:rsidP="00547A7E">
      <w:pPr>
        <w:ind w:firstLine="720"/>
        <w:rPr>
          <w:color w:val="000000"/>
          <w:sz w:val="26"/>
          <w:szCs w:val="26"/>
        </w:rPr>
      </w:pPr>
      <w:r w:rsidRPr="00547A7E">
        <w:rPr>
          <w:color w:val="000000"/>
          <w:sz w:val="26"/>
          <w:szCs w:val="26"/>
        </w:rPr>
        <w:t xml:space="preserve"> </w:t>
      </w:r>
    </w:p>
    <w:p w:rsidR="00BB402B" w:rsidRPr="00547A7E" w:rsidRDefault="00BB402B" w:rsidP="00547A7E">
      <w:pPr>
        <w:ind w:firstLine="720"/>
        <w:rPr>
          <w:sz w:val="26"/>
          <w:szCs w:val="26"/>
        </w:rPr>
      </w:pPr>
    </w:p>
    <w:p w:rsidR="00361DC4" w:rsidRDefault="000D64A6" w:rsidP="00291702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186CF3">
        <w:rPr>
          <w:sz w:val="26"/>
          <w:szCs w:val="26"/>
        </w:rPr>
        <w:t xml:space="preserve"> проведении месячника безопасности людей на водн</w:t>
      </w:r>
      <w:r w:rsidR="00436E05">
        <w:rPr>
          <w:sz w:val="26"/>
          <w:szCs w:val="26"/>
        </w:rPr>
        <w:t xml:space="preserve">ых объектах в </w:t>
      </w:r>
      <w:r w:rsidR="004D6EE9">
        <w:rPr>
          <w:sz w:val="26"/>
          <w:szCs w:val="26"/>
        </w:rPr>
        <w:t xml:space="preserve">зимний </w:t>
      </w:r>
      <w:r w:rsidR="00436E05">
        <w:rPr>
          <w:sz w:val="26"/>
          <w:szCs w:val="26"/>
        </w:rPr>
        <w:t>период 20</w:t>
      </w:r>
      <w:r w:rsidR="00CF5FE0">
        <w:rPr>
          <w:sz w:val="26"/>
          <w:szCs w:val="26"/>
        </w:rPr>
        <w:t>2</w:t>
      </w:r>
      <w:r w:rsidR="00C530F5">
        <w:rPr>
          <w:sz w:val="26"/>
          <w:szCs w:val="26"/>
        </w:rPr>
        <w:t>3</w:t>
      </w:r>
      <w:r w:rsidR="00F013F4">
        <w:rPr>
          <w:sz w:val="26"/>
          <w:szCs w:val="26"/>
        </w:rPr>
        <w:t>-20</w:t>
      </w:r>
      <w:r w:rsidR="00B8176C">
        <w:rPr>
          <w:sz w:val="26"/>
          <w:szCs w:val="26"/>
        </w:rPr>
        <w:t>2</w:t>
      </w:r>
      <w:r w:rsidR="00C530F5">
        <w:rPr>
          <w:sz w:val="26"/>
          <w:szCs w:val="26"/>
        </w:rPr>
        <w:t>4</w:t>
      </w:r>
      <w:r w:rsidR="00F013F4">
        <w:rPr>
          <w:sz w:val="26"/>
          <w:szCs w:val="26"/>
        </w:rPr>
        <w:t xml:space="preserve"> г</w:t>
      </w:r>
      <w:r w:rsidR="00291702">
        <w:rPr>
          <w:sz w:val="26"/>
          <w:szCs w:val="26"/>
        </w:rPr>
        <w:t>одов</w:t>
      </w:r>
      <w:r w:rsidR="00D95D98">
        <w:rPr>
          <w:sz w:val="26"/>
          <w:szCs w:val="26"/>
        </w:rPr>
        <w:t xml:space="preserve"> </w:t>
      </w:r>
      <w:r w:rsidR="00361DC4" w:rsidRPr="00547A7E">
        <w:rPr>
          <w:sz w:val="26"/>
          <w:szCs w:val="26"/>
        </w:rPr>
        <w:t>на территории сельское поселение Салым</w:t>
      </w:r>
    </w:p>
    <w:p w:rsidR="00291702" w:rsidRPr="00547A7E" w:rsidRDefault="00291702" w:rsidP="00195566">
      <w:pPr>
        <w:ind w:firstLine="709"/>
        <w:jc w:val="center"/>
        <w:rPr>
          <w:sz w:val="26"/>
          <w:szCs w:val="26"/>
        </w:rPr>
      </w:pPr>
    </w:p>
    <w:p w:rsidR="00361DC4" w:rsidRPr="00547A7E" w:rsidRDefault="00361DC4" w:rsidP="00195566">
      <w:pPr>
        <w:ind w:firstLine="709"/>
        <w:rPr>
          <w:sz w:val="26"/>
          <w:szCs w:val="26"/>
        </w:rPr>
      </w:pPr>
    </w:p>
    <w:p w:rsidR="00EB3FC1" w:rsidRDefault="00E53127" w:rsidP="00195566">
      <w:pPr>
        <w:tabs>
          <w:tab w:val="num" w:pos="-1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</w:t>
      </w:r>
      <w:r w:rsidR="00E5497C" w:rsidRPr="00EB3FC1">
        <w:rPr>
          <w:sz w:val="26"/>
          <w:szCs w:val="26"/>
        </w:rPr>
        <w:t xml:space="preserve">тствии </w:t>
      </w:r>
      <w:r w:rsidR="00780849">
        <w:rPr>
          <w:sz w:val="26"/>
          <w:szCs w:val="26"/>
        </w:rPr>
        <w:t>с Водным кодексом Российской Федерации,</w:t>
      </w:r>
      <w:r w:rsidR="00E5497C" w:rsidRPr="00EB3FC1">
        <w:rPr>
          <w:sz w:val="26"/>
          <w:szCs w:val="26"/>
        </w:rPr>
        <w:t xml:space="preserve"> Федеральн</w:t>
      </w:r>
      <w:r w:rsidR="00780849">
        <w:rPr>
          <w:sz w:val="26"/>
          <w:szCs w:val="26"/>
        </w:rPr>
        <w:t>ым законом</w:t>
      </w:r>
      <w:r w:rsidR="00E5497C" w:rsidRPr="00EB3FC1">
        <w:rPr>
          <w:sz w:val="26"/>
          <w:szCs w:val="26"/>
        </w:rPr>
        <w:t xml:space="preserve"> </w:t>
      </w:r>
      <w:r w:rsidR="00B30496" w:rsidRPr="00EB3FC1">
        <w:rPr>
          <w:sz w:val="26"/>
          <w:szCs w:val="26"/>
        </w:rPr>
        <w:t xml:space="preserve">от 06.10.2003 </w:t>
      </w:r>
      <w:r w:rsidR="00E5497C" w:rsidRPr="00EB3FC1">
        <w:rPr>
          <w:sz w:val="26"/>
          <w:szCs w:val="26"/>
        </w:rPr>
        <w:t>№ 131-ФЗ «Об общих принципах организации местного самоуправления в Российской Федерации» и ст. 11 п.</w:t>
      </w:r>
      <w:r w:rsidR="000D64A6">
        <w:rPr>
          <w:sz w:val="26"/>
          <w:szCs w:val="26"/>
        </w:rPr>
        <w:t xml:space="preserve"> </w:t>
      </w:r>
      <w:r w:rsidR="00E5497C" w:rsidRPr="00EB3FC1">
        <w:rPr>
          <w:sz w:val="26"/>
          <w:szCs w:val="26"/>
        </w:rPr>
        <w:t xml:space="preserve">2 </w:t>
      </w:r>
      <w:r w:rsidR="00B30496" w:rsidRPr="00EB3FC1">
        <w:rPr>
          <w:sz w:val="26"/>
          <w:szCs w:val="26"/>
        </w:rPr>
        <w:t>Ф</w:t>
      </w:r>
      <w:r w:rsidR="00E5497C" w:rsidRPr="00EB3FC1">
        <w:rPr>
          <w:sz w:val="26"/>
          <w:szCs w:val="26"/>
        </w:rPr>
        <w:t xml:space="preserve">едерального закона </w:t>
      </w:r>
      <w:r w:rsidR="00B30496" w:rsidRPr="00EB3FC1">
        <w:rPr>
          <w:sz w:val="26"/>
          <w:szCs w:val="26"/>
        </w:rPr>
        <w:t xml:space="preserve">от 21.12.1994 </w:t>
      </w:r>
      <w:r w:rsidR="00E5497C" w:rsidRPr="00EB3FC1">
        <w:rPr>
          <w:sz w:val="26"/>
          <w:szCs w:val="26"/>
        </w:rPr>
        <w:t>№ 68-ФЗ «О защите населения и территорий от чрезвычайных ситуаций природного и техногенного характера» (осуществление полномочий в области защиты населения от чрезвычайных ситуаций природного и техногенного характера и безопасности  людей на водных объектах)</w:t>
      </w:r>
      <w:r w:rsidR="00780849">
        <w:rPr>
          <w:sz w:val="26"/>
          <w:szCs w:val="26"/>
        </w:rPr>
        <w:t>, постановлением Правительства Ханты-Мансийского автономного округа-Югры от 09.10.2007  № 241-п «Об утверждении Правил охраны жизни людей на водных объектах в Ханты-Мансийском автономном округе-Югре,</w:t>
      </w:r>
      <w:r w:rsidR="00EB3FC1" w:rsidRPr="00EB3FC1">
        <w:rPr>
          <w:sz w:val="26"/>
          <w:szCs w:val="26"/>
        </w:rPr>
        <w:t xml:space="preserve"> в целях обеспечения безопасности </w:t>
      </w:r>
      <w:r w:rsidR="00BD3C80">
        <w:rPr>
          <w:sz w:val="26"/>
          <w:szCs w:val="26"/>
        </w:rPr>
        <w:t xml:space="preserve">населения и предотвращения фактов гибели людей </w:t>
      </w:r>
      <w:r w:rsidR="00316032">
        <w:rPr>
          <w:sz w:val="26"/>
          <w:szCs w:val="26"/>
        </w:rPr>
        <w:t xml:space="preserve">на водных объектах </w:t>
      </w:r>
      <w:r w:rsidR="006351E0">
        <w:rPr>
          <w:sz w:val="26"/>
          <w:szCs w:val="26"/>
        </w:rPr>
        <w:t xml:space="preserve">на территории сельского поселения Салым </w:t>
      </w:r>
      <w:r w:rsidR="00474E4C">
        <w:rPr>
          <w:sz w:val="26"/>
          <w:szCs w:val="26"/>
        </w:rPr>
        <w:t xml:space="preserve">в </w:t>
      </w:r>
      <w:r w:rsidR="000D64A6">
        <w:rPr>
          <w:sz w:val="26"/>
          <w:szCs w:val="26"/>
        </w:rPr>
        <w:t xml:space="preserve">период ледостава и </w:t>
      </w:r>
      <w:r>
        <w:rPr>
          <w:sz w:val="26"/>
          <w:szCs w:val="26"/>
        </w:rPr>
        <w:t>зимний</w:t>
      </w:r>
      <w:r w:rsidR="006351E0">
        <w:rPr>
          <w:sz w:val="26"/>
          <w:szCs w:val="26"/>
        </w:rPr>
        <w:t xml:space="preserve"> период </w:t>
      </w:r>
      <w:r w:rsidR="00474E4C">
        <w:rPr>
          <w:sz w:val="26"/>
          <w:szCs w:val="26"/>
        </w:rPr>
        <w:t>20</w:t>
      </w:r>
      <w:r w:rsidR="00CF5FE0">
        <w:rPr>
          <w:sz w:val="26"/>
          <w:szCs w:val="26"/>
        </w:rPr>
        <w:t>2</w:t>
      </w:r>
      <w:r w:rsidR="006B1338">
        <w:rPr>
          <w:sz w:val="26"/>
          <w:szCs w:val="26"/>
        </w:rPr>
        <w:t>3</w:t>
      </w:r>
      <w:r w:rsidR="000D64A6">
        <w:rPr>
          <w:sz w:val="26"/>
          <w:szCs w:val="26"/>
        </w:rPr>
        <w:t>-20</w:t>
      </w:r>
      <w:r w:rsidR="00B8176C">
        <w:rPr>
          <w:sz w:val="26"/>
          <w:szCs w:val="26"/>
        </w:rPr>
        <w:t>2</w:t>
      </w:r>
      <w:r w:rsidR="006B1338">
        <w:rPr>
          <w:sz w:val="26"/>
          <w:szCs w:val="26"/>
        </w:rPr>
        <w:t>4</w:t>
      </w:r>
      <w:r w:rsidR="000D64A6">
        <w:rPr>
          <w:sz w:val="26"/>
          <w:szCs w:val="26"/>
        </w:rPr>
        <w:t xml:space="preserve"> </w:t>
      </w:r>
      <w:r w:rsidR="00291702">
        <w:rPr>
          <w:sz w:val="26"/>
          <w:szCs w:val="26"/>
        </w:rPr>
        <w:t>годов,</w:t>
      </w:r>
      <w:r w:rsidR="006351E0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п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о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с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т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а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н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о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в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л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я</w:t>
      </w:r>
      <w:r w:rsidR="00474E4C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ю:</w:t>
      </w:r>
    </w:p>
    <w:p w:rsidR="00291702" w:rsidRPr="00EB3FC1" w:rsidRDefault="00291702" w:rsidP="00195566">
      <w:pPr>
        <w:tabs>
          <w:tab w:val="num" w:pos="-120"/>
        </w:tabs>
        <w:ind w:firstLine="709"/>
        <w:jc w:val="both"/>
        <w:rPr>
          <w:sz w:val="26"/>
          <w:szCs w:val="26"/>
        </w:rPr>
      </w:pPr>
    </w:p>
    <w:p w:rsidR="004179B9" w:rsidRPr="00BB402B" w:rsidRDefault="004179B9" w:rsidP="0019556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31155E">
        <w:rPr>
          <w:sz w:val="26"/>
          <w:szCs w:val="26"/>
        </w:rPr>
        <w:t xml:space="preserve">1. Провести на территории сельского поселения Салым в период </w:t>
      </w:r>
      <w:r w:rsidR="00E53127">
        <w:rPr>
          <w:sz w:val="26"/>
          <w:szCs w:val="26"/>
        </w:rPr>
        <w:t xml:space="preserve">с </w:t>
      </w:r>
      <w:r w:rsidR="00B8176C" w:rsidRPr="00BB402B">
        <w:rPr>
          <w:sz w:val="26"/>
          <w:szCs w:val="26"/>
        </w:rPr>
        <w:t>01 ноября 20</w:t>
      </w:r>
      <w:r w:rsidR="00CF5FE0">
        <w:rPr>
          <w:sz w:val="26"/>
          <w:szCs w:val="26"/>
        </w:rPr>
        <w:t>2</w:t>
      </w:r>
      <w:r w:rsidR="00C530F5">
        <w:rPr>
          <w:sz w:val="26"/>
          <w:szCs w:val="26"/>
        </w:rPr>
        <w:t>3</w:t>
      </w:r>
      <w:r w:rsidR="00B8176C" w:rsidRPr="00BB402B">
        <w:rPr>
          <w:sz w:val="26"/>
          <w:szCs w:val="26"/>
        </w:rPr>
        <w:t xml:space="preserve"> года</w:t>
      </w:r>
      <w:r w:rsidR="00E53127" w:rsidRPr="00BB402B">
        <w:rPr>
          <w:sz w:val="26"/>
          <w:szCs w:val="26"/>
        </w:rPr>
        <w:t xml:space="preserve"> </w:t>
      </w:r>
      <w:r w:rsidR="005F4A73" w:rsidRPr="00BB402B">
        <w:rPr>
          <w:sz w:val="26"/>
          <w:szCs w:val="26"/>
        </w:rPr>
        <w:t>м</w:t>
      </w:r>
      <w:r w:rsidRPr="00BB402B">
        <w:rPr>
          <w:sz w:val="26"/>
          <w:szCs w:val="26"/>
        </w:rPr>
        <w:t xml:space="preserve">есячник </w:t>
      </w:r>
      <w:r w:rsidR="004C4787" w:rsidRPr="00BB402B">
        <w:rPr>
          <w:sz w:val="26"/>
          <w:szCs w:val="26"/>
        </w:rPr>
        <w:t>безопасности людей на водных объектах.</w:t>
      </w:r>
    </w:p>
    <w:p w:rsidR="00F055C1" w:rsidRDefault="00C53AF8" w:rsidP="0019556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BB402B">
        <w:rPr>
          <w:sz w:val="26"/>
          <w:szCs w:val="26"/>
        </w:rPr>
        <w:t>2. Утвердить план</w:t>
      </w:r>
      <w:r w:rsidR="004C4787" w:rsidRPr="00BB402B">
        <w:rPr>
          <w:sz w:val="26"/>
          <w:szCs w:val="26"/>
        </w:rPr>
        <w:t xml:space="preserve"> </w:t>
      </w:r>
      <w:r w:rsidR="00474E4C" w:rsidRPr="00BB402B">
        <w:rPr>
          <w:sz w:val="26"/>
          <w:szCs w:val="26"/>
        </w:rPr>
        <w:t xml:space="preserve">мероприятий </w:t>
      </w:r>
      <w:r w:rsidR="004C4787" w:rsidRPr="00BB402B">
        <w:rPr>
          <w:sz w:val="26"/>
          <w:szCs w:val="26"/>
        </w:rPr>
        <w:t>месячника безопасности люд</w:t>
      </w:r>
      <w:r w:rsidR="004C4787">
        <w:rPr>
          <w:sz w:val="26"/>
          <w:szCs w:val="26"/>
        </w:rPr>
        <w:t xml:space="preserve">ей на водных объектах в </w:t>
      </w:r>
      <w:r w:rsidR="00E53127">
        <w:rPr>
          <w:sz w:val="26"/>
          <w:szCs w:val="26"/>
        </w:rPr>
        <w:t>зимний</w:t>
      </w:r>
      <w:r w:rsidR="004C4787">
        <w:rPr>
          <w:sz w:val="26"/>
          <w:szCs w:val="26"/>
        </w:rPr>
        <w:t xml:space="preserve"> период 20</w:t>
      </w:r>
      <w:r w:rsidR="00CF5FE0">
        <w:rPr>
          <w:sz w:val="26"/>
          <w:szCs w:val="26"/>
        </w:rPr>
        <w:t>2</w:t>
      </w:r>
      <w:r w:rsidR="00C530F5">
        <w:rPr>
          <w:sz w:val="26"/>
          <w:szCs w:val="26"/>
        </w:rPr>
        <w:t>3</w:t>
      </w:r>
      <w:r w:rsidR="00F013F4">
        <w:rPr>
          <w:sz w:val="26"/>
          <w:szCs w:val="26"/>
        </w:rPr>
        <w:t>-20</w:t>
      </w:r>
      <w:r w:rsidR="00B8176C">
        <w:rPr>
          <w:sz w:val="26"/>
          <w:szCs w:val="26"/>
        </w:rPr>
        <w:t>2</w:t>
      </w:r>
      <w:r w:rsidR="00C530F5">
        <w:rPr>
          <w:sz w:val="26"/>
          <w:szCs w:val="26"/>
        </w:rPr>
        <w:t>4</w:t>
      </w:r>
      <w:r w:rsidR="00F013F4">
        <w:rPr>
          <w:sz w:val="26"/>
          <w:szCs w:val="26"/>
        </w:rPr>
        <w:t xml:space="preserve"> гг.</w:t>
      </w:r>
      <w:r w:rsidR="004179B9" w:rsidRPr="0031155E">
        <w:rPr>
          <w:sz w:val="26"/>
          <w:szCs w:val="26"/>
        </w:rPr>
        <w:t xml:space="preserve"> на терри</w:t>
      </w:r>
      <w:r w:rsidR="00F055C1">
        <w:rPr>
          <w:sz w:val="26"/>
          <w:szCs w:val="26"/>
        </w:rPr>
        <w:t>тории сельского поселения Салым.</w:t>
      </w:r>
      <w:r w:rsidR="00100C80" w:rsidRPr="00100C80">
        <w:rPr>
          <w:sz w:val="28"/>
          <w:szCs w:val="28"/>
        </w:rPr>
        <w:t xml:space="preserve"> </w:t>
      </w:r>
    </w:p>
    <w:p w:rsidR="004179B9" w:rsidRPr="0031155E" w:rsidRDefault="004179B9" w:rsidP="0019556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31155E">
        <w:rPr>
          <w:sz w:val="26"/>
          <w:szCs w:val="26"/>
        </w:rPr>
        <w:t xml:space="preserve">3. Рекомендовать руководителям предприятий, организаций </w:t>
      </w:r>
      <w:r w:rsidR="005247B3">
        <w:rPr>
          <w:sz w:val="26"/>
          <w:szCs w:val="26"/>
        </w:rPr>
        <w:t xml:space="preserve">и учреждений, </w:t>
      </w:r>
      <w:r w:rsidRPr="0031155E">
        <w:rPr>
          <w:sz w:val="26"/>
          <w:szCs w:val="26"/>
        </w:rPr>
        <w:t xml:space="preserve">расположенных на территории сельского поселения Салым, организовать подготовку и проведение мероприятий </w:t>
      </w:r>
      <w:r>
        <w:rPr>
          <w:sz w:val="26"/>
          <w:szCs w:val="26"/>
        </w:rPr>
        <w:t xml:space="preserve">согласно </w:t>
      </w:r>
      <w:r w:rsidRPr="0031155E">
        <w:rPr>
          <w:sz w:val="26"/>
          <w:szCs w:val="26"/>
        </w:rPr>
        <w:t>плана мероприятий по организации и проведению</w:t>
      </w:r>
      <w:r>
        <w:rPr>
          <w:sz w:val="26"/>
          <w:szCs w:val="26"/>
        </w:rPr>
        <w:t xml:space="preserve"> </w:t>
      </w:r>
      <w:r w:rsidR="00C53AF8">
        <w:rPr>
          <w:sz w:val="26"/>
          <w:szCs w:val="26"/>
        </w:rPr>
        <w:t xml:space="preserve">месячника безопасности людей на водных объектах в </w:t>
      </w:r>
      <w:r w:rsidR="00E53127">
        <w:rPr>
          <w:sz w:val="26"/>
          <w:szCs w:val="26"/>
        </w:rPr>
        <w:t>зимний</w:t>
      </w:r>
      <w:r w:rsidR="00C53AF8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 xml:space="preserve"> </w:t>
      </w:r>
      <w:r w:rsidRPr="0031155E">
        <w:rPr>
          <w:sz w:val="26"/>
          <w:szCs w:val="26"/>
        </w:rPr>
        <w:t xml:space="preserve">на территории сельского поселения Салым в </w:t>
      </w:r>
      <w:r w:rsidRPr="00BB402B">
        <w:rPr>
          <w:sz w:val="26"/>
          <w:szCs w:val="26"/>
        </w:rPr>
        <w:t xml:space="preserve">период с </w:t>
      </w:r>
      <w:r w:rsidR="00B8176C" w:rsidRPr="00BB402B">
        <w:rPr>
          <w:sz w:val="26"/>
          <w:szCs w:val="26"/>
        </w:rPr>
        <w:t>01 ноября</w:t>
      </w:r>
      <w:r w:rsidR="000D64A6" w:rsidRPr="00BB402B">
        <w:rPr>
          <w:sz w:val="26"/>
          <w:szCs w:val="26"/>
        </w:rPr>
        <w:t xml:space="preserve"> 20</w:t>
      </w:r>
      <w:r w:rsidR="00CF5FE0">
        <w:rPr>
          <w:sz w:val="26"/>
          <w:szCs w:val="26"/>
        </w:rPr>
        <w:t>2</w:t>
      </w:r>
      <w:r w:rsidR="00C530F5">
        <w:rPr>
          <w:sz w:val="26"/>
          <w:szCs w:val="26"/>
        </w:rPr>
        <w:t>3</w:t>
      </w:r>
      <w:r w:rsidR="000D64A6" w:rsidRPr="00BB402B">
        <w:rPr>
          <w:sz w:val="26"/>
          <w:szCs w:val="26"/>
        </w:rPr>
        <w:t xml:space="preserve"> года</w:t>
      </w:r>
      <w:r w:rsidRPr="00BB402B">
        <w:rPr>
          <w:sz w:val="26"/>
          <w:szCs w:val="26"/>
        </w:rPr>
        <w:t>.</w:t>
      </w:r>
    </w:p>
    <w:p w:rsidR="00291702" w:rsidRPr="0031155E" w:rsidRDefault="00291702" w:rsidP="00291702">
      <w:pPr>
        <w:tabs>
          <w:tab w:val="left" w:pos="840"/>
          <w:tab w:val="left" w:pos="96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1155E">
        <w:rPr>
          <w:sz w:val="26"/>
          <w:szCs w:val="26"/>
        </w:rPr>
        <w:t xml:space="preserve">Настоящее постановление подлежит </w:t>
      </w:r>
      <w:r>
        <w:rPr>
          <w:sz w:val="26"/>
          <w:szCs w:val="26"/>
        </w:rPr>
        <w:t>опубликованию в информационном бюллетене «Салымский вестник».</w:t>
      </w:r>
    </w:p>
    <w:p w:rsidR="00291702" w:rsidRPr="0031155E" w:rsidRDefault="00291702" w:rsidP="00291702">
      <w:pPr>
        <w:tabs>
          <w:tab w:val="left" w:pos="1080"/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1155E">
        <w:rPr>
          <w:sz w:val="26"/>
          <w:szCs w:val="26"/>
        </w:rPr>
        <w:t xml:space="preserve">Настоящее постановление вступает в силу после </w:t>
      </w:r>
      <w:r>
        <w:rPr>
          <w:sz w:val="26"/>
          <w:szCs w:val="26"/>
        </w:rPr>
        <w:t>подписания.</w:t>
      </w:r>
    </w:p>
    <w:p w:rsidR="00291702" w:rsidRPr="005B5EED" w:rsidRDefault="00291702" w:rsidP="00291702">
      <w:pPr>
        <w:tabs>
          <w:tab w:val="num" w:pos="0"/>
          <w:tab w:val="left" w:pos="1080"/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1155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Pr="0031155E">
        <w:rPr>
          <w:sz w:val="26"/>
          <w:szCs w:val="26"/>
        </w:rPr>
        <w:t xml:space="preserve">Контроль за исполнением постановления </w:t>
      </w:r>
      <w:r>
        <w:rPr>
          <w:sz w:val="26"/>
          <w:szCs w:val="26"/>
        </w:rPr>
        <w:t>оставляю за собой.</w:t>
      </w:r>
    </w:p>
    <w:p w:rsidR="006351E0" w:rsidRDefault="006351E0" w:rsidP="00195566">
      <w:pPr>
        <w:tabs>
          <w:tab w:val="left" w:pos="7920"/>
        </w:tabs>
        <w:ind w:left="284" w:firstLine="850"/>
        <w:jc w:val="both"/>
        <w:rPr>
          <w:sz w:val="26"/>
          <w:szCs w:val="26"/>
          <w:highlight w:val="yellow"/>
        </w:rPr>
      </w:pPr>
    </w:p>
    <w:p w:rsidR="00195566" w:rsidRDefault="00195566" w:rsidP="00195566">
      <w:pPr>
        <w:tabs>
          <w:tab w:val="left" w:pos="7920"/>
        </w:tabs>
        <w:ind w:left="284" w:firstLine="850"/>
        <w:jc w:val="both"/>
        <w:rPr>
          <w:sz w:val="26"/>
          <w:szCs w:val="26"/>
          <w:highlight w:val="yellow"/>
        </w:rPr>
      </w:pPr>
    </w:p>
    <w:p w:rsidR="006351E0" w:rsidRDefault="005F4A73" w:rsidP="00291702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50DC9" w:rsidRPr="00B663B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50DC9" w:rsidRPr="00B663BA">
        <w:rPr>
          <w:sz w:val="26"/>
          <w:szCs w:val="26"/>
        </w:rPr>
        <w:t xml:space="preserve"> поселения                                    </w:t>
      </w:r>
      <w:r>
        <w:rPr>
          <w:sz w:val="26"/>
          <w:szCs w:val="26"/>
        </w:rPr>
        <w:t xml:space="preserve">                                         Н.В. Ахметзянова</w:t>
      </w:r>
    </w:p>
    <w:p w:rsidR="004367E0" w:rsidRDefault="004367E0" w:rsidP="00195566">
      <w:pPr>
        <w:ind w:left="284" w:firstLine="85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4367E0" w:rsidRDefault="004367E0" w:rsidP="004367E0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4367E0" w:rsidRDefault="004367E0" w:rsidP="004367E0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4367E0" w:rsidRDefault="004367E0" w:rsidP="004367E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91702">
        <w:rPr>
          <w:sz w:val="26"/>
          <w:szCs w:val="26"/>
        </w:rPr>
        <w:t>27 октября 2023 года № 170-п</w:t>
      </w:r>
      <w:r w:rsidR="00436E05">
        <w:rPr>
          <w:sz w:val="26"/>
          <w:szCs w:val="26"/>
        </w:rPr>
        <w:t xml:space="preserve"> </w:t>
      </w:r>
    </w:p>
    <w:p w:rsidR="004367E0" w:rsidRDefault="004367E0" w:rsidP="004367E0">
      <w:pPr>
        <w:jc w:val="right"/>
        <w:rPr>
          <w:sz w:val="26"/>
          <w:szCs w:val="26"/>
        </w:rPr>
      </w:pPr>
    </w:p>
    <w:p w:rsidR="004367E0" w:rsidRDefault="004367E0" w:rsidP="004367E0">
      <w:pPr>
        <w:jc w:val="right"/>
        <w:rPr>
          <w:sz w:val="26"/>
          <w:szCs w:val="26"/>
        </w:rPr>
      </w:pPr>
    </w:p>
    <w:p w:rsidR="004367E0" w:rsidRPr="000533D1" w:rsidRDefault="004367E0" w:rsidP="004367E0">
      <w:pPr>
        <w:jc w:val="center"/>
        <w:rPr>
          <w:sz w:val="26"/>
          <w:szCs w:val="26"/>
        </w:rPr>
      </w:pPr>
      <w:r w:rsidRPr="000533D1">
        <w:rPr>
          <w:sz w:val="26"/>
          <w:szCs w:val="26"/>
        </w:rPr>
        <w:t>ПЛАН</w:t>
      </w:r>
    </w:p>
    <w:p w:rsidR="00417AB2" w:rsidRDefault="00417AB2" w:rsidP="00417AB2">
      <w:pPr>
        <w:tabs>
          <w:tab w:val="left" w:pos="108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месячника безопасности людей на водн</w:t>
      </w:r>
      <w:r w:rsidR="00436E05">
        <w:rPr>
          <w:sz w:val="26"/>
          <w:szCs w:val="26"/>
        </w:rPr>
        <w:t xml:space="preserve">ых объектах в </w:t>
      </w:r>
      <w:r w:rsidR="00E53127">
        <w:rPr>
          <w:sz w:val="26"/>
          <w:szCs w:val="26"/>
        </w:rPr>
        <w:t>зи</w:t>
      </w:r>
      <w:r w:rsidR="00E8290F">
        <w:rPr>
          <w:sz w:val="26"/>
          <w:szCs w:val="26"/>
        </w:rPr>
        <w:t>м</w:t>
      </w:r>
      <w:r w:rsidR="00E53127">
        <w:rPr>
          <w:sz w:val="26"/>
          <w:szCs w:val="26"/>
        </w:rPr>
        <w:t>ний</w:t>
      </w:r>
      <w:r w:rsidR="00436E05">
        <w:rPr>
          <w:sz w:val="26"/>
          <w:szCs w:val="26"/>
        </w:rPr>
        <w:t xml:space="preserve"> период </w:t>
      </w:r>
      <w:r w:rsidR="00CF5FE0">
        <w:rPr>
          <w:sz w:val="26"/>
          <w:szCs w:val="26"/>
        </w:rPr>
        <w:t>202</w:t>
      </w:r>
      <w:r w:rsidR="00C530F5">
        <w:rPr>
          <w:sz w:val="26"/>
          <w:szCs w:val="26"/>
        </w:rPr>
        <w:t>3</w:t>
      </w:r>
      <w:r w:rsidR="00CF5FE0">
        <w:rPr>
          <w:sz w:val="26"/>
          <w:szCs w:val="26"/>
        </w:rPr>
        <w:t>-202</w:t>
      </w:r>
      <w:r w:rsidR="00C530F5">
        <w:rPr>
          <w:sz w:val="26"/>
          <w:szCs w:val="26"/>
        </w:rPr>
        <w:t>4</w:t>
      </w:r>
      <w:r w:rsidR="00C15CCF">
        <w:rPr>
          <w:sz w:val="26"/>
          <w:szCs w:val="26"/>
        </w:rPr>
        <w:t xml:space="preserve"> годов </w:t>
      </w:r>
      <w:r w:rsidRPr="0031155E">
        <w:rPr>
          <w:sz w:val="26"/>
          <w:szCs w:val="26"/>
        </w:rPr>
        <w:t>на терри</w:t>
      </w:r>
      <w:r w:rsidR="002C4940">
        <w:rPr>
          <w:sz w:val="26"/>
          <w:szCs w:val="26"/>
        </w:rPr>
        <w:t>тории сельского поселения Салым</w:t>
      </w:r>
    </w:p>
    <w:p w:rsidR="00C15CCF" w:rsidRDefault="00C15CCF" w:rsidP="00417AB2">
      <w:pPr>
        <w:tabs>
          <w:tab w:val="left" w:pos="1080"/>
        </w:tabs>
        <w:ind w:firstLine="709"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386"/>
        <w:gridCol w:w="1418"/>
        <w:gridCol w:w="2693"/>
      </w:tblGrid>
      <w:tr w:rsidR="00E8290F" w:rsidRPr="00291702" w:rsidTr="00C15CCF">
        <w:tc>
          <w:tcPr>
            <w:tcW w:w="392" w:type="dxa"/>
          </w:tcPr>
          <w:p w:rsidR="00E8290F" w:rsidRPr="00291702" w:rsidRDefault="00E8290F" w:rsidP="00E8290F">
            <w:pPr>
              <w:jc w:val="center"/>
              <w:rPr>
                <w:sz w:val="22"/>
                <w:szCs w:val="22"/>
              </w:rPr>
            </w:pPr>
            <w:r w:rsidRPr="00291702">
              <w:rPr>
                <w:sz w:val="22"/>
                <w:szCs w:val="22"/>
              </w:rPr>
              <w:t>№</w:t>
            </w:r>
          </w:p>
        </w:tc>
        <w:tc>
          <w:tcPr>
            <w:tcW w:w="5386" w:type="dxa"/>
          </w:tcPr>
          <w:p w:rsidR="00E8290F" w:rsidRPr="00291702" w:rsidRDefault="00E8290F" w:rsidP="00E8290F">
            <w:pPr>
              <w:jc w:val="center"/>
              <w:rPr>
                <w:sz w:val="22"/>
                <w:szCs w:val="22"/>
              </w:rPr>
            </w:pPr>
            <w:r w:rsidRPr="0029170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</w:tcPr>
          <w:p w:rsidR="00E8290F" w:rsidRPr="00291702" w:rsidRDefault="00E8290F" w:rsidP="00E8290F">
            <w:pPr>
              <w:jc w:val="center"/>
              <w:rPr>
                <w:sz w:val="22"/>
                <w:szCs w:val="22"/>
              </w:rPr>
            </w:pPr>
            <w:r w:rsidRPr="00291702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2693" w:type="dxa"/>
          </w:tcPr>
          <w:p w:rsidR="00E8290F" w:rsidRPr="00291702" w:rsidRDefault="00E8290F" w:rsidP="00E8290F">
            <w:pPr>
              <w:jc w:val="center"/>
              <w:rPr>
                <w:sz w:val="22"/>
                <w:szCs w:val="22"/>
              </w:rPr>
            </w:pPr>
            <w:r w:rsidRPr="00291702">
              <w:rPr>
                <w:sz w:val="22"/>
                <w:szCs w:val="22"/>
              </w:rPr>
              <w:t>Ответственный за выполнение</w:t>
            </w:r>
          </w:p>
        </w:tc>
      </w:tr>
      <w:tr w:rsidR="00E8290F" w:rsidRPr="00291702" w:rsidTr="00C15CCF">
        <w:tc>
          <w:tcPr>
            <w:tcW w:w="392" w:type="dxa"/>
          </w:tcPr>
          <w:p w:rsidR="00E8290F" w:rsidRPr="00291702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291702" w:rsidRDefault="00E8290F" w:rsidP="000C5E32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Освещение мероприятий месячника в средства</w:t>
            </w:r>
            <w:r w:rsidR="003564AF" w:rsidRPr="00291702">
              <w:rPr>
                <w:sz w:val="24"/>
                <w:szCs w:val="24"/>
              </w:rPr>
              <w:t>х</w:t>
            </w:r>
            <w:r w:rsidRPr="00291702">
              <w:rPr>
                <w:sz w:val="24"/>
                <w:szCs w:val="24"/>
              </w:rPr>
              <w:t xml:space="preserve"> массовой информации:</w:t>
            </w:r>
          </w:p>
          <w:p w:rsidR="00E8290F" w:rsidRPr="00291702" w:rsidRDefault="00E8290F" w:rsidP="000C5E32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 xml:space="preserve">Информационный бюллетень «Салымский вестник», на официальном сайте администрации с.п. Салым </w:t>
            </w:r>
            <w:hyperlink r:id="rId6" w:history="1">
              <w:r w:rsidR="00CF5FE0" w:rsidRPr="00291702">
                <w:rPr>
                  <w:rStyle w:val="a8"/>
                  <w:sz w:val="24"/>
                  <w:szCs w:val="24"/>
                </w:rPr>
                <w:t>http://adminsalym.ru</w:t>
              </w:r>
            </w:hyperlink>
            <w:r w:rsidR="00CF5FE0" w:rsidRPr="00291702">
              <w:rPr>
                <w:sz w:val="24"/>
                <w:szCs w:val="24"/>
              </w:rPr>
              <w:t>, а также в социальных сетях</w:t>
            </w:r>
          </w:p>
        </w:tc>
        <w:tc>
          <w:tcPr>
            <w:tcW w:w="1418" w:type="dxa"/>
          </w:tcPr>
          <w:p w:rsidR="00E8290F" w:rsidRPr="00291702" w:rsidRDefault="00F013F4" w:rsidP="002C4940">
            <w:pPr>
              <w:jc w:val="center"/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в течение сезона</w:t>
            </w:r>
          </w:p>
        </w:tc>
        <w:tc>
          <w:tcPr>
            <w:tcW w:w="2693" w:type="dxa"/>
          </w:tcPr>
          <w:p w:rsidR="00E8290F" w:rsidRPr="00291702" w:rsidRDefault="00E8290F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91702">
              <w:rPr>
                <w:sz w:val="24"/>
                <w:szCs w:val="24"/>
              </w:rPr>
              <w:t>с.п.Салым</w:t>
            </w:r>
            <w:proofErr w:type="spellEnd"/>
          </w:p>
        </w:tc>
      </w:tr>
      <w:tr w:rsidR="00E8290F" w:rsidRPr="00291702" w:rsidTr="00C15CCF">
        <w:tc>
          <w:tcPr>
            <w:tcW w:w="392" w:type="dxa"/>
          </w:tcPr>
          <w:p w:rsidR="00E8290F" w:rsidRPr="00291702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291702" w:rsidRDefault="00E8290F" w:rsidP="000C5E32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 xml:space="preserve">Организация выставок, </w:t>
            </w:r>
            <w:r w:rsidR="003564AF" w:rsidRPr="00291702">
              <w:rPr>
                <w:sz w:val="24"/>
                <w:szCs w:val="24"/>
              </w:rPr>
              <w:t xml:space="preserve">оформление </w:t>
            </w:r>
            <w:r w:rsidRPr="00291702">
              <w:rPr>
                <w:sz w:val="24"/>
                <w:szCs w:val="24"/>
              </w:rPr>
              <w:t>стендов, информационных уголков, пропагандирующих правила поведения населения при возникновении чрезвычайных ситуаций</w:t>
            </w:r>
          </w:p>
        </w:tc>
        <w:tc>
          <w:tcPr>
            <w:tcW w:w="1418" w:type="dxa"/>
          </w:tcPr>
          <w:p w:rsidR="00E8290F" w:rsidRPr="00291702" w:rsidRDefault="00F013F4" w:rsidP="002C4940">
            <w:pPr>
              <w:jc w:val="center"/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в течение сезона</w:t>
            </w:r>
          </w:p>
        </w:tc>
        <w:tc>
          <w:tcPr>
            <w:tcW w:w="2693" w:type="dxa"/>
          </w:tcPr>
          <w:p w:rsidR="002C4940" w:rsidRPr="00291702" w:rsidRDefault="002C4940" w:rsidP="002C494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02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поселения,</w:t>
            </w:r>
          </w:p>
          <w:p w:rsidR="002C4940" w:rsidRPr="00291702" w:rsidRDefault="002C4940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E8290F" w:rsidRPr="00291702" w:rsidRDefault="002C4940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(по согласованию)</w:t>
            </w:r>
          </w:p>
        </w:tc>
      </w:tr>
      <w:tr w:rsidR="00E8290F" w:rsidRPr="00291702" w:rsidTr="00C15CCF">
        <w:tc>
          <w:tcPr>
            <w:tcW w:w="392" w:type="dxa"/>
          </w:tcPr>
          <w:p w:rsidR="00E8290F" w:rsidRPr="00291702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291702" w:rsidRDefault="00E8290F" w:rsidP="000C5E32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Установка информационных предупреждающих знаков на водных объектах в опасных местах выхода людей на лед (промоины, проруби, тонкий лед)</w:t>
            </w:r>
          </w:p>
        </w:tc>
        <w:tc>
          <w:tcPr>
            <w:tcW w:w="1418" w:type="dxa"/>
          </w:tcPr>
          <w:p w:rsidR="00E8290F" w:rsidRPr="00291702" w:rsidRDefault="002C4940" w:rsidP="002C4940">
            <w:pPr>
              <w:jc w:val="center"/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E8290F" w:rsidRPr="00291702" w:rsidRDefault="00C530F5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МКУ «Административно- хозяйственная служба"</w:t>
            </w:r>
          </w:p>
        </w:tc>
      </w:tr>
      <w:tr w:rsidR="0092494D" w:rsidRPr="00291702" w:rsidTr="00C15CCF">
        <w:tc>
          <w:tcPr>
            <w:tcW w:w="392" w:type="dxa"/>
          </w:tcPr>
          <w:p w:rsidR="0092494D" w:rsidRPr="00291702" w:rsidRDefault="0092494D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2494D" w:rsidRPr="00291702" w:rsidRDefault="0092494D" w:rsidP="000C5E32">
            <w:pPr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  <w:shd w:val="clear" w:color="auto" w:fill="FFFFFF"/>
              </w:rPr>
              <w:t>Осуществление контроля за толщиной льда и возможности выхода населения на лед. Систематическое оповещение населения о ледовой обстановке на водоемах.</w:t>
            </w:r>
          </w:p>
        </w:tc>
        <w:tc>
          <w:tcPr>
            <w:tcW w:w="1418" w:type="dxa"/>
          </w:tcPr>
          <w:p w:rsidR="0092494D" w:rsidRPr="00291702" w:rsidRDefault="0092494D" w:rsidP="00F013F4">
            <w:pPr>
              <w:jc w:val="center"/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в течение сезона</w:t>
            </w:r>
          </w:p>
        </w:tc>
        <w:tc>
          <w:tcPr>
            <w:tcW w:w="2693" w:type="dxa"/>
          </w:tcPr>
          <w:p w:rsidR="0092494D" w:rsidRPr="00291702" w:rsidRDefault="00C530F5" w:rsidP="000C5E32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МКУ «Административно- хозяйственная служба"</w:t>
            </w:r>
          </w:p>
        </w:tc>
      </w:tr>
      <w:tr w:rsidR="00E8290F" w:rsidRPr="00291702" w:rsidTr="00C15CCF">
        <w:tc>
          <w:tcPr>
            <w:tcW w:w="392" w:type="dxa"/>
          </w:tcPr>
          <w:p w:rsidR="00E8290F" w:rsidRPr="00291702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291702" w:rsidRDefault="00E8290F" w:rsidP="000C5E32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Организация разъяснительной работы и распространение памяток среди населения о мерах безопасности и предупреждения несчастных случаев на водных объектах в зимний период с использованием средств массовой информации</w:t>
            </w:r>
          </w:p>
        </w:tc>
        <w:tc>
          <w:tcPr>
            <w:tcW w:w="1418" w:type="dxa"/>
          </w:tcPr>
          <w:p w:rsidR="00E8290F" w:rsidRPr="00291702" w:rsidRDefault="00F013F4" w:rsidP="00F013F4">
            <w:pPr>
              <w:jc w:val="center"/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в течение сезона</w:t>
            </w:r>
          </w:p>
        </w:tc>
        <w:tc>
          <w:tcPr>
            <w:tcW w:w="2693" w:type="dxa"/>
          </w:tcPr>
          <w:p w:rsidR="002C4940" w:rsidRPr="00291702" w:rsidRDefault="002C4940" w:rsidP="002C494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02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поселения,</w:t>
            </w:r>
          </w:p>
          <w:p w:rsidR="002C4940" w:rsidRPr="00291702" w:rsidRDefault="002C4940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E8290F" w:rsidRPr="00291702" w:rsidRDefault="002C4940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(по согласованию)</w:t>
            </w:r>
          </w:p>
        </w:tc>
      </w:tr>
      <w:tr w:rsidR="00E8290F" w:rsidRPr="00291702" w:rsidTr="00C15CCF">
        <w:tc>
          <w:tcPr>
            <w:tcW w:w="392" w:type="dxa"/>
          </w:tcPr>
          <w:p w:rsidR="00E8290F" w:rsidRPr="00291702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291702" w:rsidRDefault="002C4940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 xml:space="preserve">Определение </w:t>
            </w:r>
            <w:r w:rsidR="00E8290F" w:rsidRPr="00291702">
              <w:rPr>
                <w:sz w:val="24"/>
                <w:szCs w:val="24"/>
              </w:rPr>
              <w:t xml:space="preserve">наличия сил и средств сельского поселения Салым для предупреждения и ликвидации чрезвычайных ситуаций на водных объектах и местах массового выхода рыбаков на лед </w:t>
            </w:r>
          </w:p>
        </w:tc>
        <w:tc>
          <w:tcPr>
            <w:tcW w:w="1418" w:type="dxa"/>
          </w:tcPr>
          <w:p w:rsidR="00E8290F" w:rsidRPr="00291702" w:rsidRDefault="00F013F4" w:rsidP="00F013F4">
            <w:pPr>
              <w:jc w:val="center"/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 xml:space="preserve">в течение </w:t>
            </w:r>
            <w:r w:rsidR="00E8290F" w:rsidRPr="00291702">
              <w:rPr>
                <w:sz w:val="24"/>
                <w:szCs w:val="24"/>
              </w:rPr>
              <w:t>сезона</w:t>
            </w:r>
          </w:p>
        </w:tc>
        <w:tc>
          <w:tcPr>
            <w:tcW w:w="2693" w:type="dxa"/>
          </w:tcPr>
          <w:p w:rsidR="002C4940" w:rsidRPr="00291702" w:rsidRDefault="002C4940" w:rsidP="002C494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02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поселения,</w:t>
            </w:r>
          </w:p>
          <w:p w:rsidR="002C4940" w:rsidRPr="00291702" w:rsidRDefault="002C4940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E8290F" w:rsidRPr="00291702" w:rsidRDefault="002C4940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(по согласованию)</w:t>
            </w:r>
          </w:p>
        </w:tc>
      </w:tr>
      <w:tr w:rsidR="00E8290F" w:rsidRPr="00291702" w:rsidTr="00C15CCF">
        <w:tc>
          <w:tcPr>
            <w:tcW w:w="392" w:type="dxa"/>
          </w:tcPr>
          <w:p w:rsidR="00E8290F" w:rsidRPr="00291702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291702" w:rsidRDefault="00E8290F" w:rsidP="000C5E32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 xml:space="preserve">Проведение в школах и других образовательных </w:t>
            </w:r>
            <w:r w:rsidRPr="00291702">
              <w:rPr>
                <w:sz w:val="24"/>
                <w:szCs w:val="24"/>
              </w:rPr>
              <w:lastRenderedPageBreak/>
              <w:t>учреждениях профилактических бесед и занятий по правилам безопасного поведения детей на воде и на льду</w:t>
            </w:r>
          </w:p>
        </w:tc>
        <w:tc>
          <w:tcPr>
            <w:tcW w:w="1418" w:type="dxa"/>
          </w:tcPr>
          <w:p w:rsidR="00E8290F" w:rsidRPr="00291702" w:rsidRDefault="00F013F4" w:rsidP="00F013F4">
            <w:pPr>
              <w:jc w:val="center"/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lastRenderedPageBreak/>
              <w:t xml:space="preserve">в течение </w:t>
            </w:r>
            <w:r w:rsidRPr="00291702">
              <w:rPr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2693" w:type="dxa"/>
          </w:tcPr>
          <w:p w:rsidR="002C4940" w:rsidRPr="00291702" w:rsidRDefault="00410EE5" w:rsidP="00F013F4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lastRenderedPageBreak/>
              <w:t>НРМОБУ «</w:t>
            </w:r>
            <w:proofErr w:type="spellStart"/>
            <w:r w:rsidRPr="00291702">
              <w:rPr>
                <w:sz w:val="24"/>
                <w:szCs w:val="24"/>
              </w:rPr>
              <w:t>Салымская</w:t>
            </w:r>
            <w:proofErr w:type="spellEnd"/>
            <w:r w:rsidRPr="00291702">
              <w:rPr>
                <w:sz w:val="24"/>
                <w:szCs w:val="24"/>
              </w:rPr>
              <w:t xml:space="preserve"> </w:t>
            </w:r>
            <w:r w:rsidRPr="00291702">
              <w:rPr>
                <w:sz w:val="24"/>
                <w:szCs w:val="24"/>
              </w:rPr>
              <w:lastRenderedPageBreak/>
              <w:t xml:space="preserve">СОШ № 1», НРМОБУ </w:t>
            </w:r>
            <w:proofErr w:type="spellStart"/>
            <w:r w:rsidRPr="00291702">
              <w:rPr>
                <w:sz w:val="24"/>
                <w:szCs w:val="24"/>
              </w:rPr>
              <w:t>Салымская</w:t>
            </w:r>
            <w:proofErr w:type="spellEnd"/>
            <w:r w:rsidRPr="00291702">
              <w:rPr>
                <w:sz w:val="24"/>
                <w:szCs w:val="24"/>
              </w:rPr>
              <w:t xml:space="preserve"> СОШ № 2», НРМБУДО «ДШИ им. </w:t>
            </w:r>
            <w:proofErr w:type="spellStart"/>
            <w:r w:rsidRPr="00291702">
              <w:rPr>
                <w:sz w:val="24"/>
                <w:szCs w:val="24"/>
              </w:rPr>
              <w:t>Г.С.Райшева</w:t>
            </w:r>
            <w:proofErr w:type="spellEnd"/>
            <w:r w:rsidRPr="00291702">
              <w:rPr>
                <w:sz w:val="24"/>
                <w:szCs w:val="24"/>
              </w:rPr>
              <w:t xml:space="preserve">», НРМДОБУ «ЦРР-д/с Улыбка», КДЦ «Сияние Севера», </w:t>
            </w:r>
            <w:proofErr w:type="spellStart"/>
            <w:r w:rsidRPr="00291702">
              <w:rPr>
                <w:sz w:val="24"/>
                <w:szCs w:val="24"/>
              </w:rPr>
              <w:t>Салымская</w:t>
            </w:r>
            <w:proofErr w:type="spellEnd"/>
            <w:r w:rsidRPr="00291702">
              <w:rPr>
                <w:sz w:val="24"/>
                <w:szCs w:val="24"/>
              </w:rPr>
              <w:t xml:space="preserve"> ПМ библиотека № 1</w:t>
            </w:r>
            <w:r w:rsidR="002C4940" w:rsidRPr="00291702">
              <w:rPr>
                <w:sz w:val="24"/>
                <w:szCs w:val="24"/>
              </w:rPr>
              <w:t xml:space="preserve"> </w:t>
            </w:r>
          </w:p>
          <w:p w:rsidR="00E8290F" w:rsidRPr="00291702" w:rsidRDefault="002C4940" w:rsidP="00F013F4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(по согласованию)</w:t>
            </w:r>
          </w:p>
        </w:tc>
      </w:tr>
      <w:tr w:rsidR="000D64A6" w:rsidRPr="00291702" w:rsidTr="00C15CCF">
        <w:tc>
          <w:tcPr>
            <w:tcW w:w="392" w:type="dxa"/>
          </w:tcPr>
          <w:p w:rsidR="000D64A6" w:rsidRPr="00291702" w:rsidRDefault="000D64A6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D64A6" w:rsidRPr="00291702" w:rsidRDefault="003564AF" w:rsidP="003564AF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Р</w:t>
            </w:r>
            <w:r w:rsidR="000D64A6" w:rsidRPr="00291702">
              <w:rPr>
                <w:sz w:val="24"/>
                <w:szCs w:val="24"/>
              </w:rPr>
              <w:t>азмещ</w:t>
            </w:r>
            <w:r w:rsidRPr="00291702">
              <w:rPr>
                <w:sz w:val="24"/>
                <w:szCs w:val="24"/>
              </w:rPr>
              <w:t>ение</w:t>
            </w:r>
            <w:r w:rsidR="000D64A6" w:rsidRPr="00291702">
              <w:rPr>
                <w:sz w:val="24"/>
                <w:szCs w:val="24"/>
              </w:rPr>
              <w:t xml:space="preserve"> на квитанциях по оплате за коммунальные услуги информацию для населения о мерах безопасности на водных объектах, безопасного поведения на льду </w:t>
            </w:r>
          </w:p>
        </w:tc>
        <w:tc>
          <w:tcPr>
            <w:tcW w:w="1418" w:type="dxa"/>
          </w:tcPr>
          <w:p w:rsidR="000D64A6" w:rsidRPr="00291702" w:rsidRDefault="000D64A6" w:rsidP="00F013F4">
            <w:pPr>
              <w:jc w:val="center"/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в течение сезона</w:t>
            </w:r>
          </w:p>
        </w:tc>
        <w:tc>
          <w:tcPr>
            <w:tcW w:w="2693" w:type="dxa"/>
          </w:tcPr>
          <w:p w:rsidR="0092494D" w:rsidRPr="00291702" w:rsidRDefault="0092494D" w:rsidP="0092494D">
            <w:pPr>
              <w:tabs>
                <w:tab w:val="left" w:pos="692"/>
              </w:tabs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ПМУП «УТВС»</w:t>
            </w:r>
          </w:p>
          <w:p w:rsidR="0092494D" w:rsidRPr="00291702" w:rsidRDefault="0092494D" w:rsidP="0092494D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«ПЭС» филиала АО «</w:t>
            </w:r>
            <w:proofErr w:type="spellStart"/>
            <w:r w:rsidRPr="00291702">
              <w:rPr>
                <w:sz w:val="24"/>
                <w:szCs w:val="24"/>
              </w:rPr>
              <w:t>Горэлектросеть</w:t>
            </w:r>
            <w:proofErr w:type="spellEnd"/>
            <w:r w:rsidRPr="00291702">
              <w:rPr>
                <w:sz w:val="24"/>
                <w:szCs w:val="24"/>
              </w:rPr>
              <w:t>»</w:t>
            </w:r>
          </w:p>
          <w:p w:rsidR="0092494D" w:rsidRPr="00291702" w:rsidRDefault="0092494D" w:rsidP="00F013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91702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91702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Тюменьэнерго</w:t>
            </w:r>
            <w:proofErr w:type="spellEnd"/>
            <w:r w:rsidRPr="00291702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" – </w:t>
            </w:r>
            <w:proofErr w:type="spellStart"/>
            <w:r w:rsidRPr="00291702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Нефтеюганские</w:t>
            </w:r>
            <w:proofErr w:type="spellEnd"/>
            <w:r w:rsidRPr="00291702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электрические сети</w:t>
            </w:r>
            <w:r w:rsidRPr="0029170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8290F" w:rsidRPr="00291702" w:rsidTr="00C15CCF">
        <w:tc>
          <w:tcPr>
            <w:tcW w:w="392" w:type="dxa"/>
          </w:tcPr>
          <w:p w:rsidR="00E8290F" w:rsidRPr="00291702" w:rsidRDefault="00E8290F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8290F" w:rsidRPr="00291702" w:rsidRDefault="00E8290F" w:rsidP="000C5E32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Разработка мероприятий и контроль за безопасностью людей при проведении религиозных и спортивных мероприятий на льду водоемов</w:t>
            </w:r>
          </w:p>
        </w:tc>
        <w:tc>
          <w:tcPr>
            <w:tcW w:w="1418" w:type="dxa"/>
          </w:tcPr>
          <w:p w:rsidR="00E8290F" w:rsidRPr="00291702" w:rsidRDefault="00E8290F" w:rsidP="00C530F5">
            <w:pPr>
              <w:jc w:val="center"/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январь</w:t>
            </w:r>
            <w:r w:rsidR="00CF5FE0" w:rsidRPr="00291702">
              <w:rPr>
                <w:sz w:val="24"/>
                <w:szCs w:val="24"/>
              </w:rPr>
              <w:t>-</w:t>
            </w:r>
            <w:r w:rsidR="00C530F5" w:rsidRPr="00291702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2C4940" w:rsidRPr="00291702" w:rsidRDefault="002C4940" w:rsidP="002C494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02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поселения,</w:t>
            </w:r>
          </w:p>
          <w:p w:rsidR="002C4940" w:rsidRPr="00291702" w:rsidRDefault="002C4940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E8290F" w:rsidRPr="00291702" w:rsidRDefault="002C4940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(по согласованию)</w:t>
            </w:r>
          </w:p>
        </w:tc>
      </w:tr>
      <w:tr w:rsidR="00410EE5" w:rsidRPr="00291702" w:rsidTr="00C15CCF">
        <w:tc>
          <w:tcPr>
            <w:tcW w:w="392" w:type="dxa"/>
          </w:tcPr>
          <w:p w:rsidR="00410EE5" w:rsidRPr="00291702" w:rsidRDefault="00410EE5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10EE5" w:rsidRPr="00291702" w:rsidRDefault="003564AF" w:rsidP="00C530F5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У</w:t>
            </w:r>
            <w:r w:rsidR="00410EE5" w:rsidRPr="00291702">
              <w:rPr>
                <w:sz w:val="24"/>
                <w:szCs w:val="24"/>
              </w:rPr>
              <w:t>тверждение места традиционного зимнего купания людей во время православного праздника «Крещение Господне» в ночь с 18.01.20</w:t>
            </w:r>
            <w:r w:rsidR="002C4940" w:rsidRPr="00291702">
              <w:rPr>
                <w:sz w:val="24"/>
                <w:szCs w:val="24"/>
              </w:rPr>
              <w:t>2</w:t>
            </w:r>
            <w:r w:rsidR="00C530F5" w:rsidRPr="00291702">
              <w:rPr>
                <w:sz w:val="24"/>
                <w:szCs w:val="24"/>
              </w:rPr>
              <w:t>4</w:t>
            </w:r>
            <w:r w:rsidR="000D64A6" w:rsidRPr="00291702">
              <w:rPr>
                <w:sz w:val="24"/>
                <w:szCs w:val="24"/>
              </w:rPr>
              <w:t xml:space="preserve"> </w:t>
            </w:r>
            <w:r w:rsidR="00F013F4" w:rsidRPr="00291702">
              <w:rPr>
                <w:sz w:val="24"/>
                <w:szCs w:val="24"/>
              </w:rPr>
              <w:t>на 19.01.20</w:t>
            </w:r>
            <w:r w:rsidR="002C4940" w:rsidRPr="00291702">
              <w:rPr>
                <w:sz w:val="24"/>
                <w:szCs w:val="24"/>
              </w:rPr>
              <w:t>2</w:t>
            </w:r>
            <w:r w:rsidR="00C530F5" w:rsidRPr="00291702">
              <w:rPr>
                <w:sz w:val="24"/>
                <w:szCs w:val="24"/>
              </w:rPr>
              <w:t>4</w:t>
            </w:r>
            <w:r w:rsidR="00410EE5" w:rsidRPr="0029170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410EE5" w:rsidRPr="00291702" w:rsidRDefault="00410EE5" w:rsidP="00CF5FE0">
            <w:pPr>
              <w:jc w:val="center"/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1</w:t>
            </w:r>
            <w:r w:rsidR="002C4940" w:rsidRPr="00291702">
              <w:rPr>
                <w:sz w:val="24"/>
                <w:szCs w:val="24"/>
              </w:rPr>
              <w:t>7</w:t>
            </w:r>
            <w:r w:rsidRPr="00291702">
              <w:rPr>
                <w:sz w:val="24"/>
                <w:szCs w:val="24"/>
              </w:rPr>
              <w:t>.01.20</w:t>
            </w:r>
            <w:r w:rsidR="002C4940" w:rsidRPr="00291702">
              <w:rPr>
                <w:sz w:val="24"/>
                <w:szCs w:val="24"/>
              </w:rPr>
              <w:t>2</w:t>
            </w:r>
            <w:r w:rsidR="00C530F5" w:rsidRPr="00291702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C4940" w:rsidRPr="00291702" w:rsidRDefault="002C4940" w:rsidP="002C494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02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поселения,</w:t>
            </w:r>
          </w:p>
          <w:p w:rsidR="002C4940" w:rsidRPr="00291702" w:rsidRDefault="002C4940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410EE5" w:rsidRPr="00291702" w:rsidRDefault="002C4940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(по согласованию)</w:t>
            </w:r>
          </w:p>
        </w:tc>
      </w:tr>
      <w:tr w:rsidR="00410EE5" w:rsidRPr="00291702" w:rsidTr="00C15CCF">
        <w:tc>
          <w:tcPr>
            <w:tcW w:w="392" w:type="dxa"/>
          </w:tcPr>
          <w:p w:rsidR="00410EE5" w:rsidRPr="00291702" w:rsidRDefault="00410EE5" w:rsidP="00F013F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10EE5" w:rsidRPr="00291702" w:rsidRDefault="00410EE5" w:rsidP="000C5E32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Подготовка отчетных документов о результатах проведения месячника</w:t>
            </w:r>
          </w:p>
        </w:tc>
        <w:tc>
          <w:tcPr>
            <w:tcW w:w="1418" w:type="dxa"/>
          </w:tcPr>
          <w:p w:rsidR="00410EE5" w:rsidRPr="00291702" w:rsidRDefault="00C530F5" w:rsidP="00271F2B">
            <w:pPr>
              <w:jc w:val="center"/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31</w:t>
            </w:r>
            <w:r w:rsidR="00F013F4" w:rsidRPr="00291702">
              <w:rPr>
                <w:sz w:val="24"/>
                <w:szCs w:val="24"/>
              </w:rPr>
              <w:t>.04.20</w:t>
            </w:r>
            <w:r w:rsidR="002C4940" w:rsidRPr="00291702">
              <w:rPr>
                <w:sz w:val="24"/>
                <w:szCs w:val="24"/>
              </w:rPr>
              <w:t>2</w:t>
            </w:r>
            <w:r w:rsidR="00271F2B" w:rsidRPr="0029170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C4940" w:rsidRPr="00291702" w:rsidRDefault="002C4940" w:rsidP="002C494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1702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поселения,</w:t>
            </w:r>
          </w:p>
          <w:p w:rsidR="002C4940" w:rsidRPr="00291702" w:rsidRDefault="002C4940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:rsidR="00410EE5" w:rsidRPr="00291702" w:rsidRDefault="002C4940" w:rsidP="002C4940">
            <w:pPr>
              <w:rPr>
                <w:sz w:val="24"/>
                <w:szCs w:val="24"/>
              </w:rPr>
            </w:pPr>
            <w:r w:rsidRPr="00291702">
              <w:rPr>
                <w:sz w:val="24"/>
                <w:szCs w:val="24"/>
              </w:rPr>
              <w:t>(по согласованию)</w:t>
            </w:r>
          </w:p>
        </w:tc>
      </w:tr>
    </w:tbl>
    <w:p w:rsidR="004367E0" w:rsidRPr="00291702" w:rsidRDefault="004367E0" w:rsidP="000C5E32">
      <w:pPr>
        <w:tabs>
          <w:tab w:val="left" w:pos="7320"/>
          <w:tab w:val="left" w:pos="7920"/>
        </w:tabs>
        <w:rPr>
          <w:sz w:val="26"/>
          <w:szCs w:val="26"/>
        </w:rPr>
      </w:pPr>
    </w:p>
    <w:sectPr w:rsidR="004367E0" w:rsidRPr="00291702" w:rsidSect="00291702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CE6"/>
    <w:multiLevelType w:val="hybridMultilevel"/>
    <w:tmpl w:val="A150F6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D5682A"/>
    <w:multiLevelType w:val="hybridMultilevel"/>
    <w:tmpl w:val="BB321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0808A6"/>
    <w:multiLevelType w:val="hybridMultilevel"/>
    <w:tmpl w:val="FB883CEE"/>
    <w:lvl w:ilvl="0" w:tplc="2CD43BF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AE5D11"/>
    <w:multiLevelType w:val="hybridMultilevel"/>
    <w:tmpl w:val="3C26D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B0C59"/>
    <w:multiLevelType w:val="hybridMultilevel"/>
    <w:tmpl w:val="AE9E7B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4765001"/>
    <w:multiLevelType w:val="hybridMultilevel"/>
    <w:tmpl w:val="EDD2586E"/>
    <w:lvl w:ilvl="0" w:tplc="40EE567C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164B3"/>
    <w:multiLevelType w:val="hybridMultilevel"/>
    <w:tmpl w:val="E14A9A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4FA389E"/>
    <w:multiLevelType w:val="hybridMultilevel"/>
    <w:tmpl w:val="8FD8F5F6"/>
    <w:lvl w:ilvl="0" w:tplc="AB8CA1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062027"/>
    <w:multiLevelType w:val="hybridMultilevel"/>
    <w:tmpl w:val="482A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834"/>
    <w:multiLevelType w:val="hybridMultilevel"/>
    <w:tmpl w:val="BFFE01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A1E5DD5"/>
    <w:multiLevelType w:val="hybridMultilevel"/>
    <w:tmpl w:val="BB7C1E08"/>
    <w:lvl w:ilvl="0" w:tplc="E5AC952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7BC"/>
    <w:rsid w:val="000009C1"/>
    <w:rsid w:val="0000379A"/>
    <w:rsid w:val="0002709F"/>
    <w:rsid w:val="00043F5F"/>
    <w:rsid w:val="000506C2"/>
    <w:rsid w:val="0008341D"/>
    <w:rsid w:val="00084174"/>
    <w:rsid w:val="000A2364"/>
    <w:rsid w:val="000A2717"/>
    <w:rsid w:val="000A68D9"/>
    <w:rsid w:val="000C39B8"/>
    <w:rsid w:val="000C5E32"/>
    <w:rsid w:val="000D64A6"/>
    <w:rsid w:val="000F5557"/>
    <w:rsid w:val="00100C80"/>
    <w:rsid w:val="00161A28"/>
    <w:rsid w:val="001828F1"/>
    <w:rsid w:val="00186CF3"/>
    <w:rsid w:val="00187A85"/>
    <w:rsid w:val="0019065C"/>
    <w:rsid w:val="00191B9F"/>
    <w:rsid w:val="00195566"/>
    <w:rsid w:val="001B038B"/>
    <w:rsid w:val="001B625F"/>
    <w:rsid w:val="00206FD5"/>
    <w:rsid w:val="00207DA7"/>
    <w:rsid w:val="00213084"/>
    <w:rsid w:val="002214B9"/>
    <w:rsid w:val="00224437"/>
    <w:rsid w:val="00233396"/>
    <w:rsid w:val="002338B8"/>
    <w:rsid w:val="00240358"/>
    <w:rsid w:val="00271F2B"/>
    <w:rsid w:val="0027259F"/>
    <w:rsid w:val="002914AD"/>
    <w:rsid w:val="00291702"/>
    <w:rsid w:val="002B1472"/>
    <w:rsid w:val="002B15A2"/>
    <w:rsid w:val="002C123A"/>
    <w:rsid w:val="002C138B"/>
    <w:rsid w:val="002C4940"/>
    <w:rsid w:val="002D534B"/>
    <w:rsid w:val="00316032"/>
    <w:rsid w:val="003321F3"/>
    <w:rsid w:val="00351B09"/>
    <w:rsid w:val="003525DA"/>
    <w:rsid w:val="003564AF"/>
    <w:rsid w:val="00361DC4"/>
    <w:rsid w:val="00377425"/>
    <w:rsid w:val="00383257"/>
    <w:rsid w:val="00397B45"/>
    <w:rsid w:val="003A1EAE"/>
    <w:rsid w:val="003B13DA"/>
    <w:rsid w:val="003C1F2C"/>
    <w:rsid w:val="003C7496"/>
    <w:rsid w:val="003E0D43"/>
    <w:rsid w:val="00404A29"/>
    <w:rsid w:val="00410EE5"/>
    <w:rsid w:val="004179B9"/>
    <w:rsid w:val="00417AB2"/>
    <w:rsid w:val="004365D1"/>
    <w:rsid w:val="004367E0"/>
    <w:rsid w:val="00436E05"/>
    <w:rsid w:val="00440D9C"/>
    <w:rsid w:val="00445719"/>
    <w:rsid w:val="004562A8"/>
    <w:rsid w:val="004563EE"/>
    <w:rsid w:val="0046430B"/>
    <w:rsid w:val="00474E4C"/>
    <w:rsid w:val="0048088E"/>
    <w:rsid w:val="004A1206"/>
    <w:rsid w:val="004B2126"/>
    <w:rsid w:val="004C4787"/>
    <w:rsid w:val="004C48C9"/>
    <w:rsid w:val="004D3AD1"/>
    <w:rsid w:val="004D6EE9"/>
    <w:rsid w:val="004E16CC"/>
    <w:rsid w:val="004E58E0"/>
    <w:rsid w:val="004E744D"/>
    <w:rsid w:val="004F0984"/>
    <w:rsid w:val="00501C4E"/>
    <w:rsid w:val="005149BF"/>
    <w:rsid w:val="005247B3"/>
    <w:rsid w:val="00547A7E"/>
    <w:rsid w:val="0056520E"/>
    <w:rsid w:val="00570571"/>
    <w:rsid w:val="005B136F"/>
    <w:rsid w:val="005B5EED"/>
    <w:rsid w:val="005E351D"/>
    <w:rsid w:val="005E443A"/>
    <w:rsid w:val="005E67BD"/>
    <w:rsid w:val="005F4A73"/>
    <w:rsid w:val="00610E6E"/>
    <w:rsid w:val="00611BA6"/>
    <w:rsid w:val="00627DCF"/>
    <w:rsid w:val="006351E0"/>
    <w:rsid w:val="006530F1"/>
    <w:rsid w:val="006546D8"/>
    <w:rsid w:val="00661269"/>
    <w:rsid w:val="006A7B5F"/>
    <w:rsid w:val="006B1338"/>
    <w:rsid w:val="006B514E"/>
    <w:rsid w:val="006B63F6"/>
    <w:rsid w:val="006B6872"/>
    <w:rsid w:val="006E3B72"/>
    <w:rsid w:val="006E69DA"/>
    <w:rsid w:val="00705760"/>
    <w:rsid w:val="00742004"/>
    <w:rsid w:val="00743052"/>
    <w:rsid w:val="00745D13"/>
    <w:rsid w:val="0075725F"/>
    <w:rsid w:val="00763616"/>
    <w:rsid w:val="00775948"/>
    <w:rsid w:val="00780849"/>
    <w:rsid w:val="007847BC"/>
    <w:rsid w:val="007A1A00"/>
    <w:rsid w:val="007B3D26"/>
    <w:rsid w:val="007B57E8"/>
    <w:rsid w:val="007F66E8"/>
    <w:rsid w:val="00845DB4"/>
    <w:rsid w:val="008D0CB7"/>
    <w:rsid w:val="008E2D35"/>
    <w:rsid w:val="00904E0F"/>
    <w:rsid w:val="00905753"/>
    <w:rsid w:val="00915010"/>
    <w:rsid w:val="0091768B"/>
    <w:rsid w:val="0092494D"/>
    <w:rsid w:val="00950DC9"/>
    <w:rsid w:val="00966522"/>
    <w:rsid w:val="00974334"/>
    <w:rsid w:val="009838FF"/>
    <w:rsid w:val="009941AC"/>
    <w:rsid w:val="009B1592"/>
    <w:rsid w:val="009B740D"/>
    <w:rsid w:val="00A06A3D"/>
    <w:rsid w:val="00A23402"/>
    <w:rsid w:val="00A31A78"/>
    <w:rsid w:val="00A43388"/>
    <w:rsid w:val="00A45398"/>
    <w:rsid w:val="00A535CC"/>
    <w:rsid w:val="00A567CC"/>
    <w:rsid w:val="00A66E44"/>
    <w:rsid w:val="00A70F51"/>
    <w:rsid w:val="00A76DFC"/>
    <w:rsid w:val="00AA600A"/>
    <w:rsid w:val="00AE6EF4"/>
    <w:rsid w:val="00AF19A0"/>
    <w:rsid w:val="00B11DCB"/>
    <w:rsid w:val="00B30496"/>
    <w:rsid w:val="00B322E5"/>
    <w:rsid w:val="00B43513"/>
    <w:rsid w:val="00B448AF"/>
    <w:rsid w:val="00B54ABC"/>
    <w:rsid w:val="00B55882"/>
    <w:rsid w:val="00B663BA"/>
    <w:rsid w:val="00B6784F"/>
    <w:rsid w:val="00B8066F"/>
    <w:rsid w:val="00B8176C"/>
    <w:rsid w:val="00B82A94"/>
    <w:rsid w:val="00B87B10"/>
    <w:rsid w:val="00B91B0B"/>
    <w:rsid w:val="00B93532"/>
    <w:rsid w:val="00BB402B"/>
    <w:rsid w:val="00BC1D9C"/>
    <w:rsid w:val="00BD3C80"/>
    <w:rsid w:val="00BD697E"/>
    <w:rsid w:val="00BE1B92"/>
    <w:rsid w:val="00BE33E9"/>
    <w:rsid w:val="00BE3D5F"/>
    <w:rsid w:val="00C11388"/>
    <w:rsid w:val="00C1340A"/>
    <w:rsid w:val="00C15CCF"/>
    <w:rsid w:val="00C2578E"/>
    <w:rsid w:val="00C33498"/>
    <w:rsid w:val="00C40D14"/>
    <w:rsid w:val="00C530F5"/>
    <w:rsid w:val="00C53AF8"/>
    <w:rsid w:val="00C63258"/>
    <w:rsid w:val="00C635D3"/>
    <w:rsid w:val="00C677A9"/>
    <w:rsid w:val="00C73C4F"/>
    <w:rsid w:val="00C95A47"/>
    <w:rsid w:val="00C979E4"/>
    <w:rsid w:val="00CB3435"/>
    <w:rsid w:val="00CB5F7A"/>
    <w:rsid w:val="00CE3DD4"/>
    <w:rsid w:val="00CF5FE0"/>
    <w:rsid w:val="00D00931"/>
    <w:rsid w:val="00D049B4"/>
    <w:rsid w:val="00D6224F"/>
    <w:rsid w:val="00D62CC5"/>
    <w:rsid w:val="00D75AE1"/>
    <w:rsid w:val="00D95D98"/>
    <w:rsid w:val="00DF4618"/>
    <w:rsid w:val="00E139C8"/>
    <w:rsid w:val="00E2383B"/>
    <w:rsid w:val="00E53127"/>
    <w:rsid w:val="00E5454C"/>
    <w:rsid w:val="00E5497C"/>
    <w:rsid w:val="00E700CE"/>
    <w:rsid w:val="00E8290F"/>
    <w:rsid w:val="00EB3FC1"/>
    <w:rsid w:val="00ED1315"/>
    <w:rsid w:val="00EF58C6"/>
    <w:rsid w:val="00EF6D69"/>
    <w:rsid w:val="00F013F4"/>
    <w:rsid w:val="00F055C1"/>
    <w:rsid w:val="00F13BC0"/>
    <w:rsid w:val="00F21C3B"/>
    <w:rsid w:val="00F24E63"/>
    <w:rsid w:val="00F43D96"/>
    <w:rsid w:val="00F56386"/>
    <w:rsid w:val="00F57569"/>
    <w:rsid w:val="00F60BFC"/>
    <w:rsid w:val="00F62CAE"/>
    <w:rsid w:val="00FA0CC6"/>
    <w:rsid w:val="00FD2B8B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164E7-ED2A-483A-B21D-02544E8B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51"/>
  </w:style>
  <w:style w:type="paragraph" w:styleId="1">
    <w:name w:val="heading 1"/>
    <w:basedOn w:val="a"/>
    <w:next w:val="a"/>
    <w:qFormat/>
    <w:rsid w:val="00D75A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C49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A70F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 Indent"/>
    <w:basedOn w:val="a"/>
    <w:rsid w:val="00B448AF"/>
    <w:pPr>
      <w:ind w:left="4962"/>
    </w:pPr>
    <w:rPr>
      <w:sz w:val="24"/>
      <w:szCs w:val="24"/>
    </w:rPr>
  </w:style>
  <w:style w:type="paragraph" w:styleId="3">
    <w:name w:val="Body Text Indent 3"/>
    <w:basedOn w:val="a"/>
    <w:rsid w:val="00B448AF"/>
    <w:pPr>
      <w:ind w:left="5670"/>
    </w:pPr>
    <w:rPr>
      <w:sz w:val="24"/>
      <w:szCs w:val="24"/>
    </w:rPr>
  </w:style>
  <w:style w:type="paragraph" w:customStyle="1" w:styleId="ConsPlusNormal">
    <w:name w:val="ConsPlusNormal"/>
    <w:rsid w:val="006B6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6B6872"/>
    <w:pPr>
      <w:spacing w:after="120"/>
    </w:pPr>
  </w:style>
  <w:style w:type="paragraph" w:customStyle="1" w:styleId="FR1">
    <w:name w:val="FR1"/>
    <w:rsid w:val="006B6872"/>
    <w:pPr>
      <w:widowControl w:val="0"/>
      <w:overflowPunct w:val="0"/>
      <w:autoSpaceDE w:val="0"/>
      <w:autoSpaceDN w:val="0"/>
      <w:adjustRightInd w:val="0"/>
      <w:jc w:val="right"/>
    </w:pPr>
    <w:rPr>
      <w:rFonts w:ascii="Arial" w:hAnsi="Arial"/>
      <w:sz w:val="24"/>
    </w:rPr>
  </w:style>
  <w:style w:type="table" w:styleId="a6">
    <w:name w:val="Table Grid"/>
    <w:basedOn w:val="a1"/>
    <w:rsid w:val="006B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74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D75AE1"/>
    <w:pPr>
      <w:spacing w:after="120" w:line="480" w:lineRule="auto"/>
    </w:pPr>
  </w:style>
  <w:style w:type="paragraph" w:customStyle="1" w:styleId="21">
    <w:name w:val="Основной текст 21"/>
    <w:basedOn w:val="a"/>
    <w:rsid w:val="00D75AE1"/>
    <w:pPr>
      <w:suppressAutoHyphens/>
      <w:ind w:firstLine="709"/>
      <w:jc w:val="both"/>
    </w:pPr>
    <w:rPr>
      <w:sz w:val="28"/>
      <w:szCs w:val="28"/>
      <w:lang w:eastAsia="ar-SA"/>
    </w:rPr>
  </w:style>
  <w:style w:type="paragraph" w:styleId="a7">
    <w:name w:val="Normal (Web)"/>
    <w:basedOn w:val="a"/>
    <w:rsid w:val="00A2340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B1592"/>
    <w:rPr>
      <w:color w:val="0000FF"/>
      <w:u w:val="single"/>
    </w:rPr>
  </w:style>
  <w:style w:type="paragraph" w:styleId="a9">
    <w:name w:val="Balloon Text"/>
    <w:basedOn w:val="a"/>
    <w:semiHidden/>
    <w:rsid w:val="00AA600A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sid w:val="00361DC4"/>
    <w:rPr>
      <w:color w:val="008000"/>
    </w:rPr>
  </w:style>
  <w:style w:type="paragraph" w:customStyle="1" w:styleId="ab">
    <w:name w:val="Нормальный (таблица)"/>
    <w:basedOn w:val="a"/>
    <w:next w:val="a"/>
    <w:rsid w:val="006612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c">
    <w:name w:val="Strong"/>
    <w:uiPriority w:val="22"/>
    <w:qFormat/>
    <w:rsid w:val="0092494D"/>
    <w:rPr>
      <w:b/>
      <w:bCs/>
    </w:rPr>
  </w:style>
  <w:style w:type="character" w:customStyle="1" w:styleId="40">
    <w:name w:val="Заголовок 4 Знак"/>
    <w:link w:val="4"/>
    <w:semiHidden/>
    <w:rsid w:val="002C494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saly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5570</CharactersWithSpaces>
  <SharedDoc>false</SharedDoc>
  <HLinks>
    <vt:vector size="6" baseType="variant">
      <vt:variant>
        <vt:i4>655364</vt:i4>
      </vt:variant>
      <vt:variant>
        <vt:i4>0</vt:i4>
      </vt:variant>
      <vt:variant>
        <vt:i4>0</vt:i4>
      </vt:variant>
      <vt:variant>
        <vt:i4>5</vt:i4>
      </vt:variant>
      <vt:variant>
        <vt:lpwstr>http://adminsalym.ru/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Кусков Андрей Сергеевич</cp:lastModifiedBy>
  <cp:revision>2</cp:revision>
  <cp:lastPrinted>2023-10-30T10:12:00Z</cp:lastPrinted>
  <dcterms:created xsi:type="dcterms:W3CDTF">2023-10-30T11:03:00Z</dcterms:created>
  <dcterms:modified xsi:type="dcterms:W3CDTF">2023-10-30T11:03:00Z</dcterms:modified>
</cp:coreProperties>
</file>