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9B" w:rsidRPr="004E605C" w:rsidRDefault="0048379B" w:rsidP="0048379B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02F14582" wp14:editId="7D042DF1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79B" w:rsidRPr="004E605C" w:rsidRDefault="0048379B" w:rsidP="004837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48379B" w:rsidRPr="004E605C" w:rsidRDefault="0048379B" w:rsidP="004837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48379B" w:rsidRPr="004E605C" w:rsidRDefault="0048379B" w:rsidP="0048379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4E605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4E605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48379B" w:rsidRPr="004E605C" w:rsidRDefault="0048379B" w:rsidP="004837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48379B" w:rsidRPr="004E605C" w:rsidRDefault="0048379B" w:rsidP="0048379B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4E605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48379B" w:rsidRPr="004E605C" w:rsidRDefault="0048379B" w:rsidP="004837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605C">
        <w:rPr>
          <w:rFonts w:ascii="Times New Roman" w:hAnsi="Times New Roman"/>
          <w:b/>
          <w:sz w:val="32"/>
          <w:szCs w:val="32"/>
        </w:rPr>
        <w:t>ПОСТАНОВЛЕНИЕ</w:t>
      </w:r>
    </w:p>
    <w:p w:rsidR="0048379B" w:rsidRPr="004E605C" w:rsidRDefault="000D2546" w:rsidP="0048379B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24</w:t>
      </w:r>
      <w:r w:rsidR="0048379B" w:rsidRPr="004E605C">
        <w:rPr>
          <w:rFonts w:ascii="Times New Roman" w:hAnsi="Times New Roman"/>
          <w:sz w:val="26"/>
          <w:szCs w:val="26"/>
          <w:u w:val="single"/>
        </w:rPr>
        <w:t xml:space="preserve"> декабря 2021 года</w:t>
      </w:r>
      <w:r w:rsidR="0048379B" w:rsidRPr="004E60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="0048379B" w:rsidRPr="004E605C">
        <w:rPr>
          <w:rFonts w:ascii="Times New Roman" w:hAnsi="Times New Roman"/>
          <w:sz w:val="26"/>
          <w:szCs w:val="26"/>
          <w:u w:val="single"/>
        </w:rPr>
        <w:t>№ 1</w:t>
      </w:r>
      <w:r>
        <w:rPr>
          <w:rFonts w:ascii="Times New Roman" w:hAnsi="Times New Roman"/>
          <w:sz w:val="26"/>
          <w:szCs w:val="26"/>
          <w:u w:val="single"/>
        </w:rPr>
        <w:t>67</w:t>
      </w:r>
      <w:bookmarkStart w:id="0" w:name="_GoBack"/>
      <w:bookmarkEnd w:id="0"/>
      <w:r w:rsidR="0048379B">
        <w:rPr>
          <w:sz w:val="26"/>
          <w:szCs w:val="26"/>
          <w:u w:val="single"/>
        </w:rPr>
        <w:t>-</w:t>
      </w:r>
      <w:r w:rsidR="0048379B" w:rsidRPr="004E605C">
        <w:rPr>
          <w:rFonts w:ascii="Times New Roman" w:hAnsi="Times New Roman"/>
          <w:sz w:val="26"/>
          <w:szCs w:val="26"/>
          <w:u w:val="single"/>
        </w:rPr>
        <w:t>п</w:t>
      </w:r>
    </w:p>
    <w:p w:rsidR="0048379B" w:rsidRPr="004E605C" w:rsidRDefault="0048379B" w:rsidP="0048379B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4E605C">
        <w:rPr>
          <w:rFonts w:ascii="Times New Roman" w:hAnsi="Times New Roman"/>
          <w:spacing w:val="-13"/>
        </w:rPr>
        <w:t>п. Салым</w:t>
      </w:r>
    </w:p>
    <w:p w:rsidR="0057655D" w:rsidRPr="00AD66F7" w:rsidRDefault="0057655D" w:rsidP="005765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66F7" w:rsidRPr="000D2546" w:rsidRDefault="0057655D" w:rsidP="000D254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0D2546">
        <w:rPr>
          <w:rFonts w:ascii="Times New Roman" w:hAnsi="Times New Roman" w:cs="Times New Roman"/>
          <w:sz w:val="26"/>
          <w:szCs w:val="26"/>
        </w:rPr>
        <w:t>О признании утратившим силу постановлени</w:t>
      </w:r>
      <w:r w:rsidR="00AD66F7" w:rsidRPr="000D2546">
        <w:rPr>
          <w:rFonts w:ascii="Times New Roman" w:hAnsi="Times New Roman" w:cs="Times New Roman"/>
          <w:sz w:val="26"/>
          <w:szCs w:val="26"/>
        </w:rPr>
        <w:t>я</w:t>
      </w:r>
      <w:r w:rsidRPr="000D2546">
        <w:rPr>
          <w:rFonts w:ascii="Times New Roman" w:hAnsi="Times New Roman" w:cs="Times New Roman"/>
          <w:sz w:val="26"/>
          <w:szCs w:val="26"/>
        </w:rPr>
        <w:t xml:space="preserve">  администрации</w:t>
      </w:r>
      <w:r w:rsidR="00AD66F7" w:rsidRPr="000D2546">
        <w:rPr>
          <w:rFonts w:ascii="Times New Roman" w:hAnsi="Times New Roman" w:cs="Times New Roman"/>
          <w:sz w:val="26"/>
          <w:szCs w:val="26"/>
        </w:rPr>
        <w:t xml:space="preserve"> </w:t>
      </w:r>
      <w:r w:rsidRPr="000D2546">
        <w:rPr>
          <w:rFonts w:ascii="Times New Roman" w:hAnsi="Times New Roman" w:cs="Times New Roman"/>
          <w:sz w:val="26"/>
          <w:szCs w:val="26"/>
        </w:rPr>
        <w:t xml:space="preserve">сельского поселения Салым </w:t>
      </w:r>
      <w:r w:rsidR="00AD66F7" w:rsidRPr="000D2546">
        <w:rPr>
          <w:rFonts w:ascii="Times New Roman" w:hAnsi="Times New Roman" w:cs="Times New Roman"/>
          <w:sz w:val="26"/>
          <w:szCs w:val="26"/>
        </w:rPr>
        <w:t xml:space="preserve">от </w:t>
      </w:r>
      <w:r w:rsidR="000D2546" w:rsidRPr="000D2546">
        <w:rPr>
          <w:rFonts w:ascii="Times New Roman" w:hAnsi="Times New Roman" w:cs="Times New Roman"/>
          <w:sz w:val="26"/>
          <w:szCs w:val="26"/>
        </w:rPr>
        <w:t>10</w:t>
      </w:r>
      <w:r w:rsidR="00AD66F7" w:rsidRPr="000D2546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="000D2546" w:rsidRPr="000D2546">
        <w:rPr>
          <w:rFonts w:ascii="Times New Roman" w:hAnsi="Times New Roman" w:cs="Times New Roman"/>
          <w:sz w:val="26"/>
          <w:szCs w:val="26"/>
        </w:rPr>
        <w:t>9</w:t>
      </w:r>
      <w:r w:rsidR="00AD66F7" w:rsidRPr="000D2546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D2546" w:rsidRPr="000D2546">
        <w:rPr>
          <w:rFonts w:ascii="Times New Roman" w:hAnsi="Times New Roman" w:cs="Times New Roman"/>
          <w:sz w:val="26"/>
          <w:szCs w:val="26"/>
        </w:rPr>
        <w:t>170</w:t>
      </w:r>
      <w:r w:rsidR="00AD66F7" w:rsidRPr="000D2546">
        <w:rPr>
          <w:rFonts w:ascii="Times New Roman" w:hAnsi="Times New Roman" w:cs="Times New Roman"/>
          <w:sz w:val="26"/>
          <w:szCs w:val="26"/>
        </w:rPr>
        <w:t>-п «</w:t>
      </w:r>
      <w:r w:rsidR="000D2546" w:rsidRPr="000D2546">
        <w:rPr>
          <w:rFonts w:ascii="Times New Roman" w:hAnsi="Times New Roman" w:cs="Times New Roman"/>
          <w:sz w:val="26"/>
          <w:szCs w:val="26"/>
        </w:rPr>
        <w:t>О внесении изменения в Приложение к Порядку предоставления субсидий перевозчикам в целях возмещения недополученных доходов от пассажирских перевозок на территории муниципального  образования сельское поселение Салым по регулируемым тарифам, утвержденному постановлением администрации сельского поселения Салым от 18 января 2013 года № 6-п</w:t>
      </w:r>
      <w:r w:rsidR="00AD66F7" w:rsidRPr="000D2546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57655D" w:rsidRPr="00741102" w:rsidRDefault="0057655D" w:rsidP="005765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7655D" w:rsidRPr="00CB2C26" w:rsidRDefault="0057655D" w:rsidP="005765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7655D" w:rsidRDefault="0057655D" w:rsidP="00CD6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В  соответствии  с  Федеральным законом  от 06 октября 2003 года № 131-ФЗ «Об  общих  принципах  организации  местного  самоуправления  в  Российской Федерации»,   в  целях  приведения  муниципальных  правовых  актов  администрации сельского  поселения  Салым  в  соответствие  с  действующим законодательством,</w:t>
      </w:r>
      <w:r w:rsidR="00CD691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о с т а н о в л я ю:</w:t>
      </w:r>
    </w:p>
    <w:p w:rsidR="0057655D" w:rsidRDefault="0057655D" w:rsidP="0057655D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AD66F7" w:rsidRPr="00AD66F7" w:rsidRDefault="00AD66F7" w:rsidP="000D254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57655D" w:rsidRPr="00AD66F7">
        <w:rPr>
          <w:rFonts w:ascii="Times New Roman" w:hAnsi="Times New Roman"/>
          <w:sz w:val="26"/>
          <w:szCs w:val="26"/>
        </w:rPr>
        <w:t>Признать утратившим силу</w:t>
      </w:r>
      <w:r w:rsidRPr="00AD66F7">
        <w:rPr>
          <w:rFonts w:ascii="Times New Roman" w:hAnsi="Times New Roman"/>
          <w:sz w:val="26"/>
          <w:szCs w:val="26"/>
        </w:rPr>
        <w:t xml:space="preserve"> </w:t>
      </w:r>
      <w:r w:rsidR="0057655D" w:rsidRPr="00AD66F7">
        <w:rPr>
          <w:rFonts w:ascii="Times New Roman" w:hAnsi="Times New Roman"/>
          <w:sz w:val="26"/>
          <w:szCs w:val="26"/>
        </w:rPr>
        <w:t xml:space="preserve">постановление администрации сельского поселения Салым </w:t>
      </w:r>
      <w:r w:rsidR="000D2546" w:rsidRPr="000D2546">
        <w:rPr>
          <w:rFonts w:ascii="Times New Roman" w:hAnsi="Times New Roman" w:cs="Times New Roman"/>
          <w:sz w:val="26"/>
          <w:szCs w:val="26"/>
        </w:rPr>
        <w:t>от 10 декабря 2019 года № 170-п «О внесении изменения в Приложение к Порядку предоставления субсидий перевозчикам в целях возмещения недополученных доходов от пассажирских перевозок на территории муниципального  образования сельское поселение Салым по регулируемым тарифам, утвержденному постановлением администрации сельского поселения Салым от 18 января 2013 года № 6-п»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AD66F7" w:rsidRDefault="0057655D" w:rsidP="00AD66F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66F7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AD66F7" w:rsidRPr="00AD66F7">
        <w:rPr>
          <w:rFonts w:ascii="Times New Roman" w:hAnsi="Times New Roman"/>
          <w:sz w:val="26"/>
          <w:szCs w:val="26"/>
        </w:rPr>
        <w:t xml:space="preserve">Настоящее постановление подлежит </w:t>
      </w:r>
      <w:r w:rsidR="000D2546">
        <w:rPr>
          <w:rFonts w:ascii="Times New Roman" w:hAnsi="Times New Roman"/>
          <w:sz w:val="26"/>
          <w:szCs w:val="26"/>
        </w:rPr>
        <w:t>официальному опубликованию (обнародованию</w:t>
      </w:r>
      <w:proofErr w:type="gramStart"/>
      <w:r w:rsidR="000D2546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="000D2546">
        <w:rPr>
          <w:rFonts w:ascii="Times New Roman" w:hAnsi="Times New Roman"/>
          <w:sz w:val="26"/>
          <w:szCs w:val="26"/>
        </w:rPr>
        <w:t xml:space="preserve"> в информационном бюллетене «Салымский вестник</w:t>
      </w:r>
      <w:r w:rsidR="00AD66F7" w:rsidRPr="00AD66F7">
        <w:rPr>
          <w:rFonts w:ascii="Times New Roman" w:hAnsi="Times New Roman"/>
          <w:sz w:val="26"/>
          <w:szCs w:val="26"/>
        </w:rPr>
        <w:t>.</w:t>
      </w:r>
    </w:p>
    <w:p w:rsidR="000D2546" w:rsidRPr="00AD66F7" w:rsidRDefault="000D2546" w:rsidP="00AD66F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(обнародования).</w:t>
      </w:r>
    </w:p>
    <w:p w:rsidR="00C65FFB" w:rsidRDefault="00C65FFB" w:rsidP="005765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7655D" w:rsidRDefault="0057655D" w:rsidP="0057655D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7655D" w:rsidRDefault="0057655D" w:rsidP="0057655D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57655D" w:rsidRDefault="0057655D" w:rsidP="0057655D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 xml:space="preserve">Глава поселения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Н.В.Ахметзянова</w:t>
      </w:r>
      <w:proofErr w:type="spellEnd"/>
    </w:p>
    <w:p w:rsidR="0057655D" w:rsidRDefault="0057655D" w:rsidP="0057655D"/>
    <w:p w:rsidR="0057655D" w:rsidRDefault="0057655D" w:rsidP="0057655D">
      <w:pPr>
        <w:pStyle w:val="ConsPlusTitle"/>
        <w:jc w:val="center"/>
      </w:pPr>
    </w:p>
    <w:p w:rsidR="00087221" w:rsidRDefault="00087221"/>
    <w:sectPr w:rsidR="00087221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033B"/>
    <w:multiLevelType w:val="hybridMultilevel"/>
    <w:tmpl w:val="8542D4BC"/>
    <w:lvl w:ilvl="0" w:tplc="43268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A57B19"/>
    <w:multiLevelType w:val="hybridMultilevel"/>
    <w:tmpl w:val="F3767A78"/>
    <w:lvl w:ilvl="0" w:tplc="DFD20F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FA"/>
    <w:rsid w:val="00084D00"/>
    <w:rsid w:val="00087221"/>
    <w:rsid w:val="000D2546"/>
    <w:rsid w:val="00197688"/>
    <w:rsid w:val="0020633F"/>
    <w:rsid w:val="00252B56"/>
    <w:rsid w:val="0026062F"/>
    <w:rsid w:val="00277BBB"/>
    <w:rsid w:val="0048379B"/>
    <w:rsid w:val="0057655D"/>
    <w:rsid w:val="006103E1"/>
    <w:rsid w:val="0067464F"/>
    <w:rsid w:val="006E6BB5"/>
    <w:rsid w:val="007F3BFA"/>
    <w:rsid w:val="00802DC9"/>
    <w:rsid w:val="008A0F17"/>
    <w:rsid w:val="00AD66F7"/>
    <w:rsid w:val="00B576F4"/>
    <w:rsid w:val="00BF5BA3"/>
    <w:rsid w:val="00C65FFB"/>
    <w:rsid w:val="00CD691D"/>
    <w:rsid w:val="00EC68EB"/>
    <w:rsid w:val="00F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655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655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RePack by Diakov</cp:lastModifiedBy>
  <cp:revision>12</cp:revision>
  <cp:lastPrinted>2021-12-24T07:52:00Z</cp:lastPrinted>
  <dcterms:created xsi:type="dcterms:W3CDTF">2021-11-26T07:39:00Z</dcterms:created>
  <dcterms:modified xsi:type="dcterms:W3CDTF">2021-12-28T05:58:00Z</dcterms:modified>
</cp:coreProperties>
</file>