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EE" w:rsidRDefault="009715EE" w:rsidP="009715EE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9715EE" w:rsidRDefault="009715EE" w:rsidP="009715E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9715EE" w:rsidRDefault="009715EE" w:rsidP="009715E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9715EE" w:rsidRDefault="009715EE" w:rsidP="009715E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9715EE" w:rsidRDefault="009715EE" w:rsidP="009715E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9715EE" w:rsidRDefault="009715EE" w:rsidP="009715E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9715EE" w:rsidRDefault="009715EE" w:rsidP="009715E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15EE" w:rsidRDefault="009715EE" w:rsidP="009715E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сентября 2022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>№ 167 -п</w:t>
      </w:r>
    </w:p>
    <w:p w:rsidR="009715EE" w:rsidRPr="009715EE" w:rsidRDefault="009715EE" w:rsidP="009715EE">
      <w:pPr>
        <w:shd w:val="clear" w:color="auto" w:fill="FFFFFF"/>
        <w:ind w:left="7"/>
        <w:jc w:val="center"/>
        <w:rPr>
          <w:sz w:val="22"/>
          <w:szCs w:val="22"/>
        </w:rPr>
      </w:pPr>
      <w:r w:rsidRPr="009715EE">
        <w:rPr>
          <w:spacing w:val="-13"/>
          <w:sz w:val="22"/>
          <w:szCs w:val="22"/>
        </w:rPr>
        <w:t>п. Салым</w:t>
      </w:r>
    </w:p>
    <w:p w:rsidR="009D0336" w:rsidRDefault="009D0336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9D0336" w:rsidRDefault="009D0336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24999" w:rsidRDefault="00683F39" w:rsidP="00F24999">
      <w:pPr>
        <w:pStyle w:val="ConsPlusTitle"/>
        <w:widowControl/>
        <w:jc w:val="center"/>
      </w:pPr>
      <w:r w:rsidRPr="00196C15">
        <w:rPr>
          <w:rFonts w:ascii="Times New Roman" w:hAnsi="Times New Roman" w:cs="Times New Roman"/>
          <w:b w:val="0"/>
          <w:sz w:val="26"/>
          <w:szCs w:val="26"/>
        </w:rPr>
        <w:t>О</w:t>
      </w:r>
      <w:r w:rsidR="00DB69A2" w:rsidRPr="00196C15">
        <w:rPr>
          <w:rFonts w:ascii="Times New Roman" w:hAnsi="Times New Roman" w:cs="Times New Roman"/>
          <w:b w:val="0"/>
          <w:sz w:val="26"/>
          <w:szCs w:val="26"/>
        </w:rPr>
        <w:t xml:space="preserve">б определении </w:t>
      </w:r>
      <w:r w:rsidR="00F24999" w:rsidRPr="00196C15">
        <w:rPr>
          <w:rFonts w:ascii="Times New Roman" w:hAnsi="Times New Roman" w:cs="Times New Roman"/>
          <w:b w:val="0"/>
          <w:sz w:val="26"/>
          <w:szCs w:val="26"/>
        </w:rPr>
        <w:t xml:space="preserve">мест, на которые запрещается возвращать животных без владельцев и </w:t>
      </w:r>
      <w:r w:rsidR="00DB69A2" w:rsidRPr="00196C15">
        <w:rPr>
          <w:rFonts w:ascii="Times New Roman" w:hAnsi="Times New Roman" w:cs="Times New Roman"/>
          <w:b w:val="0"/>
          <w:sz w:val="26"/>
          <w:szCs w:val="26"/>
        </w:rPr>
        <w:t xml:space="preserve">перечня </w:t>
      </w:r>
      <w:r w:rsidR="00F24999" w:rsidRPr="00196C15">
        <w:rPr>
          <w:rFonts w:ascii="Times New Roman" w:hAnsi="Times New Roman" w:cs="Times New Roman"/>
          <w:b w:val="0"/>
          <w:sz w:val="26"/>
          <w:szCs w:val="26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  <w:r w:rsidR="00F249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76C69" w:rsidRPr="00982FC2" w:rsidRDefault="00E76C69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D97A0B" w:rsidRDefault="00D97A0B" w:rsidP="00D97A0B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3730A" w:rsidRDefault="00B3730A" w:rsidP="00240E32">
      <w:pPr>
        <w:overflowPunct/>
        <w:autoSpaceDE/>
        <w:autoSpaceDN/>
        <w:adjustRightInd/>
        <w:ind w:right="-1" w:firstLine="567"/>
        <w:jc w:val="both"/>
        <w:textAlignment w:val="auto"/>
        <w:rPr>
          <w:sz w:val="26"/>
          <w:szCs w:val="26"/>
        </w:rPr>
      </w:pPr>
      <w:r w:rsidRPr="0099120D">
        <w:rPr>
          <w:bCs/>
          <w:sz w:val="26"/>
          <w:szCs w:val="26"/>
        </w:rPr>
        <w:t xml:space="preserve">В соответствии со статьей 18 Федерального закона Российской Федерации от </w:t>
      </w:r>
      <w:r w:rsidR="008D171A">
        <w:rPr>
          <w:bCs/>
          <w:sz w:val="26"/>
          <w:szCs w:val="26"/>
        </w:rPr>
        <w:t>27</w:t>
      </w:r>
      <w:r w:rsidR="009715EE">
        <w:rPr>
          <w:bCs/>
          <w:sz w:val="26"/>
          <w:szCs w:val="26"/>
        </w:rPr>
        <w:t xml:space="preserve"> декабря </w:t>
      </w:r>
      <w:r w:rsidR="008D171A">
        <w:rPr>
          <w:bCs/>
          <w:sz w:val="26"/>
          <w:szCs w:val="26"/>
        </w:rPr>
        <w:t>2018</w:t>
      </w:r>
      <w:r w:rsidR="009715EE">
        <w:rPr>
          <w:bCs/>
          <w:sz w:val="26"/>
          <w:szCs w:val="26"/>
        </w:rPr>
        <w:t xml:space="preserve"> года</w:t>
      </w:r>
      <w:r w:rsidRPr="0099120D">
        <w:rPr>
          <w:bCs/>
          <w:sz w:val="26"/>
          <w:szCs w:val="26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Федерации›, </w:t>
      </w:r>
      <w:bookmarkStart w:id="1" w:name="_Hlk113531054"/>
      <w:r w:rsidRPr="0099120D">
        <w:rPr>
          <w:bCs/>
          <w:sz w:val="26"/>
          <w:szCs w:val="26"/>
        </w:rPr>
        <w:t>Федеральн</w:t>
      </w:r>
      <w:r w:rsidR="00241272">
        <w:rPr>
          <w:bCs/>
          <w:sz w:val="26"/>
          <w:szCs w:val="26"/>
        </w:rPr>
        <w:t>ым</w:t>
      </w:r>
      <w:r w:rsidRPr="0099120D">
        <w:rPr>
          <w:bCs/>
          <w:sz w:val="26"/>
          <w:szCs w:val="26"/>
        </w:rPr>
        <w:t xml:space="preserve"> закон</w:t>
      </w:r>
      <w:r w:rsidR="00241272">
        <w:rPr>
          <w:bCs/>
          <w:sz w:val="26"/>
          <w:szCs w:val="26"/>
        </w:rPr>
        <w:t>ом</w:t>
      </w:r>
      <w:r w:rsidRPr="0099120D">
        <w:rPr>
          <w:bCs/>
          <w:sz w:val="26"/>
          <w:szCs w:val="26"/>
        </w:rPr>
        <w:t xml:space="preserve"> от 06</w:t>
      </w:r>
      <w:r w:rsidR="009715EE">
        <w:rPr>
          <w:bCs/>
          <w:sz w:val="26"/>
          <w:szCs w:val="26"/>
        </w:rPr>
        <w:t xml:space="preserve"> октября </w:t>
      </w:r>
      <w:r w:rsidRPr="0099120D">
        <w:rPr>
          <w:bCs/>
          <w:sz w:val="26"/>
          <w:szCs w:val="26"/>
        </w:rPr>
        <w:t>2003</w:t>
      </w:r>
      <w:r w:rsidR="009715EE">
        <w:rPr>
          <w:bCs/>
          <w:sz w:val="26"/>
          <w:szCs w:val="26"/>
        </w:rPr>
        <w:t xml:space="preserve"> года</w:t>
      </w:r>
      <w:r w:rsidRPr="0099120D">
        <w:rPr>
          <w:bCs/>
          <w:sz w:val="26"/>
          <w:szCs w:val="26"/>
        </w:rPr>
        <w:t xml:space="preserve"> № 131-ФЗ «Об </w:t>
      </w:r>
      <w:proofErr w:type="gramStart"/>
      <w:r w:rsidRPr="0099120D">
        <w:rPr>
          <w:bCs/>
          <w:sz w:val="26"/>
          <w:szCs w:val="26"/>
        </w:rPr>
        <w:t>общих</w:t>
      </w:r>
      <w:r w:rsidR="009715EE">
        <w:rPr>
          <w:bCs/>
          <w:sz w:val="26"/>
          <w:szCs w:val="26"/>
        </w:rPr>
        <w:t xml:space="preserve"> </w:t>
      </w:r>
      <w:r w:rsidRPr="0099120D">
        <w:rPr>
          <w:bCs/>
          <w:sz w:val="26"/>
          <w:szCs w:val="26"/>
        </w:rPr>
        <w:t xml:space="preserve"> принципах</w:t>
      </w:r>
      <w:proofErr w:type="gramEnd"/>
      <w:r w:rsidRPr="0099120D">
        <w:rPr>
          <w:bCs/>
          <w:sz w:val="26"/>
          <w:szCs w:val="26"/>
        </w:rPr>
        <w:t xml:space="preserve"> организации местного самоуправления в Российской Федерации» </w:t>
      </w:r>
      <w:r w:rsidRPr="0099120D">
        <w:rPr>
          <w:sz w:val="26"/>
          <w:szCs w:val="26"/>
        </w:rPr>
        <w:t>п о с т а н о в л я ю:</w:t>
      </w:r>
      <w:r w:rsidRPr="005A45CC">
        <w:rPr>
          <w:sz w:val="26"/>
          <w:szCs w:val="26"/>
        </w:rPr>
        <w:t xml:space="preserve"> </w:t>
      </w:r>
    </w:p>
    <w:p w:rsidR="009715EE" w:rsidRDefault="009715EE" w:rsidP="00240E32">
      <w:pPr>
        <w:overflowPunct/>
        <w:autoSpaceDE/>
        <w:autoSpaceDN/>
        <w:adjustRightInd/>
        <w:ind w:right="-1" w:firstLine="567"/>
        <w:jc w:val="both"/>
        <w:textAlignment w:val="auto"/>
        <w:rPr>
          <w:sz w:val="26"/>
          <w:szCs w:val="26"/>
        </w:rPr>
      </w:pPr>
    </w:p>
    <w:p w:rsidR="008D171A" w:rsidRDefault="008D171A" w:rsidP="008D171A">
      <w:pPr>
        <w:numPr>
          <w:ilvl w:val="0"/>
          <w:numId w:val="14"/>
        </w:numPr>
        <w:overflowPunct/>
        <w:autoSpaceDE/>
        <w:autoSpaceDN/>
        <w:adjustRightInd/>
        <w:ind w:right="-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Определить:</w:t>
      </w:r>
    </w:p>
    <w:p w:rsidR="00E53F53" w:rsidRDefault="00E53F53" w:rsidP="00E53F53">
      <w:pPr>
        <w:numPr>
          <w:ilvl w:val="1"/>
          <w:numId w:val="14"/>
        </w:numPr>
        <w:ind w:left="0" w:firstLine="709"/>
        <w:jc w:val="both"/>
        <w:rPr>
          <w:sz w:val="26"/>
          <w:szCs w:val="26"/>
        </w:rPr>
      </w:pPr>
      <w:r w:rsidRPr="00196C15">
        <w:rPr>
          <w:sz w:val="26"/>
          <w:szCs w:val="26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  <w:r w:rsidR="00241272">
        <w:rPr>
          <w:sz w:val="26"/>
          <w:szCs w:val="26"/>
        </w:rPr>
        <w:t xml:space="preserve"> согласно </w:t>
      </w:r>
      <w:proofErr w:type="gramStart"/>
      <w:r w:rsidR="0067601F">
        <w:rPr>
          <w:sz w:val="26"/>
          <w:szCs w:val="26"/>
        </w:rPr>
        <w:t>приложени</w:t>
      </w:r>
      <w:r w:rsidR="00241272">
        <w:rPr>
          <w:sz w:val="26"/>
          <w:szCs w:val="26"/>
        </w:rPr>
        <w:t>ю</w:t>
      </w:r>
      <w:r w:rsidR="0067601F">
        <w:rPr>
          <w:sz w:val="26"/>
          <w:szCs w:val="26"/>
        </w:rPr>
        <w:t xml:space="preserve">  1</w:t>
      </w:r>
      <w:proofErr w:type="gramEnd"/>
      <w:r w:rsidR="00241272">
        <w:rPr>
          <w:sz w:val="26"/>
          <w:szCs w:val="26"/>
        </w:rPr>
        <w:t>;</w:t>
      </w:r>
    </w:p>
    <w:p w:rsidR="00E53F53" w:rsidRDefault="00E53F53" w:rsidP="0067601F">
      <w:pPr>
        <w:numPr>
          <w:ilvl w:val="1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Места, на которые запрещается возвращать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  <w:r w:rsidR="00241272">
        <w:rPr>
          <w:sz w:val="26"/>
          <w:szCs w:val="26"/>
        </w:rPr>
        <w:t xml:space="preserve"> согласно </w:t>
      </w:r>
      <w:proofErr w:type="gramStart"/>
      <w:r w:rsidR="00241272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241272">
        <w:rPr>
          <w:sz w:val="26"/>
          <w:szCs w:val="26"/>
        </w:rPr>
        <w:t>ю</w:t>
      </w:r>
      <w:r>
        <w:rPr>
          <w:sz w:val="26"/>
          <w:szCs w:val="26"/>
        </w:rPr>
        <w:t xml:space="preserve">  2</w:t>
      </w:r>
      <w:proofErr w:type="gramEnd"/>
      <w:r>
        <w:rPr>
          <w:sz w:val="26"/>
          <w:szCs w:val="26"/>
        </w:rPr>
        <w:t>.</w:t>
      </w:r>
    </w:p>
    <w:p w:rsidR="008D171A" w:rsidRPr="00137608" w:rsidRDefault="008D171A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Утвердить форму решения о возврате </w:t>
      </w:r>
      <w:r>
        <w:rPr>
          <w:bCs/>
          <w:sz w:val="26"/>
          <w:szCs w:val="26"/>
        </w:rPr>
        <w:t xml:space="preserve">животных без владельцев на прежние места обитания животных без владельцев </w:t>
      </w:r>
      <w:r w:rsidR="00241272">
        <w:rPr>
          <w:bCs/>
          <w:sz w:val="26"/>
          <w:szCs w:val="26"/>
        </w:rPr>
        <w:t xml:space="preserve">согласно </w:t>
      </w:r>
      <w:proofErr w:type="gramStart"/>
      <w:r>
        <w:rPr>
          <w:bCs/>
          <w:sz w:val="26"/>
          <w:szCs w:val="26"/>
        </w:rPr>
        <w:t>приложени</w:t>
      </w:r>
      <w:r w:rsidR="00241272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 3</w:t>
      </w:r>
      <w:proofErr w:type="gramEnd"/>
      <w:r>
        <w:rPr>
          <w:bCs/>
          <w:sz w:val="26"/>
          <w:szCs w:val="26"/>
        </w:rPr>
        <w:t>.</w:t>
      </w:r>
    </w:p>
    <w:p w:rsidR="00137608" w:rsidRPr="00137608" w:rsidRDefault="00137608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bCs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37608" w:rsidRDefault="00137608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bookmarkEnd w:id="1"/>
    <w:p w:rsidR="006227AE" w:rsidRDefault="006227AE" w:rsidP="005056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01F" w:rsidRDefault="0067601F" w:rsidP="005056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739" w:rsidRPr="00982FC2" w:rsidRDefault="00160739" w:rsidP="00CD59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6"/>
        </w:rPr>
      </w:pPr>
    </w:p>
    <w:p w:rsidR="00505659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поселения                                                       </w:t>
      </w:r>
      <w:r w:rsidR="00137608">
        <w:rPr>
          <w:rFonts w:eastAsia="Calibri"/>
          <w:sz w:val="26"/>
          <w:szCs w:val="26"/>
          <w:lang w:eastAsia="en-US"/>
        </w:rPr>
        <w:t xml:space="preserve">           </w:t>
      </w:r>
      <w:r>
        <w:rPr>
          <w:rFonts w:eastAsia="Calibri"/>
          <w:sz w:val="26"/>
          <w:szCs w:val="26"/>
          <w:lang w:eastAsia="en-US"/>
        </w:rPr>
        <w:t xml:space="preserve">           Н.В. </w:t>
      </w:r>
      <w:proofErr w:type="spellStart"/>
      <w:r>
        <w:rPr>
          <w:rFonts w:eastAsia="Calibri"/>
          <w:sz w:val="26"/>
          <w:szCs w:val="26"/>
          <w:lang w:eastAsia="en-US"/>
        </w:rPr>
        <w:t>Ахметзянова</w:t>
      </w:r>
      <w:proofErr w:type="spellEnd"/>
      <w:r w:rsidR="00982FC2">
        <w:rPr>
          <w:rFonts w:eastAsia="Calibri"/>
          <w:sz w:val="26"/>
          <w:szCs w:val="26"/>
          <w:lang w:eastAsia="en-US"/>
        </w:rPr>
        <w:tab/>
      </w:r>
      <w:r w:rsidR="00982FC2">
        <w:rPr>
          <w:rFonts w:eastAsia="Calibri"/>
          <w:sz w:val="26"/>
          <w:szCs w:val="26"/>
          <w:lang w:eastAsia="en-US"/>
        </w:rPr>
        <w:tab/>
      </w:r>
      <w:r w:rsidR="00982FC2">
        <w:rPr>
          <w:rFonts w:eastAsia="Calibri"/>
          <w:sz w:val="26"/>
          <w:szCs w:val="26"/>
          <w:lang w:eastAsia="en-US"/>
        </w:rPr>
        <w:tab/>
        <w:t xml:space="preserve">                                               </w:t>
      </w:r>
      <w:r w:rsidR="00505659">
        <w:rPr>
          <w:rFonts w:eastAsia="Calibri"/>
          <w:sz w:val="26"/>
          <w:szCs w:val="26"/>
          <w:lang w:eastAsia="en-US"/>
        </w:rPr>
        <w:t xml:space="preserve">        </w:t>
      </w:r>
    </w:p>
    <w:p w:rsidR="006227AE" w:rsidRDefault="006227AE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8D46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1 </w:t>
      </w: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</w:t>
      </w:r>
      <w:r w:rsidR="008D4683">
        <w:rPr>
          <w:rFonts w:eastAsia="Calibri"/>
          <w:sz w:val="26"/>
          <w:szCs w:val="26"/>
          <w:lang w:eastAsia="en-US"/>
        </w:rPr>
        <w:t xml:space="preserve"> администрации </w:t>
      </w:r>
    </w:p>
    <w:p w:rsidR="006227AE" w:rsidRDefault="00240E32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8D4683" w:rsidRPr="00923B39" w:rsidRDefault="008D4683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23B39">
        <w:rPr>
          <w:rFonts w:eastAsia="Calibri"/>
          <w:sz w:val="26"/>
          <w:szCs w:val="26"/>
          <w:lang w:eastAsia="en-US"/>
        </w:rPr>
        <w:t>от</w:t>
      </w:r>
      <w:proofErr w:type="gramEnd"/>
      <w:r w:rsidR="00137608">
        <w:rPr>
          <w:rFonts w:eastAsia="Calibri"/>
          <w:sz w:val="26"/>
          <w:szCs w:val="26"/>
          <w:lang w:eastAsia="en-US"/>
        </w:rPr>
        <w:t xml:space="preserve"> 23 сентября 2022 года</w:t>
      </w:r>
      <w:r w:rsidRPr="00923B39">
        <w:rPr>
          <w:rFonts w:eastAsia="Calibri"/>
          <w:sz w:val="26"/>
          <w:szCs w:val="26"/>
          <w:lang w:eastAsia="en-US"/>
        </w:rPr>
        <w:t xml:space="preserve"> № </w:t>
      </w:r>
      <w:r w:rsidR="00137608">
        <w:rPr>
          <w:rFonts w:eastAsia="Calibri"/>
          <w:sz w:val="26"/>
          <w:szCs w:val="26"/>
          <w:lang w:eastAsia="en-US"/>
        </w:rPr>
        <w:t>167-п</w:t>
      </w:r>
    </w:p>
    <w:p w:rsidR="006227AE" w:rsidRDefault="006227AE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6227AE" w:rsidRDefault="00DB69A2" w:rsidP="006227AE">
      <w:pPr>
        <w:jc w:val="center"/>
        <w:rPr>
          <w:sz w:val="26"/>
          <w:szCs w:val="26"/>
        </w:rPr>
      </w:pPr>
      <w:r w:rsidRPr="00196C15">
        <w:rPr>
          <w:sz w:val="26"/>
          <w:szCs w:val="26"/>
        </w:rPr>
        <w:t>Перечень л</w:t>
      </w:r>
      <w:r w:rsidR="006227AE" w:rsidRPr="00196C15">
        <w:rPr>
          <w:sz w:val="26"/>
          <w:szCs w:val="26"/>
        </w:rPr>
        <w:t>иц, уполномоченны</w:t>
      </w:r>
      <w:r w:rsidRPr="00196C15">
        <w:rPr>
          <w:sz w:val="26"/>
          <w:szCs w:val="26"/>
        </w:rPr>
        <w:t>х</w:t>
      </w:r>
      <w:r w:rsidR="006227AE" w:rsidRPr="00196C15">
        <w:rPr>
          <w:sz w:val="26"/>
          <w:szCs w:val="26"/>
        </w:rPr>
        <w:t xml:space="preserve"> на принятие решений о возврате животных без владельцев на прежние места обитания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</w:p>
    <w:p w:rsidR="00DB69A2" w:rsidRDefault="00DB69A2" w:rsidP="006227AE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DB69A2" w:rsidRDefault="00DB69A2" w:rsidP="006227AE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3C5B74" w:rsidRDefault="00240E32" w:rsidP="003C5B74">
      <w:pPr>
        <w:pStyle w:val="11"/>
        <w:numPr>
          <w:ilvl w:val="0"/>
          <w:numId w:val="12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Черкезов </w:t>
      </w:r>
      <w:proofErr w:type="spellStart"/>
      <w:r>
        <w:rPr>
          <w:b w:val="0"/>
          <w:bCs w:val="0"/>
          <w:sz w:val="26"/>
          <w:szCs w:val="26"/>
          <w:lang w:eastAsia="ru-RU"/>
        </w:rPr>
        <w:t>Генади</w:t>
      </w:r>
      <w:proofErr w:type="spellEnd"/>
      <w:r>
        <w:rPr>
          <w:b w:val="0"/>
          <w:bCs w:val="0"/>
          <w:sz w:val="26"/>
          <w:szCs w:val="26"/>
          <w:lang w:eastAsia="ru-RU"/>
        </w:rPr>
        <w:t xml:space="preserve"> </w:t>
      </w:r>
      <w:proofErr w:type="spellStart"/>
      <w:r>
        <w:rPr>
          <w:b w:val="0"/>
          <w:bCs w:val="0"/>
          <w:sz w:val="26"/>
          <w:szCs w:val="26"/>
          <w:lang w:eastAsia="ru-RU"/>
        </w:rPr>
        <w:t>Саввич</w:t>
      </w:r>
      <w:proofErr w:type="spellEnd"/>
      <w:r w:rsidR="008D171A">
        <w:rPr>
          <w:b w:val="0"/>
          <w:bCs w:val="0"/>
          <w:sz w:val="26"/>
          <w:szCs w:val="26"/>
          <w:lang w:eastAsia="ru-RU"/>
        </w:rPr>
        <w:t xml:space="preserve">, </w:t>
      </w:r>
      <w:r>
        <w:rPr>
          <w:b w:val="0"/>
          <w:bCs w:val="0"/>
          <w:sz w:val="26"/>
          <w:szCs w:val="26"/>
          <w:lang w:eastAsia="ru-RU"/>
        </w:rPr>
        <w:t>заместитель главы поселения</w:t>
      </w:r>
      <w:r w:rsid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240E32" w:rsidP="003C5B74">
      <w:pPr>
        <w:pStyle w:val="11"/>
        <w:numPr>
          <w:ilvl w:val="0"/>
          <w:numId w:val="12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Курочкина Наталья Александровна</w:t>
      </w:r>
      <w:r w:rsidR="008D171A">
        <w:rPr>
          <w:b w:val="0"/>
          <w:bCs w:val="0"/>
          <w:sz w:val="26"/>
          <w:szCs w:val="26"/>
          <w:lang w:eastAsia="ru-RU"/>
        </w:rPr>
        <w:t xml:space="preserve">, </w:t>
      </w:r>
      <w:r>
        <w:rPr>
          <w:b w:val="0"/>
          <w:bCs w:val="0"/>
          <w:sz w:val="26"/>
          <w:szCs w:val="26"/>
          <w:lang w:eastAsia="ru-RU"/>
        </w:rPr>
        <w:t>главный специалист администрации сельского поселения Салым.</w:t>
      </w:r>
    </w:p>
    <w:p w:rsidR="00722520" w:rsidRDefault="00722520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722520" w:rsidRDefault="00722520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23522B" w:rsidRDefault="0023522B" w:rsidP="0023522B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DD3339" w:rsidRPr="006227AE" w:rsidRDefault="00DD3339" w:rsidP="00DD33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6227AE" w:rsidRPr="006227AE" w:rsidRDefault="006227AE" w:rsidP="006227AE">
      <w:pPr>
        <w:jc w:val="right"/>
        <w:rPr>
          <w:sz w:val="26"/>
          <w:szCs w:val="26"/>
        </w:rPr>
      </w:pPr>
    </w:p>
    <w:p w:rsidR="006227AE" w:rsidRPr="006227AE" w:rsidRDefault="006227AE" w:rsidP="006227AE">
      <w:pPr>
        <w:jc w:val="right"/>
        <w:rPr>
          <w:sz w:val="26"/>
          <w:szCs w:val="26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E9482C" w:rsidRDefault="00E9482C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0609E9" w:rsidRDefault="000609E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0609E9" w:rsidRDefault="000609E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8D46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</w:t>
      </w:r>
      <w:proofErr w:type="gramEnd"/>
    </w:p>
    <w:p w:rsidR="008D4683" w:rsidRDefault="008D4683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 администрации </w:t>
      </w:r>
    </w:p>
    <w:p w:rsidR="008D4683" w:rsidRDefault="00240E32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8D4683" w:rsidRPr="00240E32" w:rsidRDefault="008D4683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23B39">
        <w:rPr>
          <w:rFonts w:eastAsia="Calibri"/>
          <w:sz w:val="26"/>
          <w:szCs w:val="26"/>
          <w:lang w:eastAsia="en-US"/>
        </w:rPr>
        <w:t>от</w:t>
      </w:r>
      <w:proofErr w:type="gramEnd"/>
      <w:r w:rsidR="00137608">
        <w:rPr>
          <w:rFonts w:eastAsia="Calibri"/>
          <w:sz w:val="26"/>
          <w:szCs w:val="26"/>
          <w:lang w:eastAsia="en-US"/>
        </w:rPr>
        <w:t xml:space="preserve"> 23 сентября 2022 года</w:t>
      </w:r>
      <w:r w:rsidRPr="00240E32">
        <w:rPr>
          <w:rFonts w:eastAsia="Calibri"/>
          <w:sz w:val="26"/>
          <w:szCs w:val="26"/>
          <w:lang w:eastAsia="en-US"/>
        </w:rPr>
        <w:t xml:space="preserve"> </w:t>
      </w:r>
      <w:r w:rsidRPr="00923B39">
        <w:rPr>
          <w:rFonts w:eastAsia="Calibri"/>
          <w:sz w:val="26"/>
          <w:szCs w:val="26"/>
          <w:lang w:eastAsia="en-US"/>
        </w:rPr>
        <w:t>№</w:t>
      </w:r>
      <w:r w:rsidR="00137608">
        <w:rPr>
          <w:rFonts w:eastAsia="Calibri"/>
          <w:sz w:val="26"/>
          <w:szCs w:val="26"/>
          <w:lang w:eastAsia="en-US"/>
        </w:rPr>
        <w:t xml:space="preserve"> 167-п</w:t>
      </w:r>
    </w:p>
    <w:p w:rsidR="006227AE" w:rsidRDefault="006227AE" w:rsidP="006227AE">
      <w:pPr>
        <w:jc w:val="center"/>
        <w:rPr>
          <w:sz w:val="26"/>
          <w:szCs w:val="26"/>
        </w:rPr>
      </w:pPr>
    </w:p>
    <w:p w:rsidR="006227AE" w:rsidRDefault="006227AE" w:rsidP="006227AE">
      <w:pPr>
        <w:jc w:val="center"/>
        <w:rPr>
          <w:sz w:val="26"/>
          <w:szCs w:val="26"/>
        </w:rPr>
      </w:pPr>
    </w:p>
    <w:p w:rsidR="006227AE" w:rsidRDefault="006227AE" w:rsidP="006227A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Места, на которые запрещается возвращать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</w:p>
    <w:p w:rsidR="006227AE" w:rsidRDefault="006227AE" w:rsidP="006227AE">
      <w:pPr>
        <w:jc w:val="center"/>
        <w:rPr>
          <w:rFonts w:eastAsia="Calibri"/>
          <w:sz w:val="26"/>
          <w:szCs w:val="26"/>
          <w:lang w:eastAsia="en-US"/>
        </w:rPr>
      </w:pP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Д</w:t>
      </w:r>
      <w:r w:rsidR="006227AE" w:rsidRPr="008D4683">
        <w:rPr>
          <w:b w:val="0"/>
          <w:bCs w:val="0"/>
          <w:sz w:val="26"/>
          <w:szCs w:val="26"/>
          <w:lang w:eastAsia="ru-RU"/>
        </w:rPr>
        <w:t xml:space="preserve">етские </w:t>
      </w:r>
      <w:r w:rsidR="00566548" w:rsidRPr="008D4683">
        <w:rPr>
          <w:b w:val="0"/>
          <w:bCs w:val="0"/>
          <w:sz w:val="26"/>
          <w:szCs w:val="26"/>
          <w:lang w:eastAsia="ru-RU"/>
        </w:rPr>
        <w:t xml:space="preserve">и </w:t>
      </w:r>
      <w:r w:rsidR="006227AE" w:rsidRPr="008D4683">
        <w:rPr>
          <w:b w:val="0"/>
          <w:bCs w:val="0"/>
          <w:sz w:val="26"/>
          <w:szCs w:val="26"/>
          <w:lang w:eastAsia="ru-RU"/>
        </w:rPr>
        <w:t>спортивные площадки;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566548" w:rsidRPr="003C5B74">
        <w:rPr>
          <w:b w:val="0"/>
          <w:bCs w:val="0"/>
          <w:sz w:val="26"/>
          <w:szCs w:val="26"/>
          <w:lang w:eastAsia="ru-RU"/>
        </w:rPr>
        <w:t>арки,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сквер</w:t>
      </w:r>
      <w:r w:rsidR="00566548" w:rsidRPr="003C5B74">
        <w:rPr>
          <w:b w:val="0"/>
          <w:bCs w:val="0"/>
          <w:sz w:val="26"/>
          <w:szCs w:val="26"/>
          <w:lang w:eastAsia="ru-RU"/>
        </w:rPr>
        <w:t>ы</w:t>
      </w:r>
      <w:r w:rsidR="006227AE" w:rsidRPr="003C5B74">
        <w:rPr>
          <w:b w:val="0"/>
          <w:bCs w:val="0"/>
          <w:sz w:val="26"/>
          <w:szCs w:val="26"/>
          <w:lang w:eastAsia="ru-RU"/>
        </w:rPr>
        <w:t>, места массового отдыха;</w:t>
      </w:r>
    </w:p>
    <w:p w:rsidR="003C5B74" w:rsidRDefault="00D41B06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О</w:t>
      </w:r>
      <w:r w:rsidR="006227AE" w:rsidRPr="003C5B74">
        <w:rPr>
          <w:b w:val="0"/>
          <w:bCs w:val="0"/>
          <w:sz w:val="26"/>
          <w:szCs w:val="26"/>
          <w:lang w:eastAsia="ru-RU"/>
        </w:rPr>
        <w:t>бразовательны</w:t>
      </w:r>
      <w:r w:rsidR="00722520" w:rsidRPr="003C5B74">
        <w:rPr>
          <w:b w:val="0"/>
          <w:bCs w:val="0"/>
          <w:sz w:val="26"/>
          <w:szCs w:val="26"/>
          <w:lang w:eastAsia="ru-RU"/>
        </w:rPr>
        <w:t>е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и </w:t>
      </w:r>
      <w:r>
        <w:rPr>
          <w:b w:val="0"/>
          <w:bCs w:val="0"/>
          <w:sz w:val="26"/>
          <w:szCs w:val="26"/>
          <w:lang w:eastAsia="ru-RU"/>
        </w:rPr>
        <w:t>медицинские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учреждени</w:t>
      </w:r>
      <w:r w:rsidR="00722520" w:rsidRPr="003C5B74">
        <w:rPr>
          <w:b w:val="0"/>
          <w:bCs w:val="0"/>
          <w:sz w:val="26"/>
          <w:szCs w:val="26"/>
          <w:lang w:eastAsia="ru-RU"/>
        </w:rPr>
        <w:t>я</w:t>
      </w:r>
      <w:r w:rsidR="006227AE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>ерритории, прилегающие к объектам культуры и искусства;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>ерритории, прилегающие к организациям общественного питания, магазинам</w:t>
      </w:r>
      <w:r w:rsidR="00D41B06">
        <w:rPr>
          <w:b w:val="0"/>
          <w:bCs w:val="0"/>
          <w:sz w:val="26"/>
          <w:szCs w:val="26"/>
          <w:lang w:eastAsia="ru-RU"/>
        </w:rPr>
        <w:t>, нестационарным торговым объектам;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ерритории, предназначенные для выпаса и </w:t>
      </w:r>
      <w:proofErr w:type="gramStart"/>
      <w:r w:rsidR="006227AE" w:rsidRPr="003C5B74">
        <w:rPr>
          <w:b w:val="0"/>
          <w:bCs w:val="0"/>
          <w:sz w:val="26"/>
          <w:szCs w:val="26"/>
          <w:lang w:eastAsia="ru-RU"/>
        </w:rPr>
        <w:t>прогона сельскохозяйственных животных</w:t>
      </w:r>
      <w:proofErr w:type="gramEnd"/>
      <w:r w:rsidR="006227AE" w:rsidRPr="003C5B74">
        <w:rPr>
          <w:b w:val="0"/>
          <w:bCs w:val="0"/>
          <w:sz w:val="26"/>
          <w:szCs w:val="26"/>
          <w:lang w:eastAsia="ru-RU"/>
        </w:rPr>
        <w:t xml:space="preserve"> и птицы;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М</w:t>
      </w:r>
      <w:r w:rsidR="006227AE" w:rsidRPr="003C5B74">
        <w:rPr>
          <w:b w:val="0"/>
          <w:bCs w:val="0"/>
          <w:sz w:val="26"/>
          <w:szCs w:val="26"/>
          <w:lang w:eastAsia="ru-RU"/>
        </w:rPr>
        <w:t>еста, предназначенные для выгула домашних животных</w:t>
      </w:r>
      <w:r w:rsidR="009E77C7">
        <w:rPr>
          <w:b w:val="0"/>
          <w:bCs w:val="0"/>
          <w:sz w:val="26"/>
          <w:szCs w:val="26"/>
          <w:lang w:eastAsia="ru-RU"/>
        </w:rPr>
        <w:t>;</w:t>
      </w:r>
    </w:p>
    <w:p w:rsidR="009E77C7" w:rsidRDefault="009E77C7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Придомовые территории многоквартирных жилых домов и индивидуальных жилых домов;</w:t>
      </w:r>
    </w:p>
    <w:p w:rsidR="000B35C8" w:rsidRDefault="000B35C8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Территории железнодорожных станций;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С</w:t>
      </w:r>
      <w:r w:rsidR="00343732" w:rsidRPr="003C5B74">
        <w:rPr>
          <w:b w:val="0"/>
          <w:bCs w:val="0"/>
          <w:sz w:val="26"/>
          <w:szCs w:val="26"/>
          <w:lang w:eastAsia="ru-RU"/>
        </w:rPr>
        <w:t>адоводчески</w:t>
      </w:r>
      <w:r w:rsidR="00455C99" w:rsidRPr="003C5B74">
        <w:rPr>
          <w:b w:val="0"/>
          <w:bCs w:val="0"/>
          <w:sz w:val="26"/>
          <w:szCs w:val="26"/>
          <w:lang w:eastAsia="ru-RU"/>
        </w:rPr>
        <w:t>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или огородническ</w:t>
      </w:r>
      <w:r w:rsidR="00455C99" w:rsidRPr="003C5B74">
        <w:rPr>
          <w:b w:val="0"/>
          <w:bCs w:val="0"/>
          <w:sz w:val="26"/>
          <w:szCs w:val="26"/>
          <w:lang w:eastAsia="ru-RU"/>
        </w:rPr>
        <w:t>ие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некоммерчески</w:t>
      </w:r>
      <w:r w:rsidR="00455C99" w:rsidRPr="003C5B74">
        <w:rPr>
          <w:b w:val="0"/>
          <w:bCs w:val="0"/>
          <w:sz w:val="26"/>
          <w:szCs w:val="26"/>
          <w:lang w:eastAsia="ru-RU"/>
        </w:rPr>
        <w:t>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товариществ</w:t>
      </w:r>
      <w:r w:rsidR="00455C99" w:rsidRPr="003C5B74">
        <w:rPr>
          <w:b w:val="0"/>
          <w:bCs w:val="0"/>
          <w:sz w:val="26"/>
          <w:szCs w:val="26"/>
          <w:lang w:eastAsia="ru-RU"/>
        </w:rPr>
        <w:t>а</w:t>
      </w:r>
      <w:r w:rsidRPr="003C5B74">
        <w:rPr>
          <w:b w:val="0"/>
          <w:bCs w:val="0"/>
          <w:sz w:val="26"/>
          <w:szCs w:val="26"/>
          <w:lang w:eastAsia="ru-RU"/>
        </w:rPr>
        <w:t>, гаражные кооперативы</w:t>
      </w:r>
      <w:r w:rsidR="00455C99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455C99" w:rsidRPr="003C5B74">
        <w:rPr>
          <w:b w:val="0"/>
          <w:bCs w:val="0"/>
          <w:sz w:val="26"/>
          <w:szCs w:val="26"/>
          <w:lang w:eastAsia="ru-RU"/>
        </w:rPr>
        <w:t xml:space="preserve">олигоны </w:t>
      </w:r>
      <w:r w:rsidRPr="003C5B74">
        <w:rPr>
          <w:b w:val="0"/>
          <w:bCs w:val="0"/>
          <w:sz w:val="26"/>
          <w:szCs w:val="26"/>
          <w:lang w:eastAsia="ru-RU"/>
        </w:rPr>
        <w:t>твердых бытовых отходов</w:t>
      </w:r>
      <w:r w:rsidR="00455C99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А</w:t>
      </w:r>
      <w:r w:rsidR="00455C99" w:rsidRPr="003C5B74">
        <w:rPr>
          <w:b w:val="0"/>
          <w:bCs w:val="0"/>
          <w:sz w:val="26"/>
          <w:szCs w:val="26"/>
          <w:lang w:eastAsia="ru-RU"/>
        </w:rPr>
        <w:t xml:space="preserve">втозаправочные станции; 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Г</w:t>
      </w:r>
      <w:r w:rsidR="00455C99" w:rsidRPr="003C5B74">
        <w:rPr>
          <w:b w:val="0"/>
          <w:bCs w:val="0"/>
          <w:sz w:val="26"/>
          <w:szCs w:val="26"/>
          <w:lang w:eastAsia="ru-RU"/>
        </w:rPr>
        <w:t>ос</w:t>
      </w:r>
      <w:r w:rsidR="00566548" w:rsidRPr="003C5B74">
        <w:rPr>
          <w:b w:val="0"/>
          <w:bCs w:val="0"/>
          <w:sz w:val="26"/>
          <w:szCs w:val="26"/>
          <w:lang w:eastAsia="ru-RU"/>
        </w:rPr>
        <w:t>тиницы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П</w:t>
      </w:r>
      <w:r w:rsidR="00566548" w:rsidRPr="003C5B74">
        <w:rPr>
          <w:b w:val="0"/>
          <w:bCs w:val="0"/>
          <w:sz w:val="26"/>
          <w:szCs w:val="26"/>
          <w:lang w:eastAsia="ru-RU"/>
        </w:rPr>
        <w:t>ляжи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С</w:t>
      </w:r>
      <w:r w:rsidR="00566548" w:rsidRPr="003C5B74">
        <w:rPr>
          <w:b w:val="0"/>
          <w:bCs w:val="0"/>
          <w:sz w:val="26"/>
          <w:szCs w:val="26"/>
          <w:lang w:eastAsia="ru-RU"/>
        </w:rPr>
        <w:t>ельскохозяйственные организации и предприятия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  <w:r w:rsidR="00566548" w:rsidRPr="003C5B74">
        <w:rPr>
          <w:b w:val="0"/>
          <w:bCs w:val="0"/>
          <w:sz w:val="26"/>
          <w:szCs w:val="26"/>
          <w:lang w:eastAsia="ru-RU"/>
        </w:rPr>
        <w:t xml:space="preserve"> 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К</w:t>
      </w:r>
      <w:r w:rsidR="00566548" w:rsidRPr="003C5B74">
        <w:rPr>
          <w:b w:val="0"/>
          <w:bCs w:val="0"/>
          <w:sz w:val="26"/>
          <w:szCs w:val="26"/>
          <w:lang w:eastAsia="ru-RU"/>
        </w:rPr>
        <w:t>ладбища</w:t>
      </w:r>
      <w:r w:rsidR="007234AD">
        <w:rPr>
          <w:b w:val="0"/>
          <w:bCs w:val="0"/>
          <w:sz w:val="26"/>
          <w:szCs w:val="26"/>
          <w:lang w:eastAsia="ru-RU"/>
        </w:rPr>
        <w:t xml:space="preserve"> и мемориальные зоны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7234AD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722520" w:rsidRPr="003C5B74">
        <w:rPr>
          <w:b w:val="0"/>
          <w:bCs w:val="0"/>
          <w:sz w:val="26"/>
          <w:szCs w:val="26"/>
          <w:lang w:eastAsia="ru-RU"/>
        </w:rPr>
        <w:t xml:space="preserve">редприятия и организации </w:t>
      </w:r>
      <w:r w:rsidR="007234AD">
        <w:rPr>
          <w:b w:val="0"/>
          <w:bCs w:val="0"/>
          <w:sz w:val="26"/>
          <w:szCs w:val="26"/>
          <w:lang w:eastAsia="ru-RU"/>
        </w:rPr>
        <w:t>всех</w:t>
      </w:r>
      <w:r w:rsidR="00722520" w:rsidRPr="003C5B74">
        <w:rPr>
          <w:b w:val="0"/>
          <w:bCs w:val="0"/>
          <w:sz w:val="26"/>
          <w:szCs w:val="26"/>
          <w:lang w:eastAsia="ru-RU"/>
        </w:rPr>
        <w:t xml:space="preserve"> форм собственности, не относящихся к приютам</w:t>
      </w:r>
      <w:r w:rsidR="007234AD">
        <w:rPr>
          <w:b w:val="0"/>
          <w:bCs w:val="0"/>
          <w:sz w:val="26"/>
          <w:szCs w:val="26"/>
          <w:lang w:eastAsia="ru-RU"/>
        </w:rPr>
        <w:t>;</w:t>
      </w:r>
    </w:p>
    <w:p w:rsidR="00722520" w:rsidRDefault="00722520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 </w:t>
      </w:r>
      <w:r w:rsidR="00201444">
        <w:rPr>
          <w:b w:val="0"/>
          <w:bCs w:val="0"/>
          <w:sz w:val="26"/>
          <w:szCs w:val="26"/>
          <w:lang w:eastAsia="ru-RU"/>
        </w:rPr>
        <w:t>Водоохранные зоны;</w:t>
      </w:r>
    </w:p>
    <w:p w:rsidR="00201444" w:rsidRDefault="0020144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Места отдыха и досуга, проведения массовых мероприятий, средств массовой информации.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3</w:t>
      </w:r>
    </w:p>
    <w:p w:rsidR="00923B39" w:rsidRDefault="00923B39" w:rsidP="00923B39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 администрации </w:t>
      </w:r>
    </w:p>
    <w:p w:rsidR="00923B39" w:rsidRDefault="00240E32" w:rsidP="00923B39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923B39" w:rsidRPr="00923B39" w:rsidRDefault="00923B39" w:rsidP="00923B39">
      <w:pPr>
        <w:pStyle w:val="11"/>
        <w:ind w:right="-1"/>
        <w:jc w:val="right"/>
        <w:rPr>
          <w:b w:val="0"/>
          <w:bCs w:val="0"/>
          <w:sz w:val="26"/>
          <w:szCs w:val="26"/>
          <w:lang w:eastAsia="ru-RU"/>
        </w:rPr>
      </w:pPr>
      <w:proofErr w:type="gramStart"/>
      <w:r w:rsidRPr="00923B39">
        <w:rPr>
          <w:rFonts w:eastAsia="Calibri"/>
          <w:b w:val="0"/>
          <w:bCs w:val="0"/>
          <w:sz w:val="26"/>
          <w:szCs w:val="26"/>
        </w:rPr>
        <w:t>от</w:t>
      </w:r>
      <w:proofErr w:type="gramEnd"/>
      <w:r w:rsidR="006D4979">
        <w:rPr>
          <w:rFonts w:eastAsia="Calibri"/>
          <w:b w:val="0"/>
          <w:bCs w:val="0"/>
          <w:sz w:val="26"/>
          <w:szCs w:val="26"/>
        </w:rPr>
        <w:t xml:space="preserve"> 23 сентября 2022 года</w:t>
      </w:r>
      <w:r w:rsidRPr="00923B39">
        <w:rPr>
          <w:rFonts w:eastAsia="Calibri"/>
          <w:b w:val="0"/>
          <w:bCs w:val="0"/>
          <w:sz w:val="26"/>
          <w:szCs w:val="26"/>
        </w:rPr>
        <w:t xml:space="preserve"> № </w:t>
      </w:r>
      <w:r w:rsidR="006D4979">
        <w:rPr>
          <w:rFonts w:eastAsia="Calibri"/>
          <w:b w:val="0"/>
          <w:bCs w:val="0"/>
          <w:sz w:val="26"/>
          <w:szCs w:val="26"/>
        </w:rPr>
        <w:t>167-п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</w:t>
      </w:r>
      <w:r w:rsidRPr="00923B39">
        <w:rPr>
          <w:b w:val="0"/>
          <w:bCs w:val="0"/>
          <w:sz w:val="26"/>
          <w:szCs w:val="26"/>
        </w:rPr>
        <w:t xml:space="preserve">ешение о возврате животных без владельцев на прежние места обитания животных без владельцев </w:t>
      </w:r>
    </w:p>
    <w:p w:rsidR="00923B39" w:rsidRDefault="00923B39" w:rsidP="00923B39">
      <w:pPr>
        <w:pStyle w:val="1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</w:t>
      </w:r>
    </w:p>
    <w:p w:rsidR="00923B39" w:rsidRPr="00923B39" w:rsidRDefault="00923B39" w:rsidP="00923B39">
      <w:pPr>
        <w:pStyle w:val="11"/>
        <w:rPr>
          <w:b w:val="0"/>
          <w:bCs w:val="0"/>
          <w:sz w:val="22"/>
          <w:szCs w:val="22"/>
        </w:rPr>
      </w:pPr>
      <w:r w:rsidRPr="00B64716">
        <w:rPr>
          <w:b w:val="0"/>
          <w:bCs w:val="0"/>
          <w:sz w:val="22"/>
          <w:szCs w:val="22"/>
        </w:rPr>
        <w:t>(</w:t>
      </w:r>
      <w:proofErr w:type="gramStart"/>
      <w:r w:rsidR="00FB5456" w:rsidRPr="00B64716">
        <w:rPr>
          <w:b w:val="0"/>
          <w:bCs w:val="0"/>
          <w:sz w:val="22"/>
          <w:szCs w:val="22"/>
        </w:rPr>
        <w:t>ориентир</w:t>
      </w:r>
      <w:r w:rsidR="00025810" w:rsidRPr="00B64716">
        <w:rPr>
          <w:b w:val="0"/>
          <w:bCs w:val="0"/>
          <w:sz w:val="22"/>
          <w:szCs w:val="22"/>
        </w:rPr>
        <w:t>ы</w:t>
      </w:r>
      <w:proofErr w:type="gramEnd"/>
      <w:r w:rsidRPr="00B64716">
        <w:rPr>
          <w:b w:val="0"/>
          <w:bCs w:val="0"/>
          <w:sz w:val="22"/>
          <w:szCs w:val="22"/>
        </w:rPr>
        <w:t xml:space="preserve"> территории</w:t>
      </w:r>
      <w:r w:rsidR="00FB5456" w:rsidRPr="00B64716">
        <w:rPr>
          <w:b w:val="0"/>
          <w:bCs w:val="0"/>
          <w:sz w:val="22"/>
          <w:szCs w:val="22"/>
        </w:rPr>
        <w:t xml:space="preserve"> </w:t>
      </w:r>
      <w:r w:rsidR="00240E32">
        <w:rPr>
          <w:b w:val="0"/>
          <w:bCs w:val="0"/>
          <w:sz w:val="22"/>
          <w:szCs w:val="22"/>
        </w:rPr>
        <w:t xml:space="preserve">поселения </w:t>
      </w:r>
      <w:r w:rsidR="00FB5456" w:rsidRPr="00B64716">
        <w:rPr>
          <w:b w:val="0"/>
          <w:bCs w:val="0"/>
          <w:sz w:val="22"/>
          <w:szCs w:val="22"/>
        </w:rPr>
        <w:t>и (или) адрес</w:t>
      </w:r>
      <w:r w:rsidRPr="00B64716">
        <w:rPr>
          <w:b w:val="0"/>
          <w:bCs w:val="0"/>
          <w:sz w:val="22"/>
          <w:szCs w:val="22"/>
        </w:rPr>
        <w:t>)</w:t>
      </w:r>
    </w:p>
    <w:p w:rsidR="00923B39" w:rsidRDefault="00923B39" w:rsidP="00923B39">
      <w:pPr>
        <w:pStyle w:val="11"/>
        <w:jc w:val="left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rPr>
          <w:b w:val="0"/>
          <w:bCs w:val="0"/>
          <w:sz w:val="26"/>
          <w:szCs w:val="26"/>
          <w:lang w:eastAsia="ru-RU"/>
        </w:rPr>
      </w:pPr>
      <w:proofErr w:type="gramStart"/>
      <w:r>
        <w:rPr>
          <w:b w:val="0"/>
          <w:bCs w:val="0"/>
          <w:sz w:val="26"/>
          <w:szCs w:val="26"/>
          <w:lang w:eastAsia="ru-RU"/>
        </w:rPr>
        <w:t>от</w:t>
      </w:r>
      <w:proofErr w:type="gramEnd"/>
      <w:r>
        <w:rPr>
          <w:b w:val="0"/>
          <w:bCs w:val="0"/>
          <w:sz w:val="26"/>
          <w:szCs w:val="26"/>
          <w:lang w:eastAsia="ru-RU"/>
        </w:rPr>
        <w:t xml:space="preserve"> «____»__________20__г. №___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__________________________________________________________________</w:t>
      </w:r>
    </w:p>
    <w:p w:rsidR="00923B39" w:rsidRDefault="00923B39" w:rsidP="007B2929">
      <w:pPr>
        <w:pStyle w:val="11"/>
        <w:rPr>
          <w:b w:val="0"/>
          <w:bCs w:val="0"/>
          <w:sz w:val="22"/>
          <w:szCs w:val="22"/>
          <w:lang w:eastAsia="ru-RU"/>
        </w:rPr>
      </w:pPr>
      <w:r w:rsidRPr="007B2929">
        <w:rPr>
          <w:b w:val="0"/>
          <w:bCs w:val="0"/>
          <w:sz w:val="22"/>
          <w:szCs w:val="22"/>
          <w:lang w:eastAsia="ru-RU"/>
        </w:rPr>
        <w:t>(Ф.И.О., должность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</w:t>
      </w:r>
      <w:r w:rsidR="007B2929">
        <w:rPr>
          <w:b w:val="0"/>
          <w:bCs w:val="0"/>
          <w:sz w:val="22"/>
          <w:szCs w:val="22"/>
          <w:lang w:eastAsia="ru-RU"/>
        </w:rPr>
        <w:t>л</w:t>
      </w:r>
      <w:r w:rsidR="007B2929" w:rsidRPr="007B2929">
        <w:rPr>
          <w:b w:val="0"/>
          <w:bCs w:val="0"/>
          <w:sz w:val="22"/>
          <w:szCs w:val="22"/>
          <w:lang w:eastAsia="ru-RU"/>
        </w:rPr>
        <w:t>ица, уполномоченн</w:t>
      </w:r>
      <w:r w:rsidR="00FB5456">
        <w:rPr>
          <w:b w:val="0"/>
          <w:bCs w:val="0"/>
          <w:sz w:val="22"/>
          <w:szCs w:val="22"/>
          <w:lang w:eastAsia="ru-RU"/>
        </w:rPr>
        <w:t>ого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на принятие решени</w:t>
      </w:r>
      <w:r w:rsidR="00FB5456">
        <w:rPr>
          <w:b w:val="0"/>
          <w:bCs w:val="0"/>
          <w:sz w:val="22"/>
          <w:szCs w:val="22"/>
          <w:lang w:eastAsia="ru-RU"/>
        </w:rPr>
        <w:t>я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о возврате животных без владельцев)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7B2929" w:rsidRDefault="007B2929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 w:rsidRPr="007B2929">
        <w:rPr>
          <w:b w:val="0"/>
          <w:bCs w:val="0"/>
          <w:sz w:val="26"/>
          <w:szCs w:val="26"/>
        </w:rPr>
        <w:t>на</w:t>
      </w:r>
      <w:proofErr w:type="gramEnd"/>
      <w:r w:rsidRPr="007B2929">
        <w:rPr>
          <w:b w:val="0"/>
          <w:bCs w:val="0"/>
          <w:sz w:val="26"/>
          <w:szCs w:val="26"/>
        </w:rPr>
        <w:t xml:space="preserve"> основании акта </w:t>
      </w:r>
      <w:r>
        <w:rPr>
          <w:b w:val="0"/>
          <w:bCs w:val="0"/>
          <w:sz w:val="26"/>
          <w:szCs w:val="26"/>
        </w:rPr>
        <w:t xml:space="preserve">освидетельствования животных без владельцев на предмет наличия (отсутствия) у него немотивированной агрессивности </w:t>
      </w:r>
      <w:r w:rsidRPr="007B2929">
        <w:rPr>
          <w:b w:val="0"/>
          <w:bCs w:val="0"/>
          <w:sz w:val="26"/>
          <w:szCs w:val="26"/>
        </w:rPr>
        <w:t>от «___»_______20___г. №____</w:t>
      </w:r>
    </w:p>
    <w:p w:rsidR="007B2929" w:rsidRDefault="007B2929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в</w:t>
      </w:r>
      <w:proofErr w:type="gramEnd"/>
      <w:r>
        <w:rPr>
          <w:b w:val="0"/>
          <w:bCs w:val="0"/>
          <w:sz w:val="26"/>
          <w:szCs w:val="26"/>
        </w:rPr>
        <w:t xml:space="preserve"> отношении животного без владельца</w:t>
      </w:r>
      <w:r w:rsidRPr="00F77D1B"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  <w:t xml:space="preserve"> 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идентификационная</w:t>
      </w:r>
      <w:proofErr w:type="gramEnd"/>
      <w:r>
        <w:rPr>
          <w:b w:val="0"/>
          <w:bCs w:val="0"/>
          <w:sz w:val="26"/>
          <w:szCs w:val="26"/>
        </w:rPr>
        <w:t xml:space="preserve"> метка __________________________________________ </w:t>
      </w:r>
    </w:p>
    <w:p w:rsidR="00F77D1B" w:rsidRDefault="00F77D1B" w:rsidP="00F77D1B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место</w:t>
      </w:r>
      <w:proofErr w:type="gramEnd"/>
      <w:r>
        <w:rPr>
          <w:b w:val="0"/>
          <w:bCs w:val="0"/>
          <w:sz w:val="26"/>
          <w:szCs w:val="26"/>
        </w:rPr>
        <w:t xml:space="preserve"> и дата отлова_________________________________________________</w:t>
      </w:r>
    </w:p>
    <w:p w:rsidR="00E22FC1" w:rsidRPr="00E22FC1" w:rsidRDefault="00E22FC1" w:rsidP="00E22FC1">
      <w:pPr>
        <w:pStyle w:val="11"/>
        <w:rPr>
          <w:b w:val="0"/>
          <w:bCs w:val="0"/>
          <w:sz w:val="22"/>
          <w:szCs w:val="22"/>
        </w:rPr>
      </w:pPr>
      <w:r w:rsidRPr="00B64716">
        <w:rPr>
          <w:b w:val="0"/>
          <w:bCs w:val="0"/>
          <w:sz w:val="22"/>
          <w:szCs w:val="22"/>
        </w:rPr>
        <w:t>(</w:t>
      </w:r>
      <w:proofErr w:type="gramStart"/>
      <w:r w:rsidR="00FB5456" w:rsidRPr="00B64716">
        <w:rPr>
          <w:b w:val="0"/>
          <w:bCs w:val="0"/>
          <w:sz w:val="22"/>
          <w:szCs w:val="22"/>
        </w:rPr>
        <w:t>ориентир</w:t>
      </w:r>
      <w:r w:rsidR="00025810" w:rsidRPr="00B64716">
        <w:rPr>
          <w:b w:val="0"/>
          <w:bCs w:val="0"/>
          <w:sz w:val="22"/>
          <w:szCs w:val="22"/>
        </w:rPr>
        <w:t>ы</w:t>
      </w:r>
      <w:proofErr w:type="gramEnd"/>
      <w:r w:rsidR="00FB5456" w:rsidRPr="00B64716">
        <w:rPr>
          <w:b w:val="0"/>
          <w:bCs w:val="0"/>
          <w:sz w:val="22"/>
          <w:szCs w:val="22"/>
        </w:rPr>
        <w:t xml:space="preserve"> территории и (или) адрес</w:t>
      </w:r>
      <w:r w:rsidRPr="00B64716">
        <w:rPr>
          <w:b w:val="0"/>
          <w:bCs w:val="0"/>
          <w:sz w:val="22"/>
          <w:szCs w:val="22"/>
        </w:rPr>
        <w:t>)</w:t>
      </w:r>
    </w:p>
    <w:p w:rsidR="00F77D1B" w:rsidRDefault="00F77D1B" w:rsidP="00F77D1B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высота</w:t>
      </w:r>
      <w:proofErr w:type="gramEnd"/>
      <w:r>
        <w:rPr>
          <w:b w:val="0"/>
          <w:bCs w:val="0"/>
          <w:sz w:val="26"/>
          <w:szCs w:val="26"/>
        </w:rPr>
        <w:t xml:space="preserve"> в холке свыше 40 см_________________</w:t>
      </w:r>
    </w:p>
    <w:p w:rsidR="00F77D1B" w:rsidRPr="00F77D1B" w:rsidRDefault="00F77D1B" w:rsidP="00F77D1B">
      <w:pPr>
        <w:pStyle w:val="11"/>
        <w:ind w:left="3709" w:firstLine="539"/>
        <w:jc w:val="left"/>
        <w:rPr>
          <w:b w:val="0"/>
          <w:bCs w:val="0"/>
          <w:sz w:val="22"/>
          <w:szCs w:val="22"/>
        </w:rPr>
      </w:pPr>
      <w:r w:rsidRPr="00F77D1B">
        <w:rPr>
          <w:b w:val="0"/>
          <w:bCs w:val="0"/>
          <w:sz w:val="22"/>
          <w:szCs w:val="22"/>
        </w:rPr>
        <w:t>(</w:t>
      </w:r>
      <w:proofErr w:type="gramStart"/>
      <w:r w:rsidRPr="00F77D1B">
        <w:rPr>
          <w:b w:val="0"/>
          <w:bCs w:val="0"/>
          <w:sz w:val="22"/>
          <w:szCs w:val="22"/>
        </w:rPr>
        <w:t>да</w:t>
      </w:r>
      <w:proofErr w:type="gramEnd"/>
      <w:r w:rsidRPr="00F77D1B">
        <w:rPr>
          <w:b w:val="0"/>
          <w:bCs w:val="0"/>
          <w:sz w:val="22"/>
          <w:szCs w:val="22"/>
        </w:rPr>
        <w:t>/нет)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77D1B" w:rsidRDefault="00E22FC1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ПРИНЯТО </w:t>
      </w:r>
      <w:r w:rsidR="00F77D1B">
        <w:rPr>
          <w:b w:val="0"/>
          <w:bCs w:val="0"/>
          <w:sz w:val="26"/>
          <w:szCs w:val="26"/>
        </w:rPr>
        <w:t>РЕШЕНИЕ</w:t>
      </w:r>
      <w:r w:rsidR="00F77D1B" w:rsidRPr="00F77D1B">
        <w:rPr>
          <w:b w:val="0"/>
          <w:bCs w:val="0"/>
          <w:sz w:val="26"/>
          <w:szCs w:val="26"/>
        </w:rPr>
        <w:t>:</w:t>
      </w:r>
    </w:p>
    <w:p w:rsidR="00E22FC1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Pr="00FE3EA4" w:rsidRDefault="00FE3EA4" w:rsidP="00FE3EA4">
      <w:pPr>
        <w:pStyle w:val="11"/>
        <w:rPr>
          <w:b w:val="0"/>
          <w:bCs w:val="0"/>
          <w:sz w:val="22"/>
          <w:szCs w:val="22"/>
        </w:rPr>
      </w:pPr>
      <w:r w:rsidRPr="00FE3EA4">
        <w:rPr>
          <w:b w:val="0"/>
          <w:bCs w:val="0"/>
          <w:sz w:val="22"/>
          <w:szCs w:val="22"/>
        </w:rPr>
        <w:t>(</w:t>
      </w:r>
      <w:proofErr w:type="gramStart"/>
      <w:r w:rsidRPr="00FE3EA4">
        <w:rPr>
          <w:b w:val="0"/>
          <w:bCs w:val="0"/>
          <w:sz w:val="22"/>
          <w:szCs w:val="22"/>
        </w:rPr>
        <w:t>о</w:t>
      </w:r>
      <w:proofErr w:type="gramEnd"/>
      <w:r w:rsidRPr="00FE3EA4">
        <w:rPr>
          <w:b w:val="0"/>
          <w:bCs w:val="0"/>
          <w:sz w:val="22"/>
          <w:szCs w:val="22"/>
        </w:rPr>
        <w:t xml:space="preserve"> возврате животного без владельцев на прежнее место обитания/запрете возврата)</w:t>
      </w:r>
    </w:p>
    <w:p w:rsidR="00FE3EA4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Default="00FE3EA4" w:rsidP="00FE3EA4">
      <w:pPr>
        <w:pStyle w:val="11"/>
        <w:jc w:val="both"/>
        <w:rPr>
          <w:b w:val="0"/>
          <w:bCs w:val="0"/>
          <w:sz w:val="26"/>
          <w:szCs w:val="26"/>
        </w:rPr>
      </w:pPr>
    </w:p>
    <w:p w:rsidR="00FE3EA4" w:rsidRDefault="00FE3EA4" w:rsidP="00FE3EA4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Default="00FE3EA4" w:rsidP="00FE3EA4">
      <w:pPr>
        <w:pStyle w:val="11"/>
        <w:rPr>
          <w:b w:val="0"/>
          <w:bCs w:val="0"/>
          <w:sz w:val="22"/>
          <w:szCs w:val="22"/>
        </w:rPr>
      </w:pPr>
      <w:r w:rsidRPr="00FE3EA4">
        <w:rPr>
          <w:b w:val="0"/>
          <w:bCs w:val="0"/>
          <w:sz w:val="22"/>
          <w:szCs w:val="22"/>
        </w:rPr>
        <w:t>(</w:t>
      </w:r>
      <w:proofErr w:type="gramStart"/>
      <w:r>
        <w:rPr>
          <w:b w:val="0"/>
          <w:bCs w:val="0"/>
          <w:sz w:val="22"/>
          <w:szCs w:val="22"/>
        </w:rPr>
        <w:t>указывается</w:t>
      </w:r>
      <w:proofErr w:type="gramEnd"/>
      <w:r>
        <w:rPr>
          <w:b w:val="0"/>
          <w:bCs w:val="0"/>
          <w:sz w:val="22"/>
          <w:szCs w:val="22"/>
        </w:rPr>
        <w:t xml:space="preserve"> основание принятого решения</w:t>
      </w:r>
      <w:r w:rsidRPr="00FE3EA4">
        <w:rPr>
          <w:b w:val="0"/>
          <w:bCs w:val="0"/>
          <w:sz w:val="22"/>
          <w:szCs w:val="22"/>
        </w:rPr>
        <w:t>)</w:t>
      </w: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  ________________________</w:t>
      </w:r>
    </w:p>
    <w:p w:rsidR="00FE3EA4" w:rsidRDefault="00FE3EA4" w:rsidP="00FE3EA4">
      <w:pPr>
        <w:pStyle w:val="1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(</w:t>
      </w:r>
      <w:proofErr w:type="gramStart"/>
      <w:r>
        <w:rPr>
          <w:b w:val="0"/>
          <w:bCs w:val="0"/>
          <w:sz w:val="22"/>
          <w:szCs w:val="22"/>
        </w:rPr>
        <w:t>подпись</w:t>
      </w:r>
      <w:proofErr w:type="gramEnd"/>
      <w:r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(Ф.И.О.)</w:t>
      </w:r>
      <w:r>
        <w:rPr>
          <w:b w:val="0"/>
          <w:bCs w:val="0"/>
          <w:sz w:val="22"/>
          <w:szCs w:val="22"/>
        </w:rPr>
        <w:tab/>
      </w:r>
    </w:p>
    <w:p w:rsidR="00FE3EA4" w:rsidRP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E3EA4" w:rsidRPr="00F77D1B" w:rsidRDefault="00FE3EA4">
      <w:pPr>
        <w:pStyle w:val="11"/>
        <w:jc w:val="both"/>
        <w:rPr>
          <w:b w:val="0"/>
          <w:bCs w:val="0"/>
          <w:sz w:val="26"/>
          <w:szCs w:val="26"/>
        </w:rPr>
      </w:pPr>
    </w:p>
    <w:sectPr w:rsidR="00FE3EA4" w:rsidRPr="00F77D1B" w:rsidSect="009715EE"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21" w:rsidRDefault="005C4F21">
      <w:r>
        <w:separator/>
      </w:r>
    </w:p>
  </w:endnote>
  <w:endnote w:type="continuationSeparator" w:id="0">
    <w:p w:rsidR="005C4F21" w:rsidRDefault="005C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21" w:rsidRDefault="005C4F21">
      <w:r>
        <w:separator/>
      </w:r>
    </w:p>
  </w:footnote>
  <w:footnote w:type="continuationSeparator" w:id="0">
    <w:p w:rsidR="005C4F21" w:rsidRDefault="005C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0B" w:rsidRPr="00D97A0B" w:rsidRDefault="00D97A0B">
    <w:pPr>
      <w:pStyle w:val="a5"/>
      <w:jc w:val="center"/>
      <w:rPr>
        <w:sz w:val="24"/>
        <w:szCs w:val="24"/>
      </w:rPr>
    </w:pPr>
  </w:p>
  <w:p w:rsidR="00D97A0B" w:rsidRDefault="00D97A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BDD"/>
    <w:multiLevelType w:val="hybridMultilevel"/>
    <w:tmpl w:val="D9E8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6D66"/>
    <w:multiLevelType w:val="hybridMultilevel"/>
    <w:tmpl w:val="37F8B59C"/>
    <w:lvl w:ilvl="0" w:tplc="8C180FD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5341C65"/>
    <w:multiLevelType w:val="multilevel"/>
    <w:tmpl w:val="BBC64A40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44"/>
        </w:tabs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4"/>
        </w:tabs>
        <w:ind w:left="2844" w:hanging="1800"/>
      </w:pPr>
      <w:rPr>
        <w:rFonts w:hint="default"/>
      </w:rPr>
    </w:lvl>
  </w:abstractNum>
  <w:abstractNum w:abstractNumId="3">
    <w:nsid w:val="16D82367"/>
    <w:multiLevelType w:val="multilevel"/>
    <w:tmpl w:val="8BB06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5">
    <w:nsid w:val="18580BBC"/>
    <w:multiLevelType w:val="multilevel"/>
    <w:tmpl w:val="422CEE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D936269"/>
    <w:multiLevelType w:val="hybridMultilevel"/>
    <w:tmpl w:val="C95C72E2"/>
    <w:lvl w:ilvl="0" w:tplc="36E207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D00FE1"/>
    <w:multiLevelType w:val="multilevel"/>
    <w:tmpl w:val="0338C90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4"/>
        </w:tabs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4"/>
        </w:tabs>
        <w:ind w:left="2484" w:hanging="1800"/>
      </w:pPr>
      <w:rPr>
        <w:rFonts w:hint="default"/>
      </w:rPr>
    </w:lvl>
  </w:abstractNum>
  <w:abstractNum w:abstractNumId="8">
    <w:nsid w:val="4C342E81"/>
    <w:multiLevelType w:val="hybridMultilevel"/>
    <w:tmpl w:val="EFD6A1AC"/>
    <w:lvl w:ilvl="0" w:tplc="DC0098C2">
      <w:start w:val="1"/>
      <w:numFmt w:val="decimal"/>
      <w:lvlText w:val="%1."/>
      <w:lvlJc w:val="left"/>
      <w:pPr>
        <w:ind w:left="1705" w:hanging="9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1C68FB"/>
    <w:multiLevelType w:val="hybridMultilevel"/>
    <w:tmpl w:val="E990C664"/>
    <w:lvl w:ilvl="0" w:tplc="9CAAC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F3705A"/>
    <w:multiLevelType w:val="multilevel"/>
    <w:tmpl w:val="47247E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702B68FF"/>
    <w:multiLevelType w:val="hybridMultilevel"/>
    <w:tmpl w:val="355E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6491"/>
    <w:multiLevelType w:val="hybridMultilevel"/>
    <w:tmpl w:val="2230027A"/>
    <w:lvl w:ilvl="0" w:tplc="D3EE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9519B"/>
    <w:multiLevelType w:val="hybridMultilevel"/>
    <w:tmpl w:val="960AA6C6"/>
    <w:lvl w:ilvl="0" w:tplc="3FF61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B774A2"/>
    <w:multiLevelType w:val="hybridMultilevel"/>
    <w:tmpl w:val="76BA510C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A02"/>
    <w:rsid w:val="00002FEC"/>
    <w:rsid w:val="0001235D"/>
    <w:rsid w:val="000128E4"/>
    <w:rsid w:val="000141BF"/>
    <w:rsid w:val="00022644"/>
    <w:rsid w:val="00023AB4"/>
    <w:rsid w:val="00025810"/>
    <w:rsid w:val="000262B6"/>
    <w:rsid w:val="000300F2"/>
    <w:rsid w:val="000310A5"/>
    <w:rsid w:val="0003559B"/>
    <w:rsid w:val="000362CA"/>
    <w:rsid w:val="00037A7E"/>
    <w:rsid w:val="0004049B"/>
    <w:rsid w:val="000427A0"/>
    <w:rsid w:val="00043586"/>
    <w:rsid w:val="0005251C"/>
    <w:rsid w:val="000609E9"/>
    <w:rsid w:val="00062B04"/>
    <w:rsid w:val="000630DF"/>
    <w:rsid w:val="00063F4C"/>
    <w:rsid w:val="00074345"/>
    <w:rsid w:val="00077593"/>
    <w:rsid w:val="00094D39"/>
    <w:rsid w:val="000A67C0"/>
    <w:rsid w:val="000A73A0"/>
    <w:rsid w:val="000A7C3A"/>
    <w:rsid w:val="000B28E8"/>
    <w:rsid w:val="000B35C8"/>
    <w:rsid w:val="000B3FE1"/>
    <w:rsid w:val="000B611A"/>
    <w:rsid w:val="000C03D0"/>
    <w:rsid w:val="000C5265"/>
    <w:rsid w:val="000C5B0B"/>
    <w:rsid w:val="000C6FCF"/>
    <w:rsid w:val="000C7909"/>
    <w:rsid w:val="000E1240"/>
    <w:rsid w:val="000E5D25"/>
    <w:rsid w:val="000F08F8"/>
    <w:rsid w:val="000F3177"/>
    <w:rsid w:val="001025F4"/>
    <w:rsid w:val="0010596A"/>
    <w:rsid w:val="00115D9E"/>
    <w:rsid w:val="001211E0"/>
    <w:rsid w:val="00122198"/>
    <w:rsid w:val="0012469A"/>
    <w:rsid w:val="00124731"/>
    <w:rsid w:val="00127B1B"/>
    <w:rsid w:val="001319E9"/>
    <w:rsid w:val="00133EE9"/>
    <w:rsid w:val="001349A9"/>
    <w:rsid w:val="001367D2"/>
    <w:rsid w:val="00137608"/>
    <w:rsid w:val="00140835"/>
    <w:rsid w:val="001409D2"/>
    <w:rsid w:val="001446D5"/>
    <w:rsid w:val="001476CC"/>
    <w:rsid w:val="00150122"/>
    <w:rsid w:val="00152C50"/>
    <w:rsid w:val="0015308F"/>
    <w:rsid w:val="00157B5A"/>
    <w:rsid w:val="00160739"/>
    <w:rsid w:val="00160CDD"/>
    <w:rsid w:val="00172160"/>
    <w:rsid w:val="001727BD"/>
    <w:rsid w:val="00173D4F"/>
    <w:rsid w:val="00191CC5"/>
    <w:rsid w:val="00191D42"/>
    <w:rsid w:val="00196C15"/>
    <w:rsid w:val="001A52C1"/>
    <w:rsid w:val="001A5614"/>
    <w:rsid w:val="001A5CAE"/>
    <w:rsid w:val="001B00B5"/>
    <w:rsid w:val="001B35EA"/>
    <w:rsid w:val="001C034B"/>
    <w:rsid w:val="001C3A69"/>
    <w:rsid w:val="001C4908"/>
    <w:rsid w:val="001C594C"/>
    <w:rsid w:val="001C6CA9"/>
    <w:rsid w:val="001C7D73"/>
    <w:rsid w:val="001D05A7"/>
    <w:rsid w:val="001D503A"/>
    <w:rsid w:val="001E1565"/>
    <w:rsid w:val="001E2899"/>
    <w:rsid w:val="001E2BD8"/>
    <w:rsid w:val="001E760A"/>
    <w:rsid w:val="001F12F5"/>
    <w:rsid w:val="001F1362"/>
    <w:rsid w:val="001F78F7"/>
    <w:rsid w:val="00200805"/>
    <w:rsid w:val="00201444"/>
    <w:rsid w:val="00203BF6"/>
    <w:rsid w:val="002068F9"/>
    <w:rsid w:val="00212220"/>
    <w:rsid w:val="00217C04"/>
    <w:rsid w:val="00223249"/>
    <w:rsid w:val="00223E96"/>
    <w:rsid w:val="00224593"/>
    <w:rsid w:val="002247FE"/>
    <w:rsid w:val="00226157"/>
    <w:rsid w:val="0022682B"/>
    <w:rsid w:val="0023016B"/>
    <w:rsid w:val="00232193"/>
    <w:rsid w:val="002332F7"/>
    <w:rsid w:val="00233685"/>
    <w:rsid w:val="00234050"/>
    <w:rsid w:val="002351DD"/>
    <w:rsid w:val="0023522B"/>
    <w:rsid w:val="00237A33"/>
    <w:rsid w:val="00237B70"/>
    <w:rsid w:val="00240E32"/>
    <w:rsid w:val="00241272"/>
    <w:rsid w:val="00247819"/>
    <w:rsid w:val="00247EE1"/>
    <w:rsid w:val="002503E1"/>
    <w:rsid w:val="00253F38"/>
    <w:rsid w:val="00256DAC"/>
    <w:rsid w:val="00260F60"/>
    <w:rsid w:val="00261CFB"/>
    <w:rsid w:val="0026273F"/>
    <w:rsid w:val="0026377B"/>
    <w:rsid w:val="00266AEA"/>
    <w:rsid w:val="002676D8"/>
    <w:rsid w:val="00270B69"/>
    <w:rsid w:val="002727A1"/>
    <w:rsid w:val="00274252"/>
    <w:rsid w:val="00284A1C"/>
    <w:rsid w:val="00285F2A"/>
    <w:rsid w:val="00286F5A"/>
    <w:rsid w:val="00291688"/>
    <w:rsid w:val="002946DD"/>
    <w:rsid w:val="002A4CD4"/>
    <w:rsid w:val="002B2C7E"/>
    <w:rsid w:val="002B2CBC"/>
    <w:rsid w:val="002B6D6E"/>
    <w:rsid w:val="002C3F35"/>
    <w:rsid w:val="002C4AD6"/>
    <w:rsid w:val="002D1BC9"/>
    <w:rsid w:val="002D28F5"/>
    <w:rsid w:val="002E0B98"/>
    <w:rsid w:val="002E2B61"/>
    <w:rsid w:val="002E3238"/>
    <w:rsid w:val="002E4051"/>
    <w:rsid w:val="002E7398"/>
    <w:rsid w:val="002F13F3"/>
    <w:rsid w:val="002F521F"/>
    <w:rsid w:val="00310D31"/>
    <w:rsid w:val="00311BD0"/>
    <w:rsid w:val="00312532"/>
    <w:rsid w:val="00314F34"/>
    <w:rsid w:val="00321510"/>
    <w:rsid w:val="00321ABA"/>
    <w:rsid w:val="003239A7"/>
    <w:rsid w:val="00327446"/>
    <w:rsid w:val="00330FC2"/>
    <w:rsid w:val="00333EC8"/>
    <w:rsid w:val="003344D0"/>
    <w:rsid w:val="00334EE6"/>
    <w:rsid w:val="00335B43"/>
    <w:rsid w:val="00343553"/>
    <w:rsid w:val="00343732"/>
    <w:rsid w:val="0035005D"/>
    <w:rsid w:val="00351219"/>
    <w:rsid w:val="0036152F"/>
    <w:rsid w:val="003664BF"/>
    <w:rsid w:val="00366D7C"/>
    <w:rsid w:val="00372ABA"/>
    <w:rsid w:val="00381173"/>
    <w:rsid w:val="0038259B"/>
    <w:rsid w:val="003826B6"/>
    <w:rsid w:val="00384303"/>
    <w:rsid w:val="00394222"/>
    <w:rsid w:val="0039590F"/>
    <w:rsid w:val="003A0841"/>
    <w:rsid w:val="003A156E"/>
    <w:rsid w:val="003A2497"/>
    <w:rsid w:val="003A2980"/>
    <w:rsid w:val="003A690E"/>
    <w:rsid w:val="003A6C67"/>
    <w:rsid w:val="003B1A9F"/>
    <w:rsid w:val="003C5B74"/>
    <w:rsid w:val="003C5F2A"/>
    <w:rsid w:val="003D3C45"/>
    <w:rsid w:val="003D4DD7"/>
    <w:rsid w:val="003E5DF6"/>
    <w:rsid w:val="003E7D48"/>
    <w:rsid w:val="003F0116"/>
    <w:rsid w:val="003F0A02"/>
    <w:rsid w:val="003F3BAC"/>
    <w:rsid w:val="003F3F82"/>
    <w:rsid w:val="003F5052"/>
    <w:rsid w:val="003F59D5"/>
    <w:rsid w:val="003F6131"/>
    <w:rsid w:val="003F71CA"/>
    <w:rsid w:val="0041173E"/>
    <w:rsid w:val="004231A8"/>
    <w:rsid w:val="00425AE6"/>
    <w:rsid w:val="0043048F"/>
    <w:rsid w:val="004305EB"/>
    <w:rsid w:val="004310AE"/>
    <w:rsid w:val="00431B49"/>
    <w:rsid w:val="004400BD"/>
    <w:rsid w:val="00444BAA"/>
    <w:rsid w:val="00445B30"/>
    <w:rsid w:val="004473E3"/>
    <w:rsid w:val="0045061A"/>
    <w:rsid w:val="00455C99"/>
    <w:rsid w:val="004750AC"/>
    <w:rsid w:val="00476C05"/>
    <w:rsid w:val="004778EE"/>
    <w:rsid w:val="00477EF4"/>
    <w:rsid w:val="004935AD"/>
    <w:rsid w:val="004941CA"/>
    <w:rsid w:val="0049624F"/>
    <w:rsid w:val="00497251"/>
    <w:rsid w:val="004A69C4"/>
    <w:rsid w:val="004B2321"/>
    <w:rsid w:val="004B44B2"/>
    <w:rsid w:val="004B5999"/>
    <w:rsid w:val="004B7FFC"/>
    <w:rsid w:val="004C6099"/>
    <w:rsid w:val="004C6427"/>
    <w:rsid w:val="004D4865"/>
    <w:rsid w:val="004E31F9"/>
    <w:rsid w:val="004E36F2"/>
    <w:rsid w:val="004E3E5A"/>
    <w:rsid w:val="004E4E32"/>
    <w:rsid w:val="004E6022"/>
    <w:rsid w:val="004F3F23"/>
    <w:rsid w:val="004F5C1B"/>
    <w:rsid w:val="004F7331"/>
    <w:rsid w:val="00502710"/>
    <w:rsid w:val="00503150"/>
    <w:rsid w:val="00505659"/>
    <w:rsid w:val="005102E8"/>
    <w:rsid w:val="0051212E"/>
    <w:rsid w:val="005133B1"/>
    <w:rsid w:val="00514A37"/>
    <w:rsid w:val="00514E0A"/>
    <w:rsid w:val="00514E62"/>
    <w:rsid w:val="00517302"/>
    <w:rsid w:val="005177E3"/>
    <w:rsid w:val="00522983"/>
    <w:rsid w:val="00523D40"/>
    <w:rsid w:val="0052701C"/>
    <w:rsid w:val="005306BA"/>
    <w:rsid w:val="00531712"/>
    <w:rsid w:val="00544CA4"/>
    <w:rsid w:val="00552735"/>
    <w:rsid w:val="005553A8"/>
    <w:rsid w:val="00561F30"/>
    <w:rsid w:val="00562A35"/>
    <w:rsid w:val="00566548"/>
    <w:rsid w:val="00567716"/>
    <w:rsid w:val="005710B5"/>
    <w:rsid w:val="00571CD1"/>
    <w:rsid w:val="005731BB"/>
    <w:rsid w:val="0057335A"/>
    <w:rsid w:val="0057478F"/>
    <w:rsid w:val="0057668F"/>
    <w:rsid w:val="005811A8"/>
    <w:rsid w:val="0058199A"/>
    <w:rsid w:val="00592C64"/>
    <w:rsid w:val="005A1504"/>
    <w:rsid w:val="005A25E6"/>
    <w:rsid w:val="005A45CC"/>
    <w:rsid w:val="005A541A"/>
    <w:rsid w:val="005B5F33"/>
    <w:rsid w:val="005B7606"/>
    <w:rsid w:val="005C0F40"/>
    <w:rsid w:val="005C327C"/>
    <w:rsid w:val="005C4F21"/>
    <w:rsid w:val="005D0AEC"/>
    <w:rsid w:val="005D7341"/>
    <w:rsid w:val="005E6F24"/>
    <w:rsid w:val="005F049E"/>
    <w:rsid w:val="005F2966"/>
    <w:rsid w:val="005F2C29"/>
    <w:rsid w:val="005F7E64"/>
    <w:rsid w:val="00604270"/>
    <w:rsid w:val="006145E9"/>
    <w:rsid w:val="00614A44"/>
    <w:rsid w:val="006152B7"/>
    <w:rsid w:val="0061788E"/>
    <w:rsid w:val="00617BA8"/>
    <w:rsid w:val="006227AE"/>
    <w:rsid w:val="00627D34"/>
    <w:rsid w:val="0063261A"/>
    <w:rsid w:val="00636E0D"/>
    <w:rsid w:val="0063737D"/>
    <w:rsid w:val="00637B9B"/>
    <w:rsid w:val="0064593D"/>
    <w:rsid w:val="00650FB2"/>
    <w:rsid w:val="00655D0B"/>
    <w:rsid w:val="00655D77"/>
    <w:rsid w:val="006608D2"/>
    <w:rsid w:val="006618FE"/>
    <w:rsid w:val="00662C7F"/>
    <w:rsid w:val="0066332F"/>
    <w:rsid w:val="00663697"/>
    <w:rsid w:val="00664700"/>
    <w:rsid w:val="00672FC7"/>
    <w:rsid w:val="00675A59"/>
    <w:rsid w:val="0067601F"/>
    <w:rsid w:val="0068021A"/>
    <w:rsid w:val="00683382"/>
    <w:rsid w:val="00683F39"/>
    <w:rsid w:val="006843C7"/>
    <w:rsid w:val="00690077"/>
    <w:rsid w:val="00691AFC"/>
    <w:rsid w:val="006951AB"/>
    <w:rsid w:val="0069747A"/>
    <w:rsid w:val="00697B6A"/>
    <w:rsid w:val="006A0027"/>
    <w:rsid w:val="006A2429"/>
    <w:rsid w:val="006A3463"/>
    <w:rsid w:val="006A3A7D"/>
    <w:rsid w:val="006A4708"/>
    <w:rsid w:val="006A5539"/>
    <w:rsid w:val="006A5CC1"/>
    <w:rsid w:val="006B0C87"/>
    <w:rsid w:val="006B7848"/>
    <w:rsid w:val="006C436B"/>
    <w:rsid w:val="006C7F85"/>
    <w:rsid w:val="006D1FFB"/>
    <w:rsid w:val="006D3A3A"/>
    <w:rsid w:val="006D490C"/>
    <w:rsid w:val="006D4979"/>
    <w:rsid w:val="006D5325"/>
    <w:rsid w:val="006E4187"/>
    <w:rsid w:val="006E4F4D"/>
    <w:rsid w:val="006E7E29"/>
    <w:rsid w:val="006F1304"/>
    <w:rsid w:val="006F31EA"/>
    <w:rsid w:val="006F3C30"/>
    <w:rsid w:val="006F48FD"/>
    <w:rsid w:val="0070667B"/>
    <w:rsid w:val="00711B4B"/>
    <w:rsid w:val="00720EFE"/>
    <w:rsid w:val="00721315"/>
    <w:rsid w:val="0072134A"/>
    <w:rsid w:val="00722520"/>
    <w:rsid w:val="007234AD"/>
    <w:rsid w:val="007326DE"/>
    <w:rsid w:val="00735175"/>
    <w:rsid w:val="00735D93"/>
    <w:rsid w:val="00737A07"/>
    <w:rsid w:val="00741C1C"/>
    <w:rsid w:val="00741DF8"/>
    <w:rsid w:val="00747349"/>
    <w:rsid w:val="0074789C"/>
    <w:rsid w:val="007520F4"/>
    <w:rsid w:val="007713F8"/>
    <w:rsid w:val="00775752"/>
    <w:rsid w:val="007845A7"/>
    <w:rsid w:val="007866A4"/>
    <w:rsid w:val="00791EDA"/>
    <w:rsid w:val="00792E15"/>
    <w:rsid w:val="007956DB"/>
    <w:rsid w:val="00795BCE"/>
    <w:rsid w:val="007A1028"/>
    <w:rsid w:val="007A5D8B"/>
    <w:rsid w:val="007B2929"/>
    <w:rsid w:val="007B484E"/>
    <w:rsid w:val="007B5BAE"/>
    <w:rsid w:val="007B7999"/>
    <w:rsid w:val="007C1E30"/>
    <w:rsid w:val="007C2A92"/>
    <w:rsid w:val="007C4831"/>
    <w:rsid w:val="007D0A2B"/>
    <w:rsid w:val="007E2AD2"/>
    <w:rsid w:val="007E394E"/>
    <w:rsid w:val="007E5CC8"/>
    <w:rsid w:val="007F674C"/>
    <w:rsid w:val="007F6FE7"/>
    <w:rsid w:val="00800A79"/>
    <w:rsid w:val="008057FD"/>
    <w:rsid w:val="0081071B"/>
    <w:rsid w:val="00811C16"/>
    <w:rsid w:val="008132C8"/>
    <w:rsid w:val="00821D8C"/>
    <w:rsid w:val="00822695"/>
    <w:rsid w:val="00822CA5"/>
    <w:rsid w:val="008311A7"/>
    <w:rsid w:val="0083289F"/>
    <w:rsid w:val="00832F1F"/>
    <w:rsid w:val="00837403"/>
    <w:rsid w:val="008438EB"/>
    <w:rsid w:val="00847865"/>
    <w:rsid w:val="00853FF0"/>
    <w:rsid w:val="00854750"/>
    <w:rsid w:val="00854CF6"/>
    <w:rsid w:val="00854E6A"/>
    <w:rsid w:val="00865FD4"/>
    <w:rsid w:val="00872C79"/>
    <w:rsid w:val="00873B69"/>
    <w:rsid w:val="0088278F"/>
    <w:rsid w:val="00884165"/>
    <w:rsid w:val="00884A9E"/>
    <w:rsid w:val="00884C65"/>
    <w:rsid w:val="008A7A9A"/>
    <w:rsid w:val="008B1537"/>
    <w:rsid w:val="008B3B96"/>
    <w:rsid w:val="008B55E1"/>
    <w:rsid w:val="008B5A32"/>
    <w:rsid w:val="008C7624"/>
    <w:rsid w:val="008D171A"/>
    <w:rsid w:val="008D3BF1"/>
    <w:rsid w:val="008D3DF3"/>
    <w:rsid w:val="008D4683"/>
    <w:rsid w:val="008D4E81"/>
    <w:rsid w:val="008E01B2"/>
    <w:rsid w:val="008E1458"/>
    <w:rsid w:val="008E3A52"/>
    <w:rsid w:val="008E58F4"/>
    <w:rsid w:val="008F0295"/>
    <w:rsid w:val="008F669A"/>
    <w:rsid w:val="008F76B2"/>
    <w:rsid w:val="0090186F"/>
    <w:rsid w:val="0090344B"/>
    <w:rsid w:val="00905462"/>
    <w:rsid w:val="00914997"/>
    <w:rsid w:val="00914E80"/>
    <w:rsid w:val="009200C8"/>
    <w:rsid w:val="00923B39"/>
    <w:rsid w:val="00924337"/>
    <w:rsid w:val="00930295"/>
    <w:rsid w:val="00930B96"/>
    <w:rsid w:val="009403F2"/>
    <w:rsid w:val="00942E6B"/>
    <w:rsid w:val="009475A7"/>
    <w:rsid w:val="00947678"/>
    <w:rsid w:val="00955328"/>
    <w:rsid w:val="0096040B"/>
    <w:rsid w:val="00961B04"/>
    <w:rsid w:val="00963103"/>
    <w:rsid w:val="00963813"/>
    <w:rsid w:val="00966318"/>
    <w:rsid w:val="009715EE"/>
    <w:rsid w:val="009727E6"/>
    <w:rsid w:val="009808D2"/>
    <w:rsid w:val="00981570"/>
    <w:rsid w:val="00981D29"/>
    <w:rsid w:val="00982FC2"/>
    <w:rsid w:val="0098362F"/>
    <w:rsid w:val="00985273"/>
    <w:rsid w:val="0099120D"/>
    <w:rsid w:val="00993497"/>
    <w:rsid w:val="00995502"/>
    <w:rsid w:val="00996768"/>
    <w:rsid w:val="009A020E"/>
    <w:rsid w:val="009A08CD"/>
    <w:rsid w:val="009A1156"/>
    <w:rsid w:val="009A41CF"/>
    <w:rsid w:val="009B1A9D"/>
    <w:rsid w:val="009B4B2A"/>
    <w:rsid w:val="009B5A95"/>
    <w:rsid w:val="009C41B3"/>
    <w:rsid w:val="009C6834"/>
    <w:rsid w:val="009D0336"/>
    <w:rsid w:val="009D1049"/>
    <w:rsid w:val="009E06B2"/>
    <w:rsid w:val="009E3481"/>
    <w:rsid w:val="009E5329"/>
    <w:rsid w:val="009E5E30"/>
    <w:rsid w:val="009E5E4F"/>
    <w:rsid w:val="009E77C7"/>
    <w:rsid w:val="009F41D6"/>
    <w:rsid w:val="009F5766"/>
    <w:rsid w:val="00A06CBA"/>
    <w:rsid w:val="00A07772"/>
    <w:rsid w:val="00A13F60"/>
    <w:rsid w:val="00A217B7"/>
    <w:rsid w:val="00A2401F"/>
    <w:rsid w:val="00A310DA"/>
    <w:rsid w:val="00A31733"/>
    <w:rsid w:val="00A3270F"/>
    <w:rsid w:val="00A35809"/>
    <w:rsid w:val="00A41B6F"/>
    <w:rsid w:val="00A43858"/>
    <w:rsid w:val="00A45D9B"/>
    <w:rsid w:val="00A46FA0"/>
    <w:rsid w:val="00A5221C"/>
    <w:rsid w:val="00A52422"/>
    <w:rsid w:val="00A55840"/>
    <w:rsid w:val="00A61012"/>
    <w:rsid w:val="00A701AF"/>
    <w:rsid w:val="00A71856"/>
    <w:rsid w:val="00A767F4"/>
    <w:rsid w:val="00A80086"/>
    <w:rsid w:val="00A800F3"/>
    <w:rsid w:val="00A827DC"/>
    <w:rsid w:val="00A926A6"/>
    <w:rsid w:val="00A927D8"/>
    <w:rsid w:val="00A938CE"/>
    <w:rsid w:val="00A97CDA"/>
    <w:rsid w:val="00AA172A"/>
    <w:rsid w:val="00AA31F9"/>
    <w:rsid w:val="00AA341D"/>
    <w:rsid w:val="00AA4EE0"/>
    <w:rsid w:val="00AB0846"/>
    <w:rsid w:val="00AB0A63"/>
    <w:rsid w:val="00AB2705"/>
    <w:rsid w:val="00AB4B16"/>
    <w:rsid w:val="00AB798E"/>
    <w:rsid w:val="00AC5545"/>
    <w:rsid w:val="00AD5816"/>
    <w:rsid w:val="00AD6ABE"/>
    <w:rsid w:val="00AD7579"/>
    <w:rsid w:val="00AD7BC9"/>
    <w:rsid w:val="00AE1653"/>
    <w:rsid w:val="00AE1717"/>
    <w:rsid w:val="00AE7588"/>
    <w:rsid w:val="00AE7789"/>
    <w:rsid w:val="00AE78AE"/>
    <w:rsid w:val="00AF0E79"/>
    <w:rsid w:val="00AF5614"/>
    <w:rsid w:val="00AF6DDA"/>
    <w:rsid w:val="00AF701F"/>
    <w:rsid w:val="00B00503"/>
    <w:rsid w:val="00B01D4A"/>
    <w:rsid w:val="00B10533"/>
    <w:rsid w:val="00B11BB3"/>
    <w:rsid w:val="00B12EE0"/>
    <w:rsid w:val="00B13296"/>
    <w:rsid w:val="00B138DB"/>
    <w:rsid w:val="00B15593"/>
    <w:rsid w:val="00B17650"/>
    <w:rsid w:val="00B20F2F"/>
    <w:rsid w:val="00B228B3"/>
    <w:rsid w:val="00B24999"/>
    <w:rsid w:val="00B25820"/>
    <w:rsid w:val="00B301EF"/>
    <w:rsid w:val="00B35615"/>
    <w:rsid w:val="00B3730A"/>
    <w:rsid w:val="00B37AB6"/>
    <w:rsid w:val="00B440E3"/>
    <w:rsid w:val="00B45C15"/>
    <w:rsid w:val="00B5351E"/>
    <w:rsid w:val="00B53AD6"/>
    <w:rsid w:val="00B5646A"/>
    <w:rsid w:val="00B608F4"/>
    <w:rsid w:val="00B64716"/>
    <w:rsid w:val="00B65DAD"/>
    <w:rsid w:val="00B71251"/>
    <w:rsid w:val="00B800A1"/>
    <w:rsid w:val="00B80551"/>
    <w:rsid w:val="00B83188"/>
    <w:rsid w:val="00B87BAA"/>
    <w:rsid w:val="00B9287F"/>
    <w:rsid w:val="00BA74EF"/>
    <w:rsid w:val="00BC24B4"/>
    <w:rsid w:val="00BC2F7E"/>
    <w:rsid w:val="00BC4715"/>
    <w:rsid w:val="00BD02CC"/>
    <w:rsid w:val="00BD7DEE"/>
    <w:rsid w:val="00BE3546"/>
    <w:rsid w:val="00BE74D7"/>
    <w:rsid w:val="00BF298D"/>
    <w:rsid w:val="00BF3DE7"/>
    <w:rsid w:val="00C008E5"/>
    <w:rsid w:val="00C02752"/>
    <w:rsid w:val="00C07B0B"/>
    <w:rsid w:val="00C11108"/>
    <w:rsid w:val="00C119AF"/>
    <w:rsid w:val="00C12299"/>
    <w:rsid w:val="00C122FD"/>
    <w:rsid w:val="00C16C65"/>
    <w:rsid w:val="00C2645F"/>
    <w:rsid w:val="00C26526"/>
    <w:rsid w:val="00C26FE0"/>
    <w:rsid w:val="00C306C0"/>
    <w:rsid w:val="00C30FEB"/>
    <w:rsid w:val="00C31CD6"/>
    <w:rsid w:val="00C33734"/>
    <w:rsid w:val="00C36C6D"/>
    <w:rsid w:val="00C41A9E"/>
    <w:rsid w:val="00C45B5B"/>
    <w:rsid w:val="00C5177D"/>
    <w:rsid w:val="00C6648B"/>
    <w:rsid w:val="00C76890"/>
    <w:rsid w:val="00C77F77"/>
    <w:rsid w:val="00C833A4"/>
    <w:rsid w:val="00C86F75"/>
    <w:rsid w:val="00C915F2"/>
    <w:rsid w:val="00C92242"/>
    <w:rsid w:val="00C92CB1"/>
    <w:rsid w:val="00C97CAB"/>
    <w:rsid w:val="00CA5FE6"/>
    <w:rsid w:val="00CB0984"/>
    <w:rsid w:val="00CB2899"/>
    <w:rsid w:val="00CC2F2C"/>
    <w:rsid w:val="00CC37C2"/>
    <w:rsid w:val="00CC5A89"/>
    <w:rsid w:val="00CD060F"/>
    <w:rsid w:val="00CD47D7"/>
    <w:rsid w:val="00CD59B5"/>
    <w:rsid w:val="00CD7581"/>
    <w:rsid w:val="00CE2643"/>
    <w:rsid w:val="00CF3DC9"/>
    <w:rsid w:val="00CF76C1"/>
    <w:rsid w:val="00D007B5"/>
    <w:rsid w:val="00D10AF8"/>
    <w:rsid w:val="00D12712"/>
    <w:rsid w:val="00D1593D"/>
    <w:rsid w:val="00D16E2C"/>
    <w:rsid w:val="00D17FA4"/>
    <w:rsid w:val="00D2115C"/>
    <w:rsid w:val="00D21DA9"/>
    <w:rsid w:val="00D257A3"/>
    <w:rsid w:val="00D32644"/>
    <w:rsid w:val="00D41B06"/>
    <w:rsid w:val="00D43F8F"/>
    <w:rsid w:val="00D4431B"/>
    <w:rsid w:val="00D44C31"/>
    <w:rsid w:val="00D72332"/>
    <w:rsid w:val="00D725FD"/>
    <w:rsid w:val="00D75432"/>
    <w:rsid w:val="00D77AF1"/>
    <w:rsid w:val="00D80CE5"/>
    <w:rsid w:val="00D81110"/>
    <w:rsid w:val="00D82A02"/>
    <w:rsid w:val="00D84BE0"/>
    <w:rsid w:val="00D85059"/>
    <w:rsid w:val="00D9276C"/>
    <w:rsid w:val="00D94438"/>
    <w:rsid w:val="00D95304"/>
    <w:rsid w:val="00D97A0B"/>
    <w:rsid w:val="00DA2264"/>
    <w:rsid w:val="00DA3243"/>
    <w:rsid w:val="00DA5452"/>
    <w:rsid w:val="00DB03A8"/>
    <w:rsid w:val="00DB05C2"/>
    <w:rsid w:val="00DB07B0"/>
    <w:rsid w:val="00DB1AFA"/>
    <w:rsid w:val="00DB4797"/>
    <w:rsid w:val="00DB69A2"/>
    <w:rsid w:val="00DC0EF9"/>
    <w:rsid w:val="00DC2F1D"/>
    <w:rsid w:val="00DC5C00"/>
    <w:rsid w:val="00DD116A"/>
    <w:rsid w:val="00DD3339"/>
    <w:rsid w:val="00DD5F85"/>
    <w:rsid w:val="00DD6D49"/>
    <w:rsid w:val="00DE089C"/>
    <w:rsid w:val="00DE1963"/>
    <w:rsid w:val="00DE54F7"/>
    <w:rsid w:val="00DE5E80"/>
    <w:rsid w:val="00DE672B"/>
    <w:rsid w:val="00DE6C45"/>
    <w:rsid w:val="00E0037B"/>
    <w:rsid w:val="00E016DC"/>
    <w:rsid w:val="00E03438"/>
    <w:rsid w:val="00E0381B"/>
    <w:rsid w:val="00E06016"/>
    <w:rsid w:val="00E115C7"/>
    <w:rsid w:val="00E117D3"/>
    <w:rsid w:val="00E12057"/>
    <w:rsid w:val="00E211F1"/>
    <w:rsid w:val="00E22FC1"/>
    <w:rsid w:val="00E238B3"/>
    <w:rsid w:val="00E23F24"/>
    <w:rsid w:val="00E262C1"/>
    <w:rsid w:val="00E26377"/>
    <w:rsid w:val="00E26D4C"/>
    <w:rsid w:val="00E32A9D"/>
    <w:rsid w:val="00E35F40"/>
    <w:rsid w:val="00E4146A"/>
    <w:rsid w:val="00E41A5D"/>
    <w:rsid w:val="00E42332"/>
    <w:rsid w:val="00E43A8C"/>
    <w:rsid w:val="00E45156"/>
    <w:rsid w:val="00E45C8D"/>
    <w:rsid w:val="00E46FE4"/>
    <w:rsid w:val="00E50763"/>
    <w:rsid w:val="00E53F53"/>
    <w:rsid w:val="00E54F8E"/>
    <w:rsid w:val="00E567EB"/>
    <w:rsid w:val="00E620E6"/>
    <w:rsid w:val="00E64E1C"/>
    <w:rsid w:val="00E65DAE"/>
    <w:rsid w:val="00E70C3D"/>
    <w:rsid w:val="00E71E43"/>
    <w:rsid w:val="00E748A2"/>
    <w:rsid w:val="00E75719"/>
    <w:rsid w:val="00E75E9F"/>
    <w:rsid w:val="00E76C69"/>
    <w:rsid w:val="00E809FF"/>
    <w:rsid w:val="00E81279"/>
    <w:rsid w:val="00E81B4A"/>
    <w:rsid w:val="00E82788"/>
    <w:rsid w:val="00E83C35"/>
    <w:rsid w:val="00E90385"/>
    <w:rsid w:val="00E9088F"/>
    <w:rsid w:val="00E91FF0"/>
    <w:rsid w:val="00E9482C"/>
    <w:rsid w:val="00E96804"/>
    <w:rsid w:val="00E975F8"/>
    <w:rsid w:val="00EA1D7C"/>
    <w:rsid w:val="00EA358C"/>
    <w:rsid w:val="00EB11E1"/>
    <w:rsid w:val="00EB172A"/>
    <w:rsid w:val="00EC3851"/>
    <w:rsid w:val="00EC3F4C"/>
    <w:rsid w:val="00EC5493"/>
    <w:rsid w:val="00EC7108"/>
    <w:rsid w:val="00ED0AD7"/>
    <w:rsid w:val="00ED3BB1"/>
    <w:rsid w:val="00ED4436"/>
    <w:rsid w:val="00EE3924"/>
    <w:rsid w:val="00EE6B07"/>
    <w:rsid w:val="00EF5564"/>
    <w:rsid w:val="00F0122E"/>
    <w:rsid w:val="00F0254B"/>
    <w:rsid w:val="00F03C25"/>
    <w:rsid w:val="00F0406C"/>
    <w:rsid w:val="00F14BE2"/>
    <w:rsid w:val="00F16860"/>
    <w:rsid w:val="00F20880"/>
    <w:rsid w:val="00F20D93"/>
    <w:rsid w:val="00F217EC"/>
    <w:rsid w:val="00F2209B"/>
    <w:rsid w:val="00F248C7"/>
    <w:rsid w:val="00F24999"/>
    <w:rsid w:val="00F26D77"/>
    <w:rsid w:val="00F31CEE"/>
    <w:rsid w:val="00F332B1"/>
    <w:rsid w:val="00F548FF"/>
    <w:rsid w:val="00F561CD"/>
    <w:rsid w:val="00F56FDD"/>
    <w:rsid w:val="00F63F1C"/>
    <w:rsid w:val="00F65744"/>
    <w:rsid w:val="00F65F29"/>
    <w:rsid w:val="00F668CE"/>
    <w:rsid w:val="00F70F86"/>
    <w:rsid w:val="00F7245A"/>
    <w:rsid w:val="00F75313"/>
    <w:rsid w:val="00F75800"/>
    <w:rsid w:val="00F77D1B"/>
    <w:rsid w:val="00F83692"/>
    <w:rsid w:val="00F861B5"/>
    <w:rsid w:val="00F87767"/>
    <w:rsid w:val="00F87ADE"/>
    <w:rsid w:val="00F91F01"/>
    <w:rsid w:val="00F91F17"/>
    <w:rsid w:val="00F92522"/>
    <w:rsid w:val="00F96733"/>
    <w:rsid w:val="00FA0DEE"/>
    <w:rsid w:val="00FA143A"/>
    <w:rsid w:val="00FB15F8"/>
    <w:rsid w:val="00FB386C"/>
    <w:rsid w:val="00FB412F"/>
    <w:rsid w:val="00FB4D34"/>
    <w:rsid w:val="00FB5456"/>
    <w:rsid w:val="00FB5D3A"/>
    <w:rsid w:val="00FB7391"/>
    <w:rsid w:val="00FC4BA5"/>
    <w:rsid w:val="00FC76B4"/>
    <w:rsid w:val="00FC7771"/>
    <w:rsid w:val="00FD0F77"/>
    <w:rsid w:val="00FD6579"/>
    <w:rsid w:val="00FE20B6"/>
    <w:rsid w:val="00FE24CE"/>
    <w:rsid w:val="00FE3EA4"/>
    <w:rsid w:val="00FE7E5F"/>
    <w:rsid w:val="00FF0EBD"/>
    <w:rsid w:val="00FF261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5940-C180-4906-8E28-5AE09B6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0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F0A02"/>
    <w:pPr>
      <w:jc w:val="both"/>
    </w:pPr>
    <w:rPr>
      <w:sz w:val="28"/>
    </w:rPr>
  </w:style>
  <w:style w:type="paragraph" w:customStyle="1" w:styleId="BodyText2">
    <w:name w:val="Body Text 2"/>
    <w:basedOn w:val="a"/>
    <w:rsid w:val="003F0A02"/>
    <w:pPr>
      <w:jc w:val="center"/>
    </w:pPr>
    <w:rPr>
      <w:b/>
      <w:sz w:val="26"/>
    </w:rPr>
  </w:style>
  <w:style w:type="table" w:styleId="a4">
    <w:name w:val="Table Grid"/>
    <w:basedOn w:val="a1"/>
    <w:rsid w:val="003F0A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F0A0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F0A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0A02"/>
  </w:style>
  <w:style w:type="paragraph" w:customStyle="1" w:styleId="ConsPlusTitle">
    <w:name w:val="ConsPlusTitle"/>
    <w:rsid w:val="003F0A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3F0A0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a">
    <w:name w:val=" Знак"/>
    <w:basedOn w:val="a"/>
    <w:rsid w:val="003F0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">
    <w:name w:val="Body Text 3"/>
    <w:basedOn w:val="a"/>
    <w:rsid w:val="002727A1"/>
    <w:pPr>
      <w:spacing w:after="120"/>
    </w:pPr>
    <w:rPr>
      <w:sz w:val="16"/>
      <w:szCs w:val="16"/>
    </w:rPr>
  </w:style>
  <w:style w:type="character" w:styleId="ab">
    <w:name w:val="Hyperlink"/>
    <w:rsid w:val="00C16C65"/>
    <w:rPr>
      <w:color w:val="0000FF"/>
      <w:u w:val="single"/>
    </w:rPr>
  </w:style>
  <w:style w:type="paragraph" w:styleId="ac">
    <w:name w:val="Balloon Text"/>
    <w:basedOn w:val="a"/>
    <w:link w:val="ad"/>
    <w:rsid w:val="00660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08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92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D97A0B"/>
  </w:style>
  <w:style w:type="paragraph" w:customStyle="1" w:styleId="11">
    <w:name w:val="Заголовок 11"/>
    <w:basedOn w:val="a"/>
    <w:uiPriority w:val="1"/>
    <w:qFormat/>
    <w:rsid w:val="00F24999"/>
    <w:pPr>
      <w:widowControl w:val="0"/>
      <w:overflowPunct/>
      <w:adjustRightInd/>
      <w:spacing w:line="322" w:lineRule="exact"/>
      <w:ind w:left="169" w:right="582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F24999"/>
    <w:pPr>
      <w:widowControl w:val="0"/>
      <w:overflowPunct/>
      <w:adjustRightInd/>
      <w:ind w:left="997" w:hanging="169"/>
      <w:jc w:val="both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AD51-1C23-42CC-9404-76CC8440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сметы расходов на выплату субсидий,</vt:lpstr>
    </vt:vector>
  </TitlesOfParts>
  <Company>KORIPHEY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сметы расходов на выплату субсидий,</dc:title>
  <dc:subject/>
  <dc:creator>Lbuylova</dc:creator>
  <cp:keywords/>
  <cp:lastModifiedBy>Кусков Андрей Сергеевич</cp:lastModifiedBy>
  <cp:revision>2</cp:revision>
  <cp:lastPrinted>2022-10-05T04:20:00Z</cp:lastPrinted>
  <dcterms:created xsi:type="dcterms:W3CDTF">2022-10-05T11:14:00Z</dcterms:created>
  <dcterms:modified xsi:type="dcterms:W3CDTF">2022-10-05T11:14:00Z</dcterms:modified>
</cp:coreProperties>
</file>