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B9" w:rsidRPr="00D530B9" w:rsidRDefault="00D530B9" w:rsidP="00D530B9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530B9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.5pt;height:57.75pt;visibility:visible">
            <v:imagedata r:id="rId7" o:title="" gain="297891f" blacklevel="-19661f"/>
          </v:shape>
        </w:pict>
      </w:r>
    </w:p>
    <w:p w:rsidR="00D530B9" w:rsidRPr="00D530B9" w:rsidRDefault="00D530B9" w:rsidP="00D530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B9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D530B9" w:rsidRPr="00D530B9" w:rsidRDefault="00D530B9" w:rsidP="00D530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B9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D530B9" w:rsidRPr="00D530B9" w:rsidRDefault="00D530B9" w:rsidP="00D530B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B9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 Югра</w:t>
      </w:r>
    </w:p>
    <w:p w:rsidR="00D530B9" w:rsidRPr="00D530B9" w:rsidRDefault="00D530B9" w:rsidP="00D530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D530B9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D530B9" w:rsidRPr="00D530B9" w:rsidRDefault="00D530B9" w:rsidP="00D530B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D530B9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D530B9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D530B9" w:rsidRPr="00D530B9" w:rsidRDefault="00D530B9" w:rsidP="00D530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0B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530B9" w:rsidRPr="00D530B9" w:rsidRDefault="00D530B9" w:rsidP="00D530B9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04</w:t>
      </w:r>
      <w:r w:rsidRPr="00D530B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Pr="00D530B9">
        <w:rPr>
          <w:rFonts w:ascii="Times New Roman" w:hAnsi="Times New Roman" w:cs="Times New Roman"/>
          <w:sz w:val="26"/>
          <w:szCs w:val="26"/>
          <w:u w:val="single"/>
        </w:rPr>
        <w:t xml:space="preserve"> 2024 года</w:t>
      </w:r>
      <w:r w:rsidRPr="00D530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D530B9">
        <w:rPr>
          <w:rFonts w:ascii="Times New Roman" w:hAnsi="Times New Roman" w:cs="Times New Roman"/>
          <w:sz w:val="26"/>
          <w:szCs w:val="26"/>
          <w:u w:val="single"/>
        </w:rPr>
        <w:t>№ 16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D530B9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D530B9" w:rsidRPr="00D530B9" w:rsidRDefault="00D530B9" w:rsidP="00D530B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D530B9">
        <w:rPr>
          <w:rFonts w:ascii="Times New Roman" w:hAnsi="Times New Roman" w:cs="Times New Roman"/>
          <w:spacing w:val="-13"/>
        </w:rPr>
        <w:t>п. Салым</w:t>
      </w:r>
    </w:p>
    <w:p w:rsidR="00E414C2" w:rsidRPr="00BF4E94" w:rsidRDefault="00E414C2" w:rsidP="0025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A2456" w:rsidRPr="00D530B9" w:rsidRDefault="000B0FB9" w:rsidP="00BA7FA8">
      <w:pPr>
        <w:pStyle w:val="headertexttopleveltextcentertext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D530B9">
        <w:rPr>
          <w:sz w:val="26"/>
          <w:szCs w:val="26"/>
        </w:rPr>
        <w:t xml:space="preserve">О введении режима повышенной готовности </w:t>
      </w:r>
      <w:r w:rsidR="00272AF1" w:rsidRPr="00D530B9">
        <w:rPr>
          <w:bCs/>
          <w:color w:val="000000"/>
          <w:sz w:val="26"/>
          <w:szCs w:val="26"/>
        </w:rPr>
        <w:t xml:space="preserve">на территории </w:t>
      </w:r>
      <w:r w:rsidR="00FE1D41" w:rsidRPr="00D530B9">
        <w:rPr>
          <w:sz w:val="26"/>
          <w:szCs w:val="26"/>
        </w:rPr>
        <w:t>сельского поселения Салым</w:t>
      </w:r>
    </w:p>
    <w:p w:rsidR="005A2456" w:rsidRDefault="005A2456" w:rsidP="00BA7FA8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530B9" w:rsidRPr="00BA7FA8" w:rsidRDefault="00D530B9" w:rsidP="00BA7FA8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B0FB9" w:rsidRPr="00BA7FA8" w:rsidRDefault="000B0FB9" w:rsidP="00BA7FA8">
      <w:pPr>
        <w:pStyle w:val="21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sz w:val="26"/>
          <w:szCs w:val="26"/>
        </w:rPr>
      </w:pPr>
      <w:r w:rsidRPr="00BA7FA8">
        <w:rPr>
          <w:rFonts w:ascii="Times New Roman" w:hAnsi="Times New Roman"/>
          <w:sz w:val="26"/>
          <w:szCs w:val="26"/>
        </w:rPr>
        <w:t>В соответствии с Федеральными законами от 21.12.1994 № 68-ФЗ 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</w:t>
      </w:r>
      <w:r w:rsidRPr="00BA7FA8">
        <w:rPr>
          <w:rFonts w:ascii="Times New Roman" w:hAnsi="Times New Roman"/>
          <w:sz w:val="26"/>
          <w:szCs w:val="26"/>
        </w:rPr>
        <w:t>н</w:t>
      </w:r>
      <w:r w:rsidRPr="00BA7FA8">
        <w:rPr>
          <w:rFonts w:ascii="Times New Roman" w:hAnsi="Times New Roman"/>
          <w:sz w:val="26"/>
          <w:szCs w:val="26"/>
        </w:rPr>
        <w:t xml:space="preserve">ной системе предупреждения чрезвычайных ситуаций», </w:t>
      </w:r>
      <w:r w:rsidRPr="00BA7FA8">
        <w:rPr>
          <w:rFonts w:ascii="Times New Roman" w:hAnsi="Times New Roman"/>
          <w:color w:val="000000"/>
          <w:sz w:val="26"/>
          <w:szCs w:val="26"/>
        </w:rPr>
        <w:t xml:space="preserve">Уставом </w:t>
      </w:r>
      <w:r w:rsidRPr="00BA7FA8">
        <w:rPr>
          <w:rFonts w:ascii="Times New Roman" w:hAnsi="Times New Roman"/>
          <w:sz w:val="26"/>
          <w:szCs w:val="26"/>
        </w:rPr>
        <w:t xml:space="preserve">сельского поселения Салым, решением внеочередного заседания комиссии по предупреждению и ликвидации чрезвычайных ситуаций и обеспечению пожарной безопасности сельского поселения Салым </w:t>
      </w:r>
      <w:r w:rsidR="0050119E" w:rsidRPr="00BA7FA8">
        <w:rPr>
          <w:rFonts w:ascii="Times New Roman" w:hAnsi="Times New Roman"/>
          <w:sz w:val="26"/>
          <w:szCs w:val="26"/>
        </w:rPr>
        <w:t>от 04</w:t>
      </w:r>
      <w:r w:rsidRPr="00BA7FA8">
        <w:rPr>
          <w:rFonts w:ascii="Times New Roman" w:hAnsi="Times New Roman"/>
          <w:sz w:val="26"/>
          <w:szCs w:val="26"/>
        </w:rPr>
        <w:t xml:space="preserve">.09.2024, </w:t>
      </w:r>
      <w:r w:rsidR="00C21900" w:rsidRPr="00CD5EA1">
        <w:rPr>
          <w:rFonts w:ascii="Times New Roman" w:hAnsi="Times New Roman"/>
          <w:sz w:val="26"/>
          <w:szCs w:val="26"/>
        </w:rPr>
        <w:t xml:space="preserve">в целях предупреждения возникновения чрезвычайных ситуаций, связанных с прогнозируемыми опасными гидрологическими явлениями (подтопление подвальных помещений грунтовыми водами) </w:t>
      </w:r>
      <w:r w:rsidRPr="00CD5EA1">
        <w:rPr>
          <w:rFonts w:ascii="Times New Roman" w:hAnsi="Times New Roman"/>
          <w:sz w:val="26"/>
          <w:szCs w:val="26"/>
        </w:rPr>
        <w:t>п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о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с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т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а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н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о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в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л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я</w:t>
      </w:r>
      <w:r w:rsidR="00D530B9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ю:</w:t>
      </w:r>
    </w:p>
    <w:p w:rsidR="000B0FB9" w:rsidRPr="00BA7FA8" w:rsidRDefault="000B0FB9" w:rsidP="00BA7FA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B0FB9" w:rsidRPr="00BA7FA8" w:rsidRDefault="00550DA8" w:rsidP="00CD5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8">
        <w:rPr>
          <w:rFonts w:ascii="Times New Roman" w:hAnsi="Times New Roman" w:cs="Times New Roman"/>
          <w:sz w:val="26"/>
          <w:szCs w:val="26"/>
        </w:rPr>
        <w:t xml:space="preserve">1. </w:t>
      </w:r>
      <w:r w:rsidR="000B0FB9" w:rsidRPr="00BA7FA8">
        <w:rPr>
          <w:rFonts w:ascii="Times New Roman" w:hAnsi="Times New Roman" w:cs="Times New Roman"/>
          <w:sz w:val="26"/>
          <w:szCs w:val="26"/>
        </w:rPr>
        <w:t>Ввести</w:t>
      </w:r>
      <w:r w:rsidR="00AC320E" w:rsidRPr="00BA7FA8">
        <w:rPr>
          <w:rFonts w:ascii="Times New Roman" w:hAnsi="Times New Roman" w:cs="Times New Roman"/>
          <w:sz w:val="26"/>
          <w:szCs w:val="26"/>
        </w:rPr>
        <w:t xml:space="preserve"> с 04</w:t>
      </w:r>
      <w:r w:rsidR="000B0FB9" w:rsidRPr="00BA7FA8">
        <w:rPr>
          <w:rFonts w:ascii="Times New Roman" w:hAnsi="Times New Roman" w:cs="Times New Roman"/>
          <w:sz w:val="26"/>
          <w:szCs w:val="26"/>
        </w:rPr>
        <w:t xml:space="preserve">.09.2024 в границах муниципального образования сельского поселения Салым режим повышенной готовности. </w:t>
      </w:r>
    </w:p>
    <w:p w:rsidR="00AC320E" w:rsidRPr="00BA7FA8" w:rsidRDefault="00AC320E" w:rsidP="00CD5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8">
        <w:rPr>
          <w:rFonts w:ascii="Times New Roman" w:hAnsi="Times New Roman" w:cs="Times New Roman"/>
          <w:sz w:val="26"/>
          <w:szCs w:val="26"/>
        </w:rPr>
        <w:t>2. Установить местный уровень реагирования.</w:t>
      </w:r>
    </w:p>
    <w:p w:rsidR="00B60FC1" w:rsidRPr="00BA7FA8" w:rsidRDefault="00B60FC1" w:rsidP="00CD5EA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FA8">
        <w:rPr>
          <w:rFonts w:ascii="Times New Roman" w:hAnsi="Times New Roman" w:cs="Times New Roman"/>
          <w:sz w:val="26"/>
          <w:szCs w:val="26"/>
        </w:rPr>
        <w:t xml:space="preserve">3. Координацию деятельности органов управления, сил и средств звена территориальной подсистемы РСЧС возложить на комиссию </w:t>
      </w:r>
      <w:r w:rsidRPr="00BA7FA8">
        <w:rPr>
          <w:rFonts w:ascii="Times New Roman" w:hAnsi="Times New Roman" w:cs="Times New Roman"/>
          <w:sz w:val="26"/>
          <w:szCs w:val="26"/>
        </w:rPr>
        <w:br/>
        <w:t xml:space="preserve">по предупреждению и ликвидации чрезвычайных ситуаций и обеспечению пожарной безопасности сельского поселения Салым. </w:t>
      </w:r>
    </w:p>
    <w:p w:rsidR="00B60FC1" w:rsidRPr="00BA7FA8" w:rsidRDefault="00CD5EA1" w:rsidP="00CD5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0FC1" w:rsidRPr="00BA7FA8">
        <w:rPr>
          <w:rFonts w:ascii="Times New Roman" w:hAnsi="Times New Roman" w:cs="Times New Roman"/>
          <w:sz w:val="26"/>
          <w:szCs w:val="26"/>
        </w:rPr>
        <w:t xml:space="preserve">. Ведущему специалисту администрации поселения </w:t>
      </w:r>
      <w:r w:rsidR="00D530B9">
        <w:rPr>
          <w:rFonts w:ascii="Times New Roman" w:hAnsi="Times New Roman" w:cs="Times New Roman"/>
          <w:sz w:val="26"/>
          <w:szCs w:val="26"/>
        </w:rPr>
        <w:t>Шарифовой Е.Е.</w:t>
      </w:r>
      <w:r w:rsidR="00B60FC1" w:rsidRPr="00BA7FA8">
        <w:rPr>
          <w:rFonts w:ascii="Times New Roman" w:hAnsi="Times New Roman" w:cs="Times New Roman"/>
          <w:sz w:val="26"/>
          <w:szCs w:val="26"/>
        </w:rPr>
        <w:t>:</w:t>
      </w:r>
    </w:p>
    <w:p w:rsidR="00B60FC1" w:rsidRPr="001042C4" w:rsidRDefault="00CD5EA1" w:rsidP="00CD5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0FC1" w:rsidRPr="00BA7FA8">
        <w:rPr>
          <w:rFonts w:ascii="Times New Roman" w:hAnsi="Times New Roman" w:cs="Times New Roman"/>
          <w:sz w:val="26"/>
          <w:szCs w:val="26"/>
        </w:rPr>
        <w:t>.1. Провести информирован</w:t>
      </w:r>
      <w:r w:rsidR="00EC4C58">
        <w:rPr>
          <w:rFonts w:ascii="Times New Roman" w:hAnsi="Times New Roman" w:cs="Times New Roman"/>
          <w:sz w:val="26"/>
          <w:szCs w:val="26"/>
        </w:rPr>
        <w:t>ие населения о введени</w:t>
      </w:r>
      <w:r w:rsidR="00D530B9">
        <w:rPr>
          <w:rFonts w:ascii="Times New Roman" w:hAnsi="Times New Roman" w:cs="Times New Roman"/>
          <w:sz w:val="26"/>
          <w:szCs w:val="26"/>
        </w:rPr>
        <w:t>и</w:t>
      </w:r>
      <w:r w:rsidR="00EC4C58">
        <w:rPr>
          <w:rFonts w:ascii="Times New Roman" w:hAnsi="Times New Roman" w:cs="Times New Roman"/>
          <w:sz w:val="26"/>
          <w:szCs w:val="26"/>
        </w:rPr>
        <w:t xml:space="preserve"> режима повышенной готовности</w:t>
      </w:r>
      <w:r w:rsidR="00B60FC1" w:rsidRPr="00BA7FA8">
        <w:rPr>
          <w:rFonts w:ascii="Times New Roman" w:hAnsi="Times New Roman" w:cs="Times New Roman"/>
          <w:sz w:val="26"/>
          <w:szCs w:val="26"/>
        </w:rPr>
        <w:t xml:space="preserve"> на террито</w:t>
      </w:r>
      <w:r w:rsidR="00EC4C58">
        <w:rPr>
          <w:rFonts w:ascii="Times New Roman" w:hAnsi="Times New Roman" w:cs="Times New Roman"/>
          <w:sz w:val="26"/>
          <w:szCs w:val="26"/>
        </w:rPr>
        <w:t xml:space="preserve">рии сельского поселения Салым, </w:t>
      </w:r>
      <w:r w:rsidR="00BA7FA8" w:rsidRPr="00BA7FA8">
        <w:rPr>
          <w:rFonts w:ascii="Times New Roman" w:hAnsi="Times New Roman" w:cs="Times New Roman"/>
          <w:sz w:val="26"/>
          <w:szCs w:val="26"/>
        </w:rPr>
        <w:t>с</w:t>
      </w:r>
      <w:r w:rsidR="00B60FC1" w:rsidRPr="00BA7FA8">
        <w:rPr>
          <w:rFonts w:ascii="Times New Roman" w:hAnsi="Times New Roman" w:cs="Times New Roman"/>
          <w:sz w:val="26"/>
          <w:szCs w:val="26"/>
        </w:rPr>
        <w:t xml:space="preserve">кладывающейся обстановке и проводимых мероприятиях по предупреждению возникновения чрезвычайной </w:t>
      </w:r>
      <w:r w:rsidR="00D530B9">
        <w:rPr>
          <w:rFonts w:ascii="Times New Roman" w:hAnsi="Times New Roman" w:cs="Times New Roman"/>
          <w:sz w:val="26"/>
          <w:szCs w:val="26"/>
        </w:rPr>
        <w:t>ситуации;</w:t>
      </w:r>
    </w:p>
    <w:p w:rsidR="00CD5EA1" w:rsidRPr="001042C4" w:rsidRDefault="00CD5EA1" w:rsidP="00CD5EA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2C4">
        <w:rPr>
          <w:rFonts w:ascii="Times New Roman" w:hAnsi="Times New Roman" w:cs="Times New Roman"/>
          <w:sz w:val="26"/>
          <w:szCs w:val="26"/>
        </w:rPr>
        <w:t>4</w:t>
      </w:r>
      <w:r w:rsidR="00B60FC1" w:rsidRPr="001042C4">
        <w:rPr>
          <w:rFonts w:ascii="Times New Roman" w:hAnsi="Times New Roman" w:cs="Times New Roman"/>
          <w:sz w:val="26"/>
          <w:szCs w:val="26"/>
        </w:rPr>
        <w:t xml:space="preserve">.2. </w:t>
      </w:r>
      <w:r w:rsidR="00BA7FA8" w:rsidRPr="001042C4">
        <w:rPr>
          <w:rFonts w:ascii="Times New Roman" w:hAnsi="Times New Roman" w:cs="Times New Roman"/>
          <w:sz w:val="26"/>
          <w:szCs w:val="26"/>
        </w:rPr>
        <w:t xml:space="preserve">Осуществлять непрерывный сбор, обработку и передачу </w:t>
      </w:r>
      <w:r w:rsidRPr="001042C4">
        <w:rPr>
          <w:rFonts w:ascii="Times New Roman" w:hAnsi="Times New Roman" w:cs="Times New Roman"/>
          <w:sz w:val="26"/>
          <w:szCs w:val="26"/>
        </w:rPr>
        <w:t>комиссии по предупреждению и ликвидации чрезвычайных ситуаций и обеспечению пожарной безопасности сельского поселения Салым</w:t>
      </w:r>
      <w:r w:rsidR="006E6AD2" w:rsidRPr="001042C4">
        <w:rPr>
          <w:rFonts w:ascii="Times New Roman" w:hAnsi="Times New Roman" w:cs="Times New Roman"/>
          <w:sz w:val="26"/>
          <w:szCs w:val="26"/>
        </w:rPr>
        <w:t xml:space="preserve"> </w:t>
      </w:r>
      <w:r w:rsidRPr="001042C4">
        <w:rPr>
          <w:rFonts w:ascii="Times New Roman" w:hAnsi="Times New Roman" w:cs="Times New Roman"/>
          <w:sz w:val="26"/>
          <w:szCs w:val="26"/>
        </w:rPr>
        <w:t>данных о прогнозируемых чрезвычайных ситуациях на территории поселения</w:t>
      </w:r>
      <w:r w:rsidR="00D530B9">
        <w:rPr>
          <w:rFonts w:ascii="Times New Roman" w:hAnsi="Times New Roman" w:cs="Times New Roman"/>
          <w:sz w:val="26"/>
          <w:szCs w:val="26"/>
        </w:rPr>
        <w:t>;</w:t>
      </w:r>
    </w:p>
    <w:p w:rsidR="00714EEC" w:rsidRPr="001042C4" w:rsidRDefault="00CD5EA1" w:rsidP="0010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 w:rsidRPr="001042C4">
        <w:rPr>
          <w:rFonts w:ascii="Times New Roman" w:hAnsi="Times New Roman" w:cs="Times New Roman"/>
          <w:sz w:val="26"/>
          <w:szCs w:val="26"/>
        </w:rPr>
        <w:t>4</w:t>
      </w:r>
      <w:r w:rsidR="00BA7FA8" w:rsidRPr="001042C4">
        <w:rPr>
          <w:rFonts w:ascii="Times New Roman" w:hAnsi="Times New Roman" w:cs="Times New Roman"/>
          <w:sz w:val="26"/>
          <w:szCs w:val="26"/>
        </w:rPr>
        <w:t>.4</w:t>
      </w:r>
      <w:r w:rsidR="00B60FC1" w:rsidRPr="001042C4">
        <w:rPr>
          <w:rFonts w:ascii="Times New Roman" w:hAnsi="Times New Roman" w:cs="Times New Roman"/>
          <w:sz w:val="26"/>
          <w:szCs w:val="26"/>
        </w:rPr>
        <w:t xml:space="preserve">. </w:t>
      </w:r>
      <w:r w:rsidR="001042C4" w:rsidRPr="001042C4">
        <w:rPr>
          <w:rFonts w:ascii="Times New Roman" w:hAnsi="Times New Roman" w:cs="Times New Roman"/>
          <w:sz w:val="26"/>
          <w:szCs w:val="26"/>
        </w:rPr>
        <w:t>О</w:t>
      </w:r>
      <w:r w:rsidR="001042C4">
        <w:rPr>
          <w:rFonts w:ascii="Times New Roman" w:hAnsi="Times New Roman" w:cs="Times New Roman"/>
          <w:sz w:val="26"/>
          <w:szCs w:val="26"/>
          <w:lang w:eastAsia="ru-RU"/>
        </w:rPr>
        <w:t>беспечить</w:t>
      </w:r>
      <w:r w:rsidR="00714EEC" w:rsidRPr="001042C4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незамедлительную передачу информации о происшествиях, способных привести к чрезвычайным ситуациям</w:t>
      </w:r>
      <w:r w:rsidR="00D530B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042C4" w:rsidRPr="001042C4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в</w:t>
      </w:r>
      <w:r w:rsidR="00714EEC" w:rsidRPr="001042C4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муници</w:t>
      </w:r>
      <w:r w:rsidR="00563225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пальное казенное </w:t>
      </w:r>
      <w:r w:rsidR="00563225">
        <w:rPr>
          <w:rFonts w:ascii="Times New Roman" w:hAnsi="Times New Roman" w:cs="Times New Roman"/>
          <w:sz w:val="26"/>
          <w:szCs w:val="26"/>
          <w:lang w:val="x-none" w:eastAsia="ru-RU"/>
        </w:rPr>
        <w:lastRenderedPageBreak/>
        <w:t xml:space="preserve">учреждение </w:t>
      </w:r>
      <w:r w:rsidR="00563225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14EEC" w:rsidRPr="001042C4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Единая дежурно-диспетчерская </w:t>
      </w:r>
      <w:r w:rsidR="001042C4" w:rsidRPr="001042C4">
        <w:rPr>
          <w:rFonts w:ascii="Times New Roman" w:hAnsi="Times New Roman" w:cs="Times New Roman"/>
          <w:sz w:val="26"/>
          <w:szCs w:val="26"/>
        </w:rPr>
        <w:t>Нефтеюганского рай</w:t>
      </w:r>
      <w:r w:rsidR="00D530B9">
        <w:rPr>
          <w:rFonts w:ascii="Times New Roman" w:hAnsi="Times New Roman" w:cs="Times New Roman"/>
          <w:sz w:val="26"/>
          <w:szCs w:val="26"/>
        </w:rPr>
        <w:t>она» по телефону (3463) 250-112;</w:t>
      </w:r>
    </w:p>
    <w:p w:rsidR="00B60FC1" w:rsidRPr="001042C4" w:rsidRDefault="00CD5EA1" w:rsidP="00BA7F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2C4">
        <w:rPr>
          <w:rFonts w:ascii="Times New Roman" w:hAnsi="Times New Roman" w:cs="Times New Roman"/>
          <w:sz w:val="26"/>
          <w:szCs w:val="26"/>
        </w:rPr>
        <w:t>4</w:t>
      </w:r>
      <w:r w:rsidR="00BA7FA8" w:rsidRPr="001042C4">
        <w:rPr>
          <w:rFonts w:ascii="Times New Roman" w:hAnsi="Times New Roman" w:cs="Times New Roman"/>
          <w:sz w:val="26"/>
          <w:szCs w:val="26"/>
        </w:rPr>
        <w:t>.5</w:t>
      </w:r>
      <w:r w:rsidR="00B60FC1" w:rsidRPr="001042C4">
        <w:rPr>
          <w:rFonts w:ascii="Times New Roman" w:hAnsi="Times New Roman" w:cs="Times New Roman"/>
          <w:sz w:val="26"/>
          <w:szCs w:val="26"/>
        </w:rPr>
        <w:t>. Обеспечить принятие оперативных мер по предупреждению возникновения и развития чрезвычайных ситуаций, снижению размеров ущерба и потерь в случае   их возникновения</w:t>
      </w:r>
      <w:r w:rsidR="005B1224">
        <w:rPr>
          <w:rFonts w:ascii="Times New Roman" w:hAnsi="Times New Roman" w:cs="Times New Roman"/>
          <w:sz w:val="26"/>
          <w:szCs w:val="26"/>
        </w:rPr>
        <w:t>;</w:t>
      </w:r>
    </w:p>
    <w:p w:rsidR="00B60FC1" w:rsidRPr="001042C4" w:rsidRDefault="00CD5EA1" w:rsidP="00BA7F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2C4">
        <w:rPr>
          <w:rFonts w:ascii="Times New Roman" w:hAnsi="Times New Roman" w:cs="Times New Roman"/>
          <w:sz w:val="26"/>
          <w:szCs w:val="26"/>
        </w:rPr>
        <w:t>4</w:t>
      </w:r>
      <w:r w:rsidR="00B60FC1" w:rsidRPr="001042C4">
        <w:rPr>
          <w:rFonts w:ascii="Times New Roman" w:hAnsi="Times New Roman" w:cs="Times New Roman"/>
          <w:sz w:val="26"/>
          <w:szCs w:val="26"/>
        </w:rPr>
        <w:t>.</w:t>
      </w:r>
      <w:r w:rsidR="00BA7FA8" w:rsidRPr="001042C4">
        <w:rPr>
          <w:rFonts w:ascii="Times New Roman" w:hAnsi="Times New Roman" w:cs="Times New Roman"/>
          <w:sz w:val="26"/>
          <w:szCs w:val="26"/>
        </w:rPr>
        <w:t>6</w:t>
      </w:r>
      <w:r w:rsidR="00B60FC1" w:rsidRPr="001042C4">
        <w:rPr>
          <w:rFonts w:ascii="Times New Roman" w:hAnsi="Times New Roman" w:cs="Times New Roman"/>
          <w:sz w:val="26"/>
          <w:szCs w:val="26"/>
        </w:rPr>
        <w:t>. Организовать при необходимости круглосуточное дежурство должностных лиц с целью своевременного реагирования на чрезвычайные ситуации</w:t>
      </w:r>
      <w:r w:rsidR="005B1224">
        <w:rPr>
          <w:rFonts w:ascii="Times New Roman" w:hAnsi="Times New Roman" w:cs="Times New Roman"/>
          <w:sz w:val="26"/>
          <w:szCs w:val="26"/>
        </w:rPr>
        <w:t>.</w:t>
      </w:r>
    </w:p>
    <w:p w:rsidR="00BA7FA8" w:rsidRPr="00BA7FA8" w:rsidRDefault="00CD5EA1" w:rsidP="00BA7F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2C4">
        <w:rPr>
          <w:rFonts w:ascii="Times New Roman" w:hAnsi="Times New Roman" w:cs="Times New Roman"/>
          <w:sz w:val="26"/>
          <w:szCs w:val="26"/>
        </w:rPr>
        <w:t>5</w:t>
      </w:r>
      <w:r w:rsidR="00BA7FA8" w:rsidRPr="001042C4">
        <w:rPr>
          <w:rFonts w:ascii="Times New Roman" w:hAnsi="Times New Roman" w:cs="Times New Roman"/>
          <w:sz w:val="26"/>
          <w:szCs w:val="26"/>
        </w:rPr>
        <w:t xml:space="preserve">. </w:t>
      </w:r>
      <w:r w:rsidR="005A2456" w:rsidRPr="001042C4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A2456" w:rsidRPr="00BA7FA8">
        <w:rPr>
          <w:rFonts w:ascii="Times New Roman" w:hAnsi="Times New Roman" w:cs="Times New Roman"/>
          <w:sz w:val="26"/>
          <w:szCs w:val="26"/>
        </w:rPr>
        <w:t xml:space="preserve"> </w:t>
      </w:r>
      <w:r w:rsidR="00BA7FA8" w:rsidRPr="00BA7FA8">
        <w:rPr>
          <w:rFonts w:ascii="Times New Roman" w:hAnsi="Times New Roman" w:cs="Times New Roman"/>
          <w:sz w:val="26"/>
          <w:szCs w:val="26"/>
        </w:rPr>
        <w:t>подлежит опубликованию в бюллетене «Салымский вестник» и размещению на официальном сайте органов местного самоуправления сельского поселения Салым.</w:t>
      </w:r>
    </w:p>
    <w:p w:rsidR="00CE7DD9" w:rsidRPr="00BA7FA8" w:rsidRDefault="00CD5EA1" w:rsidP="00BA7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A7FA8">
        <w:rPr>
          <w:rFonts w:ascii="Times New Roman" w:hAnsi="Times New Roman" w:cs="Times New Roman"/>
          <w:sz w:val="26"/>
          <w:szCs w:val="26"/>
        </w:rPr>
        <w:t xml:space="preserve">. </w:t>
      </w:r>
      <w:r w:rsidR="00CE7DD9" w:rsidRPr="00BA7FA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DD5203" w:rsidRPr="00550DA8" w:rsidRDefault="00DD5203" w:rsidP="00BA7FA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37DB" w:rsidRPr="00584C10" w:rsidRDefault="000237DB" w:rsidP="00550DA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5A8" w:rsidRPr="005A2456" w:rsidRDefault="005A2456" w:rsidP="005B1224">
      <w:pPr>
        <w:jc w:val="both"/>
        <w:rPr>
          <w:rFonts w:ascii="Times New Roman" w:hAnsi="Times New Roman" w:cs="Times New Roman"/>
          <w:sz w:val="26"/>
          <w:szCs w:val="26"/>
        </w:rPr>
      </w:pPr>
      <w:r w:rsidRPr="005A2456">
        <w:rPr>
          <w:rFonts w:ascii="Times New Roman" w:hAnsi="Times New Roman" w:cs="Times New Roman"/>
          <w:sz w:val="26"/>
          <w:szCs w:val="26"/>
        </w:rPr>
        <w:t>Глава поселения</w:t>
      </w:r>
      <w:r w:rsidRPr="005A2456">
        <w:rPr>
          <w:rFonts w:ascii="Times New Roman" w:hAnsi="Times New Roman" w:cs="Times New Roman"/>
          <w:sz w:val="26"/>
          <w:szCs w:val="26"/>
        </w:rPr>
        <w:tab/>
      </w:r>
      <w:r w:rsidRPr="005A2456">
        <w:rPr>
          <w:rFonts w:ascii="Times New Roman" w:hAnsi="Times New Roman" w:cs="Times New Roman"/>
          <w:sz w:val="26"/>
          <w:szCs w:val="26"/>
        </w:rPr>
        <w:tab/>
      </w:r>
      <w:r w:rsidRPr="005A2456">
        <w:rPr>
          <w:rFonts w:ascii="Times New Roman" w:hAnsi="Times New Roman" w:cs="Times New Roman"/>
          <w:sz w:val="26"/>
          <w:szCs w:val="26"/>
        </w:rPr>
        <w:tab/>
      </w:r>
      <w:r w:rsidRPr="005A2456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F4E94" w:rsidRPr="005A245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A2456">
        <w:rPr>
          <w:rFonts w:ascii="Times New Roman" w:hAnsi="Times New Roman" w:cs="Times New Roman"/>
          <w:sz w:val="26"/>
          <w:szCs w:val="26"/>
        </w:rPr>
        <w:t>Н.В. Ахметзянова</w:t>
      </w:r>
    </w:p>
    <w:sectPr w:rsidR="001015A8" w:rsidRPr="005A2456" w:rsidSect="001015A8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D4" w:rsidRDefault="005558D4" w:rsidP="00436506">
      <w:pPr>
        <w:spacing w:after="0" w:line="240" w:lineRule="auto"/>
      </w:pPr>
      <w:r>
        <w:separator/>
      </w:r>
    </w:p>
  </w:endnote>
  <w:endnote w:type="continuationSeparator" w:id="0">
    <w:p w:rsidR="005558D4" w:rsidRDefault="005558D4" w:rsidP="0043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D4" w:rsidRDefault="005558D4" w:rsidP="00436506">
      <w:pPr>
        <w:spacing w:after="0" w:line="240" w:lineRule="auto"/>
      </w:pPr>
      <w:r>
        <w:separator/>
      </w:r>
    </w:p>
  </w:footnote>
  <w:footnote w:type="continuationSeparator" w:id="0">
    <w:p w:rsidR="005558D4" w:rsidRDefault="005558D4" w:rsidP="0043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06" w:rsidRDefault="00436506" w:rsidP="00436506">
    <w:pPr>
      <w:pStyle w:val="a5"/>
      <w:jc w:val="center"/>
    </w:pPr>
    <w:r w:rsidRPr="00436506">
      <w:rPr>
        <w:rFonts w:ascii="Times New Roman" w:hAnsi="Times New Roman"/>
        <w:sz w:val="24"/>
        <w:szCs w:val="24"/>
      </w:rPr>
      <w:fldChar w:fldCharType="begin"/>
    </w:r>
    <w:r w:rsidRPr="00436506">
      <w:rPr>
        <w:rFonts w:ascii="Times New Roman" w:hAnsi="Times New Roman"/>
        <w:sz w:val="24"/>
        <w:szCs w:val="24"/>
      </w:rPr>
      <w:instrText>PAGE   \* MERGEFORMAT</w:instrText>
    </w:r>
    <w:r w:rsidRPr="00436506">
      <w:rPr>
        <w:rFonts w:ascii="Times New Roman" w:hAnsi="Times New Roman"/>
        <w:sz w:val="24"/>
        <w:szCs w:val="24"/>
      </w:rPr>
      <w:fldChar w:fldCharType="separate"/>
    </w:r>
    <w:r w:rsidR="00536D8A">
      <w:rPr>
        <w:rFonts w:ascii="Times New Roman" w:hAnsi="Times New Roman"/>
        <w:noProof/>
        <w:sz w:val="24"/>
        <w:szCs w:val="24"/>
      </w:rPr>
      <w:t>2</w:t>
    </w:r>
    <w:r w:rsidRPr="0043650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4BF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2336FE5"/>
    <w:multiLevelType w:val="hybridMultilevel"/>
    <w:tmpl w:val="A7C01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1408F4"/>
    <w:multiLevelType w:val="multilevel"/>
    <w:tmpl w:val="0952E8CA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4">
    <w:nsid w:val="339062A3"/>
    <w:multiLevelType w:val="multilevel"/>
    <w:tmpl w:val="CB46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13A48"/>
    <w:multiLevelType w:val="multilevel"/>
    <w:tmpl w:val="20FE0BC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6">
    <w:nsid w:val="4F913FE8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A12DA5"/>
    <w:multiLevelType w:val="hybridMultilevel"/>
    <w:tmpl w:val="E8DA7542"/>
    <w:lvl w:ilvl="0" w:tplc="24CC17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6F432D64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6D26BF"/>
    <w:multiLevelType w:val="hybridMultilevel"/>
    <w:tmpl w:val="53A0A88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0C5"/>
    <w:rsid w:val="0001181C"/>
    <w:rsid w:val="000237DB"/>
    <w:rsid w:val="00026380"/>
    <w:rsid w:val="0002679C"/>
    <w:rsid w:val="0002683C"/>
    <w:rsid w:val="00036146"/>
    <w:rsid w:val="00060181"/>
    <w:rsid w:val="00060A29"/>
    <w:rsid w:val="00061680"/>
    <w:rsid w:val="00090424"/>
    <w:rsid w:val="000941E2"/>
    <w:rsid w:val="00095DF4"/>
    <w:rsid w:val="000B0FB9"/>
    <w:rsid w:val="000B6215"/>
    <w:rsid w:val="000C4EB5"/>
    <w:rsid w:val="000D4795"/>
    <w:rsid w:val="000F26E7"/>
    <w:rsid w:val="001015A8"/>
    <w:rsid w:val="00103BE7"/>
    <w:rsid w:val="001042C4"/>
    <w:rsid w:val="00104435"/>
    <w:rsid w:val="001126DC"/>
    <w:rsid w:val="0012375B"/>
    <w:rsid w:val="00126BF5"/>
    <w:rsid w:val="0014476B"/>
    <w:rsid w:val="00157E55"/>
    <w:rsid w:val="0016386E"/>
    <w:rsid w:val="00174EB4"/>
    <w:rsid w:val="0018060C"/>
    <w:rsid w:val="001D697B"/>
    <w:rsid w:val="001E2CB2"/>
    <w:rsid w:val="001E4AA3"/>
    <w:rsid w:val="001F7727"/>
    <w:rsid w:val="00204880"/>
    <w:rsid w:val="00207390"/>
    <w:rsid w:val="002174B9"/>
    <w:rsid w:val="0022137D"/>
    <w:rsid w:val="002227F2"/>
    <w:rsid w:val="00237092"/>
    <w:rsid w:val="0024101E"/>
    <w:rsid w:val="00254461"/>
    <w:rsid w:val="00261DE1"/>
    <w:rsid w:val="00272AF1"/>
    <w:rsid w:val="0028053B"/>
    <w:rsid w:val="00280992"/>
    <w:rsid w:val="00296D40"/>
    <w:rsid w:val="002B1CF5"/>
    <w:rsid w:val="002D23D7"/>
    <w:rsid w:val="002F65DE"/>
    <w:rsid w:val="00311194"/>
    <w:rsid w:val="00312772"/>
    <w:rsid w:val="00346BBB"/>
    <w:rsid w:val="00366AC7"/>
    <w:rsid w:val="003747B3"/>
    <w:rsid w:val="00381A1E"/>
    <w:rsid w:val="00386DD8"/>
    <w:rsid w:val="00387D3A"/>
    <w:rsid w:val="0039305B"/>
    <w:rsid w:val="003C7F78"/>
    <w:rsid w:val="003D0DBC"/>
    <w:rsid w:val="003E596F"/>
    <w:rsid w:val="003F65DD"/>
    <w:rsid w:val="00401BA8"/>
    <w:rsid w:val="00404877"/>
    <w:rsid w:val="00405613"/>
    <w:rsid w:val="004212D7"/>
    <w:rsid w:val="00426D00"/>
    <w:rsid w:val="00431AF6"/>
    <w:rsid w:val="00436506"/>
    <w:rsid w:val="00444A0E"/>
    <w:rsid w:val="0044694A"/>
    <w:rsid w:val="00473133"/>
    <w:rsid w:val="00480531"/>
    <w:rsid w:val="00492E25"/>
    <w:rsid w:val="004938D7"/>
    <w:rsid w:val="00497FD9"/>
    <w:rsid w:val="004B4B38"/>
    <w:rsid w:val="004C6AFF"/>
    <w:rsid w:val="004E3E82"/>
    <w:rsid w:val="004E4B4F"/>
    <w:rsid w:val="0050119E"/>
    <w:rsid w:val="00504405"/>
    <w:rsid w:val="0052118A"/>
    <w:rsid w:val="00534C81"/>
    <w:rsid w:val="00536D8A"/>
    <w:rsid w:val="00542211"/>
    <w:rsid w:val="00550DA8"/>
    <w:rsid w:val="00553585"/>
    <w:rsid w:val="00554628"/>
    <w:rsid w:val="005558D4"/>
    <w:rsid w:val="00563225"/>
    <w:rsid w:val="005639E2"/>
    <w:rsid w:val="00567D50"/>
    <w:rsid w:val="00584C10"/>
    <w:rsid w:val="0059420A"/>
    <w:rsid w:val="005A2456"/>
    <w:rsid w:val="005B0413"/>
    <w:rsid w:val="005B1224"/>
    <w:rsid w:val="005E6397"/>
    <w:rsid w:val="005F32AD"/>
    <w:rsid w:val="005F49A6"/>
    <w:rsid w:val="006230F1"/>
    <w:rsid w:val="0063239F"/>
    <w:rsid w:val="006608F0"/>
    <w:rsid w:val="006811EA"/>
    <w:rsid w:val="0068592D"/>
    <w:rsid w:val="00687964"/>
    <w:rsid w:val="006A2A50"/>
    <w:rsid w:val="006B0B7A"/>
    <w:rsid w:val="006B2CE5"/>
    <w:rsid w:val="006B39AA"/>
    <w:rsid w:val="006B60F6"/>
    <w:rsid w:val="006C59CF"/>
    <w:rsid w:val="006E4A53"/>
    <w:rsid w:val="006E6AD2"/>
    <w:rsid w:val="006E7C7E"/>
    <w:rsid w:val="006F3DB2"/>
    <w:rsid w:val="007058C3"/>
    <w:rsid w:val="00712B43"/>
    <w:rsid w:val="00714EEC"/>
    <w:rsid w:val="007723BF"/>
    <w:rsid w:val="00776B7C"/>
    <w:rsid w:val="0078259F"/>
    <w:rsid w:val="00796319"/>
    <w:rsid w:val="007A56A5"/>
    <w:rsid w:val="007D3648"/>
    <w:rsid w:val="007E1552"/>
    <w:rsid w:val="007E4252"/>
    <w:rsid w:val="007E7A67"/>
    <w:rsid w:val="007E7C76"/>
    <w:rsid w:val="007F6BD6"/>
    <w:rsid w:val="00824280"/>
    <w:rsid w:val="00825871"/>
    <w:rsid w:val="00826105"/>
    <w:rsid w:val="00860B8A"/>
    <w:rsid w:val="0086782B"/>
    <w:rsid w:val="008A0F68"/>
    <w:rsid w:val="008A5B02"/>
    <w:rsid w:val="008D22B9"/>
    <w:rsid w:val="008D7E68"/>
    <w:rsid w:val="009055F6"/>
    <w:rsid w:val="00907CD3"/>
    <w:rsid w:val="00911529"/>
    <w:rsid w:val="009164BC"/>
    <w:rsid w:val="0092410A"/>
    <w:rsid w:val="009376F5"/>
    <w:rsid w:val="00937DB0"/>
    <w:rsid w:val="009462ED"/>
    <w:rsid w:val="00956B31"/>
    <w:rsid w:val="009570DC"/>
    <w:rsid w:val="00962CD3"/>
    <w:rsid w:val="00965BDB"/>
    <w:rsid w:val="0098680C"/>
    <w:rsid w:val="0099129E"/>
    <w:rsid w:val="009976FD"/>
    <w:rsid w:val="009A434F"/>
    <w:rsid w:val="009A64EC"/>
    <w:rsid w:val="009B2BDA"/>
    <w:rsid w:val="009B5B0A"/>
    <w:rsid w:val="009B6F61"/>
    <w:rsid w:val="009C7994"/>
    <w:rsid w:val="009D04ED"/>
    <w:rsid w:val="009E6793"/>
    <w:rsid w:val="00A050DB"/>
    <w:rsid w:val="00A234E3"/>
    <w:rsid w:val="00A260BF"/>
    <w:rsid w:val="00A43499"/>
    <w:rsid w:val="00A45D73"/>
    <w:rsid w:val="00A470C5"/>
    <w:rsid w:val="00A612A2"/>
    <w:rsid w:val="00A61BB8"/>
    <w:rsid w:val="00A85132"/>
    <w:rsid w:val="00A92333"/>
    <w:rsid w:val="00AA6B65"/>
    <w:rsid w:val="00AA785E"/>
    <w:rsid w:val="00AB068A"/>
    <w:rsid w:val="00AB3EF3"/>
    <w:rsid w:val="00AB623D"/>
    <w:rsid w:val="00AC00A3"/>
    <w:rsid w:val="00AC2706"/>
    <w:rsid w:val="00AC2A08"/>
    <w:rsid w:val="00AC320E"/>
    <w:rsid w:val="00AD2035"/>
    <w:rsid w:val="00AD73A4"/>
    <w:rsid w:val="00B4688A"/>
    <w:rsid w:val="00B543B8"/>
    <w:rsid w:val="00B55E5D"/>
    <w:rsid w:val="00B60FC1"/>
    <w:rsid w:val="00B814F7"/>
    <w:rsid w:val="00BA1AF8"/>
    <w:rsid w:val="00BA7FA8"/>
    <w:rsid w:val="00BC7510"/>
    <w:rsid w:val="00BC7952"/>
    <w:rsid w:val="00BD5E88"/>
    <w:rsid w:val="00BD6C42"/>
    <w:rsid w:val="00BE07FD"/>
    <w:rsid w:val="00BE1095"/>
    <w:rsid w:val="00BE1D63"/>
    <w:rsid w:val="00BE5EEF"/>
    <w:rsid w:val="00BF3481"/>
    <w:rsid w:val="00BF4E94"/>
    <w:rsid w:val="00C01EB9"/>
    <w:rsid w:val="00C15447"/>
    <w:rsid w:val="00C215A0"/>
    <w:rsid w:val="00C21900"/>
    <w:rsid w:val="00C22A77"/>
    <w:rsid w:val="00C26257"/>
    <w:rsid w:val="00C33C42"/>
    <w:rsid w:val="00C45EFA"/>
    <w:rsid w:val="00C744E5"/>
    <w:rsid w:val="00C76B5B"/>
    <w:rsid w:val="00C80BA4"/>
    <w:rsid w:val="00C93181"/>
    <w:rsid w:val="00C974B4"/>
    <w:rsid w:val="00C9751C"/>
    <w:rsid w:val="00CA32C6"/>
    <w:rsid w:val="00CB5C60"/>
    <w:rsid w:val="00CD5EA1"/>
    <w:rsid w:val="00CE7DD9"/>
    <w:rsid w:val="00CF02BC"/>
    <w:rsid w:val="00CF1CF8"/>
    <w:rsid w:val="00D02878"/>
    <w:rsid w:val="00D043BA"/>
    <w:rsid w:val="00D1013D"/>
    <w:rsid w:val="00D14A10"/>
    <w:rsid w:val="00D21FBA"/>
    <w:rsid w:val="00D303F5"/>
    <w:rsid w:val="00D464DE"/>
    <w:rsid w:val="00D4708C"/>
    <w:rsid w:val="00D51CE7"/>
    <w:rsid w:val="00D530B9"/>
    <w:rsid w:val="00D66FC9"/>
    <w:rsid w:val="00D67FAA"/>
    <w:rsid w:val="00D73B38"/>
    <w:rsid w:val="00D75A63"/>
    <w:rsid w:val="00D77B93"/>
    <w:rsid w:val="00D918B6"/>
    <w:rsid w:val="00DC44DC"/>
    <w:rsid w:val="00DC5BD7"/>
    <w:rsid w:val="00DD21C9"/>
    <w:rsid w:val="00DD5203"/>
    <w:rsid w:val="00DD609F"/>
    <w:rsid w:val="00E235B0"/>
    <w:rsid w:val="00E414C2"/>
    <w:rsid w:val="00E51C6F"/>
    <w:rsid w:val="00E51F1C"/>
    <w:rsid w:val="00E911B1"/>
    <w:rsid w:val="00E92D07"/>
    <w:rsid w:val="00E9690F"/>
    <w:rsid w:val="00E97F24"/>
    <w:rsid w:val="00EB05A6"/>
    <w:rsid w:val="00EC4C58"/>
    <w:rsid w:val="00EC512A"/>
    <w:rsid w:val="00ED147C"/>
    <w:rsid w:val="00ED1FEC"/>
    <w:rsid w:val="00ED3F0A"/>
    <w:rsid w:val="00ED5731"/>
    <w:rsid w:val="00EF2B4C"/>
    <w:rsid w:val="00EF6819"/>
    <w:rsid w:val="00F008A4"/>
    <w:rsid w:val="00F34FCB"/>
    <w:rsid w:val="00F407DC"/>
    <w:rsid w:val="00F554A1"/>
    <w:rsid w:val="00F84250"/>
    <w:rsid w:val="00F857F9"/>
    <w:rsid w:val="00F97567"/>
    <w:rsid w:val="00FA26D5"/>
    <w:rsid w:val="00FA2E20"/>
    <w:rsid w:val="00FC5AF2"/>
    <w:rsid w:val="00FE1D41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F60C0F-D78A-4522-8013-C5DA29D6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4E9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62C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E7DD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799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76B"/>
    <w:pPr>
      <w:ind w:left="720"/>
    </w:pPr>
  </w:style>
  <w:style w:type="paragraph" w:styleId="a5">
    <w:name w:val="header"/>
    <w:basedOn w:val="a"/>
    <w:link w:val="a6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uiPriority w:val="99"/>
    <w:rsid w:val="00436506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436506"/>
    <w:rPr>
      <w:rFonts w:cs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C9318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AA6B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962C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015A8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C9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C974B4"/>
    <w:rPr>
      <w:color w:val="0000FF"/>
      <w:u w:val="single"/>
    </w:rPr>
  </w:style>
  <w:style w:type="character" w:customStyle="1" w:styleId="10">
    <w:name w:val="Заголовок 1 Знак"/>
    <w:link w:val="1"/>
    <w:rsid w:val="00BF4E9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HEADERTEXT">
    <w:name w:val=".HEADERTEXT"/>
    <w:uiPriority w:val="99"/>
    <w:rsid w:val="005A24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eadertexttopleveltextcentertext">
    <w:name w:val="headertext topleveltext centertext"/>
    <w:basedOn w:val="a"/>
    <w:rsid w:val="00FE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5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CE7DD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CE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0D4795"/>
    <w:rPr>
      <w:b/>
      <w:bCs/>
    </w:rPr>
  </w:style>
  <w:style w:type="paragraph" w:styleId="21">
    <w:name w:val="Body Text 2"/>
    <w:basedOn w:val="a"/>
    <w:link w:val="22"/>
    <w:rsid w:val="000B0F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0B0FB9"/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1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7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3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9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565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6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8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DG Win&amp;Soft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Камчугов Александр Владимирович</dc:creator>
  <cp:keywords/>
  <cp:lastModifiedBy>Кусков Андрей Сергеевич</cp:lastModifiedBy>
  <cp:revision>2</cp:revision>
  <cp:lastPrinted>2024-09-04T12:08:00Z</cp:lastPrinted>
  <dcterms:created xsi:type="dcterms:W3CDTF">2024-09-06T09:13:00Z</dcterms:created>
  <dcterms:modified xsi:type="dcterms:W3CDTF">2024-09-06T09:13:00Z</dcterms:modified>
</cp:coreProperties>
</file>