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E8" w:rsidRPr="00D94AE8" w:rsidRDefault="00D94AE8" w:rsidP="00D94AE8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D94AE8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5" o:title="" gain="297891f" blacklevel="-19661f"/>
          </v:shape>
        </w:pict>
      </w:r>
    </w:p>
    <w:p w:rsidR="00D94AE8" w:rsidRPr="00D94AE8" w:rsidRDefault="00D94AE8" w:rsidP="00D9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D94AE8" w:rsidRPr="00D94AE8" w:rsidRDefault="00D94AE8" w:rsidP="00D9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D94AE8" w:rsidRPr="00D94AE8" w:rsidRDefault="00D94AE8" w:rsidP="00D94AE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  <w:r w:rsidRPr="00D94AE8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D94AE8" w:rsidRPr="00D94AE8" w:rsidRDefault="00D94AE8" w:rsidP="00D9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D94AE8" w:rsidRPr="00D94AE8" w:rsidRDefault="00D94AE8" w:rsidP="00D94AE8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94AE8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D94AE8" w:rsidRPr="00D94AE8" w:rsidRDefault="00D94AE8" w:rsidP="00D94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AE8">
        <w:rPr>
          <w:rFonts w:ascii="Times New Roman" w:hAnsi="Times New Roman"/>
          <w:b/>
          <w:sz w:val="32"/>
          <w:szCs w:val="32"/>
        </w:rPr>
        <w:t>ПОСТАНОВЛЕНИЕ</w:t>
      </w:r>
    </w:p>
    <w:p w:rsidR="00D94AE8" w:rsidRPr="00D94AE8" w:rsidRDefault="00D94AE8" w:rsidP="00D94AE8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94AE8">
        <w:rPr>
          <w:rFonts w:ascii="Times New Roman" w:hAnsi="Times New Roman"/>
          <w:sz w:val="26"/>
          <w:szCs w:val="26"/>
          <w:u w:val="single"/>
        </w:rPr>
        <w:t>09 февраля 2022 года</w:t>
      </w:r>
      <w:r w:rsidRPr="00D94A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D94AE8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D94AE8">
        <w:rPr>
          <w:rFonts w:ascii="Times New Roman" w:hAnsi="Times New Roman"/>
          <w:sz w:val="26"/>
          <w:szCs w:val="26"/>
          <w:u w:val="single"/>
        </w:rPr>
        <w:t>-п</w:t>
      </w:r>
    </w:p>
    <w:p w:rsidR="00D94AE8" w:rsidRPr="00D94AE8" w:rsidRDefault="00D94AE8" w:rsidP="00D94AE8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D94AE8">
        <w:rPr>
          <w:rFonts w:ascii="Times New Roman" w:hAnsi="Times New Roman"/>
          <w:spacing w:val="-13"/>
        </w:rPr>
        <w:t>п. Салым</w:t>
      </w:r>
    </w:p>
    <w:p w:rsidR="00FB56DC" w:rsidRPr="00FB56DC" w:rsidRDefault="00FB56DC" w:rsidP="00FB56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6155" w:rsidRPr="002A748A" w:rsidRDefault="00146155" w:rsidP="001461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>О противопаводковых мероприятиях</w:t>
      </w:r>
    </w:p>
    <w:p w:rsidR="00146155" w:rsidRPr="002A748A" w:rsidRDefault="00146155" w:rsidP="001461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>в весенне-летний период 20</w:t>
      </w:r>
      <w:r w:rsidR="00CB4B9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61B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146155" w:rsidRPr="002A748A" w:rsidRDefault="00146155" w:rsidP="00146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6155" w:rsidRPr="002A748A" w:rsidRDefault="00146155" w:rsidP="00146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 xml:space="preserve">На 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основании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Федеральных 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законов 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от </w:t>
      </w:r>
      <w:r w:rsidR="00D94AE8">
        <w:rPr>
          <w:rFonts w:ascii="Times New Roman" w:hAnsi="Times New Roman"/>
          <w:sz w:val="26"/>
          <w:szCs w:val="26"/>
        </w:rPr>
        <w:t xml:space="preserve"> 0</w:t>
      </w:r>
      <w:r w:rsidRPr="00E635C0">
        <w:rPr>
          <w:rFonts w:ascii="Times New Roman" w:hAnsi="Times New Roman"/>
          <w:sz w:val="26"/>
          <w:szCs w:val="26"/>
        </w:rPr>
        <w:t>6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октября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2003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года №</w:t>
      </w:r>
      <w:r w:rsidR="00162671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от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21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декабря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1994 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года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№</w:t>
      </w:r>
      <w:r w:rsidR="000C637C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68-ФЗ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«О </w:t>
      </w:r>
      <w:r w:rsidR="00D94AE8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защите населения и территорий от чрезвычайных ситуаций природного и техногенного характера», в целях </w:t>
      </w:r>
      <w:r w:rsidR="000C4BCF" w:rsidRPr="00E635C0">
        <w:rPr>
          <w:rFonts w:ascii="Times New Roman" w:hAnsi="Times New Roman"/>
          <w:sz w:val="26"/>
          <w:szCs w:val="26"/>
        </w:rPr>
        <w:t>снижения возможного ущерба и обеспечения безопасности населения в период весенне-летнего паводка,</w:t>
      </w:r>
      <w:r w:rsidRPr="00E635C0">
        <w:rPr>
          <w:rFonts w:ascii="Times New Roman" w:hAnsi="Times New Roman"/>
          <w:sz w:val="26"/>
          <w:szCs w:val="26"/>
        </w:rPr>
        <w:t xml:space="preserve"> уменьшения риска возникновения чрезвычайных ситуаций</w:t>
      </w:r>
      <w:r w:rsidR="000C4BCF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п о с т а н о в л я ю:</w:t>
      </w:r>
    </w:p>
    <w:p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1. Возложить координацию взаимодействия сил и средств в противопаводковый период на комиссию по чрезвычайным ситуациям и обеспечению пожарной безопасности сельского поселения Салым.</w:t>
      </w:r>
    </w:p>
    <w:p w:rsidR="00EC1DB2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 Утвердить</w:t>
      </w:r>
      <w:r w:rsidR="00EC1DB2" w:rsidRPr="00E635C0">
        <w:rPr>
          <w:rFonts w:ascii="Times New Roman" w:hAnsi="Times New Roman"/>
          <w:sz w:val="26"/>
          <w:szCs w:val="26"/>
        </w:rPr>
        <w:t>: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2.1.</w:t>
      </w:r>
      <w:r w:rsidR="00146155" w:rsidRPr="00E635C0">
        <w:rPr>
          <w:rFonts w:ascii="Times New Roman" w:hAnsi="Times New Roman"/>
          <w:sz w:val="26"/>
          <w:szCs w:val="26"/>
        </w:rPr>
        <w:t xml:space="preserve"> план мероприятий, направленных на предупреждение затоплений в период весенне-летнего паводка</w:t>
      </w:r>
      <w:r w:rsidR="00146155" w:rsidRPr="00E635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46155" w:rsidRPr="00E635C0">
        <w:rPr>
          <w:rFonts w:ascii="Times New Roman" w:hAnsi="Times New Roman"/>
          <w:sz w:val="26"/>
          <w:szCs w:val="26"/>
        </w:rPr>
        <w:t>в 20</w:t>
      </w:r>
      <w:r w:rsidR="00C836A6">
        <w:rPr>
          <w:rFonts w:ascii="Times New Roman" w:hAnsi="Times New Roman"/>
          <w:sz w:val="26"/>
          <w:szCs w:val="26"/>
        </w:rPr>
        <w:t>2</w:t>
      </w:r>
      <w:r w:rsidR="00661B28">
        <w:rPr>
          <w:rFonts w:ascii="Times New Roman" w:hAnsi="Times New Roman"/>
          <w:sz w:val="26"/>
          <w:szCs w:val="26"/>
        </w:rPr>
        <w:t>2</w:t>
      </w:r>
      <w:r w:rsidR="00146155" w:rsidRPr="00E635C0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 xml:space="preserve">, согласно </w:t>
      </w:r>
      <w:r w:rsidR="00146155" w:rsidRPr="00E635C0">
        <w:rPr>
          <w:rFonts w:ascii="Times New Roman" w:hAnsi="Times New Roman"/>
          <w:sz w:val="26"/>
          <w:szCs w:val="26"/>
        </w:rPr>
        <w:t>приложени</w:t>
      </w:r>
      <w:r w:rsidRPr="00E635C0">
        <w:rPr>
          <w:rFonts w:ascii="Times New Roman" w:hAnsi="Times New Roman"/>
          <w:sz w:val="26"/>
          <w:szCs w:val="26"/>
        </w:rPr>
        <w:t>ю 1;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2.2.</w:t>
      </w:r>
      <w:r w:rsidR="00146155" w:rsidRPr="00E635C0">
        <w:rPr>
          <w:rFonts w:ascii="Times New Roman" w:hAnsi="Times New Roman"/>
          <w:sz w:val="26"/>
          <w:szCs w:val="26"/>
        </w:rPr>
        <w:t xml:space="preserve"> состав дежурных сил и средств поиска и спасения в зонах затопления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>, согласно</w:t>
      </w:r>
      <w:r w:rsidR="00146155" w:rsidRPr="00E635C0">
        <w:rPr>
          <w:rFonts w:ascii="Times New Roman" w:hAnsi="Times New Roman"/>
          <w:sz w:val="26"/>
          <w:szCs w:val="26"/>
        </w:rPr>
        <w:t xml:space="preserve"> приложени</w:t>
      </w:r>
      <w:r w:rsidRPr="00E635C0">
        <w:rPr>
          <w:rFonts w:ascii="Times New Roman" w:hAnsi="Times New Roman"/>
          <w:sz w:val="26"/>
          <w:szCs w:val="26"/>
        </w:rPr>
        <w:t>ю 2;</w:t>
      </w:r>
    </w:p>
    <w:p w:rsidR="00B565C3" w:rsidRPr="00E635C0" w:rsidRDefault="00EC1DB2" w:rsidP="00E635C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 xml:space="preserve">2.3. </w:t>
      </w:r>
      <w:r w:rsidR="00B565C3" w:rsidRPr="00E635C0">
        <w:rPr>
          <w:rFonts w:ascii="Times New Roman" w:hAnsi="Times New Roman"/>
          <w:sz w:val="26"/>
          <w:szCs w:val="26"/>
        </w:rPr>
        <w:t xml:space="preserve">состав </w:t>
      </w:r>
      <w:r w:rsidR="00B565C3" w:rsidRPr="00E635C0">
        <w:rPr>
          <w:rFonts w:ascii="Times New Roman" w:hAnsi="Times New Roman"/>
          <w:noProof/>
          <w:sz w:val="26"/>
          <w:szCs w:val="26"/>
        </w:rPr>
        <w:t>рабочей группы для организации планирования и контроля за паводковой обстановкой</w:t>
      </w:r>
      <w:r w:rsidR="00B565C3" w:rsidRPr="00E635C0">
        <w:rPr>
          <w:rFonts w:ascii="Times New Roman" w:hAnsi="Times New Roman"/>
          <w:sz w:val="26"/>
          <w:szCs w:val="26"/>
        </w:rPr>
        <w:t xml:space="preserve">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>, согласно</w:t>
      </w:r>
      <w:r w:rsidR="00B565C3" w:rsidRPr="00E635C0">
        <w:rPr>
          <w:rFonts w:ascii="Times New Roman" w:hAnsi="Times New Roman"/>
          <w:sz w:val="26"/>
          <w:szCs w:val="26"/>
        </w:rPr>
        <w:t xml:space="preserve"> приложени</w:t>
      </w:r>
      <w:r w:rsidRPr="00E635C0">
        <w:rPr>
          <w:rFonts w:ascii="Times New Roman" w:hAnsi="Times New Roman"/>
          <w:sz w:val="26"/>
          <w:szCs w:val="26"/>
        </w:rPr>
        <w:t>ю</w:t>
      </w:r>
      <w:r w:rsidR="00B565C3" w:rsidRPr="00E635C0">
        <w:rPr>
          <w:rFonts w:ascii="Times New Roman" w:hAnsi="Times New Roman"/>
          <w:sz w:val="26"/>
          <w:szCs w:val="26"/>
        </w:rPr>
        <w:t xml:space="preserve"> 3.</w:t>
      </w:r>
    </w:p>
    <w:p w:rsidR="00E03C73" w:rsidRPr="00E635C0" w:rsidRDefault="00EC1DB2" w:rsidP="00E635C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3</w:t>
      </w:r>
      <w:r w:rsidR="00146155" w:rsidRPr="00E635C0">
        <w:rPr>
          <w:rFonts w:ascii="Times New Roman" w:hAnsi="Times New Roman"/>
          <w:sz w:val="26"/>
          <w:szCs w:val="26"/>
        </w:rPr>
        <w:t>. Довести настоящее постановление до руководителей предприятий и организаций для исполнения в части их касающейся.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4</w:t>
      </w:r>
      <w:r w:rsidR="00146155" w:rsidRPr="00E635C0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</w:t>
      </w:r>
      <w:r w:rsidR="00FB56DC" w:rsidRPr="00E635C0">
        <w:rPr>
          <w:rFonts w:ascii="Times New Roman" w:hAnsi="Times New Roman"/>
          <w:sz w:val="26"/>
          <w:szCs w:val="26"/>
        </w:rPr>
        <w:t>подписания</w:t>
      </w:r>
      <w:r w:rsidR="00146155" w:rsidRPr="00E635C0">
        <w:rPr>
          <w:rFonts w:ascii="Times New Roman" w:hAnsi="Times New Roman"/>
          <w:sz w:val="26"/>
          <w:szCs w:val="26"/>
        </w:rPr>
        <w:t>.</w:t>
      </w:r>
    </w:p>
    <w:p w:rsidR="00FB56DC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5</w:t>
      </w:r>
      <w:r w:rsidR="00FB56DC" w:rsidRPr="00E635C0">
        <w:rPr>
          <w:rFonts w:ascii="Times New Roman" w:hAnsi="Times New Roman"/>
          <w:sz w:val="26"/>
          <w:szCs w:val="26"/>
        </w:rPr>
        <w:t xml:space="preserve">. </w:t>
      </w:r>
      <w:r w:rsidRPr="00E635C0">
        <w:rPr>
          <w:rFonts w:ascii="Times New Roman" w:hAnsi="Times New Roman"/>
          <w:sz w:val="26"/>
          <w:szCs w:val="26"/>
        </w:rPr>
        <w:t>П</w:t>
      </w:r>
      <w:r w:rsidR="00FB56DC" w:rsidRPr="00E635C0">
        <w:rPr>
          <w:rFonts w:ascii="Times New Roman" w:hAnsi="Times New Roman"/>
          <w:sz w:val="26"/>
          <w:szCs w:val="26"/>
        </w:rPr>
        <w:t>остановление подлежит опубликовани</w:t>
      </w:r>
      <w:r w:rsidRPr="00E635C0">
        <w:rPr>
          <w:rFonts w:ascii="Times New Roman" w:hAnsi="Times New Roman"/>
          <w:sz w:val="26"/>
          <w:szCs w:val="26"/>
        </w:rPr>
        <w:t>ю</w:t>
      </w:r>
      <w:r w:rsidR="00FB56DC" w:rsidRPr="00E635C0">
        <w:rPr>
          <w:rFonts w:ascii="Times New Roman" w:hAnsi="Times New Roman"/>
          <w:sz w:val="26"/>
          <w:szCs w:val="26"/>
        </w:rPr>
        <w:t xml:space="preserve"> (обнародованию) в информационном бюллетене «Салымский вестник».</w:t>
      </w:r>
    </w:p>
    <w:p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6</w:t>
      </w:r>
      <w:r w:rsidR="00146155" w:rsidRPr="00E635C0">
        <w:rPr>
          <w:rFonts w:ascii="Times New Roman" w:hAnsi="Times New Roman"/>
          <w:sz w:val="26"/>
          <w:szCs w:val="26"/>
        </w:rPr>
        <w:t xml:space="preserve">. Контроль за выполнением постановления возложить на заместителя главы сельского поселения Салым </w:t>
      </w:r>
      <w:r w:rsidR="00ED7F3E" w:rsidRPr="00E635C0">
        <w:rPr>
          <w:rFonts w:ascii="Times New Roman" w:hAnsi="Times New Roman"/>
          <w:sz w:val="26"/>
          <w:szCs w:val="26"/>
        </w:rPr>
        <w:t>Черкезова Г.С.</w:t>
      </w:r>
    </w:p>
    <w:p w:rsidR="00146155" w:rsidRPr="00E635C0" w:rsidRDefault="00146155" w:rsidP="00E635C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8655D" w:rsidRPr="00E635C0" w:rsidRDefault="0038655D" w:rsidP="00E635C0">
      <w:pPr>
        <w:pStyle w:val="a3"/>
        <w:rPr>
          <w:rFonts w:ascii="Times New Roman" w:hAnsi="Times New Roman"/>
          <w:sz w:val="26"/>
          <w:szCs w:val="26"/>
        </w:rPr>
      </w:pPr>
    </w:p>
    <w:p w:rsidR="00146155" w:rsidRPr="00E635C0" w:rsidRDefault="00146155" w:rsidP="00E635C0">
      <w:pPr>
        <w:pStyle w:val="a3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 xml:space="preserve">Глава поселения                           </w:t>
      </w:r>
      <w:r w:rsidR="00EC1DB2" w:rsidRPr="00E635C0">
        <w:rPr>
          <w:rFonts w:ascii="Times New Roman" w:hAnsi="Times New Roman"/>
          <w:sz w:val="26"/>
          <w:szCs w:val="26"/>
        </w:rPr>
        <w:t xml:space="preserve">     </w:t>
      </w:r>
      <w:r w:rsidRPr="00E635C0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E13CAF" w:rsidRPr="00E635C0">
        <w:rPr>
          <w:rFonts w:ascii="Times New Roman" w:hAnsi="Times New Roman"/>
          <w:sz w:val="26"/>
          <w:szCs w:val="26"/>
        </w:rPr>
        <w:t>Н.В.</w:t>
      </w:r>
      <w:r w:rsidR="00D56C00" w:rsidRPr="00E635C0">
        <w:rPr>
          <w:rFonts w:ascii="Times New Roman" w:hAnsi="Times New Roman"/>
          <w:sz w:val="26"/>
          <w:szCs w:val="26"/>
        </w:rPr>
        <w:t xml:space="preserve"> </w:t>
      </w:r>
      <w:r w:rsidR="00E13CAF" w:rsidRPr="00E635C0">
        <w:rPr>
          <w:rFonts w:ascii="Times New Roman" w:hAnsi="Times New Roman"/>
          <w:sz w:val="26"/>
          <w:szCs w:val="26"/>
        </w:rPr>
        <w:t>Ахметзянова</w:t>
      </w:r>
    </w:p>
    <w:p w:rsidR="008B02D1" w:rsidRPr="00E635C0" w:rsidRDefault="008B02D1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 администрации</w:t>
      </w:r>
    </w:p>
    <w:p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Салым                                                                                           </w:t>
      </w:r>
    </w:p>
    <w:p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AE8">
        <w:rPr>
          <w:rFonts w:ascii="Times New Roman" w:hAnsi="Times New Roman" w:cs="Times New Roman"/>
          <w:color w:val="auto"/>
          <w:sz w:val="26"/>
          <w:szCs w:val="26"/>
        </w:rPr>
        <w:t>09 февраля 2022 года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836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D94AE8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</w:p>
    <w:p w:rsidR="008B02D1" w:rsidRPr="00E635C0" w:rsidRDefault="008B02D1" w:rsidP="00E635C0">
      <w:pPr>
        <w:pStyle w:val="1"/>
        <w:jc w:val="center"/>
        <w:rPr>
          <w:sz w:val="26"/>
          <w:szCs w:val="26"/>
        </w:rPr>
      </w:pPr>
    </w:p>
    <w:p w:rsidR="008B02D1" w:rsidRPr="00D94AE8" w:rsidRDefault="008B02D1" w:rsidP="00E635C0">
      <w:pPr>
        <w:pStyle w:val="1"/>
        <w:jc w:val="center"/>
        <w:rPr>
          <w:b w:val="0"/>
          <w:sz w:val="26"/>
          <w:szCs w:val="26"/>
        </w:rPr>
      </w:pPr>
      <w:r w:rsidRPr="00D94AE8">
        <w:rPr>
          <w:b w:val="0"/>
          <w:sz w:val="26"/>
          <w:szCs w:val="26"/>
        </w:rPr>
        <w:t>П   Л   А   Н</w:t>
      </w:r>
    </w:p>
    <w:p w:rsidR="008B02D1" w:rsidRPr="00E635C0" w:rsidRDefault="008B02D1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мероприятий, направленных на предупреждение затоплений в период весенне-летнего паводка</w:t>
      </w:r>
      <w:r w:rsidRPr="00E635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в 20</w:t>
      </w:r>
      <w:r w:rsidR="00C836A6">
        <w:rPr>
          <w:rFonts w:ascii="Times New Roman" w:hAnsi="Times New Roman"/>
          <w:sz w:val="26"/>
          <w:szCs w:val="26"/>
        </w:rPr>
        <w:t>2</w:t>
      </w:r>
      <w:r w:rsidR="00661B28">
        <w:rPr>
          <w:rFonts w:ascii="Times New Roman" w:hAnsi="Times New Roman"/>
          <w:sz w:val="26"/>
          <w:szCs w:val="26"/>
        </w:rPr>
        <w:t>2</w:t>
      </w:r>
      <w:r w:rsidRPr="00E635C0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</w:t>
      </w:r>
    </w:p>
    <w:p w:rsidR="008B02D1" w:rsidRPr="00E635C0" w:rsidRDefault="008B02D1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93"/>
        <w:gridCol w:w="1843"/>
        <w:gridCol w:w="3544"/>
      </w:tblGrid>
      <w:tr w:rsidR="008B02D1" w:rsidRPr="00E635C0" w:rsidTr="00E635C0">
        <w:tc>
          <w:tcPr>
            <w:tcW w:w="540" w:type="dxa"/>
            <w:vAlign w:val="center"/>
          </w:tcPr>
          <w:p w:rsidR="008B02D1" w:rsidRPr="00D94AE8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93" w:type="dxa"/>
            <w:vAlign w:val="center"/>
          </w:tcPr>
          <w:p w:rsidR="008B02D1" w:rsidRPr="00D94AE8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8B02D1" w:rsidRPr="00D94AE8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8B02D1" w:rsidRPr="00D94AE8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8B02D1" w:rsidRPr="00E635C0" w:rsidTr="00E635C0"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B02D1" w:rsidRPr="00E635C0" w:rsidTr="00E635C0"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Очистка от снега кровель жилых домов и учреждений социального назначения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914A41" w:rsidRPr="00E635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:rsidR="008B02D1" w:rsidRPr="00E635C0" w:rsidRDefault="00C836A6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«ТСК»</w:t>
            </w:r>
            <w:r w:rsidR="008B02D1" w:rsidRPr="00E635C0">
              <w:rPr>
                <w:rFonts w:ascii="Times New Roman" w:hAnsi="Times New Roman"/>
                <w:sz w:val="26"/>
                <w:szCs w:val="26"/>
              </w:rPr>
              <w:t xml:space="preserve"> (по согласованию), ЛПДС «Салым» (по согласованию), </w:t>
            </w:r>
            <w:proofErr w:type="spellStart"/>
            <w:r w:rsidR="008B02D1"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="008B02D1" w:rsidRPr="00E635C0">
              <w:rPr>
                <w:rFonts w:ascii="Times New Roman" w:hAnsi="Times New Roman"/>
                <w:sz w:val="26"/>
                <w:szCs w:val="26"/>
              </w:rPr>
              <w:t xml:space="preserve"> ЛПУ МГ КС-6  (по согласованию), организации, предприятия и учреждения независимо от форм собственности  (по согласованию)</w:t>
            </w:r>
          </w:p>
        </w:tc>
      </w:tr>
      <w:tr w:rsidR="008B02D1" w:rsidRPr="00E635C0" w:rsidTr="00E635C0">
        <w:trPr>
          <w:trHeight w:val="1318"/>
        </w:trPr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Проведение очистки улиц, территорий предприятий и жилого сектора от снега и его вывоз в специально отведенные места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914A41" w:rsidRPr="00E635C0">
              <w:rPr>
                <w:rFonts w:ascii="Times New Roman" w:hAnsi="Times New Roman"/>
                <w:sz w:val="24"/>
                <w:szCs w:val="24"/>
              </w:rPr>
              <w:t>-А</w:t>
            </w:r>
            <w:r w:rsidRPr="00E635C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661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914A41" w:rsidRPr="00E635C0">
              <w:rPr>
                <w:rFonts w:ascii="Times New Roman" w:hAnsi="Times New Roman"/>
                <w:sz w:val="26"/>
                <w:szCs w:val="26"/>
              </w:rPr>
              <w:t>«ДСП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» (по согласованию), </w:t>
            </w:r>
            <w:r w:rsidR="00C836A6">
              <w:rPr>
                <w:rFonts w:ascii="Times New Roman" w:hAnsi="Times New Roman"/>
                <w:sz w:val="26"/>
                <w:szCs w:val="26"/>
              </w:rPr>
              <w:t>ООО «ТСК»</w:t>
            </w:r>
            <w:r w:rsidR="00C836A6" w:rsidRPr="00E635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(по согласованию), Филиал № 1 ПМУП «УТВС» (по согласованию), 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  (по согласованию), администрация с.п. Салым, организации, предприятия и учреждения независимо от форм собственности  (по согласованию)</w:t>
            </w:r>
          </w:p>
        </w:tc>
      </w:tr>
      <w:tr w:rsidR="008B02D1" w:rsidRPr="00E635C0" w:rsidTr="00E635C0">
        <w:tc>
          <w:tcPr>
            <w:tcW w:w="540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Очистка от снега пожарных гидрантов, колодцев и подъездов к ним</w:t>
            </w:r>
          </w:p>
        </w:tc>
        <w:tc>
          <w:tcPr>
            <w:tcW w:w="1843" w:type="dxa"/>
            <w:vAlign w:val="center"/>
          </w:tcPr>
          <w:p w:rsidR="008B02D1" w:rsidRPr="00E635C0" w:rsidRDefault="00D94AE8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8B02D1" w:rsidRPr="00E635C0">
              <w:rPr>
                <w:rFonts w:ascii="Times New Roman" w:hAnsi="Times New Roman"/>
                <w:sz w:val="24"/>
                <w:szCs w:val="24"/>
              </w:rPr>
              <w:t>-</w:t>
            </w:r>
            <w:r w:rsidR="00914A41" w:rsidRPr="00E635C0">
              <w:rPr>
                <w:rFonts w:ascii="Times New Roman" w:hAnsi="Times New Roman"/>
                <w:sz w:val="24"/>
                <w:szCs w:val="24"/>
              </w:rPr>
              <w:t>А</w:t>
            </w:r>
            <w:r w:rsidR="008B02D1" w:rsidRPr="00E635C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№ 1 ПМУП «УТВС» (по согласованию),</w:t>
            </w:r>
          </w:p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  (по согласованию),</w:t>
            </w:r>
          </w:p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организации, предприятия и учреждения независимо от форм собственности  (по согласованию)</w:t>
            </w:r>
          </w:p>
        </w:tc>
      </w:tr>
      <w:tr w:rsidR="008B02D1" w:rsidRPr="00E635C0" w:rsidTr="00E635C0"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Проведение обследования и очистки водоотводных канав и водопропускных труб от снега и льда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661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Администрация с.п. Салым,   ПМУП «УТВС» (по согласованию), 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  (по согласованию)</w:t>
            </w:r>
          </w:p>
        </w:tc>
      </w:tr>
      <w:tr w:rsidR="008B02D1" w:rsidRPr="00E635C0" w:rsidTr="00E635C0">
        <w:trPr>
          <w:trHeight w:val="893"/>
        </w:trPr>
        <w:tc>
          <w:tcPr>
            <w:tcW w:w="540" w:type="dxa"/>
            <w:shd w:val="clear" w:color="auto" w:fill="auto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Доведение до населения порядка действий и правил в случае наводнения (распространение памяток, размещение информации на стендах, официальном сайте с.п. Салым, информационном бюллетене «Салымский Вестник»)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02D1" w:rsidRPr="00E635C0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02D1" w:rsidRPr="00E635C0" w:rsidRDefault="008B02D1" w:rsidP="00C836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</w:t>
            </w:r>
            <w:r w:rsidR="00C836A6">
              <w:rPr>
                <w:rFonts w:ascii="Times New Roman" w:hAnsi="Times New Roman"/>
                <w:sz w:val="26"/>
                <w:szCs w:val="26"/>
              </w:rPr>
              <w:t>.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п</w:t>
            </w:r>
            <w:r w:rsidR="00C836A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8B02D1" w:rsidRPr="00E635C0" w:rsidTr="00E635C0">
        <w:trPr>
          <w:trHeight w:val="659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Очистка от заторов древесины в районе мостов.</w:t>
            </w:r>
          </w:p>
        </w:tc>
        <w:tc>
          <w:tcPr>
            <w:tcW w:w="1843" w:type="dxa"/>
            <w:vAlign w:val="center"/>
          </w:tcPr>
          <w:p w:rsidR="008B02D1" w:rsidRPr="00E635C0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Апрель-М</w:t>
            </w:r>
            <w:r w:rsidR="008B02D1" w:rsidRPr="00E635C0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  (по согласованию)</w:t>
            </w:r>
          </w:p>
        </w:tc>
      </w:tr>
      <w:tr w:rsidR="008B02D1" w:rsidRPr="00E635C0" w:rsidTr="00E635C0">
        <w:trPr>
          <w:trHeight w:val="536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Откачка воды мотопомпами в местах подтопления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661B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Филиал № 1 ПМУП «УТВС» (по согласованию),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  (по согласованию)</w:t>
            </w:r>
          </w:p>
        </w:tc>
      </w:tr>
      <w:tr w:rsidR="008B02D1" w:rsidRPr="00E635C0" w:rsidTr="00E635C0">
        <w:tc>
          <w:tcPr>
            <w:tcW w:w="540" w:type="dxa"/>
            <w:shd w:val="clear" w:color="auto" w:fill="auto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плавсредствами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при наводнении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Салым, организации, предприятия и учреждения независимо от форм собственности  (по согласованию)</w:t>
            </w:r>
          </w:p>
        </w:tc>
      </w:tr>
      <w:tr w:rsidR="008B02D1" w:rsidRPr="00E635C0" w:rsidTr="00E635C0">
        <w:trPr>
          <w:trHeight w:val="349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Определение мест размещения эвакуированного населения</w:t>
            </w:r>
          </w:p>
        </w:tc>
        <w:tc>
          <w:tcPr>
            <w:tcW w:w="1843" w:type="dxa"/>
            <w:vAlign w:val="center"/>
          </w:tcPr>
          <w:p w:rsidR="008B02D1" w:rsidRPr="00E635C0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:rsidR="008B02D1" w:rsidRPr="00E635C0" w:rsidRDefault="00C836A6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8B02D1" w:rsidRPr="00E635C0" w:rsidTr="00E635C0">
        <w:trPr>
          <w:trHeight w:val="349"/>
        </w:trPr>
        <w:tc>
          <w:tcPr>
            <w:tcW w:w="540" w:type="dxa"/>
            <w:vAlign w:val="center"/>
          </w:tcPr>
          <w:p w:rsidR="008B02D1" w:rsidRPr="00E635C0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Организация отключения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эл.энергии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при угрозе наводнения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8B02D1" w:rsidRPr="00E635C0" w:rsidRDefault="00914A4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АО «Горэлектросеть</w:t>
            </w:r>
            <w:r w:rsidR="008B02D1" w:rsidRPr="00E635C0">
              <w:rPr>
                <w:rFonts w:ascii="Times New Roman" w:hAnsi="Times New Roman"/>
                <w:sz w:val="26"/>
                <w:szCs w:val="26"/>
              </w:rPr>
              <w:t>»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Пойковские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электрические сети»</w:t>
            </w:r>
            <w:r w:rsidR="008B02D1" w:rsidRPr="00E635C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B02D1" w:rsidRPr="00E635C0" w:rsidTr="00E635C0">
        <w:tc>
          <w:tcPr>
            <w:tcW w:w="540" w:type="dxa"/>
            <w:vAlign w:val="center"/>
          </w:tcPr>
          <w:p w:rsidR="008B02D1" w:rsidRPr="00E635C0" w:rsidRDefault="008B02D1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  <w:r w:rsidR="00E436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Выделение автотранспорта для эвакуации населения и вывоза материальных ценностей при наводнении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Салым, МП НРМУТТП  (по согласованию), организации, предприятия и учреждения независимо от форм собственности  (по согласованию)</w:t>
            </w:r>
          </w:p>
        </w:tc>
      </w:tr>
      <w:tr w:rsidR="008B02D1" w:rsidRPr="00E635C0" w:rsidTr="00E635C0">
        <w:tc>
          <w:tcPr>
            <w:tcW w:w="540" w:type="dxa"/>
            <w:vAlign w:val="center"/>
          </w:tcPr>
          <w:p w:rsidR="008B02D1" w:rsidRPr="00E635C0" w:rsidRDefault="008B02D1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  <w:r w:rsidR="00E436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9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Организация временного переселения жителей из зоны затопления</w:t>
            </w:r>
          </w:p>
        </w:tc>
        <w:tc>
          <w:tcPr>
            <w:tcW w:w="1843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8B02D1" w:rsidRPr="00E635C0" w:rsidRDefault="008B02D1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Салым, организации, предприятия и учреждения независимо от форм собственности  (по согласованию)</w:t>
            </w:r>
          </w:p>
        </w:tc>
      </w:tr>
      <w:tr w:rsidR="00E43676" w:rsidRPr="00E635C0" w:rsidTr="00E635C0">
        <w:tc>
          <w:tcPr>
            <w:tcW w:w="540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893" w:type="dxa"/>
            <w:vAlign w:val="center"/>
          </w:tcPr>
          <w:p w:rsidR="00E43676" w:rsidRPr="00E635C0" w:rsidRDefault="00E43676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обследование ПВР</w:t>
            </w:r>
          </w:p>
        </w:tc>
        <w:tc>
          <w:tcPr>
            <w:tcW w:w="1843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Администрация с.п. Салым, </w:t>
            </w:r>
            <w:r>
              <w:rPr>
                <w:rFonts w:ascii="Times New Roman" w:hAnsi="Times New Roman"/>
                <w:sz w:val="26"/>
                <w:szCs w:val="26"/>
              </w:rPr>
              <w:t>пункты ПВР</w:t>
            </w:r>
          </w:p>
        </w:tc>
      </w:tr>
      <w:tr w:rsidR="00E43676" w:rsidRPr="00E635C0" w:rsidTr="00E635C0">
        <w:tc>
          <w:tcPr>
            <w:tcW w:w="540" w:type="dxa"/>
            <w:vAlign w:val="center"/>
          </w:tcPr>
          <w:p w:rsidR="00E43676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893" w:type="dxa"/>
            <w:vAlign w:val="center"/>
          </w:tcPr>
          <w:p w:rsidR="00E43676" w:rsidRDefault="00E43676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 соглашений об обеспечении питьевой водой и продуктами питания</w:t>
            </w:r>
          </w:p>
        </w:tc>
        <w:tc>
          <w:tcPr>
            <w:tcW w:w="1843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:rsidR="00E43676" w:rsidRPr="00E635C0" w:rsidRDefault="00E43676" w:rsidP="00E436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Салым, организации, предприятия и учреждения независимо от форм собственности  (по согласованию)</w:t>
            </w:r>
          </w:p>
        </w:tc>
      </w:tr>
    </w:tbl>
    <w:p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46155" w:rsidRPr="00E635C0" w:rsidRDefault="00146155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администрации</w:t>
      </w:r>
    </w:p>
    <w:p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Салым                                                                                      </w:t>
      </w:r>
    </w:p>
    <w:p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E635C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AE8">
        <w:rPr>
          <w:rFonts w:ascii="Times New Roman" w:hAnsi="Times New Roman" w:cs="Times New Roman"/>
          <w:color w:val="auto"/>
          <w:sz w:val="26"/>
          <w:szCs w:val="26"/>
        </w:rPr>
        <w:t>09 февраля 2022</w:t>
      </w:r>
      <w:r w:rsidR="00966D83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2A748A" w:rsidRPr="00E635C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AE8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35085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</w:p>
    <w:p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</w:p>
    <w:p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r w:rsidRPr="00E635C0">
        <w:rPr>
          <w:rFonts w:eastAsia="Calibri"/>
          <w:b w:val="0"/>
          <w:sz w:val="26"/>
          <w:szCs w:val="26"/>
          <w:lang w:eastAsia="en-US"/>
        </w:rPr>
        <w:t>СОСТАВ</w:t>
      </w:r>
    </w:p>
    <w:p w:rsidR="000C637C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r w:rsidRPr="00E635C0">
        <w:rPr>
          <w:rFonts w:eastAsia="Calibri"/>
          <w:b w:val="0"/>
          <w:sz w:val="26"/>
          <w:szCs w:val="26"/>
          <w:lang w:eastAsia="en-US"/>
        </w:rPr>
        <w:t xml:space="preserve">дежурных сил и средств поиска и спасения в зонах затопления </w:t>
      </w:r>
    </w:p>
    <w:p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r w:rsidRPr="00E635C0">
        <w:rPr>
          <w:rFonts w:eastAsia="Calibri"/>
          <w:b w:val="0"/>
          <w:sz w:val="26"/>
          <w:szCs w:val="26"/>
          <w:lang w:eastAsia="en-US"/>
        </w:rPr>
        <w:t xml:space="preserve">на территории сельского поселения Салым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2160"/>
        <w:gridCol w:w="2518"/>
      </w:tblGrid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Наименование средств</w:t>
            </w:r>
          </w:p>
        </w:tc>
        <w:tc>
          <w:tcPr>
            <w:tcW w:w="1559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Срок готовности</w:t>
            </w:r>
          </w:p>
        </w:tc>
        <w:tc>
          <w:tcPr>
            <w:tcW w:w="2160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2518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Принадлежность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46155" w:rsidRPr="00E635C0" w:rsidTr="00E635C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gridSpan w:val="4"/>
            <w:vAlign w:val="center"/>
          </w:tcPr>
          <w:p w:rsidR="00146155" w:rsidRPr="00E635C0" w:rsidRDefault="00146155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а) Речные средства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Мотолодка – 1 ед.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Мотолодка – 1ед.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 апреля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База КС-6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</w:tr>
      <w:tr w:rsidR="00312ECB" w:rsidRPr="00E635C0" w:rsidTr="00E635C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923" w:type="dxa"/>
            <w:gridSpan w:val="4"/>
            <w:vAlign w:val="center"/>
          </w:tcPr>
          <w:p w:rsidR="00312ECB" w:rsidRPr="00E635C0" w:rsidRDefault="00312EC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б) Авиационные средства – нет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Авиационных средств нет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Имеется вертолетная площадка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аэропорт</w:t>
            </w:r>
          </w:p>
        </w:tc>
      </w:tr>
      <w:tr w:rsidR="00146155" w:rsidRPr="00E635C0" w:rsidTr="00E635C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923" w:type="dxa"/>
            <w:gridSpan w:val="4"/>
            <w:vAlign w:val="center"/>
          </w:tcPr>
          <w:p w:rsidR="00146155" w:rsidRPr="00E635C0" w:rsidRDefault="00146155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в) Инженерная и автомобильная техника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Ассенизаторная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машина КАМАЗ ко 505 -1-ед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Трактор ТО-49-1ед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База Филиала № 1 ПМУП «УТВС»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№ 1 ПМУП «УТВС»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Экскаватор ЭО-33211-1ед.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Мотопомпа – 1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Автобус вахта камаз-1ед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УРАЛ гпа-1ед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База: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п.Сивыс-Ях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>, ЛПДС «Салым»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ЛПДС «Салым»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Мерседес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Бенц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Спринтер Класси-1 ед.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Минипогрузчик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одноковшовый 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Doosan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450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Plys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– 1ед.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Мотопомпа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2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</w:tc>
      </w:tr>
      <w:tr w:rsidR="0038655D" w:rsidRPr="00E635C0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Автобус ПАЗ 3237 - 2ед</w:t>
            </w:r>
          </w:p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ПАЗ 4230 – 1ед</w:t>
            </w:r>
          </w:p>
        </w:tc>
        <w:tc>
          <w:tcPr>
            <w:tcW w:w="155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6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МПНРМУТТП</w:t>
            </w:r>
          </w:p>
        </w:tc>
        <w:tc>
          <w:tcPr>
            <w:tcW w:w="2518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МПНРМУТТП</w:t>
            </w:r>
          </w:p>
        </w:tc>
      </w:tr>
    </w:tbl>
    <w:p w:rsidR="00F75573" w:rsidRPr="00E635C0" w:rsidRDefault="00F75573" w:rsidP="00E635C0">
      <w:pPr>
        <w:pStyle w:val="a3"/>
        <w:rPr>
          <w:rFonts w:ascii="Times New Roman" w:hAnsi="Times New Roman"/>
          <w:sz w:val="26"/>
          <w:szCs w:val="26"/>
        </w:rPr>
      </w:pPr>
    </w:p>
    <w:p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F47" w:rsidRDefault="008D4F47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D4F47" w:rsidRDefault="008D4F47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9A1239" w:rsidRPr="00E635C0" w:rsidRDefault="009A1239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администрации</w:t>
      </w:r>
    </w:p>
    <w:p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Салым                                                                                      </w:t>
      </w:r>
    </w:p>
    <w:p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от </w:t>
      </w:r>
      <w:r w:rsidR="00E635C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AE8">
        <w:rPr>
          <w:rFonts w:ascii="Times New Roman" w:hAnsi="Times New Roman" w:cs="Times New Roman"/>
          <w:color w:val="auto"/>
          <w:sz w:val="26"/>
          <w:szCs w:val="26"/>
        </w:rPr>
        <w:t>09 февраля 2022</w:t>
      </w:r>
      <w:r w:rsidR="009E6C2D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312ECB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94AE8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="00E635C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35085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254ED1" w:rsidRPr="00E635C0" w:rsidRDefault="00254ED1" w:rsidP="00E635C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:rsidR="00312ED3" w:rsidRPr="00E635C0" w:rsidRDefault="009A1239" w:rsidP="00E635C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E635C0">
        <w:rPr>
          <w:rFonts w:ascii="Times New Roman" w:hAnsi="Times New Roman"/>
          <w:noProof/>
          <w:sz w:val="26"/>
          <w:szCs w:val="26"/>
        </w:rPr>
        <w:t xml:space="preserve">СОСТАВ </w:t>
      </w:r>
    </w:p>
    <w:p w:rsidR="009A1239" w:rsidRPr="00E635C0" w:rsidRDefault="009A1239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noProof/>
          <w:sz w:val="26"/>
          <w:szCs w:val="26"/>
        </w:rPr>
        <w:t>рабочей группы,</w:t>
      </w:r>
      <w:r w:rsidR="00312ED3" w:rsidRPr="00E635C0">
        <w:rPr>
          <w:rFonts w:ascii="Times New Roman" w:hAnsi="Times New Roman"/>
          <w:noProof/>
          <w:sz w:val="26"/>
          <w:szCs w:val="26"/>
        </w:rPr>
        <w:t xml:space="preserve"> </w:t>
      </w:r>
      <w:r w:rsidRPr="00E635C0">
        <w:rPr>
          <w:rFonts w:ascii="Times New Roman" w:hAnsi="Times New Roman"/>
          <w:noProof/>
          <w:sz w:val="26"/>
          <w:szCs w:val="26"/>
        </w:rPr>
        <w:t>для организации планирования и контроля за паводковой обстановкой</w:t>
      </w:r>
      <w:r w:rsidR="00B565C3" w:rsidRPr="00E635C0">
        <w:rPr>
          <w:rFonts w:ascii="Times New Roman" w:hAnsi="Times New Roman"/>
          <w:noProof/>
          <w:sz w:val="26"/>
          <w:szCs w:val="26"/>
        </w:rPr>
        <w:t xml:space="preserve"> </w:t>
      </w:r>
      <w:r w:rsidR="00B565C3" w:rsidRPr="00E635C0">
        <w:rPr>
          <w:rFonts w:ascii="Times New Roman" w:hAnsi="Times New Roman"/>
          <w:sz w:val="26"/>
          <w:szCs w:val="26"/>
        </w:rPr>
        <w:t>на территории сельского поселения Салым</w:t>
      </w: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139"/>
        <w:gridCol w:w="3105"/>
      </w:tblGrid>
      <w:tr w:rsidR="0038655D" w:rsidRPr="00E635C0" w:rsidTr="0038655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540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3139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Состав рабочей группы (Ф.И.О. полностью)</w:t>
            </w:r>
          </w:p>
        </w:tc>
        <w:tc>
          <w:tcPr>
            <w:tcW w:w="3105" w:type="dxa"/>
            <w:vAlign w:val="center"/>
          </w:tcPr>
          <w:p w:rsidR="0038655D" w:rsidRPr="00D94AE8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E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8655D" w:rsidRPr="00E635C0" w:rsidTr="0038655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с.п.Салым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3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Черкезов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Генади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Саввич</w:t>
            </w:r>
            <w:proofErr w:type="spellEnd"/>
          </w:p>
        </w:tc>
        <w:tc>
          <w:tcPr>
            <w:tcW w:w="3105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заместитель главы поселения</w:t>
            </w:r>
          </w:p>
        </w:tc>
      </w:tr>
      <w:tr w:rsidR="0038655D" w:rsidRPr="00E635C0" w:rsidTr="0038655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№ 1 ПМУП «УТВС»</w:t>
            </w:r>
          </w:p>
        </w:tc>
        <w:tc>
          <w:tcPr>
            <w:tcW w:w="3139" w:type="dxa"/>
            <w:vAlign w:val="center"/>
          </w:tcPr>
          <w:p w:rsidR="0038655D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Аглиуллин Орестам Чигангирович</w:t>
            </w:r>
          </w:p>
        </w:tc>
        <w:tc>
          <w:tcPr>
            <w:tcW w:w="3105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управляющий</w:t>
            </w:r>
          </w:p>
        </w:tc>
      </w:tr>
      <w:tr w:rsidR="0038655D" w:rsidRPr="00E635C0" w:rsidTr="0038655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0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Самсоновского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ЛПУ МГ КС-6</w:t>
            </w:r>
          </w:p>
        </w:tc>
        <w:tc>
          <w:tcPr>
            <w:tcW w:w="3139" w:type="dxa"/>
            <w:vAlign w:val="center"/>
          </w:tcPr>
          <w:p w:rsidR="0038655D" w:rsidRPr="00E635C0" w:rsidRDefault="00661B28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Зимин Александр Анатол</w:t>
            </w:r>
            <w:r w:rsidR="00D94AE8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евич</w:t>
            </w:r>
          </w:p>
        </w:tc>
        <w:tc>
          <w:tcPr>
            <w:tcW w:w="3105" w:type="dxa"/>
            <w:vAlign w:val="center"/>
          </w:tcPr>
          <w:p w:rsidR="0038655D" w:rsidRPr="00E635C0" w:rsidRDefault="00661B28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начальник</w:t>
            </w:r>
          </w:p>
        </w:tc>
      </w:tr>
      <w:tr w:rsidR="0038655D" w:rsidRPr="00E635C0" w:rsidTr="0038655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0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ЛПДС «Салым» 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п.Сивыс-Ях</w:t>
            </w:r>
            <w:proofErr w:type="spellEnd"/>
          </w:p>
        </w:tc>
        <w:tc>
          <w:tcPr>
            <w:tcW w:w="3139" w:type="dxa"/>
            <w:vAlign w:val="center"/>
          </w:tcPr>
          <w:p w:rsidR="0038655D" w:rsidRPr="00163D67" w:rsidRDefault="00163D67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D67">
              <w:rPr>
                <w:rFonts w:ascii="Times New Roman" w:hAnsi="Times New Roman"/>
                <w:sz w:val="26"/>
                <w:szCs w:val="26"/>
              </w:rPr>
              <w:t>Набиев Марат Феликсович</w:t>
            </w:r>
            <w:r w:rsidR="00661B28" w:rsidRPr="00163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начальник</w:t>
            </w:r>
          </w:p>
        </w:tc>
      </w:tr>
      <w:tr w:rsidR="0038655D" w:rsidRPr="00E635C0" w:rsidTr="0038655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00" w:type="dxa"/>
            <w:vAlign w:val="center"/>
          </w:tcPr>
          <w:p w:rsidR="0038655D" w:rsidRPr="00E635C0" w:rsidRDefault="00E635C0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АО «Горэлектросеть» «</w:t>
            </w:r>
            <w:proofErr w:type="spellStart"/>
            <w:r w:rsidRPr="00E635C0">
              <w:rPr>
                <w:rFonts w:ascii="Times New Roman" w:hAnsi="Times New Roman"/>
                <w:sz w:val="26"/>
                <w:szCs w:val="26"/>
              </w:rPr>
              <w:t>Пойковские</w:t>
            </w:r>
            <w:proofErr w:type="spellEnd"/>
            <w:r w:rsidRPr="00E635C0">
              <w:rPr>
                <w:rFonts w:ascii="Times New Roman" w:hAnsi="Times New Roman"/>
                <w:sz w:val="26"/>
                <w:szCs w:val="26"/>
              </w:rPr>
              <w:t xml:space="preserve"> электрические сети»</w:t>
            </w:r>
          </w:p>
        </w:tc>
        <w:tc>
          <w:tcPr>
            <w:tcW w:w="3139" w:type="dxa"/>
            <w:vAlign w:val="center"/>
          </w:tcPr>
          <w:p w:rsidR="0038655D" w:rsidRPr="00E635C0" w:rsidRDefault="00133EF9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Горшков Сергей Георгиевич</w:t>
            </w:r>
          </w:p>
        </w:tc>
        <w:tc>
          <w:tcPr>
            <w:tcW w:w="3105" w:type="dxa"/>
            <w:vAlign w:val="center"/>
          </w:tcPr>
          <w:p w:rsidR="0038655D" w:rsidRPr="00133EF9" w:rsidRDefault="00E70D3A" w:rsidP="00133EF9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м</w:t>
            </w:r>
            <w:r w:rsidR="008D4F47" w:rsidRPr="008D4F47">
              <w:rPr>
                <w:rFonts w:ascii="Times New Roman" w:eastAsia="BatangChe" w:hAnsi="Times New Roman"/>
                <w:sz w:val="26"/>
                <w:szCs w:val="26"/>
              </w:rPr>
              <w:t>астер распределительных сетей</w:t>
            </w:r>
          </w:p>
        </w:tc>
      </w:tr>
      <w:tr w:rsidR="0038655D" w:rsidRPr="00E635C0" w:rsidTr="0038655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00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Метеостанция</w:t>
            </w:r>
          </w:p>
        </w:tc>
        <w:tc>
          <w:tcPr>
            <w:tcW w:w="3139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Адаменко Ольга Ивановна</w:t>
            </w:r>
          </w:p>
        </w:tc>
        <w:tc>
          <w:tcPr>
            <w:tcW w:w="3105" w:type="dxa"/>
            <w:vAlign w:val="center"/>
          </w:tcPr>
          <w:p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начальник</w:t>
            </w:r>
          </w:p>
        </w:tc>
      </w:tr>
      <w:tr w:rsidR="00E635C0" w:rsidRPr="00E635C0" w:rsidTr="0038655D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E635C0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00" w:type="dxa"/>
            <w:vAlign w:val="center"/>
          </w:tcPr>
          <w:p w:rsidR="00E635C0" w:rsidRPr="00E635C0" w:rsidRDefault="00E635C0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ООО «ДСП»</w:t>
            </w:r>
          </w:p>
        </w:tc>
        <w:tc>
          <w:tcPr>
            <w:tcW w:w="3139" w:type="dxa"/>
            <w:vAlign w:val="center"/>
          </w:tcPr>
          <w:p w:rsidR="00E635C0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Николаева Ирина Иосифовна</w:t>
            </w:r>
          </w:p>
        </w:tc>
        <w:tc>
          <w:tcPr>
            <w:tcW w:w="3105" w:type="dxa"/>
            <w:vAlign w:val="center"/>
          </w:tcPr>
          <w:p w:rsidR="00E635C0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</w:tbl>
    <w:p w:rsidR="009A1239" w:rsidRPr="002A748A" w:rsidRDefault="009A1239" w:rsidP="00254ED1">
      <w:pPr>
        <w:pStyle w:val="a3"/>
        <w:jc w:val="both"/>
      </w:pPr>
    </w:p>
    <w:sectPr w:rsidR="009A1239" w:rsidRPr="002A748A" w:rsidSect="00D94AE8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45C"/>
    <w:multiLevelType w:val="hybridMultilevel"/>
    <w:tmpl w:val="789E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55"/>
    <w:rsid w:val="000468A6"/>
    <w:rsid w:val="000C4BCF"/>
    <w:rsid w:val="000C637C"/>
    <w:rsid w:val="00133EF9"/>
    <w:rsid w:val="00146155"/>
    <w:rsid w:val="001525DD"/>
    <w:rsid w:val="00162671"/>
    <w:rsid w:val="00163D67"/>
    <w:rsid w:val="00175980"/>
    <w:rsid w:val="00191E80"/>
    <w:rsid w:val="001F0886"/>
    <w:rsid w:val="00254ED1"/>
    <w:rsid w:val="00282C7D"/>
    <w:rsid w:val="002A748A"/>
    <w:rsid w:val="002B2258"/>
    <w:rsid w:val="002E323A"/>
    <w:rsid w:val="003060C2"/>
    <w:rsid w:val="00312ECB"/>
    <w:rsid w:val="00312ED3"/>
    <w:rsid w:val="00334EC3"/>
    <w:rsid w:val="00350850"/>
    <w:rsid w:val="00367074"/>
    <w:rsid w:val="0038655D"/>
    <w:rsid w:val="00387057"/>
    <w:rsid w:val="003C479B"/>
    <w:rsid w:val="003E765F"/>
    <w:rsid w:val="003E7DB0"/>
    <w:rsid w:val="004039B4"/>
    <w:rsid w:val="004040AC"/>
    <w:rsid w:val="00454C24"/>
    <w:rsid w:val="0046663A"/>
    <w:rsid w:val="004A68B0"/>
    <w:rsid w:val="004E30F1"/>
    <w:rsid w:val="00564B05"/>
    <w:rsid w:val="00571EA7"/>
    <w:rsid w:val="00585468"/>
    <w:rsid w:val="00603BE6"/>
    <w:rsid w:val="00661B28"/>
    <w:rsid w:val="006F5AD3"/>
    <w:rsid w:val="007119A9"/>
    <w:rsid w:val="007306AD"/>
    <w:rsid w:val="00731BC6"/>
    <w:rsid w:val="00737287"/>
    <w:rsid w:val="00765989"/>
    <w:rsid w:val="00776DAC"/>
    <w:rsid w:val="007A1B60"/>
    <w:rsid w:val="007A316E"/>
    <w:rsid w:val="007B2853"/>
    <w:rsid w:val="007F2496"/>
    <w:rsid w:val="0082745F"/>
    <w:rsid w:val="008365DA"/>
    <w:rsid w:val="00844983"/>
    <w:rsid w:val="008466D2"/>
    <w:rsid w:val="008576DD"/>
    <w:rsid w:val="008908D1"/>
    <w:rsid w:val="008B02D1"/>
    <w:rsid w:val="008D4F47"/>
    <w:rsid w:val="00914A41"/>
    <w:rsid w:val="00966D83"/>
    <w:rsid w:val="00991280"/>
    <w:rsid w:val="009964A4"/>
    <w:rsid w:val="009A1239"/>
    <w:rsid w:val="009B50F0"/>
    <w:rsid w:val="009E6C2D"/>
    <w:rsid w:val="00A161B6"/>
    <w:rsid w:val="00A93252"/>
    <w:rsid w:val="00A9708A"/>
    <w:rsid w:val="00AB3CA2"/>
    <w:rsid w:val="00AB5C64"/>
    <w:rsid w:val="00AE2992"/>
    <w:rsid w:val="00AE3739"/>
    <w:rsid w:val="00B057A6"/>
    <w:rsid w:val="00B426FF"/>
    <w:rsid w:val="00B565C3"/>
    <w:rsid w:val="00B76A2B"/>
    <w:rsid w:val="00B9710D"/>
    <w:rsid w:val="00BC0E6D"/>
    <w:rsid w:val="00BD6A2B"/>
    <w:rsid w:val="00C35A17"/>
    <w:rsid w:val="00C42958"/>
    <w:rsid w:val="00C51DF1"/>
    <w:rsid w:val="00C836A6"/>
    <w:rsid w:val="00CB4B91"/>
    <w:rsid w:val="00CE7318"/>
    <w:rsid w:val="00CE7FF6"/>
    <w:rsid w:val="00D214ED"/>
    <w:rsid w:val="00D406D3"/>
    <w:rsid w:val="00D56C00"/>
    <w:rsid w:val="00D618A1"/>
    <w:rsid w:val="00D94AE8"/>
    <w:rsid w:val="00DB20C6"/>
    <w:rsid w:val="00DB6942"/>
    <w:rsid w:val="00DF5EF8"/>
    <w:rsid w:val="00E03C73"/>
    <w:rsid w:val="00E13CAF"/>
    <w:rsid w:val="00E26931"/>
    <w:rsid w:val="00E356CC"/>
    <w:rsid w:val="00E43676"/>
    <w:rsid w:val="00E635C0"/>
    <w:rsid w:val="00E70D3A"/>
    <w:rsid w:val="00E7474F"/>
    <w:rsid w:val="00E87FDE"/>
    <w:rsid w:val="00EB734B"/>
    <w:rsid w:val="00EC1DB2"/>
    <w:rsid w:val="00ED1D9C"/>
    <w:rsid w:val="00ED7F3E"/>
    <w:rsid w:val="00F02CF1"/>
    <w:rsid w:val="00F341E1"/>
    <w:rsid w:val="00F75573"/>
    <w:rsid w:val="00FA694D"/>
    <w:rsid w:val="00FB56DC"/>
    <w:rsid w:val="00FB754C"/>
    <w:rsid w:val="00FF13D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E338-EB2D-4074-8EF4-55FB812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615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461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46155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146155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Normal">
    <w:name w:val="ConsPlusNormal"/>
    <w:rsid w:val="00146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737287"/>
    <w:rPr>
      <w:rFonts w:ascii="Tahoma" w:hAnsi="Tahoma" w:cs="Tahoma"/>
      <w:sz w:val="16"/>
      <w:szCs w:val="16"/>
    </w:rPr>
  </w:style>
  <w:style w:type="paragraph" w:customStyle="1" w:styleId="a6">
    <w:basedOn w:val="a"/>
    <w:rsid w:val="005854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"/>
    <w:basedOn w:val="a"/>
    <w:rsid w:val="00E13C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C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EC1DB2"/>
    <w:rPr>
      <w:sz w:val="24"/>
      <w:szCs w:val="24"/>
      <w:lang w:val="x-none"/>
    </w:rPr>
  </w:style>
  <w:style w:type="character" w:customStyle="1" w:styleId="10">
    <w:name w:val="Заголовок 1 Знак"/>
    <w:link w:val="1"/>
    <w:rsid w:val="008B02D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Кусков Андрей Сергеевич</cp:lastModifiedBy>
  <cp:revision>2</cp:revision>
  <cp:lastPrinted>2022-02-15T13:14:00Z</cp:lastPrinted>
  <dcterms:created xsi:type="dcterms:W3CDTF">2022-09-26T04:29:00Z</dcterms:created>
  <dcterms:modified xsi:type="dcterms:W3CDTF">2022-09-26T04:29:00Z</dcterms:modified>
</cp:coreProperties>
</file>