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65" w:rsidRDefault="00BF2365" w:rsidP="00BF2365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5" w:rsidRDefault="00BF2365" w:rsidP="00BF2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BF2365" w:rsidRDefault="00BF2365" w:rsidP="00BF2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BF2365" w:rsidRDefault="00BF2365" w:rsidP="00BF23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BF2365" w:rsidRDefault="00BF2365" w:rsidP="00BF2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BF2365" w:rsidRDefault="00BF2365" w:rsidP="00BF2365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BF2365" w:rsidRDefault="00BF2365" w:rsidP="00BF2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F2365" w:rsidRDefault="00BF2365" w:rsidP="00BF2365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 декабря 2020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152-п</w:t>
      </w:r>
    </w:p>
    <w:p w:rsidR="00BF2365" w:rsidRDefault="00BF2365" w:rsidP="00BF2365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354924" w:rsidRPr="007622EE" w:rsidRDefault="00354924" w:rsidP="003549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52D5" w:rsidRPr="003F52D5" w:rsidRDefault="003F52D5" w:rsidP="003F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оформления и содержания </w:t>
      </w:r>
      <w:proofErr w:type="gramStart"/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</w:t>
      </w:r>
      <w:proofErr w:type="gramEnd"/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(рейдовых) </w:t>
      </w:r>
    </w:p>
    <w:p w:rsidR="003F52D5" w:rsidRPr="003F52D5" w:rsidRDefault="003F52D5" w:rsidP="003F52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 на проведение плановых (рейдовых) осмотров, обследований и оформления результатов плановых (рейдовых) осмотров, обследований</w:t>
      </w:r>
    </w:p>
    <w:p w:rsidR="004D5201" w:rsidRPr="005C458D" w:rsidRDefault="004D5201" w:rsidP="004D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201" w:rsidRPr="005C458D" w:rsidRDefault="004D5201" w:rsidP="004D5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52D5" w:rsidRPr="003F52D5" w:rsidRDefault="003F52D5" w:rsidP="003F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ст.13.2 Федерального закона от 26.12.2008 № 294-ФЗ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защите прав юридических лиц </w:t>
      </w:r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индивидуальных предпринимателей при осуществлении государственного контроля (надзора) и муниципального контроля»  </w:t>
      </w:r>
      <w:proofErr w:type="gramStart"/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3F52D5" w:rsidRPr="003F52D5" w:rsidRDefault="003F52D5" w:rsidP="003F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2D5" w:rsidRPr="003F52D5" w:rsidRDefault="003F52D5" w:rsidP="003F52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2D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согласно приложению.</w:t>
      </w:r>
    </w:p>
    <w:p w:rsidR="00354924" w:rsidRPr="00354924" w:rsidRDefault="00354924" w:rsidP="0035492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4924"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354924" w:rsidRPr="00354924" w:rsidRDefault="00354924" w:rsidP="0035492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4924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4D5201" w:rsidRPr="00E21BB4" w:rsidRDefault="004D5201" w:rsidP="004D52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201" w:rsidRPr="00E21BB4" w:rsidRDefault="004D5201" w:rsidP="004D52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201" w:rsidRPr="00E21BB4" w:rsidRDefault="004D5201" w:rsidP="004D52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201" w:rsidRPr="005C458D" w:rsidRDefault="004D5201" w:rsidP="004D52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</w:t>
      </w:r>
      <w:proofErr w:type="spellStart"/>
      <w:r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Н.В.Ахметзянова</w:t>
      </w:r>
      <w:proofErr w:type="spellEnd"/>
    </w:p>
    <w:p w:rsidR="004D5201" w:rsidRPr="005C458D" w:rsidRDefault="004D5201" w:rsidP="004D52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5201" w:rsidRPr="005C458D" w:rsidRDefault="004D5201" w:rsidP="004D52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7122" w:rsidRDefault="00B77122"/>
    <w:p w:rsidR="004D5201" w:rsidRDefault="004D5201"/>
    <w:p w:rsidR="004D5201" w:rsidRDefault="004D5201"/>
    <w:p w:rsidR="00354924" w:rsidRDefault="00354924"/>
    <w:p w:rsidR="00354924" w:rsidRDefault="00354924"/>
    <w:p w:rsidR="00354924" w:rsidRDefault="00354924"/>
    <w:p w:rsidR="004D5201" w:rsidRPr="00954CFC" w:rsidRDefault="004D5201" w:rsidP="004A6EE0">
      <w:pPr>
        <w:suppressAutoHyphens/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</w:p>
    <w:p w:rsidR="004D5201" w:rsidRPr="00954CFC" w:rsidRDefault="004D5201" w:rsidP="004A6EE0">
      <w:pPr>
        <w:suppressAutoHyphens/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>к постановлению администрации сельского поселения Салым</w:t>
      </w:r>
    </w:p>
    <w:p w:rsidR="004D5201" w:rsidRPr="005C458D" w:rsidRDefault="00354924" w:rsidP="00354924">
      <w:pPr>
        <w:suppressAutoHyphens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26 декабря 2020 года </w:t>
      </w:r>
      <w:r w:rsidR="004D5201"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BF2365">
        <w:rPr>
          <w:rFonts w:ascii="Times New Roman" w:eastAsia="Times New Roman" w:hAnsi="Times New Roman" w:cs="Times New Roman"/>
          <w:sz w:val="26"/>
          <w:szCs w:val="26"/>
          <w:lang w:eastAsia="ar-SA"/>
        </w:rPr>
        <w:t>152-п</w:t>
      </w:r>
    </w:p>
    <w:p w:rsid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(далее – Порядок)</w:t>
      </w:r>
      <w:proofErr w:type="gramEnd"/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027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702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Общие положения</w:t>
      </w: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40C4" w:rsidRPr="00E640C4" w:rsidRDefault="00E640C4" w:rsidP="00E640C4">
      <w:pPr>
        <w:tabs>
          <w:tab w:val="left" w:pos="993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Настоящий Порядок разработан в соответствии с Федеральным законом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от 06.10.2003</w:t>
      </w:r>
      <w:hyperlink r:id="rId7" w:history="1">
        <w:r w:rsidRPr="00E640C4">
          <w:rPr>
            <w:rFonts w:ascii="Times New Roman" w:eastAsia="Calibri" w:hAnsi="Times New Roman" w:cs="Times New Roman"/>
            <w:sz w:val="26"/>
            <w:szCs w:val="26"/>
            <w:lang w:eastAsia="ru-RU"/>
          </w:rPr>
          <w:t xml:space="preserve"> № 131-ФЗ «Об общих</w:t>
        </w:r>
      </w:hyperlink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принципах организации местного самоуправления в Российской Федерации», Федеральным законом от 26.12.2008</w:t>
      </w:r>
      <w:hyperlink r:id="rId8" w:history="1">
        <w:r w:rsidRPr="00E640C4">
          <w:rPr>
            <w:rFonts w:ascii="Times New Roman" w:eastAsia="Calibri" w:hAnsi="Times New Roman" w:cs="Times New Roman"/>
            <w:sz w:val="26"/>
            <w:szCs w:val="26"/>
            <w:lang w:eastAsia="ru-RU"/>
          </w:rPr>
          <w:br/>
          <w:t>№ 294-ФЗ «О защите прав</w:t>
        </w:r>
      </w:hyperlink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регламентирует процедуру оформления плановых (рейдовых) заданий на проведение должностными лицами </w:t>
      </w:r>
      <w:r w:rsidR="00A67810" w:rsidRPr="00A67810">
        <w:rPr>
          <w:rFonts w:ascii="Times New Roman" w:eastAsia="Calibri" w:hAnsi="Times New Roman" w:cs="Times New Roman"/>
          <w:sz w:val="26"/>
          <w:szCs w:val="26"/>
          <w:lang w:eastAsia="ru-RU"/>
        </w:rPr>
        <w:t>органа муниципального контроля натерритории</w:t>
      </w:r>
      <w:proofErr w:type="gramEnd"/>
      <w:r w:rsidR="00A67810" w:rsidRPr="00A678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67810" w:rsidRPr="00A678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Салым (далее – орган муниципального контроля)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- орган муниципального контроля) плановых (рейдовых) осмотров, обследований, содержание указанных плановых (рейдовых) заданий и процедуру оформления результатов плановых (рейдовых) осмотров, обследований территории </w:t>
      </w:r>
      <w:r w:rsidR="00A67810" w:rsidRPr="00A67810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Салым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E640C4" w:rsidRPr="00E640C4" w:rsidRDefault="00E640C4" w:rsidP="00E640C4">
      <w:pPr>
        <w:tabs>
          <w:tab w:val="left" w:pos="993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2. Плановые (рейдовые) осмотры, обследования проводятся в отношении земельных участков и иных определенных действующим законодательством Российской Федерации территорий, расположенных</w:t>
      </w:r>
      <w:r w:rsidR="00A678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территории сельского поселения Салым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, с учетом полномочий органа муниципального контроля в соответствующих сферах деятельности.</w:t>
      </w:r>
    </w:p>
    <w:p w:rsidR="00E640C4" w:rsidRPr="00E640C4" w:rsidRDefault="00E640C4" w:rsidP="00E640C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Целью оформления и содержания плановых (рейдовых) заданий является </w:t>
      </w:r>
      <w:r w:rsidRPr="00E640C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выявление и пресечение нарушений обязательных требований, установленных Земельным кодексом Российской Федерации, Жилищным кодексом Российской Федерации, </w:t>
      </w: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</w:t>
      </w: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отдельные законодательные акты Российской Федерации»,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Федеральным законом от 28.12.2009 № 381-ФЗ «Об основах государственного регулирования торговой деятельности вРоссийской</w:t>
      </w:r>
      <w:proofErr w:type="gramEnd"/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Федерации»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 и муниципальными правовыми актами</w:t>
      </w:r>
      <w:r w:rsidR="00B963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r w:rsidR="00A678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</w:t>
      </w:r>
      <w:r w:rsidR="00A678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Салым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E640C4" w:rsidRPr="00E640C4" w:rsidRDefault="00E640C4" w:rsidP="00E640C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Плановые (рейдовые) осмотры, обследования проводятся на основании распоряжения администрации </w:t>
      </w:r>
      <w:r w:rsidR="00A678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(далее - плановое (рейдовое) задание), в соответствии с планом работы по организации и проведению мероприятий по контролю без взаимодействия (далее - план работы) органа муниципального контроля, либо письменным поручением</w:t>
      </w:r>
      <w:r w:rsidR="00A678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лавы </w:t>
      </w:r>
      <w:r w:rsidR="00A678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>или лица его замещающего</w:t>
      </w: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40C4" w:rsidRPr="00E640C4" w:rsidRDefault="00E640C4" w:rsidP="00E640C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План работы разрабатывается органом муниципального контроля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A67810">
        <w:rPr>
          <w:rFonts w:ascii="Times New Roman" w:eastAsia="Calibri" w:hAnsi="Times New Roman" w:cs="Times New Roman"/>
          <w:sz w:val="26"/>
          <w:szCs w:val="26"/>
          <w:lang w:eastAsia="ru-RU"/>
        </w:rPr>
        <w:t>и утверждается  главой сельского поселения Салым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не позднее 20 декабря года,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предшествующего году проведения мероприятий по контролю </w:t>
      </w:r>
      <w:r w:rsidRPr="00E640C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без взаимодействия.</w:t>
      </w:r>
    </w:p>
    <w:p w:rsidR="00E640C4" w:rsidRPr="00702720" w:rsidRDefault="00E640C4" w:rsidP="00E640C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0C4" w:rsidRPr="00E640C4" w:rsidRDefault="00E640C4" w:rsidP="00E64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II. Оформление и содержание плановых (рейдовых) заданий </w:t>
      </w:r>
    </w:p>
    <w:p w:rsidR="00E640C4" w:rsidRDefault="00E640C4" w:rsidP="00E64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проведение осмотров, обследований</w:t>
      </w:r>
    </w:p>
    <w:p w:rsidR="00E640C4" w:rsidRPr="00E640C4" w:rsidRDefault="00E640C4" w:rsidP="00E64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Плановые (рейдовые) задания оформляются в соответствии с приложением № 1 к настоящему Порядку.</w:t>
      </w:r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плановом (рейдовом) задании должно содержаться следующее:</w:t>
      </w:r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правовые основания проведения планового (рейдового) осмотра, обследования, цель проведения планового (рейдового) осмотра, обследования (план работы, </w:t>
      </w:r>
      <w:r w:rsidR="00A67810" w:rsidRPr="001A7353">
        <w:rPr>
          <w:rFonts w:ascii="Times New Roman" w:eastAsia="Calibri" w:hAnsi="Times New Roman"/>
          <w:sz w:val="26"/>
          <w:szCs w:val="26"/>
        </w:rPr>
        <w:t xml:space="preserve">письменное </w:t>
      </w:r>
      <w:r w:rsidR="007A7204" w:rsidRPr="007A7204">
        <w:rPr>
          <w:rFonts w:ascii="Times New Roman" w:eastAsia="Calibri" w:hAnsi="Times New Roman"/>
          <w:sz w:val="26"/>
          <w:szCs w:val="26"/>
        </w:rPr>
        <w:t>поручение г</w:t>
      </w:r>
      <w:r w:rsidR="00A67810" w:rsidRPr="007A7204">
        <w:rPr>
          <w:rFonts w:ascii="Times New Roman" w:eastAsia="Calibri" w:hAnsi="Times New Roman"/>
          <w:sz w:val="26"/>
          <w:szCs w:val="26"/>
        </w:rPr>
        <w:t xml:space="preserve">лавы </w:t>
      </w:r>
      <w:r w:rsidR="007A7204" w:rsidRPr="007A7204">
        <w:rPr>
          <w:rFonts w:ascii="Times New Roman" w:eastAsia="Calibri" w:hAnsi="Times New Roman"/>
          <w:sz w:val="26"/>
          <w:szCs w:val="26"/>
        </w:rPr>
        <w:t xml:space="preserve"> сельского поселения Салым </w:t>
      </w:r>
      <w:r w:rsidR="00A67810" w:rsidRPr="007A7204">
        <w:rPr>
          <w:rFonts w:ascii="Times New Roman" w:eastAsia="Calibri" w:hAnsi="Times New Roman"/>
          <w:sz w:val="26"/>
          <w:szCs w:val="26"/>
        </w:rPr>
        <w:t>или лица его замещающего</w:t>
      </w:r>
      <w:r w:rsidRPr="007A72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2) сроки проведения планового (рейдового) осмотра, обследования;</w:t>
      </w:r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маршрут планового (рейдового) осмо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тра, обследования или сведения </w:t>
      </w: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территории и (или) объекте, в отношении которых проводится мероприятие: вид, местоположение территории и (или) объекта, в том числе его адресе и кадастровый (реестровый) номер (при наличии), сведения о принадлежности объекта и праве, на котором объект принадлежит правообладателю (при наличии);</w:t>
      </w:r>
      <w:proofErr w:type="gramEnd"/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должность, фамилия, имя, отчество (при наличии) должностного лица  или должностных лиц органа муниципального контроля, уполномоченных на проведения планового (рейдового) осмотра, обследования;</w:t>
      </w:r>
      <w:proofErr w:type="gramEnd"/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сведения о привлекаемых к проведению мероприятия экспертов, экспертных организациях и иных участников планового (ре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йдового) осмотра, обследования </w:t>
      </w: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наличии);</w:t>
      </w:r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перечень действий должностного лица или должностных лиц органа муниципального контроля, проводившего плановый (рейдовый) осмотр, обследование, а также экспертов, экспертных организаций и иных участников мероприятия (при наличии).</w:t>
      </w:r>
    </w:p>
    <w:p w:rsid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выполнения задания не должен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превышать 10 календарных дней.</w:t>
      </w:r>
    </w:p>
    <w:p w:rsid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0C4" w:rsidRPr="00E640C4" w:rsidRDefault="00E640C4" w:rsidP="00E64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E64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027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702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Оформление результатов плановых (рейдовых) осмотров, обследований </w:t>
      </w: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проведения планового (рейдового) осмотра, обследования земельного участка составляется акт осмотра, обследования по форме установленной приложением № 3 к настоящему Порядку.</w:t>
      </w:r>
    </w:p>
    <w:p w:rsidR="00702720" w:rsidRPr="00702720" w:rsidRDefault="00702720" w:rsidP="0070272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планового (рейдового) осмотра, обследования указывается:</w:t>
      </w:r>
    </w:p>
    <w:p w:rsidR="00702720" w:rsidRPr="00702720" w:rsidRDefault="00702720" w:rsidP="00702720">
      <w:pPr>
        <w:widowControl w:val="0"/>
        <w:numPr>
          <w:ilvl w:val="1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основание проведения планового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(рейдового) осмотра, обследования;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</w:p>
    <w:p w:rsidR="00702720" w:rsidRPr="00702720" w:rsidRDefault="00702720" w:rsidP="00702720">
      <w:pPr>
        <w:widowControl w:val="0"/>
        <w:numPr>
          <w:ilvl w:val="1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дата и место составления акта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планового (рейдового) 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осмотра, обследования;</w:t>
      </w:r>
    </w:p>
    <w:p w:rsidR="00702720" w:rsidRPr="00702720" w:rsidRDefault="00702720" w:rsidP="00702720">
      <w:pPr>
        <w:widowControl w:val="0"/>
        <w:numPr>
          <w:ilvl w:val="1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дата и время проведения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планового (рейдового) 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осмотра, обследования;</w:t>
      </w:r>
    </w:p>
    <w:p w:rsidR="00702720" w:rsidRPr="00702720" w:rsidRDefault="00702720" w:rsidP="00702720">
      <w:pPr>
        <w:widowControl w:val="0"/>
        <w:numPr>
          <w:ilvl w:val="1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фамилия, имя, отчество, наименование должности должностного лица 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 xml:space="preserve">или должностных лиц, проводивших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плановый (рейдовый) 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осмотр, обследование;</w:t>
      </w:r>
      <w:proofErr w:type="gramEnd"/>
    </w:p>
    <w:p w:rsidR="00702720" w:rsidRPr="00702720" w:rsidRDefault="00702720" w:rsidP="00702720">
      <w:pPr>
        <w:widowControl w:val="0"/>
        <w:numPr>
          <w:ilvl w:val="1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место проведения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планового (рейдового) 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осмотра, обследования;</w:t>
      </w:r>
    </w:p>
    <w:p w:rsidR="00702720" w:rsidRPr="00702720" w:rsidRDefault="00702720" w:rsidP="00702720">
      <w:pPr>
        <w:widowControl w:val="0"/>
        <w:numPr>
          <w:ilvl w:val="1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сведения о результатах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планового (рейдового) 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осмотра, обследования, в том числе о выявленных нарушениях;</w:t>
      </w:r>
    </w:p>
    <w:p w:rsidR="00702720" w:rsidRPr="00702720" w:rsidRDefault="00702720" w:rsidP="00702720">
      <w:pPr>
        <w:widowControl w:val="0"/>
        <w:numPr>
          <w:ilvl w:val="1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подпись должностного лица или должностных лиц, проводивших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плановый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(рейдовый) 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осмотр, обследование и лиц участвовавших в осмотре, обследовании;</w:t>
      </w:r>
    </w:p>
    <w:p w:rsidR="00702720" w:rsidRPr="00702720" w:rsidRDefault="00702720" w:rsidP="00702720">
      <w:pPr>
        <w:widowControl w:val="0"/>
        <w:numPr>
          <w:ilvl w:val="1"/>
          <w:numId w:val="7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приложения к акту осмотра, обследования (фотоматериалы, видеоматериалы, планы, схемы, протоколы обмера).</w:t>
      </w:r>
      <w:proofErr w:type="gramEnd"/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Фотоматериалы, прилагаемые к акту осмотра, обследования земельного участка оформляются по </w:t>
      </w:r>
      <w:proofErr w:type="gramStart"/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форме</w:t>
      </w:r>
      <w:proofErr w:type="gramEnd"/>
      <w:r w:rsidR="00B9636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установленной </w:t>
      </w:r>
      <w:r w:rsidR="00B9636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>в приложении № 3</w:t>
      </w:r>
      <w:r w:rsidRPr="0070272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к настоящему Порядку.</w:t>
      </w:r>
    </w:p>
    <w:p w:rsidR="00702720" w:rsidRPr="00702720" w:rsidRDefault="00702720" w:rsidP="0070272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осмотра, обследования оформляется в сроки, установленные 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проведения планового (рейдового) осмотра, обследования земельного участка.</w:t>
      </w:r>
    </w:p>
    <w:p w:rsidR="00E640C4" w:rsidRPr="00E640C4" w:rsidRDefault="00E640C4" w:rsidP="00E64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</w:t>
      </w:r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случае выявления при проведении планового (рейдового) осмотра, обследования нарушений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требований, установленных муниципальными правовыми актами (далее – обязательные требования), должностные лица органа муниципального контроля принимают в пределах своей компетенции меры по пресечению выявленных</w:t>
      </w:r>
      <w:proofErr w:type="gramEnd"/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нарушений.</w:t>
      </w:r>
    </w:p>
    <w:p w:rsidR="00E640C4" w:rsidRPr="00E640C4" w:rsidRDefault="00E640C4" w:rsidP="00E64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срок не позднее пяти рабочих дней со дня проведения планового (рейдового) осмотра, обследования должностное лицо органа муни</w:t>
      </w:r>
      <w:r w:rsidR="00B9636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ципального контроля направляет г</w:t>
      </w:r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лаве </w:t>
      </w:r>
      <w:r w:rsidR="00B9636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сельского поселения Салым </w:t>
      </w:r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или заместителю главы</w:t>
      </w:r>
      <w:r w:rsidR="00B9636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поселения, </w:t>
      </w:r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мотивированное представление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  <w:proofErr w:type="gramEnd"/>
    </w:p>
    <w:p w:rsidR="00702720" w:rsidRPr="00702720" w:rsidRDefault="00E640C4" w:rsidP="007A7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случае получения в ходе проведения планового (рейдового) осмотра, обследования сведений о готовящихся нарушениях или признаках нарушения обязательных требований должностное лицо органа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 в порядке, определенном постановлением Правительства Российской Федерации от 10.02.2017 № 166 «Об утверждении правил составления</w:t>
      </w:r>
      <w:r w:rsidR="007A720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направления предостережения </w:t>
      </w:r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 недопустимости нарушения обязательных требований, подачи юридическим лицом</w:t>
      </w:r>
      <w:proofErr w:type="gramEnd"/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индивидуальным предпринимателем возра</w:t>
      </w:r>
      <w:r w:rsidR="007A720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жения на такое предостережение </w:t>
      </w:r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их рассмотрения, уведомления об испо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лнении такого предостережения</w:t>
      </w:r>
      <w:r w:rsidR="006F5F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E640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365" w:rsidRDefault="00B96365" w:rsidP="004A6EE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20" w:rsidRPr="00702720" w:rsidRDefault="00702720" w:rsidP="004A6EE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702720" w:rsidRPr="00702720" w:rsidRDefault="00702720" w:rsidP="004A6EE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Оформляется на официальном бланке администрации </w:t>
      </w:r>
      <w:r w:rsidR="007A7204" w:rsidRPr="00B9636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сельского поселения Салым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B4279"/>
          <w:sz w:val="26"/>
          <w:szCs w:val="26"/>
          <w:lang w:eastAsia="ru-RU"/>
        </w:rPr>
      </w:pP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B4279"/>
          <w:sz w:val="26"/>
          <w:szCs w:val="26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10"/>
      </w:tblGrid>
      <w:tr w:rsidR="00E640C4" w:rsidRPr="00E640C4" w:rsidTr="00703AFB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0C4" w:rsidRPr="00E640C4" w:rsidRDefault="00E640C4" w:rsidP="00E6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планового (рейдового) осмотра, обследования</w:t>
            </w:r>
          </w:p>
        </w:tc>
      </w:tr>
    </w:tbl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40C4" w:rsidRPr="00E640C4" w:rsidRDefault="00E640C4" w:rsidP="00B9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proofErr w:type="gramEnd"/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___________________________________________________________</w:t>
      </w:r>
      <w:r w:rsidR="00B963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B963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</w:t>
      </w:r>
    </w:p>
    <w:p w:rsid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proofErr w:type="gramStart"/>
      <w:r w:rsidRPr="00E640C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(ссылка на положения нормативных правовых актов, в соответствии с которыми проводится плановый (рейдовый) осмотр, обследование земельного участка, основания (</w:t>
      </w:r>
      <w:r w:rsidRPr="00E640C4">
        <w:rPr>
          <w:rFonts w:ascii="Times New Roman" w:hAnsi="Times New Roman" w:cs="Arial"/>
          <w:sz w:val="20"/>
          <w:szCs w:val="20"/>
        </w:rPr>
        <w:t xml:space="preserve">план работы, </w:t>
      </w:r>
      <w:r w:rsidR="007A7204" w:rsidRPr="00B96365">
        <w:rPr>
          <w:rFonts w:ascii="Times New Roman" w:eastAsia="Calibri" w:hAnsi="Times New Roman"/>
          <w:sz w:val="20"/>
          <w:szCs w:val="20"/>
        </w:rPr>
        <w:t>письменное поручение г</w:t>
      </w:r>
      <w:r w:rsidR="00A67810" w:rsidRPr="00B96365">
        <w:rPr>
          <w:rFonts w:ascii="Times New Roman" w:eastAsia="Calibri" w:hAnsi="Times New Roman"/>
          <w:sz w:val="20"/>
          <w:szCs w:val="20"/>
        </w:rPr>
        <w:t xml:space="preserve">лавы </w:t>
      </w:r>
      <w:r w:rsidR="007A7204" w:rsidRPr="00B96365">
        <w:rPr>
          <w:rFonts w:ascii="Times New Roman" w:eastAsia="Calibri" w:hAnsi="Times New Roman"/>
          <w:sz w:val="20"/>
          <w:szCs w:val="20"/>
        </w:rPr>
        <w:t xml:space="preserve"> сельского поселения Салым </w:t>
      </w:r>
      <w:r w:rsidR="00A67810" w:rsidRPr="00B96365">
        <w:rPr>
          <w:rFonts w:ascii="Times New Roman" w:eastAsia="Calibri" w:hAnsi="Times New Roman"/>
          <w:sz w:val="20"/>
          <w:szCs w:val="20"/>
        </w:rPr>
        <w:t>или лица его замещающего)</w:t>
      </w:r>
      <w:proofErr w:type="gramEnd"/>
    </w:p>
    <w:p w:rsidR="00B96365" w:rsidRPr="00E640C4" w:rsidRDefault="00B96365" w:rsidP="00E64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40C4" w:rsidRPr="00E640C4" w:rsidRDefault="00E640C4" w:rsidP="00B9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В период с «___» _________20__г. по «___» _________ 20___ г.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40C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начала и окончания проведения планового (рейдового) осмотра, обследования земельного участка)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провести плановый (рейдовый) осмотр, обследование__________________________________</w:t>
      </w:r>
      <w:r w:rsidR="00B963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B963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E640C4">
        <w:rPr>
          <w:rFonts w:ascii="Times New Roman" w:hAnsi="Times New Roman" w:cs="Arial"/>
          <w:sz w:val="20"/>
          <w:szCs w:val="20"/>
        </w:rPr>
        <w:t xml:space="preserve">маршрут планового (рейдового) осмотра, обследования, сведения о территории и (или) объекте, в отношении которых проводится мероприятие: о виде, местоположении территории и (или) объекта, в том числе его адресе и кадастровом (реестровом) номере (при наличии), сведения о принадлежности объекта и праве, </w:t>
      </w:r>
      <w:r w:rsidRPr="00E640C4">
        <w:rPr>
          <w:rFonts w:ascii="Times New Roman" w:hAnsi="Times New Roman" w:cs="Arial"/>
          <w:sz w:val="20"/>
          <w:szCs w:val="20"/>
        </w:rPr>
        <w:br/>
        <w:t>на котором объект принадлежит правообладателю (при наличии)</w:t>
      </w:r>
      <w:proofErr w:type="gramEnd"/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   </w:t>
      </w:r>
    </w:p>
    <w:p w:rsidR="00E640C4" w:rsidRPr="00E640C4" w:rsidRDefault="00E640C4" w:rsidP="00B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Назначить лицами, ответственными за проведение планового (рейдового) осмотра, обследование: ___________________________________________________________</w:t>
      </w:r>
      <w:r w:rsidR="00B963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</w:t>
      </w:r>
      <w:r w:rsidR="00B963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40C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(при наличии) должностного лица  или должностных лиц органа муниципального контроля, уполномоченных на проведения мероприятия)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40C4">
        <w:rPr>
          <w:rFonts w:ascii="Times New Roman" w:eastAsiaTheme="minorEastAsia" w:hAnsi="Times New Roman" w:cs="Times New Roman"/>
          <w:sz w:val="20"/>
          <w:szCs w:val="20"/>
          <w:lang w:eastAsia="ru-RU"/>
        </w:rPr>
        <w:t>     </w:t>
      </w: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40C4" w:rsidRPr="00E640C4" w:rsidRDefault="00E640C4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96365" w:rsidRDefault="00B96365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proofErr w:type="gramStart"/>
      <w:r w:rsidR="00E640C4"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(должность) (подпись) (фамилия и инициалы</w:t>
      </w:r>
      <w:proofErr w:type="gramEnd"/>
    </w:p>
    <w:p w:rsidR="00E640C4" w:rsidRPr="00E640C4" w:rsidRDefault="00B96365" w:rsidP="00E64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подписавшего</w:t>
      </w:r>
      <w:r w:rsidR="00E640C4" w:rsidRPr="00E640C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распоряжение)</w:t>
      </w:r>
      <w:proofErr w:type="gramEnd"/>
    </w:p>
    <w:p w:rsidR="00E640C4" w:rsidRPr="00E640C4" w:rsidRDefault="00E640C4" w:rsidP="00E64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0C4" w:rsidRPr="00E640C4" w:rsidRDefault="00E640C4" w:rsidP="00E64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0C4" w:rsidRPr="00E640C4" w:rsidRDefault="00E640C4" w:rsidP="00E64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0C4" w:rsidRDefault="00E640C4" w:rsidP="0070272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C4" w:rsidRDefault="00E640C4" w:rsidP="0070272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C4" w:rsidRDefault="00E640C4" w:rsidP="0070272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204" w:rsidRPr="00702720" w:rsidRDefault="007A7204" w:rsidP="00B963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A67810" w:rsidP="004A6EE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702720" w:rsidRPr="00702720" w:rsidRDefault="00702720" w:rsidP="004A6EE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</w:p>
    <w:p w:rsidR="00702720" w:rsidRPr="00702720" w:rsidRDefault="00702720" w:rsidP="004A6EE0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5"/>
        <w:gridCol w:w="2339"/>
        <w:gridCol w:w="180"/>
        <w:gridCol w:w="360"/>
        <w:gridCol w:w="180"/>
        <w:gridCol w:w="1439"/>
        <w:gridCol w:w="720"/>
        <w:gridCol w:w="532"/>
      </w:tblGrid>
      <w:tr w:rsidR="00702720" w:rsidRPr="00702720" w:rsidTr="00702720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720" w:rsidRPr="00702720" w:rsidRDefault="00702720" w:rsidP="0070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bottom"/>
          </w:tcPr>
          <w:p w:rsidR="00702720" w:rsidRPr="00702720" w:rsidRDefault="00702720" w:rsidP="007027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720" w:rsidRPr="00702720" w:rsidRDefault="00702720" w:rsidP="0070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dxa"/>
            <w:vAlign w:val="bottom"/>
            <w:hideMark/>
          </w:tcPr>
          <w:p w:rsidR="00702720" w:rsidRPr="00702720" w:rsidRDefault="00702720" w:rsidP="0070272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2720" w:rsidRPr="00702720" w:rsidRDefault="00702720" w:rsidP="0070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Align w:val="bottom"/>
          </w:tcPr>
          <w:p w:rsidR="00702720" w:rsidRPr="00702720" w:rsidRDefault="00702720" w:rsidP="0070272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vAlign w:val="bottom"/>
            <w:hideMark/>
          </w:tcPr>
          <w:p w:rsidR="00702720" w:rsidRPr="00702720" w:rsidRDefault="00702720" w:rsidP="00702720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2720" w:rsidRPr="00702720" w:rsidTr="00702720">
        <w:trPr>
          <w:cantSplit/>
          <w:trHeight w:val="538"/>
        </w:trPr>
        <w:tc>
          <w:tcPr>
            <w:tcW w:w="4528" w:type="dxa"/>
            <w:hideMark/>
          </w:tcPr>
          <w:p w:rsidR="00702720" w:rsidRPr="00702720" w:rsidRDefault="00702720" w:rsidP="0070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="004D2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составления</w:t>
            </w:r>
            <w:proofErr w:type="spellEnd"/>
            <w:r w:rsidR="004D2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акта</w:t>
            </w:r>
            <w:proofErr w:type="spellEnd"/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20" w:type="dxa"/>
            <w:gridSpan w:val="2"/>
          </w:tcPr>
          <w:p w:rsidR="00702720" w:rsidRPr="00702720" w:rsidRDefault="00702720" w:rsidP="007027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2" w:type="dxa"/>
            <w:gridSpan w:val="5"/>
            <w:hideMark/>
          </w:tcPr>
          <w:p w:rsidR="00702720" w:rsidRPr="00702720" w:rsidRDefault="00702720" w:rsidP="007027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="004D2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составления</w:t>
            </w:r>
            <w:proofErr w:type="spellEnd"/>
            <w:r w:rsidR="004D2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акта</w:t>
            </w:r>
            <w:proofErr w:type="spellEnd"/>
            <w:r w:rsidRPr="007027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7027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АКТ </w:t>
      </w:r>
    </w:p>
    <w:p w:rsidR="00702720" w:rsidRPr="00702720" w:rsidRDefault="00702720" w:rsidP="00702720">
      <w:pPr>
        <w:tabs>
          <w:tab w:val="left" w:pos="3594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планового (рейдового) </w:t>
      </w:r>
      <w:r w:rsidRPr="007027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осмотра,  обследования </w:t>
      </w: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2720" w:rsidRPr="00702720" w:rsidRDefault="00702720" w:rsidP="00B9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соответствии: ______________________________________________________</w:t>
      </w:r>
      <w:r w:rsidR="00B963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3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(дата, номер, наименование распоряжения)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 осмотр,  обследование:______________________________________________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 осмотра, обследования: район, территория)</w:t>
      </w:r>
    </w:p>
    <w:p w:rsidR="00702720" w:rsidRPr="00702720" w:rsidRDefault="00702720" w:rsidP="00B9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проведения осмотра, обследования:</w:t>
      </w: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с  час</w:t>
      </w:r>
      <w:proofErr w:type="gramStart"/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  <w:proofErr w:type="gramStart"/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ин. __  «__» ______ 20___г.   по   час.__ мин. __     «__» ______ 20___г.</w:t>
      </w: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B9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проводившие осмотр земельного участка:___________________________</w:t>
      </w:r>
      <w:r w:rsidR="00B963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02720" w:rsidRPr="00702720" w:rsidRDefault="00702720" w:rsidP="00B9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02720" w:rsidRPr="00702720" w:rsidRDefault="00702720" w:rsidP="00B96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осмотра, обследования  земельного участка, </w:t>
      </w:r>
      <w:r w:rsidRPr="007027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установлено</w:t>
      </w: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</w:t>
      </w:r>
      <w:r w:rsidR="00B963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720" w:rsidRPr="00702720" w:rsidRDefault="00702720" w:rsidP="00B963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272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сведения о результатах планового (рейдового) осмотра, обследования земельного участка, в том числе о выявленных нарушениях</w:t>
      </w: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02720" w:rsidRPr="00702720" w:rsidRDefault="00702720" w:rsidP="0070272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документы: ___________________________________________________</w:t>
      </w:r>
    </w:p>
    <w:p w:rsidR="00702720" w:rsidRPr="00702720" w:rsidRDefault="00702720" w:rsidP="0070272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02720" w:rsidRPr="00702720" w:rsidRDefault="00702720" w:rsidP="00B96365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(фотоматериалы, видеоматериалы, планы, схемы и др. (указывать марку и идентификационные параметры фотоаппарата и других технических средств, чем производилось)</w:t>
      </w:r>
      <w:proofErr w:type="gramEnd"/>
    </w:p>
    <w:p w:rsidR="00702720" w:rsidRPr="00702720" w:rsidRDefault="00702720" w:rsidP="007027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должностного лица, проводившего осмотр, обследование: ________________</w:t>
      </w:r>
    </w:p>
    <w:p w:rsidR="00702720" w:rsidRPr="00702720" w:rsidRDefault="00702720" w:rsidP="007027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02720" w:rsidRPr="00702720" w:rsidRDefault="00702720" w:rsidP="007027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лиц, участвующих в осмотре, обследовании: ___________________________</w:t>
      </w:r>
    </w:p>
    <w:p w:rsidR="00702720" w:rsidRPr="00702720" w:rsidRDefault="00702720" w:rsidP="007027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702720" w:rsidRPr="00702720" w:rsidRDefault="00702720" w:rsidP="007027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02720" w:rsidRPr="00702720">
          <w:pgSz w:w="11907" w:h="16839"/>
          <w:pgMar w:top="1134" w:right="567" w:bottom="1134" w:left="1701" w:header="720" w:footer="720" w:gutter="0"/>
          <w:cols w:space="720"/>
        </w:sectPr>
      </w:pPr>
    </w:p>
    <w:p w:rsidR="00702720" w:rsidRPr="00702720" w:rsidRDefault="00A67810" w:rsidP="004A6EE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702720" w:rsidRPr="00702720" w:rsidRDefault="00702720" w:rsidP="004A6EE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</w:p>
    <w:p w:rsidR="00702720" w:rsidRPr="00702720" w:rsidRDefault="00702720" w:rsidP="00702720">
      <w:pPr>
        <w:autoSpaceDE w:val="0"/>
        <w:autoSpaceDN w:val="0"/>
        <w:adjustRightInd w:val="0"/>
        <w:spacing w:after="0" w:line="240" w:lineRule="auto"/>
        <w:ind w:left="34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84"/>
      <w:bookmarkEnd w:id="1"/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ФОТОМАТЕРИАЛЫ</w:t>
      </w:r>
    </w:p>
    <w:p w:rsidR="00702720" w:rsidRPr="00702720" w:rsidRDefault="00702720" w:rsidP="0070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акту осмотра, обследования 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N _________ от "__" ____________________ 20__ г.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702720" w:rsidRPr="00702720" w:rsidTr="00702720">
        <w:trPr>
          <w:trHeight w:val="2896"/>
        </w:trPr>
        <w:tc>
          <w:tcPr>
            <w:tcW w:w="1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72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ДЛЯ  ФОТОГРАФИИ</w:t>
            </w: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2720" w:rsidRPr="00702720" w:rsidRDefault="00702720" w:rsidP="00702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 N ______.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характеристика, местоположение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(географическая привязка), дата съемки.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Составил:_______________________________________________________________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702720" w:rsidRPr="00702720" w:rsidRDefault="00702720" w:rsidP="0070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наименование должности, уполномоченных на проведение осмотра, обследования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    _________________________________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                     </w:t>
      </w: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(дата)</w:t>
      </w: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20" w:rsidRPr="00702720" w:rsidRDefault="00702720" w:rsidP="0070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201" w:rsidRDefault="004D5201" w:rsidP="00702720">
      <w:pPr>
        <w:spacing w:after="0" w:line="240" w:lineRule="auto"/>
        <w:jc w:val="center"/>
      </w:pPr>
    </w:p>
    <w:sectPr w:rsidR="004D5201" w:rsidSect="0070272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5F"/>
    <w:multiLevelType w:val="hybridMultilevel"/>
    <w:tmpl w:val="77EABD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2D60D5"/>
    <w:multiLevelType w:val="hybridMultilevel"/>
    <w:tmpl w:val="35103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6350D1"/>
    <w:multiLevelType w:val="hybridMultilevel"/>
    <w:tmpl w:val="AA7280DC"/>
    <w:lvl w:ilvl="0" w:tplc="E1E6CA70">
      <w:start w:val="1"/>
      <w:numFmt w:val="decimal"/>
      <w:lvlText w:val="%1."/>
      <w:lvlJc w:val="left"/>
      <w:pPr>
        <w:ind w:left="1767" w:hanging="12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379F0C3C"/>
    <w:multiLevelType w:val="hybridMultilevel"/>
    <w:tmpl w:val="6D82896E"/>
    <w:lvl w:ilvl="0" w:tplc="09EE53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6B3060"/>
    <w:multiLevelType w:val="hybridMultilevel"/>
    <w:tmpl w:val="E1701DFC"/>
    <w:lvl w:ilvl="0" w:tplc="E6B0AFB8">
      <w:start w:val="1"/>
      <w:numFmt w:val="decimal"/>
      <w:lvlText w:val="%1."/>
      <w:lvlJc w:val="left"/>
      <w:pPr>
        <w:ind w:left="1557" w:hanging="870"/>
      </w:p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>
      <w:start w:val="1"/>
      <w:numFmt w:val="lowerRoman"/>
      <w:lvlText w:val="%3."/>
      <w:lvlJc w:val="right"/>
      <w:pPr>
        <w:ind w:left="2487" w:hanging="180"/>
      </w:pPr>
    </w:lvl>
    <w:lvl w:ilvl="3" w:tplc="0419000F">
      <w:start w:val="1"/>
      <w:numFmt w:val="decimal"/>
      <w:lvlText w:val="%4."/>
      <w:lvlJc w:val="left"/>
      <w:pPr>
        <w:ind w:left="3207" w:hanging="360"/>
      </w:pPr>
    </w:lvl>
    <w:lvl w:ilvl="4" w:tplc="04190019">
      <w:start w:val="1"/>
      <w:numFmt w:val="lowerLetter"/>
      <w:lvlText w:val="%5."/>
      <w:lvlJc w:val="left"/>
      <w:pPr>
        <w:ind w:left="3927" w:hanging="360"/>
      </w:pPr>
    </w:lvl>
    <w:lvl w:ilvl="5" w:tplc="0419001B">
      <w:start w:val="1"/>
      <w:numFmt w:val="lowerRoman"/>
      <w:lvlText w:val="%6."/>
      <w:lvlJc w:val="right"/>
      <w:pPr>
        <w:ind w:left="4647" w:hanging="180"/>
      </w:pPr>
    </w:lvl>
    <w:lvl w:ilvl="6" w:tplc="0419000F">
      <w:start w:val="1"/>
      <w:numFmt w:val="decimal"/>
      <w:lvlText w:val="%7."/>
      <w:lvlJc w:val="left"/>
      <w:pPr>
        <w:ind w:left="5367" w:hanging="360"/>
      </w:pPr>
    </w:lvl>
    <w:lvl w:ilvl="7" w:tplc="04190019">
      <w:start w:val="1"/>
      <w:numFmt w:val="lowerLetter"/>
      <w:lvlText w:val="%8."/>
      <w:lvlJc w:val="left"/>
      <w:pPr>
        <w:ind w:left="6087" w:hanging="360"/>
      </w:pPr>
    </w:lvl>
    <w:lvl w:ilvl="8" w:tplc="0419001B">
      <w:start w:val="1"/>
      <w:numFmt w:val="lowerRoman"/>
      <w:lvlText w:val="%9."/>
      <w:lvlJc w:val="right"/>
      <w:pPr>
        <w:ind w:left="6807" w:hanging="180"/>
      </w:pPr>
    </w:lvl>
  </w:abstractNum>
  <w:abstractNum w:abstractNumId="6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5B06C21"/>
    <w:multiLevelType w:val="hybridMultilevel"/>
    <w:tmpl w:val="9D98589A"/>
    <w:lvl w:ilvl="0" w:tplc="F3F6C718">
      <w:start w:val="1"/>
      <w:numFmt w:val="decimal"/>
      <w:lvlText w:val="%1."/>
      <w:lvlJc w:val="left"/>
      <w:pPr>
        <w:ind w:left="1759" w:hanging="1050"/>
      </w:pPr>
    </w:lvl>
    <w:lvl w:ilvl="1" w:tplc="A7CE3DD4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792"/>
    <w:rsid w:val="00354924"/>
    <w:rsid w:val="003F52D5"/>
    <w:rsid w:val="004A6EE0"/>
    <w:rsid w:val="004D1794"/>
    <w:rsid w:val="004D2112"/>
    <w:rsid w:val="004D5201"/>
    <w:rsid w:val="006B7198"/>
    <w:rsid w:val="006F5F2C"/>
    <w:rsid w:val="00702720"/>
    <w:rsid w:val="007A7204"/>
    <w:rsid w:val="00A67810"/>
    <w:rsid w:val="00B652FE"/>
    <w:rsid w:val="00B77122"/>
    <w:rsid w:val="00B96365"/>
    <w:rsid w:val="00BF2365"/>
    <w:rsid w:val="00E10792"/>
    <w:rsid w:val="00E6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0C4"/>
    <w:pPr>
      <w:ind w:left="720"/>
      <w:contextualSpacing/>
    </w:pPr>
  </w:style>
  <w:style w:type="character" w:customStyle="1" w:styleId="6">
    <w:name w:val="Основной текст (6)_"/>
    <w:link w:val="61"/>
    <w:locked/>
    <w:rsid w:val="00BF236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F2365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BF2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657e8284-bc2a-4a2a-b081-84e5e12b557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5</cp:revision>
  <cp:lastPrinted>2020-12-30T03:53:00Z</cp:lastPrinted>
  <dcterms:created xsi:type="dcterms:W3CDTF">2020-12-16T08:27:00Z</dcterms:created>
  <dcterms:modified xsi:type="dcterms:W3CDTF">2020-12-30T03:53:00Z</dcterms:modified>
</cp:coreProperties>
</file>