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D8" w:rsidRDefault="000014D8" w:rsidP="000014D8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D8" w:rsidRDefault="000014D8" w:rsidP="00001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0014D8" w:rsidRDefault="000014D8" w:rsidP="00001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0014D8" w:rsidRDefault="000014D8" w:rsidP="000014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0014D8" w:rsidRDefault="000014D8" w:rsidP="00001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014D8" w:rsidRDefault="000014D8" w:rsidP="000014D8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014D8" w:rsidRDefault="000014D8" w:rsidP="00001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014D8" w:rsidRDefault="000014D8" w:rsidP="000014D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151-п</w:t>
      </w:r>
    </w:p>
    <w:p w:rsidR="000014D8" w:rsidRPr="000014D8" w:rsidRDefault="000014D8" w:rsidP="000014D8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0014D8">
        <w:rPr>
          <w:rStyle w:val="60"/>
          <w:rFonts w:ascii="Times New Roman" w:hAnsi="Times New Roman" w:cs="Times New Roman"/>
        </w:rPr>
        <w:t>п. Салым</w:t>
      </w:r>
    </w:p>
    <w:p w:rsidR="000014D8" w:rsidRDefault="000014D8" w:rsidP="000014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50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программы мероприятий, направленных на профилактику нарушений обязательных требований законодательства </w:t>
      </w:r>
      <w:r w:rsidRPr="00A350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при осуществлении муниципального контроля</w:t>
      </w:r>
    </w:p>
    <w:p w:rsidR="007E4CE3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50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 с</w:t>
      </w:r>
      <w:r w:rsidR="00EE6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ельского поселения Салым на 2021</w:t>
      </w:r>
      <w:r w:rsidRPr="00A350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</w:p>
    <w:p w:rsidR="00783722" w:rsidRPr="00A35052" w:rsidRDefault="00783722" w:rsidP="00783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8.2 Федерального закона </w:t>
      </w: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26 декабря 2008 года № 294-ФЗ «О защите прав юридических лиц </w:t>
      </w: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8372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783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</w:t>
      </w: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3722" w:rsidRPr="00A35052" w:rsidRDefault="00783722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сельск</w:t>
      </w:r>
      <w:r w:rsidR="00EE6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 Салым  на 2021</w:t>
      </w: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приложению.</w:t>
      </w:r>
    </w:p>
    <w:p w:rsidR="00783722" w:rsidRDefault="00783722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83722" w:rsidRDefault="00783722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7E4CE3" w:rsidRPr="00A35052" w:rsidRDefault="00783722" w:rsidP="00783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E4CE3"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E4CE3"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E4CE3"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</w:t>
      </w:r>
      <w:r w:rsidR="00663730"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E4CE3"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за собой. </w:t>
      </w:r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</w:t>
      </w:r>
      <w:proofErr w:type="spellStart"/>
      <w:r w:rsidRPr="00A3505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7E4CE3" w:rsidRPr="00A35052" w:rsidRDefault="007E4CE3" w:rsidP="00783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Pr="007E4CE3" w:rsidRDefault="007E4CE3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7E4CE3" w:rsidRPr="007E4CE3" w:rsidRDefault="007E4CE3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7E4CE3" w:rsidRDefault="007E4CE3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783722" w:rsidRDefault="00783722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783722" w:rsidRDefault="00783722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783722" w:rsidRPr="007E4CE3" w:rsidRDefault="00783722" w:rsidP="007837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126036" w:rsidRPr="007E4CE3" w:rsidRDefault="00126036" w:rsidP="0012603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4CE3" w:rsidRPr="003E4854" w:rsidRDefault="007E4CE3" w:rsidP="000014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313EA" w:rsidRPr="003E4854" w:rsidRDefault="007E4CE3" w:rsidP="00001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5313EA"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7E4CE3" w:rsidRPr="003E4854" w:rsidRDefault="00126036" w:rsidP="000014D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7E4CE3"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783722">
        <w:rPr>
          <w:rFonts w:ascii="Times New Roman" w:eastAsia="Times New Roman" w:hAnsi="Times New Roman" w:cs="Times New Roman"/>
          <w:sz w:val="26"/>
          <w:szCs w:val="26"/>
          <w:lang w:eastAsia="ru-RU"/>
        </w:rPr>
        <w:t>26 декабря 2020 года</w:t>
      </w:r>
      <w:r w:rsidR="007E4CE3" w:rsidRPr="003E4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014D8">
        <w:rPr>
          <w:rFonts w:ascii="Times New Roman" w:eastAsia="Times New Roman" w:hAnsi="Times New Roman" w:cs="Times New Roman"/>
          <w:sz w:val="26"/>
          <w:szCs w:val="26"/>
          <w:lang w:eastAsia="ru-RU"/>
        </w:rPr>
        <w:t>151-п</w:t>
      </w:r>
    </w:p>
    <w:p w:rsidR="007E4CE3" w:rsidRPr="003E4854" w:rsidRDefault="007E4CE3" w:rsidP="00001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CE3" w:rsidRPr="007E4CE3" w:rsidRDefault="007E4CE3" w:rsidP="007E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Par28"/>
      <w:bookmarkEnd w:id="0"/>
    </w:p>
    <w:p w:rsidR="007E4CE3" w:rsidRPr="007E4CE3" w:rsidRDefault="007E4CE3" w:rsidP="007E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E4C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ПРОГРАММА</w:t>
      </w:r>
    </w:p>
    <w:p w:rsidR="007E4CE3" w:rsidRPr="007E4CE3" w:rsidRDefault="007E4CE3" w:rsidP="007E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E4C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МЕРОПРИЯТИЙ, НАПРАВЛЕННЫХ НА ПРОФИЛАКТИКУ НАРУШЕНИЙ ОБЯЗАТЕЛЬНЫХ ТРЕБОВАНИЙ ЗАКОНОДАТЕЛЬСТВА ПРИ ОСУЩЕСТВЛЕНИИ</w:t>
      </w:r>
    </w:p>
    <w:p w:rsidR="007E4CE3" w:rsidRPr="00126036" w:rsidRDefault="007E4CE3" w:rsidP="007E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E4C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КОНТРОЛЯ НА ТЕРРИТОРИИ </w:t>
      </w:r>
      <w:r w:rsidR="00126036" w:rsidRPr="001260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СЕЛЬСКОГО ПОСЕЛЕНИЯ САЛЫМ </w:t>
      </w:r>
      <w:r w:rsidRPr="001260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</w:t>
      </w:r>
      <w:r w:rsidR="00EE6A6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2021</w:t>
      </w:r>
      <w:r w:rsidRPr="001260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 </w:t>
      </w:r>
    </w:p>
    <w:p w:rsidR="007E4CE3" w:rsidRPr="007E4CE3" w:rsidRDefault="007E4CE3" w:rsidP="007E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E4CE3" w:rsidRPr="007E4CE3" w:rsidRDefault="007E4CE3" w:rsidP="007E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E4CE3" w:rsidRPr="007E4CE3" w:rsidRDefault="007E4CE3" w:rsidP="007E4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E4C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ПАСПОРТ</w:t>
      </w:r>
    </w:p>
    <w:p w:rsidR="007E4CE3" w:rsidRPr="007E4CE3" w:rsidRDefault="007E4CE3" w:rsidP="007E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5777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 xml:space="preserve">Программа профилактики нарушений </w:t>
            </w:r>
            <w:r w:rsidR="00663730" w:rsidRPr="00A35052">
              <w:rPr>
                <w:rFonts w:cs="Times New Roman"/>
                <w:color w:val="000000"/>
                <w:sz w:val="26"/>
                <w:szCs w:val="26"/>
              </w:rPr>
              <w:t>обязательных требований законодательства при осуществлении муниципального контроля на территории се</w:t>
            </w:r>
            <w:r w:rsidR="00EE6A6E">
              <w:rPr>
                <w:rFonts w:cs="Times New Roman"/>
                <w:color w:val="000000"/>
                <w:sz w:val="26"/>
                <w:szCs w:val="26"/>
              </w:rPr>
              <w:t>льского поселения Салым  на 2021</w:t>
            </w:r>
            <w:r w:rsidR="00663730" w:rsidRPr="00A35052">
              <w:rPr>
                <w:rFonts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5777" w:type="dxa"/>
          </w:tcPr>
          <w:p w:rsidR="00663730" w:rsidRPr="00A35052" w:rsidRDefault="00663730" w:rsidP="007E4CE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-</w:t>
            </w:r>
            <w:r w:rsidR="007E4CE3" w:rsidRPr="00A35052">
              <w:rPr>
                <w:rFonts w:cs="Times New Roman"/>
                <w:color w:val="000000"/>
                <w:sz w:val="26"/>
                <w:szCs w:val="26"/>
              </w:rPr>
              <w:t xml:space="preserve">Федеральный закон от 26 декабря 2008 года </w:t>
            </w:r>
            <w:r w:rsidR="007E4CE3" w:rsidRPr="00A35052">
              <w:rPr>
                <w:rFonts w:cs="Times New Roman"/>
                <w:color w:val="000000"/>
                <w:sz w:val="26"/>
                <w:szCs w:val="26"/>
              </w:rPr>
              <w:br/>
              <w:t xml:space="preserve">№ 294-ФЗ «О защите прав юридических лиц </w:t>
            </w:r>
            <w:r w:rsidR="007E4CE3" w:rsidRPr="00A35052">
              <w:rPr>
                <w:rFonts w:cs="Times New Roman"/>
                <w:color w:val="000000"/>
                <w:sz w:val="26"/>
                <w:szCs w:val="26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</w:t>
            </w:r>
          </w:p>
          <w:p w:rsidR="007E4CE3" w:rsidRPr="00A35052" w:rsidRDefault="00663730" w:rsidP="001A279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-</w:t>
            </w:r>
            <w:r w:rsidR="007E4CE3" w:rsidRPr="00A35052">
              <w:rPr>
                <w:rFonts w:cs="Times New Roman"/>
                <w:sz w:val="26"/>
                <w:szCs w:val="26"/>
              </w:rPr>
              <w:t>постановление Правительства Российской Федерации от 26 декабря 2018 года № 1680 «Об утверждении общих требований к организации и осуществлению органами государственного контроля (надзора), органами муниципального контроля мероприятий по 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5777" w:type="dxa"/>
          </w:tcPr>
          <w:p w:rsidR="007E4CE3" w:rsidRPr="00A35052" w:rsidRDefault="00A35052" w:rsidP="007E4CE3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в</w:t>
            </w:r>
            <w:r w:rsidRPr="00A35052">
              <w:rPr>
                <w:rFonts w:cs="Times New Roman"/>
                <w:bCs/>
                <w:sz w:val="26"/>
                <w:szCs w:val="26"/>
              </w:rPr>
              <w:t xml:space="preserve">едущий специалист </w:t>
            </w:r>
            <w:r w:rsidR="00663730" w:rsidRPr="00A35052">
              <w:rPr>
                <w:rFonts w:cs="Times New Roman"/>
                <w:bCs/>
                <w:sz w:val="26"/>
                <w:szCs w:val="26"/>
              </w:rPr>
              <w:t>МУ «Администрация сельского поселения Салым»</w:t>
            </w: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5777" w:type="dxa"/>
          </w:tcPr>
          <w:p w:rsidR="00A35052" w:rsidRPr="00A35052" w:rsidRDefault="003E4854" w:rsidP="003E4854">
            <w:pPr>
              <w:pStyle w:val="a8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35052" w:rsidRPr="00A350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предупреждение нарушений юридическими лицами и индивидуальными предпринимателями, гражданами обязательных требований, требований, установленных муниципальными правовыми актами, принятыми по вопросам местного значения;</w:t>
            </w:r>
          </w:p>
          <w:p w:rsidR="00A35052" w:rsidRPr="00A35052" w:rsidRDefault="00A35052" w:rsidP="003E4854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50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устранение причин, факторов и условий, способствующих нарушениям обязательных требований, </w:t>
            </w:r>
            <w:r w:rsidRPr="00A35052">
              <w:rPr>
                <w:rFonts w:ascii="Times New Roman" w:hAnsi="Times New Roman"/>
                <w:sz w:val="26"/>
                <w:szCs w:val="26"/>
              </w:rPr>
              <w:t xml:space="preserve">требований, установленных </w:t>
            </w:r>
            <w:r w:rsidRPr="00A3505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муниципальными правовыми актами</w:t>
            </w:r>
            <w:r w:rsidRPr="00A350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 </w:t>
            </w:r>
          </w:p>
          <w:p w:rsidR="00A35052" w:rsidRPr="00A35052" w:rsidRDefault="00A35052" w:rsidP="003E4854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052">
              <w:rPr>
                <w:rFonts w:ascii="Times New Roman" w:hAnsi="Times New Roman"/>
                <w:sz w:val="26"/>
                <w:szCs w:val="26"/>
              </w:rPr>
              <w:t xml:space="preserve">обеспечение доступности информации об обязательных требованиях, требований, установленных муниципальными правовыми актами; </w:t>
            </w:r>
          </w:p>
          <w:p w:rsidR="00A35052" w:rsidRPr="00A35052" w:rsidRDefault="00A35052" w:rsidP="003E4854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5052">
              <w:rPr>
                <w:rFonts w:ascii="Times New Roman" w:eastAsia="Times New Roman" w:hAnsi="Times New Roman"/>
                <w:sz w:val="26"/>
                <w:szCs w:val="26"/>
              </w:rPr>
              <w:t>повышение прозрачности системы муниципального контроля;</w:t>
            </w:r>
          </w:p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 xml:space="preserve">повышение уровня правовой грамотности подконтрольных субъектов, </w:t>
            </w:r>
            <w:r w:rsidRPr="00A35052">
              <w:rPr>
                <w:sz w:val="26"/>
                <w:szCs w:val="26"/>
              </w:rPr>
              <w:br/>
              <w:t xml:space="preserve">в том числе путем доступности информации об обязательных требованиях </w:t>
            </w:r>
            <w:r w:rsidRPr="00A35052">
              <w:rPr>
                <w:sz w:val="26"/>
                <w:szCs w:val="26"/>
              </w:rPr>
              <w:br/>
              <w:t>и необходимых мерах по их исполнению;</w:t>
            </w:r>
          </w:p>
          <w:p w:rsidR="007E4CE3" w:rsidRPr="00A35052" w:rsidRDefault="00A35052" w:rsidP="003E4854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+mn-ea" w:hAnsi="Times New Roman"/>
                <w:bCs/>
                <w:kern w:val="24"/>
                <w:sz w:val="26"/>
                <w:szCs w:val="26"/>
                <w:lang w:eastAsia="ru-RU"/>
              </w:rPr>
            </w:pPr>
            <w:r w:rsidRPr="00A35052">
              <w:rPr>
                <w:rFonts w:ascii="Times New Roman" w:hAnsi="Times New Roman"/>
                <w:sz w:val="26"/>
                <w:szCs w:val="26"/>
              </w:rPr>
              <w:t>мотивация подконтрольных субъектов к добросовестному поведению.</w:t>
            </w: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5777" w:type="dxa"/>
          </w:tcPr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>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      </w:r>
          </w:p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      </w:r>
          </w:p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      </w:r>
          </w:p>
          <w:p w:rsidR="00A35052" w:rsidRPr="00A35052" w:rsidRDefault="00A35052" w:rsidP="003E4854">
            <w:pPr>
              <w:pStyle w:val="formattext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35052">
              <w:rPr>
                <w:sz w:val="26"/>
                <w:szCs w:val="26"/>
              </w:rPr>
              <w:t>повышение уровня правовой грамотности субъектов профилактики.</w:t>
            </w:r>
          </w:p>
          <w:p w:rsidR="007E4CE3" w:rsidRPr="00A35052" w:rsidRDefault="007E4CE3" w:rsidP="00A350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5777" w:type="dxa"/>
          </w:tcPr>
          <w:p w:rsidR="007E4CE3" w:rsidRPr="00A35052" w:rsidRDefault="00EE6A6E" w:rsidP="007E4CE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2021 год и плановый период 2022-2023</w:t>
            </w:r>
            <w:r w:rsidR="008E5491" w:rsidRPr="00A35052">
              <w:rPr>
                <w:rFonts w:cs="Times New Roman"/>
                <w:sz w:val="26"/>
                <w:szCs w:val="26"/>
              </w:rPr>
              <w:t xml:space="preserve"> годов.</w:t>
            </w:r>
          </w:p>
        </w:tc>
      </w:tr>
      <w:tr w:rsidR="007E4CE3" w:rsidRPr="007E4CE3" w:rsidTr="00D61A10">
        <w:trPr>
          <w:trHeight w:val="672"/>
        </w:trPr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777" w:type="dxa"/>
          </w:tcPr>
          <w:p w:rsidR="007E4CE3" w:rsidRPr="00DA5BE0" w:rsidRDefault="00A35052" w:rsidP="003E48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052">
              <w:rPr>
                <w:rFonts w:ascii="Times New Roman" w:hAnsi="Times New Roman" w:cs="Times New Roman"/>
                <w:sz w:val="26"/>
                <w:szCs w:val="26"/>
              </w:rPr>
              <w:t>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</w:tc>
      </w:tr>
      <w:tr w:rsidR="007E4CE3" w:rsidRPr="007E4CE3" w:rsidTr="00D61A10">
        <w:tc>
          <w:tcPr>
            <w:tcW w:w="3510" w:type="dxa"/>
          </w:tcPr>
          <w:p w:rsidR="007E4CE3" w:rsidRPr="00A35052" w:rsidRDefault="007E4CE3" w:rsidP="007E4CE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color w:val="000000"/>
                <w:sz w:val="26"/>
                <w:szCs w:val="26"/>
              </w:rPr>
              <w:t>Структура программы</w:t>
            </w:r>
          </w:p>
        </w:tc>
        <w:tc>
          <w:tcPr>
            <w:tcW w:w="5777" w:type="dxa"/>
          </w:tcPr>
          <w:p w:rsidR="007E4CE3" w:rsidRPr="00A35052" w:rsidRDefault="008E5491" w:rsidP="007E4CE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35052">
              <w:rPr>
                <w:rFonts w:cs="Times New Roman"/>
                <w:iCs/>
                <w:color w:val="000000"/>
                <w:sz w:val="26"/>
                <w:szCs w:val="26"/>
              </w:rPr>
              <w:t xml:space="preserve">Подпрограммы отсутствуют </w:t>
            </w:r>
          </w:p>
        </w:tc>
      </w:tr>
    </w:tbl>
    <w:p w:rsidR="005313EA" w:rsidRDefault="005313EA" w:rsidP="00DA5B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4389" w:rsidRDefault="00024389" w:rsidP="00DA5B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</w:t>
      </w:r>
      <w:r w:rsidR="00374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налитическая часть программы</w:t>
      </w:r>
    </w:p>
    <w:p w:rsidR="00024389" w:rsidRPr="008E5491" w:rsidRDefault="00024389" w:rsidP="008E54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5491" w:rsidRPr="008E5491" w:rsidRDefault="008E5491" w:rsidP="008E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8.2 закона № 294-ФЗ возникла необходимость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8E5491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контроля.</w:t>
      </w:r>
    </w:p>
    <w:p w:rsidR="008E5491" w:rsidRPr="008E5491" w:rsidRDefault="008E5491" w:rsidP="008E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К видам муницип</w:t>
      </w:r>
      <w:r w:rsidR="00DA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контроля, </w:t>
      </w:r>
      <w:proofErr w:type="gramStart"/>
      <w:r w:rsidR="00DA5BE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осуществляемых</w:t>
      </w:r>
      <w:proofErr w:type="gramEnd"/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C0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 </w:t>
      </w:r>
    </w:p>
    <w:p w:rsidR="008E5491" w:rsidRPr="00154BFC" w:rsidRDefault="00C05626" w:rsidP="008E54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54BFC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</w:t>
      </w:r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земельный контроль на территории </w:t>
      </w: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сельское поселение Салым</w:t>
      </w:r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E5491" w:rsidRPr="00154BFC" w:rsidRDefault="00C05626" w:rsidP="008E549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муниципальный </w:t>
      </w:r>
      <w:proofErr w:type="gramStart"/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обеспечением  сохранности</w:t>
      </w:r>
      <w:r w:rsidR="008E5491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автомобильных дорог местного значения</w:t>
      </w: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муниципального образования сельское поселение Салым</w:t>
      </w:r>
      <w:r w:rsidR="00CD1A87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1A87" w:rsidRPr="00154BFC" w:rsidRDefault="00CD1A87" w:rsidP="001D221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FE6F38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 контроль на терри</w:t>
      </w:r>
      <w:r w:rsidR="001D2218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тории </w:t>
      </w:r>
      <w:r w:rsidR="00154BFC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сельское поселение Салым</w:t>
      </w:r>
      <w:r w:rsidR="001D2218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1A87" w:rsidRPr="00154BFC" w:rsidRDefault="00CD1A87" w:rsidP="00B6573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E06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внутренний </w:t>
      </w:r>
      <w:r w:rsidR="001D2218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финансовый контроль</w:t>
      </w:r>
      <w:r w:rsidR="00154BFC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1A87" w:rsidRDefault="00CD1A87" w:rsidP="00154B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="00154BFC" w:rsidRPr="00154BFC">
        <w:rPr>
          <w:rFonts w:ascii="Times New Roman" w:hAnsi="Times New Roman" w:cs="Times New Roman"/>
          <w:sz w:val="26"/>
          <w:szCs w:val="26"/>
        </w:rPr>
        <w:t>м</w:t>
      </w:r>
      <w:r w:rsidR="00154BFC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униципальный</w:t>
      </w:r>
      <w:r w:rsid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 w:rsidR="00154BFC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соблюдением правил благоустройства </w:t>
      </w:r>
      <w:r w:rsid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DA5B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 </w:t>
      </w:r>
      <w:r w:rsidR="00154BFC" w:rsidRPr="00154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сельское поселение Салым</w:t>
      </w:r>
      <w:r w:rsidR="00BD6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E6A6E" w:rsidRPr="008E5491" w:rsidRDefault="00EE6A6E" w:rsidP="00154BF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="00BD6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контроль</w:t>
      </w:r>
      <w:r w:rsidR="00BD6F92" w:rsidRPr="00BD6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торговой деятельности на территории  сельского поселения Салым</w:t>
      </w:r>
      <w:r w:rsidR="00105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иную деятельность на территории</w:t>
      </w:r>
      <w:r w:rsidR="00C05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Салым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Статистические показатели состояния подконтрольной среды.</w:t>
      </w:r>
    </w:p>
    <w:p w:rsidR="00A3193B" w:rsidRPr="00A3193B" w:rsidRDefault="00105D7B" w:rsidP="00CD1A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требованиям статьи 26.2</w:t>
      </w:r>
      <w:r w:rsidR="00A3193B" w:rsidRPr="00A31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№294-ФЗ 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юридических лиц и индивидуальных предпринимат</w:t>
      </w:r>
      <w:r w:rsidR="001C2C6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 за 2019-2020</w:t>
      </w:r>
      <w:r w:rsidR="00A4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C2C6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A4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проводились.</w:t>
      </w:r>
      <w:r w:rsidR="00A44553" w:rsidRPr="00A4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</w:t>
      </w:r>
      <w:r w:rsidR="001C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2019-2020  г.</w:t>
      </w:r>
      <w:r w:rsidR="00A44553" w:rsidRPr="00A4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 ввиду отсутствия заявлений и жалоб, а также фактов, являющихся основанием для проведения проверок</w:t>
      </w:r>
      <w:r w:rsidR="00FD4E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5491" w:rsidRPr="008E5491" w:rsidRDefault="00AF52F8" w:rsidP="008E5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E5491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ричинами </w:t>
      </w:r>
      <w:r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</w:t>
      </w:r>
      <w:r w:rsidR="008E5491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внеплановых проверок</w:t>
      </w:r>
      <w:r w:rsidR="001C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2019, 2020</w:t>
      </w:r>
      <w:r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="008E5491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="008E5491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и заявлений граждан и юридических лиц, содержащих основания для проведения внеплановых проверок.</w:t>
      </w:r>
    </w:p>
    <w:p w:rsidR="00400F35" w:rsidRDefault="001C2C62" w:rsidP="008B54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8E5491"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Описание текущего уровня развития профилактических мероприятий.</w:t>
      </w:r>
    </w:p>
    <w:p w:rsidR="008E5491" w:rsidRPr="008B54B9" w:rsidRDefault="008E5491" w:rsidP="008E5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органов местного самоуправления администрации </w:t>
      </w:r>
      <w:r w:rsidR="00A4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рубрике «Муниципальный контроль» </w:t>
      </w:r>
      <w:r w:rsidR="008B54B9" w:rsidRPr="008B54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размещаются</w:t>
      </w:r>
      <w:r w:rsidRPr="008B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перечни нормативных правовых актов, план проведения плановых проверок.</w:t>
      </w:r>
    </w:p>
    <w:p w:rsidR="008E5491" w:rsidRDefault="008E5491" w:rsidP="00400F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информирование представителей хозяйствующих субъектов </w:t>
      </w:r>
      <w:r w:rsidRPr="008B54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через средства массовой информации </w:t>
      </w:r>
      <w:r w:rsidR="00400F35" w:rsidRPr="008B54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способами.</w:t>
      </w:r>
    </w:p>
    <w:p w:rsidR="00024389" w:rsidRDefault="00024389" w:rsidP="00400F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4B9" w:rsidRPr="008B54B9" w:rsidRDefault="008B54B9" w:rsidP="00400F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</w:t>
      </w:r>
      <w:r w:rsidR="00B725F2" w:rsidRPr="008B5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 по профилактике нарушений</w:t>
      </w:r>
    </w:p>
    <w:p w:rsidR="00024389" w:rsidRPr="008E5491" w:rsidRDefault="00024389" w:rsidP="008E54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491" w:rsidRPr="008E5491" w:rsidRDefault="008E5491" w:rsidP="00024389">
      <w:pPr>
        <w:numPr>
          <w:ilvl w:val="1"/>
          <w:numId w:val="2"/>
        </w:numPr>
        <w:tabs>
          <w:tab w:val="left" w:pos="1134"/>
        </w:tabs>
        <w:spacing w:after="0" w:line="240" w:lineRule="auto"/>
        <w:ind w:firstLine="65"/>
        <w:contextualSpacing/>
        <w:rPr>
          <w:rFonts w:ascii="Times New Roman" w:eastAsia="+mn-ea" w:hAnsi="Times New Roman" w:cs="Times New Roman"/>
          <w:b/>
          <w:bCs/>
          <w:kern w:val="24"/>
          <w:sz w:val="26"/>
          <w:szCs w:val="26"/>
          <w:lang w:eastAsia="ru-RU"/>
        </w:rPr>
      </w:pPr>
      <w:r w:rsidRPr="008E5491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Цели профилактической работы:</w:t>
      </w:r>
    </w:p>
    <w:p w:rsidR="008E5491" w:rsidRPr="008E5491" w:rsidRDefault="008E5491" w:rsidP="008E54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8E5491" w:rsidRPr="008E5491" w:rsidRDefault="008E5491" w:rsidP="008E54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8E5491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8E5491" w:rsidRPr="008E5491" w:rsidRDefault="008E5491" w:rsidP="008E54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E5491">
        <w:rPr>
          <w:rFonts w:ascii="Times New Roman" w:hAnsi="Times New Roman"/>
          <w:sz w:val="26"/>
          <w:szCs w:val="26"/>
        </w:rPr>
        <w:t xml:space="preserve">- обеспечение доступности информации об обязательных требованиях, </w:t>
      </w:r>
      <w:r w:rsidRPr="008E5491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актами;</w:t>
      </w:r>
    </w:p>
    <w:p w:rsidR="00CD1A87" w:rsidRDefault="008E5491" w:rsidP="00CD1A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491">
        <w:rPr>
          <w:rFonts w:ascii="Times New Roman" w:eastAsia="Times New Roman" w:hAnsi="Times New Roman"/>
          <w:b/>
          <w:sz w:val="26"/>
          <w:szCs w:val="26"/>
        </w:rPr>
        <w:t>-</w:t>
      </w:r>
      <w:r w:rsidRPr="008E5491">
        <w:rPr>
          <w:rFonts w:ascii="Times New Roman" w:eastAsia="Times New Roman" w:hAnsi="Times New Roman"/>
          <w:sz w:val="26"/>
          <w:szCs w:val="26"/>
        </w:rPr>
        <w:t xml:space="preserve"> повышение прозрачности </w:t>
      </w:r>
      <w:r w:rsidR="00E95012">
        <w:rPr>
          <w:rFonts w:ascii="Times New Roman" w:eastAsia="Times New Roman" w:hAnsi="Times New Roman"/>
          <w:sz w:val="26"/>
          <w:szCs w:val="26"/>
        </w:rPr>
        <w:t>системы муниципального контроля;</w:t>
      </w:r>
    </w:p>
    <w:p w:rsidR="00E95012" w:rsidRDefault="00E95012" w:rsidP="00CD1A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95012" w:rsidRPr="008E5491" w:rsidRDefault="00E95012" w:rsidP="00CD1A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мотивация подконтрольных субъектов к добросовестному поведению.</w:t>
      </w:r>
    </w:p>
    <w:p w:rsidR="008E5491" w:rsidRDefault="008E5491" w:rsidP="00CD1A87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</w:pPr>
      <w:r w:rsidRPr="008E5491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Проведение профилактическ</w:t>
      </w:r>
      <w:r w:rsidR="00CD1A87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 xml:space="preserve">их мероприятий позволить решить </w:t>
      </w:r>
      <w:r w:rsidRPr="008E5491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следующие задачи:</w:t>
      </w:r>
    </w:p>
    <w:p w:rsidR="00E95012" w:rsidRPr="008E5491" w:rsidRDefault="00E95012" w:rsidP="00E9501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 xml:space="preserve">            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</w:r>
    </w:p>
    <w:p w:rsidR="008E5491" w:rsidRPr="008E5491" w:rsidRDefault="008E5491" w:rsidP="008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 xml:space="preserve">-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Российской Федерации, </w:t>
      </w:r>
      <w:r w:rsidRPr="008E5491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актами;</w:t>
      </w:r>
    </w:p>
    <w:p w:rsidR="008E5491" w:rsidRPr="008E5491" w:rsidRDefault="008E5491" w:rsidP="008E54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8E5491" w:rsidRPr="008E5491" w:rsidRDefault="008E5491" w:rsidP="008E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hAnsi="Times New Roman"/>
          <w:b/>
          <w:sz w:val="26"/>
          <w:szCs w:val="26"/>
        </w:rPr>
        <w:t>-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8E5491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8E5491" w:rsidRPr="008E5491" w:rsidRDefault="008E5491" w:rsidP="008E54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 повышение уровня правовой гра</w:t>
      </w:r>
      <w:r w:rsidR="00F90632">
        <w:rPr>
          <w:rFonts w:ascii="Times New Roman" w:eastAsia="Calibri" w:hAnsi="Times New Roman" w:cs="Times New Roman"/>
          <w:sz w:val="26"/>
          <w:szCs w:val="26"/>
        </w:rPr>
        <w:t>мотности субъектов профилактики.</w:t>
      </w:r>
    </w:p>
    <w:p w:rsidR="008E5491" w:rsidRDefault="008E5491" w:rsidP="008E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725F2" w:rsidRPr="008E5491" w:rsidRDefault="00B725F2" w:rsidP="008E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8E5491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Раздел 3. Программные мероприятия</w:t>
      </w:r>
    </w:p>
    <w:p w:rsidR="008E5491" w:rsidRPr="008E5491" w:rsidRDefault="008E5491" w:rsidP="008E5491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4389" w:rsidRDefault="008E5491" w:rsidP="008E5491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3.1. Мероприятия </w:t>
      </w:r>
      <w:r w:rsidR="00024389">
        <w:rPr>
          <w:rFonts w:ascii="Times New Roman" w:eastAsia="Calibri" w:hAnsi="Times New Roman" w:cs="Times New Roman"/>
          <w:sz w:val="26"/>
          <w:szCs w:val="26"/>
        </w:rPr>
        <w:t xml:space="preserve">по профилактике нарушений обязательных требований, требований, установленных муниципальными правовыми актами, осуществляются в соответствии с планом мероприятий по профилактике нарушений обязательных требований, требований, установленных муниципальными правовыми актами на 2020 год.  </w:t>
      </w:r>
    </w:p>
    <w:p w:rsidR="008E5491" w:rsidRPr="008E5491" w:rsidRDefault="008E5491" w:rsidP="008E5491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3.2. Перечень мероприятий Программы, сроки их реализации и ответственные исполнители приведены в </w:t>
      </w:r>
      <w:proofErr w:type="gramStart"/>
      <w:r w:rsidRPr="008E5491">
        <w:rPr>
          <w:rFonts w:ascii="Times New Roman" w:eastAsia="Calibri" w:hAnsi="Times New Roman" w:cs="Times New Roman"/>
          <w:sz w:val="26"/>
          <w:szCs w:val="26"/>
        </w:rPr>
        <w:t>План-графике</w:t>
      </w:r>
      <w:proofErr w:type="gramEnd"/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 проф</w:t>
      </w:r>
      <w:r w:rsidR="00585181">
        <w:rPr>
          <w:rFonts w:ascii="Times New Roman" w:eastAsia="Calibri" w:hAnsi="Times New Roman" w:cs="Times New Roman"/>
          <w:sz w:val="26"/>
          <w:szCs w:val="26"/>
        </w:rPr>
        <w:t>илактических мероприятий на 2020</w:t>
      </w: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8E5491" w:rsidRPr="008E5491" w:rsidRDefault="008E5491" w:rsidP="008E549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E5491">
        <w:rPr>
          <w:rFonts w:ascii="Times New Roman" w:hAnsi="Times New Roman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8E5491">
        <w:rPr>
          <w:rFonts w:ascii="Times New Roman" w:hAnsi="Times New Roman"/>
          <w:sz w:val="26"/>
          <w:szCs w:val="26"/>
        </w:rPr>
        <w:br/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>
        <w:rPr>
          <w:rFonts w:ascii="Times New Roman" w:hAnsi="Times New Roman"/>
          <w:sz w:val="26"/>
          <w:szCs w:val="26"/>
        </w:rPr>
        <w:t xml:space="preserve"> в 2020 </w:t>
      </w:r>
      <w:r w:rsidRPr="008E5491">
        <w:rPr>
          <w:rFonts w:ascii="Times New Roman" w:hAnsi="Times New Roman"/>
          <w:sz w:val="26"/>
          <w:szCs w:val="26"/>
        </w:rPr>
        <w:t>году.</w:t>
      </w: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  <w:r w:rsidRPr="008E549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План – график </w:t>
      </w: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профилактических мероприятий на </w:t>
      </w:r>
      <w:r>
        <w:rPr>
          <w:rFonts w:ascii="Times New Roman" w:eastAsia="Calibri" w:hAnsi="Times New Roman" w:cs="Times New Roman"/>
          <w:sz w:val="26"/>
          <w:szCs w:val="26"/>
        </w:rPr>
        <w:t>2020</w:t>
      </w: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2" w:name="P88"/>
      <w:bookmarkEnd w:id="2"/>
    </w:p>
    <w:p w:rsidR="008E5491" w:rsidRDefault="008E5491" w:rsidP="008E54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2270"/>
        <w:gridCol w:w="2268"/>
      </w:tblGrid>
      <w:tr w:rsidR="00897576" w:rsidRPr="00897576" w:rsidTr="00897576">
        <w:tc>
          <w:tcPr>
            <w:tcW w:w="56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Формы и виды 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профилактических</w:t>
            </w:r>
            <w:proofErr w:type="gramEnd"/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2270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</w:tbl>
    <w:p w:rsidR="00897576" w:rsidRPr="00897576" w:rsidRDefault="00897576" w:rsidP="008975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2284"/>
        <w:gridCol w:w="2268"/>
      </w:tblGrid>
      <w:tr w:rsidR="00897576" w:rsidRPr="00897576" w:rsidTr="00897576">
        <w:trPr>
          <w:trHeight w:val="28"/>
          <w:tblHeader/>
        </w:trPr>
        <w:tc>
          <w:tcPr>
            <w:tcW w:w="56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(по муниципальному контролю)</w:t>
            </w:r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размещение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(по муниципальному контролю 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индивидуальных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публичных консультаций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правовыми актами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правовыми актами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практики осуществления муниципального контроля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Салым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ежегодно,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марта года, следующего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отчетным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предостережений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(по муниципальному контролю 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897576" w:rsidRPr="00897576" w:rsidTr="00897576">
        <w:tc>
          <w:tcPr>
            <w:tcW w:w="568" w:type="dxa"/>
            <w:vMerge w:val="restart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8" w:type="dxa"/>
          </w:tcPr>
          <w:p w:rsidR="00897576" w:rsidRPr="00897576" w:rsidRDefault="00897576" w:rsidP="00CB33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официальном сайте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Салым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576" w:rsidRPr="00897576" w:rsidTr="00897576">
        <w:tc>
          <w:tcPr>
            <w:tcW w:w="568" w:type="dxa"/>
            <w:vMerge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перечней нормативных правовых актов или их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отдельных частей, содержащих обязательные требования, требования, установленные муниципальными правовыми 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актами</w:t>
            </w:r>
            <w:proofErr w:type="gramEnd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ведущий специалист (по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муниципальному контролю 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открытости 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прозрачности информации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осуществлении муниципального контроля</w:t>
            </w:r>
          </w:p>
        </w:tc>
      </w:tr>
      <w:tr w:rsidR="00897576" w:rsidRPr="00897576" w:rsidTr="00897576">
        <w:tc>
          <w:tcPr>
            <w:tcW w:w="568" w:type="dxa"/>
            <w:vMerge/>
          </w:tcPr>
          <w:p w:rsidR="00897576" w:rsidRPr="00897576" w:rsidRDefault="00897576" w:rsidP="00897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01.12 года предшествующего проведению проверки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открытости и прозрачности информации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осуществлении муниципального контроля</w:t>
            </w:r>
          </w:p>
        </w:tc>
      </w:tr>
      <w:tr w:rsidR="00897576" w:rsidRPr="00897576" w:rsidTr="00897576">
        <w:tc>
          <w:tcPr>
            <w:tcW w:w="568" w:type="dxa"/>
            <w:vMerge/>
          </w:tcPr>
          <w:p w:rsidR="00897576" w:rsidRPr="00897576" w:rsidRDefault="00897576" w:rsidP="00897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Распоряжения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Салым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осмотров, обследований, мероприятий 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(по муниципальному контролю 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рабочих дней после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утверждения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открытости и прозрачности информации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 осуществлении муниципального контроля</w:t>
            </w:r>
          </w:p>
        </w:tc>
      </w:tr>
      <w:tr w:rsidR="00897576" w:rsidRPr="00897576" w:rsidTr="00897576">
        <w:tc>
          <w:tcPr>
            <w:tcW w:w="568" w:type="dxa"/>
            <w:vMerge/>
          </w:tcPr>
          <w:p w:rsidR="00897576" w:rsidRPr="00897576" w:rsidRDefault="00897576" w:rsidP="00897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информации о результатах осуществления муниципального контроля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Салым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ежеквартально,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10 числа месяца, следующего </w:t>
            </w:r>
          </w:p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отчетным кварталом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открытости и прозрачности информации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 осуществлении муниципального контроля</w:t>
            </w:r>
          </w:p>
        </w:tc>
      </w:tr>
      <w:tr w:rsidR="00897576" w:rsidRPr="00897576" w:rsidTr="00897576">
        <w:tc>
          <w:tcPr>
            <w:tcW w:w="5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1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утверждение Программы профилактики нарушений юридическими лицами и индивидуальными </w:t>
            </w: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предпринимателями обязательных требований, требований, установленных муниципальными правовыми актами на 2022 и 2023 года </w:t>
            </w:r>
          </w:p>
        </w:tc>
        <w:tc>
          <w:tcPr>
            <w:tcW w:w="2126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ведущий специалист (по муниципальному контролю</w:t>
            </w:r>
            <w:proofErr w:type="gramEnd"/>
          </w:p>
        </w:tc>
        <w:tc>
          <w:tcPr>
            <w:tcW w:w="2284" w:type="dxa"/>
          </w:tcPr>
          <w:p w:rsidR="00897576" w:rsidRPr="00897576" w:rsidRDefault="00CB337A" w:rsidP="00CB3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декабря  соответствующегогода</w:t>
            </w:r>
          </w:p>
        </w:tc>
        <w:tc>
          <w:tcPr>
            <w:tcW w:w="2268" w:type="dxa"/>
          </w:tcPr>
          <w:p w:rsidR="00897576" w:rsidRPr="00897576" w:rsidRDefault="00897576" w:rsidP="00897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новой программы профилактики</w:t>
            </w:r>
          </w:p>
        </w:tc>
      </w:tr>
    </w:tbl>
    <w:p w:rsidR="00897576" w:rsidRPr="00897576" w:rsidRDefault="00897576" w:rsidP="00897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76" w:rsidRPr="00024389" w:rsidRDefault="00897576" w:rsidP="008E54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Ресурсное обеспечение Программы</w:t>
      </w: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491" w:rsidRPr="008E5491" w:rsidRDefault="008E5491" w:rsidP="000F56BD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E6F38">
        <w:rPr>
          <w:rFonts w:ascii="Times New Roman" w:hAnsi="Times New Roman"/>
          <w:sz w:val="26"/>
          <w:szCs w:val="26"/>
          <w:shd w:val="clear" w:color="auto" w:fill="FFFFFF"/>
        </w:rPr>
        <w:t xml:space="preserve">4.1. </w:t>
      </w:r>
      <w:r w:rsidR="00FE6F38" w:rsidRPr="00FE6F38">
        <w:rPr>
          <w:rFonts w:ascii="Times New Roman" w:hAnsi="Times New Roman"/>
          <w:sz w:val="26"/>
          <w:szCs w:val="26"/>
          <w:shd w:val="clear" w:color="auto" w:fill="FFFFFF"/>
        </w:rPr>
        <w:t>Организация муниципального контроля на территории муниципального образования сельское поселение Сал</w:t>
      </w:r>
      <w:r w:rsidR="00FE6F38">
        <w:rPr>
          <w:rFonts w:ascii="Times New Roman" w:hAnsi="Times New Roman"/>
          <w:sz w:val="26"/>
          <w:szCs w:val="26"/>
          <w:shd w:val="clear" w:color="auto" w:fill="FFFFFF"/>
        </w:rPr>
        <w:t xml:space="preserve">ым, осуществляется  ведущим специалистом </w:t>
      </w:r>
      <w:r w:rsidR="00FE6F38" w:rsidRPr="00FE6F38">
        <w:rPr>
          <w:rFonts w:ascii="Times New Roman" w:hAnsi="Times New Roman"/>
          <w:sz w:val="26"/>
          <w:szCs w:val="26"/>
          <w:shd w:val="clear" w:color="auto" w:fill="FFFFFF"/>
        </w:rPr>
        <w:t>администр</w:t>
      </w:r>
      <w:r w:rsidR="00FE6F38">
        <w:rPr>
          <w:rFonts w:ascii="Times New Roman" w:hAnsi="Times New Roman"/>
          <w:sz w:val="26"/>
          <w:szCs w:val="26"/>
          <w:shd w:val="clear" w:color="auto" w:fill="FFFFFF"/>
        </w:rPr>
        <w:t>ации сельского поселения Салым.</w:t>
      </w:r>
    </w:p>
    <w:p w:rsidR="008E5491" w:rsidRPr="008E5491" w:rsidRDefault="008E5491" w:rsidP="008E549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4.2.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</w:t>
      </w:r>
      <w:r w:rsidR="000F56BD" w:rsidRPr="000F56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 муниципального образ</w:t>
      </w:r>
      <w:r w:rsidR="000F56B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сельское поселение Салым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E5491" w:rsidRPr="008E5491" w:rsidRDefault="008E5491" w:rsidP="008E549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Отдельное финансирование на проведение контрольных мероприятий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реализации настоящей программы не предусмотрено.</w:t>
      </w:r>
    </w:p>
    <w:p w:rsidR="008E5491" w:rsidRPr="008E5491" w:rsidRDefault="008E5491" w:rsidP="008E54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Механизм реализации программы</w:t>
      </w:r>
    </w:p>
    <w:p w:rsidR="008E5491" w:rsidRPr="008E5491" w:rsidRDefault="008E5491" w:rsidP="008E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5491" w:rsidRPr="008E5491" w:rsidRDefault="008E5491" w:rsidP="008E549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Программа реализуется </w:t>
      </w:r>
      <w:r w:rsidR="00FE6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сельского поселения Салым,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645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</w:t>
      </w:r>
      <w:r w:rsidR="00D6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«Муниципальный контроль» -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61A10" w:rsidRPr="00D61A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профилактики нарушений обязательных требований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E5491" w:rsidRPr="00564365" w:rsidRDefault="003A7C6D" w:rsidP="008E549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Ответственным лицом п</w:t>
      </w:r>
      <w:r w:rsidR="008E5491"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является </w:t>
      </w:r>
      <w:r w:rsidR="00564365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(по муниципальному контролю) администрации сельского поселения Салым</w:t>
      </w:r>
      <w:r w:rsidR="008E5491"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5491" w:rsidRPr="008E5491" w:rsidRDefault="008E5491" w:rsidP="008E549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текущем управлении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профилактики ответственное лицо выполняет следующие основные задачи:</w:t>
      </w:r>
    </w:p>
    <w:p w:rsidR="008E5491" w:rsidRPr="008E5491" w:rsidRDefault="00D61A10" w:rsidP="00D61A10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- </w:t>
      </w:r>
      <w:r w:rsidR="008E5491" w:rsidRPr="008E5491">
        <w:rPr>
          <w:rFonts w:ascii="Times New Roman" w:eastAsia="Calibri" w:hAnsi="Times New Roman" w:cs="Times New Roman"/>
          <w:sz w:val="26"/>
          <w:szCs w:val="26"/>
        </w:rPr>
        <w:t>осуществляет подготовку докладов о ходе реализации Программы;</w:t>
      </w:r>
    </w:p>
    <w:p w:rsidR="008E5491" w:rsidRPr="008E5491" w:rsidRDefault="00D61A10" w:rsidP="00D61A1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8E5491" w:rsidRPr="008E5491">
        <w:rPr>
          <w:rFonts w:ascii="Times New Roman" w:eastAsia="Calibri" w:hAnsi="Times New Roman" w:cs="Times New Roman"/>
          <w:sz w:val="26"/>
          <w:szCs w:val="26"/>
        </w:rPr>
        <w:t xml:space="preserve">осуществляет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правовыми актами и возникающих </w:t>
      </w:r>
      <w:r w:rsidR="008E5491" w:rsidRPr="008E5491">
        <w:rPr>
          <w:rFonts w:ascii="Times New Roman" w:eastAsia="Calibri" w:hAnsi="Times New Roman" w:cs="Times New Roman"/>
          <w:sz w:val="26"/>
          <w:szCs w:val="26"/>
        </w:rPr>
        <w:br/>
        <w:t>у подконтрольных субъектов в связи с этим проблем;</w:t>
      </w:r>
    </w:p>
    <w:p w:rsidR="008E5491" w:rsidRPr="008E5491" w:rsidRDefault="00D61A10" w:rsidP="00D61A10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8E5491" w:rsidRPr="008E5491">
        <w:rPr>
          <w:rFonts w:ascii="Times New Roman" w:eastAsia="Calibri" w:hAnsi="Times New Roman" w:cs="Times New Roman"/>
          <w:sz w:val="26"/>
          <w:szCs w:val="26"/>
        </w:rPr>
        <w:t>подготавливает предложения по ф</w:t>
      </w:r>
      <w:r w:rsidR="00564365">
        <w:rPr>
          <w:rFonts w:ascii="Times New Roman" w:eastAsia="Calibri" w:hAnsi="Times New Roman" w:cs="Times New Roman"/>
          <w:sz w:val="26"/>
          <w:szCs w:val="26"/>
        </w:rPr>
        <w:t xml:space="preserve">ормированию (уточнению) перечня </w:t>
      </w:r>
      <w:r w:rsidR="008E5491" w:rsidRPr="008E5491">
        <w:rPr>
          <w:rFonts w:ascii="Times New Roman" w:eastAsia="Calibri" w:hAnsi="Times New Roman" w:cs="Times New Roman"/>
          <w:sz w:val="26"/>
          <w:szCs w:val="26"/>
        </w:rPr>
        <w:t>программных мероприятий на очередной финансовый год.</w:t>
      </w:r>
    </w:p>
    <w:p w:rsidR="008E5491" w:rsidRPr="008E5491" w:rsidRDefault="008E5491" w:rsidP="008E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6. Оценка эффективности программы</w:t>
      </w: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491" w:rsidRPr="00D61A10" w:rsidRDefault="008E5491" w:rsidP="00D61A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Times New Roman" w:hAnsi="Times New Roman" w:cs="Calibri"/>
          <w:sz w:val="26"/>
          <w:szCs w:val="26"/>
          <w:lang w:eastAsia="ru-RU"/>
        </w:rPr>
        <w:t>Методика оценки эффективности и результативности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профилактических мероприятий </w:t>
      </w:r>
      <w:r w:rsidRPr="008E5491">
        <w:rPr>
          <w:rFonts w:ascii="Times New Roman" w:eastAsia="Times New Roman" w:hAnsi="Times New Roman" w:cs="Calibri"/>
          <w:sz w:val="26"/>
          <w:szCs w:val="26"/>
          <w:lang w:eastAsia="ru-RU"/>
        </w:rPr>
        <w:t>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</w:t>
      </w:r>
      <w:r w:rsidR="00D61A1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ии </w:t>
      </w:r>
      <w:r w:rsidR="00D61A10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>профилактических мероприятий.</w:t>
      </w:r>
    </w:p>
    <w:p w:rsidR="008E5491" w:rsidRPr="008E5491" w:rsidRDefault="008E5491" w:rsidP="008E54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5491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относятся: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>Количество выданных предостережений о недопустимости нарушения обязательных требований, требований установленных муниципальными правовыми актами.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>Количество субъектов, которым выданы предостережения.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Информирование органов государственной власти,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Pr="008E54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 руководств (памяток), информационных статей.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 xml:space="preserve">Проведение разъяснительной работы в средствах массовой информации </w:t>
      </w:r>
      <w:r w:rsidRPr="008E5491">
        <w:rPr>
          <w:rFonts w:ascii="Times New Roman" w:eastAsia="Calibri" w:hAnsi="Times New Roman" w:cs="Times New Roman"/>
          <w:sz w:val="26"/>
          <w:szCs w:val="26"/>
        </w:rPr>
        <w:br/>
        <w:t xml:space="preserve">по информированию юридических лиц и индивидуальных предпринимателей </w:t>
      </w:r>
      <w:r w:rsidRPr="008E5491">
        <w:rPr>
          <w:rFonts w:ascii="Times New Roman" w:eastAsia="Calibri" w:hAnsi="Times New Roman" w:cs="Times New Roman"/>
          <w:sz w:val="26"/>
          <w:szCs w:val="26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8E5491" w:rsidRPr="008E5491" w:rsidRDefault="008E5491" w:rsidP="00D6235A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91">
        <w:rPr>
          <w:rFonts w:ascii="Times New Roman" w:eastAsia="Calibri" w:hAnsi="Times New Roman" w:cs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E5491" w:rsidRPr="008E5491" w:rsidRDefault="008E5491" w:rsidP="008E5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Pr="008E5491" w:rsidRDefault="008E5491" w:rsidP="008E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91" w:rsidRDefault="008E5491" w:rsidP="007E4C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E5491" w:rsidSect="007E4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6D" w:rsidRDefault="00BF4A6D">
      <w:pPr>
        <w:spacing w:after="0" w:line="240" w:lineRule="auto"/>
      </w:pPr>
      <w:r>
        <w:separator/>
      </w:r>
    </w:p>
  </w:endnote>
  <w:endnote w:type="continuationSeparator" w:id="0">
    <w:p w:rsidR="00BF4A6D" w:rsidRDefault="00BF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98" w:rsidRDefault="00A018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98" w:rsidRDefault="00A018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98" w:rsidRDefault="00A018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6D" w:rsidRDefault="00BF4A6D">
      <w:pPr>
        <w:spacing w:after="0" w:line="240" w:lineRule="auto"/>
      </w:pPr>
      <w:r>
        <w:separator/>
      </w:r>
    </w:p>
  </w:footnote>
  <w:footnote w:type="continuationSeparator" w:id="0">
    <w:p w:rsidR="00BF4A6D" w:rsidRDefault="00BF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98" w:rsidRDefault="00A018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D1" w:rsidRPr="009074E9" w:rsidRDefault="00BF4A6D" w:rsidP="009074E9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98" w:rsidRDefault="00A018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4BDE3627"/>
    <w:multiLevelType w:val="hybridMultilevel"/>
    <w:tmpl w:val="501CD50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3B"/>
    <w:rsid w:val="000014D8"/>
    <w:rsid w:val="00024389"/>
    <w:rsid w:val="00067E9E"/>
    <w:rsid w:val="00097AD0"/>
    <w:rsid w:val="000F56BD"/>
    <w:rsid w:val="00105D7B"/>
    <w:rsid w:val="00126036"/>
    <w:rsid w:val="00154BFC"/>
    <w:rsid w:val="001A279B"/>
    <w:rsid w:val="001C2C62"/>
    <w:rsid w:val="001D2218"/>
    <w:rsid w:val="00224BC0"/>
    <w:rsid w:val="0026641B"/>
    <w:rsid w:val="00270BB2"/>
    <w:rsid w:val="002B4BE2"/>
    <w:rsid w:val="0037475E"/>
    <w:rsid w:val="00385EEE"/>
    <w:rsid w:val="003A7C6D"/>
    <w:rsid w:val="003E4854"/>
    <w:rsid w:val="00400F35"/>
    <w:rsid w:val="004964D7"/>
    <w:rsid w:val="005313EA"/>
    <w:rsid w:val="00564365"/>
    <w:rsid w:val="00585181"/>
    <w:rsid w:val="00613601"/>
    <w:rsid w:val="00645431"/>
    <w:rsid w:val="00651DDE"/>
    <w:rsid w:val="00663730"/>
    <w:rsid w:val="006B0B68"/>
    <w:rsid w:val="006F0CE6"/>
    <w:rsid w:val="0070317B"/>
    <w:rsid w:val="00734460"/>
    <w:rsid w:val="0077201F"/>
    <w:rsid w:val="00783722"/>
    <w:rsid w:val="007E4CE3"/>
    <w:rsid w:val="008367C8"/>
    <w:rsid w:val="00871B98"/>
    <w:rsid w:val="00897576"/>
    <w:rsid w:val="008B54B9"/>
    <w:rsid w:val="008E5491"/>
    <w:rsid w:val="009074E9"/>
    <w:rsid w:val="00975DF0"/>
    <w:rsid w:val="00A01898"/>
    <w:rsid w:val="00A25682"/>
    <w:rsid w:val="00A3193B"/>
    <w:rsid w:val="00A35052"/>
    <w:rsid w:val="00A44553"/>
    <w:rsid w:val="00AC4968"/>
    <w:rsid w:val="00AF52F8"/>
    <w:rsid w:val="00B6270E"/>
    <w:rsid w:val="00B6573E"/>
    <w:rsid w:val="00B725F2"/>
    <w:rsid w:val="00BD6F92"/>
    <w:rsid w:val="00BF4A6D"/>
    <w:rsid w:val="00C05626"/>
    <w:rsid w:val="00C94A64"/>
    <w:rsid w:val="00CB337A"/>
    <w:rsid w:val="00CC283B"/>
    <w:rsid w:val="00CD1A87"/>
    <w:rsid w:val="00D1103F"/>
    <w:rsid w:val="00D61A10"/>
    <w:rsid w:val="00D6235A"/>
    <w:rsid w:val="00D9390C"/>
    <w:rsid w:val="00DA5BE0"/>
    <w:rsid w:val="00E06BB8"/>
    <w:rsid w:val="00E1675E"/>
    <w:rsid w:val="00E66F26"/>
    <w:rsid w:val="00E87C5A"/>
    <w:rsid w:val="00E95012"/>
    <w:rsid w:val="00EE6A6E"/>
    <w:rsid w:val="00F00B97"/>
    <w:rsid w:val="00F90632"/>
    <w:rsid w:val="00FD4EBF"/>
    <w:rsid w:val="00FE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E4CE3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E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50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3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5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4E9"/>
  </w:style>
  <w:style w:type="character" w:customStyle="1" w:styleId="6">
    <w:name w:val="Основной текст (6)_"/>
    <w:link w:val="61"/>
    <w:locked/>
    <w:rsid w:val="000014D8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014D8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001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E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E4CE3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E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50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3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5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3849-0563-41B3-A9D5-DE9E4F9B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19</cp:revision>
  <cp:lastPrinted>2020-12-30T03:51:00Z</cp:lastPrinted>
  <dcterms:created xsi:type="dcterms:W3CDTF">2019-09-13T05:13:00Z</dcterms:created>
  <dcterms:modified xsi:type="dcterms:W3CDTF">2020-12-30T03:51:00Z</dcterms:modified>
</cp:coreProperties>
</file>