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F8" w:rsidRDefault="000212F8" w:rsidP="000212F8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2F8" w:rsidRDefault="000212F8" w:rsidP="00021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0212F8" w:rsidRDefault="000212F8" w:rsidP="00021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Нефтеюганский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0212F8" w:rsidRDefault="000212F8" w:rsidP="000212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>
        <w:rPr>
          <w:rFonts w:ascii="Times New Roman" w:hAnsi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Югра</w:t>
      </w:r>
      <w:proofErr w:type="spellEnd"/>
    </w:p>
    <w:p w:rsidR="000212F8" w:rsidRDefault="000212F8" w:rsidP="00021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0212F8" w:rsidRDefault="000212F8" w:rsidP="000212F8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0212F8" w:rsidRDefault="000212F8" w:rsidP="000212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212F8" w:rsidRDefault="000212F8" w:rsidP="000212F8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26 декабря 2020 года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150-п</w:t>
      </w:r>
    </w:p>
    <w:p w:rsidR="000212F8" w:rsidRDefault="000212F8" w:rsidP="000212F8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cs="Times New Roman"/>
        </w:rPr>
      </w:pPr>
      <w:r>
        <w:rPr>
          <w:rStyle w:val="60"/>
          <w:rFonts w:ascii="Times New Roman" w:hAnsi="Times New Roman" w:cs="Times New Roman"/>
        </w:rPr>
        <w:t>п. Салым</w:t>
      </w:r>
    </w:p>
    <w:p w:rsidR="005C458D" w:rsidRPr="005C458D" w:rsidRDefault="005C458D" w:rsidP="00E31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58D" w:rsidRPr="005C458D" w:rsidRDefault="005C458D" w:rsidP="005C4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перечня видов муниципального контроля </w:t>
      </w: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органов местного самоуправления, уполномоченных на их осуществление</w:t>
      </w:r>
    </w:p>
    <w:p w:rsidR="005C458D" w:rsidRPr="005C458D" w:rsidRDefault="005C458D" w:rsidP="005C4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58D" w:rsidRPr="005C458D" w:rsidRDefault="005C458D" w:rsidP="005C45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C458D" w:rsidRPr="005C458D" w:rsidRDefault="005C458D" w:rsidP="005C4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пункта 1 части 2 статьи 6 Федерального закона от 26.12.2008 </w:t>
      </w: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решения </w:t>
      </w:r>
      <w:r w:rsidR="00E3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сельского поселения Салым </w:t>
      </w: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3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</w:t>
      </w: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1593">
        <w:rPr>
          <w:rFonts w:ascii="Times New Roman" w:eastAsia="Times New Roman" w:hAnsi="Times New Roman" w:cs="Times New Roman"/>
          <w:sz w:val="26"/>
          <w:szCs w:val="26"/>
          <w:lang w:eastAsia="ru-RU"/>
        </w:rPr>
        <w:t>12.2017 № 291</w:t>
      </w: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Порядке ведения перечня видов муниципального контроля и органов местного самоуправления, уполномоченных на их осуществление»  </w:t>
      </w:r>
      <w:proofErr w:type="gramStart"/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</w:t>
      </w:r>
      <w:proofErr w:type="gramStart"/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ю:</w:t>
      </w:r>
    </w:p>
    <w:p w:rsidR="005C458D" w:rsidRPr="005C458D" w:rsidRDefault="005C458D" w:rsidP="005C4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58D" w:rsidRPr="005C458D" w:rsidRDefault="005C458D" w:rsidP="00E21BB4">
      <w:pPr>
        <w:numPr>
          <w:ilvl w:val="0"/>
          <w:numId w:val="1"/>
        </w:numPr>
        <w:tabs>
          <w:tab w:val="left" w:pos="60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перечень видов муниципального контроля и органов местного самоуправления, уполномоченных на их осуществление, согласно приложению.</w:t>
      </w:r>
    </w:p>
    <w:p w:rsidR="005B4285" w:rsidRDefault="00E21BB4" w:rsidP="00E21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подлежит </w:t>
      </w:r>
      <w:r w:rsidR="005B428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официальному опубликованию (обнародованию) в информационном бюллетене «Салымский вестник».</w:t>
      </w:r>
    </w:p>
    <w:p w:rsidR="005B4285" w:rsidRDefault="005B4285" w:rsidP="005B4285">
      <w:pPr>
        <w:pStyle w:val="FR3"/>
        <w:widowControl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E21BB4" w:rsidRDefault="005B4285" w:rsidP="00E21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1BB4"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21BB4"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21BB4"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 постановления оставляю за собой.</w:t>
      </w:r>
    </w:p>
    <w:p w:rsidR="00E21BB4" w:rsidRPr="00E21BB4" w:rsidRDefault="00E21BB4" w:rsidP="00E21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BB4" w:rsidRPr="00E21BB4" w:rsidRDefault="00E21BB4" w:rsidP="00E21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BB4" w:rsidRPr="00E21BB4" w:rsidRDefault="00E21BB4" w:rsidP="00E21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58D" w:rsidRPr="005C458D" w:rsidRDefault="00E21BB4" w:rsidP="00E21B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      </w:t>
      </w:r>
      <w:proofErr w:type="spellStart"/>
      <w:r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Н.В.Ахметзянова</w:t>
      </w:r>
      <w:proofErr w:type="spellEnd"/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5C458D" w:rsidRPr="005C458D" w:rsidRDefault="005C458D" w:rsidP="005C458D">
      <w:pPr>
        <w:suppressAutoHyphens/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58D"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</w:p>
    <w:p w:rsidR="005C458D" w:rsidRPr="00954CFC" w:rsidRDefault="005C458D" w:rsidP="005B4285">
      <w:pPr>
        <w:suppressAutoHyphens/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</w:p>
    <w:p w:rsidR="005C458D" w:rsidRPr="00954CFC" w:rsidRDefault="005C458D" w:rsidP="005B4285">
      <w:pPr>
        <w:suppressAutoHyphens/>
        <w:spacing w:after="0" w:line="240" w:lineRule="auto"/>
        <w:ind w:left="5656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постановлению администрации </w:t>
      </w:r>
      <w:r w:rsidR="00E21BB4"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Салым</w:t>
      </w:r>
    </w:p>
    <w:p w:rsidR="005C458D" w:rsidRPr="005C458D" w:rsidRDefault="005C458D" w:rsidP="005B4285">
      <w:pPr>
        <w:suppressAutoHyphens/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5B42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26 декабря 2020 года </w:t>
      </w:r>
      <w:r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bookmarkStart w:id="0" w:name="_GoBack"/>
      <w:bookmarkEnd w:id="0"/>
      <w:r w:rsidR="000212F8">
        <w:rPr>
          <w:rFonts w:ascii="Times New Roman" w:eastAsia="Times New Roman" w:hAnsi="Times New Roman" w:cs="Times New Roman"/>
          <w:sz w:val="26"/>
          <w:szCs w:val="26"/>
          <w:lang w:eastAsia="ar-SA"/>
        </w:rPr>
        <w:t>150-п</w:t>
      </w:r>
    </w:p>
    <w:p w:rsidR="005C458D" w:rsidRPr="005C458D" w:rsidRDefault="005C458D" w:rsidP="005C458D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C458D" w:rsidRPr="005C458D" w:rsidRDefault="005C458D" w:rsidP="005C458D">
      <w:pPr>
        <w:tabs>
          <w:tab w:val="left" w:pos="28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458D" w:rsidRPr="005C458D" w:rsidRDefault="005C458D" w:rsidP="005C45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458D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  <w:r w:rsidRPr="005C458D">
        <w:rPr>
          <w:rFonts w:ascii="Times New Roman" w:eastAsia="Times New Roman" w:hAnsi="Times New Roman" w:cs="Times New Roman"/>
          <w:sz w:val="26"/>
          <w:szCs w:val="26"/>
        </w:rPr>
        <w:br/>
        <w:t>видов муниципального контроля и органов местного самоуправления,</w:t>
      </w:r>
    </w:p>
    <w:p w:rsidR="005C458D" w:rsidRPr="005C458D" w:rsidRDefault="005C458D" w:rsidP="005C45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5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уполномоченных на их осуществление</w:t>
      </w:r>
    </w:p>
    <w:p w:rsidR="005C458D" w:rsidRPr="005C458D" w:rsidRDefault="005C458D" w:rsidP="005C458D">
      <w:pPr>
        <w:tabs>
          <w:tab w:val="left" w:pos="284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2126"/>
        <w:gridCol w:w="4190"/>
      </w:tblGrid>
      <w:tr w:rsidR="005C458D" w:rsidRPr="005C458D" w:rsidTr="00681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3E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муниципального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указанием структурного подразделения)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акта, на основании которого осуществляется муниципальный контроль</w:t>
            </w:r>
          </w:p>
        </w:tc>
      </w:tr>
      <w:tr w:rsidR="005C458D" w:rsidRPr="005C458D" w:rsidTr="00681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458D" w:rsidRPr="005C458D" w:rsidTr="00681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5C458D" w:rsidP="005C458D">
            <w:pPr>
              <w:numPr>
                <w:ilvl w:val="0"/>
                <w:numId w:val="2"/>
              </w:numPr>
              <w:tabs>
                <w:tab w:val="left" w:pos="284"/>
                <w:tab w:val="left" w:pos="1276"/>
              </w:tabs>
              <w:suppressAutoHyphens/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5C458D" w:rsidP="005C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Муниципальный </w:t>
            </w: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земельный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1E631A" w:rsidP="00E21BB4">
            <w:pPr>
              <w:tabs>
                <w:tab w:val="left" w:pos="284"/>
                <w:tab w:val="left" w:pos="127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Земельный кодекс Российс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кой Федерации;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25.10.2001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137-ФЗ «О введении в действие Земельного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кодекса Российской Федерации»;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06.10.2003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131-Ф3 «Об общих принципах организации местного самоупра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вления в Российской Федерации»;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26.12.2008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ра) и муниципального контроля»;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 Правительства Ханты-Мансийского автономного округа - Югры от 14.08.2015 № 257-п «О Порядке осуществления муниципального земельного контроля вХанты-Мансийском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автономном округе – Югре»;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123E" w:rsidRDefault="002719BE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Салым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8123E" w:rsidRDefault="0068123E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сельского поселения Салым от 26.12.</w:t>
            </w:r>
            <w:r w:rsid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года № 196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 «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Порядка организации и осуществления муниципального земельного контроля  на терри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тории сельского поселения Салым»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8123E" w:rsidRDefault="0068123E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631A" w:rsidRPr="001E631A" w:rsidRDefault="002719BE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1E631A" w:rsidRP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остановление администрации </w:t>
            </w:r>
            <w:r w:rsid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Салым 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13.09.</w:t>
            </w:r>
            <w:r w:rsidR="001E631A" w:rsidRP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года № 110-п</w:t>
            </w:r>
          </w:p>
          <w:p w:rsidR="001E631A" w:rsidRPr="001E631A" w:rsidRDefault="001E631A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 утверждении административного регламента исполнения муниципальной функции</w:t>
            </w:r>
          </w:p>
          <w:p w:rsidR="005C458D" w:rsidRPr="003E1593" w:rsidRDefault="001E631A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осуществлению муниципального земельного контроля на территории сельского поселения Салым»</w:t>
            </w:r>
          </w:p>
        </w:tc>
      </w:tr>
      <w:tr w:rsidR="005C458D" w:rsidRPr="005C458D" w:rsidTr="00681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5C458D" w:rsidP="005C458D">
            <w:pPr>
              <w:numPr>
                <w:ilvl w:val="0"/>
                <w:numId w:val="2"/>
              </w:numPr>
              <w:tabs>
                <w:tab w:val="left" w:pos="284"/>
                <w:tab w:val="left" w:pos="1276"/>
              </w:tabs>
              <w:suppressAutoHyphens/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5C458D" w:rsidP="005C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Муниципальный </w:t>
            </w: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жилищный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1E631A" w:rsidP="005C458D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31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Жилищн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ый кодекс Российской Федерации;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27.12.2002 года № 184-Ф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 «О техническом регулировании»;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06.10.2003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131-ФЗ «Об общих принципах организации местного самоупра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вления в Российской Федерации»;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26.12.2008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ра) и муниципального контроля»;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23.11.2009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261-ФЗ «</w:t>
            </w:r>
            <w:r w:rsidR="00D87FE0"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энергосбережении и о повышении энергетической эффективности и о внесении изменений в </w:t>
            </w:r>
            <w:r w:rsidR="00D87F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отдельные законодательные акты Российской Ф</w:t>
            </w:r>
            <w:r w:rsidR="00D87FE0"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едерации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21.04.2014 года № 209-ФЗ «О государственной информационной системе ж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илищно-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коммунального хозяйства»;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 Правительства Российской Федерации от 10.02.1997 года № 155 «Об утверждении Правил предоставления услуг по вывозу тв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ердых и жидких бытовых отходов»;</w:t>
            </w:r>
          </w:p>
          <w:p w:rsidR="0068123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Постановление Правительства </w:t>
            </w:r>
          </w:p>
          <w:p w:rsidR="0068123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Российской Федерации от 28.01.2006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47 «О признании помещения жилым помещением, жилого помещения непригодным для проживания и многоквартирного дома аварийным и подл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ежащим </w:t>
            </w:r>
          </w:p>
          <w:p w:rsid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сносу или реконструкции»;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 Правительства Россий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ской Федерации  от 23.09.2010 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731 «Об утверждении стандарта раскрытия информации организациями, осуществляющими деятельность в сфере управления многоквартирными 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домами»;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РФ от 6 мая 2011 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354 «О предоставлении коммунальных услуг собственникам и пользователям помещений в много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квартирных домах и жилых домов»;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 Росс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ийской Федерации от 3.04.2013 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290 «О минимальном перечне услуг и работ, необходимых для обеспечения надлежащего содержания общего имущества в многоквартирном ломе, и по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рядке их оказания и выполнения»;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 Правительства Российской Федерации от 14.05.2013 года № 410 «О мерах по обеспечению безопасности при использовании и содержании внутридомового и внутриква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ртирного газового оборудования»;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 Правительства Российской Федерации от 15.05. 2013 года № 416 «О порядке осуществления деятельности по упра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влению многоквартирными 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домами»;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68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Правила пользования жилыми помещениями, утвержденные Правительством Российской Федерации от 21.01.2006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№25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Правила содержания общего имущества в многоквартирном доме, утвержденные Постановлением Правительства РФ 13.08.2006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 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491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Постановление от 27 сентября 2003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 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 170 «Об утверждении Правил и норм технической эксплуатации жилищного фонда, утвержденных Госстроем РФ 27.09.2003 № 170 (</w:t>
            </w:r>
            <w:proofErr w:type="spellStart"/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ПиН</w:t>
            </w:r>
            <w:proofErr w:type="spellEnd"/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ТЭЖФ)»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Приказ Министерства строительства и жилищно-коммунального хозяйства Российской Федерации от 29.12.2014 года N 924/</w:t>
            </w:r>
            <w:proofErr w:type="spellStart"/>
            <w:proofErr w:type="gramStart"/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заполнению»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Закон Ханты-Мансийского автономного округа - Югры от 28.09.2012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 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115-оз 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- Югры»;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Закон Ханты-Мансийского автономного округа – Югры от 01.07.2013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 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№54-оз «Об организации проведения капитального ремонта общего имущества в многоквартирных домах, расположенных на территории 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Ханты-Мансийского автономного округа – Югры»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Салым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  <w:p w:rsidR="002F1215" w:rsidRPr="002F1215" w:rsidRDefault="002719BE" w:rsidP="002F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F1215" w:rsidRPr="002F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</w:t>
            </w:r>
            <w:r w:rsidR="002F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сельского поселения Салым от 25.06.2013 года № 66-п «</w:t>
            </w:r>
            <w:r w:rsidR="002F1215" w:rsidRPr="002F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Положения о муниципальном жилищном контроле на территории муниципального образования </w:t>
            </w:r>
          </w:p>
          <w:p w:rsidR="002719BE" w:rsidRPr="002F1215" w:rsidRDefault="002F1215" w:rsidP="002F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F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Салым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 </w:t>
            </w:r>
          </w:p>
          <w:p w:rsidR="005C458D" w:rsidRPr="003E1593" w:rsidRDefault="005C458D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C458D" w:rsidRPr="005C458D" w:rsidTr="0068123E">
        <w:trPr>
          <w:trHeight w:val="8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5C458D" w:rsidP="005C458D">
            <w:pPr>
              <w:numPr>
                <w:ilvl w:val="0"/>
                <w:numId w:val="2"/>
              </w:numPr>
              <w:tabs>
                <w:tab w:val="left" w:pos="284"/>
                <w:tab w:val="left" w:pos="1276"/>
              </w:tabs>
              <w:suppressAutoHyphens/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FC" w:rsidRPr="00954CFC" w:rsidRDefault="005C458D" w:rsidP="00954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Муниципальный </w:t>
            </w:r>
            <w:proofErr w:type="gramStart"/>
            <w:r w:rsidRPr="005C4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контроль </w:t>
            </w:r>
            <w:r w:rsidRPr="005C4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за</w:t>
            </w:r>
            <w:proofErr w:type="gramEnd"/>
            <w:r w:rsidRPr="005C4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сохранностью а</w:t>
            </w: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втомобильных дорог местного значения </w:t>
            </w:r>
          </w:p>
          <w:p w:rsidR="00954CFC" w:rsidRPr="005C458D" w:rsidRDefault="00954CFC" w:rsidP="005C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территории сельского поселения Салым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1E631A" w:rsidP="005C458D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10.12.1995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196-ФЗ «О безопасности дорожного движения»;</w:t>
            </w: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06.10.2003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131-Ф3 «Об общих принципах организации местного самоуправления в Российской Федерации»;</w:t>
            </w: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08.11.2007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26.12.2008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AF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Салым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F1215" w:rsidRDefault="002F1215" w:rsidP="00AF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123E" w:rsidRDefault="002719BE" w:rsidP="00AF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68123E" w:rsidRP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постановление администрации сельского поселения Салым от 26.12.2019 года № 194-п «Об утверждении Порядка исполнения муниципальной функции по осуществлению муниципального </w:t>
            </w:r>
            <w:proofErr w:type="gramStart"/>
            <w:r w:rsidR="0068123E" w:rsidRP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="0068123E" w:rsidRP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сохранностью автомобильных дорог местного значения на территории сельского поселения Салым»;</w:t>
            </w:r>
          </w:p>
          <w:p w:rsidR="0068123E" w:rsidRDefault="0068123E" w:rsidP="00AF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C4D" w:rsidRPr="00716C4D" w:rsidRDefault="002719BE" w:rsidP="00AF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C458D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</w:t>
            </w:r>
            <w:r w:rsidR="00AF7F41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Салым </w:t>
            </w:r>
            <w:r w:rsidR="005C458D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от </w:t>
            </w:r>
            <w:r w:rsidR="00AF7F41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декабря  2019 года № 180-п</w:t>
            </w:r>
            <w:r w:rsidR="005C458D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</w:t>
            </w:r>
            <w:r w:rsidR="00716C4D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административного регламента исполнения муниципальной функции по осуществлению муниципального </w:t>
            </w:r>
            <w:proofErr w:type="gramStart"/>
            <w:r w:rsidR="00716C4D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="00716C4D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сохранностью автомобильных дорог местного значения на территории сельского поселения Салым</w:t>
            </w:r>
            <w:r w:rsid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C458D" w:rsidRPr="005C458D" w:rsidTr="00B8093A">
        <w:trPr>
          <w:trHeight w:val="10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5C458D" w:rsidP="005C458D">
            <w:pPr>
              <w:numPr>
                <w:ilvl w:val="0"/>
                <w:numId w:val="2"/>
              </w:numPr>
              <w:tabs>
                <w:tab w:val="left" w:pos="284"/>
                <w:tab w:val="left" w:pos="1276"/>
              </w:tabs>
              <w:suppressAutoHyphens/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954CFC" w:rsidRDefault="005C458D" w:rsidP="00A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954CF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54CF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</w:t>
            </w:r>
            <w:r w:rsidR="00AF7F41" w:rsidRPr="00954CFC">
              <w:rPr>
                <w:rFonts w:ascii="Times New Roman" w:hAnsi="Times New Roman" w:cs="Times New Roman"/>
                <w:sz w:val="24"/>
                <w:szCs w:val="24"/>
              </w:rPr>
              <w:t>территории сельского п</w:t>
            </w:r>
            <w:r w:rsidR="00954CFC" w:rsidRPr="00954CFC">
              <w:rPr>
                <w:rFonts w:ascii="Times New Roman" w:hAnsi="Times New Roman" w:cs="Times New Roman"/>
                <w:sz w:val="24"/>
                <w:szCs w:val="24"/>
              </w:rPr>
              <w:t>оселения Салым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1E631A" w:rsidP="005C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Федеральный закон от 06.10.2003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 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131-ФЗ «Об общих принципах организации местного самоуправления в Российской Федерации»;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26.12.2008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Салым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0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Решение</w:t>
            </w:r>
            <w:r w:rsidR="00D87FE0" w:rsidRPr="003B0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Совета депутатов сельского поселения Салым</w:t>
            </w:r>
            <w:r w:rsidRPr="003B0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 w:rsidR="00D87FE0" w:rsidRPr="003B0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26.02.2018 № 309</w:t>
            </w:r>
            <w:r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утверждении Правил благоустройства </w:t>
            </w:r>
            <w:r w:rsidR="00D87F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территориймуниципального образования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Салым»</w:t>
            </w:r>
            <w:r w:rsid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Default="002719BE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D87FE0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E0231D"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сельского поселени</w:t>
            </w:r>
            <w:r w:rsid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Салым от 26.12.2019 года № 195</w:t>
            </w:r>
            <w:r w:rsidR="00E0231D"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 </w:t>
            </w:r>
            <w:r w:rsid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E0231D"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Порядка организации и осуществления муниципального </w:t>
            </w:r>
            <w:proofErr w:type="gramStart"/>
            <w:r w:rsidR="00E0231D"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="00E0231D"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Правил благоустройства территории сельского поселения Салым</w:t>
            </w:r>
            <w:r w:rsid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  <w:p w:rsidR="002719BE" w:rsidRDefault="002719BE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7F41" w:rsidRPr="00AF7F41" w:rsidRDefault="002719BE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F7F41"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остановление администрации</w:t>
            </w:r>
            <w:r w:rsid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Салым </w:t>
            </w:r>
            <w:r w:rsidR="00AF7F41"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17 декабря 2019 года №176-п</w:t>
            </w:r>
          </w:p>
          <w:p w:rsidR="00AF7F41" w:rsidRPr="00AF7F41" w:rsidRDefault="00AF7F41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 утверждении административного регламента исполнения муниципальной функции</w:t>
            </w:r>
          </w:p>
          <w:p w:rsidR="00AF7F41" w:rsidRPr="00AF7F41" w:rsidRDefault="00AF7F41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осуществлению муниципального </w:t>
            </w:r>
            <w:proofErr w:type="gramStart"/>
            <w:r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контроля за</w:t>
            </w:r>
            <w:proofErr w:type="gramEnd"/>
            <w:r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правил благоустройства</w:t>
            </w:r>
          </w:p>
          <w:p w:rsidR="00B75864" w:rsidRPr="005C458D" w:rsidRDefault="00AF7F41" w:rsidP="00E0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территории сельского поселения Салым» </w:t>
            </w:r>
          </w:p>
        </w:tc>
      </w:tr>
      <w:tr w:rsidR="00B75864" w:rsidRPr="005C458D" w:rsidTr="0068123E">
        <w:trPr>
          <w:trHeight w:val="20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64" w:rsidRPr="005C458D" w:rsidRDefault="00B75864" w:rsidP="005C458D">
            <w:pPr>
              <w:numPr>
                <w:ilvl w:val="0"/>
                <w:numId w:val="2"/>
              </w:numPr>
              <w:tabs>
                <w:tab w:val="left" w:pos="284"/>
                <w:tab w:val="left" w:pos="1276"/>
              </w:tabs>
              <w:suppressAutoHyphens/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64" w:rsidRPr="00954CFC" w:rsidRDefault="00B75864" w:rsidP="00A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64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контрольв области торговой деятельности на территории  сельского поселения Салым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64" w:rsidRPr="001E631A" w:rsidRDefault="00B75864" w:rsidP="005C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A" w:rsidRPr="00B8093A" w:rsidRDefault="00B8093A" w:rsidP="00B8093A">
            <w:pPr>
              <w:pStyle w:val="a8"/>
            </w:pPr>
            <w:r w:rsidRPr="00B8093A">
              <w:t xml:space="preserve">- Федеральный закон от 06.10.2003 № 131-ФЗ </w:t>
            </w:r>
            <w:hyperlink r:id="rId9" w:history="1">
              <w:r w:rsidRPr="00B8093A">
                <w:rPr>
                  <w:rStyle w:val="a7"/>
                  <w:color w:val="auto"/>
                  <w:u w:val="none"/>
                </w:rPr>
                <w:t>«Об общих принципах организации местного самоуправления в Российской Федерации»</w:t>
              </w:r>
            </w:hyperlink>
            <w:r w:rsidRPr="00B8093A">
              <w:t>;</w:t>
            </w:r>
          </w:p>
          <w:p w:rsidR="00B8093A" w:rsidRDefault="00B8093A" w:rsidP="00B8093A">
            <w:pPr>
              <w:pStyle w:val="a8"/>
              <w:spacing w:before="0" w:beforeAutospacing="0" w:after="0" w:afterAutospacing="0"/>
            </w:pPr>
            <w:r w:rsidRPr="00B8093A">
              <w:t xml:space="preserve">- Федеральный закон от 26.12.2008 № 294-ФЗ </w:t>
            </w:r>
            <w:hyperlink r:id="rId10" w:history="1">
              <w:r w:rsidRPr="00B8093A">
                <w:rPr>
                  <w:rStyle w:val="a7"/>
                  <w:color w:val="auto"/>
                  <w:u w:val="none"/>
                </w:rPr>
  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  <w:r w:rsidRPr="00B8093A">
              <w:t>;</w:t>
            </w:r>
          </w:p>
          <w:p w:rsidR="00B8093A" w:rsidRDefault="00B8093A" w:rsidP="00B8093A">
            <w:pPr>
              <w:pStyle w:val="a8"/>
              <w:spacing w:before="0" w:beforeAutospacing="0" w:after="0" w:afterAutospacing="0"/>
            </w:pPr>
          </w:p>
          <w:p w:rsidR="00B8093A" w:rsidRDefault="00B8093A" w:rsidP="00B8093A">
            <w:pPr>
              <w:pStyle w:val="a8"/>
              <w:spacing w:before="0" w:beforeAutospacing="0" w:after="0" w:afterAutospacing="0"/>
            </w:pPr>
            <w:r>
              <w:t xml:space="preserve">- </w:t>
            </w:r>
            <w:hyperlink r:id="rId11" w:history="1">
              <w:r w:rsidRPr="00B8093A">
                <w:rPr>
                  <w:rStyle w:val="a7"/>
                  <w:color w:val="auto"/>
                  <w:u w:val="none"/>
                </w:rPr>
                <w:t xml:space="preserve">Устав сельского поселения Салым </w:t>
              </w:r>
            </w:hyperlink>
            <w:r>
              <w:t>;</w:t>
            </w:r>
          </w:p>
          <w:p w:rsidR="00B8093A" w:rsidRDefault="00B8093A" w:rsidP="00B8093A">
            <w:pPr>
              <w:pStyle w:val="a8"/>
              <w:spacing w:before="0" w:beforeAutospacing="0" w:after="0" w:afterAutospacing="0"/>
            </w:pPr>
          </w:p>
          <w:p w:rsidR="00B8093A" w:rsidRPr="00B8093A" w:rsidRDefault="00B8093A" w:rsidP="00B8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-Постановление администрации</w:t>
            </w:r>
          </w:p>
          <w:p w:rsidR="00B8093A" w:rsidRPr="00B8093A" w:rsidRDefault="00B8093A" w:rsidP="00B8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С</w:t>
            </w:r>
            <w:r w:rsidRPr="00B80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алым </w:t>
            </w:r>
          </w:p>
          <w:p w:rsidR="00B75864" w:rsidRPr="002719BE" w:rsidRDefault="00B8093A" w:rsidP="00B8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Pr="00B80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 октября 2020 года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№ 114-п   «</w:t>
            </w:r>
            <w:r w:rsidRPr="00B80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 сельского поселения Салым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522E86" w:rsidRDefault="005C458D" w:rsidP="005C458D">
      <w:r>
        <w:tab/>
      </w:r>
    </w:p>
    <w:p w:rsidR="005C458D" w:rsidRDefault="005C458D"/>
    <w:sectPr w:rsidR="005C458D" w:rsidSect="00272269">
      <w:headerReference w:type="default" r:id="rId12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A7" w:rsidRDefault="006F06A7">
      <w:pPr>
        <w:spacing w:after="0" w:line="240" w:lineRule="auto"/>
      </w:pPr>
      <w:r>
        <w:separator/>
      </w:r>
    </w:p>
  </w:endnote>
  <w:endnote w:type="continuationSeparator" w:id="1">
    <w:p w:rsidR="006F06A7" w:rsidRDefault="006F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A7" w:rsidRDefault="006F06A7">
      <w:pPr>
        <w:spacing w:after="0" w:line="240" w:lineRule="auto"/>
      </w:pPr>
      <w:r>
        <w:separator/>
      </w:r>
    </w:p>
  </w:footnote>
  <w:footnote w:type="continuationSeparator" w:id="1">
    <w:p w:rsidR="006F06A7" w:rsidRDefault="006F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51082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2269" w:rsidRPr="00272269" w:rsidRDefault="00290CBF">
        <w:pPr>
          <w:pStyle w:val="a3"/>
          <w:jc w:val="center"/>
          <w:rPr>
            <w:sz w:val="24"/>
            <w:szCs w:val="24"/>
          </w:rPr>
        </w:pPr>
        <w:r w:rsidRPr="00272269">
          <w:rPr>
            <w:sz w:val="24"/>
            <w:szCs w:val="24"/>
          </w:rPr>
          <w:fldChar w:fldCharType="begin"/>
        </w:r>
        <w:r w:rsidR="00101C04" w:rsidRPr="00272269">
          <w:rPr>
            <w:sz w:val="24"/>
            <w:szCs w:val="24"/>
          </w:rPr>
          <w:instrText>PAGE   \* MERGEFORMAT</w:instrText>
        </w:r>
        <w:r w:rsidRPr="00272269">
          <w:rPr>
            <w:sz w:val="24"/>
            <w:szCs w:val="24"/>
          </w:rPr>
          <w:fldChar w:fldCharType="separate"/>
        </w:r>
        <w:r w:rsidR="000212F8">
          <w:rPr>
            <w:noProof/>
            <w:sz w:val="24"/>
            <w:szCs w:val="24"/>
          </w:rPr>
          <w:t>2</w:t>
        </w:r>
        <w:r w:rsidRPr="00272269">
          <w:rPr>
            <w:sz w:val="24"/>
            <w:szCs w:val="24"/>
          </w:rPr>
          <w:fldChar w:fldCharType="end"/>
        </w:r>
      </w:p>
    </w:sdtContent>
  </w:sdt>
  <w:p w:rsidR="00272269" w:rsidRDefault="000212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15D"/>
    <w:multiLevelType w:val="hybridMultilevel"/>
    <w:tmpl w:val="42E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2CA"/>
    <w:rsid w:val="000212F8"/>
    <w:rsid w:val="000401B2"/>
    <w:rsid w:val="00101C04"/>
    <w:rsid w:val="00115F51"/>
    <w:rsid w:val="001E631A"/>
    <w:rsid w:val="002719BE"/>
    <w:rsid w:val="00272CB9"/>
    <w:rsid w:val="002772CA"/>
    <w:rsid w:val="00290CBF"/>
    <w:rsid w:val="002F1215"/>
    <w:rsid w:val="003B089E"/>
    <w:rsid w:val="003E1593"/>
    <w:rsid w:val="00472D98"/>
    <w:rsid w:val="004A7FE2"/>
    <w:rsid w:val="00522E86"/>
    <w:rsid w:val="005B4285"/>
    <w:rsid w:val="005C458D"/>
    <w:rsid w:val="0068123E"/>
    <w:rsid w:val="006F06A7"/>
    <w:rsid w:val="00716C4D"/>
    <w:rsid w:val="00790142"/>
    <w:rsid w:val="00954CFC"/>
    <w:rsid w:val="00AF7F41"/>
    <w:rsid w:val="00B55002"/>
    <w:rsid w:val="00B75864"/>
    <w:rsid w:val="00B8093A"/>
    <w:rsid w:val="00CE2E3B"/>
    <w:rsid w:val="00D661CA"/>
    <w:rsid w:val="00D87FE0"/>
    <w:rsid w:val="00DD614E"/>
    <w:rsid w:val="00DE2669"/>
    <w:rsid w:val="00E0231D"/>
    <w:rsid w:val="00E1036C"/>
    <w:rsid w:val="00E21BB4"/>
    <w:rsid w:val="00E239C4"/>
    <w:rsid w:val="00E3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5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C45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C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093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8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5B42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6">
    <w:name w:val="Основной текст (6)_"/>
    <w:link w:val="61"/>
    <w:locked/>
    <w:rsid w:val="000212F8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212F8"/>
    <w:pPr>
      <w:shd w:val="clear" w:color="auto" w:fill="FFFFFF"/>
      <w:spacing w:before="1140" w:after="0" w:line="240" w:lineRule="atLeast"/>
      <w:jc w:val="center"/>
    </w:pPr>
  </w:style>
  <w:style w:type="character" w:customStyle="1" w:styleId="60">
    <w:name w:val="Основной текст (6)"/>
    <w:rsid w:val="00021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5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C45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C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093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8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5B42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oil.ru/obshie_svedeniya/ustav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830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67AD-FED1-4CD0-AA98-B54BA2F6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8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Admin</cp:lastModifiedBy>
  <cp:revision>12</cp:revision>
  <dcterms:created xsi:type="dcterms:W3CDTF">2019-09-27T07:53:00Z</dcterms:created>
  <dcterms:modified xsi:type="dcterms:W3CDTF">2020-12-29T19:36:00Z</dcterms:modified>
</cp:coreProperties>
</file>