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B" w:rsidRDefault="00634AEB" w:rsidP="00634AEB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EB" w:rsidRDefault="00634AEB" w:rsidP="00634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34AEB" w:rsidRDefault="00634AEB" w:rsidP="00634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34AEB" w:rsidRDefault="00634AEB" w:rsidP="00634AE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634AEB" w:rsidRDefault="00634AEB" w:rsidP="00634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34AEB" w:rsidRDefault="00634AEB" w:rsidP="00634AEB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34AEB" w:rsidRDefault="00634AEB" w:rsidP="00634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34AEB" w:rsidRDefault="00634AEB" w:rsidP="00634AE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149-п</w:t>
      </w:r>
    </w:p>
    <w:p w:rsidR="00634AEB" w:rsidRDefault="00634AEB" w:rsidP="00634AEB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612412" w:rsidRDefault="00612412" w:rsidP="00612412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силупостановлени</w:t>
      </w:r>
      <w:r w:rsidR="004308B4">
        <w:rPr>
          <w:rFonts w:ascii="Times New Roman" w:hAnsi="Times New Roman"/>
          <w:b w:val="0"/>
          <w:sz w:val="26"/>
          <w:szCs w:val="26"/>
        </w:rPr>
        <w:t>я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4308B4" w:rsidRDefault="00612412" w:rsidP="004308B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  <w:r w:rsidR="004308B4" w:rsidRPr="002F2D09">
        <w:rPr>
          <w:rFonts w:ascii="Times New Roman" w:hAnsi="Times New Roman" w:cs="Times New Roman"/>
          <w:b w:val="0"/>
          <w:color w:val="000000"/>
          <w:sz w:val="26"/>
          <w:szCs w:val="26"/>
        </w:rPr>
        <w:t>от</w:t>
      </w:r>
      <w:r w:rsidR="004308B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27 января 2016 года № 19-п «Об утверждении Порядка осуществления внутреннего финансового контроля и внутреннего финансового аудита»</w:t>
      </w:r>
    </w:p>
    <w:p w:rsidR="00612412" w:rsidRPr="00741102" w:rsidRDefault="00612412" w:rsidP="0061241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2412" w:rsidRPr="00CB2C26" w:rsidRDefault="00612412" w:rsidP="006124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12412" w:rsidRDefault="00612412" w:rsidP="000B1D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A82974">
        <w:rPr>
          <w:rFonts w:ascii="Times New Roman" w:hAnsi="Times New Roman"/>
          <w:bCs/>
          <w:sz w:val="26"/>
          <w:szCs w:val="26"/>
          <w:lang w:eastAsia="ru-RU"/>
        </w:rPr>
        <w:t>в</w:t>
      </w:r>
      <w:proofErr w:type="gramEnd"/>
      <w:r w:rsidR="00A82974">
        <w:rPr>
          <w:rFonts w:ascii="Times New Roman" w:hAnsi="Times New Roman"/>
          <w:bCs/>
          <w:sz w:val="26"/>
          <w:szCs w:val="26"/>
          <w:lang w:eastAsia="ru-RU"/>
        </w:rPr>
        <w:t xml:space="preserve"> целях приведения муниципальных правовых актов администрации сельского поселения Салым в соответствие с действующим законодательством,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п о с т а н о в л я ю:</w:t>
      </w:r>
    </w:p>
    <w:p w:rsidR="00612412" w:rsidRDefault="00612412" w:rsidP="00612412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A82974" w:rsidRDefault="00612412" w:rsidP="004308B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1. </w:t>
      </w:r>
      <w:r w:rsidR="004308B4">
        <w:rPr>
          <w:rFonts w:ascii="Times New Roman" w:hAnsi="Times New Roman"/>
          <w:b w:val="0"/>
          <w:sz w:val="26"/>
          <w:szCs w:val="26"/>
        </w:rPr>
        <w:t>П</w:t>
      </w:r>
      <w:r w:rsidR="002F2D09" w:rsidRPr="002F2D09">
        <w:rPr>
          <w:rFonts w:ascii="Times New Roman" w:hAnsi="Times New Roman" w:cs="Times New Roman"/>
          <w:b w:val="0"/>
          <w:color w:val="000000"/>
          <w:sz w:val="26"/>
          <w:szCs w:val="26"/>
        </w:rPr>
        <w:t>остановление администрации сельского поселения Салым  от</w:t>
      </w:r>
      <w:r w:rsidR="002F2D0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27 января 2016 года № 19-п «Об утверждении Порядка осуществления внутреннего финансового контроля и внутреннего финансового аудита»</w:t>
      </w:r>
      <w:r w:rsidR="00634AE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308B4">
        <w:rPr>
          <w:rFonts w:ascii="Times New Roman" w:hAnsi="Times New Roman"/>
          <w:b w:val="0"/>
          <w:sz w:val="26"/>
          <w:szCs w:val="26"/>
        </w:rPr>
        <w:t>признать утратившим силу.</w:t>
      </w:r>
    </w:p>
    <w:p w:rsidR="00612412" w:rsidRDefault="00612412" w:rsidP="006124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12412" w:rsidRDefault="00612412" w:rsidP="006124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612412" w:rsidRDefault="00612412" w:rsidP="0061241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12412" w:rsidRDefault="00612412" w:rsidP="0061241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322C14" w:rsidRDefault="00322C14"/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D8E"/>
    <w:rsid w:val="00016199"/>
    <w:rsid w:val="000B1DC2"/>
    <w:rsid w:val="002F2D09"/>
    <w:rsid w:val="00322C14"/>
    <w:rsid w:val="004308B4"/>
    <w:rsid w:val="00496D8E"/>
    <w:rsid w:val="004E2DF6"/>
    <w:rsid w:val="00612412"/>
    <w:rsid w:val="00634AEB"/>
    <w:rsid w:val="00A82974"/>
    <w:rsid w:val="00E20DEE"/>
    <w:rsid w:val="00FD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1"/>
    <w:locked/>
    <w:rsid w:val="00634AEB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34AEB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60">
    <w:name w:val="Основной текст (6)"/>
    <w:rsid w:val="00634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11</cp:revision>
  <cp:lastPrinted>2020-09-28T10:37:00Z</cp:lastPrinted>
  <dcterms:created xsi:type="dcterms:W3CDTF">2020-09-18T08:30:00Z</dcterms:created>
  <dcterms:modified xsi:type="dcterms:W3CDTF">2020-12-30T03:48:00Z</dcterms:modified>
</cp:coreProperties>
</file>