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5F" w:rsidRPr="004E255F" w:rsidRDefault="004E255F" w:rsidP="004E255F">
      <w:pPr>
        <w:spacing w:after="0" w:line="240" w:lineRule="auto"/>
        <w:ind w:right="98"/>
        <w:jc w:val="center"/>
        <w:rPr>
          <w:rFonts w:ascii="Times New Roman" w:hAnsi="Times New Roman" w:cs="Times New Roman"/>
          <w:highlight w:val="yellow"/>
        </w:rPr>
      </w:pPr>
      <w:r w:rsidRPr="004E25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4653DF" wp14:editId="2F0C4C9B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5F" w:rsidRPr="004E255F" w:rsidRDefault="004E255F" w:rsidP="004E25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5F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4E255F" w:rsidRPr="004E255F" w:rsidRDefault="004E255F" w:rsidP="004E25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5F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4E255F" w:rsidRPr="004E255F" w:rsidRDefault="004E255F" w:rsidP="004E25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5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4E255F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4E255F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4E255F" w:rsidRPr="004E255F" w:rsidRDefault="004E255F" w:rsidP="004E25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4E255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4E255F" w:rsidRPr="004E255F" w:rsidRDefault="004E255F" w:rsidP="004E255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4E255F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4E255F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4E255F" w:rsidRPr="004E255F" w:rsidRDefault="004E255F" w:rsidP="004E25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55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255F" w:rsidRPr="004E255F" w:rsidRDefault="004E255F" w:rsidP="004E25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255F">
        <w:rPr>
          <w:rFonts w:ascii="Times New Roman" w:hAnsi="Times New Roman" w:cs="Times New Roman"/>
          <w:sz w:val="26"/>
          <w:szCs w:val="26"/>
          <w:u w:val="single"/>
        </w:rPr>
        <w:t>30 июня 2022 года</w:t>
      </w:r>
      <w:r w:rsidRPr="004E25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4E255F">
        <w:rPr>
          <w:rFonts w:ascii="Times New Roman" w:hAnsi="Times New Roman" w:cs="Times New Roman"/>
          <w:sz w:val="26"/>
          <w:szCs w:val="26"/>
          <w:u w:val="single"/>
        </w:rPr>
        <w:t>№ 14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4E255F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4E255F" w:rsidRPr="004E255F" w:rsidRDefault="004E255F" w:rsidP="004E255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E255F">
        <w:rPr>
          <w:rFonts w:ascii="Times New Roman" w:hAnsi="Times New Roman" w:cs="Times New Roman"/>
        </w:rPr>
        <w:t>п</w:t>
      </w:r>
      <w:proofErr w:type="gramStart"/>
      <w:r w:rsidRPr="004E255F">
        <w:rPr>
          <w:rFonts w:ascii="Times New Roman" w:hAnsi="Times New Roman" w:cs="Times New Roman"/>
        </w:rPr>
        <w:t>.С</w:t>
      </w:r>
      <w:proofErr w:type="gramEnd"/>
      <w:r w:rsidRPr="004E255F">
        <w:rPr>
          <w:rFonts w:ascii="Times New Roman" w:hAnsi="Times New Roman" w:cs="Times New Roman"/>
        </w:rPr>
        <w:t>алым</w:t>
      </w:r>
      <w:proofErr w:type="spellEnd"/>
    </w:p>
    <w:p w:rsidR="00AF02D7" w:rsidRPr="00AF02D7" w:rsidRDefault="00AF02D7" w:rsidP="00AF0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center"/>
        <w:rPr>
          <w:sz w:val="26"/>
          <w:szCs w:val="26"/>
        </w:rPr>
      </w:pPr>
      <w:r w:rsidRPr="009E3F52">
        <w:rPr>
          <w:sz w:val="26"/>
          <w:szCs w:val="26"/>
        </w:rPr>
        <w:t xml:space="preserve">Об Общественном </w:t>
      </w:r>
      <w:r w:rsidR="006D30C1" w:rsidRPr="009E3F52">
        <w:rPr>
          <w:sz w:val="26"/>
          <w:szCs w:val="26"/>
        </w:rPr>
        <w:t>совете сельского</w:t>
      </w:r>
      <w:r w:rsidRPr="009E3F52">
        <w:rPr>
          <w:sz w:val="26"/>
          <w:szCs w:val="26"/>
        </w:rPr>
        <w:t xml:space="preserve"> поселения Салым</w:t>
      </w:r>
    </w:p>
    <w:p w:rsidR="00AF02D7" w:rsidRPr="009E3F52" w:rsidRDefault="00AF02D7" w:rsidP="00AF02D7">
      <w:pPr>
        <w:pStyle w:val="constitle"/>
        <w:spacing w:before="0" w:beforeAutospacing="0" w:after="0" w:afterAutospacing="0"/>
        <w:jc w:val="center"/>
        <w:rPr>
          <w:sz w:val="26"/>
          <w:szCs w:val="26"/>
        </w:rPr>
      </w:pPr>
    </w:p>
    <w:p w:rsidR="00AF02D7" w:rsidRPr="009E3F52" w:rsidRDefault="00AF02D7" w:rsidP="00AF02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В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>Федеральным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9E3F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от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06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2003 года </w:t>
      </w:r>
      <w:r w:rsidR="00A02B2A" w:rsidRPr="009E3F52">
        <w:rPr>
          <w:rFonts w:ascii="Times New Roman" w:hAnsi="Times New Roman" w:cs="Times New Roman"/>
          <w:sz w:val="26"/>
          <w:szCs w:val="26"/>
        </w:rPr>
        <w:t>№</w:t>
      </w:r>
      <w:r w:rsidRPr="009E3F52">
        <w:rPr>
          <w:rFonts w:ascii="Times New Roman" w:hAnsi="Times New Roman" w:cs="Times New Roman"/>
          <w:sz w:val="26"/>
          <w:szCs w:val="26"/>
        </w:rPr>
        <w:t xml:space="preserve"> 131-ФЗ "Об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общих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>принципах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>самоуправления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в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Российской Федерации", в целях взаимодействия органов местного самоуправления с гражданами, общественными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объединениями и иными некоммерческими организациями,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E3F5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F02D7" w:rsidRPr="009E3F52" w:rsidRDefault="00AF02D7" w:rsidP="00AF0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9E3F52">
      <w:pPr>
        <w:pStyle w:val="a9"/>
        <w:numPr>
          <w:ilvl w:val="0"/>
          <w:numId w:val="2"/>
        </w:numPr>
        <w:tabs>
          <w:tab w:val="clear" w:pos="1275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9E3F52">
        <w:rPr>
          <w:sz w:val="26"/>
          <w:szCs w:val="26"/>
        </w:rPr>
        <w:t>Утвердить Положение об Общественном совете сельского посел</w:t>
      </w:r>
      <w:r w:rsidR="009E3F52">
        <w:rPr>
          <w:sz w:val="26"/>
          <w:szCs w:val="26"/>
        </w:rPr>
        <w:t>ения Салым, согласно Приложению</w:t>
      </w:r>
      <w:r w:rsidR="00E33DB0" w:rsidRPr="009E3F52">
        <w:rPr>
          <w:sz w:val="26"/>
          <w:szCs w:val="26"/>
        </w:rPr>
        <w:t>.</w:t>
      </w:r>
    </w:p>
    <w:p w:rsidR="00AF02D7" w:rsidRPr="009E3F52" w:rsidRDefault="004770D2" w:rsidP="004770D2">
      <w:pPr>
        <w:pStyle w:val="a9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F02D7" w:rsidRPr="009E3F52">
        <w:rPr>
          <w:sz w:val="26"/>
          <w:szCs w:val="26"/>
        </w:rPr>
        <w:t>Признать утратившим силу</w:t>
      </w:r>
      <w:r w:rsidR="009E3F52" w:rsidRPr="009E3F52">
        <w:rPr>
          <w:sz w:val="26"/>
          <w:szCs w:val="26"/>
        </w:rPr>
        <w:t xml:space="preserve"> </w:t>
      </w:r>
      <w:r w:rsidR="00AF02D7" w:rsidRPr="009E3F52">
        <w:rPr>
          <w:sz w:val="26"/>
          <w:szCs w:val="26"/>
        </w:rPr>
        <w:t xml:space="preserve">постановление администрации сельского поселения Салым от </w:t>
      </w:r>
      <w:r w:rsidR="00E33DB0" w:rsidRPr="009E3F52">
        <w:rPr>
          <w:sz w:val="26"/>
          <w:szCs w:val="26"/>
        </w:rPr>
        <w:t>26 января 2018 года</w:t>
      </w:r>
      <w:r w:rsidR="00AF02D7" w:rsidRPr="009E3F52">
        <w:rPr>
          <w:sz w:val="26"/>
          <w:szCs w:val="26"/>
        </w:rPr>
        <w:t xml:space="preserve"> № </w:t>
      </w:r>
      <w:r w:rsidR="00E33DB0" w:rsidRPr="009E3F52">
        <w:rPr>
          <w:sz w:val="26"/>
          <w:szCs w:val="26"/>
        </w:rPr>
        <w:t>5-п «Об Общественном Совете</w:t>
      </w:r>
      <w:r w:rsidR="00AF02D7" w:rsidRPr="009E3F52">
        <w:rPr>
          <w:sz w:val="26"/>
          <w:szCs w:val="26"/>
        </w:rPr>
        <w:t xml:space="preserve"> сельского поселения Салым»</w:t>
      </w:r>
      <w:r w:rsidR="009E3F52">
        <w:rPr>
          <w:sz w:val="26"/>
          <w:szCs w:val="26"/>
        </w:rPr>
        <w:t>.</w:t>
      </w:r>
    </w:p>
    <w:p w:rsidR="00AF02D7" w:rsidRPr="009E3F52" w:rsidRDefault="004770D2" w:rsidP="004770D2">
      <w:pPr>
        <w:pStyle w:val="constitle"/>
        <w:tabs>
          <w:tab w:val="num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F02D7" w:rsidRPr="009E3F52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F02D7" w:rsidRPr="009E3F52" w:rsidRDefault="004770D2" w:rsidP="00477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02D7" w:rsidRPr="009E3F52"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</w:t>
      </w:r>
      <w:r w:rsidR="00E33DB0" w:rsidRPr="009E3F52">
        <w:rPr>
          <w:rFonts w:ascii="Times New Roman" w:hAnsi="Times New Roman" w:cs="Times New Roman"/>
          <w:sz w:val="26"/>
          <w:szCs w:val="26"/>
        </w:rPr>
        <w:t>о опубликования (обнародования)</w:t>
      </w:r>
      <w:r w:rsidR="00752B09">
        <w:rPr>
          <w:rFonts w:ascii="Times New Roman" w:hAnsi="Times New Roman" w:cs="Times New Roman"/>
          <w:sz w:val="26"/>
          <w:szCs w:val="26"/>
        </w:rPr>
        <w:t xml:space="preserve"> и распространяет свое </w:t>
      </w:r>
      <w:proofErr w:type="spellStart"/>
      <w:r w:rsidR="00752B09">
        <w:rPr>
          <w:rFonts w:ascii="Times New Roman" w:hAnsi="Times New Roman" w:cs="Times New Roman"/>
          <w:sz w:val="26"/>
          <w:szCs w:val="26"/>
        </w:rPr>
        <w:t>действме</w:t>
      </w:r>
      <w:proofErr w:type="spellEnd"/>
      <w:r w:rsidR="00752B09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10 января 2022 года</w:t>
      </w:r>
      <w:r w:rsidR="00E33DB0" w:rsidRPr="009E3F52">
        <w:rPr>
          <w:rFonts w:ascii="Times New Roman" w:hAnsi="Times New Roman" w:cs="Times New Roman"/>
          <w:sz w:val="26"/>
          <w:szCs w:val="26"/>
        </w:rPr>
        <w:t>.</w:t>
      </w:r>
    </w:p>
    <w:p w:rsidR="00AF02D7" w:rsidRPr="009E3F52" w:rsidRDefault="00AF02D7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70D2" w:rsidRDefault="004770D2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AF02D7" w:rsidRPr="009E3F52" w:rsidRDefault="004770D2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F02D7" w:rsidRPr="009E3F5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F02D7" w:rsidRPr="009E3F52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Г.С.Черкезов</w:t>
      </w: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1440" w:rsidRPr="009E3F52" w:rsidRDefault="009F1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  <w:r w:rsidR="005D4B89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>от</w:t>
      </w:r>
      <w:r w:rsidR="005968DC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3F52">
        <w:rPr>
          <w:rFonts w:ascii="Times New Roman" w:hAnsi="Times New Roman" w:cs="Times New Roman"/>
          <w:b w:val="0"/>
          <w:sz w:val="26"/>
          <w:szCs w:val="26"/>
        </w:rPr>
        <w:t>30 июня 2022 года</w:t>
      </w:r>
      <w:r w:rsidRPr="009E3F5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A2F63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255F">
        <w:rPr>
          <w:rFonts w:ascii="Times New Roman" w:hAnsi="Times New Roman" w:cs="Times New Roman"/>
          <w:b w:val="0"/>
          <w:sz w:val="26"/>
          <w:szCs w:val="26"/>
        </w:rPr>
        <w:t>147-п</w:t>
      </w:r>
      <w:bookmarkStart w:id="0" w:name="_GoBack"/>
      <w:bookmarkEnd w:id="0"/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495476" w:rsidRPr="009E3F52" w:rsidRDefault="009D1EA5" w:rsidP="00AF02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ПОЛОЖЕНИЕ</w:t>
      </w:r>
    </w:p>
    <w:p w:rsidR="009D1EA5" w:rsidRPr="009E3F52" w:rsidRDefault="009D1EA5" w:rsidP="00AF02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об Общественном совете сельского поселения Салым</w:t>
      </w:r>
    </w:p>
    <w:p w:rsidR="00A75C3D" w:rsidRPr="009E3F52" w:rsidRDefault="00A75C3D" w:rsidP="00AF02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5C3D" w:rsidRPr="009E3F52" w:rsidRDefault="009730E6" w:rsidP="00AF02D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</w:t>
      </w:r>
      <w:r w:rsidR="00A75C3D" w:rsidRPr="009E3F52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75C3D" w:rsidRPr="009E3F52" w:rsidRDefault="00A75C3D" w:rsidP="00AF02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476" w:rsidRPr="009E3F52" w:rsidRDefault="00495476" w:rsidP="00AF0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1.1.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Положение об Общественном совете сельского поселения Салым (далее </w:t>
      </w:r>
      <w:proofErr w:type="gramStart"/>
      <w:r w:rsidR="009D1EA5" w:rsidRPr="009E3F52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="009D1EA5" w:rsidRPr="009E3F52">
        <w:rPr>
          <w:rFonts w:ascii="Times New Roman" w:hAnsi="Times New Roman" w:cs="Times New Roman"/>
          <w:sz w:val="26"/>
          <w:szCs w:val="26"/>
        </w:rPr>
        <w:t>оложение) определяет задачи, функции, состав и порядок формирования и организацию деятельности Общественного совета сельского поселения Салым.</w:t>
      </w:r>
    </w:p>
    <w:p w:rsidR="00E37A83" w:rsidRPr="009E3F52" w:rsidRDefault="00257C72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1.2</w:t>
      </w:r>
      <w:r w:rsidR="00E37A83" w:rsidRPr="009E3F52">
        <w:rPr>
          <w:rFonts w:ascii="Times New Roman" w:hAnsi="Times New Roman" w:cs="Times New Roman"/>
          <w:sz w:val="26"/>
          <w:szCs w:val="26"/>
        </w:rPr>
        <w:t>. Общественн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ый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9D1EA5" w:rsidRPr="009E3F52">
        <w:rPr>
          <w:rFonts w:ascii="Times New Roman" w:hAnsi="Times New Roman" w:cs="Times New Roman"/>
          <w:sz w:val="26"/>
          <w:szCs w:val="26"/>
        </w:rPr>
        <w:t>сельского поселения Салым (дале</w:t>
      </w:r>
      <w:proofErr w:type="gramStart"/>
      <w:r w:rsidR="009D1EA5" w:rsidRPr="009E3F52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Общественный совет) </w:t>
      </w:r>
      <w:r w:rsidR="00E37A83" w:rsidRPr="009E3F52">
        <w:rPr>
          <w:rFonts w:ascii="Times New Roman" w:hAnsi="Times New Roman" w:cs="Times New Roman"/>
          <w:sz w:val="26"/>
          <w:szCs w:val="26"/>
        </w:rPr>
        <w:t>явля</w:t>
      </w:r>
      <w:r w:rsidR="00A40319" w:rsidRPr="009E3F52">
        <w:rPr>
          <w:rFonts w:ascii="Times New Roman" w:hAnsi="Times New Roman" w:cs="Times New Roman"/>
          <w:sz w:val="26"/>
          <w:szCs w:val="26"/>
        </w:rPr>
        <w:t>е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тся </w:t>
      </w:r>
      <w:r w:rsidR="00E37A83" w:rsidRPr="009E3F52">
        <w:rPr>
          <w:rFonts w:ascii="Times New Roman" w:hAnsi="Times New Roman" w:cs="Times New Roman"/>
          <w:sz w:val="26"/>
          <w:szCs w:val="26"/>
        </w:rPr>
        <w:t>консультативно-совещательным</w:t>
      </w:r>
      <w:r w:rsidR="00D10B69" w:rsidRPr="009E3F52">
        <w:rPr>
          <w:rFonts w:ascii="Times New Roman" w:hAnsi="Times New Roman" w:cs="Times New Roman"/>
          <w:sz w:val="26"/>
          <w:szCs w:val="26"/>
        </w:rPr>
        <w:t>и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ом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9D1EA5" w:rsidRPr="009E3F52">
        <w:rPr>
          <w:rFonts w:ascii="Times New Roman" w:hAnsi="Times New Roman" w:cs="Times New Roman"/>
          <w:sz w:val="26"/>
          <w:szCs w:val="26"/>
        </w:rPr>
        <w:t>нным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D10B69" w:rsidRPr="009E3F52">
        <w:rPr>
          <w:rFonts w:ascii="Times New Roman" w:hAnsi="Times New Roman" w:cs="Times New Roman"/>
          <w:sz w:val="26"/>
          <w:szCs w:val="26"/>
        </w:rPr>
        <w:t>обеспечения взаимодействия органов местного самоуправления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с гражданами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2725A" w:rsidRPr="009E3F52">
        <w:rPr>
          <w:rFonts w:ascii="Times New Roman" w:hAnsi="Times New Roman" w:cs="Times New Roman"/>
          <w:sz w:val="26"/>
          <w:szCs w:val="26"/>
        </w:rPr>
        <w:t>,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общественными объединениями и иными негосударственными некоммерческими организациями, 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осуществляющими деятельность на территории </w:t>
      </w:r>
      <w:r w:rsidR="009D1EA5" w:rsidRPr="009E3F5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, содействия в решении важных для населения вопросов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политического, 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экономического и социального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и культурного </w:t>
      </w:r>
      <w:r w:rsidR="00D10B69" w:rsidRPr="009E3F52">
        <w:rPr>
          <w:rFonts w:ascii="Times New Roman" w:hAnsi="Times New Roman" w:cs="Times New Roman"/>
          <w:sz w:val="26"/>
          <w:szCs w:val="26"/>
        </w:rPr>
        <w:t>развития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10B69" w:rsidRPr="009E3F52">
        <w:rPr>
          <w:rFonts w:ascii="Times New Roman" w:hAnsi="Times New Roman" w:cs="Times New Roman"/>
          <w:sz w:val="26"/>
          <w:szCs w:val="26"/>
        </w:rPr>
        <w:t>, разработке мер по поддержке гражданских инициатив, вовлечени</w:t>
      </w:r>
      <w:r w:rsidR="0062725A" w:rsidRPr="009E3F52">
        <w:rPr>
          <w:rFonts w:ascii="Times New Roman" w:hAnsi="Times New Roman" w:cs="Times New Roman"/>
          <w:sz w:val="26"/>
          <w:szCs w:val="26"/>
        </w:rPr>
        <w:t>я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2725A" w:rsidRPr="009E3F52">
        <w:rPr>
          <w:rFonts w:ascii="Times New Roman" w:hAnsi="Times New Roman" w:cs="Times New Roman"/>
          <w:sz w:val="26"/>
          <w:szCs w:val="26"/>
        </w:rPr>
        <w:t>граждан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в непосредственное управл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ение муниципальным образованием, 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а также реализации 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их </w:t>
      </w:r>
      <w:r w:rsidR="00E37A83" w:rsidRPr="009E3F52">
        <w:rPr>
          <w:rFonts w:ascii="Times New Roman" w:hAnsi="Times New Roman" w:cs="Times New Roman"/>
          <w:sz w:val="26"/>
          <w:szCs w:val="26"/>
        </w:rPr>
        <w:t>прав на осущес</w:t>
      </w:r>
      <w:r w:rsidR="0062725A" w:rsidRPr="009E3F52">
        <w:rPr>
          <w:rFonts w:ascii="Times New Roman" w:hAnsi="Times New Roman" w:cs="Times New Roman"/>
          <w:sz w:val="26"/>
          <w:szCs w:val="26"/>
        </w:rPr>
        <w:t>твление общественного контроля.</w:t>
      </w:r>
    </w:p>
    <w:p w:rsidR="00E37A83" w:rsidRPr="009E3F52" w:rsidRDefault="00E37A8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1.3. Общественны</w:t>
      </w:r>
      <w:r w:rsidR="00A40319" w:rsidRPr="009E3F52">
        <w:rPr>
          <w:rFonts w:ascii="Times New Roman" w:hAnsi="Times New Roman" w:cs="Times New Roman"/>
          <w:sz w:val="26"/>
          <w:szCs w:val="26"/>
        </w:rPr>
        <w:t>й</w:t>
      </w:r>
      <w:r w:rsidR="00DE2AFC" w:rsidRPr="009E3F52">
        <w:rPr>
          <w:rFonts w:ascii="Times New Roman" w:hAnsi="Times New Roman" w:cs="Times New Roman"/>
          <w:sz w:val="26"/>
          <w:szCs w:val="26"/>
        </w:rPr>
        <w:t xml:space="preserve"> совет в своей деятельности руководствуется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DE2AFC" w:rsidRPr="009E3F52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Ханты-Мансийского автономного округа – Югры, муниципальными правовыми актами администрации сельского поселения Салым, настоящим Положением. </w:t>
      </w:r>
    </w:p>
    <w:p w:rsidR="002D62EB" w:rsidRPr="009E3F52" w:rsidRDefault="00257C72" w:rsidP="00257C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Деятельность </w:t>
      </w:r>
      <w:r w:rsidR="009D1EA5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A4031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A4031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основывается на принципах открытости, </w:t>
      </w:r>
      <w:r w:rsidR="009D1EA5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инициативности, 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 обсуждения и коллективного решения совместных вопросов.</w:t>
      </w:r>
      <w:r w:rsidR="002D62EB" w:rsidRPr="009E3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EFD" w:rsidRPr="009E3F52" w:rsidRDefault="00FA25C3" w:rsidP="000E2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1.5.</w:t>
      </w:r>
      <w:r w:rsidR="000E2EFD" w:rsidRPr="009E3F52">
        <w:rPr>
          <w:rFonts w:ascii="Times New Roman" w:hAnsi="Times New Roman" w:cs="Times New Roman"/>
          <w:sz w:val="26"/>
          <w:szCs w:val="26"/>
        </w:rPr>
        <w:t xml:space="preserve"> Организационно-техническое обеспечение </w:t>
      </w:r>
      <w:r w:rsidRPr="009E3F52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0E2EFD" w:rsidRPr="009E3F52">
        <w:rPr>
          <w:rFonts w:ascii="Times New Roman" w:hAnsi="Times New Roman" w:cs="Times New Roman"/>
          <w:sz w:val="26"/>
          <w:szCs w:val="26"/>
        </w:rPr>
        <w:t>О</w:t>
      </w:r>
      <w:r w:rsidRPr="009E3F52">
        <w:rPr>
          <w:rFonts w:ascii="Times New Roman" w:hAnsi="Times New Roman" w:cs="Times New Roman"/>
          <w:sz w:val="26"/>
          <w:szCs w:val="26"/>
        </w:rPr>
        <w:t xml:space="preserve">бщественного совета осуществляет </w:t>
      </w:r>
      <w:r w:rsidR="000E2EFD" w:rsidRPr="009E3F52">
        <w:rPr>
          <w:rFonts w:ascii="Times New Roman" w:hAnsi="Times New Roman" w:cs="Times New Roman"/>
          <w:sz w:val="26"/>
          <w:szCs w:val="26"/>
        </w:rPr>
        <w:t>администрация сельского поселения Салым.</w:t>
      </w:r>
    </w:p>
    <w:p w:rsidR="00A40636" w:rsidRPr="009E3F52" w:rsidRDefault="00A40636" w:rsidP="00A40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1.6. Администрация сельского поселения Салым для обеспечения доступа к информации о деятельности Общественного совета размещает положение, персональный состав, план работ, анонсы, ежегодный доклад о деятельности Общественного совета на официальном сайте администрации сельского поселения.</w:t>
      </w:r>
    </w:p>
    <w:p w:rsidR="00823CD8" w:rsidRPr="009E3F52" w:rsidRDefault="00823CD8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Задачи </w:t>
      </w:r>
      <w:r w:rsidR="00823CD8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направления деятельности</w:t>
      </w:r>
      <w:r w:rsidR="002D244F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Общественного совета</w:t>
      </w: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Основными задачами Общественного совета являются: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2.1.1. объединение усилий граждан, некоммерческих организаций и органов местного самоуправления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сельского поселения Салым в </w:t>
      </w:r>
      <w:r w:rsidR="00E33DB0" w:rsidRPr="009E3F52">
        <w:rPr>
          <w:rFonts w:ascii="Times New Roman" w:hAnsi="Times New Roman" w:cs="Times New Roman"/>
          <w:sz w:val="26"/>
          <w:szCs w:val="26"/>
        </w:rPr>
        <w:t>решении вопросов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 общественно-политического,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социально-экономического 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и культурного </w:t>
      </w:r>
      <w:r w:rsidRPr="009E3F52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9E3F52">
        <w:rPr>
          <w:rFonts w:ascii="Times New Roman" w:hAnsi="Times New Roman" w:cs="Times New Roman"/>
          <w:sz w:val="26"/>
          <w:szCs w:val="26"/>
        </w:rPr>
        <w:lastRenderedPageBreak/>
        <w:t>поселения;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2.1.2. развитие конструктивного диалога и социального партнёрства, повышение правовой культуры населения, обеспечение стабильности, гражданского мира и согласия в обществе;</w:t>
      </w:r>
    </w:p>
    <w:p w:rsidR="00493778" w:rsidRPr="009E3F52" w:rsidRDefault="009730E6" w:rsidP="004937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2.1.3. </w:t>
      </w:r>
      <w:r w:rsidR="00493778" w:rsidRPr="009E3F52">
        <w:rPr>
          <w:rFonts w:ascii="Times New Roman" w:hAnsi="Times New Roman" w:cs="Times New Roman"/>
          <w:sz w:val="26"/>
          <w:szCs w:val="26"/>
        </w:rPr>
        <w:t>совершенствование механизма учета общественного мнения и обратной связи органов местного самоуправления сельского поселения с гражданами, общественными объединениями и иными негосударственными некоммерческими организациями;</w:t>
      </w:r>
    </w:p>
    <w:p w:rsidR="00493778" w:rsidRPr="009E3F52" w:rsidRDefault="00493778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2.1.4. обеспечение участия представителей общественности в процессе подготовки и реализации управленческих решений в сфере деятельности</w:t>
      </w:r>
      <w:r w:rsidR="00953FA7" w:rsidRPr="009E3F52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самоуправления;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778" w:rsidRPr="009E3F52" w:rsidRDefault="00953FA7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2.1.5. 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="005A15D6" w:rsidRPr="009E3F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A15D6" w:rsidRPr="009E3F52">
        <w:rPr>
          <w:rFonts w:ascii="Times New Roman" w:hAnsi="Times New Roman" w:cs="Times New Roman"/>
          <w:sz w:val="26"/>
          <w:szCs w:val="26"/>
        </w:rPr>
        <w:t xml:space="preserve"> реализацией решений Общественного совета.</w:t>
      </w:r>
    </w:p>
    <w:p w:rsidR="00213445" w:rsidRPr="009E3F52" w:rsidRDefault="00213445" w:rsidP="0021344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3F52">
        <w:rPr>
          <w:rFonts w:ascii="Times New Roman" w:hAnsi="Times New Roman" w:cs="Times New Roman"/>
          <w:sz w:val="26"/>
          <w:szCs w:val="26"/>
        </w:rPr>
        <w:t>2.1.6. участие в проведении анализа кадрового состава в подведомственных администрации сельского поселения Салым муниципальных организациях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интересов.</w:t>
      </w:r>
      <w:proofErr w:type="gramEnd"/>
    </w:p>
    <w:p w:rsidR="00213445" w:rsidRPr="009E3F52" w:rsidRDefault="00213445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D9A" w:rsidRPr="009E3F52" w:rsidRDefault="00B10D9A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Основными направлениями </w:t>
      </w:r>
      <w:r w:rsidR="00E33DB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деятельности Общественного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являются:</w:t>
      </w:r>
    </w:p>
    <w:p w:rsidR="00B10D9A" w:rsidRPr="009E3F52" w:rsidRDefault="00B10D9A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2.2.1. содействие укреплению гражданского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согласия, не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допущени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открытых противоречий и социальной напряженности в обществе;</w:t>
      </w:r>
    </w:p>
    <w:p w:rsidR="005A15D6" w:rsidRPr="009E3F52" w:rsidRDefault="005A15D6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2.2.2. </w:t>
      </w:r>
      <w:r w:rsidRPr="009E3F52">
        <w:rPr>
          <w:rFonts w:ascii="Times New Roman" w:hAnsi="Times New Roman" w:cs="Times New Roman"/>
          <w:sz w:val="26"/>
          <w:szCs w:val="26"/>
        </w:rPr>
        <w:t xml:space="preserve">осуществление общественного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E3F52">
        <w:rPr>
          <w:rFonts w:ascii="Times New Roman" w:hAnsi="Times New Roman" w:cs="Times New Roman"/>
          <w:sz w:val="26"/>
          <w:szCs w:val="26"/>
        </w:rPr>
        <w:t xml:space="preserve"> деятельностью органа местного самоуправления в формах и порядке, предусмотренных федеральным законодательством, законодательством автономного округа;</w:t>
      </w:r>
    </w:p>
    <w:p w:rsidR="00B10D9A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2.2.3. </w:t>
      </w:r>
      <w:r w:rsidRPr="009E3F52">
        <w:rPr>
          <w:rFonts w:ascii="Times New Roman" w:hAnsi="Times New Roman" w:cs="Times New Roman"/>
          <w:sz w:val="26"/>
          <w:szCs w:val="26"/>
        </w:rPr>
        <w:t>рассмотрение на регулярной основе вопроса доступности получения медицинской помощи, в том числе у «узких» специалистов, наличия в аптечной сети медикаментов для льготной категории граждан;</w:t>
      </w:r>
    </w:p>
    <w:p w:rsidR="00B10D9A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2.2.4. </w:t>
      </w:r>
      <w:r w:rsidRPr="009E3F52">
        <w:rPr>
          <w:rFonts w:ascii="Times New Roman" w:hAnsi="Times New Roman" w:cs="Times New Roman"/>
          <w:sz w:val="26"/>
          <w:szCs w:val="26"/>
        </w:rPr>
        <w:t>привлечение к работе в заседаниях Общественного совета лиц, аккредитованных в качестве независимых экспертов, уполномоченных на проведение антикоррупционной экспертизы нормативных правовых актов и их проектов;</w:t>
      </w:r>
    </w:p>
    <w:p w:rsidR="005A15D6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2.2.5. привлечение общественности к участию в обсуждении и принятии решений по наиболее актуальным вопросам жизнеобеспечения сельского поселения Салым;</w:t>
      </w:r>
    </w:p>
    <w:p w:rsidR="005A15D6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2.2.6. информирование общественности и организаций сельского поселения Салым о целях, задачах и итогах работы исполнительного органа власти в установленной сфере деятельности.</w:t>
      </w:r>
    </w:p>
    <w:p w:rsidR="00213445" w:rsidRPr="009E3F52" w:rsidRDefault="00213445" w:rsidP="006F040D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2.2.7. </w:t>
      </w:r>
      <w:r w:rsidRPr="009E3F52">
        <w:rPr>
          <w:rFonts w:ascii="Times New Roman" w:hAnsi="Times New Roman" w:cs="Times New Roman"/>
          <w:sz w:val="26"/>
          <w:szCs w:val="26"/>
        </w:rPr>
        <w:t xml:space="preserve">заслушивание информации по вопросам, касающимся соблюдения муниципальными служащими администрации сельского поселения Салым, а также работниками, подведомственных администрации сельского поселения Салым организаций, установленных запретов и ограничений, </w:t>
      </w:r>
      <w:r w:rsidR="00E33DB0" w:rsidRPr="009E3F52">
        <w:rPr>
          <w:rFonts w:ascii="Times New Roman" w:hAnsi="Times New Roman" w:cs="Times New Roman"/>
          <w:sz w:val="26"/>
          <w:szCs w:val="26"/>
        </w:rPr>
        <w:t>неисполнения,</w:t>
      </w:r>
      <w:r w:rsidRPr="009E3F52">
        <w:rPr>
          <w:rFonts w:ascii="Times New Roman" w:hAnsi="Times New Roman" w:cs="Times New Roman"/>
          <w:sz w:val="26"/>
          <w:szCs w:val="26"/>
        </w:rPr>
        <w:t xml:space="preserve"> возложенных на них обязанностей.</w:t>
      </w:r>
    </w:p>
    <w:p w:rsidR="00B10D9A" w:rsidRPr="009E3F52" w:rsidRDefault="00B10D9A" w:rsidP="002134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823CD8" w:rsidP="00823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Состав и порядок формирования Общественного совета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3CE9" w:rsidRPr="009E3F52" w:rsidRDefault="00823CD8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Членом 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бщественного совета может быть гражданин Российской Федерации, 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проживающий на территории сельского поселения Салым, 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достигший </w:t>
      </w:r>
      <w:r w:rsidR="00E33DB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возраста двадцать</w:t>
      </w:r>
      <w:r w:rsidR="0061716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один год</w:t>
      </w:r>
      <w:r w:rsidR="006F040D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33CE9" w:rsidRPr="009E3F52" w:rsidRDefault="005A15D6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3.2. 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Членами О</w:t>
      </w:r>
      <w:r w:rsidR="00033CE9" w:rsidRPr="009E3F52">
        <w:rPr>
          <w:rFonts w:ascii="Times New Roman" w:hAnsi="Times New Roman" w:cs="Times New Roman"/>
          <w:sz w:val="26"/>
          <w:szCs w:val="26"/>
        </w:rPr>
        <w:t>бщес</w:t>
      </w:r>
      <w:r w:rsidRPr="009E3F52">
        <w:rPr>
          <w:rFonts w:ascii="Times New Roman" w:hAnsi="Times New Roman" w:cs="Times New Roman"/>
          <w:sz w:val="26"/>
          <w:szCs w:val="26"/>
        </w:rPr>
        <w:t>твенного совета не могут быть</w:t>
      </w:r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лица, замещающие </w:t>
      </w:r>
      <w:r w:rsidR="00033CE9" w:rsidRPr="009E3F52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1" w:history="1">
        <w:r w:rsidR="00033CE9" w:rsidRPr="009E3F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от 4 апреля 2005 года № 32-ФЗ «Об Общественной палате Российской Федерации» не могут быть членами Общественной</w:t>
      </w:r>
      <w:proofErr w:type="gramEnd"/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палаты Российской Федерации.</w:t>
      </w:r>
    </w:p>
    <w:p w:rsidR="00FA25C3" w:rsidRPr="009E3F52" w:rsidRDefault="00FA25C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3.3. Общественный совет формируется на основе добровольного участия в его деятельности граждан, представителей общественных, религиозных объединений и иных некоммерческих организаций.</w:t>
      </w:r>
    </w:p>
    <w:p w:rsidR="00033CE9" w:rsidRPr="009E3F52" w:rsidRDefault="00FA25C3" w:rsidP="00257C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3.4.  Члены О</w:t>
      </w:r>
      <w:r w:rsidR="00033CE9" w:rsidRPr="009E3F52">
        <w:rPr>
          <w:rFonts w:ascii="Times New Roman" w:hAnsi="Times New Roman" w:cs="Times New Roman"/>
          <w:sz w:val="26"/>
          <w:szCs w:val="26"/>
        </w:rPr>
        <w:t>бщественного совета исполняют свои обязанности на общественных началах.</w:t>
      </w:r>
    </w:p>
    <w:p w:rsidR="006D28BB" w:rsidRPr="009E3F52" w:rsidRDefault="00FA25C3" w:rsidP="00FA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</w:t>
      </w:r>
      <w:r w:rsidR="00A40319" w:rsidRPr="009E3F52">
        <w:rPr>
          <w:rFonts w:ascii="Times New Roman" w:hAnsi="Times New Roman" w:cs="Times New Roman"/>
          <w:sz w:val="26"/>
          <w:szCs w:val="26"/>
        </w:rPr>
        <w:t>оложение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об О</w:t>
      </w:r>
      <w:r w:rsidR="006D28BB" w:rsidRPr="009E3F52">
        <w:rPr>
          <w:rFonts w:ascii="Times New Roman" w:hAnsi="Times New Roman" w:cs="Times New Roman"/>
          <w:sz w:val="26"/>
          <w:szCs w:val="26"/>
        </w:rPr>
        <w:t>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ом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40319" w:rsidRPr="009E3F52">
        <w:rPr>
          <w:rFonts w:ascii="Times New Roman" w:hAnsi="Times New Roman" w:cs="Times New Roman"/>
          <w:sz w:val="26"/>
          <w:szCs w:val="26"/>
        </w:rPr>
        <w:t>е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, персональный </w:t>
      </w:r>
      <w:r w:rsidR="007A52A8" w:rsidRPr="009E3F52">
        <w:rPr>
          <w:rFonts w:ascii="Times New Roman" w:hAnsi="Times New Roman" w:cs="Times New Roman"/>
          <w:sz w:val="26"/>
          <w:szCs w:val="26"/>
        </w:rPr>
        <w:t xml:space="preserve">и количественный </w:t>
      </w:r>
      <w:r w:rsidRPr="009E3F52">
        <w:rPr>
          <w:rFonts w:ascii="Times New Roman" w:hAnsi="Times New Roman" w:cs="Times New Roman"/>
          <w:sz w:val="26"/>
          <w:szCs w:val="26"/>
        </w:rPr>
        <w:t>состав О</w:t>
      </w:r>
      <w:r w:rsidR="006D28BB" w:rsidRPr="009E3F52">
        <w:rPr>
          <w:rFonts w:ascii="Times New Roman" w:hAnsi="Times New Roman" w:cs="Times New Roman"/>
          <w:sz w:val="26"/>
          <w:szCs w:val="26"/>
        </w:rPr>
        <w:t>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ого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40319" w:rsidRPr="009E3F52">
        <w:rPr>
          <w:rFonts w:ascii="Times New Roman" w:hAnsi="Times New Roman" w:cs="Times New Roman"/>
          <w:sz w:val="26"/>
          <w:szCs w:val="26"/>
        </w:rPr>
        <w:t>а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утверждаются правовым</w:t>
      </w:r>
      <w:r w:rsidR="007A52A8" w:rsidRPr="009E3F52">
        <w:rPr>
          <w:rFonts w:ascii="Times New Roman" w:hAnsi="Times New Roman" w:cs="Times New Roman"/>
          <w:sz w:val="26"/>
          <w:szCs w:val="26"/>
        </w:rPr>
        <w:t>и акта</w:t>
      </w:r>
      <w:r w:rsidR="006D28BB" w:rsidRPr="009E3F52">
        <w:rPr>
          <w:rFonts w:ascii="Times New Roman" w:hAnsi="Times New Roman" w:cs="Times New Roman"/>
          <w:sz w:val="26"/>
          <w:szCs w:val="26"/>
        </w:rPr>
        <w:t>м</w:t>
      </w:r>
      <w:r w:rsidR="007A52A8" w:rsidRPr="009E3F52">
        <w:rPr>
          <w:rFonts w:ascii="Times New Roman" w:hAnsi="Times New Roman" w:cs="Times New Roman"/>
          <w:sz w:val="26"/>
          <w:szCs w:val="26"/>
        </w:rPr>
        <w:t>и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6D28BB" w:rsidRPr="009E3F52">
        <w:rPr>
          <w:rFonts w:ascii="Times New Roman" w:hAnsi="Times New Roman" w:cs="Times New Roman"/>
          <w:sz w:val="26"/>
          <w:szCs w:val="26"/>
        </w:rPr>
        <w:t>.</w:t>
      </w:r>
    </w:p>
    <w:p w:rsidR="00FA25C3" w:rsidRPr="009E3F52" w:rsidRDefault="00FA25C3" w:rsidP="00FA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3.6. Решения Общественного совета носят рекомендательный характер.</w:t>
      </w:r>
    </w:p>
    <w:p w:rsidR="00FA25C3" w:rsidRPr="009E3F52" w:rsidRDefault="00FA25C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3.7. </w:t>
      </w:r>
      <w:r w:rsidR="00A40636" w:rsidRPr="009E3F52">
        <w:rPr>
          <w:rFonts w:ascii="Times New Roman" w:hAnsi="Times New Roman" w:cs="Times New Roman"/>
          <w:sz w:val="26"/>
          <w:szCs w:val="26"/>
        </w:rPr>
        <w:t>Численный состав Общественного совета составляет 1</w:t>
      </w:r>
      <w:r w:rsidR="00E33DB0" w:rsidRPr="009E3F52">
        <w:rPr>
          <w:rFonts w:ascii="Times New Roman" w:hAnsi="Times New Roman" w:cs="Times New Roman"/>
          <w:sz w:val="26"/>
          <w:szCs w:val="26"/>
        </w:rPr>
        <w:t>5</w:t>
      </w:r>
      <w:r w:rsidR="00A40636" w:rsidRPr="009E3F5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40636" w:rsidRPr="009E3F52" w:rsidRDefault="00A40636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3.8. Общественный совет образуется в следующем порядке:</w:t>
      </w:r>
    </w:p>
    <w:p w:rsidR="00795E79" w:rsidRPr="009E3F52" w:rsidRDefault="00A40636" w:rsidP="00A14A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3.9. Персональный состав Общественного совета формируется главой сельского поселения Салым и включает не менее ½ представителей общественных</w:t>
      </w:r>
      <w:r w:rsidR="00A14A69" w:rsidRPr="009E3F52">
        <w:rPr>
          <w:rFonts w:ascii="Times New Roman" w:hAnsi="Times New Roman" w:cs="Times New Roman"/>
          <w:sz w:val="26"/>
          <w:szCs w:val="26"/>
        </w:rPr>
        <w:t>, религиозных объединений</w:t>
      </w:r>
      <w:r w:rsidRPr="009E3F52">
        <w:rPr>
          <w:rFonts w:ascii="Times New Roman" w:hAnsi="Times New Roman" w:cs="Times New Roman"/>
          <w:sz w:val="26"/>
          <w:szCs w:val="26"/>
        </w:rPr>
        <w:t xml:space="preserve"> и иных негосударственных некоммерческих организаций</w:t>
      </w:r>
      <w:r w:rsidR="00A14A69" w:rsidRPr="009E3F52">
        <w:rPr>
          <w:rFonts w:ascii="Times New Roman" w:hAnsi="Times New Roman" w:cs="Times New Roman"/>
          <w:sz w:val="26"/>
          <w:szCs w:val="26"/>
        </w:rPr>
        <w:t xml:space="preserve">, осуществляющих свою деятельность на </w:t>
      </w:r>
      <w:r w:rsidR="00E33DB0" w:rsidRPr="009E3F52">
        <w:rPr>
          <w:rFonts w:ascii="Times New Roman" w:hAnsi="Times New Roman" w:cs="Times New Roman"/>
          <w:sz w:val="26"/>
          <w:szCs w:val="26"/>
        </w:rPr>
        <w:t>территории сельского</w:t>
      </w:r>
      <w:r w:rsidR="00A14A69" w:rsidRPr="009E3F52">
        <w:rPr>
          <w:rFonts w:ascii="Times New Roman" w:hAnsi="Times New Roman" w:cs="Times New Roman"/>
          <w:sz w:val="26"/>
          <w:szCs w:val="26"/>
        </w:rPr>
        <w:t xml:space="preserve"> поселения Салым. </w:t>
      </w:r>
    </w:p>
    <w:p w:rsidR="00A14A69" w:rsidRPr="009E3F52" w:rsidRDefault="00A14A69" w:rsidP="00A14A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3.10. Граждане, получившие предложение главы сельского поселения Салым войти в состав Общественного совета, письменно уведомляют его о своем согласии либо об отказе войти в состав Общественного совета.</w:t>
      </w:r>
    </w:p>
    <w:p w:rsidR="00A14A69" w:rsidRPr="009E3F52" w:rsidRDefault="00A14A69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3.11. Глава сельского поселения Салым утверждает состав Общественного совета.</w:t>
      </w:r>
    </w:p>
    <w:p w:rsidR="00FB5753" w:rsidRPr="009E3F52" w:rsidRDefault="00A14A69" w:rsidP="00FB5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3.12. </w:t>
      </w:r>
      <w:r w:rsidR="00FB5753" w:rsidRPr="009E3F52">
        <w:rPr>
          <w:rFonts w:ascii="Times New Roman" w:hAnsi="Times New Roman" w:cs="Times New Roman"/>
          <w:sz w:val="26"/>
          <w:szCs w:val="26"/>
        </w:rPr>
        <w:t>В состав Общественного совета входят председатель Общественного совета, заместитель председателя Общественного совета, члены Общественного совета. Председатель и заместитель председателя Общественного совета избираются из числа представителей общественных, религиозных объединений и иных негосударственных некоммерческих организаций на первом заседании Общественного совета.</w:t>
      </w:r>
    </w:p>
    <w:p w:rsidR="00036CFF" w:rsidRPr="009E3F52" w:rsidRDefault="000E55C8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3.13. </w:t>
      </w:r>
      <w:r w:rsidR="00232D59" w:rsidRPr="009E3F52">
        <w:rPr>
          <w:rFonts w:ascii="Times New Roman" w:hAnsi="Times New Roman" w:cs="Times New Roman"/>
          <w:sz w:val="26"/>
          <w:szCs w:val="26"/>
        </w:rPr>
        <w:t>Срок полномочий членов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</w:t>
      </w:r>
      <w:r w:rsidR="00036CFF" w:rsidRPr="009E3F52">
        <w:rPr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232D59" w:rsidRPr="009E3F52">
        <w:rPr>
          <w:rFonts w:ascii="Times New Roman" w:hAnsi="Times New Roman" w:cs="Times New Roman"/>
          <w:sz w:val="26"/>
          <w:szCs w:val="26"/>
        </w:rPr>
        <w:t>истекает через три</w:t>
      </w:r>
      <w:r w:rsidR="00933640" w:rsidRPr="009E3F5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32D59" w:rsidRPr="009E3F52">
        <w:rPr>
          <w:rFonts w:ascii="Times New Roman" w:hAnsi="Times New Roman" w:cs="Times New Roman"/>
          <w:sz w:val="26"/>
          <w:szCs w:val="26"/>
        </w:rPr>
        <w:t xml:space="preserve"> со дня первого заседания Общественного совета</w:t>
      </w:r>
    </w:p>
    <w:p w:rsidR="00232D59" w:rsidRPr="009E3F52" w:rsidRDefault="00232D59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2EB" w:rsidRPr="009E3F52" w:rsidRDefault="00232D59" w:rsidP="00257C7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4. Организация деятельности Общественного совета</w:t>
      </w: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4.1. Основной формой деятельности Общественного совета является заседание. </w:t>
      </w: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4.2. Заседания Общественного совета проводятся по мере необходимости, но не реже 1 раза в полугодие.</w:t>
      </w:r>
    </w:p>
    <w:p w:rsidR="00232D59" w:rsidRPr="009E3F52" w:rsidRDefault="00232D59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Заседание Общественного совета считается правом</w:t>
      </w:r>
      <w:r w:rsidR="00E20A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очным при участии в нем более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половины от установленной численности членов Общественного совета.</w:t>
      </w:r>
    </w:p>
    <w:p w:rsidR="00E20AF1" w:rsidRPr="009E3F52" w:rsidRDefault="00232D59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="00E20A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Общественного совета проводится не позднее чем через 30 дней со дня утверждения его состава.</w:t>
      </w:r>
    </w:p>
    <w:p w:rsidR="00E20AF1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Заседания Общественного совета ведет председатель Общественного совета или по его поручению </w:t>
      </w:r>
      <w:r w:rsidRPr="009E3F52">
        <w:rPr>
          <w:rFonts w:ascii="Times New Roman" w:hAnsi="Times New Roman" w:cs="Times New Roman"/>
          <w:sz w:val="26"/>
          <w:szCs w:val="26"/>
        </w:rPr>
        <w:t>заместитель председателя Общественного совета.</w:t>
      </w:r>
    </w:p>
    <w:p w:rsidR="00232D59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Общественного совета принимаются открытым голосованием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простым большинством голосов (от числа присутствующих).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равенства голосов голос председателя Общественного совета является решающим.</w:t>
      </w:r>
    </w:p>
    <w:p w:rsidR="00E20AF1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="00F214C0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Общественного совета осуществляется на основе плана работы на текущий год, утвержденного председателем Общественного совета.</w:t>
      </w:r>
    </w:p>
    <w:p w:rsidR="00F214C0" w:rsidRPr="009E3F52" w:rsidRDefault="00F214C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Решения Общественного совета оформляются протоколом, который подписывает председатель Общественного совета или его заместитель, председательствовавший </w:t>
      </w:r>
      <w:r w:rsidR="008C21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заседании.</w:t>
      </w:r>
    </w:p>
    <w:p w:rsidR="008C21F1" w:rsidRPr="009E3F52" w:rsidRDefault="008C21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Решения </w:t>
      </w:r>
      <w:r w:rsidR="00701C74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носят рекомендательный характер.</w:t>
      </w:r>
    </w:p>
    <w:p w:rsidR="00232D59" w:rsidRPr="009E3F52" w:rsidRDefault="00701C7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Члены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совета, несогласные с решением Общественного совета, вправе изложить особое мнение, которое в обязательном порядке вносится в прото</w:t>
      </w:r>
      <w:r w:rsidR="00397654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 заседания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Общественного совета: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 председательствует на его заседаниях;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протокол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и другие документы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формирует при участии членов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 и утверждает план работы, повестку заседания и состав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приглашаемых на заседание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по проектам документов и иных материало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для обсуждения на заседаниях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 согласует их;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взаимодействует с должностными лицами администрации сельского поселения Салым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реализа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решений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397654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представляет Общественный совет во взаимоотношениях с органами государственной власти, </w:t>
      </w:r>
      <w:proofErr w:type="gramStart"/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иными органи</w:t>
      </w:r>
      <w:r w:rsidR="00DD0BA0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зациями и учреждениями;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готовку доклада о деятельности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424436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функции, необходимые для обеспечения деятельности Общественного совета.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ститель председателя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совета: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поручению председателя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пр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едседательствует на заседаниях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в его отсутствие (отпуск, болезнь и т.п.);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в подготовке планов работы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совета, формировании состава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приглашаемых на заседание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коллективное обсуждение вопро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внесенных на рассмотрение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выполнение решений Общественного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под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готовке доклада о деятельности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совета, а в случае отсутствия председ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организует подготовку доклада.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Члены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имеют право: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заседаниях Общественного совета и голосовать по обсуждаемым вопросам;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вносить предложения по формированию повестки дня заседаний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возглавлять комиссии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рабочие группы, формируемые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бщественным советом;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выступать на заседаниях Общественного совета, предлагать для постановки на голосование вопросы, не входящие в повестку дня заседания Общественного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материалов по рассматриваемым вопросам;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выйти из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по собственному желанию;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подготовке доклада о деятельности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5.14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 обязаны лично участвовать в заседаниях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A75C3D" w:rsidRPr="009E3F52" w:rsidRDefault="00A75C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</w:p>
    <w:p w:rsidR="00F51E20" w:rsidRPr="009E3F52" w:rsidRDefault="00F51E20" w:rsidP="00F51E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D4B89" w:rsidRPr="009E3F52" w:rsidRDefault="005D4B89" w:rsidP="005D4B8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D4B89" w:rsidRPr="009E3F52" w:rsidRDefault="005D4B89" w:rsidP="005D4B8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1440" w:rsidRPr="009E3F52" w:rsidRDefault="009F1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F2D" w:rsidRPr="00495476" w:rsidRDefault="008C6F2D">
      <w:pPr>
        <w:rPr>
          <w:rFonts w:ascii="Times New Roman" w:hAnsi="Times New Roman" w:cs="Times New Roman"/>
          <w:sz w:val="28"/>
          <w:szCs w:val="28"/>
        </w:rPr>
      </w:pPr>
    </w:p>
    <w:sectPr w:rsidR="008C6F2D" w:rsidRPr="00495476" w:rsidSect="00AF02D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1F" w:rsidRDefault="0078521F" w:rsidP="00C407CC">
      <w:pPr>
        <w:spacing w:after="0" w:line="240" w:lineRule="auto"/>
      </w:pPr>
      <w:r>
        <w:separator/>
      </w:r>
    </w:p>
  </w:endnote>
  <w:endnote w:type="continuationSeparator" w:id="0">
    <w:p w:rsidR="0078521F" w:rsidRDefault="0078521F" w:rsidP="00C4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1F" w:rsidRDefault="0078521F" w:rsidP="00C407CC">
      <w:pPr>
        <w:spacing w:after="0" w:line="240" w:lineRule="auto"/>
      </w:pPr>
      <w:r>
        <w:separator/>
      </w:r>
    </w:p>
  </w:footnote>
  <w:footnote w:type="continuationSeparator" w:id="0">
    <w:p w:rsidR="0078521F" w:rsidRDefault="0078521F" w:rsidP="00C4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0653"/>
      <w:docPartObj>
        <w:docPartGallery w:val="Page Numbers (Top of Page)"/>
        <w:docPartUnique/>
      </w:docPartObj>
    </w:sdtPr>
    <w:sdtEndPr/>
    <w:sdtContent>
      <w:p w:rsidR="00C407CC" w:rsidRDefault="00C40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5F">
          <w:rPr>
            <w:noProof/>
          </w:rPr>
          <w:t>2</w:t>
        </w:r>
        <w:r>
          <w:fldChar w:fldCharType="end"/>
        </w:r>
      </w:p>
    </w:sdtContent>
  </w:sdt>
  <w:p w:rsidR="00C407CC" w:rsidRDefault="00C407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AE5"/>
    <w:multiLevelType w:val="hybridMultilevel"/>
    <w:tmpl w:val="E5D6D7CE"/>
    <w:lvl w:ilvl="0" w:tplc="A4C82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EEE58A">
      <w:numFmt w:val="none"/>
      <w:lvlText w:val=""/>
      <w:lvlJc w:val="left"/>
      <w:pPr>
        <w:tabs>
          <w:tab w:val="num" w:pos="360"/>
        </w:tabs>
      </w:pPr>
    </w:lvl>
    <w:lvl w:ilvl="2" w:tplc="8F401026">
      <w:numFmt w:val="none"/>
      <w:lvlText w:val=""/>
      <w:lvlJc w:val="left"/>
      <w:pPr>
        <w:tabs>
          <w:tab w:val="num" w:pos="360"/>
        </w:tabs>
      </w:pPr>
    </w:lvl>
    <w:lvl w:ilvl="3" w:tplc="D2A24904">
      <w:numFmt w:val="none"/>
      <w:lvlText w:val=""/>
      <w:lvlJc w:val="left"/>
      <w:pPr>
        <w:tabs>
          <w:tab w:val="num" w:pos="360"/>
        </w:tabs>
      </w:pPr>
    </w:lvl>
    <w:lvl w:ilvl="4" w:tplc="88E06E10">
      <w:numFmt w:val="none"/>
      <w:lvlText w:val=""/>
      <w:lvlJc w:val="left"/>
      <w:pPr>
        <w:tabs>
          <w:tab w:val="num" w:pos="360"/>
        </w:tabs>
      </w:pPr>
    </w:lvl>
    <w:lvl w:ilvl="5" w:tplc="BF1E7006">
      <w:numFmt w:val="none"/>
      <w:lvlText w:val=""/>
      <w:lvlJc w:val="left"/>
      <w:pPr>
        <w:tabs>
          <w:tab w:val="num" w:pos="360"/>
        </w:tabs>
      </w:pPr>
    </w:lvl>
    <w:lvl w:ilvl="6" w:tplc="24683398">
      <w:numFmt w:val="none"/>
      <w:lvlText w:val=""/>
      <w:lvlJc w:val="left"/>
      <w:pPr>
        <w:tabs>
          <w:tab w:val="num" w:pos="360"/>
        </w:tabs>
      </w:pPr>
    </w:lvl>
    <w:lvl w:ilvl="7" w:tplc="A148C3F2">
      <w:numFmt w:val="none"/>
      <w:lvlText w:val=""/>
      <w:lvlJc w:val="left"/>
      <w:pPr>
        <w:tabs>
          <w:tab w:val="num" w:pos="360"/>
        </w:tabs>
      </w:pPr>
    </w:lvl>
    <w:lvl w:ilvl="8" w:tplc="BB1CB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483B09"/>
    <w:multiLevelType w:val="multilevel"/>
    <w:tmpl w:val="F6EEB16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65E3C64"/>
    <w:multiLevelType w:val="hybridMultilevel"/>
    <w:tmpl w:val="EB3A8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D"/>
    <w:rsid w:val="0000541C"/>
    <w:rsid w:val="00033CE9"/>
    <w:rsid w:val="00036CFF"/>
    <w:rsid w:val="00054182"/>
    <w:rsid w:val="000B005C"/>
    <w:rsid w:val="000E2EFD"/>
    <w:rsid w:val="000E55C8"/>
    <w:rsid w:val="00145D2A"/>
    <w:rsid w:val="001E0D36"/>
    <w:rsid w:val="001E7DC0"/>
    <w:rsid w:val="00213445"/>
    <w:rsid w:val="00232D59"/>
    <w:rsid w:val="00255648"/>
    <w:rsid w:val="00257C72"/>
    <w:rsid w:val="002775AB"/>
    <w:rsid w:val="002B7049"/>
    <w:rsid w:val="002D244F"/>
    <w:rsid w:val="002D62EB"/>
    <w:rsid w:val="002F061B"/>
    <w:rsid w:val="00350880"/>
    <w:rsid w:val="00397100"/>
    <w:rsid w:val="00397654"/>
    <w:rsid w:val="003B24B8"/>
    <w:rsid w:val="003B7362"/>
    <w:rsid w:val="003E57FD"/>
    <w:rsid w:val="003F34EE"/>
    <w:rsid w:val="00424436"/>
    <w:rsid w:val="004351F2"/>
    <w:rsid w:val="004577F8"/>
    <w:rsid w:val="004770D2"/>
    <w:rsid w:val="00493778"/>
    <w:rsid w:val="00495476"/>
    <w:rsid w:val="004A3453"/>
    <w:rsid w:val="004E255F"/>
    <w:rsid w:val="00526EAB"/>
    <w:rsid w:val="00591414"/>
    <w:rsid w:val="005968DC"/>
    <w:rsid w:val="005A15D6"/>
    <w:rsid w:val="005A7127"/>
    <w:rsid w:val="005C2E44"/>
    <w:rsid w:val="005D1E66"/>
    <w:rsid w:val="005D4B89"/>
    <w:rsid w:val="005F1580"/>
    <w:rsid w:val="00615793"/>
    <w:rsid w:val="00617160"/>
    <w:rsid w:val="0062725A"/>
    <w:rsid w:val="006829D6"/>
    <w:rsid w:val="006903DA"/>
    <w:rsid w:val="006D28BB"/>
    <w:rsid w:val="006D30C1"/>
    <w:rsid w:val="006F040D"/>
    <w:rsid w:val="006F11B5"/>
    <w:rsid w:val="00701C74"/>
    <w:rsid w:val="00752420"/>
    <w:rsid w:val="00752B09"/>
    <w:rsid w:val="0078521F"/>
    <w:rsid w:val="00791FB1"/>
    <w:rsid w:val="00795E79"/>
    <w:rsid w:val="007A52A8"/>
    <w:rsid w:val="007B4A25"/>
    <w:rsid w:val="007B73E1"/>
    <w:rsid w:val="00823CD8"/>
    <w:rsid w:val="008840AE"/>
    <w:rsid w:val="008C21F1"/>
    <w:rsid w:val="008C6F2D"/>
    <w:rsid w:val="00914F34"/>
    <w:rsid w:val="009174EE"/>
    <w:rsid w:val="00933640"/>
    <w:rsid w:val="00941CD3"/>
    <w:rsid w:val="00953FA7"/>
    <w:rsid w:val="009730E6"/>
    <w:rsid w:val="009A369A"/>
    <w:rsid w:val="009C44BC"/>
    <w:rsid w:val="009D1EA5"/>
    <w:rsid w:val="009E3F52"/>
    <w:rsid w:val="009F1440"/>
    <w:rsid w:val="00A00C23"/>
    <w:rsid w:val="00A02B2A"/>
    <w:rsid w:val="00A14A69"/>
    <w:rsid w:val="00A164A0"/>
    <w:rsid w:val="00A40319"/>
    <w:rsid w:val="00A40636"/>
    <w:rsid w:val="00A55728"/>
    <w:rsid w:val="00A75C3D"/>
    <w:rsid w:val="00AF02D7"/>
    <w:rsid w:val="00AF7C9C"/>
    <w:rsid w:val="00B02E23"/>
    <w:rsid w:val="00B10D9A"/>
    <w:rsid w:val="00B558D4"/>
    <w:rsid w:val="00BF550F"/>
    <w:rsid w:val="00C05972"/>
    <w:rsid w:val="00C11501"/>
    <w:rsid w:val="00C407CC"/>
    <w:rsid w:val="00CA2F63"/>
    <w:rsid w:val="00D10B69"/>
    <w:rsid w:val="00D30559"/>
    <w:rsid w:val="00D3358C"/>
    <w:rsid w:val="00D806B6"/>
    <w:rsid w:val="00D95015"/>
    <w:rsid w:val="00DC4545"/>
    <w:rsid w:val="00DD0BA0"/>
    <w:rsid w:val="00DE2AFC"/>
    <w:rsid w:val="00DE7A83"/>
    <w:rsid w:val="00E059CC"/>
    <w:rsid w:val="00E20AF1"/>
    <w:rsid w:val="00E33DB0"/>
    <w:rsid w:val="00E37A83"/>
    <w:rsid w:val="00E6127A"/>
    <w:rsid w:val="00E72082"/>
    <w:rsid w:val="00E85FB6"/>
    <w:rsid w:val="00E94569"/>
    <w:rsid w:val="00EA5489"/>
    <w:rsid w:val="00ED4CC2"/>
    <w:rsid w:val="00F1272D"/>
    <w:rsid w:val="00F214C0"/>
    <w:rsid w:val="00F51E20"/>
    <w:rsid w:val="00F64D61"/>
    <w:rsid w:val="00FA25C3"/>
    <w:rsid w:val="00FB5753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A"/>
  </w:style>
  <w:style w:type="paragraph" w:styleId="1">
    <w:name w:val="heading 1"/>
    <w:basedOn w:val="a"/>
    <w:next w:val="a"/>
    <w:link w:val="10"/>
    <w:uiPriority w:val="9"/>
    <w:qFormat/>
    <w:rsid w:val="00DC4545"/>
    <w:pPr>
      <w:keepNext/>
      <w:autoSpaceDE w:val="0"/>
      <w:autoSpaceDN w:val="0"/>
      <w:adjustRightInd w:val="0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7CC"/>
  </w:style>
  <w:style w:type="paragraph" w:styleId="a5">
    <w:name w:val="footer"/>
    <w:basedOn w:val="a"/>
    <w:link w:val="a6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7CC"/>
  </w:style>
  <w:style w:type="paragraph" w:styleId="a7">
    <w:name w:val="Balloon Text"/>
    <w:basedOn w:val="a"/>
    <w:link w:val="a8"/>
    <w:uiPriority w:val="99"/>
    <w:semiHidden/>
    <w:unhideWhenUsed/>
    <w:rsid w:val="00C4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CC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8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5D4B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4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A"/>
  </w:style>
  <w:style w:type="paragraph" w:styleId="1">
    <w:name w:val="heading 1"/>
    <w:basedOn w:val="a"/>
    <w:next w:val="a"/>
    <w:link w:val="10"/>
    <w:uiPriority w:val="9"/>
    <w:qFormat/>
    <w:rsid w:val="00DC4545"/>
    <w:pPr>
      <w:keepNext/>
      <w:autoSpaceDE w:val="0"/>
      <w:autoSpaceDN w:val="0"/>
      <w:adjustRightInd w:val="0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7CC"/>
  </w:style>
  <w:style w:type="paragraph" w:styleId="a5">
    <w:name w:val="footer"/>
    <w:basedOn w:val="a"/>
    <w:link w:val="a6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7CC"/>
  </w:style>
  <w:style w:type="paragraph" w:styleId="a7">
    <w:name w:val="Balloon Text"/>
    <w:basedOn w:val="a"/>
    <w:link w:val="a8"/>
    <w:uiPriority w:val="99"/>
    <w:semiHidden/>
    <w:unhideWhenUsed/>
    <w:rsid w:val="00C4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CC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8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5D4B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4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90A6B6F7AA33C7AD3742AB2357473F794584F7B5DB83F7BB8EEE2F2CR7g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9AEE3306BB3EAA8E372BAB996D314923B4E03360974B56D1DAC6DB0FN14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C28C-70B9-4EB5-AED8-787DD5B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Плеханова Елена Борисовна</dc:creator>
  <cp:lastModifiedBy>RePack by Diakov</cp:lastModifiedBy>
  <cp:revision>57</cp:revision>
  <cp:lastPrinted>2022-07-07T11:07:00Z</cp:lastPrinted>
  <dcterms:created xsi:type="dcterms:W3CDTF">2017-04-03T04:50:00Z</dcterms:created>
  <dcterms:modified xsi:type="dcterms:W3CDTF">2022-07-07T11:08:00Z</dcterms:modified>
</cp:coreProperties>
</file>