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A4" w:rsidRPr="00DB00A4" w:rsidRDefault="00DB00A4" w:rsidP="00DB00A4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DB00A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A4" w:rsidRPr="00DB00A4" w:rsidRDefault="00DB00A4" w:rsidP="00DB00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0A4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DB00A4" w:rsidRPr="00DB00A4" w:rsidRDefault="00DB00A4" w:rsidP="00DB00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0A4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DB00A4" w:rsidRPr="00DB00A4" w:rsidRDefault="00DB00A4" w:rsidP="00DB00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0A4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DB00A4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DB00A4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DB00A4" w:rsidRPr="00DB00A4" w:rsidRDefault="00DB00A4" w:rsidP="00DB00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DB00A4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DB00A4" w:rsidRPr="00DB00A4" w:rsidRDefault="00DB00A4" w:rsidP="00DB00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DB00A4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DB00A4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DB00A4" w:rsidRPr="00DB00A4" w:rsidRDefault="00DB00A4" w:rsidP="00DB00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0A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0A4" w:rsidRPr="00DB00A4" w:rsidRDefault="00DB00A4" w:rsidP="00DB00A4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00A4">
        <w:rPr>
          <w:rFonts w:ascii="Times New Roman" w:hAnsi="Times New Roman" w:cs="Times New Roman"/>
          <w:sz w:val="26"/>
          <w:szCs w:val="26"/>
          <w:u w:val="single"/>
        </w:rPr>
        <w:t>26 декабря 2020 года</w:t>
      </w:r>
      <w:r w:rsidRPr="00DB00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DB00A4">
        <w:rPr>
          <w:rFonts w:ascii="Times New Roman" w:hAnsi="Times New Roman" w:cs="Times New Roman"/>
          <w:sz w:val="26"/>
          <w:szCs w:val="26"/>
          <w:u w:val="single"/>
        </w:rPr>
        <w:t>№ 14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DB00A4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DB00A4" w:rsidRPr="00DB00A4" w:rsidRDefault="00DB00A4" w:rsidP="00DB00A4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DB00A4">
        <w:rPr>
          <w:rStyle w:val="60"/>
          <w:rFonts w:ascii="Times New Roman" w:hAnsi="Times New Roman" w:cs="Times New Roman"/>
        </w:rPr>
        <w:t>п. Салым</w:t>
      </w:r>
    </w:p>
    <w:p w:rsidR="00D21C33" w:rsidRDefault="00D21C33" w:rsidP="00C42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75DE" w:rsidRPr="00C42793" w:rsidRDefault="001575DE" w:rsidP="00C42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</w:t>
      </w:r>
    </w:p>
    <w:p w:rsidR="001575DE" w:rsidRPr="00C42793" w:rsidRDefault="001575DE" w:rsidP="00C42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ведения реестра парковок 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пользования 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автомобильных дорогах общего</w:t>
      </w:r>
    </w:p>
    <w:p w:rsidR="001575DE" w:rsidRPr="00C42793" w:rsidRDefault="001575DE" w:rsidP="00CD09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пользования местного значения 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Салым</w:t>
      </w:r>
    </w:p>
    <w:p w:rsidR="001575DE" w:rsidRPr="00C42793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0538F" w:rsidRDefault="001575DE" w:rsidP="00D21C33">
      <w:pPr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ым 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октября 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2003 года № 131-ФЗ «Об общих принципах организации местного самоуправления в Российской Федерации», Федерального закона от 29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2017 года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Ханты – Мансийского автономного округа – Югры от 28 февраля 2019 года №3-оз «О регулировании отдельных</w:t>
      </w:r>
      <w:proofErr w:type="gramEnd"/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вопросов в области организации дорожного движения в Ханты – Мансийском автономном округе – Югре», постановляю: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0538F" w:rsidRDefault="001575DE" w:rsidP="00D2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ведения реестра парковок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общего пользования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автомобильных дорогах общего пользования местного значения 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Салым</w:t>
      </w:r>
      <w:r w:rsidR="00A16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 приложению.</w:t>
      </w:r>
    </w:p>
    <w:p w:rsidR="0030538F" w:rsidRDefault="0030538F" w:rsidP="00D2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2.</w:t>
      </w:r>
      <w:r w:rsidR="00DB00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30538F">
        <w:rPr>
          <w:rFonts w:ascii="Times New Roman" w:eastAsia="MS Mincho" w:hAnsi="Times New Roman" w:cs="Arial"/>
          <w:sz w:val="26"/>
          <w:szCs w:val="26"/>
          <w:lang w:eastAsia="ja-JP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30538F" w:rsidRPr="0030538F" w:rsidRDefault="0030538F" w:rsidP="00D2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3. </w:t>
      </w:r>
      <w:r w:rsidRPr="0030538F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Настоящее постановление вступает в силу после </w:t>
      </w:r>
      <w:r w:rsidR="00D21C33">
        <w:rPr>
          <w:rFonts w:ascii="Times New Roman" w:eastAsia="MS Mincho" w:hAnsi="Times New Roman" w:cs="Times New Roman"/>
          <w:sz w:val="26"/>
          <w:szCs w:val="26"/>
          <w:lang w:eastAsia="ja-JP"/>
        </w:rPr>
        <w:t>официального опубликования (обнародования)</w:t>
      </w:r>
      <w:r w:rsidRPr="0030538F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30538F" w:rsidRPr="0030538F" w:rsidRDefault="0030538F" w:rsidP="00D2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30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выполнением постановления оставляю за собой.</w:t>
      </w:r>
    </w:p>
    <w:p w:rsidR="001575DE" w:rsidRPr="00C42793" w:rsidRDefault="001575DE" w:rsidP="0030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75DE" w:rsidRPr="00C42793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575DE" w:rsidRPr="00C42793" w:rsidRDefault="00273A12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поселения                                               </w:t>
      </w:r>
      <w:r w:rsidR="00DB0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Ахметзянова</w:t>
      </w:r>
      <w:proofErr w:type="spellEnd"/>
    </w:p>
    <w:p w:rsidR="001575DE" w:rsidRPr="00C42793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575DE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0538F" w:rsidRDefault="0030538F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30538F">
      <w:pPr>
        <w:pStyle w:val="ConsTitle"/>
        <w:keepNext/>
        <w:autoSpaceDE/>
        <w:adjustRightInd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D21C33" w:rsidRDefault="0030538F" w:rsidP="0030538F">
      <w:pPr>
        <w:pStyle w:val="ConsTitle"/>
        <w:keepNext/>
        <w:autoSpaceDE/>
        <w:adjustRightInd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постановлениюадминистрации</w:t>
      </w:r>
    </w:p>
    <w:p w:rsidR="0030538F" w:rsidRDefault="0030538F" w:rsidP="0030538F">
      <w:pPr>
        <w:pStyle w:val="ConsTitle"/>
        <w:keepNext/>
        <w:autoSpaceDE/>
        <w:adjustRightInd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Салым</w:t>
      </w:r>
    </w:p>
    <w:p w:rsidR="0030538F" w:rsidRDefault="00D21C33" w:rsidP="0030538F">
      <w:pPr>
        <w:pStyle w:val="ConsTitle"/>
        <w:keepNext/>
        <w:autoSpaceDE/>
        <w:adjustRightInd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26 декабря </w:t>
      </w:r>
      <w:r w:rsidR="0030538F">
        <w:rPr>
          <w:rFonts w:ascii="Times New Roman" w:hAnsi="Times New Roman" w:cs="Times New Roman"/>
          <w:b w:val="0"/>
          <w:sz w:val="26"/>
          <w:szCs w:val="26"/>
        </w:rPr>
        <w:t>20</w:t>
      </w:r>
      <w:r w:rsidR="007C468D">
        <w:rPr>
          <w:rFonts w:ascii="Times New Roman" w:hAnsi="Times New Roman" w:cs="Times New Roman"/>
          <w:b w:val="0"/>
          <w:sz w:val="26"/>
          <w:szCs w:val="26"/>
        </w:rPr>
        <w:t>20</w:t>
      </w:r>
      <w:r w:rsidR="0030538F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DB00A4">
        <w:rPr>
          <w:rFonts w:ascii="Times New Roman" w:hAnsi="Times New Roman" w:cs="Times New Roman"/>
          <w:b w:val="0"/>
          <w:sz w:val="26"/>
          <w:szCs w:val="26"/>
        </w:rPr>
        <w:t>144-п</w:t>
      </w:r>
    </w:p>
    <w:p w:rsidR="001575DE" w:rsidRPr="00C42793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3053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3053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</w:p>
    <w:p w:rsidR="0030538F" w:rsidRPr="00C42793" w:rsidRDefault="0030538F" w:rsidP="003053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ведения реестра парковок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общего пользования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автомобильных дорогах общего</w:t>
      </w:r>
    </w:p>
    <w:p w:rsidR="0030538F" w:rsidRPr="00C42793" w:rsidRDefault="0030538F" w:rsidP="005B2A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пользования местного значения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Салым</w:t>
      </w:r>
    </w:p>
    <w:p w:rsidR="00CD09EF" w:rsidRDefault="00CD09EF" w:rsidP="00CD0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CD09EF" w:rsidRPr="00CD09EF" w:rsidRDefault="00CD09EF" w:rsidP="00CD09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CD09EF" w:rsidRPr="00CD09EF" w:rsidRDefault="00CD09EF" w:rsidP="00CD09EF">
      <w:pPr>
        <w:spacing w:after="0" w:line="240" w:lineRule="auto"/>
        <w:ind w:left="720" w:right="-285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D0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09EF" w:rsidRDefault="00CD09EF" w:rsidP="00CD09E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 ведения реестра парковок общего пользования на автомобильных дорогах общего пользования местного значения </w:t>
      </w:r>
      <w:r w:rsidRPr="00CD09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CD09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(далее - Порядок)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разработано на основании Федерального закона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29 декабря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2017 г.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CD09EF" w:rsidRPr="00CD09EF" w:rsidRDefault="00CD09EF" w:rsidP="00CD09E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Основная цель ведения реестра парковок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общего пользования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– формирование единой базы парковок на автомобильных дорогах общего пользования местного значения </w:t>
      </w:r>
      <w:r w:rsidR="005B2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 Салым.</w:t>
      </w:r>
    </w:p>
    <w:p w:rsidR="00CD09EF" w:rsidRPr="00CD09EF" w:rsidRDefault="000D480A" w:rsidP="000D480A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1.3. </w:t>
      </w:r>
      <w:r w:rsidRPr="000D480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Настоящий Порядок устанавливает требования к формированию и ведению реестра парковок общего 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расположенных</w:t>
      </w:r>
      <w:r w:rsidRPr="000D480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автомобильных дорогах общего пользования местного значения сельского поселения Салым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024B24" w:rsidRPr="00024B24" w:rsidRDefault="00024B24" w:rsidP="00024B2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34A4C" w:rsidRPr="00024B24">
        <w:rPr>
          <w:rFonts w:ascii="Times New Roman" w:hAnsi="Times New Roman" w:cs="Times New Roman"/>
          <w:sz w:val="26"/>
          <w:szCs w:val="26"/>
        </w:rPr>
        <w:t xml:space="preserve">4. Места расположения парковок в границах </w:t>
      </w:r>
      <w:r w:rsidR="00934A4C" w:rsidRPr="00024B24">
        <w:rPr>
          <w:rFonts w:ascii="Times New Roman" w:hAnsi="Times New Roman" w:cs="Times New Roman"/>
          <w:bCs/>
          <w:sz w:val="26"/>
          <w:szCs w:val="26"/>
        </w:rPr>
        <w:t xml:space="preserve">автомобильных дорог </w:t>
      </w:r>
      <w:r w:rsidRPr="00024B24">
        <w:rPr>
          <w:rFonts w:ascii="Times New Roman" w:hAnsi="Times New Roman" w:cs="Times New Roman"/>
          <w:bCs/>
          <w:sz w:val="26"/>
          <w:szCs w:val="26"/>
        </w:rPr>
        <w:t>общего пользования местного значения сельского поселения Салым</w:t>
      </w:r>
      <w:r w:rsidR="00934A4C" w:rsidRPr="00024B24">
        <w:rPr>
          <w:rFonts w:ascii="Times New Roman" w:hAnsi="Times New Roman" w:cs="Times New Roman"/>
          <w:bCs/>
          <w:sz w:val="26"/>
          <w:szCs w:val="26"/>
        </w:rPr>
        <w:t xml:space="preserve"> определяются </w:t>
      </w:r>
      <w:r w:rsidRPr="00024B24">
        <w:rPr>
          <w:rFonts w:ascii="Times New Roman" w:hAnsi="Times New Roman" w:cs="Times New Roman"/>
          <w:bCs/>
          <w:sz w:val="26"/>
          <w:szCs w:val="26"/>
        </w:rPr>
        <w:t>МУ «Администрацией сельского поселения Салым».</w:t>
      </w:r>
    </w:p>
    <w:p w:rsidR="00024B24" w:rsidRPr="00024B24" w:rsidRDefault="00024B24" w:rsidP="00024B2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1.</w:t>
      </w:r>
      <w:r w:rsidR="00934A4C" w:rsidRPr="00024B2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5. Парковки должны соответствовать требованиям к парковкам установленным «СП 113.13330.2016. Свод правил. Стоянки автомобилей. Актуализированная редакция СНиП 21-02-99*», утверждённым приказом Министерства строительства и жилищно-коммунального хозяйства Российской Федерации от 07.11.2016 № 776/пр</w:t>
      </w:r>
      <w:r w:rsidRPr="00024B2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:rsidR="00934A4C" w:rsidRPr="00024B24" w:rsidRDefault="00024B24" w:rsidP="00024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1.</w:t>
      </w:r>
      <w:r w:rsidR="00934A4C" w:rsidRPr="00024B2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6.Организация парковок осуществляется собственником или иным владельцем автомобильной дороги, земельного участка либо соответствующей части здания, здания, строения или сооружения (далее - владелец парковки).</w:t>
      </w:r>
    </w:p>
    <w:p w:rsidR="00934A4C" w:rsidRPr="00934A4C" w:rsidRDefault="00934A4C" w:rsidP="00934A4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CD09EF" w:rsidRPr="00CD09EF" w:rsidRDefault="00CD09EF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2. Содержание реестра парковок</w:t>
      </w:r>
      <w:r w:rsidR="005B2A5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общего пользования</w:t>
      </w:r>
    </w:p>
    <w:p w:rsidR="005B2A55" w:rsidRDefault="00CD09EF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на автомобильных дорогах общего пользования местного значения</w:t>
      </w:r>
    </w:p>
    <w:p w:rsidR="00CD09EF" w:rsidRPr="00CD09EF" w:rsidRDefault="005B2A55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 Салым</w:t>
      </w:r>
    </w:p>
    <w:p w:rsidR="00CD09EF" w:rsidRPr="00CD09EF" w:rsidRDefault="00CD09EF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CD09EF" w:rsidRPr="00CD09EF" w:rsidRDefault="00CD09EF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Реестр парковок </w:t>
      </w:r>
      <w:r w:rsidR="005B2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общего пользования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автомобильных дорогах общего пользования местного значения</w:t>
      </w:r>
      <w:r w:rsid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Салым(далее – Реестр парковок)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ведется по форме, согласно приложению № 1 к настоящему </w:t>
      </w:r>
      <w:r w:rsidR="005B2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Порядку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включает в себя следующую информацию:</w:t>
      </w:r>
    </w:p>
    <w:p w:rsidR="00CD09EF" w:rsidRPr="00CD09EF" w:rsidRDefault="00CD09EF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месторасположение (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адрес</w:t>
      </w:r>
      <w:r w:rsid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парковки</w:t>
      </w:r>
      <w:r w:rsid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(наименование дороги/улицы, километр дороги/ ориентир на номер здания, строения, сооружения, географические координаты);</w:t>
      </w:r>
    </w:p>
    <w:p w:rsidR="007C231B" w:rsidRDefault="007C231B" w:rsidP="007C23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дата внесения парковки в реестр;</w:t>
      </w:r>
    </w:p>
    <w:p w:rsidR="00CD09EF" w:rsidRDefault="00CD09EF" w:rsidP="007C23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описание парковки (</w:t>
      </w:r>
      <w:r w:rsid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общая площадь парковки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количество парковочных мест, наличие парковочных мест для инвалидов);</w:t>
      </w:r>
    </w:p>
    <w:p w:rsidR="008D4A8E" w:rsidRDefault="008D4A8E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</w:t>
      </w:r>
      <w:r w:rsidRP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характеристики парковки (наземная/подземная, одноуровневая/многоуровневая, открытая/закрытая)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8D4A8E" w:rsidRPr="00CD09EF" w:rsidRDefault="008D4A8E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P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информация о владельце парковки (наименование юридического лица/индивидуального предпринимателя);</w:t>
      </w:r>
    </w:p>
    <w:p w:rsidR="008D4A8E" w:rsidRDefault="008D4A8E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P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назначение парковки (для грузовых автомобилей/автобусов/легковых автомобилей)</w:t>
      </w:r>
      <w:r w:rsidR="0003726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CD09EF" w:rsidRPr="00CD09EF" w:rsidRDefault="00CD09EF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CD09EF" w:rsidRPr="00CD09EF" w:rsidRDefault="000D480A" w:rsidP="008D4A8E">
      <w:pPr>
        <w:numPr>
          <w:ilvl w:val="0"/>
          <w:numId w:val="1"/>
        </w:num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Формирование и </w:t>
      </w: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ведение</w:t>
      </w:r>
      <w:r w:rsidR="00CD09EF"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реестра парковок</w:t>
      </w:r>
      <w:r w:rsidR="008D4A8E" w:rsidRPr="008D4A8E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общего пользования</w:t>
      </w:r>
    </w:p>
    <w:p w:rsidR="00CD09EF" w:rsidRPr="00CD09EF" w:rsidRDefault="00CD09EF" w:rsidP="008D4A8E">
      <w:pPr>
        <w:spacing w:after="0" w:line="240" w:lineRule="auto"/>
        <w:ind w:left="720"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на автомобильных дорогах общего пользования местного значения</w:t>
      </w:r>
    </w:p>
    <w:p w:rsidR="00CD09EF" w:rsidRPr="00CD09EF" w:rsidRDefault="00CD09EF" w:rsidP="00CD09EF">
      <w:pPr>
        <w:spacing w:after="0" w:line="240" w:lineRule="auto"/>
        <w:ind w:left="720" w:right="-285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024B24" w:rsidRDefault="00CD09EF" w:rsidP="00EE602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Реестр парковокведет специалист администрации </w:t>
      </w:r>
      <w:r w:rsidR="00024B24"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  <w:t>сельского поселения Салым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наделенный соответствующими должностными полномочиями.</w:t>
      </w:r>
    </w:p>
    <w:p w:rsidR="00F27A1B" w:rsidRPr="00F27A1B" w:rsidRDefault="00CD09EF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3.2. Реестр парковок </w:t>
      </w:r>
      <w:r w:rsidR="00024B24" w:rsidRPr="005553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</w:t>
      </w:r>
      <w:r w:rsidR="00024B24" w:rsidRPr="00F27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 электронный документ, содержащий перечень парковок, в соответствии с приложением № 1 к настоящему Порядку.</w:t>
      </w:r>
      <w:r w:rsidR="00F27A1B" w:rsidRPr="00F2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 парковок хранится на электронных и бумажных носителях. </w:t>
      </w:r>
    </w:p>
    <w:p w:rsidR="00024B24" w:rsidRPr="00F27A1B" w:rsidRDefault="00024B24" w:rsidP="00024B2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A1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Включение в реестр парковок производится МУ «Администрацией сельского поселения Салым», при условии соответствия парковки требованиям «СП 113.13330.2016. Свод правил. Стоянки автомобилей. Актуализированная редакция СНиП 21-02-99*», утверждённым приказом Министерства строительства и жилищно-коммунального хозяйства Российской Федерации от 07.11.2016 № 776/пр.по инициативе владельца парковки.</w:t>
      </w:r>
    </w:p>
    <w:p w:rsidR="00024B24" w:rsidRDefault="00024B24" w:rsidP="00CD09E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</w:t>
      </w:r>
      <w:r w:rsidR="00CD09EF"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="00CD09EF"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Основанием для включения в реестр парковок на автомобильных дорогах общего пользования местного значения является устройство или </w:t>
      </w:r>
      <w:r w:rsidR="007D67C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заявление владельца парковок. </w:t>
      </w:r>
    </w:p>
    <w:p w:rsidR="007D67CF" w:rsidRDefault="00CD09EF" w:rsidP="007D67C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</w:t>
      </w:r>
      <w:r w:rsid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</w:t>
      </w:r>
      <w:r w:rsidR="007D67C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заявления владельца парковок. </w:t>
      </w:r>
    </w:p>
    <w:p w:rsidR="00F27A1B" w:rsidRPr="007D67CF" w:rsidRDefault="007D67CF" w:rsidP="007D67C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3.7.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Владелец парковки, претендующий на включение в реестр парковок, направляет заявление и документы, подтверждающие ее соответствие требованиям, в </w:t>
      </w:r>
      <w:r w:rsid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 «Администрация сельского поселения Салым»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лично либо нарочно, с использованием средств почтовой связи.</w:t>
      </w:r>
    </w:p>
    <w:p w:rsidR="00F27A1B" w:rsidRPr="00F27A1B" w:rsidRDefault="007D67CF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3.8.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Заявление составляется по форме согласно приложению № </w:t>
      </w:r>
      <w:r w:rsid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 настоящему Порядку, подписывается владельцем парковки или его представителем, заверяется печатью (при наличии). </w:t>
      </w:r>
    </w:p>
    <w:p w:rsidR="00F27A1B" w:rsidRPr="00F27A1B" w:rsidRDefault="00F27A1B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заявлению прилагаются заверенные владельцем парковки или его представителем копии:</w:t>
      </w:r>
    </w:p>
    <w:p w:rsidR="00F27A1B" w:rsidRDefault="00F27A1B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проекта организации дорожного движения, составленного в соответствии с Правилами подготовки проектов и схем организации дорожного движения</w:t>
      </w:r>
      <w:r w:rsidR="00A54E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F27A1B" w:rsidRPr="00F27A1B" w:rsidRDefault="00F27A1B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документа, подтверждающего наличие у владельца парковки права собственности или владения автомобильной дорогой, земельным участком, который используется для размещения парковки, либо соответствующей частью здания, зданием, строением или сооружением, предполагаемых к использованию (используемых) в качестве парковки;</w:t>
      </w:r>
    </w:p>
    <w:p w:rsidR="00F27A1B" w:rsidRPr="00F27A1B" w:rsidRDefault="00F27A1B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документа, удостоверяющего личность индивидуального предпринимателя или физического лица либо представителя владельца парковки (с приложением копии доверенности).</w:t>
      </w:r>
    </w:p>
    <w:p w:rsidR="00DD7F58" w:rsidRDefault="007D67CF" w:rsidP="00B761B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sectPr w:rsidR="00DD7F58" w:rsidSect="00D21C3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3.9.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Ответственность за достоверность сведений и подлинность представленных документов, подтверждающих соответствие парковки требованиям, возлагается на владельцев парковок, направивших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казанные заявление и документы.</w:t>
      </w:r>
      <w:bookmarkStart w:id="0" w:name="_GoBack"/>
      <w:bookmarkEnd w:id="0"/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3F16E4" w:rsidTr="00DD7F58">
        <w:trPr>
          <w:jc w:val="right"/>
        </w:trPr>
        <w:tc>
          <w:tcPr>
            <w:tcW w:w="4248" w:type="dxa"/>
          </w:tcPr>
          <w:p w:rsidR="003F16E4" w:rsidRDefault="003F16E4" w:rsidP="00961E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D0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Приложение № 1</w:t>
            </w:r>
          </w:p>
          <w:p w:rsidR="003F16E4" w:rsidRDefault="00DD7F58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3F16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Порядку </w:t>
            </w:r>
            <w:r w:rsidR="003F16E4" w:rsidRPr="00C42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ведения реестра </w:t>
            </w:r>
          </w:p>
          <w:p w:rsidR="003F16E4" w:rsidRDefault="003F16E4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парковок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общего пользования</w:t>
            </w:r>
          </w:p>
          <w:p w:rsidR="003F16E4" w:rsidRPr="00C42793" w:rsidRDefault="003F16E4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автомобильных дорогах общего</w:t>
            </w:r>
          </w:p>
          <w:p w:rsidR="003F16E4" w:rsidRDefault="003F16E4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пользования местного значения </w:t>
            </w:r>
          </w:p>
          <w:p w:rsidR="003F16E4" w:rsidRDefault="003F16E4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 Салым</w:t>
            </w:r>
          </w:p>
        </w:tc>
      </w:tr>
    </w:tbl>
    <w:p w:rsidR="00DD7F58" w:rsidRDefault="00DD7F58" w:rsidP="00DD7F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D7F58" w:rsidRDefault="00DD7F58" w:rsidP="00DD7F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D7F58" w:rsidRDefault="00DD7F58" w:rsidP="00DD7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</w:t>
      </w:r>
    </w:p>
    <w:p w:rsidR="00DD7F58" w:rsidRPr="00C42793" w:rsidRDefault="00DD7F58" w:rsidP="00DD7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парковок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общего пользования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автомобильных дорогах общего</w:t>
      </w:r>
    </w:p>
    <w:p w:rsidR="00DD7F58" w:rsidRPr="00C42793" w:rsidRDefault="00DD7F58" w:rsidP="00DD7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пользования местного значения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Салым</w:t>
      </w:r>
    </w:p>
    <w:p w:rsidR="00DD7F58" w:rsidRDefault="00DD7F58" w:rsidP="00DD7F5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039"/>
        <w:gridCol w:w="1554"/>
        <w:gridCol w:w="1559"/>
        <w:gridCol w:w="1701"/>
        <w:gridCol w:w="1276"/>
        <w:gridCol w:w="1417"/>
        <w:gridCol w:w="1701"/>
        <w:gridCol w:w="1276"/>
        <w:gridCol w:w="1807"/>
      </w:tblGrid>
      <w:tr w:rsidR="00DD7F58" w:rsidTr="0003726D">
        <w:trPr>
          <w:jc w:val="center"/>
        </w:trPr>
        <w:tc>
          <w:tcPr>
            <w:tcW w:w="1230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Номер реестровой записи</w:t>
            </w:r>
          </w:p>
        </w:tc>
        <w:tc>
          <w:tcPr>
            <w:tcW w:w="1039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внесения в реестр</w:t>
            </w:r>
          </w:p>
        </w:tc>
        <w:tc>
          <w:tcPr>
            <w:tcW w:w="4814" w:type="dxa"/>
            <w:gridSpan w:val="3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Адрес месторасположения парковки</w:t>
            </w:r>
          </w:p>
        </w:tc>
        <w:tc>
          <w:tcPr>
            <w:tcW w:w="1276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площадь парковки кв.м./ количество мест ед.</w:t>
            </w:r>
          </w:p>
        </w:tc>
        <w:tc>
          <w:tcPr>
            <w:tcW w:w="1417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Количество мест для инвалидов </w:t>
            </w:r>
            <w:r w:rsidR="00037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ед. </w:t>
            </w: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(при наличии)</w:t>
            </w:r>
          </w:p>
        </w:tc>
        <w:tc>
          <w:tcPr>
            <w:tcW w:w="1701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Характеристика парковки</w:t>
            </w:r>
          </w:p>
        </w:tc>
        <w:tc>
          <w:tcPr>
            <w:tcW w:w="1276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Назначение парковки</w:t>
            </w:r>
          </w:p>
        </w:tc>
        <w:tc>
          <w:tcPr>
            <w:tcW w:w="1807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владельце парковки (наименование юридического лица/индивидуального предпринимателя)</w:t>
            </w:r>
          </w:p>
        </w:tc>
      </w:tr>
      <w:tr w:rsidR="00961E2A" w:rsidTr="0003726D">
        <w:trPr>
          <w:trHeight w:val="2238"/>
          <w:jc w:val="center"/>
        </w:trPr>
        <w:tc>
          <w:tcPr>
            <w:tcW w:w="1230" w:type="dxa"/>
            <w:vMerge/>
          </w:tcPr>
          <w:p w:rsid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039" w:type="dxa"/>
            <w:vMerge/>
          </w:tcPr>
          <w:p w:rsid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554" w:type="dxa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дороги/улицы</w:t>
            </w:r>
          </w:p>
        </w:tc>
        <w:tc>
          <w:tcPr>
            <w:tcW w:w="1559" w:type="dxa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здания, строения сооружения (при наличии)</w:t>
            </w:r>
          </w:p>
        </w:tc>
        <w:tc>
          <w:tcPr>
            <w:tcW w:w="1701" w:type="dxa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Географические координаты</w:t>
            </w:r>
          </w:p>
        </w:tc>
        <w:tc>
          <w:tcPr>
            <w:tcW w:w="1276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07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961E2A" w:rsidTr="0003726D">
        <w:trPr>
          <w:trHeight w:val="256"/>
          <w:jc w:val="center"/>
        </w:trPr>
        <w:tc>
          <w:tcPr>
            <w:tcW w:w="1230" w:type="dxa"/>
            <w:vAlign w:val="center"/>
          </w:tcPr>
          <w:p w:rsidR="00961E2A" w:rsidRPr="00961E2A" w:rsidRDefault="00961E2A" w:rsidP="00961E2A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:rsidR="00961E2A" w:rsidRPr="00961E2A" w:rsidRDefault="00961E2A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1E2A" w:rsidRPr="00961E2A" w:rsidRDefault="00961E2A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61E2A" w:rsidRPr="00961E2A" w:rsidRDefault="00961E2A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07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DD7F58" w:rsidRDefault="00DD7F58" w:rsidP="00DD7F5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sectPr w:rsidR="00DD7F58" w:rsidSect="00DD7F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ведения реестра 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парковок общего пользования 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автомобильных дорогах общего пользования местного значения 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Главе сельского поселения Салым </w:t>
      </w: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включение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парковок общего пользования на автомобильных дорога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общего 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местного значения сельского поселения Салым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(наименование заявителя)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___________________________________________________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(почтовый адрес юридического лица; адрес регистрации по месту жительства индивидуального предпринимателя или физического лица)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Телефон/факс __________________________ E-</w:t>
      </w:r>
      <w:proofErr w:type="spellStart"/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________________________________________________________________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документа о постановке на учет налогоплательщика в налоговом органе)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_______________________________________________________________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документа, подтверждающего факт внесения сведений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включить парковку в реестр парковок</w:t>
      </w:r>
      <w:r w:rsidRPr="00961E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общего пользования, расположенных на автомобильных дорогах общего пользования местного значения сельского поселения Салым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Заявитель подтверждает, что парковка принадлежит ему на праве 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____, что подтверждается 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парковке для размещения в реестре парковок: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4440"/>
      </w:tblGrid>
      <w:tr w:rsidR="00961E2A" w:rsidRPr="00961E2A" w:rsidTr="00961E2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2A" w:rsidRPr="00961E2A" w:rsidRDefault="00961E2A" w:rsidP="00037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961E2A">
              <w:rPr>
                <w:rFonts w:ascii="Times New Roman" w:eastAsia="Times New Roman" w:hAnsi="Times New Roman" w:cs="Times New Roman"/>
                <w:sz w:val="26"/>
                <w:szCs w:val="26"/>
              </w:rPr>
              <w:t>есторасположение (адрес) парковки (наименование дороги/улицы, километр дороги/ ориентир на номер здания, строения, сооружения, географические координаты)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A" w:rsidRPr="00961E2A" w:rsidRDefault="00961E2A" w:rsidP="00961E2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1E2A" w:rsidRPr="00961E2A" w:rsidTr="00961E2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2A" w:rsidRPr="00961E2A" w:rsidRDefault="00961E2A" w:rsidP="00037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61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писание парковки (общая площадь парковки, количество парковочных </w:t>
            </w:r>
            <w:r w:rsidRPr="00961E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мест, наличие парковочных мест для инвалидов)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A" w:rsidRPr="00961E2A" w:rsidRDefault="00961E2A" w:rsidP="00961E2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1E2A" w:rsidRPr="00961E2A" w:rsidTr="00961E2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2A" w:rsidRPr="00961E2A" w:rsidRDefault="0003726D" w:rsidP="00037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</w:t>
            </w:r>
            <w:r w:rsidRPr="0003726D">
              <w:rPr>
                <w:rFonts w:ascii="Times New Roman" w:eastAsia="Times New Roman" w:hAnsi="Times New Roman" w:cs="Times New Roman"/>
                <w:sz w:val="26"/>
                <w:szCs w:val="26"/>
              </w:rPr>
              <w:t>азначение парковки (для грузовых автомобилей/автобусов/легковых автомобилей).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A" w:rsidRPr="00961E2A" w:rsidRDefault="00961E2A" w:rsidP="00961E2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03726D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26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документы согласно описи.</w:t>
      </w:r>
    </w:p>
    <w:p w:rsidR="0003726D" w:rsidRDefault="0003726D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26D" w:rsidRDefault="0003726D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26D" w:rsidRPr="00961E2A" w:rsidRDefault="0003726D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    ______________     ____________________________</w:t>
      </w:r>
    </w:p>
    <w:p w:rsidR="00961E2A" w:rsidRPr="00961E2A" w:rsidRDefault="00961E2A" w:rsidP="00037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заявителя)                      (подпись)           (расшифровка подписи)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                             «_____» _________________ 20__ г.</w:t>
      </w:r>
    </w:p>
    <w:p w:rsidR="003F16E4" w:rsidRPr="00961E2A" w:rsidRDefault="003F16E4" w:rsidP="00961E2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67CF" w:rsidRPr="00961E2A" w:rsidRDefault="007D67CF" w:rsidP="00CD09E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</w:p>
    <w:p w:rsidR="00CD09EF" w:rsidRPr="00CD09EF" w:rsidRDefault="00CD09EF" w:rsidP="00CD09E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sectPr w:rsidR="00CD09EF" w:rsidRPr="00CD09EF" w:rsidSect="00F4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448A"/>
    <w:multiLevelType w:val="multilevel"/>
    <w:tmpl w:val="3912E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CB9"/>
    <w:rsid w:val="00011A2F"/>
    <w:rsid w:val="00024B24"/>
    <w:rsid w:val="0003726D"/>
    <w:rsid w:val="000D480A"/>
    <w:rsid w:val="00101DBD"/>
    <w:rsid w:val="001575DE"/>
    <w:rsid w:val="00273A12"/>
    <w:rsid w:val="002E0F70"/>
    <w:rsid w:val="002F1049"/>
    <w:rsid w:val="0030538F"/>
    <w:rsid w:val="00347357"/>
    <w:rsid w:val="003F16E4"/>
    <w:rsid w:val="00534D18"/>
    <w:rsid w:val="00555351"/>
    <w:rsid w:val="005B2A55"/>
    <w:rsid w:val="007C231B"/>
    <w:rsid w:val="007C468D"/>
    <w:rsid w:val="007D67CF"/>
    <w:rsid w:val="008D4A8E"/>
    <w:rsid w:val="00934A4C"/>
    <w:rsid w:val="00935C30"/>
    <w:rsid w:val="00961E2A"/>
    <w:rsid w:val="00A16F5E"/>
    <w:rsid w:val="00A54EB0"/>
    <w:rsid w:val="00AA0CB9"/>
    <w:rsid w:val="00AD3A8C"/>
    <w:rsid w:val="00B761BB"/>
    <w:rsid w:val="00C42793"/>
    <w:rsid w:val="00CD09EF"/>
    <w:rsid w:val="00D21C33"/>
    <w:rsid w:val="00D66F0C"/>
    <w:rsid w:val="00DB00A4"/>
    <w:rsid w:val="00DD7F58"/>
    <w:rsid w:val="00EE602B"/>
    <w:rsid w:val="00F27A1B"/>
    <w:rsid w:val="00F4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38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D09EF"/>
    <w:pPr>
      <w:ind w:left="720"/>
      <w:contextualSpacing/>
    </w:pPr>
  </w:style>
  <w:style w:type="paragraph" w:customStyle="1" w:styleId="ConsPlusNormal">
    <w:name w:val="ConsPlusNormal"/>
    <w:rsid w:val="00934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3F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2A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link w:val="61"/>
    <w:locked/>
    <w:rsid w:val="00DB00A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B00A4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DB0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38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D09EF"/>
    <w:pPr>
      <w:ind w:left="720"/>
      <w:contextualSpacing/>
    </w:pPr>
  </w:style>
  <w:style w:type="paragraph" w:customStyle="1" w:styleId="ConsPlusNormal">
    <w:name w:val="ConsPlusNormal"/>
    <w:rsid w:val="00934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3F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RePack by Diakov</cp:lastModifiedBy>
  <cp:revision>25</cp:revision>
  <cp:lastPrinted>2020-12-30T03:36:00Z</cp:lastPrinted>
  <dcterms:created xsi:type="dcterms:W3CDTF">2019-07-04T11:08:00Z</dcterms:created>
  <dcterms:modified xsi:type="dcterms:W3CDTF">2020-12-30T03:36:00Z</dcterms:modified>
</cp:coreProperties>
</file>