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07" w:rsidRPr="00B62394" w:rsidRDefault="00C51507" w:rsidP="00C51507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B62394">
        <w:rPr>
          <w:rFonts w:ascii="Times New Roman" w:hAnsi="Times New Roman"/>
          <w:noProof/>
          <w:lang w:eastAsia="ru-RU"/>
        </w:rPr>
        <w:drawing>
          <wp:inline distT="0" distB="0" distL="0" distR="0" wp14:anchorId="7E56EAAD" wp14:editId="6775E0D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51507" w:rsidRPr="00B62394" w:rsidRDefault="00C51507" w:rsidP="00C5150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62394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62394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51507" w:rsidRPr="00B62394" w:rsidRDefault="00C51507" w:rsidP="00C5150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62394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2394">
        <w:rPr>
          <w:rFonts w:ascii="Times New Roman" w:hAnsi="Times New Roman"/>
          <w:b/>
          <w:sz w:val="32"/>
          <w:szCs w:val="32"/>
        </w:rPr>
        <w:t>ПОСТАНОВЛЕНИЕ</w:t>
      </w:r>
    </w:p>
    <w:p w:rsidR="00C51507" w:rsidRPr="00B62394" w:rsidRDefault="003C01C9" w:rsidP="00C5150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</w:t>
      </w:r>
      <w:r w:rsidR="00C51507" w:rsidRPr="00B6239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C51507" w:rsidRPr="00B62394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="00C51507" w:rsidRPr="00B62394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C51507" w:rsidRPr="00B623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1507" w:rsidRPr="00B62394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141</w:t>
      </w:r>
      <w:r w:rsidR="00C51507" w:rsidRPr="00B62394">
        <w:rPr>
          <w:rFonts w:ascii="Times New Roman" w:hAnsi="Times New Roman"/>
          <w:sz w:val="26"/>
          <w:szCs w:val="26"/>
          <w:u w:val="single"/>
        </w:rPr>
        <w:t>-п</w:t>
      </w:r>
    </w:p>
    <w:p w:rsidR="00C51507" w:rsidRPr="00B62394" w:rsidRDefault="00C51507" w:rsidP="00C51507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</w:rPr>
      </w:pPr>
      <w:r w:rsidRPr="00B62394">
        <w:rPr>
          <w:rStyle w:val="60"/>
          <w:rFonts w:ascii="Times New Roman" w:hAnsi="Times New Roman"/>
        </w:rPr>
        <w:t>п. Салым</w:t>
      </w:r>
    </w:p>
    <w:p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C04DC0" w:rsidRPr="00C04DC0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Салым от 08 февраля 2022 года №11-п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</w:t>
      </w:r>
    </w:p>
    <w:p w:rsidR="003C01C9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4DC0">
        <w:rPr>
          <w:rFonts w:ascii="Times New Roman" w:hAnsi="Times New Roman" w:cs="Times New Roman"/>
          <w:sz w:val="26"/>
          <w:szCs w:val="26"/>
        </w:rPr>
        <w:t>(в редакции постановления от 22.04.2022 №</w:t>
      </w:r>
      <w:r w:rsidR="003C01C9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77-п, от 30.06.2022 №</w:t>
      </w:r>
      <w:r w:rsidR="003C01C9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135-п</w:t>
      </w:r>
      <w:r>
        <w:rPr>
          <w:rFonts w:ascii="Times New Roman" w:hAnsi="Times New Roman" w:cs="Times New Roman"/>
          <w:sz w:val="26"/>
          <w:szCs w:val="26"/>
        </w:rPr>
        <w:t>, от 23.09.2022 №</w:t>
      </w:r>
      <w:r w:rsidR="003C0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165-п</w:t>
      </w:r>
      <w:r w:rsidR="006B51EC">
        <w:rPr>
          <w:rFonts w:ascii="Times New Roman" w:hAnsi="Times New Roman" w:cs="Times New Roman"/>
          <w:sz w:val="26"/>
          <w:szCs w:val="26"/>
        </w:rPr>
        <w:t>, от 27.10.2023 №</w:t>
      </w:r>
      <w:r w:rsidR="003C01C9">
        <w:rPr>
          <w:rFonts w:ascii="Times New Roman" w:hAnsi="Times New Roman" w:cs="Times New Roman"/>
          <w:sz w:val="26"/>
          <w:szCs w:val="26"/>
        </w:rPr>
        <w:t xml:space="preserve"> </w:t>
      </w:r>
      <w:r w:rsidR="006B51EC">
        <w:rPr>
          <w:rFonts w:ascii="Times New Roman" w:hAnsi="Times New Roman" w:cs="Times New Roman"/>
          <w:sz w:val="26"/>
          <w:szCs w:val="26"/>
        </w:rPr>
        <w:t>168-п, от 26.02.2024 №</w:t>
      </w:r>
      <w:r w:rsidR="003C01C9">
        <w:rPr>
          <w:rFonts w:ascii="Times New Roman" w:hAnsi="Times New Roman" w:cs="Times New Roman"/>
          <w:sz w:val="26"/>
          <w:szCs w:val="26"/>
        </w:rPr>
        <w:t xml:space="preserve"> </w:t>
      </w:r>
      <w:r w:rsidR="006B51EC">
        <w:rPr>
          <w:rFonts w:ascii="Times New Roman" w:hAnsi="Times New Roman" w:cs="Times New Roman"/>
          <w:sz w:val="26"/>
          <w:szCs w:val="26"/>
        </w:rPr>
        <w:t>33-п</w:t>
      </w:r>
      <w:r w:rsidR="003C01C9">
        <w:rPr>
          <w:rFonts w:ascii="Times New Roman" w:hAnsi="Times New Roman" w:cs="Times New Roman"/>
          <w:sz w:val="26"/>
          <w:szCs w:val="26"/>
        </w:rPr>
        <w:t xml:space="preserve">, от 18.11.2024 </w:t>
      </w:r>
      <w:proofErr w:type="gramEnd"/>
    </w:p>
    <w:p w:rsidR="00C04DC0" w:rsidRPr="00C04DC0" w:rsidRDefault="003C01C9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№ 237-п)</w:t>
      </w:r>
      <w:proofErr w:type="gramEnd"/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1C9" w:rsidRPr="00C04DC0" w:rsidRDefault="003C01C9" w:rsidP="003C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130, 144 Трудового кодекса Российской Федерации</w:t>
      </w:r>
      <w:r w:rsidRPr="00C04D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Уставом сельского поселения Салым, </w:t>
      </w:r>
      <w:proofErr w:type="gramStart"/>
      <w:r w:rsidRPr="00C04DC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04DC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DC0" w:rsidRPr="00C04DC0" w:rsidRDefault="00C51507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4DC0" w:rsidRPr="00C04DC0">
        <w:rPr>
          <w:rFonts w:ascii="Times New Roman" w:hAnsi="Times New Roman" w:cs="Times New Roman"/>
          <w:sz w:val="26"/>
          <w:szCs w:val="26"/>
        </w:rPr>
        <w:t>В постановление администрации сельского поселения Салым от 08 февраля 2022 года №11-п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 внести следующие изменения:</w:t>
      </w:r>
    </w:p>
    <w:p w:rsid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1.1. </w:t>
      </w:r>
      <w:r w:rsidR="00C51507">
        <w:rPr>
          <w:rFonts w:ascii="Times New Roman" w:hAnsi="Times New Roman" w:cs="Times New Roman"/>
          <w:sz w:val="26"/>
          <w:szCs w:val="26"/>
        </w:rPr>
        <w:t>П</w:t>
      </w:r>
      <w:r w:rsidRPr="00C04DC0">
        <w:rPr>
          <w:rFonts w:ascii="Times New Roman" w:hAnsi="Times New Roman" w:cs="Times New Roman"/>
          <w:sz w:val="26"/>
          <w:szCs w:val="26"/>
        </w:rPr>
        <w:t>риложение 2 изложить в редакции согласно приложен</w:t>
      </w:r>
      <w:r w:rsidR="007E4F91">
        <w:rPr>
          <w:rFonts w:ascii="Times New Roman" w:hAnsi="Times New Roman" w:cs="Times New Roman"/>
          <w:sz w:val="26"/>
          <w:szCs w:val="26"/>
        </w:rPr>
        <w:t>ию  к настоящему постановлению.</w:t>
      </w:r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04D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4DC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МКУ «Административно-хозяйственная служба» </w:t>
      </w:r>
      <w:proofErr w:type="spellStart"/>
      <w:r w:rsidR="00D56766">
        <w:rPr>
          <w:rFonts w:ascii="Times New Roman" w:hAnsi="Times New Roman" w:cs="Times New Roman"/>
          <w:sz w:val="26"/>
          <w:szCs w:val="26"/>
        </w:rPr>
        <w:t>А.В.Морозов</w:t>
      </w:r>
      <w:r w:rsidR="00C51507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04DC0">
        <w:rPr>
          <w:rFonts w:ascii="Times New Roman" w:hAnsi="Times New Roman" w:cs="Times New Roman"/>
          <w:sz w:val="26"/>
          <w:szCs w:val="26"/>
        </w:rPr>
        <w:t>.</w:t>
      </w:r>
    </w:p>
    <w:p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507" w:rsidRDefault="00C51507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7E4F91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04DC0">
        <w:rPr>
          <w:rFonts w:ascii="Times New Roman" w:hAnsi="Times New Roman" w:cs="Times New Roman"/>
          <w:sz w:val="26"/>
          <w:szCs w:val="26"/>
        </w:rPr>
        <w:t xml:space="preserve">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F91" w:rsidRDefault="007E4F91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F91" w:rsidRDefault="007E4F91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F91" w:rsidRDefault="007E4F91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F91" w:rsidRDefault="007E4F91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E4F91">
        <w:rPr>
          <w:rFonts w:ascii="Times New Roman" w:hAnsi="Times New Roman" w:cs="Times New Roman"/>
          <w:sz w:val="26"/>
          <w:szCs w:val="26"/>
        </w:rPr>
        <w:t>27</w:t>
      </w:r>
      <w:r w:rsidR="00C51507">
        <w:rPr>
          <w:rFonts w:ascii="Times New Roman" w:hAnsi="Times New Roman" w:cs="Times New Roman"/>
          <w:sz w:val="26"/>
          <w:szCs w:val="26"/>
        </w:rPr>
        <w:t xml:space="preserve"> </w:t>
      </w:r>
      <w:r w:rsidR="007E4F91">
        <w:rPr>
          <w:rFonts w:ascii="Times New Roman" w:hAnsi="Times New Roman" w:cs="Times New Roman"/>
          <w:sz w:val="26"/>
          <w:szCs w:val="26"/>
        </w:rPr>
        <w:t>июня</w:t>
      </w:r>
      <w:r w:rsidR="00C51507">
        <w:rPr>
          <w:rFonts w:ascii="Times New Roman" w:hAnsi="Times New Roman" w:cs="Times New Roman"/>
          <w:sz w:val="26"/>
          <w:szCs w:val="26"/>
        </w:rPr>
        <w:t xml:space="preserve"> 202</w:t>
      </w:r>
      <w:r w:rsidR="007E4F91">
        <w:rPr>
          <w:rFonts w:ascii="Times New Roman" w:hAnsi="Times New Roman" w:cs="Times New Roman"/>
          <w:sz w:val="26"/>
          <w:szCs w:val="26"/>
        </w:rPr>
        <w:t>5</w:t>
      </w:r>
      <w:r w:rsidR="00C51507">
        <w:rPr>
          <w:rFonts w:ascii="Times New Roman" w:hAnsi="Times New Roman" w:cs="Times New Roman"/>
          <w:sz w:val="26"/>
          <w:szCs w:val="26"/>
        </w:rPr>
        <w:t xml:space="preserve"> </w:t>
      </w:r>
      <w:r w:rsidR="00416380">
        <w:rPr>
          <w:rFonts w:ascii="Times New Roman" w:hAnsi="Times New Roman" w:cs="Times New Roman"/>
          <w:sz w:val="26"/>
          <w:szCs w:val="26"/>
        </w:rPr>
        <w:t>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7E4F91">
        <w:rPr>
          <w:rFonts w:ascii="Times New Roman" w:hAnsi="Times New Roman" w:cs="Times New Roman"/>
          <w:sz w:val="26"/>
          <w:szCs w:val="26"/>
        </w:rPr>
        <w:t>141</w:t>
      </w:r>
      <w:r w:rsidR="00C51507">
        <w:rPr>
          <w:rFonts w:ascii="Times New Roman" w:hAnsi="Times New Roman" w:cs="Times New Roman"/>
          <w:sz w:val="26"/>
          <w:szCs w:val="26"/>
        </w:rPr>
        <w:t>-п</w:t>
      </w:r>
    </w:p>
    <w:p w:rsidR="00C51507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</w:t>
      </w:r>
    </w:p>
    <w:p w:rsidR="00C51507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сельского поселения Салым </w:t>
      </w:r>
    </w:p>
    <w:p w:rsidR="00AC2CEA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C5150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150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488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№11-п</w:t>
      </w:r>
    </w:p>
    <w:p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62E15">
        <w:rPr>
          <w:rFonts w:ascii="Times New Roman" w:hAnsi="Times New Roman"/>
          <w:sz w:val="26"/>
          <w:szCs w:val="26"/>
        </w:rPr>
        <w:t>АЗМЕРЫ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233FD5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C2CEA">
              <w:rPr>
                <w:rFonts w:ascii="Times New Roman" w:hAnsi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8332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233FD5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C2CEA">
              <w:rPr>
                <w:rFonts w:ascii="Times New Roman" w:hAnsi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8695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>
        <w:rPr>
          <w:rFonts w:ascii="Times New Roman" w:hAnsi="Times New Roman"/>
          <w:bCs/>
          <w:sz w:val="26"/>
          <w:szCs w:val="26"/>
        </w:rPr>
        <w:t>отнесенных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к профессиональным квалификационным группам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13614</w:t>
            </w:r>
          </w:p>
        </w:tc>
      </w:tr>
      <w:tr w:rsidR="00C04DC0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C0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10649</w:t>
            </w:r>
          </w:p>
        </w:tc>
      </w:tr>
      <w:tr w:rsidR="00C04DC0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C0" w:rsidRDefault="007E4F91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C0" w:rsidRDefault="009C488B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10649</w:t>
            </w:r>
          </w:p>
        </w:tc>
      </w:tr>
      <w:tr w:rsidR="007E4F91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692B0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Инженер-сметчик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692B0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9204</w:t>
            </w:r>
          </w:p>
        </w:tc>
      </w:tr>
      <w:tr w:rsidR="007E4F91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692B0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692B0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9204</w:t>
            </w:r>
          </w:p>
        </w:tc>
      </w:tr>
      <w:tr w:rsidR="007E4F91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233FD5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E4F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8331</w:t>
            </w:r>
          </w:p>
        </w:tc>
      </w:tr>
      <w:tr w:rsidR="007E4F91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233FD5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7E4F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91" w:rsidRDefault="007E4F91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8331</w:t>
            </w:r>
          </w:p>
        </w:tc>
      </w:tr>
    </w:tbl>
    <w:p w:rsidR="00AC2CEA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</w:p>
    <w:sectPr w:rsidR="00AC2CEA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367C7"/>
    <w:rsid w:val="000618C9"/>
    <w:rsid w:val="000E0F3F"/>
    <w:rsid w:val="001307AD"/>
    <w:rsid w:val="00170974"/>
    <w:rsid w:val="00233FD5"/>
    <w:rsid w:val="00283B68"/>
    <w:rsid w:val="002A64FB"/>
    <w:rsid w:val="002B77C5"/>
    <w:rsid w:val="00326390"/>
    <w:rsid w:val="0038371A"/>
    <w:rsid w:val="003C01C9"/>
    <w:rsid w:val="00416380"/>
    <w:rsid w:val="004C26F0"/>
    <w:rsid w:val="005E6A87"/>
    <w:rsid w:val="00647E53"/>
    <w:rsid w:val="00652BCE"/>
    <w:rsid w:val="0067094C"/>
    <w:rsid w:val="006B51EC"/>
    <w:rsid w:val="006D55CD"/>
    <w:rsid w:val="007B7C6C"/>
    <w:rsid w:val="007C05CC"/>
    <w:rsid w:val="007C31A0"/>
    <w:rsid w:val="007E4F91"/>
    <w:rsid w:val="00815201"/>
    <w:rsid w:val="00850E50"/>
    <w:rsid w:val="008E5B1D"/>
    <w:rsid w:val="009115EB"/>
    <w:rsid w:val="00914AEE"/>
    <w:rsid w:val="009C488B"/>
    <w:rsid w:val="009E451F"/>
    <w:rsid w:val="00A23E72"/>
    <w:rsid w:val="00A26BD8"/>
    <w:rsid w:val="00A62E15"/>
    <w:rsid w:val="00AC2CEA"/>
    <w:rsid w:val="00B432C5"/>
    <w:rsid w:val="00B75174"/>
    <w:rsid w:val="00BF32A4"/>
    <w:rsid w:val="00BF78F2"/>
    <w:rsid w:val="00C04DC0"/>
    <w:rsid w:val="00C51507"/>
    <w:rsid w:val="00D1328E"/>
    <w:rsid w:val="00D56766"/>
    <w:rsid w:val="00E945D3"/>
    <w:rsid w:val="00F05346"/>
    <w:rsid w:val="00F4466C"/>
    <w:rsid w:val="00F52EEA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">
    <w:name w:val="Основной текст (6)_"/>
    <w:link w:val="61"/>
    <w:locked/>
    <w:rsid w:val="00C5150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51507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C51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">
    <w:name w:val="Основной текст (6)_"/>
    <w:link w:val="61"/>
    <w:locked/>
    <w:rsid w:val="00C5150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51507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C5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11</cp:revision>
  <cp:lastPrinted>2025-07-04T09:20:00Z</cp:lastPrinted>
  <dcterms:created xsi:type="dcterms:W3CDTF">2023-10-18T09:37:00Z</dcterms:created>
  <dcterms:modified xsi:type="dcterms:W3CDTF">2025-07-04T09:23:00Z</dcterms:modified>
</cp:coreProperties>
</file>