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0F" w:rsidRPr="008F01FC" w:rsidRDefault="0016420F" w:rsidP="0016420F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6420F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.75pt;visibility:visible">
            <v:imagedata r:id="rId7" o:title="" gain="297891f" blacklevel="-19661f"/>
          </v:shape>
        </w:pict>
      </w:r>
    </w:p>
    <w:p w:rsidR="0016420F" w:rsidRPr="0016420F" w:rsidRDefault="0016420F" w:rsidP="001642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0F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16420F" w:rsidRPr="0016420F" w:rsidRDefault="0016420F" w:rsidP="001642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0F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16420F" w:rsidRPr="0016420F" w:rsidRDefault="0016420F" w:rsidP="001642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0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16420F" w:rsidRPr="008F01FC" w:rsidRDefault="0016420F" w:rsidP="001642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8F01F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16420F" w:rsidRPr="008F01FC" w:rsidRDefault="0016420F" w:rsidP="0016420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8F01F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8F01F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16420F" w:rsidRPr="008F01FC" w:rsidRDefault="0016420F" w:rsidP="001642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6420F" w:rsidRPr="008F01FC" w:rsidRDefault="0016420F" w:rsidP="0016420F">
      <w:pPr>
        <w:shd w:val="clear" w:color="auto" w:fill="FFFFFF"/>
        <w:tabs>
          <w:tab w:val="left" w:leader="underscore" w:pos="2239"/>
          <w:tab w:val="left" w:pos="7805"/>
        </w:tabs>
        <w:spacing w:before="187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8F01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Pr="008F01FC">
        <w:rPr>
          <w:rFonts w:ascii="Times New Roman" w:hAnsi="Times New Roman" w:cs="Times New Roman"/>
          <w:sz w:val="26"/>
          <w:szCs w:val="26"/>
          <w:u w:val="single"/>
        </w:rPr>
        <w:t xml:space="preserve"> 2024 года</w:t>
      </w:r>
      <w:r w:rsidRPr="008F01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8F01FC">
        <w:rPr>
          <w:rFonts w:ascii="Times New Roman" w:hAnsi="Times New Roman" w:cs="Times New Roman"/>
          <w:sz w:val="26"/>
          <w:szCs w:val="26"/>
          <w:u w:val="single"/>
        </w:rPr>
        <w:t>№ 13</w:t>
      </w:r>
      <w:r w:rsidR="0098759A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8F01F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16420F" w:rsidRPr="008F01FC" w:rsidRDefault="0016420F" w:rsidP="0016420F">
      <w:pPr>
        <w:shd w:val="clear" w:color="auto" w:fill="FFFFFF"/>
        <w:spacing w:before="115"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8F01FC">
        <w:rPr>
          <w:rFonts w:ascii="Times New Roman" w:hAnsi="Times New Roman" w:cs="Times New Roman"/>
          <w:spacing w:val="-13"/>
        </w:rPr>
        <w:t>п. Салым</w:t>
      </w:r>
    </w:p>
    <w:p w:rsidR="00E414C2" w:rsidRDefault="00E414C2" w:rsidP="001015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14C2" w:rsidRPr="00BF4E94" w:rsidRDefault="00E414C2" w:rsidP="00BF4E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3F5" w:rsidRPr="00BF4E94" w:rsidRDefault="00BC7510" w:rsidP="00BF4E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4E9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BF4E94" w:rsidRPr="00BF4E94">
        <w:rPr>
          <w:rFonts w:ascii="Times New Roman" w:hAnsi="Times New Roman" w:cs="Times New Roman"/>
          <w:color w:val="000000"/>
          <w:sz w:val="26"/>
          <w:szCs w:val="26"/>
        </w:rPr>
        <w:t xml:space="preserve">закрытии пляжа на территории сельского поселения </w:t>
      </w:r>
      <w:r w:rsidR="00BF4E94" w:rsidRPr="00BF4E94">
        <w:rPr>
          <w:rFonts w:ascii="Times New Roman" w:hAnsi="Times New Roman" w:cs="Times New Roman"/>
          <w:sz w:val="26"/>
          <w:szCs w:val="26"/>
          <w:lang w:eastAsia="ru-RU"/>
        </w:rPr>
        <w:t>Салым</w:t>
      </w:r>
    </w:p>
    <w:p w:rsidR="00D303F5" w:rsidRPr="00BF4E94" w:rsidRDefault="00D303F5" w:rsidP="00BF4E94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1E" w:rsidRPr="00BF4E94" w:rsidRDefault="00381A1E" w:rsidP="00BF4E94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74B4" w:rsidRDefault="00C974B4" w:rsidP="00A1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E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F4E94" w:rsidRPr="00BF4E94">
        <w:rPr>
          <w:rFonts w:ascii="Times New Roman" w:hAnsi="Times New Roman" w:cs="Times New Roman"/>
          <w:sz w:val="26"/>
          <w:szCs w:val="26"/>
        </w:rPr>
        <w:t>Постановление</w:t>
      </w:r>
      <w:r w:rsidR="0016420F">
        <w:rPr>
          <w:rFonts w:ascii="Times New Roman" w:hAnsi="Times New Roman" w:cs="Times New Roman"/>
          <w:sz w:val="26"/>
          <w:szCs w:val="26"/>
        </w:rPr>
        <w:t>м</w:t>
      </w:r>
      <w:r w:rsidR="00BF4E94" w:rsidRPr="00BF4E94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17.11.2023 № 572-п "О правилах охраны жизни людей на водных объектах Ханты-Мансийского автономного округа – Югры"</w:t>
      </w:r>
      <w:r w:rsidRPr="00BF4E94">
        <w:rPr>
          <w:rFonts w:ascii="Times New Roman" w:hAnsi="Times New Roman" w:cs="Times New Roman"/>
          <w:sz w:val="26"/>
          <w:szCs w:val="26"/>
        </w:rPr>
        <w:t xml:space="preserve">, </w:t>
      </w:r>
      <w:r w:rsidR="00BF4E94" w:rsidRPr="00BF4E94">
        <w:rPr>
          <w:rFonts w:ascii="Times New Roman" w:hAnsi="Times New Roman" w:cs="Times New Roman"/>
          <w:sz w:val="26"/>
          <w:szCs w:val="26"/>
        </w:rPr>
        <w:t>Постановление</w:t>
      </w:r>
      <w:r w:rsidR="0016420F">
        <w:rPr>
          <w:rFonts w:ascii="Times New Roman" w:hAnsi="Times New Roman" w:cs="Times New Roman"/>
          <w:sz w:val="26"/>
          <w:szCs w:val="26"/>
        </w:rPr>
        <w:t>м</w:t>
      </w:r>
      <w:r w:rsidR="00BF4E94" w:rsidRPr="00BF4E94">
        <w:rPr>
          <w:rFonts w:ascii="Times New Roman" w:hAnsi="Times New Roman" w:cs="Times New Roman"/>
          <w:sz w:val="26"/>
          <w:szCs w:val="26"/>
        </w:rPr>
        <w:t xml:space="preserve"> администрации от 16.10.2023 №1507-па-нпа «Об утверждении правил использования водных объектов общего пользования, расположенных на территории Нефтеюганского муниципального района Ханты-Мансийского автономного округа – Югры для личных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 xml:space="preserve"> и 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бытовых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 xml:space="preserve"> нужд»</w:t>
      </w:r>
      <w:r w:rsidRPr="00BF4E94">
        <w:rPr>
          <w:rFonts w:ascii="Times New Roman" w:hAnsi="Times New Roman" w:cs="Times New Roman"/>
          <w:sz w:val="26"/>
          <w:szCs w:val="26"/>
        </w:rPr>
        <w:t xml:space="preserve">, 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>
        <w:rPr>
          <w:rFonts w:ascii="Times New Roman" w:hAnsi="Times New Roman" w:cs="Times New Roman"/>
          <w:sz w:val="26"/>
          <w:szCs w:val="26"/>
        </w:rPr>
        <w:t>р</w:t>
      </w:r>
      <w:r w:rsidRPr="00BF4E94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Pr="00BF4E9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Pr="00BF4E94">
        <w:rPr>
          <w:rFonts w:ascii="Times New Roman" w:hAnsi="Times New Roman" w:cs="Times New Roman"/>
          <w:sz w:val="26"/>
          <w:szCs w:val="26"/>
        </w:rPr>
        <w:t>сельского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Pr="00BF4E9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Pr="00BF4E94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Салым п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о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с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т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а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н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о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в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л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я</w:t>
      </w:r>
      <w:r w:rsidR="0016420F">
        <w:rPr>
          <w:rFonts w:ascii="Times New Roman" w:hAnsi="Times New Roman" w:cs="Times New Roman"/>
          <w:sz w:val="26"/>
          <w:szCs w:val="26"/>
        </w:rPr>
        <w:t xml:space="preserve"> </w:t>
      </w:r>
      <w:r w:rsidR="00BF4E94" w:rsidRPr="00BF4E94">
        <w:rPr>
          <w:rFonts w:ascii="Times New Roman" w:hAnsi="Times New Roman" w:cs="Times New Roman"/>
          <w:sz w:val="26"/>
          <w:szCs w:val="26"/>
        </w:rPr>
        <w:t>ю:</w:t>
      </w:r>
    </w:p>
    <w:p w:rsidR="0016420F" w:rsidRPr="00BF4E94" w:rsidRDefault="0016420F" w:rsidP="00BF4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974B4" w:rsidRPr="00BF4E94" w:rsidRDefault="00BF4E94" w:rsidP="00A1760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BF4E94">
        <w:rPr>
          <w:color w:val="212121"/>
          <w:sz w:val="26"/>
          <w:szCs w:val="26"/>
        </w:rPr>
        <w:t xml:space="preserve">1. </w:t>
      </w:r>
      <w:r w:rsidR="00C974B4" w:rsidRPr="00BF4E94">
        <w:rPr>
          <w:color w:val="000000"/>
          <w:sz w:val="26"/>
          <w:szCs w:val="26"/>
        </w:rPr>
        <w:t xml:space="preserve">В связи с окончанием купального сезона закрыть пляж на территории сельского поселения </w:t>
      </w:r>
      <w:r w:rsidRPr="00BF4E94">
        <w:rPr>
          <w:color w:val="000000"/>
          <w:sz w:val="26"/>
          <w:szCs w:val="26"/>
        </w:rPr>
        <w:t>Салым</w:t>
      </w:r>
      <w:r w:rsidR="00C974B4" w:rsidRPr="00BF4E94">
        <w:rPr>
          <w:color w:val="000000"/>
          <w:sz w:val="26"/>
          <w:szCs w:val="26"/>
        </w:rPr>
        <w:t xml:space="preserve"> (</w:t>
      </w:r>
      <w:r w:rsidRPr="00BF4E94">
        <w:rPr>
          <w:color w:val="000000"/>
          <w:sz w:val="26"/>
          <w:szCs w:val="26"/>
        </w:rPr>
        <w:t>озеро Сырковый Сор</w:t>
      </w:r>
      <w:r w:rsidR="00C974B4" w:rsidRPr="00BF4E94">
        <w:rPr>
          <w:color w:val="000000"/>
          <w:sz w:val="26"/>
          <w:szCs w:val="26"/>
        </w:rPr>
        <w:t xml:space="preserve">) с </w:t>
      </w:r>
      <w:r w:rsidRPr="00BF4E94">
        <w:rPr>
          <w:color w:val="000000"/>
          <w:sz w:val="26"/>
          <w:szCs w:val="26"/>
        </w:rPr>
        <w:t>15 августа 2024</w:t>
      </w:r>
      <w:r w:rsidR="00C974B4" w:rsidRPr="00BF4E94">
        <w:rPr>
          <w:color w:val="000000"/>
          <w:sz w:val="26"/>
          <w:szCs w:val="26"/>
        </w:rPr>
        <w:t xml:space="preserve"> года.</w:t>
      </w:r>
    </w:p>
    <w:p w:rsidR="00A17602" w:rsidRPr="00A17602" w:rsidRDefault="00BF4E94" w:rsidP="00A17602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02">
        <w:rPr>
          <w:rFonts w:ascii="Times New Roman" w:hAnsi="Times New Roman" w:cs="Times New Roman"/>
          <w:sz w:val="26"/>
          <w:szCs w:val="26"/>
        </w:rPr>
        <w:t xml:space="preserve">2. </w:t>
      </w:r>
      <w:r w:rsidR="00A17602" w:rsidRPr="00A1760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</w:t>
      </w:r>
      <w:r w:rsidR="00A17602" w:rsidRPr="00A17602">
        <w:rPr>
          <w:rFonts w:ascii="Times New Roman" w:hAnsi="Times New Roman" w:cs="Times New Roman"/>
          <w:sz w:val="26"/>
          <w:szCs w:val="26"/>
        </w:rPr>
        <w:t>о</w:t>
      </w:r>
      <w:r w:rsidR="00A17602" w:rsidRPr="00A17602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 и размещено на официальном сайте органов местного самоуправления сельского поселения Салым.</w:t>
      </w:r>
    </w:p>
    <w:p w:rsidR="00DD5203" w:rsidRPr="00A17602" w:rsidRDefault="00A17602" w:rsidP="00A17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4E94" w:rsidRPr="00A17602">
        <w:rPr>
          <w:rFonts w:ascii="Times New Roman" w:hAnsi="Times New Roman" w:cs="Times New Roman"/>
          <w:sz w:val="26"/>
          <w:szCs w:val="26"/>
        </w:rPr>
        <w:t xml:space="preserve">. </w:t>
      </w:r>
      <w:r w:rsidR="00DD5203" w:rsidRPr="00A17602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16420F" w:rsidRPr="00A17602">
        <w:rPr>
          <w:rFonts w:ascii="Times New Roman" w:hAnsi="Times New Roman" w:cs="Times New Roman"/>
          <w:sz w:val="26"/>
          <w:szCs w:val="26"/>
        </w:rPr>
        <w:t>.</w:t>
      </w:r>
    </w:p>
    <w:p w:rsidR="00DD5203" w:rsidRPr="00BF4E94" w:rsidRDefault="00DD5203" w:rsidP="00BF4E94">
      <w:pPr>
        <w:tabs>
          <w:tab w:val="left" w:pos="1100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0237DB" w:rsidRPr="00BF4E94" w:rsidRDefault="000237DB" w:rsidP="00BF4E94">
      <w:pPr>
        <w:tabs>
          <w:tab w:val="left" w:pos="1100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37DB" w:rsidRPr="00BF4E94" w:rsidRDefault="000237DB" w:rsidP="00BF4E94">
      <w:pPr>
        <w:tabs>
          <w:tab w:val="left" w:pos="1100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4E94" w:rsidRPr="00BF4E94" w:rsidRDefault="00BF4E94" w:rsidP="00164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E94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1015A8" w:rsidRPr="00BF4E94" w:rsidRDefault="00BF4E94" w:rsidP="00164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E94">
        <w:rPr>
          <w:rFonts w:ascii="Times New Roman" w:hAnsi="Times New Roman" w:cs="Times New Roman"/>
          <w:sz w:val="26"/>
          <w:szCs w:val="26"/>
        </w:rPr>
        <w:t>г</w:t>
      </w:r>
      <w:r w:rsidR="001015A8" w:rsidRPr="00BF4E94">
        <w:rPr>
          <w:rFonts w:ascii="Times New Roman" w:hAnsi="Times New Roman" w:cs="Times New Roman"/>
          <w:sz w:val="26"/>
          <w:szCs w:val="26"/>
        </w:rPr>
        <w:t>лав</w:t>
      </w:r>
      <w:r w:rsidRPr="00BF4E94">
        <w:rPr>
          <w:rFonts w:ascii="Times New Roman" w:hAnsi="Times New Roman" w:cs="Times New Roman"/>
          <w:sz w:val="26"/>
          <w:szCs w:val="26"/>
        </w:rPr>
        <w:t>ы</w:t>
      </w:r>
      <w:r w:rsidR="001015A8" w:rsidRPr="00BF4E94">
        <w:rPr>
          <w:rFonts w:ascii="Times New Roman" w:hAnsi="Times New Roman" w:cs="Times New Roman"/>
          <w:sz w:val="26"/>
          <w:szCs w:val="26"/>
        </w:rPr>
        <w:t xml:space="preserve"> </w:t>
      </w:r>
      <w:r w:rsidR="008A5B02" w:rsidRPr="00BF4E94">
        <w:rPr>
          <w:rFonts w:ascii="Times New Roman" w:hAnsi="Times New Roman" w:cs="Times New Roman"/>
          <w:sz w:val="26"/>
          <w:szCs w:val="26"/>
        </w:rPr>
        <w:t>поселения</w:t>
      </w:r>
      <w:r w:rsidRPr="00BF4E94">
        <w:rPr>
          <w:rFonts w:ascii="Times New Roman" w:hAnsi="Times New Roman" w:cs="Times New Roman"/>
          <w:sz w:val="26"/>
          <w:szCs w:val="26"/>
        </w:rPr>
        <w:tab/>
      </w:r>
      <w:r w:rsidRPr="00BF4E94">
        <w:rPr>
          <w:rFonts w:ascii="Times New Roman" w:hAnsi="Times New Roman" w:cs="Times New Roman"/>
          <w:sz w:val="26"/>
          <w:szCs w:val="26"/>
        </w:rPr>
        <w:tab/>
      </w:r>
      <w:r w:rsidRPr="00BF4E94">
        <w:rPr>
          <w:rFonts w:ascii="Times New Roman" w:hAnsi="Times New Roman" w:cs="Times New Roman"/>
          <w:sz w:val="26"/>
          <w:szCs w:val="26"/>
        </w:rPr>
        <w:tab/>
      </w:r>
      <w:r w:rsidRPr="00BF4E9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  <w:r w:rsidRPr="00BF4E94">
        <w:rPr>
          <w:rFonts w:ascii="Times New Roman" w:hAnsi="Times New Roman" w:cs="Times New Roman"/>
          <w:sz w:val="26"/>
          <w:szCs w:val="26"/>
        </w:rPr>
        <w:tab/>
        <w:t>Г.С. Черкезов</w:t>
      </w:r>
    </w:p>
    <w:p w:rsidR="001015A8" w:rsidRPr="00BF4E94" w:rsidRDefault="001015A8" w:rsidP="00BF4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Pr="00BF4E94" w:rsidRDefault="000237DB" w:rsidP="00BF4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Pr="00BF4E94" w:rsidRDefault="000237DB" w:rsidP="00BF4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A5B02" w:rsidSect="001015A8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77" w:rsidRDefault="00961F77" w:rsidP="00436506">
      <w:pPr>
        <w:spacing w:after="0" w:line="240" w:lineRule="auto"/>
      </w:pPr>
      <w:r>
        <w:separator/>
      </w:r>
    </w:p>
  </w:endnote>
  <w:endnote w:type="continuationSeparator" w:id="0">
    <w:p w:rsidR="00961F77" w:rsidRDefault="00961F77" w:rsidP="004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77" w:rsidRDefault="00961F77" w:rsidP="00436506">
      <w:pPr>
        <w:spacing w:after="0" w:line="240" w:lineRule="auto"/>
      </w:pPr>
      <w:r>
        <w:separator/>
      </w:r>
    </w:p>
  </w:footnote>
  <w:footnote w:type="continuationSeparator" w:id="0">
    <w:p w:rsidR="00961F77" w:rsidRDefault="00961F77" w:rsidP="0043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06" w:rsidRDefault="00436506" w:rsidP="00436506">
    <w:pPr>
      <w:pStyle w:val="a5"/>
      <w:jc w:val="center"/>
    </w:pPr>
    <w:r w:rsidRPr="00436506">
      <w:rPr>
        <w:rFonts w:ascii="Times New Roman" w:hAnsi="Times New Roman"/>
        <w:sz w:val="24"/>
        <w:szCs w:val="24"/>
      </w:rPr>
      <w:fldChar w:fldCharType="begin"/>
    </w:r>
    <w:r w:rsidRPr="00436506">
      <w:rPr>
        <w:rFonts w:ascii="Times New Roman" w:hAnsi="Times New Roman"/>
        <w:sz w:val="24"/>
        <w:szCs w:val="24"/>
      </w:rPr>
      <w:instrText>PAGE   \* MERGEFORMAT</w:instrText>
    </w:r>
    <w:r w:rsidRPr="00436506">
      <w:rPr>
        <w:rFonts w:ascii="Times New Roman" w:hAnsi="Times New Roman"/>
        <w:sz w:val="24"/>
        <w:szCs w:val="24"/>
      </w:rPr>
      <w:fldChar w:fldCharType="separate"/>
    </w:r>
    <w:r w:rsidR="0016420F">
      <w:rPr>
        <w:rFonts w:ascii="Times New Roman" w:hAnsi="Times New Roman"/>
        <w:noProof/>
        <w:sz w:val="24"/>
        <w:szCs w:val="24"/>
      </w:rPr>
      <w:t>2</w:t>
    </w:r>
    <w:r w:rsidRPr="004365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4BF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336FE5"/>
    <w:multiLevelType w:val="hybridMultilevel"/>
    <w:tmpl w:val="A7C0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9062A3"/>
    <w:multiLevelType w:val="multilevel"/>
    <w:tmpl w:val="CB46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5">
    <w:nsid w:val="4F913FE8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0C5"/>
    <w:rsid w:val="0001181C"/>
    <w:rsid w:val="000237DB"/>
    <w:rsid w:val="00026380"/>
    <w:rsid w:val="0002679C"/>
    <w:rsid w:val="0002683C"/>
    <w:rsid w:val="00036146"/>
    <w:rsid w:val="00057062"/>
    <w:rsid w:val="00060181"/>
    <w:rsid w:val="00060A29"/>
    <w:rsid w:val="00061680"/>
    <w:rsid w:val="000941E2"/>
    <w:rsid w:val="00095DF4"/>
    <w:rsid w:val="000B6215"/>
    <w:rsid w:val="000C4EB5"/>
    <w:rsid w:val="000F26E7"/>
    <w:rsid w:val="001015A8"/>
    <w:rsid w:val="00103BE7"/>
    <w:rsid w:val="00104435"/>
    <w:rsid w:val="001126DC"/>
    <w:rsid w:val="0012375B"/>
    <w:rsid w:val="00126BF5"/>
    <w:rsid w:val="0014476B"/>
    <w:rsid w:val="00157E55"/>
    <w:rsid w:val="0016386E"/>
    <w:rsid w:val="0016420F"/>
    <w:rsid w:val="00174EB4"/>
    <w:rsid w:val="0018060C"/>
    <w:rsid w:val="001D697B"/>
    <w:rsid w:val="001E2CB2"/>
    <w:rsid w:val="001E4AA3"/>
    <w:rsid w:val="001F7727"/>
    <w:rsid w:val="00204880"/>
    <w:rsid w:val="00207390"/>
    <w:rsid w:val="002174B9"/>
    <w:rsid w:val="0022137D"/>
    <w:rsid w:val="002227F2"/>
    <w:rsid w:val="00237092"/>
    <w:rsid w:val="0024101E"/>
    <w:rsid w:val="00261DE1"/>
    <w:rsid w:val="0028053B"/>
    <w:rsid w:val="00280992"/>
    <w:rsid w:val="00296D40"/>
    <w:rsid w:val="002B1CF5"/>
    <w:rsid w:val="002D23D7"/>
    <w:rsid w:val="002F65DE"/>
    <w:rsid w:val="00311194"/>
    <w:rsid w:val="00312772"/>
    <w:rsid w:val="00346BBB"/>
    <w:rsid w:val="00366AC7"/>
    <w:rsid w:val="003747B3"/>
    <w:rsid w:val="00381A1E"/>
    <w:rsid w:val="00386DD8"/>
    <w:rsid w:val="00387D3A"/>
    <w:rsid w:val="0039305B"/>
    <w:rsid w:val="003C7F78"/>
    <w:rsid w:val="003D0DBC"/>
    <w:rsid w:val="003E596F"/>
    <w:rsid w:val="003F65DD"/>
    <w:rsid w:val="00401BA8"/>
    <w:rsid w:val="00404877"/>
    <w:rsid w:val="00405613"/>
    <w:rsid w:val="004212D7"/>
    <w:rsid w:val="00426D00"/>
    <w:rsid w:val="00431AF6"/>
    <w:rsid w:val="00436506"/>
    <w:rsid w:val="00444A0E"/>
    <w:rsid w:val="0044694A"/>
    <w:rsid w:val="00480531"/>
    <w:rsid w:val="00492E25"/>
    <w:rsid w:val="004938D7"/>
    <w:rsid w:val="00497FD9"/>
    <w:rsid w:val="004E3E82"/>
    <w:rsid w:val="004E4B4F"/>
    <w:rsid w:val="00504405"/>
    <w:rsid w:val="0052118A"/>
    <w:rsid w:val="00534C81"/>
    <w:rsid w:val="00553585"/>
    <w:rsid w:val="00554628"/>
    <w:rsid w:val="005639E2"/>
    <w:rsid w:val="00567D50"/>
    <w:rsid w:val="0059420A"/>
    <w:rsid w:val="005E6397"/>
    <w:rsid w:val="005F32AD"/>
    <w:rsid w:val="005F49A6"/>
    <w:rsid w:val="006230F1"/>
    <w:rsid w:val="0063239F"/>
    <w:rsid w:val="006608F0"/>
    <w:rsid w:val="006811EA"/>
    <w:rsid w:val="00687964"/>
    <w:rsid w:val="006A2A50"/>
    <w:rsid w:val="006B0B7A"/>
    <w:rsid w:val="006B2CE5"/>
    <w:rsid w:val="006B39AA"/>
    <w:rsid w:val="006B60F6"/>
    <w:rsid w:val="006C59CF"/>
    <w:rsid w:val="006E4A53"/>
    <w:rsid w:val="006E7C7E"/>
    <w:rsid w:val="006F3DB2"/>
    <w:rsid w:val="007058C3"/>
    <w:rsid w:val="007723BF"/>
    <w:rsid w:val="00776B7C"/>
    <w:rsid w:val="00796319"/>
    <w:rsid w:val="007A56A5"/>
    <w:rsid w:val="007D3648"/>
    <w:rsid w:val="007E4252"/>
    <w:rsid w:val="007F6BD6"/>
    <w:rsid w:val="00824280"/>
    <w:rsid w:val="00826105"/>
    <w:rsid w:val="00860B8A"/>
    <w:rsid w:val="0086782B"/>
    <w:rsid w:val="008A0F68"/>
    <w:rsid w:val="008A5B02"/>
    <w:rsid w:val="008D22B9"/>
    <w:rsid w:val="008D7E68"/>
    <w:rsid w:val="009055F6"/>
    <w:rsid w:val="00907CD3"/>
    <w:rsid w:val="00911529"/>
    <w:rsid w:val="009164BC"/>
    <w:rsid w:val="0092410A"/>
    <w:rsid w:val="009376F5"/>
    <w:rsid w:val="00937DB0"/>
    <w:rsid w:val="009462ED"/>
    <w:rsid w:val="00956B31"/>
    <w:rsid w:val="009570DC"/>
    <w:rsid w:val="00961F77"/>
    <w:rsid w:val="00962CD3"/>
    <w:rsid w:val="00965BDB"/>
    <w:rsid w:val="0098680C"/>
    <w:rsid w:val="0098759A"/>
    <w:rsid w:val="0099129E"/>
    <w:rsid w:val="009976FD"/>
    <w:rsid w:val="009A434F"/>
    <w:rsid w:val="009A64EC"/>
    <w:rsid w:val="009B2BDA"/>
    <w:rsid w:val="009B5B0A"/>
    <w:rsid w:val="009B6F61"/>
    <w:rsid w:val="009C7994"/>
    <w:rsid w:val="009D04ED"/>
    <w:rsid w:val="009E6793"/>
    <w:rsid w:val="00A050DB"/>
    <w:rsid w:val="00A17602"/>
    <w:rsid w:val="00A260BF"/>
    <w:rsid w:val="00A43499"/>
    <w:rsid w:val="00A45D73"/>
    <w:rsid w:val="00A470C5"/>
    <w:rsid w:val="00A612A2"/>
    <w:rsid w:val="00A61BB8"/>
    <w:rsid w:val="00A85132"/>
    <w:rsid w:val="00AA6B65"/>
    <w:rsid w:val="00AA785E"/>
    <w:rsid w:val="00AB068A"/>
    <w:rsid w:val="00AB3EF3"/>
    <w:rsid w:val="00AB623D"/>
    <w:rsid w:val="00AC00A3"/>
    <w:rsid w:val="00AC2706"/>
    <w:rsid w:val="00AC2A08"/>
    <w:rsid w:val="00AD2035"/>
    <w:rsid w:val="00AD73A4"/>
    <w:rsid w:val="00B4688A"/>
    <w:rsid w:val="00B543B8"/>
    <w:rsid w:val="00B55E5D"/>
    <w:rsid w:val="00B814F7"/>
    <w:rsid w:val="00BA1AF8"/>
    <w:rsid w:val="00BC7510"/>
    <w:rsid w:val="00BC7952"/>
    <w:rsid w:val="00BD5E88"/>
    <w:rsid w:val="00BD6C42"/>
    <w:rsid w:val="00BE07FD"/>
    <w:rsid w:val="00BE1095"/>
    <w:rsid w:val="00BE1D63"/>
    <w:rsid w:val="00BF3481"/>
    <w:rsid w:val="00BF4E94"/>
    <w:rsid w:val="00C01EB9"/>
    <w:rsid w:val="00C15447"/>
    <w:rsid w:val="00C215A0"/>
    <w:rsid w:val="00C22A77"/>
    <w:rsid w:val="00C26257"/>
    <w:rsid w:val="00C45EFA"/>
    <w:rsid w:val="00C744E5"/>
    <w:rsid w:val="00C76B5B"/>
    <w:rsid w:val="00C80BA4"/>
    <w:rsid w:val="00C93181"/>
    <w:rsid w:val="00C974B4"/>
    <w:rsid w:val="00C9751C"/>
    <w:rsid w:val="00CA32C6"/>
    <w:rsid w:val="00CB5C60"/>
    <w:rsid w:val="00CC3772"/>
    <w:rsid w:val="00CF02BC"/>
    <w:rsid w:val="00CF1CF8"/>
    <w:rsid w:val="00D02878"/>
    <w:rsid w:val="00D043BA"/>
    <w:rsid w:val="00D1013D"/>
    <w:rsid w:val="00D14A10"/>
    <w:rsid w:val="00D303F5"/>
    <w:rsid w:val="00D464DE"/>
    <w:rsid w:val="00D4708C"/>
    <w:rsid w:val="00D51CE7"/>
    <w:rsid w:val="00D66FC9"/>
    <w:rsid w:val="00D67FAA"/>
    <w:rsid w:val="00D73B38"/>
    <w:rsid w:val="00D75A63"/>
    <w:rsid w:val="00D77B93"/>
    <w:rsid w:val="00D918B6"/>
    <w:rsid w:val="00DC44DC"/>
    <w:rsid w:val="00DC5BD7"/>
    <w:rsid w:val="00DD21C9"/>
    <w:rsid w:val="00DD5203"/>
    <w:rsid w:val="00DD609F"/>
    <w:rsid w:val="00E235B0"/>
    <w:rsid w:val="00E414C2"/>
    <w:rsid w:val="00E508DF"/>
    <w:rsid w:val="00E51C6F"/>
    <w:rsid w:val="00E51F1C"/>
    <w:rsid w:val="00E911B1"/>
    <w:rsid w:val="00E9690F"/>
    <w:rsid w:val="00E97F24"/>
    <w:rsid w:val="00EB05A6"/>
    <w:rsid w:val="00EC512A"/>
    <w:rsid w:val="00ED1FEC"/>
    <w:rsid w:val="00ED3F0A"/>
    <w:rsid w:val="00EF2B4C"/>
    <w:rsid w:val="00EF6819"/>
    <w:rsid w:val="00F008A4"/>
    <w:rsid w:val="00F34FCB"/>
    <w:rsid w:val="00F407DC"/>
    <w:rsid w:val="00F554A1"/>
    <w:rsid w:val="00F84250"/>
    <w:rsid w:val="00F857F9"/>
    <w:rsid w:val="00F97567"/>
    <w:rsid w:val="00FA26D5"/>
    <w:rsid w:val="00FA2E20"/>
    <w:rsid w:val="00FC5AF2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FA6B9-EDEA-4A36-B99C-7446E62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4E9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C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C974B4"/>
    <w:rPr>
      <w:color w:val="0000FF"/>
      <w:u w:val="single"/>
    </w:rPr>
  </w:style>
  <w:style w:type="character" w:customStyle="1" w:styleId="10">
    <w:name w:val="Заголовок 1 Знак"/>
    <w:link w:val="1"/>
    <w:rsid w:val="00BF4E9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1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6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DG Win&amp;Soft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Камчугов Александр Владимирович</dc:creator>
  <cp:keywords/>
  <cp:lastModifiedBy>Кусков Андрей Сергеевич</cp:lastModifiedBy>
  <cp:revision>2</cp:revision>
  <cp:lastPrinted>2024-08-16T06:51:00Z</cp:lastPrinted>
  <dcterms:created xsi:type="dcterms:W3CDTF">2024-10-30T03:16:00Z</dcterms:created>
  <dcterms:modified xsi:type="dcterms:W3CDTF">2024-10-30T03:16:00Z</dcterms:modified>
</cp:coreProperties>
</file>