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4F" w:rsidRPr="008F01FC" w:rsidRDefault="0029734F" w:rsidP="0029734F">
      <w:pPr>
        <w:ind w:right="-103"/>
        <w:jc w:val="center"/>
      </w:pPr>
      <w:bookmarkStart w:id="0" w:name="_GoBack"/>
      <w:bookmarkEnd w:id="0"/>
      <w:r w:rsidRPr="001642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7.75pt;visibility:visible">
            <v:imagedata r:id="rId8" o:title="" gain="297891f" blacklevel="-19661f"/>
          </v:shape>
        </w:pict>
      </w:r>
    </w:p>
    <w:p w:rsidR="0029734F" w:rsidRPr="0016420F" w:rsidRDefault="0029734F" w:rsidP="0029734F">
      <w:pPr>
        <w:shd w:val="clear" w:color="auto" w:fill="FFFFFF"/>
        <w:jc w:val="center"/>
        <w:rPr>
          <w:b/>
        </w:rPr>
      </w:pPr>
      <w:r w:rsidRPr="0016420F">
        <w:rPr>
          <w:b/>
          <w:spacing w:val="-2"/>
        </w:rPr>
        <w:t>Сельское поселение Салым</w:t>
      </w:r>
    </w:p>
    <w:p w:rsidR="0029734F" w:rsidRPr="0016420F" w:rsidRDefault="0029734F" w:rsidP="0029734F">
      <w:pPr>
        <w:shd w:val="clear" w:color="auto" w:fill="FFFFFF"/>
        <w:jc w:val="center"/>
        <w:rPr>
          <w:b/>
        </w:rPr>
      </w:pPr>
      <w:r w:rsidRPr="0016420F">
        <w:rPr>
          <w:b/>
        </w:rPr>
        <w:t>Нефтеюганский район</w:t>
      </w:r>
    </w:p>
    <w:p w:rsidR="0029734F" w:rsidRPr="0016420F" w:rsidRDefault="0029734F" w:rsidP="0029734F">
      <w:pPr>
        <w:shd w:val="clear" w:color="auto" w:fill="FFFFFF"/>
        <w:spacing w:line="360" w:lineRule="auto"/>
        <w:jc w:val="center"/>
        <w:rPr>
          <w:b/>
        </w:rPr>
      </w:pPr>
      <w:r w:rsidRPr="0016420F">
        <w:rPr>
          <w:b/>
        </w:rPr>
        <w:t>Ханты-Мансийский автономный округ- Югра</w:t>
      </w:r>
    </w:p>
    <w:p w:rsidR="0029734F" w:rsidRPr="008F01FC" w:rsidRDefault="0029734F" w:rsidP="0029734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8F01FC">
        <w:rPr>
          <w:b/>
          <w:spacing w:val="-10"/>
          <w:sz w:val="32"/>
          <w:szCs w:val="32"/>
        </w:rPr>
        <w:t xml:space="preserve">АДМИНИСТРАЦИЯ </w:t>
      </w:r>
    </w:p>
    <w:p w:rsidR="0029734F" w:rsidRPr="008F01FC" w:rsidRDefault="0029734F" w:rsidP="0029734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8F01FC">
        <w:rPr>
          <w:b/>
          <w:spacing w:val="-10"/>
          <w:sz w:val="32"/>
          <w:szCs w:val="32"/>
        </w:rPr>
        <w:t>СЕЛЬСКОГО ПОСЕЛЕНИЯ САЛЫМ</w:t>
      </w:r>
      <w:r w:rsidRPr="008F01FC">
        <w:rPr>
          <w:spacing w:val="-10"/>
          <w:sz w:val="32"/>
          <w:szCs w:val="32"/>
        </w:rPr>
        <w:t xml:space="preserve"> </w:t>
      </w:r>
    </w:p>
    <w:p w:rsidR="0029734F" w:rsidRPr="008F01FC" w:rsidRDefault="0029734F" w:rsidP="0029734F">
      <w:pPr>
        <w:shd w:val="clear" w:color="auto" w:fill="FFFFFF"/>
        <w:jc w:val="center"/>
        <w:rPr>
          <w:b/>
          <w:sz w:val="32"/>
          <w:szCs w:val="32"/>
        </w:rPr>
      </w:pPr>
      <w:r w:rsidRPr="008F01FC">
        <w:rPr>
          <w:b/>
          <w:sz w:val="32"/>
          <w:szCs w:val="32"/>
        </w:rPr>
        <w:t>ПОСТАНОВЛЕНИЕ</w:t>
      </w:r>
    </w:p>
    <w:p w:rsidR="0029734F" w:rsidRPr="008F01FC" w:rsidRDefault="0029734F" w:rsidP="0029734F">
      <w:pPr>
        <w:shd w:val="clear" w:color="auto" w:fill="FFFFFF"/>
        <w:tabs>
          <w:tab w:val="left" w:leader="underscore" w:pos="2239"/>
          <w:tab w:val="left" w:pos="7805"/>
        </w:tabs>
        <w:spacing w:before="187"/>
        <w:rPr>
          <w:sz w:val="26"/>
          <w:szCs w:val="26"/>
        </w:rPr>
      </w:pPr>
      <w:r>
        <w:rPr>
          <w:sz w:val="26"/>
          <w:szCs w:val="26"/>
          <w:u w:val="single"/>
        </w:rPr>
        <w:t>12</w:t>
      </w:r>
      <w:r w:rsidRPr="008F01FC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августа</w:t>
      </w:r>
      <w:r w:rsidRPr="008F01FC">
        <w:rPr>
          <w:sz w:val="26"/>
          <w:szCs w:val="26"/>
          <w:u w:val="single"/>
        </w:rPr>
        <w:t xml:space="preserve"> 2024 года</w:t>
      </w:r>
      <w:r w:rsidRPr="008F01FC">
        <w:rPr>
          <w:sz w:val="26"/>
          <w:szCs w:val="26"/>
        </w:rPr>
        <w:t xml:space="preserve">                                                                                                  </w:t>
      </w:r>
      <w:r w:rsidRPr="008F01FC">
        <w:rPr>
          <w:sz w:val="26"/>
          <w:szCs w:val="26"/>
          <w:u w:val="single"/>
        </w:rPr>
        <w:t>№ 13</w:t>
      </w:r>
      <w:r>
        <w:rPr>
          <w:sz w:val="26"/>
          <w:szCs w:val="26"/>
          <w:u w:val="single"/>
        </w:rPr>
        <w:t>4</w:t>
      </w:r>
      <w:r w:rsidRPr="008F01FC">
        <w:rPr>
          <w:sz w:val="26"/>
          <w:szCs w:val="26"/>
          <w:u w:val="single"/>
        </w:rPr>
        <w:t>-п</w:t>
      </w:r>
    </w:p>
    <w:p w:rsidR="0029734F" w:rsidRPr="008F01FC" w:rsidRDefault="0029734F" w:rsidP="0029734F">
      <w:pPr>
        <w:shd w:val="clear" w:color="auto" w:fill="FFFFFF"/>
        <w:spacing w:before="115"/>
        <w:ind w:left="7"/>
        <w:jc w:val="center"/>
        <w:rPr>
          <w:spacing w:val="-13"/>
          <w:sz w:val="22"/>
          <w:szCs w:val="22"/>
        </w:rPr>
      </w:pPr>
      <w:r w:rsidRPr="008F01FC">
        <w:rPr>
          <w:spacing w:val="-13"/>
          <w:sz w:val="22"/>
          <w:szCs w:val="22"/>
        </w:rPr>
        <w:t>п. Салым</w:t>
      </w:r>
    </w:p>
    <w:p w:rsidR="00F60569" w:rsidRDefault="00F60569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AA0957" w:rsidRPr="00C91B25" w:rsidRDefault="00AA0957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C91B25">
        <w:rPr>
          <w:sz w:val="26"/>
          <w:szCs w:val="26"/>
        </w:rPr>
        <w:t xml:space="preserve">Об утверждении </w:t>
      </w:r>
      <w:bookmarkStart w:id="1" w:name="_Hlk127194942"/>
      <w:r w:rsidRPr="00C91B25">
        <w:rPr>
          <w:sz w:val="26"/>
          <w:szCs w:val="26"/>
        </w:rPr>
        <w:t>порядка формирования перечня налоговых</w:t>
      </w:r>
    </w:p>
    <w:p w:rsidR="00AA0957" w:rsidRPr="00C91B25" w:rsidRDefault="00AA0957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C91B25">
        <w:rPr>
          <w:sz w:val="26"/>
          <w:szCs w:val="26"/>
        </w:rPr>
        <w:t xml:space="preserve">расходов и </w:t>
      </w:r>
      <w:bookmarkStart w:id="2" w:name="_Hlk127195000"/>
      <w:r w:rsidRPr="00C91B25">
        <w:rPr>
          <w:sz w:val="26"/>
          <w:szCs w:val="26"/>
        </w:rPr>
        <w:t xml:space="preserve">оценки налоговых расходов </w:t>
      </w:r>
      <w:bookmarkEnd w:id="2"/>
      <w:r w:rsidR="00907305">
        <w:rPr>
          <w:sz w:val="26"/>
          <w:szCs w:val="26"/>
        </w:rPr>
        <w:t>сельского поселения Салым</w:t>
      </w:r>
    </w:p>
    <w:bookmarkEnd w:id="1"/>
    <w:p w:rsidR="00AA0957" w:rsidRPr="00C91B25" w:rsidRDefault="00AA0957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953BF" w:rsidRPr="00C91B25" w:rsidRDefault="00D953BF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94A5E" w:rsidRPr="00C91B25" w:rsidRDefault="00794A5E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1B25">
        <w:rPr>
          <w:sz w:val="26"/>
          <w:szCs w:val="26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 796 </w:t>
      </w:r>
      <w:r w:rsidR="00DA1E2F">
        <w:rPr>
          <w:sz w:val="26"/>
          <w:szCs w:val="26"/>
        </w:rPr>
        <w:br/>
      </w:r>
      <w:r w:rsidRPr="00C91B25">
        <w:rPr>
          <w:sz w:val="26"/>
          <w:szCs w:val="26"/>
        </w:rPr>
        <w:t>«Об общих требованиях к оценке налоговых расходов субъектов Российской Федерации и муниципальных образований» п о с т а н о в л я ю</w:t>
      </w:r>
      <w:r w:rsidRPr="00C91B25">
        <w:rPr>
          <w:bCs/>
          <w:sz w:val="26"/>
          <w:szCs w:val="26"/>
        </w:rPr>
        <w:t>:</w:t>
      </w:r>
    </w:p>
    <w:p w:rsidR="00794A5E" w:rsidRPr="00C91B25" w:rsidRDefault="00794A5E" w:rsidP="00DA1E2F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</w:p>
    <w:p w:rsidR="00794A5E" w:rsidRPr="00C91B25" w:rsidRDefault="00794A5E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91B25">
        <w:rPr>
          <w:sz w:val="26"/>
          <w:szCs w:val="26"/>
        </w:rPr>
        <w:t>Утвердить порядок</w:t>
      </w:r>
      <w:r w:rsidR="00EE0964" w:rsidRPr="00C91B25">
        <w:rPr>
          <w:sz w:val="26"/>
          <w:szCs w:val="26"/>
        </w:rPr>
        <w:t xml:space="preserve"> </w:t>
      </w:r>
      <w:r w:rsidR="00EE0964" w:rsidRPr="00C91B25">
        <w:rPr>
          <w:bCs/>
          <w:sz w:val="26"/>
          <w:szCs w:val="26"/>
        </w:rPr>
        <w:t>формирования перечня</w:t>
      </w:r>
      <w:r w:rsidRPr="00C91B25">
        <w:rPr>
          <w:sz w:val="26"/>
          <w:szCs w:val="26"/>
        </w:rPr>
        <w:t xml:space="preserve"> налоговых расходов </w:t>
      </w:r>
      <w:r w:rsidR="00EE0964" w:rsidRPr="00C91B25">
        <w:rPr>
          <w:sz w:val="26"/>
          <w:szCs w:val="26"/>
        </w:rPr>
        <w:t xml:space="preserve">и </w:t>
      </w:r>
      <w:r w:rsidR="00EE0964" w:rsidRPr="00C91B25">
        <w:rPr>
          <w:bCs/>
          <w:sz w:val="26"/>
          <w:szCs w:val="26"/>
        </w:rPr>
        <w:t xml:space="preserve">оценки налоговых расходов </w:t>
      </w:r>
      <w:r w:rsidR="00907305">
        <w:rPr>
          <w:bCs/>
          <w:sz w:val="26"/>
          <w:szCs w:val="26"/>
        </w:rPr>
        <w:t>Сельского поселения Салым</w:t>
      </w:r>
      <w:r w:rsidR="00F60569">
        <w:rPr>
          <w:bCs/>
          <w:sz w:val="26"/>
          <w:szCs w:val="26"/>
        </w:rPr>
        <w:t xml:space="preserve"> </w:t>
      </w:r>
      <w:r w:rsidRPr="00C91B25">
        <w:rPr>
          <w:bCs/>
          <w:sz w:val="26"/>
          <w:szCs w:val="26"/>
        </w:rPr>
        <w:t>(далее – Порядок) с</w:t>
      </w:r>
      <w:r w:rsidR="009C2A84" w:rsidRPr="00C91B25">
        <w:rPr>
          <w:sz w:val="26"/>
          <w:szCs w:val="26"/>
        </w:rPr>
        <w:t xml:space="preserve">огласно приложению </w:t>
      </w:r>
      <w:r w:rsidRPr="00C91B25">
        <w:rPr>
          <w:sz w:val="26"/>
          <w:szCs w:val="26"/>
        </w:rPr>
        <w:t xml:space="preserve">к настоящему постановлению. </w:t>
      </w:r>
    </w:p>
    <w:p w:rsidR="00794A5E" w:rsidRPr="0029734F" w:rsidRDefault="00794A5E" w:rsidP="00F60569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142" w:firstLine="566"/>
        <w:contextualSpacing/>
        <w:jc w:val="both"/>
        <w:rPr>
          <w:sz w:val="26"/>
          <w:szCs w:val="26"/>
        </w:rPr>
      </w:pPr>
      <w:r w:rsidRPr="0029734F">
        <w:rPr>
          <w:sz w:val="26"/>
          <w:szCs w:val="26"/>
        </w:rPr>
        <w:t>Признать утратившими силу постановлени</w:t>
      </w:r>
      <w:r w:rsidR="0029734F" w:rsidRPr="0029734F">
        <w:rPr>
          <w:sz w:val="26"/>
          <w:szCs w:val="26"/>
        </w:rPr>
        <w:t>е</w:t>
      </w:r>
      <w:r w:rsidRPr="0029734F">
        <w:rPr>
          <w:sz w:val="26"/>
          <w:szCs w:val="26"/>
        </w:rPr>
        <w:t xml:space="preserve"> администрации </w:t>
      </w:r>
      <w:r w:rsidR="00907305" w:rsidRPr="0029734F">
        <w:rPr>
          <w:sz w:val="26"/>
          <w:szCs w:val="26"/>
        </w:rPr>
        <w:t>Сельского поселения Салым</w:t>
      </w:r>
      <w:r w:rsidR="0029734F" w:rsidRPr="0029734F">
        <w:rPr>
          <w:sz w:val="26"/>
          <w:szCs w:val="26"/>
        </w:rPr>
        <w:t xml:space="preserve"> </w:t>
      </w:r>
      <w:r w:rsidRPr="0029734F">
        <w:rPr>
          <w:sz w:val="26"/>
          <w:szCs w:val="26"/>
        </w:rPr>
        <w:t xml:space="preserve">от </w:t>
      </w:r>
      <w:r w:rsidR="00F60569" w:rsidRPr="0029734F">
        <w:rPr>
          <w:sz w:val="26"/>
          <w:szCs w:val="26"/>
        </w:rPr>
        <w:t>30.12.</w:t>
      </w:r>
      <w:r w:rsidRPr="0029734F">
        <w:rPr>
          <w:sz w:val="26"/>
          <w:szCs w:val="26"/>
        </w:rPr>
        <w:t>20</w:t>
      </w:r>
      <w:r w:rsidR="008F4D92" w:rsidRPr="0029734F">
        <w:rPr>
          <w:sz w:val="26"/>
          <w:szCs w:val="26"/>
        </w:rPr>
        <w:t>20</w:t>
      </w:r>
      <w:r w:rsidRPr="0029734F">
        <w:rPr>
          <w:sz w:val="26"/>
          <w:szCs w:val="26"/>
        </w:rPr>
        <w:t xml:space="preserve"> № </w:t>
      </w:r>
      <w:r w:rsidR="00F60569" w:rsidRPr="0029734F">
        <w:rPr>
          <w:sz w:val="26"/>
          <w:szCs w:val="26"/>
        </w:rPr>
        <w:t>172-п</w:t>
      </w:r>
      <w:r w:rsidRPr="0029734F">
        <w:rPr>
          <w:sz w:val="26"/>
          <w:szCs w:val="26"/>
        </w:rPr>
        <w:t xml:space="preserve"> «</w:t>
      </w:r>
      <w:r w:rsidR="00F60569" w:rsidRPr="0029734F">
        <w:rPr>
          <w:sz w:val="26"/>
          <w:szCs w:val="26"/>
        </w:rPr>
        <w:t xml:space="preserve">Об утверждении порядка оценки налоговых расходов и формирования перечня налоговых расходов </w:t>
      </w:r>
      <w:r w:rsidR="00907305" w:rsidRPr="0029734F">
        <w:rPr>
          <w:sz w:val="26"/>
          <w:szCs w:val="26"/>
        </w:rPr>
        <w:t>сельского поселения Салым</w:t>
      </w:r>
      <w:r w:rsidR="00285439" w:rsidRPr="0029734F">
        <w:rPr>
          <w:sz w:val="26"/>
          <w:szCs w:val="26"/>
        </w:rPr>
        <w:t>»</w:t>
      </w:r>
      <w:r w:rsidR="0029734F">
        <w:rPr>
          <w:sz w:val="26"/>
          <w:szCs w:val="26"/>
        </w:rPr>
        <w:t>.</w:t>
      </w:r>
    </w:p>
    <w:p w:rsidR="00BB1E0F" w:rsidRDefault="006F324A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371921">
        <w:rPr>
          <w:bCs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</w:t>
      </w:r>
      <w:r>
        <w:rPr>
          <w:bCs/>
          <w:sz w:val="26"/>
          <w:szCs w:val="26"/>
        </w:rPr>
        <w:t>сельского поселения Салым</w:t>
      </w:r>
      <w:r w:rsidR="00F56881" w:rsidRPr="00C91B25">
        <w:rPr>
          <w:sz w:val="26"/>
          <w:szCs w:val="26"/>
        </w:rPr>
        <w:t>.</w:t>
      </w:r>
    </w:p>
    <w:p w:rsidR="0029734F" w:rsidRPr="00371921" w:rsidRDefault="0029734F" w:rsidP="0029734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91B25">
        <w:rPr>
          <w:sz w:val="26"/>
          <w:szCs w:val="26"/>
        </w:rPr>
        <w:t>Настоящее постановление вс</w:t>
      </w:r>
      <w:r>
        <w:rPr>
          <w:sz w:val="26"/>
          <w:szCs w:val="26"/>
        </w:rPr>
        <w:t>тупает в силу после подписания</w:t>
      </w:r>
      <w:r w:rsidRPr="00371921">
        <w:rPr>
          <w:bCs/>
          <w:sz w:val="26"/>
          <w:szCs w:val="26"/>
        </w:rPr>
        <w:t>.</w:t>
      </w:r>
    </w:p>
    <w:p w:rsidR="00321FC5" w:rsidRPr="00C91B25" w:rsidRDefault="00794A5E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91B25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907305">
        <w:rPr>
          <w:sz w:val="26"/>
          <w:szCs w:val="26"/>
        </w:rPr>
        <w:t>Сельского поселения Салым</w:t>
      </w:r>
      <w:r w:rsidR="00F60569">
        <w:rPr>
          <w:sz w:val="26"/>
          <w:szCs w:val="26"/>
        </w:rPr>
        <w:t xml:space="preserve"> по финансовым и имущественным вопросам </w:t>
      </w:r>
      <w:r w:rsidR="00F60569">
        <w:rPr>
          <w:bCs/>
          <w:sz w:val="26"/>
          <w:szCs w:val="26"/>
        </w:rPr>
        <w:t>Н.И. Антипьеву.</w:t>
      </w:r>
    </w:p>
    <w:p w:rsidR="00BB1E0F" w:rsidRPr="00C91B25" w:rsidRDefault="00BB1E0F" w:rsidP="00DA1E2F">
      <w:pPr>
        <w:pStyle w:val="af2"/>
        <w:tabs>
          <w:tab w:val="left" w:pos="567"/>
          <w:tab w:val="left" w:pos="1276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B1E0F" w:rsidRPr="00C91B25" w:rsidRDefault="00BB1E0F" w:rsidP="00901A99">
      <w:pPr>
        <w:pStyle w:val="af2"/>
        <w:tabs>
          <w:tab w:val="left" w:pos="567"/>
          <w:tab w:val="left" w:pos="127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D11396" w:rsidRDefault="00D11396" w:rsidP="00C50100">
      <w:pPr>
        <w:shd w:val="clear" w:color="auto" w:fill="FFFFFF"/>
        <w:tabs>
          <w:tab w:val="left" w:pos="567"/>
        </w:tabs>
        <w:suppressAutoHyphens/>
        <w:spacing w:line="276" w:lineRule="auto"/>
        <w:ind w:firstLine="567"/>
        <w:jc w:val="both"/>
        <w:rPr>
          <w:sz w:val="26"/>
          <w:szCs w:val="26"/>
        </w:rPr>
      </w:pPr>
    </w:p>
    <w:p w:rsidR="0035587B" w:rsidRDefault="0035587B" w:rsidP="000523B3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Исполняющий обязанности</w:t>
      </w:r>
    </w:p>
    <w:p w:rsidR="00DA1E2F" w:rsidRPr="00D61F66" w:rsidRDefault="0035587B" w:rsidP="000523B3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</w:t>
      </w:r>
      <w:r w:rsidR="00DA1E2F" w:rsidRPr="00D61F66">
        <w:rPr>
          <w:rFonts w:eastAsia="Calibri"/>
          <w:sz w:val="26"/>
          <w:szCs w:val="26"/>
        </w:rPr>
        <w:t>лав</w:t>
      </w:r>
      <w:r>
        <w:rPr>
          <w:rFonts w:eastAsia="Calibri"/>
          <w:sz w:val="26"/>
          <w:szCs w:val="26"/>
        </w:rPr>
        <w:t>ы</w:t>
      </w:r>
      <w:r w:rsidR="00DA1E2F" w:rsidRPr="00D61F66">
        <w:rPr>
          <w:rFonts w:eastAsia="Calibri"/>
          <w:sz w:val="26"/>
          <w:szCs w:val="26"/>
        </w:rPr>
        <w:t xml:space="preserve"> </w:t>
      </w:r>
      <w:r w:rsidR="00F60569">
        <w:rPr>
          <w:rFonts w:eastAsia="Calibri"/>
          <w:sz w:val="26"/>
          <w:szCs w:val="26"/>
        </w:rPr>
        <w:t>поселения</w:t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F60569">
        <w:rPr>
          <w:rFonts w:eastAsia="Calibri"/>
          <w:sz w:val="26"/>
          <w:szCs w:val="26"/>
        </w:rPr>
        <w:t xml:space="preserve">                 </w:t>
      </w:r>
      <w:r w:rsidR="00D36AF5">
        <w:rPr>
          <w:rFonts w:eastAsia="Calibri"/>
          <w:sz w:val="26"/>
          <w:szCs w:val="26"/>
        </w:rPr>
        <w:t xml:space="preserve">       </w:t>
      </w:r>
      <w:r w:rsidR="00F6056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Г.С. Черкезов</w:t>
      </w:r>
    </w:p>
    <w:p w:rsidR="00DA1E2F" w:rsidRPr="00C91B25" w:rsidRDefault="00DA1E2F" w:rsidP="00C50100">
      <w:pPr>
        <w:shd w:val="clear" w:color="auto" w:fill="FFFFFF"/>
        <w:tabs>
          <w:tab w:val="left" w:pos="567"/>
        </w:tabs>
        <w:suppressAutoHyphens/>
        <w:spacing w:line="276" w:lineRule="auto"/>
        <w:ind w:firstLine="567"/>
        <w:jc w:val="both"/>
        <w:rPr>
          <w:sz w:val="26"/>
          <w:szCs w:val="26"/>
        </w:rPr>
      </w:pPr>
    </w:p>
    <w:p w:rsidR="00901A99" w:rsidRPr="00C91B25" w:rsidRDefault="00901A99" w:rsidP="00901A99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  <w:sectPr w:rsidR="00901A99" w:rsidRPr="00C91B25">
          <w:headerReference w:type="firs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5B2A14" w:rsidRPr="00C91B25" w:rsidRDefault="005B2A14" w:rsidP="00DA1E2F">
      <w:pPr>
        <w:tabs>
          <w:tab w:val="left" w:pos="567"/>
        </w:tabs>
        <w:ind w:firstLine="5812"/>
        <w:rPr>
          <w:sz w:val="26"/>
          <w:szCs w:val="26"/>
        </w:rPr>
      </w:pPr>
      <w:r w:rsidRPr="00C91B25">
        <w:rPr>
          <w:sz w:val="26"/>
          <w:szCs w:val="26"/>
        </w:rPr>
        <w:lastRenderedPageBreak/>
        <w:t>Приложение</w:t>
      </w:r>
    </w:p>
    <w:p w:rsidR="00317500" w:rsidRPr="00C91B25" w:rsidRDefault="00DD02A4" w:rsidP="00DA1E2F">
      <w:pPr>
        <w:tabs>
          <w:tab w:val="left" w:pos="567"/>
        </w:tabs>
        <w:ind w:firstLine="5812"/>
        <w:rPr>
          <w:sz w:val="26"/>
          <w:szCs w:val="26"/>
        </w:rPr>
      </w:pPr>
      <w:r w:rsidRPr="00C91B25">
        <w:rPr>
          <w:sz w:val="26"/>
          <w:szCs w:val="26"/>
        </w:rPr>
        <w:t xml:space="preserve">к </w:t>
      </w:r>
      <w:r w:rsidR="005B2A14" w:rsidRPr="00C91B25">
        <w:rPr>
          <w:sz w:val="26"/>
          <w:szCs w:val="26"/>
        </w:rPr>
        <w:t>постановлени</w:t>
      </w:r>
      <w:r w:rsidRPr="00C91B25">
        <w:rPr>
          <w:sz w:val="26"/>
          <w:szCs w:val="26"/>
        </w:rPr>
        <w:t>ю</w:t>
      </w:r>
      <w:r w:rsidR="005B2A14" w:rsidRPr="00C91B25">
        <w:rPr>
          <w:sz w:val="26"/>
          <w:szCs w:val="26"/>
        </w:rPr>
        <w:t xml:space="preserve"> администрации </w:t>
      </w:r>
    </w:p>
    <w:p w:rsidR="00371921" w:rsidRDefault="00907305" w:rsidP="00DA1E2F">
      <w:pPr>
        <w:tabs>
          <w:tab w:val="left" w:pos="567"/>
        </w:tabs>
        <w:ind w:firstLine="5812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5B2A14" w:rsidRPr="00C91B25" w:rsidRDefault="005B2A14" w:rsidP="00DA1E2F">
      <w:pPr>
        <w:tabs>
          <w:tab w:val="left" w:pos="567"/>
        </w:tabs>
        <w:ind w:firstLine="5812"/>
        <w:rPr>
          <w:sz w:val="26"/>
          <w:szCs w:val="26"/>
        </w:rPr>
      </w:pPr>
      <w:r w:rsidRPr="00C91B25">
        <w:rPr>
          <w:sz w:val="26"/>
          <w:szCs w:val="26"/>
        </w:rPr>
        <w:t>от</w:t>
      </w:r>
      <w:r w:rsidR="00A86BFD" w:rsidRPr="00C91B25">
        <w:rPr>
          <w:sz w:val="26"/>
          <w:szCs w:val="26"/>
        </w:rPr>
        <w:t xml:space="preserve"> </w:t>
      </w:r>
      <w:r w:rsidR="0029734F">
        <w:rPr>
          <w:sz w:val="26"/>
          <w:szCs w:val="26"/>
        </w:rPr>
        <w:t>12 августа 2024 года № 134</w:t>
      </w:r>
      <w:r w:rsidR="002C787B">
        <w:rPr>
          <w:sz w:val="26"/>
          <w:szCs w:val="26"/>
        </w:rPr>
        <w:t>-п</w:t>
      </w:r>
    </w:p>
    <w:p w:rsidR="005B2A14" w:rsidRPr="00C91B25" w:rsidRDefault="005B2A14" w:rsidP="00DA1E2F">
      <w:pPr>
        <w:tabs>
          <w:tab w:val="left" w:pos="567"/>
        </w:tabs>
        <w:ind w:firstLine="5812"/>
        <w:rPr>
          <w:sz w:val="26"/>
          <w:szCs w:val="26"/>
        </w:rPr>
      </w:pPr>
    </w:p>
    <w:p w:rsidR="00F30583" w:rsidRPr="00C91B25" w:rsidRDefault="00F30583" w:rsidP="00AA3495">
      <w:pPr>
        <w:tabs>
          <w:tab w:val="left" w:pos="567"/>
        </w:tabs>
        <w:spacing w:line="276" w:lineRule="auto"/>
        <w:rPr>
          <w:sz w:val="26"/>
          <w:szCs w:val="26"/>
        </w:rPr>
      </w:pPr>
    </w:p>
    <w:p w:rsidR="00EE4720" w:rsidRPr="00DA1E2F" w:rsidRDefault="00EE4720" w:rsidP="00DA1E2F">
      <w:pPr>
        <w:tabs>
          <w:tab w:val="left" w:pos="567"/>
          <w:tab w:val="left" w:pos="4265"/>
        </w:tabs>
        <w:suppressAutoHyphens/>
        <w:ind w:firstLine="567"/>
        <w:jc w:val="center"/>
        <w:rPr>
          <w:sz w:val="26"/>
          <w:szCs w:val="26"/>
        </w:rPr>
      </w:pPr>
      <w:r w:rsidRPr="00DA1E2F">
        <w:rPr>
          <w:sz w:val="26"/>
          <w:szCs w:val="26"/>
        </w:rPr>
        <w:t>Порядок</w:t>
      </w:r>
    </w:p>
    <w:p w:rsidR="00371921" w:rsidRDefault="00EE0964" w:rsidP="00371921">
      <w:pPr>
        <w:tabs>
          <w:tab w:val="left" w:pos="567"/>
          <w:tab w:val="left" w:pos="4265"/>
        </w:tabs>
        <w:suppressAutoHyphens/>
        <w:ind w:firstLine="567"/>
        <w:jc w:val="center"/>
        <w:rPr>
          <w:sz w:val="26"/>
          <w:szCs w:val="26"/>
        </w:rPr>
      </w:pPr>
      <w:r w:rsidRPr="00DA1E2F">
        <w:rPr>
          <w:sz w:val="26"/>
          <w:szCs w:val="26"/>
        </w:rPr>
        <w:t xml:space="preserve">формирования перечня налоговых расходов </w:t>
      </w:r>
    </w:p>
    <w:p w:rsidR="00D91E01" w:rsidRPr="00DA1E2F" w:rsidRDefault="00EE0964" w:rsidP="00371921">
      <w:pPr>
        <w:tabs>
          <w:tab w:val="left" w:pos="567"/>
          <w:tab w:val="left" w:pos="4265"/>
        </w:tabs>
        <w:suppressAutoHyphens/>
        <w:ind w:firstLine="567"/>
        <w:jc w:val="center"/>
        <w:rPr>
          <w:sz w:val="26"/>
          <w:szCs w:val="26"/>
        </w:rPr>
      </w:pPr>
      <w:r w:rsidRPr="00DA1E2F">
        <w:rPr>
          <w:sz w:val="26"/>
          <w:szCs w:val="26"/>
        </w:rPr>
        <w:t xml:space="preserve">и </w:t>
      </w:r>
      <w:r w:rsidR="00EE4720" w:rsidRPr="00DA1E2F">
        <w:rPr>
          <w:sz w:val="26"/>
          <w:szCs w:val="26"/>
        </w:rPr>
        <w:t>оценки</w:t>
      </w:r>
      <w:r w:rsidR="00371921">
        <w:rPr>
          <w:sz w:val="26"/>
          <w:szCs w:val="26"/>
        </w:rPr>
        <w:t xml:space="preserve"> </w:t>
      </w:r>
      <w:r w:rsidR="00EE4720" w:rsidRPr="00DA1E2F">
        <w:rPr>
          <w:sz w:val="26"/>
          <w:szCs w:val="26"/>
        </w:rPr>
        <w:t xml:space="preserve">налоговых расходов </w:t>
      </w:r>
      <w:r w:rsidR="00907305">
        <w:rPr>
          <w:sz w:val="26"/>
          <w:szCs w:val="26"/>
        </w:rPr>
        <w:t>сельского поселения Салым</w:t>
      </w:r>
    </w:p>
    <w:p w:rsidR="003411B2" w:rsidRPr="00DA1E2F" w:rsidRDefault="003411B2" w:rsidP="00DA1E2F">
      <w:pPr>
        <w:tabs>
          <w:tab w:val="left" w:pos="567"/>
          <w:tab w:val="left" w:pos="4265"/>
        </w:tabs>
        <w:suppressAutoHyphens/>
        <w:ind w:firstLine="567"/>
        <w:jc w:val="center"/>
        <w:rPr>
          <w:sz w:val="26"/>
          <w:szCs w:val="26"/>
        </w:rPr>
      </w:pPr>
    </w:p>
    <w:p w:rsidR="00EE4720" w:rsidRPr="00DA1E2F" w:rsidRDefault="00EE4720" w:rsidP="00DA1E2F">
      <w:pPr>
        <w:tabs>
          <w:tab w:val="left" w:pos="567"/>
          <w:tab w:val="left" w:pos="4265"/>
        </w:tabs>
        <w:suppressAutoHyphens/>
        <w:ind w:firstLine="567"/>
        <w:jc w:val="center"/>
        <w:rPr>
          <w:sz w:val="26"/>
          <w:szCs w:val="26"/>
        </w:rPr>
      </w:pPr>
      <w:r w:rsidRPr="00DA1E2F">
        <w:rPr>
          <w:sz w:val="26"/>
          <w:szCs w:val="26"/>
          <w:lang w:val="en-US"/>
        </w:rPr>
        <w:t>I</w:t>
      </w:r>
      <w:r w:rsidRPr="00DA1E2F">
        <w:rPr>
          <w:sz w:val="26"/>
          <w:szCs w:val="26"/>
        </w:rPr>
        <w:t>. Общие положения</w:t>
      </w:r>
    </w:p>
    <w:p w:rsidR="00EE4720" w:rsidRPr="00DA1E2F" w:rsidRDefault="00EE4720" w:rsidP="00DA1E2F">
      <w:pPr>
        <w:tabs>
          <w:tab w:val="left" w:pos="567"/>
          <w:tab w:val="left" w:pos="4265"/>
        </w:tabs>
        <w:suppressAutoHyphens/>
        <w:ind w:firstLine="567"/>
        <w:jc w:val="both"/>
        <w:rPr>
          <w:sz w:val="26"/>
          <w:szCs w:val="26"/>
        </w:rPr>
      </w:pPr>
    </w:p>
    <w:p w:rsidR="00EE4720" w:rsidRPr="001C58AB" w:rsidRDefault="00EE4720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C58AB">
        <w:rPr>
          <w:sz w:val="26"/>
          <w:szCs w:val="26"/>
        </w:rPr>
        <w:t xml:space="preserve">Настоящий Порядок разработан </w:t>
      </w:r>
      <w:r w:rsidR="00773F96" w:rsidRPr="001C58AB">
        <w:rPr>
          <w:sz w:val="26"/>
          <w:szCs w:val="26"/>
        </w:rPr>
        <w:t>в соответс</w:t>
      </w:r>
      <w:r w:rsidR="00002507" w:rsidRPr="001C58AB">
        <w:rPr>
          <w:sz w:val="26"/>
          <w:szCs w:val="26"/>
        </w:rPr>
        <w:t>т</w:t>
      </w:r>
      <w:r w:rsidR="00773F96" w:rsidRPr="001C58AB">
        <w:rPr>
          <w:sz w:val="26"/>
          <w:szCs w:val="26"/>
        </w:rPr>
        <w:t>вии с</w:t>
      </w:r>
      <w:r w:rsidRPr="001C58AB">
        <w:rPr>
          <w:sz w:val="26"/>
          <w:szCs w:val="26"/>
        </w:rPr>
        <w:t xml:space="preserve"> общи</w:t>
      </w:r>
      <w:r w:rsidR="00002507" w:rsidRPr="001C58AB">
        <w:rPr>
          <w:sz w:val="26"/>
          <w:szCs w:val="26"/>
        </w:rPr>
        <w:t>ми</w:t>
      </w:r>
      <w:r w:rsidRPr="001C58AB">
        <w:rPr>
          <w:sz w:val="26"/>
          <w:szCs w:val="26"/>
        </w:rPr>
        <w:t xml:space="preserve"> требовани</w:t>
      </w:r>
      <w:r w:rsidR="00002507" w:rsidRPr="001C58AB">
        <w:rPr>
          <w:sz w:val="26"/>
          <w:szCs w:val="26"/>
        </w:rPr>
        <w:t>ями</w:t>
      </w:r>
      <w:r w:rsidRPr="001C58AB">
        <w:rPr>
          <w:sz w:val="26"/>
          <w:szCs w:val="26"/>
        </w:rPr>
        <w:t xml:space="preserve"> </w:t>
      </w:r>
      <w:r w:rsidR="00DA1E2F" w:rsidRPr="001C58AB">
        <w:rPr>
          <w:sz w:val="26"/>
          <w:szCs w:val="26"/>
        </w:rPr>
        <w:br/>
      </w:r>
      <w:r w:rsidRPr="001C58AB">
        <w:rPr>
          <w:sz w:val="26"/>
          <w:szCs w:val="26"/>
        </w:rPr>
        <w:t>к оценке налоговых расходов субъектов Российской Федерации и муниципальных образований, утвержденны</w:t>
      </w:r>
      <w:r w:rsidR="00DB698B">
        <w:rPr>
          <w:sz w:val="26"/>
          <w:szCs w:val="26"/>
        </w:rPr>
        <w:t>ми</w:t>
      </w:r>
      <w:r w:rsidRPr="001C58AB">
        <w:rPr>
          <w:sz w:val="26"/>
          <w:szCs w:val="26"/>
        </w:rPr>
        <w:t xml:space="preserve"> постановлением Правительства Российской Федерации от 22.06.2019 № 796 </w:t>
      </w:r>
      <w:r w:rsidR="007B4764" w:rsidRPr="001C58AB">
        <w:rPr>
          <w:sz w:val="26"/>
          <w:szCs w:val="26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1C58AB">
        <w:rPr>
          <w:sz w:val="26"/>
          <w:szCs w:val="26"/>
        </w:rPr>
        <w:t xml:space="preserve"> и </w:t>
      </w:r>
      <w:r w:rsidRPr="001C58AB">
        <w:rPr>
          <w:sz w:val="26"/>
          <w:szCs w:val="26"/>
        </w:rPr>
        <w:t xml:space="preserve">определяет процедуру формирования перечня налоговых расходов, правила формирования информации о нормативных, целевых и фискальных характеристиках налоговых расходов, порядок оценки налоговых расходов и порядок обобщения результатов оценки эффективности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1C58AB">
        <w:rPr>
          <w:sz w:val="26"/>
          <w:szCs w:val="26"/>
        </w:rPr>
        <w:t>.</w:t>
      </w:r>
    </w:p>
    <w:p w:rsidR="006B617E" w:rsidRPr="00DA1E2F" w:rsidRDefault="006B617E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В Порядке применяются следующие понятия и термины:</w:t>
      </w:r>
    </w:p>
    <w:p w:rsidR="003411B2" w:rsidRPr="00907305" w:rsidRDefault="0000027F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305">
        <w:rPr>
          <w:sz w:val="26"/>
          <w:szCs w:val="26"/>
        </w:rPr>
        <w:t>«</w:t>
      </w:r>
      <w:r w:rsidR="003411B2" w:rsidRPr="00907305">
        <w:rPr>
          <w:sz w:val="26"/>
          <w:szCs w:val="26"/>
        </w:rPr>
        <w:t>налоговые расходы</w:t>
      </w:r>
      <w:r w:rsidRPr="00907305">
        <w:rPr>
          <w:sz w:val="26"/>
          <w:szCs w:val="26"/>
        </w:rPr>
        <w:t>»</w:t>
      </w:r>
      <w:r w:rsidR="003411B2" w:rsidRPr="00907305">
        <w:rPr>
          <w:sz w:val="26"/>
          <w:szCs w:val="26"/>
        </w:rPr>
        <w:t xml:space="preserve"> - выпадающие доходы бюджета </w:t>
      </w:r>
      <w:r w:rsidR="00907305">
        <w:rPr>
          <w:sz w:val="26"/>
          <w:szCs w:val="26"/>
        </w:rPr>
        <w:t>сельского поселения Салым</w:t>
      </w:r>
      <w:r w:rsidR="003411B2" w:rsidRPr="00907305">
        <w:rPr>
          <w:sz w:val="26"/>
          <w:szCs w:val="26"/>
        </w:rPr>
        <w:t>, обусловленные налоговыми льготами, освобождениями и иными преференциями</w:t>
      </w:r>
      <w:r w:rsidR="00371921" w:rsidRPr="00907305">
        <w:rPr>
          <w:sz w:val="26"/>
          <w:szCs w:val="26"/>
        </w:rPr>
        <w:t xml:space="preserve"> </w:t>
      </w:r>
      <w:r w:rsidR="003411B2" w:rsidRPr="00907305">
        <w:rPr>
          <w:sz w:val="26"/>
          <w:szCs w:val="26"/>
        </w:rPr>
        <w:t xml:space="preserve">по налогам, </w:t>
      </w:r>
      <w:r w:rsidR="004B330F" w:rsidRPr="00907305">
        <w:rPr>
          <w:sz w:val="26"/>
          <w:szCs w:val="26"/>
        </w:rPr>
        <w:t>принятым</w:t>
      </w:r>
      <w:r w:rsidR="00A642B0" w:rsidRPr="00907305">
        <w:rPr>
          <w:sz w:val="26"/>
          <w:szCs w:val="26"/>
        </w:rPr>
        <w:t>и</w:t>
      </w:r>
      <w:r w:rsidR="004B330F" w:rsidRPr="00907305">
        <w:rPr>
          <w:sz w:val="26"/>
          <w:szCs w:val="26"/>
        </w:rPr>
        <w:t xml:space="preserve"> решениями </w:t>
      </w:r>
      <w:r w:rsidR="00371921" w:rsidRPr="00907305">
        <w:rPr>
          <w:sz w:val="26"/>
          <w:szCs w:val="26"/>
        </w:rPr>
        <w:t>Совета депутатов</w:t>
      </w:r>
      <w:r w:rsidR="004B330F" w:rsidRPr="00907305">
        <w:rPr>
          <w:sz w:val="26"/>
          <w:szCs w:val="26"/>
        </w:rPr>
        <w:t xml:space="preserve"> </w:t>
      </w:r>
      <w:r w:rsidR="00907305">
        <w:rPr>
          <w:sz w:val="26"/>
          <w:szCs w:val="26"/>
        </w:rPr>
        <w:t>сельского поселения Салым</w:t>
      </w:r>
      <w:r w:rsidR="004B330F" w:rsidRPr="00907305">
        <w:rPr>
          <w:sz w:val="26"/>
          <w:szCs w:val="26"/>
        </w:rPr>
        <w:t xml:space="preserve">, </w:t>
      </w:r>
      <w:r w:rsidR="00A642B0" w:rsidRPr="00907305">
        <w:rPr>
          <w:sz w:val="26"/>
          <w:szCs w:val="26"/>
        </w:rPr>
        <w:t xml:space="preserve">в целях обеспечения </w:t>
      </w:r>
      <w:r w:rsidR="003411B2" w:rsidRPr="00907305">
        <w:rPr>
          <w:sz w:val="26"/>
          <w:szCs w:val="26"/>
        </w:rPr>
        <w:t xml:space="preserve">мер </w:t>
      </w:r>
      <w:r w:rsidR="00CF08E9" w:rsidRPr="00907305">
        <w:rPr>
          <w:sz w:val="26"/>
          <w:szCs w:val="26"/>
        </w:rPr>
        <w:t xml:space="preserve">социальной </w:t>
      </w:r>
      <w:r w:rsidR="003411B2" w:rsidRPr="00907305">
        <w:rPr>
          <w:sz w:val="26"/>
          <w:szCs w:val="26"/>
        </w:rPr>
        <w:t xml:space="preserve">поддержки в соответствии с целями </w:t>
      </w:r>
      <w:r w:rsidR="00CF08E9" w:rsidRPr="00907305">
        <w:rPr>
          <w:sz w:val="26"/>
          <w:szCs w:val="26"/>
        </w:rPr>
        <w:t xml:space="preserve">муниципальных </w:t>
      </w:r>
      <w:r w:rsidR="003411B2" w:rsidRPr="00907305">
        <w:rPr>
          <w:sz w:val="26"/>
          <w:szCs w:val="26"/>
        </w:rPr>
        <w:t xml:space="preserve">программ </w:t>
      </w:r>
      <w:r w:rsidR="00907305">
        <w:rPr>
          <w:sz w:val="26"/>
          <w:szCs w:val="26"/>
        </w:rPr>
        <w:t>сельского поселения Салым</w:t>
      </w:r>
      <w:r w:rsidR="001C58AB" w:rsidRPr="00907305">
        <w:rPr>
          <w:sz w:val="26"/>
          <w:szCs w:val="26"/>
        </w:rPr>
        <w:t xml:space="preserve"> </w:t>
      </w:r>
      <w:r w:rsidR="003411B2" w:rsidRPr="00907305">
        <w:rPr>
          <w:sz w:val="26"/>
          <w:szCs w:val="26"/>
        </w:rPr>
        <w:t>и</w:t>
      </w:r>
      <w:r w:rsidR="00371921" w:rsidRPr="00907305">
        <w:rPr>
          <w:sz w:val="26"/>
          <w:szCs w:val="26"/>
        </w:rPr>
        <w:t xml:space="preserve"> </w:t>
      </w:r>
      <w:r w:rsidR="003411B2" w:rsidRPr="00907305">
        <w:rPr>
          <w:sz w:val="26"/>
          <w:szCs w:val="26"/>
        </w:rPr>
        <w:t xml:space="preserve"> (или) целями социально-экономической политики </w:t>
      </w:r>
      <w:r w:rsidR="00907305">
        <w:rPr>
          <w:sz w:val="26"/>
          <w:szCs w:val="26"/>
        </w:rPr>
        <w:t>сельского поселения Салым</w:t>
      </w:r>
      <w:r w:rsidR="003411B2" w:rsidRPr="00907305">
        <w:rPr>
          <w:sz w:val="26"/>
          <w:szCs w:val="26"/>
        </w:rPr>
        <w:t xml:space="preserve">, не относящимися к </w:t>
      </w:r>
      <w:r w:rsidR="00CF08E9" w:rsidRPr="00907305">
        <w:rPr>
          <w:sz w:val="26"/>
          <w:szCs w:val="26"/>
        </w:rPr>
        <w:t>муниципальным программам</w:t>
      </w:r>
      <w:r w:rsidR="003411B2" w:rsidRPr="00907305">
        <w:rPr>
          <w:sz w:val="26"/>
          <w:szCs w:val="26"/>
        </w:rPr>
        <w:t xml:space="preserve"> </w:t>
      </w:r>
      <w:r w:rsidR="00907305">
        <w:rPr>
          <w:sz w:val="26"/>
          <w:szCs w:val="26"/>
        </w:rPr>
        <w:t>сельского поселения Салым</w:t>
      </w:r>
      <w:r w:rsidR="00371921" w:rsidRPr="00907305">
        <w:rPr>
          <w:sz w:val="26"/>
          <w:szCs w:val="26"/>
        </w:rPr>
        <w:t xml:space="preserve"> </w:t>
      </w:r>
      <w:r w:rsidR="00997ED7" w:rsidRPr="00907305">
        <w:rPr>
          <w:sz w:val="26"/>
          <w:szCs w:val="26"/>
        </w:rPr>
        <w:t xml:space="preserve">(далее </w:t>
      </w:r>
      <w:r w:rsidR="00DA1E2F" w:rsidRPr="00907305">
        <w:rPr>
          <w:sz w:val="26"/>
          <w:szCs w:val="26"/>
        </w:rPr>
        <w:t>–</w:t>
      </w:r>
      <w:r w:rsidR="00997ED7" w:rsidRPr="00907305">
        <w:rPr>
          <w:sz w:val="26"/>
          <w:szCs w:val="26"/>
        </w:rPr>
        <w:t xml:space="preserve"> Цели</w:t>
      </w:r>
      <w:r w:rsidR="00F72723" w:rsidRPr="00907305">
        <w:rPr>
          <w:sz w:val="26"/>
          <w:szCs w:val="26"/>
        </w:rPr>
        <w:t>)</w:t>
      </w:r>
      <w:r w:rsidR="003411B2" w:rsidRPr="00907305">
        <w:rPr>
          <w:sz w:val="26"/>
          <w:szCs w:val="26"/>
        </w:rPr>
        <w:t>;</w:t>
      </w:r>
    </w:p>
    <w:p w:rsidR="003411B2" w:rsidRPr="00DA1E2F" w:rsidRDefault="000F5D27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305">
        <w:rPr>
          <w:sz w:val="26"/>
          <w:szCs w:val="26"/>
        </w:rPr>
        <w:t>«куратор налогового расхода»</w:t>
      </w:r>
      <w:r w:rsidRPr="00DA1E2F">
        <w:rPr>
          <w:sz w:val="26"/>
          <w:szCs w:val="26"/>
        </w:rPr>
        <w:t xml:space="preserve"> </w:t>
      </w:r>
      <w:r w:rsidR="009F20C2" w:rsidRPr="00DA1E2F">
        <w:rPr>
          <w:sz w:val="26"/>
          <w:szCs w:val="26"/>
        </w:rPr>
        <w:t xml:space="preserve">- </w:t>
      </w:r>
      <w:r w:rsidR="00CC6216" w:rsidRPr="00DA1E2F">
        <w:rPr>
          <w:sz w:val="26"/>
          <w:szCs w:val="26"/>
        </w:rPr>
        <w:t xml:space="preserve">главный распорядитель бюджетных средств </w:t>
      </w:r>
      <w:r w:rsidR="00907305">
        <w:rPr>
          <w:sz w:val="26"/>
          <w:szCs w:val="26"/>
        </w:rPr>
        <w:t>сельского поселения Салым</w:t>
      </w:r>
      <w:r w:rsidR="00B00D7D" w:rsidRPr="00DA1E2F">
        <w:rPr>
          <w:sz w:val="26"/>
          <w:szCs w:val="26"/>
        </w:rPr>
        <w:t>,</w:t>
      </w:r>
      <w:r w:rsidR="00C26F19" w:rsidRPr="00DA1E2F">
        <w:rPr>
          <w:sz w:val="26"/>
          <w:szCs w:val="26"/>
        </w:rPr>
        <w:t xml:space="preserve"> </w:t>
      </w:r>
      <w:r w:rsidR="00780C1E" w:rsidRPr="00DA1E2F">
        <w:rPr>
          <w:sz w:val="26"/>
          <w:szCs w:val="26"/>
        </w:rPr>
        <w:t>ответственный исполнитель муниципальной программы</w:t>
      </w:r>
      <w:r w:rsidR="00C26F19" w:rsidRPr="00DA1E2F">
        <w:rPr>
          <w:sz w:val="26"/>
          <w:szCs w:val="26"/>
        </w:rPr>
        <w:t>,</w:t>
      </w:r>
      <w:r w:rsidR="00B00D7D" w:rsidRPr="00DA1E2F">
        <w:rPr>
          <w:sz w:val="26"/>
          <w:szCs w:val="26"/>
        </w:rPr>
        <w:t xml:space="preserve"> </w:t>
      </w:r>
      <w:r w:rsidR="00CC72CD" w:rsidRPr="00DA1E2F">
        <w:rPr>
          <w:sz w:val="26"/>
          <w:szCs w:val="26"/>
        </w:rPr>
        <w:t>структурное подразделение адми</w:t>
      </w:r>
      <w:r w:rsidR="00B00D7D" w:rsidRPr="00DA1E2F">
        <w:rPr>
          <w:sz w:val="26"/>
          <w:szCs w:val="26"/>
        </w:rPr>
        <w:t xml:space="preserve">нистрации </w:t>
      </w:r>
      <w:r w:rsidR="00907305">
        <w:rPr>
          <w:sz w:val="26"/>
          <w:szCs w:val="26"/>
        </w:rPr>
        <w:t>сельского поселения Салым</w:t>
      </w:r>
      <w:r w:rsidR="00CC72CD" w:rsidRPr="00DA1E2F">
        <w:rPr>
          <w:sz w:val="26"/>
          <w:szCs w:val="26"/>
        </w:rPr>
        <w:t xml:space="preserve">, </w:t>
      </w:r>
      <w:r w:rsidRPr="00DA1E2F">
        <w:rPr>
          <w:sz w:val="26"/>
          <w:szCs w:val="26"/>
        </w:rPr>
        <w:t>ответственн</w:t>
      </w:r>
      <w:r w:rsidR="00CC72CD" w:rsidRPr="00DA1E2F">
        <w:rPr>
          <w:sz w:val="26"/>
          <w:szCs w:val="26"/>
        </w:rPr>
        <w:t>ый</w:t>
      </w:r>
      <w:r w:rsidR="00CC6216" w:rsidRPr="00DA1E2F">
        <w:rPr>
          <w:sz w:val="26"/>
          <w:szCs w:val="26"/>
        </w:rPr>
        <w:t xml:space="preserve"> (ое)</w:t>
      </w:r>
      <w:r w:rsidRPr="00DA1E2F">
        <w:rPr>
          <w:sz w:val="26"/>
          <w:szCs w:val="26"/>
        </w:rPr>
        <w:t xml:space="preserve"> в соответствии с полномочиями, установленными муниципальными правовыми актами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 xml:space="preserve">, за достижение соответствующих налоговому расходу </w:t>
      </w:r>
      <w:r w:rsidR="00F72723" w:rsidRPr="00DA1E2F">
        <w:rPr>
          <w:sz w:val="26"/>
          <w:szCs w:val="26"/>
        </w:rPr>
        <w:t>Ц</w:t>
      </w:r>
      <w:r w:rsidRPr="00DA1E2F">
        <w:rPr>
          <w:sz w:val="26"/>
          <w:szCs w:val="26"/>
        </w:rPr>
        <w:t>елей;</w:t>
      </w:r>
    </w:p>
    <w:p w:rsidR="00405C17" w:rsidRPr="00DA1E2F" w:rsidRDefault="00405C17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«перечень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>» - документ,</w:t>
      </w:r>
      <w:r w:rsidR="007575C9" w:rsidRPr="00DA1E2F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 xml:space="preserve">содержащий сведения о распределении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="001C58AB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>в соответствии с Целями, а также о кураторах налоговых расходов (далее - перечень налоговых расходов);</w:t>
      </w:r>
    </w:p>
    <w:p w:rsidR="00405C17" w:rsidRPr="00DA1E2F" w:rsidRDefault="006E755B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«паспорт налогов</w:t>
      </w:r>
      <w:r w:rsidR="00907305">
        <w:rPr>
          <w:sz w:val="26"/>
          <w:szCs w:val="26"/>
        </w:rPr>
        <w:t>ых</w:t>
      </w:r>
      <w:r w:rsidR="00405C17" w:rsidRPr="00DA1E2F">
        <w:rPr>
          <w:sz w:val="26"/>
          <w:szCs w:val="26"/>
        </w:rPr>
        <w:t xml:space="preserve"> расход</w:t>
      </w:r>
      <w:r w:rsidR="00907305">
        <w:rPr>
          <w:sz w:val="26"/>
          <w:szCs w:val="26"/>
        </w:rPr>
        <w:t>ов</w:t>
      </w:r>
      <w:r w:rsidR="00405C17" w:rsidRPr="00DA1E2F">
        <w:rPr>
          <w:sz w:val="26"/>
          <w:szCs w:val="26"/>
        </w:rPr>
        <w:t xml:space="preserve"> </w:t>
      </w:r>
      <w:r w:rsidR="00907305">
        <w:rPr>
          <w:sz w:val="26"/>
          <w:szCs w:val="26"/>
        </w:rPr>
        <w:t>сельского поселения Салым</w:t>
      </w:r>
      <w:r w:rsidR="00405C17" w:rsidRPr="00DA1E2F">
        <w:rPr>
          <w:sz w:val="26"/>
          <w:szCs w:val="26"/>
        </w:rPr>
        <w:t xml:space="preserve">» </w:t>
      </w:r>
      <w:r w:rsidR="001D4E1F" w:rsidRPr="00DA1E2F">
        <w:rPr>
          <w:sz w:val="26"/>
          <w:szCs w:val="26"/>
        </w:rPr>
        <w:t xml:space="preserve">(далее – паспорт налоговых расходов) </w:t>
      </w:r>
      <w:r w:rsidR="00405C17" w:rsidRPr="00DA1E2F">
        <w:rPr>
          <w:sz w:val="26"/>
          <w:szCs w:val="26"/>
        </w:rPr>
        <w:t>- документ, содержащий сведения о нормативных, фискальных и целевых характеристиках налогов</w:t>
      </w:r>
      <w:r w:rsidR="00C27650" w:rsidRPr="00DA1E2F">
        <w:rPr>
          <w:sz w:val="26"/>
          <w:szCs w:val="26"/>
        </w:rPr>
        <w:t>ых</w:t>
      </w:r>
      <w:r w:rsidR="00405C17" w:rsidRPr="00DA1E2F">
        <w:rPr>
          <w:sz w:val="26"/>
          <w:szCs w:val="26"/>
        </w:rPr>
        <w:t xml:space="preserve"> расход</w:t>
      </w:r>
      <w:r w:rsidR="00C27650" w:rsidRPr="00DA1E2F">
        <w:rPr>
          <w:sz w:val="26"/>
          <w:szCs w:val="26"/>
        </w:rPr>
        <w:t>ов</w:t>
      </w:r>
      <w:r w:rsidR="00405C17" w:rsidRPr="00DA1E2F">
        <w:rPr>
          <w:sz w:val="26"/>
          <w:szCs w:val="26"/>
        </w:rPr>
        <w:t xml:space="preserve"> </w:t>
      </w:r>
      <w:r w:rsidR="00907305">
        <w:rPr>
          <w:sz w:val="26"/>
          <w:szCs w:val="26"/>
        </w:rPr>
        <w:t>сельского поселения Салым</w:t>
      </w:r>
      <w:r w:rsidR="00405C17" w:rsidRPr="00DA1E2F">
        <w:rPr>
          <w:sz w:val="26"/>
          <w:szCs w:val="26"/>
        </w:rPr>
        <w:t>;</w:t>
      </w:r>
    </w:p>
    <w:p w:rsidR="006F13E9" w:rsidRPr="00DA1E2F" w:rsidRDefault="006F13E9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«нормативные характеристики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>» - сведения о положениях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информаци</w:t>
      </w:r>
      <w:r w:rsidR="00C27650" w:rsidRPr="00DA1E2F">
        <w:rPr>
          <w:sz w:val="26"/>
          <w:szCs w:val="26"/>
        </w:rPr>
        <w:t>и, включаемой в паспорт налоговых расходов</w:t>
      </w:r>
      <w:r w:rsidRPr="00DA1E2F">
        <w:rPr>
          <w:sz w:val="26"/>
          <w:szCs w:val="26"/>
        </w:rPr>
        <w:t xml:space="preserve">; </w:t>
      </w:r>
    </w:p>
    <w:p w:rsidR="00405C17" w:rsidRPr="00DA1E2F" w:rsidRDefault="00405C17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lastRenderedPageBreak/>
        <w:t xml:space="preserve">«целевые характеристики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>» - сведения о целях предоставления, показателях (индикаторах) достижения целей предоставления льготы, а также иные характеристики, предусмотренные перечнем информации, включаемой в паспорт налогов</w:t>
      </w:r>
      <w:r w:rsidR="00C34D3A" w:rsidRPr="00DA1E2F">
        <w:rPr>
          <w:sz w:val="26"/>
          <w:szCs w:val="26"/>
        </w:rPr>
        <w:t>ых</w:t>
      </w:r>
      <w:r w:rsidRPr="00DA1E2F">
        <w:rPr>
          <w:sz w:val="26"/>
          <w:szCs w:val="26"/>
        </w:rPr>
        <w:t xml:space="preserve"> расход</w:t>
      </w:r>
      <w:r w:rsidR="00C34D3A" w:rsidRPr="00DA1E2F">
        <w:rPr>
          <w:sz w:val="26"/>
          <w:szCs w:val="26"/>
        </w:rPr>
        <w:t>ов</w:t>
      </w:r>
      <w:r w:rsidRPr="00DA1E2F">
        <w:rPr>
          <w:sz w:val="26"/>
          <w:szCs w:val="26"/>
        </w:rPr>
        <w:t>;</w:t>
      </w:r>
    </w:p>
    <w:p w:rsidR="00405C17" w:rsidRPr="00DA1E2F" w:rsidRDefault="00405C17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«фискальные характеристики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 xml:space="preserve">» - сведения об объеме льгот, предоставленных плательщикам, о численности получателей льгот и об объеме налогов, задекларированных ими для уплаты </w:t>
      </w:r>
      <w:r w:rsidRPr="00DA1E2F">
        <w:rPr>
          <w:sz w:val="26"/>
          <w:szCs w:val="26"/>
        </w:rPr>
        <w:br/>
        <w:t xml:space="preserve">в бюджет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>;</w:t>
      </w:r>
    </w:p>
    <w:p w:rsidR="0041287A" w:rsidRPr="00DA1E2F" w:rsidRDefault="0041287A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«оценка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 xml:space="preserve">» - комплекс мероприятий по оценке объемов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>;</w:t>
      </w:r>
    </w:p>
    <w:p w:rsidR="0041287A" w:rsidRPr="00DA1E2F" w:rsidRDefault="0041287A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«оценка объемов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 xml:space="preserve">» - определение объемов выпадающих доходов бюджета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>, обусловленных льготами, предоставленными плательщикам;</w:t>
      </w:r>
    </w:p>
    <w:p w:rsidR="00620DF8" w:rsidRPr="00DA1E2F" w:rsidRDefault="00620DF8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«плательщики» - плательщики налогов;</w:t>
      </w:r>
    </w:p>
    <w:p w:rsidR="006F13E9" w:rsidRPr="00DA1E2F" w:rsidRDefault="001E35EE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«оценка эффективности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 xml:space="preserve">» - комплекс мероприятий, позволяющих сделать вывод о целесообразности </w:t>
      </w:r>
      <w:r w:rsidRPr="00DA1E2F">
        <w:rPr>
          <w:sz w:val="26"/>
          <w:szCs w:val="26"/>
        </w:rPr>
        <w:br/>
        <w:t xml:space="preserve">и результативности предоставления плательщикам льгот исходя из целевых характеристик налогового расхода </w:t>
      </w:r>
      <w:r w:rsidR="00907305">
        <w:rPr>
          <w:sz w:val="26"/>
          <w:szCs w:val="26"/>
        </w:rPr>
        <w:t>сельского поселения Салым</w:t>
      </w:r>
      <w:r w:rsidRPr="00DA1E2F">
        <w:rPr>
          <w:sz w:val="26"/>
          <w:szCs w:val="26"/>
        </w:rPr>
        <w:t>;</w:t>
      </w:r>
    </w:p>
    <w:p w:rsidR="007B26E6" w:rsidRPr="003F6970" w:rsidRDefault="007B26E6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970">
        <w:rPr>
          <w:sz w:val="26"/>
          <w:szCs w:val="26"/>
        </w:rPr>
        <w:t xml:space="preserve">«социальные налоговые расходы </w:t>
      </w:r>
      <w:r w:rsidR="00907305" w:rsidRPr="003F6970">
        <w:rPr>
          <w:sz w:val="26"/>
          <w:szCs w:val="26"/>
        </w:rPr>
        <w:t>сельского поселения Салым</w:t>
      </w:r>
      <w:r w:rsidRPr="003F6970">
        <w:rPr>
          <w:sz w:val="26"/>
          <w:szCs w:val="26"/>
        </w:rPr>
        <w:t xml:space="preserve">» - целевая категория налоговых расходов </w:t>
      </w:r>
      <w:r w:rsidR="00907305" w:rsidRPr="003F6970">
        <w:rPr>
          <w:sz w:val="26"/>
          <w:szCs w:val="26"/>
        </w:rPr>
        <w:t>сельского поселения Салым</w:t>
      </w:r>
      <w:r w:rsidRPr="003F6970">
        <w:rPr>
          <w:sz w:val="26"/>
          <w:szCs w:val="26"/>
        </w:rPr>
        <w:t xml:space="preserve"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</w:t>
      </w:r>
      <w:r w:rsidR="00DA1E2F" w:rsidRPr="003F6970">
        <w:rPr>
          <w:sz w:val="26"/>
          <w:szCs w:val="26"/>
        </w:rPr>
        <w:br/>
      </w:r>
      <w:r w:rsidRPr="003F6970">
        <w:rPr>
          <w:sz w:val="26"/>
          <w:szCs w:val="26"/>
        </w:rPr>
        <w:t>и добровольческой (волонтерской) деятельности;</w:t>
      </w:r>
    </w:p>
    <w:p w:rsidR="00660785" w:rsidRPr="003F6970" w:rsidRDefault="00660785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970">
        <w:rPr>
          <w:sz w:val="26"/>
          <w:szCs w:val="26"/>
        </w:rPr>
        <w:t xml:space="preserve">«стимулирующие налоговые расходы </w:t>
      </w:r>
      <w:r w:rsidR="00907305" w:rsidRPr="003F6970">
        <w:rPr>
          <w:sz w:val="26"/>
          <w:szCs w:val="26"/>
        </w:rPr>
        <w:t>сельского поселения Салым</w:t>
      </w:r>
      <w:r w:rsidRPr="003F6970">
        <w:rPr>
          <w:sz w:val="26"/>
          <w:szCs w:val="26"/>
        </w:rPr>
        <w:t xml:space="preserve">» - целевая категория налоговых расходов </w:t>
      </w:r>
      <w:r w:rsidR="00907305" w:rsidRPr="003F6970">
        <w:rPr>
          <w:sz w:val="26"/>
          <w:szCs w:val="26"/>
        </w:rPr>
        <w:t>сельского поселения Салым</w:t>
      </w:r>
      <w:r w:rsidRPr="003F6970">
        <w:rPr>
          <w:sz w:val="26"/>
          <w:szCs w:val="26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 w:rsidR="00907305" w:rsidRPr="003F6970">
        <w:rPr>
          <w:sz w:val="26"/>
          <w:szCs w:val="26"/>
        </w:rPr>
        <w:t>сельского поселения Салым</w:t>
      </w:r>
      <w:r w:rsidRPr="003F6970">
        <w:rPr>
          <w:sz w:val="26"/>
          <w:szCs w:val="26"/>
        </w:rPr>
        <w:t>»;</w:t>
      </w:r>
    </w:p>
    <w:p w:rsidR="00477824" w:rsidRPr="00DA1E2F" w:rsidRDefault="0090138D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В целях </w:t>
      </w:r>
      <w:r w:rsidR="00DF5916" w:rsidRPr="00DA1E2F">
        <w:rPr>
          <w:sz w:val="26"/>
          <w:szCs w:val="26"/>
        </w:rPr>
        <w:t xml:space="preserve">проведения </w:t>
      </w:r>
      <w:r w:rsidRPr="00DA1E2F">
        <w:rPr>
          <w:sz w:val="26"/>
          <w:szCs w:val="26"/>
        </w:rPr>
        <w:t xml:space="preserve">оценки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="00477824" w:rsidRPr="00DA1E2F">
        <w:rPr>
          <w:sz w:val="26"/>
          <w:szCs w:val="26"/>
        </w:rPr>
        <w:t>:</w:t>
      </w:r>
    </w:p>
    <w:p w:rsidR="003F6970" w:rsidRPr="003F6970" w:rsidRDefault="003F5734" w:rsidP="003F6970">
      <w:pPr>
        <w:widowControl w:val="0"/>
        <w:numPr>
          <w:ilvl w:val="1"/>
          <w:numId w:val="32"/>
        </w:numPr>
        <w:tabs>
          <w:tab w:val="left" w:pos="567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39409F">
        <w:rPr>
          <w:bCs/>
          <w:sz w:val="26"/>
          <w:szCs w:val="26"/>
        </w:rPr>
        <w:t>Отдел по учету и отчетности</w:t>
      </w:r>
      <w:r w:rsidR="00652D07" w:rsidRPr="0039409F">
        <w:rPr>
          <w:bCs/>
          <w:sz w:val="26"/>
          <w:szCs w:val="26"/>
        </w:rPr>
        <w:t xml:space="preserve"> </w:t>
      </w:r>
      <w:r w:rsidR="003F6970">
        <w:rPr>
          <w:bCs/>
          <w:sz w:val="26"/>
          <w:szCs w:val="26"/>
        </w:rPr>
        <w:t xml:space="preserve">Администрации </w:t>
      </w:r>
      <w:r w:rsidR="00907305" w:rsidRPr="0039409F">
        <w:rPr>
          <w:bCs/>
          <w:sz w:val="26"/>
          <w:szCs w:val="26"/>
        </w:rPr>
        <w:t xml:space="preserve">сельского поселения Салым </w:t>
      </w:r>
      <w:r w:rsidR="00652D07" w:rsidRPr="0039409F">
        <w:rPr>
          <w:bCs/>
          <w:sz w:val="26"/>
          <w:szCs w:val="26"/>
        </w:rPr>
        <w:t xml:space="preserve">(далее – </w:t>
      </w:r>
      <w:r w:rsidRPr="0039409F">
        <w:rPr>
          <w:bCs/>
          <w:sz w:val="26"/>
          <w:szCs w:val="26"/>
        </w:rPr>
        <w:t>Отдел по учету</w:t>
      </w:r>
      <w:r w:rsidR="00652D07" w:rsidRPr="0039409F">
        <w:rPr>
          <w:bCs/>
          <w:sz w:val="26"/>
          <w:szCs w:val="26"/>
        </w:rPr>
        <w:t>)</w:t>
      </w:r>
      <w:r w:rsidR="00652D07" w:rsidRPr="003F6970">
        <w:rPr>
          <w:bCs/>
          <w:sz w:val="26"/>
          <w:szCs w:val="26"/>
        </w:rPr>
        <w:t xml:space="preserve"> </w:t>
      </w:r>
      <w:r w:rsidR="003F6970" w:rsidRPr="003F6970">
        <w:rPr>
          <w:bCs/>
          <w:sz w:val="26"/>
          <w:szCs w:val="26"/>
        </w:rPr>
        <w:t xml:space="preserve">в соответствии с Графиком подготовки, рассмотрения документов и материалов при составлении проекта бюджета </w:t>
      </w:r>
      <w:r w:rsidR="003F6970" w:rsidRPr="0039409F">
        <w:rPr>
          <w:bCs/>
          <w:sz w:val="26"/>
          <w:szCs w:val="26"/>
        </w:rPr>
        <w:t>сельского поселения Салым</w:t>
      </w:r>
      <w:r w:rsidR="003F6970" w:rsidRPr="003F6970">
        <w:rPr>
          <w:bCs/>
          <w:sz w:val="26"/>
          <w:szCs w:val="26"/>
        </w:rPr>
        <w:t xml:space="preserve"> на очередной финансовый год и плановый период, утвержденным постановлением Администрации </w:t>
      </w:r>
      <w:r w:rsidR="003F6970" w:rsidRPr="0039409F">
        <w:rPr>
          <w:bCs/>
          <w:sz w:val="26"/>
          <w:szCs w:val="26"/>
        </w:rPr>
        <w:t>сельского поселения Салым</w:t>
      </w:r>
      <w:r w:rsidR="003F6970" w:rsidRPr="003F6970">
        <w:rPr>
          <w:bCs/>
          <w:sz w:val="26"/>
          <w:szCs w:val="26"/>
        </w:rPr>
        <w:t xml:space="preserve"> о Порядке составления проекта бюджета </w:t>
      </w:r>
      <w:r w:rsidR="003F6970" w:rsidRPr="0039409F">
        <w:rPr>
          <w:bCs/>
          <w:sz w:val="26"/>
          <w:szCs w:val="26"/>
        </w:rPr>
        <w:t xml:space="preserve">сельского поселения Салым </w:t>
      </w:r>
      <w:r w:rsidR="003F6970" w:rsidRPr="003F6970">
        <w:rPr>
          <w:bCs/>
          <w:sz w:val="26"/>
          <w:szCs w:val="26"/>
        </w:rPr>
        <w:t xml:space="preserve">на очередной финансовый год и плановый период (далее - График подготовки, рассмотрения документов и материалов при составлении проекта бюджета </w:t>
      </w:r>
      <w:r w:rsidR="003F6970" w:rsidRPr="0039409F">
        <w:rPr>
          <w:bCs/>
          <w:sz w:val="26"/>
          <w:szCs w:val="26"/>
        </w:rPr>
        <w:t xml:space="preserve">сельского поселения Салым </w:t>
      </w:r>
      <w:r w:rsidR="003F6970" w:rsidRPr="003F6970">
        <w:rPr>
          <w:bCs/>
          <w:sz w:val="26"/>
          <w:szCs w:val="26"/>
        </w:rPr>
        <w:t>на очередной финансовый год и плановый период):</w:t>
      </w:r>
    </w:p>
    <w:p w:rsidR="0090138D" w:rsidRPr="00DA1E2F" w:rsidRDefault="003F6970" w:rsidP="003F6970">
      <w:pPr>
        <w:widowControl w:val="0"/>
        <w:tabs>
          <w:tab w:val="left" w:pos="567"/>
          <w:tab w:val="left" w:pos="1176"/>
        </w:tabs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а) </w:t>
      </w:r>
      <w:r w:rsidR="0090138D" w:rsidRPr="0039409F">
        <w:rPr>
          <w:bCs/>
          <w:sz w:val="26"/>
          <w:szCs w:val="26"/>
        </w:rPr>
        <w:t xml:space="preserve">формирует перечень налоговых расходов </w:t>
      </w:r>
      <w:r w:rsidR="00A5022F" w:rsidRPr="0039409F">
        <w:rPr>
          <w:bCs/>
          <w:sz w:val="26"/>
          <w:szCs w:val="26"/>
        </w:rPr>
        <w:t>по форме</w:t>
      </w:r>
      <w:r w:rsidR="00F740E8" w:rsidRPr="0039409F">
        <w:rPr>
          <w:bCs/>
          <w:sz w:val="26"/>
          <w:szCs w:val="26"/>
        </w:rPr>
        <w:t xml:space="preserve"> согласно приложению</w:t>
      </w:r>
      <w:r w:rsidR="00F740E8" w:rsidRPr="00DA1E2F">
        <w:rPr>
          <w:bCs/>
          <w:sz w:val="26"/>
          <w:szCs w:val="26"/>
        </w:rPr>
        <w:t xml:space="preserve"> 1 </w:t>
      </w:r>
      <w:r w:rsidR="00DA1E2F">
        <w:rPr>
          <w:bCs/>
          <w:sz w:val="26"/>
          <w:szCs w:val="26"/>
        </w:rPr>
        <w:br/>
      </w:r>
      <w:r w:rsidR="00F740E8" w:rsidRPr="00DA1E2F">
        <w:rPr>
          <w:bCs/>
          <w:sz w:val="26"/>
          <w:szCs w:val="26"/>
        </w:rPr>
        <w:t>к Порядку</w:t>
      </w:r>
      <w:r w:rsidR="0090138D" w:rsidRPr="00DA1E2F">
        <w:rPr>
          <w:bCs/>
          <w:sz w:val="26"/>
          <w:szCs w:val="26"/>
        </w:rPr>
        <w:t>;</w:t>
      </w:r>
    </w:p>
    <w:p w:rsidR="0090138D" w:rsidRPr="00DA1E2F" w:rsidRDefault="003F6970" w:rsidP="003F697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</w:t>
      </w:r>
      <w:r w:rsidR="0090138D" w:rsidRPr="00DA1E2F">
        <w:rPr>
          <w:sz w:val="26"/>
          <w:szCs w:val="26"/>
        </w:rPr>
        <w:t xml:space="preserve">обеспечивает сбор и формирование информации о нормативных, целевых </w:t>
      </w:r>
      <w:r w:rsidR="00F56A0D" w:rsidRPr="00DA1E2F">
        <w:rPr>
          <w:sz w:val="26"/>
          <w:szCs w:val="26"/>
        </w:rPr>
        <w:br/>
      </w:r>
      <w:r w:rsidR="0090138D" w:rsidRPr="00DA1E2F">
        <w:rPr>
          <w:sz w:val="26"/>
          <w:szCs w:val="26"/>
        </w:rPr>
        <w:t xml:space="preserve">и фискальных характеристиках налоговых расходов </w:t>
      </w:r>
      <w:r w:rsidR="00907305">
        <w:rPr>
          <w:sz w:val="26"/>
          <w:szCs w:val="26"/>
        </w:rPr>
        <w:t>сельского поселения Салым</w:t>
      </w:r>
      <w:r w:rsidR="0090138D" w:rsidRPr="00DA1E2F">
        <w:rPr>
          <w:sz w:val="26"/>
          <w:szCs w:val="26"/>
        </w:rPr>
        <w:t>, необх</w:t>
      </w:r>
      <w:r w:rsidR="0090138D" w:rsidRPr="00DA1E2F">
        <w:rPr>
          <w:sz w:val="26"/>
          <w:szCs w:val="26"/>
        </w:rPr>
        <w:t>о</w:t>
      </w:r>
      <w:r w:rsidR="0090138D" w:rsidRPr="00DA1E2F">
        <w:rPr>
          <w:sz w:val="26"/>
          <w:szCs w:val="26"/>
        </w:rPr>
        <w:t>димой для проведения их оценки</w:t>
      </w:r>
      <w:r w:rsidR="00107FDE" w:rsidRPr="00DA1E2F">
        <w:rPr>
          <w:sz w:val="26"/>
          <w:szCs w:val="26"/>
        </w:rPr>
        <w:t xml:space="preserve">, согласно </w:t>
      </w:r>
      <w:bookmarkStart w:id="3" w:name="_Hlk127721390"/>
      <w:r w:rsidR="006E755B" w:rsidRPr="00DA1E2F">
        <w:rPr>
          <w:sz w:val="26"/>
          <w:szCs w:val="26"/>
        </w:rPr>
        <w:t>п</w:t>
      </w:r>
      <w:r w:rsidR="00107FDE" w:rsidRPr="00DA1E2F">
        <w:rPr>
          <w:sz w:val="26"/>
          <w:szCs w:val="26"/>
        </w:rPr>
        <w:t>еречню</w:t>
      </w:r>
      <w:r w:rsidR="00A5022F" w:rsidRPr="00DA1E2F">
        <w:rPr>
          <w:sz w:val="26"/>
          <w:szCs w:val="26"/>
        </w:rPr>
        <w:t xml:space="preserve"> информаци</w:t>
      </w:r>
      <w:r w:rsidR="00765053" w:rsidRPr="00DA1E2F">
        <w:rPr>
          <w:sz w:val="26"/>
          <w:szCs w:val="26"/>
        </w:rPr>
        <w:t xml:space="preserve">и, включаемой </w:t>
      </w:r>
      <w:r w:rsidR="00765053" w:rsidRPr="00DA1E2F">
        <w:rPr>
          <w:sz w:val="26"/>
          <w:szCs w:val="26"/>
        </w:rPr>
        <w:lastRenderedPageBreak/>
        <w:t>в паспорт налоговых</w:t>
      </w:r>
      <w:r w:rsidR="00A5022F" w:rsidRPr="00DA1E2F">
        <w:rPr>
          <w:sz w:val="26"/>
          <w:szCs w:val="26"/>
        </w:rPr>
        <w:t xml:space="preserve"> расход</w:t>
      </w:r>
      <w:r w:rsidR="00765053" w:rsidRPr="00DA1E2F">
        <w:rPr>
          <w:sz w:val="26"/>
          <w:szCs w:val="26"/>
        </w:rPr>
        <w:t>ов</w:t>
      </w:r>
      <w:r w:rsidR="00A5022F" w:rsidRPr="00DA1E2F">
        <w:rPr>
          <w:sz w:val="26"/>
          <w:szCs w:val="26"/>
        </w:rPr>
        <w:t xml:space="preserve"> </w:t>
      </w:r>
      <w:r w:rsidR="00907305">
        <w:rPr>
          <w:sz w:val="26"/>
          <w:szCs w:val="26"/>
        </w:rPr>
        <w:t>сельского поселения Салым</w:t>
      </w:r>
      <w:r w:rsidR="00A5022F" w:rsidRPr="00DA1E2F">
        <w:rPr>
          <w:sz w:val="26"/>
          <w:szCs w:val="26"/>
        </w:rPr>
        <w:t>, указанной в</w:t>
      </w:r>
      <w:r w:rsidR="00F740E8" w:rsidRPr="00DA1E2F">
        <w:rPr>
          <w:sz w:val="26"/>
          <w:szCs w:val="26"/>
        </w:rPr>
        <w:t xml:space="preserve"> приложени</w:t>
      </w:r>
      <w:r w:rsidR="00A5022F" w:rsidRPr="00DA1E2F">
        <w:rPr>
          <w:sz w:val="26"/>
          <w:szCs w:val="26"/>
        </w:rPr>
        <w:t>и</w:t>
      </w:r>
      <w:r w:rsidR="00F740E8" w:rsidRPr="00DA1E2F">
        <w:rPr>
          <w:sz w:val="26"/>
          <w:szCs w:val="26"/>
        </w:rPr>
        <w:t xml:space="preserve"> 2 к Порядку</w:t>
      </w:r>
      <w:r w:rsidR="00C77D2C" w:rsidRPr="00DA1E2F">
        <w:rPr>
          <w:sz w:val="26"/>
          <w:szCs w:val="26"/>
        </w:rPr>
        <w:t>;</w:t>
      </w:r>
      <w:r w:rsidR="0090138D" w:rsidRPr="00DA1E2F">
        <w:rPr>
          <w:sz w:val="26"/>
          <w:szCs w:val="26"/>
        </w:rPr>
        <w:t xml:space="preserve"> </w:t>
      </w:r>
    </w:p>
    <w:bookmarkEnd w:id="3"/>
    <w:p w:rsidR="00DE0426" w:rsidRPr="00DA1E2F" w:rsidRDefault="003F6970" w:rsidP="003F697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в) </w:t>
      </w:r>
      <w:r w:rsidR="00DE0426" w:rsidRPr="00DA1E2F">
        <w:rPr>
          <w:sz w:val="26"/>
          <w:szCs w:val="26"/>
        </w:rPr>
        <w:t xml:space="preserve">составляет паспорт налоговых расходов в соответствии с правилами формирования информации о нормативных, целевых и фискальных характеристиках налоговых расходов </w:t>
      </w:r>
      <w:r w:rsidR="00907305">
        <w:rPr>
          <w:bCs/>
          <w:sz w:val="26"/>
          <w:szCs w:val="26"/>
        </w:rPr>
        <w:t>сельского поселения Салым</w:t>
      </w:r>
      <w:r w:rsidR="003F5734">
        <w:rPr>
          <w:bCs/>
          <w:sz w:val="26"/>
          <w:szCs w:val="26"/>
        </w:rPr>
        <w:t xml:space="preserve"> </w:t>
      </w:r>
      <w:r w:rsidR="00DE0426" w:rsidRPr="00DA1E2F">
        <w:rPr>
          <w:bCs/>
          <w:sz w:val="26"/>
          <w:szCs w:val="26"/>
        </w:rPr>
        <w:t>(</w:t>
      </w:r>
      <w:r w:rsidR="00DE0426" w:rsidRPr="00DA1E2F">
        <w:rPr>
          <w:sz w:val="26"/>
          <w:szCs w:val="26"/>
        </w:rPr>
        <w:t xml:space="preserve">раздел </w:t>
      </w:r>
      <w:r w:rsidR="00DE0426" w:rsidRPr="00DA1E2F">
        <w:rPr>
          <w:sz w:val="26"/>
          <w:szCs w:val="26"/>
          <w:lang w:val="en-US"/>
        </w:rPr>
        <w:t>III</w:t>
      </w:r>
      <w:r w:rsidR="00DE0426" w:rsidRPr="00DA1E2F">
        <w:rPr>
          <w:sz w:val="26"/>
          <w:szCs w:val="26"/>
        </w:rPr>
        <w:t xml:space="preserve"> Порядка) по форме согласно приложению 3 к Порядку</w:t>
      </w:r>
      <w:r w:rsidR="00092C00" w:rsidRPr="00DA1E2F">
        <w:rPr>
          <w:sz w:val="26"/>
          <w:szCs w:val="26"/>
        </w:rPr>
        <w:t>;</w:t>
      </w:r>
    </w:p>
    <w:p w:rsidR="00DF424B" w:rsidRDefault="003F6970" w:rsidP="003F697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г) </w:t>
      </w:r>
      <w:r w:rsidR="00DF424B" w:rsidRPr="00DA1E2F">
        <w:rPr>
          <w:sz w:val="26"/>
          <w:szCs w:val="26"/>
        </w:rPr>
        <w:t xml:space="preserve">при составлении паспорта налоговых расходов использует информацию </w:t>
      </w:r>
      <w:r w:rsidR="00DF424B" w:rsidRPr="00DA1E2F">
        <w:rPr>
          <w:sz w:val="26"/>
          <w:szCs w:val="26"/>
        </w:rPr>
        <w:br/>
        <w:t xml:space="preserve">о фискальных характеристиках налоговых расходов </w:t>
      </w:r>
      <w:r w:rsidR="00907305">
        <w:rPr>
          <w:bCs/>
          <w:sz w:val="26"/>
          <w:szCs w:val="26"/>
        </w:rPr>
        <w:t>сельского поселения Салым</w:t>
      </w:r>
      <w:r w:rsidR="00DF424B" w:rsidRPr="00DA1E2F">
        <w:rPr>
          <w:sz w:val="26"/>
          <w:szCs w:val="26"/>
        </w:rPr>
        <w:br/>
        <w:t xml:space="preserve">за отчетный финансовый год, а также информацию о стимулирующих налоговых расходах </w:t>
      </w:r>
      <w:r w:rsidR="00907305">
        <w:rPr>
          <w:bCs/>
          <w:sz w:val="26"/>
          <w:szCs w:val="26"/>
        </w:rPr>
        <w:t xml:space="preserve">сельского поселения Салым </w:t>
      </w:r>
      <w:r w:rsidR="00DF424B" w:rsidRPr="00DA1E2F">
        <w:rPr>
          <w:sz w:val="26"/>
          <w:szCs w:val="26"/>
        </w:rPr>
        <w:t>за 6 лет, предшествующих отчетному финансовому году, предоставленную Межрайонной инспекцией ФНС России № 7 по Ханты-Мансийскому автономному округу – Югре (далее – МРИ ФНС России № 7 по ХМАО – Югре);</w:t>
      </w:r>
    </w:p>
    <w:p w:rsidR="00335A01" w:rsidRDefault="00D37AD6" w:rsidP="00335A01">
      <w:pPr>
        <w:widowControl w:val="0"/>
        <w:numPr>
          <w:ilvl w:val="1"/>
          <w:numId w:val="32"/>
        </w:numPr>
        <w:tabs>
          <w:tab w:val="left" w:pos="567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>Отдел по учету</w:t>
      </w:r>
      <w:r w:rsidR="00DB698B">
        <w:rPr>
          <w:bCs/>
          <w:sz w:val="26"/>
          <w:szCs w:val="26"/>
        </w:rPr>
        <w:t xml:space="preserve"> </w:t>
      </w:r>
      <w:r w:rsidRPr="00D37AD6">
        <w:rPr>
          <w:bCs/>
          <w:sz w:val="26"/>
          <w:szCs w:val="26"/>
        </w:rPr>
        <w:t xml:space="preserve"> в соответствии с Графиком подготовки, рассмотрения документов и материалов при составлении проекта бюджета </w:t>
      </w:r>
      <w:r>
        <w:rPr>
          <w:bCs/>
          <w:sz w:val="26"/>
          <w:szCs w:val="26"/>
        </w:rPr>
        <w:t xml:space="preserve">сельского поселения Салым </w:t>
      </w:r>
      <w:r w:rsidRPr="00D37AD6">
        <w:rPr>
          <w:bCs/>
          <w:sz w:val="26"/>
          <w:szCs w:val="26"/>
        </w:rPr>
        <w:t>на очередной финансовый год и плановый период</w:t>
      </w:r>
      <w:r w:rsidRPr="00DA1E2F">
        <w:rPr>
          <w:bCs/>
          <w:sz w:val="26"/>
          <w:szCs w:val="26"/>
        </w:rPr>
        <w:t xml:space="preserve"> </w:t>
      </w:r>
      <w:r w:rsidR="00335A01" w:rsidRPr="00DA1E2F">
        <w:rPr>
          <w:bCs/>
          <w:sz w:val="26"/>
          <w:szCs w:val="26"/>
        </w:rPr>
        <w:t>налоговых расходов:</w:t>
      </w:r>
    </w:p>
    <w:p w:rsidR="00D37AD6" w:rsidRPr="00D37AD6" w:rsidRDefault="00D37AD6" w:rsidP="00D37AD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 xml:space="preserve">а) формирует оценку объемов налоговых расходов </w:t>
      </w:r>
      <w:r>
        <w:rPr>
          <w:bCs/>
          <w:sz w:val="26"/>
          <w:szCs w:val="26"/>
        </w:rPr>
        <w:t>сельского поселения Салым</w:t>
      </w:r>
      <w:r w:rsidRPr="00D37AD6">
        <w:rPr>
          <w:bCs/>
          <w:sz w:val="26"/>
          <w:szCs w:val="26"/>
        </w:rPr>
        <w:t xml:space="preserve"> за отчетный финансовый год, а также оценку объемов налоговых расходов </w:t>
      </w:r>
      <w:r>
        <w:rPr>
          <w:bCs/>
          <w:sz w:val="26"/>
          <w:szCs w:val="26"/>
        </w:rPr>
        <w:t>сельского поселения Салым</w:t>
      </w:r>
      <w:r w:rsidRPr="00D37AD6">
        <w:rPr>
          <w:bCs/>
          <w:sz w:val="26"/>
          <w:szCs w:val="26"/>
        </w:rPr>
        <w:t xml:space="preserve"> на текущий финансовый год, очередной финансовый год и плановый период;</w:t>
      </w:r>
    </w:p>
    <w:p w:rsidR="00D37AD6" w:rsidRPr="00D37AD6" w:rsidRDefault="00D37AD6" w:rsidP="00D37AD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 xml:space="preserve">б) осуществляет обобщающую оценку эффективности налоговых расходов </w:t>
      </w:r>
      <w:r>
        <w:rPr>
          <w:bCs/>
          <w:sz w:val="26"/>
          <w:szCs w:val="26"/>
        </w:rPr>
        <w:t>сельского поселения Салым</w:t>
      </w:r>
      <w:r w:rsidRPr="00D37AD6">
        <w:rPr>
          <w:bCs/>
          <w:sz w:val="26"/>
          <w:szCs w:val="26"/>
        </w:rPr>
        <w:t>, с учетом информации, предоставленной кураторами налоговых расходов;</w:t>
      </w:r>
    </w:p>
    <w:p w:rsidR="00D37AD6" w:rsidRDefault="00D37AD6" w:rsidP="00D37AD6">
      <w:pPr>
        <w:widowControl w:val="0"/>
        <w:tabs>
          <w:tab w:val="left" w:pos="567"/>
          <w:tab w:val="left" w:pos="1176"/>
        </w:tabs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D37AD6">
        <w:rPr>
          <w:bCs/>
          <w:sz w:val="26"/>
          <w:szCs w:val="26"/>
        </w:rPr>
        <w:t xml:space="preserve">в) осуществляет обобщение результатов оценки эффективности налоговых расходов </w:t>
      </w:r>
      <w:r>
        <w:rPr>
          <w:bCs/>
          <w:sz w:val="26"/>
          <w:szCs w:val="26"/>
        </w:rPr>
        <w:t>сельского поселения Салым</w:t>
      </w:r>
      <w:r w:rsidRPr="00D37AD6">
        <w:rPr>
          <w:bCs/>
          <w:sz w:val="26"/>
          <w:szCs w:val="26"/>
        </w:rPr>
        <w:t>, с учетом информации, предоставленной кураторами налоговых расходов, результат оценки эффективности налоговых расходов оформляется отдельно по каждому налоговому расходу по форме согласно приложению № 5 к Порядку</w:t>
      </w:r>
      <w:r>
        <w:rPr>
          <w:bCs/>
          <w:sz w:val="26"/>
          <w:szCs w:val="26"/>
        </w:rPr>
        <w:t>.</w:t>
      </w:r>
    </w:p>
    <w:p w:rsidR="00D37AD6" w:rsidRPr="00D37AD6" w:rsidRDefault="00D37AD6" w:rsidP="00D37AD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>3.3.</w:t>
      </w:r>
      <w:r>
        <w:rPr>
          <w:bCs/>
          <w:sz w:val="26"/>
          <w:szCs w:val="26"/>
        </w:rPr>
        <w:t xml:space="preserve"> </w:t>
      </w:r>
      <w:r w:rsidRPr="00D37AD6">
        <w:rPr>
          <w:bCs/>
          <w:sz w:val="26"/>
          <w:szCs w:val="26"/>
        </w:rPr>
        <w:t xml:space="preserve">Кураторы налоговых расходов в соответствии с Графиком подготовки, рассмотрения документов и материалов при составлении проекта бюджета </w:t>
      </w:r>
      <w:r>
        <w:rPr>
          <w:bCs/>
          <w:sz w:val="26"/>
          <w:szCs w:val="26"/>
        </w:rPr>
        <w:t>сельского поселения Салым</w:t>
      </w:r>
      <w:r w:rsidRPr="00D37AD6">
        <w:rPr>
          <w:bCs/>
          <w:sz w:val="26"/>
          <w:szCs w:val="26"/>
        </w:rPr>
        <w:t xml:space="preserve"> на очередной финансовый год и плановый период предоставляют в Отдел </w:t>
      </w:r>
      <w:r>
        <w:rPr>
          <w:bCs/>
          <w:sz w:val="26"/>
          <w:szCs w:val="26"/>
        </w:rPr>
        <w:t>по учету</w:t>
      </w:r>
      <w:r w:rsidRPr="00D37AD6">
        <w:rPr>
          <w:bCs/>
          <w:sz w:val="26"/>
          <w:szCs w:val="26"/>
        </w:rPr>
        <w:t xml:space="preserve"> информацию по графам </w:t>
      </w:r>
      <w:r w:rsidRPr="0029734F">
        <w:rPr>
          <w:bCs/>
          <w:sz w:val="26"/>
          <w:szCs w:val="26"/>
        </w:rPr>
        <w:t>16-1</w:t>
      </w:r>
      <w:r w:rsidR="00CC4709" w:rsidRPr="0029734F">
        <w:rPr>
          <w:bCs/>
          <w:sz w:val="26"/>
          <w:szCs w:val="26"/>
        </w:rPr>
        <w:t>7</w:t>
      </w:r>
      <w:r w:rsidRPr="00D37AD6">
        <w:rPr>
          <w:bCs/>
          <w:sz w:val="26"/>
          <w:szCs w:val="26"/>
        </w:rPr>
        <w:t xml:space="preserve"> паспорта налогового расхода (приложение № 3 к Порядку), с подробным анализом и поясн</w:t>
      </w:r>
      <w:r w:rsidRPr="00D37AD6">
        <w:rPr>
          <w:bCs/>
          <w:sz w:val="26"/>
          <w:szCs w:val="26"/>
        </w:rPr>
        <w:t>и</w:t>
      </w:r>
      <w:r w:rsidRPr="00D37AD6">
        <w:rPr>
          <w:bCs/>
          <w:sz w:val="26"/>
          <w:szCs w:val="26"/>
        </w:rPr>
        <w:t xml:space="preserve">тельной запиской с указанием следующей информации: </w:t>
      </w:r>
    </w:p>
    <w:p w:rsidR="00D37AD6" w:rsidRPr="00D37AD6" w:rsidRDefault="00D37AD6" w:rsidP="00D37AD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>- оценка эффективности налоговых расходов, с указанием комплекса меропри</w:t>
      </w:r>
      <w:r w:rsidRPr="00D37AD6">
        <w:rPr>
          <w:bCs/>
          <w:sz w:val="26"/>
          <w:szCs w:val="26"/>
        </w:rPr>
        <w:t>я</w:t>
      </w:r>
      <w:r w:rsidRPr="00D37AD6">
        <w:rPr>
          <w:bCs/>
          <w:sz w:val="26"/>
          <w:szCs w:val="26"/>
        </w:rPr>
        <w:t>тий, позволяющих сделать вывод о целесообразности и результативности предоставления плательщикам льгот исходя из целевых характ</w:t>
      </w:r>
      <w:r w:rsidRPr="00D37AD6">
        <w:rPr>
          <w:bCs/>
          <w:sz w:val="26"/>
          <w:szCs w:val="26"/>
        </w:rPr>
        <w:t>е</w:t>
      </w:r>
      <w:r w:rsidRPr="00D37AD6">
        <w:rPr>
          <w:bCs/>
          <w:sz w:val="26"/>
          <w:szCs w:val="26"/>
        </w:rPr>
        <w:t>ристик;</w:t>
      </w:r>
    </w:p>
    <w:p w:rsidR="00D37AD6" w:rsidRPr="00D37AD6" w:rsidRDefault="00D37AD6" w:rsidP="00D37AD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>- установление при необходимости дополнительных (иных) критериев целесоо</w:t>
      </w:r>
      <w:r w:rsidRPr="00D37AD6">
        <w:rPr>
          <w:bCs/>
          <w:sz w:val="26"/>
          <w:szCs w:val="26"/>
        </w:rPr>
        <w:t>б</w:t>
      </w:r>
      <w:r w:rsidRPr="00D37AD6">
        <w:rPr>
          <w:bCs/>
          <w:sz w:val="26"/>
          <w:szCs w:val="26"/>
        </w:rPr>
        <w:t>разности налоговых льгот для плательщиков;</w:t>
      </w:r>
    </w:p>
    <w:p w:rsidR="00D37AD6" w:rsidRPr="00D37AD6" w:rsidRDefault="00D37AD6" w:rsidP="00D37AD6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>- выводы о достижении целевых характеристик налогового расхода, вкладе налогового расхода в достижение Целей, а также о наличии или об о</w:t>
      </w:r>
      <w:r w:rsidRPr="00D37AD6">
        <w:rPr>
          <w:bCs/>
          <w:sz w:val="26"/>
          <w:szCs w:val="26"/>
        </w:rPr>
        <w:t>т</w:t>
      </w:r>
      <w:r w:rsidRPr="00D37AD6">
        <w:rPr>
          <w:bCs/>
          <w:sz w:val="26"/>
          <w:szCs w:val="26"/>
        </w:rPr>
        <w:t xml:space="preserve">сутствии более результативных (менее затратных для бюджета </w:t>
      </w:r>
      <w:r w:rsidR="00790778">
        <w:rPr>
          <w:bCs/>
          <w:sz w:val="26"/>
          <w:szCs w:val="26"/>
        </w:rPr>
        <w:t>сельского поселения Салым</w:t>
      </w:r>
      <w:r w:rsidR="00790778" w:rsidRPr="00D37AD6">
        <w:rPr>
          <w:bCs/>
          <w:sz w:val="26"/>
          <w:szCs w:val="26"/>
        </w:rPr>
        <w:t xml:space="preserve"> </w:t>
      </w:r>
      <w:r w:rsidRPr="00D37AD6">
        <w:rPr>
          <w:bCs/>
          <w:sz w:val="26"/>
          <w:szCs w:val="26"/>
        </w:rPr>
        <w:t xml:space="preserve">альтернативных механизмов достижения Целей); </w:t>
      </w:r>
    </w:p>
    <w:p w:rsidR="00D37AD6" w:rsidRPr="00DA1E2F" w:rsidRDefault="00D37AD6" w:rsidP="00D37AD6">
      <w:pPr>
        <w:widowControl w:val="0"/>
        <w:tabs>
          <w:tab w:val="left" w:pos="567"/>
          <w:tab w:val="left" w:pos="1176"/>
        </w:tabs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37AD6">
        <w:rPr>
          <w:bCs/>
          <w:sz w:val="26"/>
          <w:szCs w:val="26"/>
        </w:rPr>
        <w:t>- предложения о сохранении (уточн</w:t>
      </w:r>
      <w:r w:rsidRPr="00D37AD6">
        <w:rPr>
          <w:bCs/>
          <w:sz w:val="26"/>
          <w:szCs w:val="26"/>
        </w:rPr>
        <w:t>е</w:t>
      </w:r>
      <w:r w:rsidRPr="00D37AD6">
        <w:rPr>
          <w:bCs/>
          <w:sz w:val="26"/>
          <w:szCs w:val="26"/>
        </w:rPr>
        <w:t>нии, отмене) льгот для плательщиков.</w:t>
      </w:r>
    </w:p>
    <w:p w:rsidR="00C50100" w:rsidRPr="00DA1E2F" w:rsidRDefault="00C50100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1809BA" w:rsidRPr="00DA1E2F" w:rsidRDefault="006B617E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DA1E2F">
        <w:rPr>
          <w:bCs/>
          <w:sz w:val="26"/>
          <w:szCs w:val="26"/>
        </w:rPr>
        <w:t xml:space="preserve">II. </w:t>
      </w:r>
      <w:r w:rsidR="00213F55" w:rsidRPr="00DA1E2F">
        <w:rPr>
          <w:bCs/>
          <w:sz w:val="26"/>
          <w:szCs w:val="26"/>
        </w:rPr>
        <w:t>П</w:t>
      </w:r>
      <w:r w:rsidR="00C77D2C" w:rsidRPr="00DA1E2F">
        <w:rPr>
          <w:bCs/>
          <w:sz w:val="26"/>
          <w:szCs w:val="26"/>
        </w:rPr>
        <w:t>орядок</w:t>
      </w:r>
      <w:r w:rsidR="00213F55" w:rsidRPr="00DA1E2F">
        <w:rPr>
          <w:bCs/>
          <w:sz w:val="26"/>
          <w:szCs w:val="26"/>
        </w:rPr>
        <w:t xml:space="preserve"> ф</w:t>
      </w:r>
      <w:r w:rsidRPr="00DA1E2F">
        <w:rPr>
          <w:bCs/>
          <w:sz w:val="26"/>
          <w:szCs w:val="26"/>
        </w:rPr>
        <w:t>ормировани</w:t>
      </w:r>
      <w:r w:rsidR="00213F55" w:rsidRPr="00DA1E2F">
        <w:rPr>
          <w:bCs/>
          <w:sz w:val="26"/>
          <w:szCs w:val="26"/>
        </w:rPr>
        <w:t>я</w:t>
      </w:r>
      <w:r w:rsidRPr="00DA1E2F">
        <w:rPr>
          <w:bCs/>
          <w:sz w:val="26"/>
          <w:szCs w:val="26"/>
        </w:rPr>
        <w:t xml:space="preserve"> перечня налоговых расходов </w:t>
      </w:r>
      <w:r w:rsidR="00DA1E2F">
        <w:rPr>
          <w:bCs/>
          <w:sz w:val="26"/>
          <w:szCs w:val="26"/>
        </w:rPr>
        <w:br/>
      </w:r>
      <w:r w:rsidR="00907305">
        <w:rPr>
          <w:bCs/>
          <w:sz w:val="26"/>
          <w:szCs w:val="26"/>
        </w:rPr>
        <w:t>сельского поселения Салым</w:t>
      </w:r>
    </w:p>
    <w:p w:rsidR="006B617E" w:rsidRPr="00DA1E2F" w:rsidRDefault="006B617E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70067" w:rsidRPr="00DA1E2F" w:rsidRDefault="003411B2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lastRenderedPageBreak/>
        <w:t xml:space="preserve">Проект </w:t>
      </w:r>
      <w:hyperlink w:anchor="Par50" w:tooltip="Перечень" w:history="1">
        <w:r w:rsidRPr="00DA1E2F">
          <w:rPr>
            <w:sz w:val="26"/>
            <w:szCs w:val="26"/>
          </w:rPr>
          <w:t>перечня</w:t>
        </w:r>
      </w:hyperlink>
      <w:r w:rsidRPr="00DA1E2F">
        <w:rPr>
          <w:sz w:val="26"/>
          <w:szCs w:val="26"/>
        </w:rPr>
        <w:t xml:space="preserve"> налоговых расходов </w:t>
      </w:r>
      <w:r w:rsidR="005F41AE">
        <w:rPr>
          <w:sz w:val="26"/>
          <w:szCs w:val="26"/>
        </w:rPr>
        <w:t xml:space="preserve">на очередной финансовый год и плановый период </w:t>
      </w:r>
      <w:r w:rsidRPr="00100477">
        <w:rPr>
          <w:sz w:val="26"/>
          <w:szCs w:val="26"/>
        </w:rPr>
        <w:t xml:space="preserve">формирует </w:t>
      </w:r>
      <w:r w:rsidR="005F41AE" w:rsidRPr="00100477">
        <w:rPr>
          <w:sz w:val="26"/>
          <w:szCs w:val="26"/>
        </w:rPr>
        <w:t>Отдел по учету</w:t>
      </w:r>
      <w:r w:rsidRPr="00100477">
        <w:rPr>
          <w:sz w:val="26"/>
          <w:szCs w:val="26"/>
        </w:rPr>
        <w:t xml:space="preserve"> ежегодно </w:t>
      </w:r>
      <w:r w:rsidRPr="0029734F">
        <w:rPr>
          <w:sz w:val="26"/>
          <w:szCs w:val="26"/>
        </w:rPr>
        <w:t>до 1</w:t>
      </w:r>
      <w:r w:rsidR="001B657F" w:rsidRPr="0029734F">
        <w:rPr>
          <w:sz w:val="26"/>
          <w:szCs w:val="26"/>
        </w:rPr>
        <w:t>5</w:t>
      </w:r>
      <w:r w:rsidRPr="0029734F">
        <w:rPr>
          <w:sz w:val="26"/>
          <w:szCs w:val="26"/>
        </w:rPr>
        <w:t xml:space="preserve"> августа</w:t>
      </w:r>
      <w:r w:rsidRPr="00100477">
        <w:rPr>
          <w:sz w:val="26"/>
          <w:szCs w:val="26"/>
        </w:rPr>
        <w:t xml:space="preserve"> текущего финансового года</w:t>
      </w:r>
      <w:r w:rsidRPr="00DA1E2F">
        <w:rPr>
          <w:sz w:val="26"/>
          <w:szCs w:val="26"/>
        </w:rPr>
        <w:t xml:space="preserve"> по форме согласно </w:t>
      </w:r>
      <w:r w:rsidR="00127E62" w:rsidRPr="00DA1E2F">
        <w:rPr>
          <w:sz w:val="26"/>
          <w:szCs w:val="26"/>
        </w:rPr>
        <w:t>приложению</w:t>
      </w:r>
      <w:r w:rsidR="00E444C4" w:rsidRPr="00DA1E2F">
        <w:rPr>
          <w:sz w:val="26"/>
          <w:szCs w:val="26"/>
        </w:rPr>
        <w:t xml:space="preserve"> 1</w:t>
      </w:r>
      <w:r w:rsidR="00065D60" w:rsidRPr="00DA1E2F">
        <w:rPr>
          <w:sz w:val="26"/>
          <w:szCs w:val="26"/>
        </w:rPr>
        <w:t xml:space="preserve"> к Порядку</w:t>
      </w:r>
      <w:r w:rsidR="004A3541" w:rsidRPr="00DA1E2F">
        <w:rPr>
          <w:sz w:val="26"/>
          <w:szCs w:val="26"/>
        </w:rPr>
        <w:t xml:space="preserve"> и направляет на согласование</w:t>
      </w:r>
      <w:r w:rsidR="00ED3A22" w:rsidRPr="00DA1E2F">
        <w:rPr>
          <w:sz w:val="26"/>
          <w:szCs w:val="26"/>
        </w:rPr>
        <w:t xml:space="preserve"> главным распорядителям бюджетных средств </w:t>
      </w:r>
      <w:r w:rsidR="00907305">
        <w:rPr>
          <w:sz w:val="26"/>
          <w:szCs w:val="26"/>
        </w:rPr>
        <w:t>сельского поселения Салым</w:t>
      </w:r>
      <w:r w:rsidR="00D37AD6">
        <w:rPr>
          <w:sz w:val="26"/>
          <w:szCs w:val="26"/>
        </w:rPr>
        <w:t xml:space="preserve"> (далее – ГРБС)</w:t>
      </w:r>
      <w:r w:rsidR="00ED3A22" w:rsidRPr="00DA1E2F">
        <w:rPr>
          <w:sz w:val="26"/>
          <w:szCs w:val="26"/>
        </w:rPr>
        <w:t>,</w:t>
      </w:r>
      <w:r w:rsidR="00670067" w:rsidRPr="00DA1E2F">
        <w:rPr>
          <w:sz w:val="26"/>
          <w:szCs w:val="26"/>
        </w:rPr>
        <w:t xml:space="preserve"> которых предлагает определить в качестве кураторов налоговых расходов.</w:t>
      </w:r>
    </w:p>
    <w:p w:rsidR="003411B2" w:rsidRPr="00DA1E2F" w:rsidRDefault="009C22D9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4" w:name="Par37"/>
      <w:bookmarkEnd w:id="4"/>
      <w:r>
        <w:rPr>
          <w:sz w:val="26"/>
          <w:szCs w:val="26"/>
        </w:rPr>
        <w:t>ГРБС</w:t>
      </w:r>
      <w:r w:rsidR="00ED227B" w:rsidRPr="00DA1E2F">
        <w:rPr>
          <w:sz w:val="26"/>
          <w:szCs w:val="26"/>
        </w:rPr>
        <w:t xml:space="preserve"> </w:t>
      </w:r>
      <w:r w:rsidR="003411B2" w:rsidRPr="00DA1E2F">
        <w:rPr>
          <w:sz w:val="26"/>
          <w:szCs w:val="26"/>
        </w:rPr>
        <w:t>до 20 августа текуще</w:t>
      </w:r>
      <w:r w:rsidR="00D13053" w:rsidRPr="00DA1E2F">
        <w:rPr>
          <w:sz w:val="26"/>
          <w:szCs w:val="26"/>
        </w:rPr>
        <w:t>го финансового года рассматрива</w:t>
      </w:r>
      <w:r>
        <w:rPr>
          <w:sz w:val="26"/>
          <w:szCs w:val="26"/>
        </w:rPr>
        <w:t>е</w:t>
      </w:r>
      <w:r w:rsidR="003411B2" w:rsidRPr="00DA1E2F">
        <w:rPr>
          <w:sz w:val="26"/>
          <w:szCs w:val="26"/>
        </w:rPr>
        <w:t xml:space="preserve">т проект перечня налоговых расходов на предмет предлагаемого распределения налоговых расходов </w:t>
      </w:r>
      <w:r w:rsidR="00907305">
        <w:rPr>
          <w:sz w:val="26"/>
          <w:szCs w:val="26"/>
        </w:rPr>
        <w:t xml:space="preserve">сельского поселения Салым </w:t>
      </w:r>
      <w:r w:rsidR="003411B2" w:rsidRPr="00DA1E2F">
        <w:rPr>
          <w:sz w:val="26"/>
          <w:szCs w:val="26"/>
        </w:rPr>
        <w:t xml:space="preserve">в соответствии с </w:t>
      </w:r>
      <w:r w:rsidR="00107FDE" w:rsidRPr="00DA1E2F">
        <w:rPr>
          <w:sz w:val="26"/>
          <w:szCs w:val="26"/>
        </w:rPr>
        <w:t>Ц</w:t>
      </w:r>
      <w:r w:rsidR="003411B2" w:rsidRPr="00DA1E2F">
        <w:rPr>
          <w:sz w:val="26"/>
          <w:szCs w:val="26"/>
        </w:rPr>
        <w:t>елями и определения кураторов налоговых расх</w:t>
      </w:r>
      <w:r w:rsidR="003411B2" w:rsidRPr="00DA1E2F">
        <w:rPr>
          <w:sz w:val="26"/>
          <w:szCs w:val="26"/>
        </w:rPr>
        <w:t>о</w:t>
      </w:r>
      <w:r w:rsidR="003411B2" w:rsidRPr="00DA1E2F">
        <w:rPr>
          <w:sz w:val="26"/>
          <w:szCs w:val="26"/>
        </w:rPr>
        <w:t>дов.</w:t>
      </w:r>
    </w:p>
    <w:p w:rsidR="003411B2" w:rsidRPr="00DA1E2F" w:rsidRDefault="003411B2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Замечания и предложения по уточнению проекта перечня налоговых расходов направляются </w:t>
      </w:r>
      <w:r w:rsidRPr="0029734F">
        <w:rPr>
          <w:sz w:val="26"/>
          <w:szCs w:val="26"/>
        </w:rPr>
        <w:t xml:space="preserve">в </w:t>
      </w:r>
      <w:r w:rsidR="00E33B90" w:rsidRPr="0029734F">
        <w:rPr>
          <w:sz w:val="26"/>
          <w:szCs w:val="26"/>
        </w:rPr>
        <w:t>Отдел по учету</w:t>
      </w:r>
      <w:r w:rsidRPr="0029734F">
        <w:rPr>
          <w:sz w:val="26"/>
          <w:szCs w:val="26"/>
        </w:rPr>
        <w:t>.</w:t>
      </w:r>
    </w:p>
    <w:p w:rsidR="00D2092B" w:rsidRPr="00DA1E2F" w:rsidRDefault="003411B2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В случае несогласия с предложенным закреплением в качестве куратора налогового расхода </w:t>
      </w:r>
      <w:r w:rsidR="009C22D9">
        <w:rPr>
          <w:sz w:val="26"/>
          <w:szCs w:val="26"/>
        </w:rPr>
        <w:t>ГРБС</w:t>
      </w:r>
      <w:r w:rsidR="00ED227B" w:rsidRPr="00DA1E2F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 xml:space="preserve">направляет </w:t>
      </w:r>
      <w:r w:rsidR="00107FDE" w:rsidRPr="00DA1E2F">
        <w:rPr>
          <w:sz w:val="26"/>
          <w:szCs w:val="26"/>
        </w:rPr>
        <w:t xml:space="preserve">в </w:t>
      </w:r>
      <w:r w:rsidR="00E33B90">
        <w:rPr>
          <w:sz w:val="26"/>
          <w:szCs w:val="26"/>
        </w:rPr>
        <w:t>Отдел по учету</w:t>
      </w:r>
      <w:r w:rsidR="00107FDE" w:rsidRPr="00DA1E2F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 xml:space="preserve">в течение срока, указанного в </w:t>
      </w:r>
      <w:hyperlink w:anchor="Par37" w:tooltip="4. Ответственные исполнители до 20 августа текущего финансового года рассматривают проект перечня налоговых расходов на предмет предлагаемого распределения налоговых расходов автономного округа в соответствии с целями государственных программ автономного округа, структурных элементов государственных программ автономного округа и (или) целями социально-экономической политики автономного округа, не относящимися к государственным программам автономного округа, и определения кураторов налоговых расходов." w:history="1">
        <w:r w:rsidRPr="00DA1E2F">
          <w:rPr>
            <w:sz w:val="26"/>
            <w:szCs w:val="26"/>
          </w:rPr>
          <w:t>абзаце</w:t>
        </w:r>
        <w:r w:rsidR="009C22D9">
          <w:rPr>
            <w:sz w:val="26"/>
            <w:szCs w:val="26"/>
          </w:rPr>
          <w:t xml:space="preserve"> </w:t>
        </w:r>
        <w:r w:rsidRPr="00DA1E2F">
          <w:rPr>
            <w:sz w:val="26"/>
            <w:szCs w:val="26"/>
          </w:rPr>
          <w:t>первом</w:t>
        </w:r>
      </w:hyperlink>
      <w:r w:rsidR="009C22D9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>настоящего</w:t>
      </w:r>
      <w:r w:rsidR="009C22D9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>пункта</w:t>
      </w:r>
      <w:r w:rsidR="009C22D9">
        <w:rPr>
          <w:sz w:val="26"/>
          <w:szCs w:val="26"/>
        </w:rPr>
        <w:t xml:space="preserve"> предложение </w:t>
      </w:r>
      <w:r w:rsidRPr="00DA1E2F">
        <w:rPr>
          <w:sz w:val="26"/>
          <w:szCs w:val="26"/>
        </w:rPr>
        <w:t xml:space="preserve">по </w:t>
      </w:r>
      <w:r w:rsidR="00D2092B" w:rsidRPr="00DA1E2F">
        <w:rPr>
          <w:sz w:val="26"/>
          <w:szCs w:val="26"/>
        </w:rPr>
        <w:t>уточнению куратора налогового расхода.</w:t>
      </w:r>
    </w:p>
    <w:p w:rsidR="00107FDE" w:rsidRPr="00DA1E2F" w:rsidRDefault="00107FDE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Предложение должно быть предварительно согласовано</w:t>
      </w:r>
      <w:r w:rsidR="00D2092B" w:rsidRPr="00DA1E2F">
        <w:rPr>
          <w:sz w:val="26"/>
          <w:szCs w:val="26"/>
        </w:rPr>
        <w:t xml:space="preserve"> </w:t>
      </w:r>
      <w:r w:rsidR="003411B2" w:rsidRPr="00DA1E2F">
        <w:rPr>
          <w:sz w:val="26"/>
          <w:szCs w:val="26"/>
        </w:rPr>
        <w:t>с</w:t>
      </w:r>
      <w:r w:rsidR="00D13053" w:rsidRPr="00DA1E2F">
        <w:rPr>
          <w:sz w:val="26"/>
          <w:szCs w:val="26"/>
        </w:rPr>
        <w:t xml:space="preserve"> вновь</w:t>
      </w:r>
      <w:r w:rsidR="003411B2" w:rsidRPr="00DA1E2F">
        <w:rPr>
          <w:sz w:val="26"/>
          <w:szCs w:val="26"/>
        </w:rPr>
        <w:t xml:space="preserve"> предлагаемым куратором налогового расхода.</w:t>
      </w:r>
      <w:r w:rsidR="0031570C" w:rsidRPr="00DA1E2F">
        <w:rPr>
          <w:sz w:val="26"/>
          <w:szCs w:val="26"/>
        </w:rPr>
        <w:t xml:space="preserve"> </w:t>
      </w:r>
    </w:p>
    <w:p w:rsidR="003411B2" w:rsidRPr="00DA1E2F" w:rsidRDefault="003411B2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В случае если замечания и предложения не направлены в </w:t>
      </w:r>
      <w:r w:rsidR="00E33B90">
        <w:rPr>
          <w:sz w:val="26"/>
          <w:szCs w:val="26"/>
        </w:rPr>
        <w:t>Отдел по учету</w:t>
      </w:r>
      <w:r w:rsidR="007F6BF2" w:rsidRPr="00DA1E2F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 xml:space="preserve">в течение срока, указанного в </w:t>
      </w:r>
      <w:hyperlink w:anchor="Par37" w:tooltip="4. Ответственные исполнители до 20 августа текущего финансового года рассматривают проект перечня налоговых расходов на предмет предлагаемого распределения налоговых расходов автономного округа в соответствии с целями государственных программ автономного округа, структурных элементов государственных программ автономного округа и (или) целями социально-экономической политики автономного округа, не относящимися к государственным программам автономного округа, и определения кураторов налоговых расходов." w:history="1">
        <w:r w:rsidRPr="00DA1E2F">
          <w:rPr>
            <w:sz w:val="26"/>
            <w:szCs w:val="26"/>
          </w:rPr>
          <w:t>абзаце первом</w:t>
        </w:r>
      </w:hyperlink>
      <w:r w:rsidRPr="00DA1E2F">
        <w:rPr>
          <w:sz w:val="26"/>
          <w:szCs w:val="26"/>
        </w:rPr>
        <w:t xml:space="preserve"> настоящего пункта, проект перечня налоговых расходов считается согласованным</w:t>
      </w:r>
      <w:r w:rsidR="00D13053" w:rsidRPr="00DA1E2F">
        <w:rPr>
          <w:sz w:val="26"/>
          <w:szCs w:val="26"/>
        </w:rPr>
        <w:t xml:space="preserve"> в соответствующей части.</w:t>
      </w:r>
    </w:p>
    <w:p w:rsidR="003411B2" w:rsidRPr="00DA1E2F" w:rsidRDefault="003411B2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В случае отсутствия предложений по уточнению предлагаемого распределения налоговых расходов в соответствии с </w:t>
      </w:r>
      <w:r w:rsidR="00D13053" w:rsidRPr="00DA1E2F">
        <w:rPr>
          <w:sz w:val="26"/>
          <w:szCs w:val="26"/>
        </w:rPr>
        <w:t>Ц</w:t>
      </w:r>
      <w:r w:rsidRPr="00DA1E2F">
        <w:rPr>
          <w:sz w:val="26"/>
          <w:szCs w:val="26"/>
        </w:rPr>
        <w:t>елями, проект перечня налоговых расходов считается согласованным в соответствующей части.</w:t>
      </w:r>
    </w:p>
    <w:p w:rsidR="003411B2" w:rsidRPr="00DA1E2F" w:rsidRDefault="00E33B90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по учету</w:t>
      </w:r>
      <w:r w:rsidR="007603C2" w:rsidRPr="00DA1E2F">
        <w:rPr>
          <w:sz w:val="26"/>
          <w:szCs w:val="26"/>
        </w:rPr>
        <w:t xml:space="preserve"> до 1 декабря текущего финансового года</w:t>
      </w:r>
      <w:r w:rsidR="003411B2" w:rsidRPr="00DA1E2F">
        <w:rPr>
          <w:sz w:val="26"/>
          <w:szCs w:val="26"/>
        </w:rPr>
        <w:t xml:space="preserve"> </w:t>
      </w:r>
      <w:r w:rsidR="00F532B6" w:rsidRPr="00F532B6">
        <w:rPr>
          <w:sz w:val="26"/>
          <w:szCs w:val="26"/>
        </w:rPr>
        <w:t xml:space="preserve">утверждает </w:t>
      </w:r>
      <w:r w:rsidR="00F532B6" w:rsidRPr="00DA1E2F">
        <w:rPr>
          <w:sz w:val="26"/>
          <w:szCs w:val="26"/>
        </w:rPr>
        <w:t>перечень налоговых расходов</w:t>
      </w:r>
      <w:r w:rsidR="00100477">
        <w:rPr>
          <w:sz w:val="26"/>
          <w:szCs w:val="26"/>
        </w:rPr>
        <w:t xml:space="preserve"> распоряжением а</w:t>
      </w:r>
      <w:r w:rsidR="00F532B6" w:rsidRPr="00F532B6">
        <w:rPr>
          <w:sz w:val="26"/>
          <w:szCs w:val="26"/>
        </w:rPr>
        <w:t xml:space="preserve">дминистрации </w:t>
      </w:r>
      <w:r w:rsidR="00100477">
        <w:rPr>
          <w:sz w:val="26"/>
          <w:szCs w:val="26"/>
        </w:rPr>
        <w:t xml:space="preserve">сельского поселения Салым </w:t>
      </w:r>
      <w:r w:rsidR="00F532B6" w:rsidRPr="00F532B6">
        <w:rPr>
          <w:sz w:val="26"/>
          <w:szCs w:val="26"/>
        </w:rPr>
        <w:t>и</w:t>
      </w:r>
      <w:r w:rsidR="00F532B6">
        <w:rPr>
          <w:rFonts w:ascii="Arial" w:hAnsi="Arial" w:cs="Arial"/>
          <w:sz w:val="26"/>
          <w:szCs w:val="26"/>
        </w:rPr>
        <w:t xml:space="preserve"> </w:t>
      </w:r>
      <w:r w:rsidR="003411B2" w:rsidRPr="00DA1E2F">
        <w:rPr>
          <w:sz w:val="26"/>
          <w:szCs w:val="26"/>
        </w:rPr>
        <w:t xml:space="preserve">размещает </w:t>
      </w:r>
      <w:r w:rsidR="00F532B6">
        <w:rPr>
          <w:sz w:val="26"/>
          <w:szCs w:val="26"/>
        </w:rPr>
        <w:t xml:space="preserve">его </w:t>
      </w:r>
      <w:r w:rsidR="00A62B96" w:rsidRPr="00DA1E2F">
        <w:rPr>
          <w:sz w:val="26"/>
          <w:szCs w:val="26"/>
        </w:rPr>
        <w:t xml:space="preserve">на </w:t>
      </w:r>
      <w:r w:rsidR="003411B2" w:rsidRPr="00DA1E2F">
        <w:rPr>
          <w:sz w:val="26"/>
          <w:szCs w:val="26"/>
        </w:rPr>
        <w:t xml:space="preserve">официальном сайте </w:t>
      </w:r>
      <w:r w:rsidR="00A62B96" w:rsidRPr="00DA1E2F">
        <w:rPr>
          <w:sz w:val="26"/>
          <w:szCs w:val="26"/>
        </w:rPr>
        <w:t xml:space="preserve">органов местного самоуправления </w:t>
      </w:r>
      <w:r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>
        <w:rPr>
          <w:sz w:val="26"/>
          <w:szCs w:val="26"/>
        </w:rPr>
        <w:t xml:space="preserve"> </w:t>
      </w:r>
      <w:r w:rsidR="00841A2D" w:rsidRPr="00DA1E2F">
        <w:rPr>
          <w:sz w:val="26"/>
          <w:szCs w:val="26"/>
        </w:rPr>
        <w:t>в разделе</w:t>
      </w:r>
      <w:r w:rsidR="00105D69">
        <w:rPr>
          <w:sz w:val="26"/>
          <w:szCs w:val="26"/>
        </w:rPr>
        <w:t xml:space="preserve"> </w:t>
      </w:r>
      <w:r w:rsidR="00841A2D" w:rsidRPr="00DA1E2F">
        <w:rPr>
          <w:sz w:val="26"/>
          <w:szCs w:val="26"/>
        </w:rPr>
        <w:t>«</w:t>
      </w:r>
      <w:r>
        <w:rPr>
          <w:sz w:val="26"/>
          <w:szCs w:val="26"/>
        </w:rPr>
        <w:t>Экономика,</w:t>
      </w:r>
      <w:r w:rsidR="00105D69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бюджет,</w:t>
      </w:r>
      <w:r w:rsidR="00105D69">
        <w:rPr>
          <w:sz w:val="26"/>
          <w:szCs w:val="26"/>
        </w:rPr>
        <w:t xml:space="preserve"> </w:t>
      </w:r>
      <w:r w:rsidR="00ED3A22" w:rsidRPr="00DA1E2F">
        <w:rPr>
          <w:sz w:val="26"/>
          <w:szCs w:val="26"/>
        </w:rPr>
        <w:t>финансы</w:t>
      </w:r>
      <w:r w:rsidR="00841A2D" w:rsidRPr="00DA1E2F">
        <w:rPr>
          <w:sz w:val="26"/>
          <w:szCs w:val="26"/>
        </w:rPr>
        <w:t>»</w:t>
      </w:r>
      <w:r w:rsidR="00105D69">
        <w:rPr>
          <w:sz w:val="26"/>
          <w:szCs w:val="26"/>
        </w:rPr>
        <w:t xml:space="preserve"> </w:t>
      </w:r>
      <w:r w:rsidR="003411B2" w:rsidRPr="00DA1E2F">
        <w:rPr>
          <w:sz w:val="26"/>
          <w:szCs w:val="26"/>
        </w:rPr>
        <w:t>в информационно-телекоммуникационной сети Интернет.</w:t>
      </w:r>
    </w:p>
    <w:p w:rsidR="003411B2" w:rsidRPr="00DA1E2F" w:rsidRDefault="003411B2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5" w:name="Par43"/>
      <w:bookmarkEnd w:id="5"/>
      <w:r w:rsidRPr="00DA1E2F">
        <w:rPr>
          <w:sz w:val="26"/>
          <w:szCs w:val="26"/>
        </w:rPr>
        <w:t xml:space="preserve">В случае внесения в текущем финансовом году изменений в перечень </w:t>
      </w:r>
      <w:r w:rsidR="00A62B96" w:rsidRPr="00DA1E2F">
        <w:rPr>
          <w:sz w:val="26"/>
          <w:szCs w:val="26"/>
        </w:rPr>
        <w:t>муниципальных</w:t>
      </w:r>
      <w:r w:rsidRPr="00DA1E2F">
        <w:rPr>
          <w:sz w:val="26"/>
          <w:szCs w:val="26"/>
        </w:rPr>
        <w:t xml:space="preserve"> программ</w:t>
      </w:r>
      <w:r w:rsidR="00364227" w:rsidRPr="00DA1E2F">
        <w:rPr>
          <w:sz w:val="26"/>
          <w:szCs w:val="26"/>
        </w:rPr>
        <w:t xml:space="preserve"> </w:t>
      </w:r>
      <w:r w:rsidR="00E33B90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E33B90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 xml:space="preserve">и (или) в случае изменения полномочий ответственных исполнителей, в связи с которыми возникает необходимость внесения изменений в перечень налоговых расходов, кураторы налоговых расходов не позднее </w:t>
      </w:r>
      <w:r w:rsidR="003E15AD" w:rsidRPr="00DA1E2F">
        <w:rPr>
          <w:sz w:val="26"/>
          <w:szCs w:val="26"/>
        </w:rPr>
        <w:t>10</w:t>
      </w:r>
      <w:r w:rsidRPr="00DA1E2F">
        <w:rPr>
          <w:sz w:val="26"/>
          <w:szCs w:val="26"/>
        </w:rPr>
        <w:t xml:space="preserve"> рабочих дней со дня внесения указанных изменений направляют в </w:t>
      </w:r>
      <w:r w:rsidR="00E33B90">
        <w:rPr>
          <w:sz w:val="26"/>
          <w:szCs w:val="26"/>
        </w:rPr>
        <w:t>Отдел по учету</w:t>
      </w:r>
      <w:r w:rsidRPr="00DA1E2F">
        <w:rPr>
          <w:sz w:val="26"/>
          <w:szCs w:val="26"/>
        </w:rPr>
        <w:t xml:space="preserve"> соответствующую информацию </w:t>
      </w:r>
      <w:r w:rsidR="00DA1E2F">
        <w:rPr>
          <w:sz w:val="26"/>
          <w:szCs w:val="26"/>
        </w:rPr>
        <w:br/>
      </w:r>
      <w:r w:rsidRPr="00DA1E2F">
        <w:rPr>
          <w:sz w:val="26"/>
          <w:szCs w:val="26"/>
        </w:rPr>
        <w:t>для уточнения перечня налоговых расходов</w:t>
      </w:r>
      <w:r w:rsidR="006E3E98" w:rsidRPr="00DA1E2F">
        <w:rPr>
          <w:sz w:val="26"/>
          <w:szCs w:val="26"/>
        </w:rPr>
        <w:t>.</w:t>
      </w:r>
    </w:p>
    <w:p w:rsidR="00781816" w:rsidRPr="00DA1E2F" w:rsidRDefault="003411B2" w:rsidP="00DA1E2F">
      <w:pPr>
        <w:widowControl w:val="0"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6" w:name="Par44"/>
      <w:bookmarkEnd w:id="6"/>
      <w:r w:rsidRPr="00DA1E2F">
        <w:rPr>
          <w:sz w:val="26"/>
          <w:szCs w:val="26"/>
        </w:rPr>
        <w:t xml:space="preserve">В случае установления в текущем финансовом году налоговых льгот </w:t>
      </w:r>
      <w:r w:rsidR="00DA1E2F">
        <w:rPr>
          <w:sz w:val="26"/>
          <w:szCs w:val="26"/>
        </w:rPr>
        <w:br/>
      </w:r>
      <w:r w:rsidRPr="00DA1E2F">
        <w:rPr>
          <w:sz w:val="26"/>
          <w:szCs w:val="26"/>
        </w:rPr>
        <w:t xml:space="preserve">по </w:t>
      </w:r>
      <w:r w:rsidR="006E3E98" w:rsidRPr="00DA1E2F">
        <w:rPr>
          <w:sz w:val="26"/>
          <w:szCs w:val="26"/>
        </w:rPr>
        <w:t>местным</w:t>
      </w:r>
      <w:r w:rsidRPr="00DA1E2F">
        <w:rPr>
          <w:sz w:val="26"/>
          <w:szCs w:val="26"/>
        </w:rPr>
        <w:t xml:space="preserve"> налогам, </w:t>
      </w:r>
      <w:r w:rsidR="00E33B90">
        <w:rPr>
          <w:sz w:val="26"/>
          <w:szCs w:val="26"/>
        </w:rPr>
        <w:t>Отдел по учету</w:t>
      </w:r>
      <w:r w:rsidR="006E3E98" w:rsidRPr="00DA1E2F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 xml:space="preserve">не позднее </w:t>
      </w:r>
      <w:r w:rsidR="003E15AD" w:rsidRPr="00DA1E2F">
        <w:rPr>
          <w:sz w:val="26"/>
          <w:szCs w:val="26"/>
        </w:rPr>
        <w:t>10</w:t>
      </w:r>
      <w:r w:rsidRPr="00DA1E2F">
        <w:rPr>
          <w:sz w:val="26"/>
          <w:szCs w:val="26"/>
        </w:rPr>
        <w:t xml:space="preserve"> рабочих дней со дня внесения соответствующих изменений дополняет перечень налоговых расходов новыми налоговыми льготами и направляет на </w:t>
      </w:r>
      <w:r w:rsidR="00781816" w:rsidRPr="00DA1E2F">
        <w:rPr>
          <w:sz w:val="26"/>
          <w:szCs w:val="26"/>
        </w:rPr>
        <w:t>согласование</w:t>
      </w:r>
      <w:r w:rsidR="00551F90" w:rsidRPr="00DA1E2F">
        <w:rPr>
          <w:sz w:val="26"/>
          <w:szCs w:val="26"/>
        </w:rPr>
        <w:t xml:space="preserve"> кураторам налоговых расходов</w:t>
      </w:r>
      <w:r w:rsidR="000B473C" w:rsidRPr="00DA1E2F">
        <w:rPr>
          <w:sz w:val="26"/>
          <w:szCs w:val="26"/>
        </w:rPr>
        <w:t>.</w:t>
      </w:r>
    </w:p>
    <w:p w:rsidR="001C5B0D" w:rsidRPr="00DA1E2F" w:rsidRDefault="003411B2" w:rsidP="00DA1E2F">
      <w:pPr>
        <w:widowControl w:val="0"/>
        <w:numPr>
          <w:ilvl w:val="0"/>
          <w:numId w:val="2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Изменения в перечень налоговых расходов вносятся в течение </w:t>
      </w:r>
      <w:r w:rsidR="003E15AD" w:rsidRPr="00DA1E2F">
        <w:rPr>
          <w:sz w:val="26"/>
          <w:szCs w:val="26"/>
        </w:rPr>
        <w:t>3</w:t>
      </w:r>
      <w:r w:rsidRPr="00DA1E2F">
        <w:rPr>
          <w:sz w:val="26"/>
          <w:szCs w:val="26"/>
        </w:rPr>
        <w:t xml:space="preserve">0 рабочих </w:t>
      </w:r>
      <w:r w:rsidRPr="00552CCC">
        <w:rPr>
          <w:sz w:val="26"/>
          <w:szCs w:val="26"/>
        </w:rPr>
        <w:t xml:space="preserve">дней </w:t>
      </w:r>
      <w:r w:rsidR="00B05B07" w:rsidRPr="00552CCC">
        <w:rPr>
          <w:sz w:val="26"/>
          <w:szCs w:val="26"/>
        </w:rPr>
        <w:t>с</w:t>
      </w:r>
      <w:r w:rsidRPr="00552CCC">
        <w:rPr>
          <w:sz w:val="26"/>
          <w:szCs w:val="26"/>
        </w:rPr>
        <w:t xml:space="preserve"> даты получения от кураторов налоговых расходов сведений, указанных </w:t>
      </w:r>
      <w:r w:rsidR="00F56A0D" w:rsidRPr="00552CCC">
        <w:rPr>
          <w:sz w:val="26"/>
          <w:szCs w:val="26"/>
        </w:rPr>
        <w:br/>
      </w:r>
      <w:r w:rsidRPr="00552CCC">
        <w:rPr>
          <w:sz w:val="26"/>
          <w:szCs w:val="26"/>
        </w:rPr>
        <w:t xml:space="preserve">в </w:t>
      </w:r>
      <w:hyperlink w:anchor="Par43" w:tooltip="6. В случае внесения в текущем финансовом году изменений в перечень государственных программ автономного округа, структурные элементы государственных программ автономного округа и (или) в случае изменения полномочий ответственных исполнителей, в связи с которыми возникает необходимость внесения изменений в перечень налоговых расходов автономного округа, кураторы налоговых расходов не позднее 5 рабочих дней со дня внесения указанных изменений направляют в Депфин Югры соответствующую информацию для уточнен..." w:history="1">
        <w:r w:rsidRPr="00552CCC">
          <w:rPr>
            <w:sz w:val="26"/>
            <w:szCs w:val="26"/>
          </w:rPr>
          <w:t xml:space="preserve">пунктах </w:t>
        </w:r>
      </w:hyperlink>
      <w:r w:rsidR="009C22D9">
        <w:rPr>
          <w:sz w:val="26"/>
          <w:szCs w:val="26"/>
        </w:rPr>
        <w:t>7</w:t>
      </w:r>
      <w:r w:rsidRPr="00552CCC">
        <w:rPr>
          <w:sz w:val="26"/>
          <w:szCs w:val="26"/>
        </w:rPr>
        <w:t xml:space="preserve"> и </w:t>
      </w:r>
      <w:hyperlink w:anchor="Par44" w:tooltip="7. В случае установления в текущем финансовом году налоговых льгот по региональным налогам, налогу на прибыль организаций, подлежащему зачислению в региональный бюджет, и налогу, уплачиваемому в связи с применением упрощенной системы налогообложения, Депфин Югры не позднее 5 рабочих дней со дня внесения соответствующих изменений дополняет перечень налоговых расходов новыми налоговыми льготами и направляет на согласование ответственным исполнителям государственных программ автономного округа, а также испо..." w:history="1">
        <w:r w:rsidR="009C22D9">
          <w:rPr>
            <w:sz w:val="26"/>
            <w:szCs w:val="26"/>
          </w:rPr>
          <w:t>8</w:t>
        </w:r>
      </w:hyperlink>
      <w:r w:rsidRPr="00552CCC">
        <w:rPr>
          <w:sz w:val="26"/>
          <w:szCs w:val="26"/>
        </w:rPr>
        <w:t xml:space="preserve"> Порядка.</w:t>
      </w:r>
      <w:r w:rsidR="0031570C" w:rsidRPr="00DA1E2F">
        <w:rPr>
          <w:sz w:val="26"/>
          <w:szCs w:val="26"/>
        </w:rPr>
        <w:t xml:space="preserve"> </w:t>
      </w:r>
    </w:p>
    <w:p w:rsidR="00D651D9" w:rsidRPr="00DA1E2F" w:rsidRDefault="00D651D9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 </w:t>
      </w:r>
    </w:p>
    <w:p w:rsidR="009A0BA7" w:rsidRDefault="006B617E" w:rsidP="00DA1E2F">
      <w:pPr>
        <w:tabs>
          <w:tab w:val="left" w:pos="567"/>
          <w:tab w:val="left" w:pos="4265"/>
        </w:tabs>
        <w:suppressAutoHyphens/>
        <w:ind w:firstLine="567"/>
        <w:jc w:val="center"/>
        <w:rPr>
          <w:sz w:val="26"/>
          <w:szCs w:val="26"/>
        </w:rPr>
      </w:pPr>
      <w:r w:rsidRPr="00DA1E2F">
        <w:rPr>
          <w:sz w:val="26"/>
          <w:szCs w:val="26"/>
          <w:lang w:val="en-US"/>
        </w:rPr>
        <w:t>III</w:t>
      </w:r>
      <w:r w:rsidRPr="00DA1E2F">
        <w:rPr>
          <w:sz w:val="26"/>
          <w:szCs w:val="26"/>
        </w:rPr>
        <w:t xml:space="preserve">. </w:t>
      </w:r>
      <w:r w:rsidR="00213F55" w:rsidRPr="00DA1E2F">
        <w:rPr>
          <w:sz w:val="26"/>
          <w:szCs w:val="26"/>
        </w:rPr>
        <w:t xml:space="preserve">Правила формирования </w:t>
      </w:r>
      <w:r w:rsidR="00957631" w:rsidRPr="00DA1E2F">
        <w:rPr>
          <w:sz w:val="26"/>
          <w:szCs w:val="26"/>
        </w:rPr>
        <w:t xml:space="preserve">информации о нормативных, целевых </w:t>
      </w:r>
      <w:r w:rsidR="00DA1E2F">
        <w:rPr>
          <w:sz w:val="26"/>
          <w:szCs w:val="26"/>
        </w:rPr>
        <w:br/>
      </w:r>
      <w:r w:rsidR="00957631" w:rsidRPr="00DA1E2F">
        <w:rPr>
          <w:sz w:val="26"/>
          <w:szCs w:val="26"/>
        </w:rPr>
        <w:t xml:space="preserve">и фискальных характеристиках налоговых расходов </w:t>
      </w:r>
    </w:p>
    <w:p w:rsidR="007C1296" w:rsidRPr="00DA1E2F" w:rsidRDefault="009A0BA7" w:rsidP="00DA1E2F">
      <w:pPr>
        <w:tabs>
          <w:tab w:val="left" w:pos="567"/>
          <w:tab w:val="left" w:pos="4265"/>
        </w:tabs>
        <w:suppressAutoHyphens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</w:p>
    <w:p w:rsidR="00CC5564" w:rsidRPr="00DA1E2F" w:rsidRDefault="00CC5564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DB4C63" w:rsidRPr="006B3AF1" w:rsidRDefault="00CC5564" w:rsidP="00DA1E2F">
      <w:pPr>
        <w:widowControl w:val="0"/>
        <w:numPr>
          <w:ilvl w:val="0"/>
          <w:numId w:val="2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trike/>
          <w:sz w:val="26"/>
          <w:szCs w:val="26"/>
        </w:rPr>
      </w:pPr>
      <w:r w:rsidRPr="00DA1E2F">
        <w:rPr>
          <w:sz w:val="26"/>
          <w:szCs w:val="26"/>
        </w:rPr>
        <w:lastRenderedPageBreak/>
        <w:t xml:space="preserve">Формирование информации о нормативных, целевых и фискальных  характеристиках налоговых расходов осуществляет </w:t>
      </w:r>
      <w:r w:rsidR="009A0BA7">
        <w:rPr>
          <w:sz w:val="26"/>
          <w:szCs w:val="26"/>
        </w:rPr>
        <w:t>Отдел по учету</w:t>
      </w:r>
      <w:r w:rsidRPr="00DA1E2F">
        <w:rPr>
          <w:sz w:val="26"/>
          <w:szCs w:val="26"/>
        </w:rPr>
        <w:t xml:space="preserve"> </w:t>
      </w:r>
      <w:r w:rsidR="00F56A0D" w:rsidRPr="00DA1E2F">
        <w:rPr>
          <w:sz w:val="26"/>
          <w:szCs w:val="26"/>
        </w:rPr>
        <w:br/>
      </w:r>
      <w:r w:rsidRPr="00DA1E2F">
        <w:rPr>
          <w:sz w:val="26"/>
          <w:szCs w:val="26"/>
        </w:rPr>
        <w:t xml:space="preserve">в электронном виде (в формате электронной таблицы), в разрезе показателей, входящих в </w:t>
      </w:r>
      <w:hyperlink w:anchor="Par254" w:tooltip="ПЕРЕЧЕНЬ" w:history="1">
        <w:r w:rsidRPr="00DA1E2F">
          <w:rPr>
            <w:sz w:val="26"/>
            <w:szCs w:val="26"/>
          </w:rPr>
          <w:t>перечень</w:t>
        </w:r>
      </w:hyperlink>
      <w:r w:rsidRPr="00DA1E2F">
        <w:rPr>
          <w:sz w:val="26"/>
          <w:szCs w:val="26"/>
        </w:rPr>
        <w:t xml:space="preserve"> информаци</w:t>
      </w:r>
      <w:r w:rsidR="00D25524" w:rsidRPr="00DA1E2F">
        <w:rPr>
          <w:sz w:val="26"/>
          <w:szCs w:val="26"/>
        </w:rPr>
        <w:t>и, включаемый в паспорт налоговых</w:t>
      </w:r>
      <w:r w:rsidRPr="00DA1E2F">
        <w:rPr>
          <w:sz w:val="26"/>
          <w:szCs w:val="26"/>
        </w:rPr>
        <w:t xml:space="preserve"> расход</w:t>
      </w:r>
      <w:r w:rsidR="00D25524" w:rsidRPr="00DA1E2F">
        <w:rPr>
          <w:sz w:val="26"/>
          <w:szCs w:val="26"/>
        </w:rPr>
        <w:t>ов</w:t>
      </w:r>
      <w:r w:rsidR="005330AF" w:rsidRPr="00DA1E2F">
        <w:rPr>
          <w:sz w:val="26"/>
          <w:szCs w:val="26"/>
        </w:rPr>
        <w:t xml:space="preserve"> </w:t>
      </w:r>
      <w:r w:rsidR="009A0BA7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Pr="00DA1E2F">
        <w:rPr>
          <w:sz w:val="26"/>
          <w:szCs w:val="26"/>
        </w:rPr>
        <w:t>, приведенный в приложении</w:t>
      </w:r>
      <w:r w:rsidR="0008452F" w:rsidRPr="00DA1E2F">
        <w:rPr>
          <w:sz w:val="26"/>
          <w:szCs w:val="26"/>
        </w:rPr>
        <w:t xml:space="preserve"> </w:t>
      </w:r>
      <w:r w:rsidR="00DE6C62" w:rsidRPr="00DA1E2F">
        <w:rPr>
          <w:sz w:val="26"/>
          <w:szCs w:val="26"/>
        </w:rPr>
        <w:t>3</w:t>
      </w:r>
      <w:r w:rsidRPr="00DA1E2F">
        <w:rPr>
          <w:sz w:val="26"/>
          <w:szCs w:val="26"/>
        </w:rPr>
        <w:t xml:space="preserve"> к </w:t>
      </w:r>
      <w:r w:rsidR="0008452F" w:rsidRPr="00DA1E2F">
        <w:rPr>
          <w:sz w:val="26"/>
          <w:szCs w:val="26"/>
        </w:rPr>
        <w:t>Порядку</w:t>
      </w:r>
      <w:r w:rsidR="006B3AF1">
        <w:rPr>
          <w:sz w:val="26"/>
          <w:szCs w:val="26"/>
        </w:rPr>
        <w:t xml:space="preserve"> </w:t>
      </w:r>
      <w:r w:rsidR="006B3AF1" w:rsidRPr="006B3AF1">
        <w:rPr>
          <w:sz w:val="26"/>
          <w:szCs w:val="26"/>
        </w:rPr>
        <w:t>и затем проводит оценку эффективности предоставленных налоговых расходов</w:t>
      </w:r>
      <w:r w:rsidR="006B3AF1">
        <w:rPr>
          <w:rFonts w:ascii="Arial" w:hAnsi="Arial" w:cs="Arial"/>
          <w:sz w:val="26"/>
          <w:szCs w:val="26"/>
        </w:rPr>
        <w:t>.</w:t>
      </w:r>
    </w:p>
    <w:p w:rsidR="006B3AF1" w:rsidRPr="006B3AF1" w:rsidRDefault="006B3AF1" w:rsidP="00DA1E2F">
      <w:pPr>
        <w:widowControl w:val="0"/>
        <w:numPr>
          <w:ilvl w:val="0"/>
          <w:numId w:val="2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trike/>
          <w:sz w:val="26"/>
          <w:szCs w:val="26"/>
        </w:rPr>
      </w:pPr>
      <w:r w:rsidRPr="00DA1E2F">
        <w:rPr>
          <w:sz w:val="26"/>
          <w:szCs w:val="26"/>
        </w:rPr>
        <w:t xml:space="preserve">Для сбора и учета информации о нормативных и целевых характеристиках налоговых расходов кураторы налоговых расходов представляют в электронном виде в </w:t>
      </w:r>
      <w:r>
        <w:rPr>
          <w:sz w:val="26"/>
          <w:szCs w:val="26"/>
        </w:rPr>
        <w:t>Отдел по учету</w:t>
      </w:r>
      <w:r w:rsidRPr="00DA1E2F">
        <w:rPr>
          <w:sz w:val="26"/>
          <w:szCs w:val="26"/>
        </w:rPr>
        <w:t xml:space="preserve"> информацию по пунктам 10, 14-17 паспорта налоговых расходов </w:t>
      </w:r>
      <w:r w:rsidRPr="0029734F">
        <w:rPr>
          <w:sz w:val="26"/>
          <w:szCs w:val="26"/>
        </w:rPr>
        <w:t>ежегодно до 15 апреля</w:t>
      </w:r>
      <w:r>
        <w:rPr>
          <w:sz w:val="26"/>
          <w:szCs w:val="26"/>
        </w:rPr>
        <w:t>.</w:t>
      </w:r>
    </w:p>
    <w:p w:rsidR="00865BFF" w:rsidRPr="00DA1E2F" w:rsidRDefault="006B3AF1" w:rsidP="006B3AF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12. С </w:t>
      </w:r>
      <w:r w:rsidR="00856B0A" w:rsidRPr="00DA1E2F">
        <w:rPr>
          <w:sz w:val="26"/>
          <w:szCs w:val="26"/>
        </w:rPr>
        <w:t xml:space="preserve">целью формирования фискальных характеристик налоговых расходов </w:t>
      </w:r>
      <w:r w:rsidR="009B634E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E33B90">
        <w:rPr>
          <w:sz w:val="26"/>
          <w:szCs w:val="26"/>
        </w:rPr>
        <w:t xml:space="preserve"> </w:t>
      </w:r>
      <w:r w:rsidR="009B634E">
        <w:rPr>
          <w:sz w:val="26"/>
          <w:szCs w:val="26"/>
        </w:rPr>
        <w:t>Отдел по учету</w:t>
      </w:r>
      <w:r w:rsidR="00856B0A" w:rsidRPr="00DA1E2F">
        <w:rPr>
          <w:sz w:val="26"/>
          <w:szCs w:val="26"/>
        </w:rPr>
        <w:t>:</w:t>
      </w:r>
      <w:bookmarkStart w:id="7" w:name="P79"/>
      <w:bookmarkEnd w:id="7"/>
    </w:p>
    <w:p w:rsidR="00887C5A" w:rsidRPr="00DA1E2F" w:rsidRDefault="006B3AF1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6B0A" w:rsidRPr="00DA1E2F">
        <w:rPr>
          <w:sz w:val="26"/>
          <w:szCs w:val="26"/>
        </w:rPr>
        <w:t xml:space="preserve"> </w:t>
      </w:r>
      <w:r w:rsidR="00856B0A" w:rsidRPr="0029734F">
        <w:rPr>
          <w:sz w:val="26"/>
          <w:szCs w:val="26"/>
        </w:rPr>
        <w:t xml:space="preserve">в срок до </w:t>
      </w:r>
      <w:r w:rsidR="0085036E" w:rsidRPr="0029734F">
        <w:rPr>
          <w:sz w:val="26"/>
          <w:szCs w:val="26"/>
        </w:rPr>
        <w:t>2</w:t>
      </w:r>
      <w:r w:rsidR="00856B0A" w:rsidRPr="0029734F">
        <w:rPr>
          <w:sz w:val="26"/>
          <w:szCs w:val="26"/>
        </w:rPr>
        <w:t>5 марта</w:t>
      </w:r>
      <w:r w:rsidR="00856B0A" w:rsidRPr="00DA1E2F">
        <w:rPr>
          <w:sz w:val="26"/>
          <w:szCs w:val="26"/>
        </w:rPr>
        <w:t xml:space="preserve"> текущего финансового года направляет в адрес МРИ ФНС России № 7 по ХМАО – Югре сведения о действующих льготах, обусловивших налоговые расходы, с указанием льготной категории плательщиков и нормативных х</w:t>
      </w:r>
      <w:r w:rsidR="00773F96" w:rsidRPr="00DA1E2F">
        <w:rPr>
          <w:sz w:val="26"/>
          <w:szCs w:val="26"/>
        </w:rPr>
        <w:t>арактеристик налоговых расходов;</w:t>
      </w:r>
    </w:p>
    <w:p w:rsidR="000229C0" w:rsidRPr="00DA1E2F" w:rsidRDefault="006B3AF1" w:rsidP="00DA1E2F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6"/>
          <w:szCs w:val="26"/>
        </w:rPr>
      </w:pPr>
      <w:bookmarkStart w:id="8" w:name="P80"/>
      <w:bookmarkEnd w:id="8"/>
      <w:r>
        <w:rPr>
          <w:sz w:val="26"/>
          <w:szCs w:val="26"/>
        </w:rPr>
        <w:t xml:space="preserve">- </w:t>
      </w:r>
      <w:r w:rsidR="000229C0" w:rsidRPr="00DA1E2F">
        <w:rPr>
          <w:sz w:val="26"/>
          <w:szCs w:val="26"/>
        </w:rPr>
        <w:t>на основании данных МРИ ФНС России № 7 по ХМАО – Югре формирует и</w:t>
      </w:r>
      <w:r w:rsidR="000F56B2" w:rsidRPr="00DA1E2F">
        <w:rPr>
          <w:sz w:val="26"/>
          <w:szCs w:val="26"/>
        </w:rPr>
        <w:t>нформацию по пунктам 18,20,21,22,23 паспорта налогового расхода</w:t>
      </w:r>
      <w:r w:rsidR="007A3C7E">
        <w:rPr>
          <w:sz w:val="26"/>
          <w:szCs w:val="26"/>
        </w:rPr>
        <w:t>.</w:t>
      </w:r>
    </w:p>
    <w:p w:rsidR="00FB273B" w:rsidRPr="00DA1E2F" w:rsidRDefault="007A3C7E" w:rsidP="00DF3689">
      <w:pPr>
        <w:widowControl w:val="0"/>
        <w:numPr>
          <w:ilvl w:val="0"/>
          <w:numId w:val="43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по </w:t>
      </w:r>
      <w:r w:rsidR="00105D69">
        <w:rPr>
          <w:sz w:val="26"/>
          <w:szCs w:val="26"/>
        </w:rPr>
        <w:t>учету</w:t>
      </w:r>
      <w:r>
        <w:rPr>
          <w:sz w:val="26"/>
          <w:szCs w:val="26"/>
        </w:rPr>
        <w:t xml:space="preserve"> </w:t>
      </w:r>
      <w:r w:rsidR="00FB273B" w:rsidRPr="00DA1E2F">
        <w:rPr>
          <w:sz w:val="26"/>
          <w:szCs w:val="26"/>
        </w:rPr>
        <w:t>размещает</w:t>
      </w:r>
      <w:r>
        <w:rPr>
          <w:sz w:val="26"/>
          <w:szCs w:val="26"/>
        </w:rPr>
        <w:t xml:space="preserve"> </w:t>
      </w:r>
      <w:r w:rsidR="00FB273B" w:rsidRPr="00DA1E2F">
        <w:rPr>
          <w:sz w:val="26"/>
          <w:szCs w:val="26"/>
        </w:rPr>
        <w:t>информацию о нормативных, целевых и фискальных характеристиках налоговых расходов, включенны</w:t>
      </w:r>
      <w:r>
        <w:rPr>
          <w:sz w:val="26"/>
          <w:szCs w:val="26"/>
        </w:rPr>
        <w:t xml:space="preserve">х в перечень налоговых расходов </w:t>
      </w:r>
      <w:r w:rsidR="00FB273B" w:rsidRPr="00DA1E2F">
        <w:rPr>
          <w:sz w:val="26"/>
          <w:szCs w:val="26"/>
        </w:rPr>
        <w:t>(информацию</w:t>
      </w:r>
      <w:r>
        <w:rPr>
          <w:sz w:val="26"/>
          <w:szCs w:val="26"/>
        </w:rPr>
        <w:t xml:space="preserve"> </w:t>
      </w:r>
      <w:r w:rsidR="00FB273B" w:rsidRPr="00DA1E2F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B273B" w:rsidRPr="00DA1E2F">
        <w:rPr>
          <w:sz w:val="26"/>
          <w:szCs w:val="26"/>
        </w:rPr>
        <w:t>пунктам</w:t>
      </w:r>
      <w:r w:rsidR="007F627D">
        <w:rPr>
          <w:sz w:val="26"/>
          <w:szCs w:val="26"/>
        </w:rPr>
        <w:t xml:space="preserve"> </w:t>
      </w:r>
      <w:r w:rsidR="00FB273B" w:rsidRPr="00DA1E2F">
        <w:rPr>
          <w:sz w:val="26"/>
          <w:szCs w:val="26"/>
        </w:rPr>
        <w:t>1-1</w:t>
      </w:r>
      <w:r w:rsidR="00A176AD">
        <w:rPr>
          <w:sz w:val="26"/>
          <w:szCs w:val="26"/>
        </w:rPr>
        <w:t>2</w:t>
      </w:r>
      <w:r w:rsidR="00FB273B" w:rsidRPr="00DA1E2F">
        <w:rPr>
          <w:sz w:val="26"/>
          <w:szCs w:val="26"/>
        </w:rPr>
        <w:t>) на официальном сайте органов местного самоуправления</w:t>
      </w:r>
      <w:r>
        <w:rPr>
          <w:sz w:val="26"/>
          <w:szCs w:val="26"/>
        </w:rPr>
        <w:t xml:space="preserve"> </w:t>
      </w:r>
      <w:r w:rsidR="00105D69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</w:t>
      </w:r>
      <w:r w:rsidR="00907305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907305">
        <w:rPr>
          <w:sz w:val="26"/>
          <w:szCs w:val="26"/>
        </w:rPr>
        <w:t>Салым</w:t>
      </w:r>
      <w:r>
        <w:rPr>
          <w:sz w:val="26"/>
          <w:szCs w:val="26"/>
        </w:rPr>
        <w:t xml:space="preserve"> </w:t>
      </w:r>
      <w:r w:rsidR="00FB273B" w:rsidRPr="00DA1E2F">
        <w:rPr>
          <w:sz w:val="26"/>
          <w:szCs w:val="26"/>
        </w:rPr>
        <w:t>в разделе «</w:t>
      </w:r>
      <w:r w:rsidR="00105D69">
        <w:rPr>
          <w:sz w:val="26"/>
          <w:szCs w:val="26"/>
        </w:rPr>
        <w:t xml:space="preserve">Экономика, бюджет, </w:t>
      </w:r>
      <w:r w:rsidR="00105D69" w:rsidRPr="00DA1E2F">
        <w:rPr>
          <w:sz w:val="26"/>
          <w:szCs w:val="26"/>
        </w:rPr>
        <w:t>финансы</w:t>
      </w:r>
      <w:r w:rsidR="00FB273B" w:rsidRPr="00DA1E2F">
        <w:rPr>
          <w:sz w:val="26"/>
          <w:szCs w:val="26"/>
        </w:rPr>
        <w:t>» в информационно-телекоммуникационной сети Интернет.</w:t>
      </w:r>
    </w:p>
    <w:p w:rsidR="00721141" w:rsidRPr="00DA1E2F" w:rsidRDefault="00721141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D65DB9" w:rsidRPr="00DA1E2F" w:rsidRDefault="00A6217F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DA1E2F">
        <w:rPr>
          <w:sz w:val="26"/>
          <w:szCs w:val="26"/>
          <w:lang w:val="en-US"/>
        </w:rPr>
        <w:t>I</w:t>
      </w:r>
      <w:r w:rsidR="006A2B5A" w:rsidRPr="00DA1E2F">
        <w:rPr>
          <w:sz w:val="26"/>
          <w:szCs w:val="26"/>
          <w:lang w:val="en-US"/>
        </w:rPr>
        <w:t>V</w:t>
      </w:r>
      <w:r w:rsidR="006A2B5A" w:rsidRPr="00DA1E2F">
        <w:rPr>
          <w:sz w:val="26"/>
          <w:szCs w:val="26"/>
        </w:rPr>
        <w:t xml:space="preserve">. </w:t>
      </w:r>
      <w:r w:rsidR="00213F55" w:rsidRPr="00DA1E2F">
        <w:rPr>
          <w:sz w:val="26"/>
          <w:szCs w:val="26"/>
        </w:rPr>
        <w:t xml:space="preserve">Порядок </w:t>
      </w:r>
      <w:r w:rsidR="00F007B9" w:rsidRPr="00DA1E2F">
        <w:rPr>
          <w:sz w:val="26"/>
          <w:szCs w:val="26"/>
        </w:rPr>
        <w:t xml:space="preserve">проведения </w:t>
      </w:r>
      <w:r w:rsidR="00213F55" w:rsidRPr="00DA1E2F">
        <w:rPr>
          <w:sz w:val="26"/>
          <w:szCs w:val="26"/>
        </w:rPr>
        <w:t>о</w:t>
      </w:r>
      <w:r w:rsidR="006A2B5A" w:rsidRPr="00DA1E2F">
        <w:rPr>
          <w:sz w:val="26"/>
          <w:szCs w:val="26"/>
        </w:rPr>
        <w:t>ценк</w:t>
      </w:r>
      <w:r w:rsidR="00213F55" w:rsidRPr="00DA1E2F">
        <w:rPr>
          <w:sz w:val="26"/>
          <w:szCs w:val="26"/>
        </w:rPr>
        <w:t>и</w:t>
      </w:r>
      <w:r w:rsidR="006A2B5A" w:rsidRPr="00DA1E2F">
        <w:rPr>
          <w:sz w:val="26"/>
          <w:szCs w:val="26"/>
        </w:rPr>
        <w:t xml:space="preserve"> эффективности налоговых расходов</w:t>
      </w:r>
    </w:p>
    <w:p w:rsidR="00A6217F" w:rsidRPr="00DA1E2F" w:rsidRDefault="00BB5B23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</w:p>
    <w:p w:rsidR="00D65DB9" w:rsidRPr="00DA1E2F" w:rsidRDefault="00D65DB9" w:rsidP="00DA1E2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D65DB9" w:rsidRPr="00DA1E2F" w:rsidRDefault="00D65DB9" w:rsidP="00DF3689">
      <w:pPr>
        <w:widowControl w:val="0"/>
        <w:numPr>
          <w:ilvl w:val="0"/>
          <w:numId w:val="43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Оценка эффективности предоставляемых налоговых расходов осуществляется в отношении налоговых льгот по местным </w:t>
      </w:r>
      <w:r w:rsidRPr="00DA1E2F">
        <w:rPr>
          <w:spacing w:val="-4"/>
          <w:sz w:val="26"/>
          <w:szCs w:val="26"/>
        </w:rPr>
        <w:t>нал</w:t>
      </w:r>
      <w:r w:rsidRPr="00DA1E2F">
        <w:rPr>
          <w:spacing w:val="-4"/>
          <w:sz w:val="26"/>
          <w:szCs w:val="26"/>
        </w:rPr>
        <w:t>о</w:t>
      </w:r>
      <w:r w:rsidRPr="00DA1E2F">
        <w:rPr>
          <w:spacing w:val="-4"/>
          <w:sz w:val="26"/>
          <w:szCs w:val="26"/>
        </w:rPr>
        <w:t xml:space="preserve">гам на территории </w:t>
      </w:r>
      <w:r w:rsidR="00BB5B23">
        <w:rPr>
          <w:spacing w:val="-4"/>
          <w:sz w:val="26"/>
          <w:szCs w:val="26"/>
        </w:rPr>
        <w:t>с</w:t>
      </w:r>
      <w:r w:rsidR="00907305">
        <w:rPr>
          <w:spacing w:val="-4"/>
          <w:sz w:val="26"/>
          <w:szCs w:val="26"/>
        </w:rPr>
        <w:t>ельского поселения Салым</w:t>
      </w:r>
      <w:r w:rsidRPr="00DA1E2F">
        <w:rPr>
          <w:spacing w:val="-4"/>
          <w:sz w:val="26"/>
          <w:szCs w:val="26"/>
        </w:rPr>
        <w:t>,</w:t>
      </w:r>
      <w:r w:rsidR="00F246A9" w:rsidRPr="00DA1E2F">
        <w:rPr>
          <w:spacing w:val="-4"/>
          <w:sz w:val="26"/>
          <w:szCs w:val="26"/>
        </w:rPr>
        <w:t xml:space="preserve"> </w:t>
      </w:r>
      <w:r w:rsidR="00F246A9" w:rsidRPr="00DA1E2F">
        <w:rPr>
          <w:sz w:val="26"/>
          <w:szCs w:val="26"/>
        </w:rPr>
        <w:t>у</w:t>
      </w:r>
      <w:r w:rsidR="008748E1" w:rsidRPr="00DA1E2F">
        <w:rPr>
          <w:sz w:val="26"/>
          <w:szCs w:val="26"/>
        </w:rPr>
        <w:t>становл</w:t>
      </w:r>
      <w:r w:rsidR="00F246A9" w:rsidRPr="00DA1E2F">
        <w:rPr>
          <w:sz w:val="26"/>
          <w:szCs w:val="26"/>
        </w:rPr>
        <w:t xml:space="preserve">енных решениями </w:t>
      </w:r>
      <w:r w:rsidR="00BB5B23">
        <w:rPr>
          <w:sz w:val="26"/>
          <w:szCs w:val="26"/>
        </w:rPr>
        <w:t>Совета депутатов</w:t>
      </w:r>
      <w:r w:rsidR="00F246A9" w:rsidRPr="00DA1E2F">
        <w:rPr>
          <w:sz w:val="26"/>
          <w:szCs w:val="26"/>
        </w:rPr>
        <w:t xml:space="preserve"> </w:t>
      </w:r>
      <w:r w:rsidR="00BB5B23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F246A9" w:rsidRPr="00DA1E2F">
        <w:rPr>
          <w:sz w:val="26"/>
          <w:szCs w:val="26"/>
        </w:rPr>
        <w:t>, и</w:t>
      </w:r>
      <w:r w:rsidRPr="00DA1E2F">
        <w:rPr>
          <w:spacing w:val="-4"/>
          <w:sz w:val="26"/>
          <w:szCs w:val="26"/>
        </w:rPr>
        <w:t xml:space="preserve"> </w:t>
      </w:r>
      <w:r w:rsidRPr="00DA1E2F">
        <w:rPr>
          <w:sz w:val="26"/>
          <w:szCs w:val="26"/>
        </w:rPr>
        <w:t>применяемых</w:t>
      </w:r>
      <w:r w:rsidR="008B35D1" w:rsidRPr="00DA1E2F">
        <w:rPr>
          <w:sz w:val="26"/>
          <w:szCs w:val="26"/>
        </w:rPr>
        <w:t xml:space="preserve"> </w:t>
      </w:r>
      <w:r w:rsidR="00EC4169" w:rsidRPr="00DA1E2F">
        <w:rPr>
          <w:sz w:val="26"/>
          <w:szCs w:val="26"/>
        </w:rPr>
        <w:t>в отношении</w:t>
      </w:r>
      <w:r w:rsidRPr="00DA1E2F">
        <w:rPr>
          <w:sz w:val="26"/>
          <w:szCs w:val="26"/>
        </w:rPr>
        <w:t>:</w:t>
      </w:r>
    </w:p>
    <w:p w:rsidR="00D65DB9" w:rsidRPr="00DA1E2F" w:rsidRDefault="00D65DB9" w:rsidP="002C7B10">
      <w:pPr>
        <w:numPr>
          <w:ilvl w:val="0"/>
          <w:numId w:val="2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земельн</w:t>
      </w:r>
      <w:r w:rsidR="00EC4169" w:rsidRPr="00DA1E2F">
        <w:rPr>
          <w:sz w:val="26"/>
          <w:szCs w:val="26"/>
        </w:rPr>
        <w:t>ого</w:t>
      </w:r>
      <w:r w:rsidRPr="00DA1E2F">
        <w:rPr>
          <w:sz w:val="26"/>
          <w:szCs w:val="26"/>
        </w:rPr>
        <w:t xml:space="preserve"> налог</w:t>
      </w:r>
      <w:r w:rsidR="00EC4169" w:rsidRPr="00DA1E2F">
        <w:rPr>
          <w:sz w:val="26"/>
          <w:szCs w:val="26"/>
        </w:rPr>
        <w:t>а</w:t>
      </w:r>
      <w:r w:rsidR="00721557" w:rsidRPr="00DA1E2F">
        <w:rPr>
          <w:sz w:val="26"/>
          <w:szCs w:val="26"/>
        </w:rPr>
        <w:t>;</w:t>
      </w:r>
    </w:p>
    <w:p w:rsidR="006034F7" w:rsidRPr="00DA1E2F" w:rsidRDefault="00D65DB9" w:rsidP="002C7B10">
      <w:pPr>
        <w:numPr>
          <w:ilvl w:val="0"/>
          <w:numId w:val="2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налог</w:t>
      </w:r>
      <w:r w:rsidR="00EC4169" w:rsidRPr="00DA1E2F">
        <w:rPr>
          <w:sz w:val="26"/>
          <w:szCs w:val="26"/>
        </w:rPr>
        <w:t>а</w:t>
      </w:r>
      <w:r w:rsidRPr="00DA1E2F">
        <w:rPr>
          <w:sz w:val="26"/>
          <w:szCs w:val="26"/>
        </w:rPr>
        <w:t xml:space="preserve"> на имущество физических лиц.</w:t>
      </w:r>
      <w:r w:rsidR="005E7E6C" w:rsidRPr="00DA1E2F">
        <w:rPr>
          <w:sz w:val="26"/>
          <w:szCs w:val="26"/>
        </w:rPr>
        <w:t xml:space="preserve"> </w:t>
      </w:r>
    </w:p>
    <w:p w:rsidR="00D65DB9" w:rsidRPr="00DA1E2F" w:rsidRDefault="00D65DB9" w:rsidP="00DF3689">
      <w:pPr>
        <w:widowControl w:val="0"/>
        <w:numPr>
          <w:ilvl w:val="0"/>
          <w:numId w:val="43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Оценка эффективности налоговых расходов </w:t>
      </w:r>
      <w:r w:rsidR="00BB5B23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BB5B23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>ос</w:t>
      </w:r>
      <w:r w:rsidRPr="00DA1E2F">
        <w:rPr>
          <w:sz w:val="26"/>
          <w:szCs w:val="26"/>
        </w:rPr>
        <w:t>у</w:t>
      </w:r>
      <w:r w:rsidRPr="00DA1E2F">
        <w:rPr>
          <w:sz w:val="26"/>
          <w:szCs w:val="26"/>
        </w:rPr>
        <w:t xml:space="preserve">ществляется кураторами налоговых расходов </w:t>
      </w:r>
      <w:r w:rsidR="000E66A0" w:rsidRPr="00DA1E2F">
        <w:rPr>
          <w:sz w:val="26"/>
          <w:szCs w:val="26"/>
        </w:rPr>
        <w:t xml:space="preserve">отдельно по каждому </w:t>
      </w:r>
      <w:r w:rsidR="0099138D" w:rsidRPr="00DA1E2F">
        <w:rPr>
          <w:sz w:val="26"/>
          <w:szCs w:val="26"/>
        </w:rPr>
        <w:t xml:space="preserve">виду налогового расхода </w:t>
      </w:r>
      <w:r w:rsidRPr="00DA1E2F">
        <w:rPr>
          <w:sz w:val="26"/>
          <w:szCs w:val="26"/>
        </w:rPr>
        <w:t>и включает:</w:t>
      </w:r>
    </w:p>
    <w:p w:rsidR="00D65DB9" w:rsidRPr="00DA1E2F" w:rsidRDefault="00A56FD8" w:rsidP="002C7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а</w:t>
      </w:r>
      <w:r w:rsidR="00D65DB9" w:rsidRPr="00DA1E2F">
        <w:rPr>
          <w:rFonts w:ascii="Times New Roman" w:hAnsi="Times New Roman" w:cs="Times New Roman"/>
          <w:sz w:val="26"/>
          <w:szCs w:val="26"/>
        </w:rPr>
        <w:t>) оценку целесообразности налоговых расходов</w:t>
      </w:r>
      <w:r w:rsidR="00FF222E" w:rsidRPr="00DA1E2F">
        <w:rPr>
          <w:rFonts w:ascii="Times New Roman" w:hAnsi="Times New Roman" w:cs="Times New Roman"/>
          <w:sz w:val="26"/>
          <w:szCs w:val="26"/>
        </w:rPr>
        <w:t xml:space="preserve"> </w:t>
      </w:r>
      <w:r w:rsidR="00BB5B23">
        <w:rPr>
          <w:rFonts w:ascii="Times New Roman" w:hAnsi="Times New Roman" w:cs="Times New Roman"/>
          <w:sz w:val="26"/>
          <w:szCs w:val="26"/>
        </w:rPr>
        <w:t>с</w:t>
      </w:r>
      <w:r w:rsidR="0090730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D65DB9" w:rsidRPr="00DA1E2F">
        <w:rPr>
          <w:rFonts w:ascii="Times New Roman" w:hAnsi="Times New Roman" w:cs="Times New Roman"/>
          <w:sz w:val="26"/>
          <w:szCs w:val="26"/>
        </w:rPr>
        <w:t>;</w:t>
      </w:r>
    </w:p>
    <w:p w:rsidR="00D65DB9" w:rsidRPr="00DA1E2F" w:rsidRDefault="00A56FD8" w:rsidP="002C7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б</w:t>
      </w:r>
      <w:r w:rsidR="00D65DB9" w:rsidRPr="00DA1E2F">
        <w:rPr>
          <w:rFonts w:ascii="Times New Roman" w:hAnsi="Times New Roman" w:cs="Times New Roman"/>
          <w:sz w:val="26"/>
          <w:szCs w:val="26"/>
        </w:rPr>
        <w:t>) оценку результативности налоговых расходов</w:t>
      </w:r>
      <w:r w:rsidR="00FF222E" w:rsidRPr="00DA1E2F">
        <w:rPr>
          <w:rFonts w:ascii="Times New Roman" w:hAnsi="Times New Roman" w:cs="Times New Roman"/>
          <w:sz w:val="26"/>
          <w:szCs w:val="26"/>
        </w:rPr>
        <w:t xml:space="preserve"> </w:t>
      </w:r>
      <w:r w:rsidR="00BB5B23">
        <w:rPr>
          <w:rFonts w:ascii="Times New Roman" w:hAnsi="Times New Roman" w:cs="Times New Roman"/>
          <w:sz w:val="26"/>
          <w:szCs w:val="26"/>
        </w:rPr>
        <w:t>с</w:t>
      </w:r>
      <w:r w:rsidR="0090730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D65DB9" w:rsidRPr="00DA1E2F">
        <w:rPr>
          <w:rFonts w:ascii="Times New Roman" w:hAnsi="Times New Roman" w:cs="Times New Roman"/>
          <w:sz w:val="26"/>
          <w:szCs w:val="26"/>
        </w:rPr>
        <w:t>.</w:t>
      </w:r>
    </w:p>
    <w:p w:rsidR="00D65DB9" w:rsidRPr="00DA1E2F" w:rsidRDefault="00D65DB9" w:rsidP="00DF3689">
      <w:pPr>
        <w:widowControl w:val="0"/>
        <w:numPr>
          <w:ilvl w:val="0"/>
          <w:numId w:val="43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9" w:name="P75"/>
      <w:bookmarkEnd w:id="9"/>
      <w:r w:rsidRPr="00DA1E2F">
        <w:rPr>
          <w:sz w:val="26"/>
          <w:szCs w:val="26"/>
        </w:rPr>
        <w:t>Критериями целесообразности налоговых расходов являются:</w:t>
      </w:r>
    </w:p>
    <w:p w:rsidR="00D65DB9" w:rsidRPr="00DA1E2F" w:rsidRDefault="00D65DB9" w:rsidP="002C7B10">
      <w:pPr>
        <w:numPr>
          <w:ilvl w:val="0"/>
          <w:numId w:val="2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соответствие налоговых расходов </w:t>
      </w:r>
      <w:r w:rsidR="00BB5B23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BB5B23">
        <w:rPr>
          <w:sz w:val="26"/>
          <w:szCs w:val="26"/>
        </w:rPr>
        <w:t xml:space="preserve"> </w:t>
      </w:r>
      <w:r w:rsidR="00347F40" w:rsidRPr="00DA1E2F">
        <w:rPr>
          <w:sz w:val="26"/>
          <w:szCs w:val="26"/>
        </w:rPr>
        <w:t>Ц</w:t>
      </w:r>
      <w:r w:rsidRPr="00DA1E2F">
        <w:rPr>
          <w:sz w:val="26"/>
          <w:szCs w:val="26"/>
        </w:rPr>
        <w:t>елям;</w:t>
      </w:r>
    </w:p>
    <w:p w:rsidR="00946876" w:rsidRPr="00DA1E2F" w:rsidRDefault="00D65DB9" w:rsidP="002C7B10">
      <w:pPr>
        <w:numPr>
          <w:ilvl w:val="0"/>
          <w:numId w:val="2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востребованность плате</w:t>
      </w:r>
      <w:r w:rsidR="00347F40" w:rsidRPr="00DA1E2F">
        <w:rPr>
          <w:sz w:val="26"/>
          <w:szCs w:val="26"/>
        </w:rPr>
        <w:t>льщиками предоставленных льгот</w:t>
      </w:r>
      <w:r w:rsidR="009F20C2" w:rsidRPr="00DA1E2F">
        <w:rPr>
          <w:sz w:val="26"/>
          <w:szCs w:val="26"/>
        </w:rPr>
        <w:t xml:space="preserve">, </w:t>
      </w:r>
      <w:r w:rsidR="005E5BB4" w:rsidRPr="00DA1E2F">
        <w:rPr>
          <w:sz w:val="26"/>
          <w:szCs w:val="26"/>
        </w:rPr>
        <w:t>которая характеризуется</w:t>
      </w:r>
      <w:r w:rsidRPr="00DA1E2F">
        <w:rPr>
          <w:sz w:val="26"/>
          <w:szCs w:val="26"/>
        </w:rPr>
        <w:t xml:space="preserve"> соотношением численности плательщиков, воспользовавшихся правом на льг</w:t>
      </w:r>
      <w:r w:rsidRPr="00DA1E2F">
        <w:rPr>
          <w:sz w:val="26"/>
          <w:szCs w:val="26"/>
        </w:rPr>
        <w:t>о</w:t>
      </w:r>
      <w:r w:rsidRPr="00DA1E2F">
        <w:rPr>
          <w:sz w:val="26"/>
          <w:szCs w:val="26"/>
        </w:rPr>
        <w:t>ты, и общей численности плательщиков, за 5-летний период</w:t>
      </w:r>
      <w:r w:rsidR="00D814DA" w:rsidRPr="00DA1E2F">
        <w:rPr>
          <w:sz w:val="26"/>
          <w:szCs w:val="26"/>
        </w:rPr>
        <w:t>.</w:t>
      </w:r>
    </w:p>
    <w:p w:rsidR="00D814DA" w:rsidRPr="00100477" w:rsidRDefault="00946876" w:rsidP="002C7B10">
      <w:pPr>
        <w:tabs>
          <w:tab w:val="left" w:pos="567"/>
          <w:tab w:val="left" w:pos="120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0477">
        <w:rPr>
          <w:sz w:val="26"/>
          <w:szCs w:val="26"/>
        </w:rPr>
        <w:t xml:space="preserve">Если значение </w:t>
      </w:r>
      <w:r w:rsidR="009E60C8" w:rsidRPr="00100477">
        <w:rPr>
          <w:sz w:val="26"/>
          <w:szCs w:val="26"/>
        </w:rPr>
        <w:t>показателя</w:t>
      </w:r>
      <w:r w:rsidR="00251C55" w:rsidRPr="00100477">
        <w:rPr>
          <w:sz w:val="26"/>
          <w:szCs w:val="26"/>
        </w:rPr>
        <w:t xml:space="preserve"> </w:t>
      </w:r>
      <w:r w:rsidR="009E60C8" w:rsidRPr="00100477">
        <w:rPr>
          <w:sz w:val="26"/>
          <w:szCs w:val="26"/>
        </w:rPr>
        <w:t>&gt;</w:t>
      </w:r>
      <w:r w:rsidRPr="00100477">
        <w:rPr>
          <w:sz w:val="26"/>
          <w:szCs w:val="26"/>
        </w:rPr>
        <w:t xml:space="preserve"> </w:t>
      </w:r>
      <w:r w:rsidR="009E60C8" w:rsidRPr="00100477">
        <w:rPr>
          <w:sz w:val="26"/>
          <w:szCs w:val="26"/>
        </w:rPr>
        <w:t>0, то</w:t>
      </w:r>
      <w:r w:rsidRPr="00100477">
        <w:rPr>
          <w:sz w:val="26"/>
          <w:szCs w:val="26"/>
        </w:rPr>
        <w:t xml:space="preserve"> льгота считается</w:t>
      </w:r>
      <w:r w:rsidR="00733045" w:rsidRPr="00100477">
        <w:rPr>
          <w:sz w:val="26"/>
          <w:szCs w:val="26"/>
        </w:rPr>
        <w:t xml:space="preserve"> </w:t>
      </w:r>
      <w:r w:rsidR="009E60C8" w:rsidRPr="00100477">
        <w:rPr>
          <w:sz w:val="26"/>
          <w:szCs w:val="26"/>
        </w:rPr>
        <w:t xml:space="preserve">востребованной. </w:t>
      </w:r>
    </w:p>
    <w:p w:rsidR="005E5BB4" w:rsidRPr="00100477" w:rsidRDefault="00921CAD" w:rsidP="002C7B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0477">
        <w:rPr>
          <w:sz w:val="26"/>
          <w:szCs w:val="26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D65DB9" w:rsidRPr="00DA1E2F" w:rsidRDefault="00D65DB9" w:rsidP="00DF3689">
      <w:pPr>
        <w:widowControl w:val="0"/>
        <w:numPr>
          <w:ilvl w:val="0"/>
          <w:numId w:val="43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В случае несоответствия налоговых расходов </w:t>
      </w:r>
      <w:r w:rsidR="00BB5B23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BB5B23">
        <w:rPr>
          <w:sz w:val="26"/>
          <w:szCs w:val="26"/>
        </w:rPr>
        <w:t xml:space="preserve"> </w:t>
      </w:r>
      <w:r w:rsidR="00E85491" w:rsidRPr="00DA1E2F">
        <w:rPr>
          <w:sz w:val="26"/>
          <w:szCs w:val="26"/>
        </w:rPr>
        <w:t xml:space="preserve">одного </w:t>
      </w:r>
      <w:r w:rsidRPr="00DA1E2F">
        <w:rPr>
          <w:sz w:val="26"/>
          <w:szCs w:val="26"/>
        </w:rPr>
        <w:t>из критериев, указанн</w:t>
      </w:r>
      <w:r w:rsidR="008748E1" w:rsidRPr="00DA1E2F">
        <w:rPr>
          <w:sz w:val="26"/>
          <w:szCs w:val="26"/>
        </w:rPr>
        <w:t>ых</w:t>
      </w:r>
      <w:r w:rsidRPr="00DA1E2F">
        <w:rPr>
          <w:sz w:val="26"/>
          <w:szCs w:val="26"/>
        </w:rPr>
        <w:t xml:space="preserve"> в пункте 1</w:t>
      </w:r>
      <w:r w:rsidR="00BE0A2C">
        <w:rPr>
          <w:sz w:val="26"/>
          <w:szCs w:val="26"/>
        </w:rPr>
        <w:t>6</w:t>
      </w:r>
      <w:r w:rsidR="00170630" w:rsidRPr="00DA1E2F">
        <w:rPr>
          <w:sz w:val="26"/>
          <w:szCs w:val="26"/>
        </w:rPr>
        <w:t xml:space="preserve"> </w:t>
      </w:r>
      <w:r w:rsidR="008846A3" w:rsidRPr="00DA1E2F">
        <w:rPr>
          <w:sz w:val="26"/>
          <w:szCs w:val="26"/>
        </w:rPr>
        <w:t xml:space="preserve">настоящего </w:t>
      </w:r>
      <w:r w:rsidR="00F246A9" w:rsidRPr="00DA1E2F">
        <w:rPr>
          <w:sz w:val="26"/>
          <w:szCs w:val="26"/>
        </w:rPr>
        <w:t>раздела,</w:t>
      </w:r>
      <w:r w:rsidRPr="00DA1E2F">
        <w:rPr>
          <w:sz w:val="26"/>
          <w:szCs w:val="26"/>
        </w:rPr>
        <w:t xml:space="preserve"> куратор налогового </w:t>
      </w:r>
      <w:r w:rsidRPr="00DA1E2F">
        <w:rPr>
          <w:sz w:val="26"/>
          <w:szCs w:val="26"/>
        </w:rPr>
        <w:lastRenderedPageBreak/>
        <w:t>расхода представ</w:t>
      </w:r>
      <w:r w:rsidR="008748E1" w:rsidRPr="00DA1E2F">
        <w:rPr>
          <w:sz w:val="26"/>
          <w:szCs w:val="26"/>
        </w:rPr>
        <w:t>ляет</w:t>
      </w:r>
      <w:r w:rsidRPr="00DA1E2F">
        <w:rPr>
          <w:sz w:val="26"/>
          <w:szCs w:val="26"/>
        </w:rPr>
        <w:t xml:space="preserve"> предложения о сохранении (уточнении, отмене) льгот для плател</w:t>
      </w:r>
      <w:r w:rsidRPr="00DA1E2F">
        <w:rPr>
          <w:sz w:val="26"/>
          <w:szCs w:val="26"/>
        </w:rPr>
        <w:t>ь</w:t>
      </w:r>
      <w:r w:rsidRPr="00DA1E2F">
        <w:rPr>
          <w:sz w:val="26"/>
          <w:szCs w:val="26"/>
        </w:rPr>
        <w:t>щиков.</w:t>
      </w:r>
      <w:r w:rsidR="008846A3" w:rsidRPr="00DA1E2F">
        <w:rPr>
          <w:sz w:val="26"/>
          <w:szCs w:val="26"/>
        </w:rPr>
        <w:t xml:space="preserve"> </w:t>
      </w:r>
      <w:r w:rsidR="00A37F99" w:rsidRPr="00DA1E2F">
        <w:rPr>
          <w:sz w:val="26"/>
          <w:szCs w:val="26"/>
        </w:rPr>
        <w:t xml:space="preserve">При этом, в случае 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условий), соответствующее обоснование должно содержать </w:t>
      </w:r>
      <w:r w:rsidR="006D3C5C" w:rsidRPr="00DA1E2F">
        <w:rPr>
          <w:sz w:val="26"/>
          <w:szCs w:val="26"/>
        </w:rPr>
        <w:t>иные критерии</w:t>
      </w:r>
      <w:r w:rsidR="00A37F99" w:rsidRPr="00DA1E2F">
        <w:rPr>
          <w:sz w:val="26"/>
          <w:szCs w:val="26"/>
        </w:rPr>
        <w:t xml:space="preserve"> целесообразности налогового расхода.</w:t>
      </w:r>
    </w:p>
    <w:p w:rsidR="001B4BF6" w:rsidRPr="00DA1E2F" w:rsidRDefault="001B4BF6" w:rsidP="00DF3689">
      <w:pPr>
        <w:widowControl w:val="0"/>
        <w:numPr>
          <w:ilvl w:val="0"/>
          <w:numId w:val="43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В качестве критерия результативности налогового расхода определяется один из показателей:</w:t>
      </w:r>
    </w:p>
    <w:p w:rsidR="001B4BF6" w:rsidRPr="00DA1E2F" w:rsidRDefault="001B4BF6" w:rsidP="002C7B10">
      <w:pPr>
        <w:pStyle w:val="Default"/>
        <w:numPr>
          <w:ilvl w:val="0"/>
          <w:numId w:val="36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1E2F">
        <w:rPr>
          <w:rFonts w:ascii="Times New Roman" w:hAnsi="Times New Roman" w:cs="Times New Roman"/>
          <w:color w:val="auto"/>
          <w:sz w:val="26"/>
          <w:szCs w:val="26"/>
        </w:rPr>
        <w:t>оценка вклада предусмотренных для плательщиков льгот в изменение значения показателя (индикатора) достижения Целей;</w:t>
      </w:r>
    </w:p>
    <w:p w:rsidR="00255C2D" w:rsidRPr="00DA1E2F" w:rsidRDefault="001B4BF6" w:rsidP="002C7B10">
      <w:pPr>
        <w:pStyle w:val="Default"/>
        <w:numPr>
          <w:ilvl w:val="0"/>
          <w:numId w:val="36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1E2F">
        <w:rPr>
          <w:rFonts w:ascii="Times New Roman" w:hAnsi="Times New Roman" w:cs="Times New Roman"/>
          <w:color w:val="auto"/>
          <w:sz w:val="26"/>
          <w:szCs w:val="26"/>
        </w:rPr>
        <w:t>оценка бюджетной эффективности налоговых расходов.</w:t>
      </w:r>
    </w:p>
    <w:p w:rsidR="00BF361D" w:rsidRPr="00DA1E2F" w:rsidRDefault="00FF2F9B" w:rsidP="002C7B10">
      <w:pPr>
        <w:pStyle w:val="Default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2F4AD3" w:rsidRPr="00DA1E2F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8978C8"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. Оценка вклада предусмотренных для плательщиков льгот по налогам </w:t>
      </w:r>
      <w:r w:rsidR="002C7B10">
        <w:rPr>
          <w:rFonts w:ascii="Times New Roman" w:hAnsi="Times New Roman" w:cs="Times New Roman"/>
          <w:color w:val="auto"/>
          <w:sz w:val="26"/>
          <w:szCs w:val="26"/>
        </w:rPr>
        <w:br/>
      </w:r>
      <w:r w:rsidR="008978C8"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в изменение значения показателя (индикатора) достижения Целей, определяется как отношение разницы между значением указанного показателя (индикатора) с учетом льгот по налогам и значением указанного показателя (индикатора) без учета льгот </w:t>
      </w:r>
      <w:r w:rsidR="002C7B10">
        <w:rPr>
          <w:rFonts w:ascii="Times New Roman" w:hAnsi="Times New Roman" w:cs="Times New Roman"/>
          <w:color w:val="auto"/>
          <w:sz w:val="26"/>
          <w:szCs w:val="26"/>
        </w:rPr>
        <w:br/>
      </w:r>
      <w:r w:rsidR="008978C8" w:rsidRPr="00DA1E2F">
        <w:rPr>
          <w:rFonts w:ascii="Times New Roman" w:hAnsi="Times New Roman" w:cs="Times New Roman"/>
          <w:color w:val="auto"/>
          <w:sz w:val="26"/>
          <w:szCs w:val="26"/>
        </w:rPr>
        <w:t>по налогам к фактическому значению указанного показателя (индикатора)</w:t>
      </w:r>
      <w:r w:rsidR="00BF361D"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C7B10">
        <w:rPr>
          <w:rFonts w:ascii="Times New Roman" w:hAnsi="Times New Roman" w:cs="Times New Roman"/>
          <w:color w:val="auto"/>
          <w:sz w:val="26"/>
          <w:szCs w:val="26"/>
        </w:rPr>
        <w:br/>
      </w:r>
      <w:r w:rsidR="00BF361D" w:rsidRPr="00DA1E2F">
        <w:rPr>
          <w:rFonts w:ascii="Times New Roman" w:hAnsi="Times New Roman" w:cs="Times New Roman"/>
          <w:color w:val="auto"/>
          <w:sz w:val="26"/>
          <w:szCs w:val="26"/>
        </w:rPr>
        <w:t>по формуле:</w:t>
      </w:r>
      <w:r w:rsidR="00BF361D" w:rsidRPr="00DA1E2F">
        <w:rPr>
          <w:rFonts w:ascii="Times New Roman" w:hAnsi="Times New Roman" w:cs="Times New Roman"/>
          <w:noProof/>
          <w:position w:val="-26"/>
          <w:sz w:val="26"/>
          <w:szCs w:val="26"/>
        </w:rPr>
        <w:t xml:space="preserve">                                </w:t>
      </w:r>
    </w:p>
    <w:p w:rsidR="005D1767" w:rsidRPr="00DA1E2F" w:rsidRDefault="005D1767" w:rsidP="00DA1E2F">
      <w:pPr>
        <w:jc w:val="center"/>
        <w:rPr>
          <w:rFonts w:eastAsia="Calibri"/>
          <w:sz w:val="26"/>
          <w:szCs w:val="26"/>
          <w:lang w:eastAsia="en-US"/>
        </w:rPr>
      </w:pPr>
      <w:r w:rsidRPr="00DA1E2F">
        <w:rPr>
          <w:sz w:val="26"/>
          <w:szCs w:val="26"/>
        </w:rPr>
        <w:pict>
          <v:shape id="_x0000_i1026" type="#_x0000_t75" style="width:236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14A69&quot;/&gt;&lt;wsp:rsid wsp:val=&quot;0000027F&quot;/&gt;&lt;wsp:rsid wsp:val=&quot;000010BD&quot;/&gt;&lt;wsp:rsid wsp:val=&quot;00001124&quot;/&gt;&lt;wsp:rsid wsp:val=&quot;00001AA0&quot;/&gt;&lt;wsp:rsid wsp:val=&quot;00001C09&quot;/&gt;&lt;wsp:rsid wsp:val=&quot;0000243E&quot;/&gt;&lt;wsp:rsid wsp:val=&quot;00002507&quot;/&gt;&lt;wsp:rsid wsp:val=&quot;00003BC4&quot;/&gt;&lt;wsp:rsid wsp:val=&quot;000047AA&quot;/&gt;&lt;wsp:rsid wsp:val=&quot;00004B7C&quot;/&gt;&lt;wsp:rsid wsp:val=&quot;000050D0&quot;/&gt;&lt;wsp:rsid wsp:val=&quot;00005399&quot;/&gt;&lt;wsp:rsid wsp:val=&quot;0000698D&quot;/&gt;&lt;wsp:rsid wsp:val=&quot;00006D75&quot;/&gt;&lt;wsp:rsid wsp:val=&quot;00006EDB&quot;/&gt;&lt;wsp:rsid wsp:val=&quot;00010323&quot;/&gt;&lt;wsp:rsid wsp:val=&quot;00010AEF&quot;/&gt;&lt;wsp:rsid wsp:val=&quot;00011921&quot;/&gt;&lt;wsp:rsid wsp:val=&quot;00011F24&quot;/&gt;&lt;wsp:rsid wsp:val=&quot;000122A5&quot;/&gt;&lt;wsp:rsid wsp:val=&quot;00012B8C&quot;/&gt;&lt;wsp:rsid wsp:val=&quot;00012DC9&quot;/&gt;&lt;wsp:rsid wsp:val=&quot;000131F4&quot;/&gt;&lt;wsp:rsid wsp:val=&quot;000132EE&quot;/&gt;&lt;wsp:rsid wsp:val=&quot;00014032&quot;/&gt;&lt;wsp:rsid wsp:val=&quot;00014EEC&quot;/&gt;&lt;wsp:rsid wsp:val=&quot;00015044&quot;/&gt;&lt;wsp:rsid wsp:val=&quot;0001507E&quot;/&gt;&lt;wsp:rsid wsp:val=&quot;000157B8&quot;/&gt;&lt;wsp:rsid wsp:val=&quot;00017134&quot;/&gt;&lt;wsp:rsid wsp:val=&quot;0002116C&quot;/&gt;&lt;wsp:rsid wsp:val=&quot;000226E6&quot;/&gt;&lt;wsp:rsid wsp:val=&quot;000229C0&quot;/&gt;&lt;wsp:rsid wsp:val=&quot;00022DE6&quot;/&gt;&lt;wsp:rsid wsp:val=&quot;00022EDF&quot;/&gt;&lt;wsp:rsid wsp:val=&quot;00023980&quot;/&gt;&lt;wsp:rsid wsp:val=&quot;00024E5B&quot;/&gt;&lt;wsp:rsid wsp:val=&quot;00025308&quot;/&gt;&lt;wsp:rsid wsp:val=&quot;000264FA&quot;/&gt;&lt;wsp:rsid wsp:val=&quot;00027423&quot;/&gt;&lt;wsp:rsid wsp:val=&quot;000301A8&quot;/&gt;&lt;wsp:rsid wsp:val=&quot;000306D9&quot;/&gt;&lt;wsp:rsid wsp:val=&quot;00032D52&quot;/&gt;&lt;wsp:rsid wsp:val=&quot;000337DB&quot;/&gt;&lt;wsp:rsid wsp:val=&quot;00034EA5&quot;/&gt;&lt;wsp:rsid wsp:val=&quot;00036914&quot;/&gt;&lt;wsp:rsid wsp:val=&quot;000369EC&quot;/&gt;&lt;wsp:rsid wsp:val=&quot;00037164&quot;/&gt;&lt;wsp:rsid wsp:val=&quot;00037CBC&quot;/&gt;&lt;wsp:rsid wsp:val=&quot;000435B7&quot;/&gt;&lt;wsp:rsid wsp:val=&quot;00044494&quot;/&gt;&lt;wsp:rsid wsp:val=&quot;00044B9B&quot;/&gt;&lt;wsp:rsid wsp:val=&quot;00045801&quot;/&gt;&lt;wsp:rsid wsp:val=&quot;000458B1&quot;/&gt;&lt;wsp:rsid wsp:val=&quot;000467C6&quot;/&gt;&lt;wsp:rsid wsp:val=&quot;00047055&quot;/&gt;&lt;wsp:rsid wsp:val=&quot;00047126&quot;/&gt;&lt;wsp:rsid wsp:val=&quot;000501E1&quot;/&gt;&lt;wsp:rsid wsp:val=&quot;00051BDD&quot;/&gt;&lt;wsp:rsid wsp:val=&quot;000534B5&quot;/&gt;&lt;wsp:rsid wsp:val=&quot;000539EA&quot;/&gt;&lt;wsp:rsid wsp:val=&quot;000556F1&quot;/&gt;&lt;wsp:rsid wsp:val=&quot;00055A87&quot;/&gt;&lt;wsp:rsid wsp:val=&quot;00057600&quot;/&gt;&lt;wsp:rsid wsp:val=&quot;00060360&quot;/&gt;&lt;wsp:rsid wsp:val=&quot;000608DF&quot;/&gt;&lt;wsp:rsid wsp:val=&quot;00061236&quot;/&gt;&lt;wsp:rsid wsp:val=&quot;000645D5&quot;/&gt;&lt;wsp:rsid wsp:val=&quot;00064634&quot;/&gt;&lt;wsp:rsid wsp:val=&quot;00064FE2&quot;/&gt;&lt;wsp:rsid wsp:val=&quot;0006508D&quot;/&gt;&lt;wsp:rsid wsp:val=&quot;000656D4&quot;/&gt;&lt;wsp:rsid wsp:val=&quot;00065959&quot;/&gt;&lt;wsp:rsid wsp:val=&quot;00065D60&quot;/&gt;&lt;wsp:rsid wsp:val=&quot;00066525&quot;/&gt;&lt;wsp:rsid wsp:val=&quot;000673D8&quot;/&gt;&lt;wsp:rsid wsp:val=&quot;000703D6&quot;/&gt;&lt;wsp:rsid wsp:val=&quot;00070653&quot;/&gt;&lt;wsp:rsid wsp:val=&quot;000713AA&quot;/&gt;&lt;wsp:rsid wsp:val=&quot;00071E0C&quot;/&gt;&lt;wsp:rsid wsp:val=&quot;000729D9&quot;/&gt;&lt;wsp:rsid wsp:val=&quot;0007362A&quot;/&gt;&lt;wsp:rsid wsp:val=&quot;00075547&quot;/&gt;&lt;wsp:rsid wsp:val=&quot;000755FA&quot;/&gt;&lt;wsp:rsid wsp:val=&quot;000763AA&quot;/&gt;&lt;wsp:rsid wsp:val=&quot;000765B9&quot;/&gt;&lt;wsp:rsid wsp:val=&quot;0007688B&quot;/&gt;&lt;wsp:rsid wsp:val=&quot;00077DEA&quot;/&gt;&lt;wsp:rsid wsp:val=&quot;00080178&quot;/&gt;&lt;wsp:rsid wsp:val=&quot;000809F9&quot;/&gt;&lt;wsp:rsid wsp:val=&quot;000816D6&quot;/&gt;&lt;wsp:rsid wsp:val=&quot;00081BD3&quot;/&gt;&lt;wsp:rsid wsp:val=&quot;0008226A&quot;/&gt;&lt;wsp:rsid wsp:val=&quot;0008274D&quot;/&gt;&lt;wsp:rsid wsp:val=&quot;00082C71&quot;/&gt;&lt;wsp:rsid wsp:val=&quot;0008381A&quot;/&gt;&lt;wsp:rsid wsp:val=&quot;0008452F&quot;/&gt;&lt;wsp:rsid wsp:val=&quot;00084A90&quot;/&gt;&lt;wsp:rsid wsp:val=&quot;0008545B&quot;/&gt;&lt;wsp:rsid wsp:val=&quot;00086147&quot;/&gt;&lt;wsp:rsid wsp:val=&quot;00086CB2&quot;/&gt;&lt;wsp:rsid wsp:val=&quot;00087F63&quot;/&gt;&lt;wsp:rsid wsp:val=&quot;00090643&quot;/&gt;&lt;wsp:rsid wsp:val=&quot;00091567&quot;/&gt;&lt;wsp:rsid wsp:val=&quot;00092B72&quot;/&gt;&lt;wsp:rsid wsp:val=&quot;00092C00&quot;/&gt;&lt;wsp:rsid wsp:val=&quot;0009350E&quot;/&gt;&lt;wsp:rsid wsp:val=&quot;00093F73&quot;/&gt;&lt;wsp:rsid wsp:val=&quot;00094929&quot;/&gt;&lt;wsp:rsid wsp:val=&quot;00094A79&quot;/&gt;&lt;wsp:rsid wsp:val=&quot;00095268&quot;/&gt;&lt;wsp:rsid wsp:val=&quot;0009790A&quot;/&gt;&lt;wsp:rsid wsp:val=&quot;000A0D6B&quot;/&gt;&lt;wsp:rsid wsp:val=&quot;000A16A9&quot;/&gt;&lt;wsp:rsid wsp:val=&quot;000A21E3&quot;/&gt;&lt;wsp:rsid wsp:val=&quot;000A4219&quot;/&gt;&lt;wsp:rsid wsp:val=&quot;000A450C&quot;/&gt;&lt;wsp:rsid wsp:val=&quot;000A4BB9&quot;/&gt;&lt;wsp:rsid wsp:val=&quot;000A4D7E&quot;/&gt;&lt;wsp:rsid wsp:val=&quot;000A7AB2&quot;/&gt;&lt;wsp:rsid wsp:val=&quot;000A7D45&quot;/&gt;&lt;wsp:rsid wsp:val=&quot;000B093A&quot;/&gt;&lt;wsp:rsid wsp:val=&quot;000B0B6F&quot;/&gt;&lt;wsp:rsid wsp:val=&quot;000B16CD&quot;/&gt;&lt;wsp:rsid wsp:val=&quot;000B25A6&quot;/&gt;&lt;wsp:rsid wsp:val=&quot;000B2A7C&quot;/&gt;&lt;wsp:rsid wsp:val=&quot;000B2AAE&quot;/&gt;&lt;wsp:rsid wsp:val=&quot;000B2F82&quot;/&gt;&lt;wsp:rsid wsp:val=&quot;000B38E3&quot;/&gt;&lt;wsp:rsid wsp:val=&quot;000B3CFF&quot;/&gt;&lt;wsp:rsid wsp:val=&quot;000B473C&quot;/&gt;&lt;wsp:rsid wsp:val=&quot;000B4948&quot;/&gt;&lt;wsp:rsid wsp:val=&quot;000B50A5&quot;/&gt;&lt;wsp:rsid wsp:val=&quot;000B615A&quot;/&gt;&lt;wsp:rsid wsp:val=&quot;000B6652&quot;/&gt;&lt;wsp:rsid wsp:val=&quot;000B7FEA&quot;/&gt;&lt;wsp:rsid wsp:val=&quot;000C079A&quot;/&gt;&lt;wsp:rsid wsp:val=&quot;000C3DF4&quot;/&gt;&lt;wsp:rsid wsp:val=&quot;000C55F1&quot;/&gt;&lt;wsp:rsid wsp:val=&quot;000C641F&quot;/&gt;&lt;wsp:rsid wsp:val=&quot;000C6EF6&quot;/&gt;&lt;wsp:rsid wsp:val=&quot;000D289F&quot;/&gt;&lt;wsp:rsid wsp:val=&quot;000D29A0&quot;/&gt;&lt;wsp:rsid wsp:val=&quot;000D3213&quot;/&gt;&lt;wsp:rsid wsp:val=&quot;000D57FD&quot;/&gt;&lt;wsp:rsid wsp:val=&quot;000D5CB2&quot;/&gt;&lt;wsp:rsid wsp:val=&quot;000D631F&quot;/&gt;&lt;wsp:rsid wsp:val=&quot;000D692C&quot;/&gt;&lt;wsp:rsid wsp:val=&quot;000E1B42&quot;/&gt;&lt;wsp:rsid wsp:val=&quot;000E3804&quot;/&gt;&lt;wsp:rsid wsp:val=&quot;000E45A6&quot;/&gt;&lt;wsp:rsid wsp:val=&quot;000E53EB&quot;/&gt;&lt;wsp:rsid wsp:val=&quot;000E57E1&quot;/&gt;&lt;wsp:rsid wsp:val=&quot;000E61F0&quot;/&gt;&lt;wsp:rsid wsp:val=&quot;000E66A0&quot;/&gt;&lt;wsp:rsid wsp:val=&quot;000E68BA&quot;/&gt;&lt;wsp:rsid wsp:val=&quot;000E74A5&quot;/&gt;&lt;wsp:rsid wsp:val=&quot;000F1A8F&quot;/&gt;&lt;wsp:rsid wsp:val=&quot;000F2167&quot;/&gt;&lt;wsp:rsid wsp:val=&quot;000F2F7C&quot;/&gt;&lt;wsp:rsid wsp:val=&quot;000F3055&quot;/&gt;&lt;wsp:rsid wsp:val=&quot;000F3220&quot;/&gt;&lt;wsp:rsid wsp:val=&quot;000F376E&quot;/&gt;&lt;wsp:rsid wsp:val=&quot;000F43E2&quot;/&gt;&lt;wsp:rsid wsp:val=&quot;000F5015&quot;/&gt;&lt;wsp:rsid wsp:val=&quot;000F516E&quot;/&gt;&lt;wsp:rsid wsp:val=&quot;000F56B2&quot;/&gt;&lt;wsp:rsid wsp:val=&quot;000F5D27&quot;/&gt;&lt;wsp:rsid wsp:val=&quot;000F6051&quot;/&gt;&lt;wsp:rsid wsp:val=&quot;000F65FA&quot;/&gt;&lt;wsp:rsid wsp:val=&quot;000F6D9E&quot;/&gt;&lt;wsp:rsid wsp:val=&quot;000F7A72&quot;/&gt;&lt;wsp:rsid wsp:val=&quot;001003E4&quot;/&gt;&lt;wsp:rsid wsp:val=&quot;001013D6&quot;/&gt;&lt;wsp:rsid wsp:val=&quot;00102870&quot;/&gt;&lt;wsp:rsid wsp:val=&quot;00102EFD&quot;/&gt;&lt;wsp:rsid wsp:val=&quot;0010569C&quot;/&gt;&lt;wsp:rsid wsp:val=&quot;0010591D&quot;/&gt;&lt;wsp:rsid wsp:val=&quot;00105994&quot;/&gt;&lt;wsp:rsid wsp:val=&quot;00105DA9&quot;/&gt;&lt;wsp:rsid wsp:val=&quot;00107696&quot;/&gt;&lt;wsp:rsid wsp:val=&quot;0010769D&quot;/&gt;&lt;wsp:rsid wsp:val=&quot;00107AA7&quot;/&gt;&lt;wsp:rsid wsp:val=&quot;00107FDE&quot;/&gt;&lt;wsp:rsid wsp:val=&quot;00110BE4&quot;/&gt;&lt;wsp:rsid wsp:val=&quot;00111D8F&quot;/&gt;&lt;wsp:rsid wsp:val=&quot;001124C4&quot;/&gt;&lt;wsp:rsid wsp:val=&quot;001125BE&quot;/&gt;&lt;wsp:rsid wsp:val=&quot;001127C7&quot;/&gt;&lt;wsp:rsid wsp:val=&quot;00114D1E&quot;/&gt;&lt;wsp:rsid wsp:val=&quot;001150D5&quot;/&gt;&lt;wsp:rsid wsp:val=&quot;001154A0&quot;/&gt;&lt;wsp:rsid wsp:val=&quot;00115EA1&quot;/&gt;&lt;wsp:rsid wsp:val=&quot;001168D2&quot;/&gt;&lt;wsp:rsid wsp:val=&quot;00116BA4&quot;/&gt;&lt;wsp:rsid wsp:val=&quot;00116BCC&quot;/&gt;&lt;wsp:rsid wsp:val=&quot;001200B7&quot;/&gt;&lt;wsp:rsid wsp:val=&quot;00120845&quot;/&gt;&lt;wsp:rsid wsp:val=&quot;0012102F&quot;/&gt;&lt;wsp:rsid wsp:val=&quot;0012246C&quot;/&gt;&lt;wsp:rsid wsp:val=&quot;00123685&quot;/&gt;&lt;wsp:rsid wsp:val=&quot;0012396F&quot;/&gt;&lt;wsp:rsid wsp:val=&quot;00125288&quot;/&gt;&lt;wsp:rsid wsp:val=&quot;00125771&quot;/&gt;&lt;wsp:rsid wsp:val=&quot;001261DA&quot;/&gt;&lt;wsp:rsid wsp:val=&quot;00127A65&quot;/&gt;&lt;wsp:rsid wsp:val=&quot;00127E62&quot;/&gt;&lt;wsp:rsid wsp:val=&quot;00130D75&quot;/&gt;&lt;wsp:rsid wsp:val=&quot;0013101E&quot;/&gt;&lt;wsp:rsid wsp:val=&quot;00131541&quot;/&gt;&lt;wsp:rsid wsp:val=&quot;0013199E&quot;/&gt;&lt;wsp:rsid wsp:val=&quot;00132ADC&quot;/&gt;&lt;wsp:rsid wsp:val=&quot;00132E1B&quot;/&gt;&lt;wsp:rsid wsp:val=&quot;00133BB8&quot;/&gt;&lt;wsp:rsid wsp:val=&quot;00134235&quot;/&gt;&lt;wsp:rsid wsp:val=&quot;00135392&quot;/&gt;&lt;wsp:rsid wsp:val=&quot;00136BC4&quot;/&gt;&lt;wsp:rsid wsp:val=&quot;0013763F&quot;/&gt;&lt;wsp:rsid wsp:val=&quot;001406E9&quot;/&gt;&lt;wsp:rsid wsp:val=&quot;00140ACD&quot;/&gt;&lt;wsp:rsid wsp:val=&quot;00140BC5&quot;/&gt;&lt;wsp:rsid wsp:val=&quot;001412C3&quot;/&gt;&lt;wsp:rsid wsp:val=&quot;00141F86&quot;/&gt;&lt;wsp:rsid wsp:val=&quot;001427D8&quot;/&gt;&lt;wsp:rsid wsp:val=&quot;00143693&quot;/&gt;&lt;wsp:rsid wsp:val=&quot;001446C2&quot;/&gt;&lt;wsp:rsid wsp:val=&quot;00144891&quot;/&gt;&lt;wsp:rsid wsp:val=&quot;00144D25&quot;/&gt;&lt;wsp:rsid wsp:val=&quot;0014623A&quot;/&gt;&lt;wsp:rsid wsp:val=&quot;00146630&quot;/&gt;&lt;wsp:rsid wsp:val=&quot;001469F6&quot;/&gt;&lt;wsp:rsid wsp:val=&quot;00147B6E&quot;/&gt;&lt;wsp:rsid wsp:val=&quot;00147C3A&quot;/&gt;&lt;wsp:rsid wsp:val=&quot;00150BA1&quot;/&gt;&lt;wsp:rsid wsp:val=&quot;0015125B&quot;/&gt;&lt;wsp:rsid wsp:val=&quot;00152019&quot;/&gt;&lt;wsp:rsid wsp:val=&quot;0015408E&quot;/&gt;&lt;wsp:rsid wsp:val=&quot;001541AE&quot;/&gt;&lt;wsp:rsid wsp:val=&quot;00154268&quot;/&gt;&lt;wsp:rsid wsp:val=&quot;001557C8&quot;/&gt;&lt;wsp:rsid wsp:val=&quot;00155995&quot;/&gt;&lt;wsp:rsid wsp:val=&quot;00155F31&quot;/&gt;&lt;wsp:rsid wsp:val=&quot;00155F89&quot;/&gt;&lt;wsp:rsid wsp:val=&quot;0015617A&quot;/&gt;&lt;wsp:rsid wsp:val=&quot;00156C84&quot;/&gt;&lt;wsp:rsid wsp:val=&quot;0015735F&quot;/&gt;&lt;wsp:rsid wsp:val=&quot;00157FA5&quot;/&gt;&lt;wsp:rsid wsp:val=&quot;0016006A&quot;/&gt;&lt;wsp:rsid wsp:val=&quot;00160C9D&quot;/&gt;&lt;wsp:rsid wsp:val=&quot;00161610&quot;/&gt;&lt;wsp:rsid wsp:val=&quot;00163031&quot;/&gt;&lt;wsp:rsid wsp:val=&quot;0016332F&quot;/&gt;&lt;wsp:rsid wsp:val=&quot;00165C9A&quot;/&gt;&lt;wsp:rsid wsp:val=&quot;00166616&quot;/&gt;&lt;wsp:rsid wsp:val=&quot;00167D0D&quot;/&gt;&lt;wsp:rsid wsp:val=&quot;001705EC&quot;/&gt;&lt;wsp:rsid wsp:val=&quot;00170630&quot;/&gt;&lt;wsp:rsid wsp:val=&quot;00170751&quot;/&gt;&lt;wsp:rsid wsp:val=&quot;00171332&quot;/&gt;&lt;wsp:rsid wsp:val=&quot;00171379&quot;/&gt;&lt;wsp:rsid wsp:val=&quot;001741E4&quot;/&gt;&lt;wsp:rsid wsp:val=&quot;001750B5&quot;/&gt;&lt;wsp:rsid wsp:val=&quot;00176786&quot;/&gt;&lt;wsp:rsid wsp:val=&quot;001774E8&quot;/&gt;&lt;wsp:rsid wsp:val=&quot;00177FA8&quot;/&gt;&lt;wsp:rsid wsp:val=&quot;001809BA&quot;/&gt;&lt;wsp:rsid wsp:val=&quot;001811F2&quot;/&gt;&lt;wsp:rsid wsp:val=&quot;001816F4&quot;/&gt;&lt;wsp:rsid wsp:val=&quot;00182946&quot;/&gt;&lt;wsp:rsid wsp:val=&quot;00182E5F&quot;/&gt;&lt;wsp:rsid wsp:val=&quot;001841C3&quot;/&gt;&lt;wsp:rsid wsp:val=&quot;00184CDB&quot;/&gt;&lt;wsp:rsid wsp:val=&quot;001851F7&quot;/&gt;&lt;wsp:rsid wsp:val=&quot;00186C6E&quot;/&gt;&lt;wsp:rsid wsp:val=&quot;00186C9A&quot;/&gt;&lt;wsp:rsid wsp:val=&quot;00190B30&quot;/&gt;&lt;wsp:rsid wsp:val=&quot;00190F02&quot;/&gt;&lt;wsp:rsid wsp:val=&quot;00192766&quot;/&gt;&lt;wsp:rsid wsp:val=&quot;0019322E&quot;/&gt;&lt;wsp:rsid wsp:val=&quot;001932FA&quot;/&gt;&lt;wsp:rsid wsp:val=&quot;00193F4B&quot;/&gt;&lt;wsp:rsid wsp:val=&quot;00195659&quot;/&gt;&lt;wsp:rsid wsp:val=&quot;00195A0B&quot;/&gt;&lt;wsp:rsid wsp:val=&quot;00195A9D&quot;/&gt;&lt;wsp:rsid wsp:val=&quot;00196793&quot;/&gt;&lt;wsp:rsid wsp:val=&quot;001969EE&quot;/&gt;&lt;wsp:rsid wsp:val=&quot;00197819&quot;/&gt;&lt;wsp:rsid wsp:val=&quot;001A096A&quot;/&gt;&lt;wsp:rsid wsp:val=&quot;001A1819&quot;/&gt;&lt;wsp:rsid wsp:val=&quot;001A2AE4&quot;/&gt;&lt;wsp:rsid wsp:val=&quot;001A36CA&quot;/&gt;&lt;wsp:rsid wsp:val=&quot;001A3F92&quot;/&gt;&lt;wsp:rsid wsp:val=&quot;001A3FD6&quot;/&gt;&lt;wsp:rsid wsp:val=&quot;001A6396&quot;/&gt;&lt;wsp:rsid wsp:val=&quot;001A7FF3&quot;/&gt;&lt;wsp:rsid wsp:val=&quot;001B0B8C&quot;/&gt;&lt;wsp:rsid wsp:val=&quot;001B16B3&quot;/&gt;&lt;wsp:rsid wsp:val=&quot;001B1B0A&quot;/&gt;&lt;wsp:rsid wsp:val=&quot;001B2616&quot;/&gt;&lt;wsp:rsid wsp:val=&quot;001B3755&quot;/&gt;&lt;wsp:rsid wsp:val=&quot;001B3871&quot;/&gt;&lt;wsp:rsid wsp:val=&quot;001B401E&quot;/&gt;&lt;wsp:rsid wsp:val=&quot;001B4938&quot;/&gt;&lt;wsp:rsid wsp:val=&quot;001B4BF6&quot;/&gt;&lt;wsp:rsid wsp:val=&quot;001B50D1&quot;/&gt;&lt;wsp:rsid wsp:val=&quot;001B52B1&quot;/&gt;&lt;wsp:rsid wsp:val=&quot;001B541D&quot;/&gt;&lt;wsp:rsid wsp:val=&quot;001B6169&quot;/&gt;&lt;wsp:rsid wsp:val=&quot;001B6E42&quot;/&gt;&lt;wsp:rsid wsp:val=&quot;001B6E61&quot;/&gt;&lt;wsp:rsid wsp:val=&quot;001B6FBE&quot;/&gt;&lt;wsp:rsid wsp:val=&quot;001B708E&quot;/&gt;&lt;wsp:rsid wsp:val=&quot;001B7723&quot;/&gt;&lt;wsp:rsid wsp:val=&quot;001B7B68&quot;/&gt;&lt;wsp:rsid wsp:val=&quot;001C0F3B&quot;/&gt;&lt;wsp:rsid wsp:val=&quot;001C12D0&quot;/&gt;&lt;wsp:rsid wsp:val=&quot;001C1498&quot;/&gt;&lt;wsp:rsid wsp:val=&quot;001C1A9A&quot;/&gt;&lt;wsp:rsid wsp:val=&quot;001C1E2D&quot;/&gt;&lt;wsp:rsid wsp:val=&quot;001C5B0D&quot;/&gt;&lt;wsp:rsid wsp:val=&quot;001C6284&quot;/&gt;&lt;wsp:rsid wsp:val=&quot;001C65B1&quot;/&gt;&lt;wsp:rsid wsp:val=&quot;001D05A1&quot;/&gt;&lt;wsp:rsid wsp:val=&quot;001D05C7&quot;/&gt;&lt;wsp:rsid wsp:val=&quot;001D1E15&quot;/&gt;&lt;wsp:rsid wsp:val=&quot;001D2C0A&quot;/&gt;&lt;wsp:rsid wsp:val=&quot;001D31EB&quot;/&gt;&lt;wsp:rsid wsp:val=&quot;001D36F3&quot;/&gt;&lt;wsp:rsid wsp:val=&quot;001D46CF&quot;/&gt;&lt;wsp:rsid wsp:val=&quot;001D4D07&quot;/&gt;&lt;wsp:rsid wsp:val=&quot;001D4E1F&quot;/&gt;&lt;wsp:rsid wsp:val=&quot;001D5854&quot;/&gt;&lt;wsp:rsid wsp:val=&quot;001D5A28&quot;/&gt;&lt;wsp:rsid wsp:val=&quot;001D5E5C&quot;/&gt;&lt;wsp:rsid wsp:val=&quot;001D69EA&quot;/&gt;&lt;wsp:rsid wsp:val=&quot;001D6E8E&quot;/&gt;&lt;wsp:rsid wsp:val=&quot;001D7023&quot;/&gt;&lt;wsp:rsid wsp:val=&quot;001D7634&quot;/&gt;&lt;wsp:rsid wsp:val=&quot;001E115B&quot;/&gt;&lt;wsp:rsid wsp:val=&quot;001E26AB&quot;/&gt;&lt;wsp:rsid wsp:val=&quot;001E2B28&quot;/&gt;&lt;wsp:rsid wsp:val=&quot;001E2E4B&quot;/&gt;&lt;wsp:rsid wsp:val=&quot;001E35EE&quot;/&gt;&lt;wsp:rsid wsp:val=&quot;001E46E2&quot;/&gt;&lt;wsp:rsid wsp:val=&quot;001E52E2&quot;/&gt;&lt;wsp:rsid wsp:val=&quot;001E5917&quot;/&gt;&lt;wsp:rsid wsp:val=&quot;001E5F9F&quot;/&gt;&lt;wsp:rsid wsp:val=&quot;001F01B6&quot;/&gt;&lt;wsp:rsid wsp:val=&quot;001F226B&quot;/&gt;&lt;wsp:rsid wsp:val=&quot;001F2B29&quot;/&gt;&lt;wsp:rsid wsp:val=&quot;001F466B&quot;/&gt;&lt;wsp:rsid wsp:val=&quot;001F5432&quot;/&gt;&lt;wsp:rsid wsp:val=&quot;001F67CB&quot;/&gt;&lt;wsp:rsid wsp:val=&quot;0020000B&quot;/&gt;&lt;wsp:rsid wsp:val=&quot;00200163&quot;/&gt;&lt;wsp:rsid wsp:val=&quot;002002CD&quot;/&gt;&lt;wsp:rsid wsp:val=&quot;00200A7A&quot;/&gt;&lt;wsp:rsid wsp:val=&quot;00200AAE&quot;/&gt;&lt;wsp:rsid wsp:val=&quot;0020122E&quot;/&gt;&lt;wsp:rsid wsp:val=&quot;002017CA&quot;/&gt;&lt;wsp:rsid wsp:val=&quot;00202A61&quot;/&gt;&lt;wsp:rsid wsp:val=&quot;00202EDD&quot;/&gt;&lt;wsp:rsid wsp:val=&quot;00205745&quot;/&gt;&lt;wsp:rsid wsp:val=&quot;002063C7&quot;/&gt;&lt;wsp:rsid wsp:val=&quot;00210949&quot;/&gt;&lt;wsp:rsid wsp:val=&quot;00211958&quot;/&gt;&lt;wsp:rsid wsp:val=&quot;00213F3E&quot;/&gt;&lt;wsp:rsid wsp:val=&quot;00213F55&quot;/&gt;&lt;wsp:rsid wsp:val=&quot;002164EE&quot;/&gt;&lt;wsp:rsid wsp:val=&quot;00216C22&quot;/&gt;&lt;wsp:rsid wsp:val=&quot;00220561&quot;/&gt;&lt;wsp:rsid wsp:val=&quot;00220FF8&quot;/&gt;&lt;wsp:rsid wsp:val=&quot;00221105&quot;/&gt;&lt;wsp:rsid wsp:val=&quot;00221802&quot;/&gt;&lt;wsp:rsid wsp:val=&quot;00222639&quot;/&gt;&lt;wsp:rsid wsp:val=&quot;00223866&quot;/&gt;&lt;wsp:rsid wsp:val=&quot;0022405B&quot;/&gt;&lt;wsp:rsid wsp:val=&quot;00225E15&quot;/&gt;&lt;wsp:rsid wsp:val=&quot;00227B74&quot;/&gt;&lt;wsp:rsid wsp:val=&quot;002308C7&quot;/&gt;&lt;wsp:rsid wsp:val=&quot;00231F5A&quot;/&gt;&lt;wsp:rsid wsp:val=&quot;0023222E&quot;/&gt;&lt;wsp:rsid wsp:val=&quot;00232812&quot;/&gt;&lt;wsp:rsid wsp:val=&quot;002331C6&quot;/&gt;&lt;wsp:rsid wsp:val=&quot;00233CEB&quot;/&gt;&lt;wsp:rsid wsp:val=&quot;00233F47&quot;/&gt;&lt;wsp:rsid wsp:val=&quot;0023424C&quot;/&gt;&lt;wsp:rsid wsp:val=&quot;002344D0&quot;/&gt;&lt;wsp:rsid wsp:val=&quot;002347FC&quot;/&gt;&lt;wsp:rsid wsp:val=&quot;00234F97&quot;/&gt;&lt;wsp:rsid wsp:val=&quot;00235D37&quot;/&gt;&lt;wsp:rsid wsp:val=&quot;00236774&quot;/&gt;&lt;wsp:rsid wsp:val=&quot;00236DFC&quot;/&gt;&lt;wsp:rsid wsp:val=&quot;00237688&quot;/&gt;&lt;wsp:rsid wsp:val=&quot;00237CE3&quot;/&gt;&lt;wsp:rsid wsp:val=&quot;00237F33&quot;/&gt;&lt;wsp:rsid wsp:val=&quot;002404AE&quot;/&gt;&lt;wsp:rsid wsp:val=&quot;00241936&quot;/&gt;&lt;wsp:rsid wsp:val=&quot;002426F0&quot;/&gt;&lt;wsp:rsid wsp:val=&quot;00242A31&quot;/&gt;&lt;wsp:rsid wsp:val=&quot;00244B02&quot;/&gt;&lt;wsp:rsid wsp:val=&quot;00247401&quot;/&gt;&lt;wsp:rsid wsp:val=&quot;00251C55&quot;/&gt;&lt;wsp:rsid wsp:val=&quot;00252010&quot;/&gt;&lt;wsp:rsid wsp:val=&quot;002532BE&quot;/&gt;&lt;wsp:rsid wsp:val=&quot;00253FD5&quot;/&gt;&lt;wsp:rsid wsp:val=&quot;002557DC&quot;/&gt;&lt;wsp:rsid wsp:val=&quot;00255C2D&quot;/&gt;&lt;wsp:rsid wsp:val=&quot;00255EAB&quot;/&gt;&lt;wsp:rsid wsp:val=&quot;0025609A&quot;/&gt;&lt;wsp:rsid wsp:val=&quot;002562FC&quot;/&gt;&lt;wsp:rsid wsp:val=&quot;002566A9&quot;/&gt;&lt;wsp:rsid wsp:val=&quot;00257542&quot;/&gt;&lt;wsp:rsid wsp:val=&quot;00257FD0&quot;/&gt;&lt;wsp:rsid wsp:val=&quot;00261F56&quot;/&gt;&lt;wsp:rsid wsp:val=&quot;0026272F&quot;/&gt;&lt;wsp:rsid wsp:val=&quot;00262801&quot;/&gt;&lt;wsp:rsid wsp:val=&quot;00263E60&quot;/&gt;&lt;wsp:rsid wsp:val=&quot;002640A0&quot;/&gt;&lt;wsp:rsid wsp:val=&quot;00265C21&quot;/&gt;&lt;wsp:rsid wsp:val=&quot;0026643C&quot;/&gt;&lt;wsp:rsid wsp:val=&quot;00266F81&quot;/&gt;&lt;wsp:rsid wsp:val=&quot;0027141C&quot;/&gt;&lt;wsp:rsid wsp:val=&quot;002723D7&quot;/&gt;&lt;wsp:rsid wsp:val=&quot;0027484E&quot;/&gt;&lt;wsp:rsid wsp:val=&quot;00276D1A&quot;/&gt;&lt;wsp:rsid wsp:val=&quot;00277135&quot;/&gt;&lt;wsp:rsid wsp:val=&quot;00277B9D&quot;/&gt;&lt;wsp:rsid wsp:val=&quot;00280D6D&quot;/&gt;&lt;wsp:rsid wsp:val=&quot;00281824&quot;/&gt;&lt;wsp:rsid wsp:val=&quot;002822A8&quot;/&gt;&lt;wsp:rsid wsp:val=&quot;00282F44&quot;/&gt;&lt;wsp:rsid wsp:val=&quot;00284116&quot;/&gt;&lt;wsp:rsid wsp:val=&quot;002844B6&quot;/&gt;&lt;wsp:rsid wsp:val=&quot;0028522E&quot;/&gt;&lt;wsp:rsid wsp:val=&quot;00285439&quot;/&gt;&lt;wsp:rsid wsp:val=&quot;002861F9&quot;/&gt;&lt;wsp:rsid wsp:val=&quot;00286C42&quot;/&gt;&lt;wsp:rsid wsp:val=&quot;0028710C&quot;/&gt;&lt;wsp:rsid wsp:val=&quot;002905EA&quot;/&gt;&lt;wsp:rsid wsp:val=&quot;00290DDA&quot;/&gt;&lt;wsp:rsid wsp:val=&quot;002922D8&quot;/&gt;&lt;wsp:rsid wsp:val=&quot;00292CB1&quot;/&gt;&lt;wsp:rsid wsp:val=&quot;00293CF1&quot;/&gt;&lt;wsp:rsid wsp:val=&quot;00293FF8&quot;/&gt;&lt;wsp:rsid wsp:val=&quot;0029440B&quot;/&gt;&lt;wsp:rsid wsp:val=&quot;002947A7&quot;/&gt;&lt;wsp:rsid wsp:val=&quot;0029492A&quot;/&gt;&lt;wsp:rsid wsp:val=&quot;00295AD2&quot;/&gt;&lt;wsp:rsid wsp:val=&quot;002A008E&quot;/&gt;&lt;wsp:rsid wsp:val=&quot;002A3857&quot;/&gt;&lt;wsp:rsid wsp:val=&quot;002A397F&quot;/&gt;&lt;wsp:rsid wsp:val=&quot;002A3F01&quot;/&gt;&lt;wsp:rsid wsp:val=&quot;002A4994&quot;/&gt;&lt;wsp:rsid wsp:val=&quot;002A5292&quot;/&gt;&lt;wsp:rsid wsp:val=&quot;002A5FA9&quot;/&gt;&lt;wsp:rsid wsp:val=&quot;002A6E63&quot;/&gt;&lt;wsp:rsid wsp:val=&quot;002B0419&quot;/&gt;&lt;wsp:rsid wsp:val=&quot;002B22CB&quot;/&gt;&lt;wsp:rsid wsp:val=&quot;002B3B08&quot;/&gt;&lt;wsp:rsid wsp:val=&quot;002B4A8B&quot;/&gt;&lt;wsp:rsid wsp:val=&quot;002B68A3&quot;/&gt;&lt;wsp:rsid wsp:val=&quot;002B6E18&quot;/&gt;&lt;wsp:rsid wsp:val=&quot;002B6F73&quot;/&gt;&lt;wsp:rsid wsp:val=&quot;002B7964&quot;/&gt;&lt;wsp:rsid wsp:val=&quot;002B7B59&quot;/&gt;&lt;wsp:rsid wsp:val=&quot;002C02B1&quot;/&gt;&lt;wsp:rsid wsp:val=&quot;002C135C&quot;/&gt;&lt;wsp:rsid wsp:val=&quot;002C2018&quot;/&gt;&lt;wsp:rsid wsp:val=&quot;002C36F5&quot;/&gt;&lt;wsp:rsid wsp:val=&quot;002C3DCB&quot;/&gt;&lt;wsp:rsid wsp:val=&quot;002C4B2D&quot;/&gt;&lt;wsp:rsid wsp:val=&quot;002C553B&quot;/&gt;&lt;wsp:rsid wsp:val=&quot;002C59F5&quot;/&gt;&lt;wsp:rsid wsp:val=&quot;002C5B82&quot;/&gt;&lt;wsp:rsid wsp:val=&quot;002C6790&quot;/&gt;&lt;wsp:rsid wsp:val=&quot;002C6978&quot;/&gt;&lt;wsp:rsid wsp:val=&quot;002C7069&quot;/&gt;&lt;wsp:rsid wsp:val=&quot;002C78D4&quot;/&gt;&lt;wsp:rsid wsp:val=&quot;002C7C27&quot;/&gt;&lt;wsp:rsid wsp:val=&quot;002C7C5A&quot;/&gt;&lt;wsp:rsid wsp:val=&quot;002D029A&quot;/&gt;&lt;wsp:rsid wsp:val=&quot;002D1788&quot;/&gt;&lt;wsp:rsid wsp:val=&quot;002D1B7A&quot;/&gt;&lt;wsp:rsid wsp:val=&quot;002D2A1C&quot;/&gt;&lt;wsp:rsid wsp:val=&quot;002D2BB6&quot;/&gt;&lt;wsp:rsid wsp:val=&quot;002D3269&quot;/&gt;&lt;wsp:rsid wsp:val=&quot;002D3EBB&quot;/&gt;&lt;wsp:rsid wsp:val=&quot;002D469E&quot;/&gt;&lt;wsp:rsid wsp:val=&quot;002D5456&quot;/&gt;&lt;wsp:rsid wsp:val=&quot;002D5E41&quot;/&gt;&lt;wsp:rsid wsp:val=&quot;002D64D4&quot;/&gt;&lt;wsp:rsid wsp:val=&quot;002D693F&quot;/&gt;&lt;wsp:rsid wsp:val=&quot;002D6A1D&quot;/&gt;&lt;wsp:rsid wsp:val=&quot;002D7D5B&quot;/&gt;&lt;wsp:rsid wsp:val=&quot;002E015D&quot;/&gt;&lt;wsp:rsid wsp:val=&quot;002E048D&quot;/&gt;&lt;wsp:rsid wsp:val=&quot;002E0B26&quot;/&gt;&lt;wsp:rsid wsp:val=&quot;002E1346&quot;/&gt;&lt;wsp:rsid wsp:val=&quot;002E13B3&quot;/&gt;&lt;wsp:rsid wsp:val=&quot;002E1413&quot;/&gt;&lt;wsp:rsid wsp:val=&quot;002E2BAC&quot;/&gt;&lt;wsp:rsid wsp:val=&quot;002E4378&quot;/&gt;&lt;wsp:rsid wsp:val=&quot;002E4B14&quot;/&gt;&lt;wsp:rsid wsp:val=&quot;002E56AE&quot;/&gt;&lt;wsp:rsid wsp:val=&quot;002E6407&quot;/&gt;&lt;wsp:rsid wsp:val=&quot;002F0BE3&quot;/&gt;&lt;wsp:rsid wsp:val=&quot;002F1240&quot;/&gt;&lt;wsp:rsid wsp:val=&quot;002F355E&quot;/&gt;&lt;wsp:rsid wsp:val=&quot;002F35B2&quot;/&gt;&lt;wsp:rsid wsp:val=&quot;002F370D&quot;/&gt;&lt;wsp:rsid wsp:val=&quot;002F4AD3&quot;/&gt;&lt;wsp:rsid wsp:val=&quot;002F4B0E&quot;/&gt;&lt;wsp:rsid wsp:val=&quot;002F4F5E&quot;/&gt;&lt;wsp:rsid wsp:val=&quot;002F5B72&quot;/&gt;&lt;wsp:rsid wsp:val=&quot;002F5DB2&quot;/&gt;&lt;wsp:rsid wsp:val=&quot;002F6633&quot;/&gt;&lt;wsp:rsid wsp:val=&quot;002F70B3&quot;/&gt;&lt;wsp:rsid wsp:val=&quot;003002BF&quot;/&gt;&lt;wsp:rsid wsp:val=&quot;003004A8&quot;/&gt;&lt;wsp:rsid wsp:val=&quot;003004AF&quot;/&gt;&lt;wsp:rsid wsp:val=&quot;00302100&quot;/&gt;&lt;wsp:rsid wsp:val=&quot;00305ACC&quot;/&gt;&lt;wsp:rsid wsp:val=&quot;00306307&quot;/&gt;&lt;wsp:rsid wsp:val=&quot;003068CB&quot;/&gt;&lt;wsp:rsid wsp:val=&quot;003071B2&quot;/&gt;&lt;wsp:rsid wsp:val=&quot;00311326&quot;/&gt;&lt;wsp:rsid wsp:val=&quot;00311E2F&quot;/&gt;&lt;wsp:rsid wsp:val=&quot;00311E40&quot;/&gt;&lt;wsp:rsid wsp:val=&quot;0031307F&quot;/&gt;&lt;wsp:rsid wsp:val=&quot;00313194&quot;/&gt;&lt;wsp:rsid wsp:val=&quot;00313D3A&quot;/&gt;&lt;wsp:rsid wsp:val=&quot;00314A45&quot;/&gt;&lt;wsp:rsid wsp:val=&quot;0031570C&quot;/&gt;&lt;wsp:rsid wsp:val=&quot;00315793&quot;/&gt;&lt;wsp:rsid wsp:val=&quot;0031628A&quot;/&gt;&lt;wsp:rsid wsp:val=&quot;00316B9A&quot;/&gt;&lt;wsp:rsid wsp:val=&quot;00316CBF&quot;/&gt;&lt;wsp:rsid wsp:val=&quot;00317500&quot;/&gt;&lt;wsp:rsid wsp:val=&quot;00320412&quot;/&gt;&lt;wsp:rsid wsp:val=&quot;00321FC5&quot;/&gt;&lt;wsp:rsid wsp:val=&quot;00322A58&quot;/&gt;&lt;wsp:rsid wsp:val=&quot;00322B82&quot;/&gt;&lt;wsp:rsid wsp:val=&quot;003233B8&quot;/&gt;&lt;wsp:rsid wsp:val=&quot;00323CE7&quot;/&gt;&lt;wsp:rsid wsp:val=&quot;00323FCC&quot;/&gt;&lt;wsp:rsid wsp:val=&quot;00324274&quot;/&gt;&lt;wsp:rsid wsp:val=&quot;00324582&quot;/&gt;&lt;wsp:rsid wsp:val=&quot;00324922&quot;/&gt;&lt;wsp:rsid wsp:val=&quot;00324D11&quot;/&gt;&lt;wsp:rsid wsp:val=&quot;00325445&quot;/&gt;&lt;wsp:rsid wsp:val=&quot;00325666&quot;/&gt;&lt;wsp:rsid wsp:val=&quot;00325B13&quot;/&gt;&lt;wsp:rsid wsp:val=&quot;0032671E&quot;/&gt;&lt;wsp:rsid wsp:val=&quot;00326E77&quot;/&gt;&lt;wsp:rsid wsp:val=&quot;003271E6&quot;/&gt;&lt;wsp:rsid wsp:val=&quot;0032741C&quot;/&gt;&lt;wsp:rsid wsp:val=&quot;00330AA9&quot;/&gt;&lt;wsp:rsid wsp:val=&quot;00330F08&quot;/&gt;&lt;wsp:rsid wsp:val=&quot;003318D9&quot;/&gt;&lt;wsp:rsid wsp:val=&quot;00332739&quot;/&gt;&lt;wsp:rsid wsp:val=&quot;00332F28&quot;/&gt;&lt;wsp:rsid wsp:val=&quot;00333357&quot;/&gt;&lt;wsp:rsid wsp:val=&quot;003345C1&quot;/&gt;&lt;wsp:rsid wsp:val=&quot;00335E26&quot;/&gt;&lt;wsp:rsid wsp:val=&quot;003367D0&quot;/&gt;&lt;wsp:rsid wsp:val=&quot;00336BFB&quot;/&gt;&lt;wsp:rsid wsp:val=&quot;0033749D&quot;/&gt;&lt;wsp:rsid wsp:val=&quot;003379E3&quot;/&gt;&lt;wsp:rsid wsp:val=&quot;00340B11&quot;/&gt;&lt;wsp:rsid wsp:val=&quot;003411B2&quot;/&gt;&lt;wsp:rsid wsp:val=&quot;00343727&quot;/&gt;&lt;wsp:rsid wsp:val=&quot;00344032&quot;/&gt;&lt;wsp:rsid wsp:val=&quot;00345F60&quot;/&gt;&lt;wsp:rsid wsp:val=&quot;00346EBC&quot;/&gt;&lt;wsp:rsid wsp:val=&quot;00347EB6&quot;/&gt;&lt;wsp:rsid wsp:val=&quot;00347F40&quot;/&gt;&lt;wsp:rsid wsp:val=&quot;00351B1C&quot;/&gt;&lt;wsp:rsid wsp:val=&quot;00352575&quot;/&gt;&lt;wsp:rsid wsp:val=&quot;003530DF&quot;/&gt;&lt;wsp:rsid wsp:val=&quot;00353977&quot;/&gt;&lt;wsp:rsid wsp:val=&quot;003540B4&quot;/&gt;&lt;wsp:rsid wsp:val=&quot;0035417C&quot;/&gt;&lt;wsp:rsid wsp:val=&quot;00354612&quot;/&gt;&lt;wsp:rsid wsp:val=&quot;00357904&quot;/&gt;&lt;wsp:rsid wsp:val=&quot;0036128A&quot;/&gt;&lt;wsp:rsid wsp:val=&quot;00361A92&quot;/&gt;&lt;wsp:rsid wsp:val=&quot;00361CB4&quot;/&gt;&lt;wsp:rsid wsp:val=&quot;0036272D&quot;/&gt;&lt;wsp:rsid wsp:val=&quot;00362FEC&quot;/&gt;&lt;wsp:rsid wsp:val=&quot;0036317F&quot;/&gt;&lt;wsp:rsid wsp:val=&quot;00363A62&quot;/&gt;&lt;wsp:rsid wsp:val=&quot;00364227&quot;/&gt;&lt;wsp:rsid wsp:val=&quot;00365BC8&quot;/&gt;&lt;wsp:rsid wsp:val=&quot;00366380&quot;/&gt;&lt;wsp:rsid wsp:val=&quot;0036749C&quot;/&gt;&lt;wsp:rsid wsp:val=&quot;0037091B&quot;/&gt;&lt;wsp:rsid wsp:val=&quot;0037243A&quot;/&gt;&lt;wsp:rsid wsp:val=&quot;00372456&quot;/&gt;&lt;wsp:rsid wsp:val=&quot;00373EF9&quot;/&gt;&lt;wsp:rsid wsp:val=&quot;00375DE5&quot;/&gt;&lt;wsp:rsid wsp:val=&quot;00376CD8&quot;/&gt;&lt;wsp:rsid wsp:val=&quot;00377577&quot;/&gt;&lt;wsp:rsid wsp:val=&quot;00377731&quot;/&gt;&lt;wsp:rsid wsp:val=&quot;0037789A&quot;/&gt;&lt;wsp:rsid wsp:val=&quot;003802B9&quot;/&gt;&lt;wsp:rsid wsp:val=&quot;00381501&quot;/&gt;&lt;wsp:rsid wsp:val=&quot;003820FF&quot;/&gt;&lt;wsp:rsid wsp:val=&quot;00382F9E&quot;/&gt;&lt;wsp:rsid wsp:val=&quot;00385201&quot;/&gt;&lt;wsp:rsid wsp:val=&quot;00385D76&quot;/&gt;&lt;wsp:rsid wsp:val=&quot;00386C27&quot;/&gt;&lt;wsp:rsid wsp:val=&quot;00386F5F&quot;/&gt;&lt;wsp:rsid wsp:val=&quot;003944B4&quot;/&gt;&lt;wsp:rsid wsp:val=&quot;0039578D&quot;/&gt;&lt;wsp:rsid wsp:val=&quot;0039625A&quot;/&gt;&lt;wsp:rsid wsp:val=&quot;00397839&quot;/&gt;&lt;wsp:rsid wsp:val=&quot;003A1CF5&quot;/&gt;&lt;wsp:rsid wsp:val=&quot;003A2657&quot;/&gt;&lt;wsp:rsid wsp:val=&quot;003A3684&quot;/&gt;&lt;wsp:rsid wsp:val=&quot;003A4146&quot;/&gt;&lt;wsp:rsid wsp:val=&quot;003A4488&quot;/&gt;&lt;wsp:rsid wsp:val=&quot;003A45B0&quot;/&gt;&lt;wsp:rsid wsp:val=&quot;003A789B&quot;/&gt;&lt;wsp:rsid wsp:val=&quot;003B0F00&quot;/&gt;&lt;wsp:rsid wsp:val=&quot;003B2412&quot;/&gt;&lt;wsp:rsid wsp:val=&quot;003B2E6D&quot;/&gt;&lt;wsp:rsid wsp:val=&quot;003B4678&quot;/&gt;&lt;wsp:rsid wsp:val=&quot;003B5008&quot;/&gt;&lt;wsp:rsid wsp:val=&quot;003B6F34&quot;/&gt;&lt;wsp:rsid wsp:val=&quot;003C0722&quot;/&gt;&lt;wsp:rsid wsp:val=&quot;003C1B3E&quot;/&gt;&lt;wsp:rsid wsp:val=&quot;003C1BD7&quot;/&gt;&lt;wsp:rsid wsp:val=&quot;003C1D26&quot;/&gt;&lt;wsp:rsid wsp:val=&quot;003C236A&quot;/&gt;&lt;wsp:rsid wsp:val=&quot;003C4229&quot;/&gt;&lt;wsp:rsid wsp:val=&quot;003C5165&quot;/&gt;&lt;wsp:rsid wsp:val=&quot;003C521D&quot;/&gt;&lt;wsp:rsid wsp:val=&quot;003C54FF&quot;/&gt;&lt;wsp:rsid wsp:val=&quot;003C5890&quot;/&gt;&lt;wsp:rsid wsp:val=&quot;003D03AD&quot;/&gt;&lt;wsp:rsid wsp:val=&quot;003D07D7&quot;/&gt;&lt;wsp:rsid wsp:val=&quot;003D16AB&quot;/&gt;&lt;wsp:rsid wsp:val=&quot;003D2197&quot;/&gt;&lt;wsp:rsid wsp:val=&quot;003D6F6C&quot;/&gt;&lt;wsp:rsid wsp:val=&quot;003D7B31&quot;/&gt;&lt;wsp:rsid wsp:val=&quot;003E120D&quot;/&gt;&lt;wsp:rsid wsp:val=&quot;003E1526&quot;/&gt;&lt;wsp:rsid wsp:val=&quot;003E15AD&quot;/&gt;&lt;wsp:rsid wsp:val=&quot;003E35A3&quot;/&gt;&lt;wsp:rsid wsp:val=&quot;003E4057&quot;/&gt;&lt;wsp:rsid wsp:val=&quot;003E4677&quot;/&gt;&lt;wsp:rsid wsp:val=&quot;003E4881&quot;/&gt;&lt;wsp:rsid wsp:val=&quot;003E53AE&quot;/&gt;&lt;wsp:rsid wsp:val=&quot;003E627F&quot;/&gt;&lt;wsp:rsid wsp:val=&quot;003E647F&quot;/&gt;&lt;wsp:rsid wsp:val=&quot;003E7697&quot;/&gt;&lt;wsp:rsid wsp:val=&quot;003E7724&quot;/&gt;&lt;wsp:rsid wsp:val=&quot;003F1BEE&quot;/&gt;&lt;wsp:rsid wsp:val=&quot;003F3C95&quot;/&gt;&lt;wsp:rsid wsp:val=&quot;003F3FC4&quot;/&gt;&lt;wsp:rsid wsp:val=&quot;003F4628&quot;/&gt;&lt;wsp:rsid wsp:val=&quot;003F6FD6&quot;/&gt;&lt;wsp:rsid wsp:val=&quot;0040015C&quot;/&gt;&lt;wsp:rsid wsp:val=&quot;0040031B&quot;/&gt;&lt;wsp:rsid wsp:val=&quot;004014DC&quot;/&gt;&lt;wsp:rsid wsp:val=&quot;00401E58&quot;/&gt;&lt;wsp:rsid wsp:val=&quot;00402060&quot;/&gt;&lt;wsp:rsid wsp:val=&quot;004020E6&quot;/&gt;&lt;wsp:rsid wsp:val=&quot;00402272&quot;/&gt;&lt;wsp:rsid wsp:val=&quot;0040388E&quot;/&gt;&lt;wsp:rsid wsp:val=&quot;00405C17&quot;/&gt;&lt;wsp:rsid wsp:val=&quot;00406EA1&quot;/&gt;&lt;wsp:rsid wsp:val=&quot;00406FCD&quot;/&gt;&lt;wsp:rsid wsp:val=&quot;004104D3&quot;/&gt;&lt;wsp:rsid wsp:val=&quot;0041287A&quot;/&gt;&lt;wsp:rsid wsp:val=&quot;00413686&quot;/&gt;&lt;wsp:rsid wsp:val=&quot;00413ABE&quot;/&gt;&lt;wsp:rsid wsp:val=&quot;00414EE6&quot;/&gt;&lt;wsp:rsid wsp:val=&quot;00415D9B&quot;/&gt;&lt;wsp:rsid wsp:val=&quot;0041636A&quot;/&gt;&lt;wsp:rsid wsp:val=&quot;004169BC&quot;/&gt;&lt;wsp:rsid wsp:val=&quot;004179F5&quot;/&gt;&lt;wsp:rsid wsp:val=&quot;004201A1&quot;/&gt;&lt;wsp:rsid wsp:val=&quot;00420247&quot;/&gt;&lt;wsp:rsid wsp:val=&quot;00420E9C&quot;/&gt;&lt;wsp:rsid wsp:val=&quot;00420FE8&quot;/&gt;&lt;wsp:rsid wsp:val=&quot;004226B2&quot;/&gt;&lt;wsp:rsid wsp:val=&quot;00422EF6&quot;/&gt;&lt;wsp:rsid wsp:val=&quot;00423795&quot;/&gt;&lt;wsp:rsid wsp:val=&quot;00425056&quot;/&gt;&lt;wsp:rsid wsp:val=&quot;00425BE8&quot;/&gt;&lt;wsp:rsid wsp:val=&quot;00427777&quot;/&gt;&lt;wsp:rsid wsp:val=&quot;004277ED&quot;/&gt;&lt;wsp:rsid wsp:val=&quot;00427E13&quot;/&gt;&lt;wsp:rsid wsp:val=&quot;00430454&quot;/&gt;&lt;wsp:rsid wsp:val=&quot;004311A0&quot;/&gt;&lt;wsp:rsid wsp:val=&quot;00431A0B&quot;/&gt;&lt;wsp:rsid wsp:val=&quot;004321B4&quot;/&gt;&lt;wsp:rsid wsp:val=&quot;00435532&quot;/&gt;&lt;wsp:rsid wsp:val=&quot;00435816&quot;/&gt;&lt;wsp:rsid wsp:val=&quot;00435B78&quot;/&gt;&lt;wsp:rsid wsp:val=&quot;00436141&quot;/&gt;&lt;wsp:rsid wsp:val=&quot;0043638F&quot;/&gt;&lt;wsp:rsid wsp:val=&quot;004377CD&quot;/&gt;&lt;wsp:rsid wsp:val=&quot;004379E5&quot;/&gt;&lt;wsp:rsid wsp:val=&quot;00437D8E&quot;/&gt;&lt;wsp:rsid wsp:val=&quot;00437DCC&quot;/&gt;&lt;wsp:rsid wsp:val=&quot;00437E2C&quot;/&gt;&lt;wsp:rsid wsp:val=&quot;004407B5&quot;/&gt;&lt;wsp:rsid wsp:val=&quot;0044120F&quot;/&gt;&lt;wsp:rsid wsp:val=&quot;00442C14&quot;/&gt;&lt;wsp:rsid wsp:val=&quot;00443C30&quot;/&gt;&lt;wsp:rsid wsp:val=&quot;00443F38&quot;/&gt;&lt;wsp:rsid wsp:val=&quot;004440A6&quot;/&gt;&lt;wsp:rsid wsp:val=&quot;00444D8B&quot;/&gt;&lt;wsp:rsid wsp:val=&quot;00445099&quot;/&gt;&lt;wsp:rsid wsp:val=&quot;00450B3A&quot;/&gt;&lt;wsp:rsid wsp:val=&quot;00450E40&quot;/&gt;&lt;wsp:rsid wsp:val=&quot;00450F9F&quot;/&gt;&lt;wsp:rsid wsp:val=&quot;0045226F&quot;/&gt;&lt;wsp:rsid wsp:val=&quot;0045288E&quot;/&gt;&lt;wsp:rsid wsp:val=&quot;00452C3C&quot;/&gt;&lt;wsp:rsid wsp:val=&quot;00454266&quot;/&gt;&lt;wsp:rsid wsp:val=&quot;00455C2D&quot;/&gt;&lt;wsp:rsid wsp:val=&quot;00456877&quot;/&gt;&lt;wsp:rsid wsp:val=&quot;0046016C&quot;/&gt;&lt;wsp:rsid wsp:val=&quot;004606C0&quot;/&gt;&lt;wsp:rsid wsp:val=&quot;00460AC6&quot;/&gt;&lt;wsp:rsid wsp:val=&quot;00462FBF&quot;/&gt;&lt;wsp:rsid wsp:val=&quot;004634B7&quot;/&gt;&lt;wsp:rsid wsp:val=&quot;0046394D&quot;/&gt;&lt;wsp:rsid wsp:val=&quot;004654FE&quot;/&gt;&lt;wsp:rsid wsp:val=&quot;004658E6&quot;/&gt;&lt;wsp:rsid wsp:val=&quot;00465CF2&quot;/&gt;&lt;wsp:rsid wsp:val=&quot;0047167B&quot;/&gt;&lt;wsp:rsid wsp:val=&quot;00471B3E&quot;/&gt;&lt;wsp:rsid wsp:val=&quot;004722BF&quot;/&gt;&lt;wsp:rsid wsp:val=&quot;004724B6&quot;/&gt;&lt;wsp:rsid wsp:val=&quot;00472849&quot;/&gt;&lt;wsp:rsid wsp:val=&quot;00472F84&quot;/&gt;&lt;wsp:rsid wsp:val=&quot;004740D5&quot;/&gt;&lt;wsp:rsid wsp:val=&quot;00477182&quot;/&gt;&lt;wsp:rsid wsp:val=&quot;00477824&quot;/&gt;&lt;wsp:rsid wsp:val=&quot;00480DF3&quot;/&gt;&lt;wsp:rsid wsp:val=&quot;00482F79&quot;/&gt;&lt;wsp:rsid wsp:val=&quot;0048320B&quot;/&gt;&lt;wsp:rsid wsp:val=&quot;00483F69&quot;/&gt;&lt;wsp:rsid wsp:val=&quot;00485347&quot;/&gt;&lt;wsp:rsid wsp:val=&quot;00485926&quot;/&gt;&lt;wsp:rsid wsp:val=&quot;00485FDF&quot;/&gt;&lt;wsp:rsid wsp:val=&quot;004865BB&quot;/&gt;&lt;wsp:rsid wsp:val=&quot;0049020D&quot;/&gt;&lt;wsp:rsid wsp:val=&quot;004904A6&quot;/&gt;&lt;wsp:rsid wsp:val=&quot;004931AF&quot;/&gt;&lt;wsp:rsid wsp:val=&quot;00493827&quot;/&gt;&lt;wsp:rsid wsp:val=&quot;00495EF0&quot;/&gt;&lt;wsp:rsid wsp:val=&quot;00495F57&quot;/&gt;&lt;wsp:rsid wsp:val=&quot;00496EAE&quot;/&gt;&lt;wsp:rsid wsp:val=&quot;00497954&quot;/&gt;&lt;wsp:rsid wsp:val=&quot;00497AFD&quot;/&gt;&lt;wsp:rsid wsp:val=&quot;004A332F&quot;/&gt;&lt;wsp:rsid wsp:val=&quot;004A3541&quot;/&gt;&lt;wsp:rsid wsp:val=&quot;004A3A8D&quot;/&gt;&lt;wsp:rsid wsp:val=&quot;004A4CEA&quot;/&gt;&lt;wsp:rsid wsp:val=&quot;004A55AE&quot;/&gt;&lt;wsp:rsid wsp:val=&quot;004A67CD&quot;/&gt;&lt;wsp:rsid wsp:val=&quot;004A7328&quot;/&gt;&lt;wsp:rsid wsp:val=&quot;004A757F&quot;/&gt;&lt;wsp:rsid wsp:val=&quot;004A76EF&quot;/&gt;&lt;wsp:rsid wsp:val=&quot;004A77C0&quot;/&gt;&lt;wsp:rsid wsp:val=&quot;004B01A3&quot;/&gt;&lt;wsp:rsid wsp:val=&quot;004B1ED1&quot;/&gt;&lt;wsp:rsid wsp:val=&quot;004B330F&quot;/&gt;&lt;wsp:rsid wsp:val=&quot;004B40DB&quot;/&gt;&lt;wsp:rsid wsp:val=&quot;004B4D11&quot;/&gt;&lt;wsp:rsid wsp:val=&quot;004B5D4E&quot;/&gt;&lt;wsp:rsid wsp:val=&quot;004B738D&quot;/&gt;&lt;wsp:rsid wsp:val=&quot;004B73F7&quot;/&gt;&lt;wsp:rsid wsp:val=&quot;004B7A1D&quot;/&gt;&lt;wsp:rsid wsp:val=&quot;004C0291&quot;/&gt;&lt;wsp:rsid wsp:val=&quot;004C108C&quot;/&gt;&lt;wsp:rsid wsp:val=&quot;004C13F3&quot;/&gt;&lt;wsp:rsid wsp:val=&quot;004C2701&quot;/&gt;&lt;wsp:rsid wsp:val=&quot;004C320B&quot;/&gt;&lt;wsp:rsid wsp:val=&quot;004C4D4B&quot;/&gt;&lt;wsp:rsid wsp:val=&quot;004C4E82&quot;/&gt;&lt;wsp:rsid wsp:val=&quot;004C53E3&quot;/&gt;&lt;wsp:rsid wsp:val=&quot;004C5FBA&quot;/&gt;&lt;wsp:rsid wsp:val=&quot;004C6062&quot;/&gt;&lt;wsp:rsid wsp:val=&quot;004C6B94&quot;/&gt;&lt;wsp:rsid wsp:val=&quot;004C7330&quot;/&gt;&lt;wsp:rsid wsp:val=&quot;004C78ED&quot;/&gt;&lt;wsp:rsid wsp:val=&quot;004C7D43&quot;/&gt;&lt;wsp:rsid wsp:val=&quot;004D0061&quot;/&gt;&lt;wsp:rsid wsp:val=&quot;004D07C3&quot;/&gt;&lt;wsp:rsid wsp:val=&quot;004D0FB7&quot;/&gt;&lt;wsp:rsid wsp:val=&quot;004D1048&quot;/&gt;&lt;wsp:rsid wsp:val=&quot;004D1F1B&quot;/&gt;&lt;wsp:rsid wsp:val=&quot;004D5786&quot;/&gt;&lt;wsp:rsid wsp:val=&quot;004D7A23&quot;/&gt;&lt;wsp:rsid wsp:val=&quot;004E0601&quot;/&gt;&lt;wsp:rsid wsp:val=&quot;004E1F2B&quot;/&gt;&lt;wsp:rsid wsp:val=&quot;004E2E58&quot;/&gt;&lt;wsp:rsid wsp:val=&quot;004E3079&quot;/&gt;&lt;wsp:rsid wsp:val=&quot;004E5675&quot;/&gt;&lt;wsp:rsid wsp:val=&quot;004E6DA3&quot;/&gt;&lt;wsp:rsid wsp:val=&quot;004E7F85&quot;/&gt;&lt;wsp:rsid wsp:val=&quot;004F1041&quot;/&gt;&lt;wsp:rsid wsp:val=&quot;004F1B79&quot;/&gt;&lt;wsp:rsid wsp:val=&quot;004F1C00&quot;/&gt;&lt;wsp:rsid wsp:val=&quot;004F2295&quot;/&gt;&lt;wsp:rsid wsp:val=&quot;004F2B5E&quot;/&gt;&lt;wsp:rsid wsp:val=&quot;004F2DDB&quot;/&gt;&lt;wsp:rsid wsp:val=&quot;004F455F&quot;/&gt;&lt;wsp:rsid wsp:val=&quot;004F56ED&quot;/&gt;&lt;wsp:rsid wsp:val=&quot;004F5730&quot;/&gt;&lt;wsp:rsid wsp:val=&quot;004F5D00&quot;/&gt;&lt;wsp:rsid wsp:val=&quot;004F6D1F&quot;/&gt;&lt;wsp:rsid wsp:val=&quot;004F787A&quot;/&gt;&lt;wsp:rsid wsp:val=&quot;00500BBB&quot;/&gt;&lt;wsp:rsid wsp:val=&quot;005025C4&quot;/&gt;&lt;wsp:rsid wsp:val=&quot;005037C7&quot;/&gt;&lt;wsp:rsid wsp:val=&quot;00504E33&quot;/&gt;&lt;wsp:rsid wsp:val=&quot;005059E8&quot;/&gt;&lt;wsp:rsid wsp:val=&quot;00505D31&quot;/&gt;&lt;wsp:rsid wsp:val=&quot;0050624A&quot;/&gt;&lt;wsp:rsid wsp:val=&quot;0050662D&quot;/&gt;&lt;wsp:rsid wsp:val=&quot;0050686F&quot;/&gt;&lt;wsp:rsid wsp:val=&quot;005068B0&quot;/&gt;&lt;wsp:rsid wsp:val=&quot;00507CDD&quot;/&gt;&lt;wsp:rsid wsp:val=&quot;00510172&quot;/&gt;&lt;wsp:rsid wsp:val=&quot;00510901&quot;/&gt;&lt;wsp:rsid wsp:val=&quot;00510F09&quot;/&gt;&lt;wsp:rsid wsp:val=&quot;00512CE6&quot;/&gt;&lt;wsp:rsid wsp:val=&quot;00512EF5&quot;/&gt;&lt;wsp:rsid wsp:val=&quot;00513506&quot;/&gt;&lt;wsp:rsid wsp:val=&quot;005137DD&quot;/&gt;&lt;wsp:rsid wsp:val=&quot;00514714&quot;/&gt;&lt;wsp:rsid wsp:val=&quot;00514D32&quot;/&gt;&lt;wsp:rsid wsp:val=&quot;00516C09&quot;/&gt;&lt;wsp:rsid wsp:val=&quot;0051734F&quot;/&gt;&lt;wsp:rsid wsp:val=&quot;00520506&quot;/&gt;&lt;wsp:rsid wsp:val=&quot;00522366&quot;/&gt;&lt;wsp:rsid wsp:val=&quot;00523478&quot;/&gt;&lt;wsp:rsid wsp:val=&quot;00523E4F&quot;/&gt;&lt;wsp:rsid wsp:val=&quot;00523F8A&quot;/&gt;&lt;wsp:rsid wsp:val=&quot;00524416&quot;/&gt;&lt;wsp:rsid wsp:val=&quot;005253CA&quot;/&gt;&lt;wsp:rsid wsp:val=&quot;00525946&quot;/&gt;&lt;wsp:rsid wsp:val=&quot;00525B30&quot;/&gt;&lt;wsp:rsid wsp:val=&quot;005278F9&quot;/&gt;&lt;wsp:rsid wsp:val=&quot;0053047C&quot;/&gt;&lt;wsp:rsid wsp:val=&quot;005307C1&quot;/&gt;&lt;wsp:rsid wsp:val=&quot;005311CE&quot;/&gt;&lt;wsp:rsid wsp:val=&quot;005330AF&quot;/&gt;&lt;wsp:rsid wsp:val=&quot;00537962&quot;/&gt;&lt;wsp:rsid wsp:val=&quot;005403D9&quot;/&gt;&lt;wsp:rsid wsp:val=&quot;00541549&quot;/&gt;&lt;wsp:rsid wsp:val=&quot;00542FD7&quot;/&gt;&lt;wsp:rsid wsp:val=&quot;005431B2&quot;/&gt;&lt;wsp:rsid wsp:val=&quot;00544B31&quot;/&gt;&lt;wsp:rsid wsp:val=&quot;00544FCD&quot;/&gt;&lt;wsp:rsid wsp:val=&quot;00551DD2&quot;/&gt;&lt;wsp:rsid wsp:val=&quot;00551F90&quot;/&gt;&lt;wsp:rsid wsp:val=&quot;0055270D&quot;/&gt;&lt;wsp:rsid wsp:val=&quot;005534AC&quot;/&gt;&lt;wsp:rsid wsp:val=&quot;005534CF&quot;/&gt;&lt;wsp:rsid wsp:val=&quot;00553F1D&quot;/&gt;&lt;wsp:rsid wsp:val=&quot;00556043&quot;/&gt;&lt;wsp:rsid wsp:val=&quot;00556AB5&quot;/&gt;&lt;wsp:rsid wsp:val=&quot;00556C44&quot;/&gt;&lt;wsp:rsid wsp:val=&quot;005579A7&quot;/&gt;&lt;wsp:rsid wsp:val=&quot;00562658&quot;/&gt;&lt;wsp:rsid wsp:val=&quot;00562BDF&quot;/&gt;&lt;wsp:rsid wsp:val=&quot;00563D42&quot;/&gt;&lt;wsp:rsid wsp:val=&quot;00564156&quot;/&gt;&lt;wsp:rsid wsp:val=&quot;00566C6E&quot;/&gt;&lt;wsp:rsid wsp:val=&quot;005670BB&quot;/&gt;&lt;wsp:rsid wsp:val=&quot;00567471&quot;/&gt;&lt;wsp:rsid wsp:val=&quot;00567D42&quot;/&gt;&lt;wsp:rsid wsp:val=&quot;00570FD4&quot;/&gt;&lt;wsp:rsid wsp:val=&quot;00571DAE&quot;/&gt;&lt;wsp:rsid wsp:val=&quot;00575446&quot;/&gt;&lt;wsp:rsid wsp:val=&quot;005760C9&quot;/&gt;&lt;wsp:rsid wsp:val=&quot;005768C0&quot;/&gt;&lt;wsp:rsid wsp:val=&quot;00576B6B&quot;/&gt;&lt;wsp:rsid wsp:val=&quot;00577313&quot;/&gt;&lt;wsp:rsid wsp:val=&quot;00577861&quot;/&gt;&lt;wsp:rsid wsp:val=&quot;00580399&quot;/&gt;&lt;wsp:rsid wsp:val=&quot;00580439&quot;/&gt;&lt;wsp:rsid wsp:val=&quot;0058043D&quot;/&gt;&lt;wsp:rsid wsp:val=&quot;00581D04&quot;/&gt;&lt;wsp:rsid wsp:val=&quot;00582A05&quot;/&gt;&lt;wsp:rsid wsp:val=&quot;00583309&quot;/&gt;&lt;wsp:rsid wsp:val=&quot;005850C6&quot;/&gt;&lt;wsp:rsid wsp:val=&quot;00591189&quot;/&gt;&lt;wsp:rsid wsp:val=&quot;00593D6E&quot;/&gt;&lt;wsp:rsid wsp:val=&quot;00595F5D&quot;/&gt;&lt;wsp:rsid wsp:val=&quot;00596CE4&quot;/&gt;&lt;wsp:rsid wsp:val=&quot;005A0165&quot;/&gt;&lt;wsp:rsid wsp:val=&quot;005A2027&quot;/&gt;&lt;wsp:rsid wsp:val=&quot;005A2A27&quot;/&gt;&lt;wsp:rsid wsp:val=&quot;005A3745&quot;/&gt;&lt;wsp:rsid wsp:val=&quot;005A43C3&quot;/&gt;&lt;wsp:rsid wsp:val=&quot;005A4CD5&quot;/&gt;&lt;wsp:rsid wsp:val=&quot;005A58A5&quot;/&gt;&lt;wsp:rsid wsp:val=&quot;005A6160&quot;/&gt;&lt;wsp:rsid wsp:val=&quot;005A6593&quot;/&gt;&lt;wsp:rsid wsp:val=&quot;005A7E0E&quot;/&gt;&lt;wsp:rsid wsp:val=&quot;005B0411&quot;/&gt;&lt;wsp:rsid wsp:val=&quot;005B1B4B&quot;/&gt;&lt;wsp:rsid wsp:val=&quot;005B2319&quot;/&gt;&lt;wsp:rsid wsp:val=&quot;005B2453&quot;/&gt;&lt;wsp:rsid wsp:val=&quot;005B28C1&quot;/&gt;&lt;wsp:rsid wsp:val=&quot;005B29D0&quot;/&gt;&lt;wsp:rsid wsp:val=&quot;005B2A14&quot;/&gt;&lt;wsp:rsid wsp:val=&quot;005B3ADD&quot;/&gt;&lt;wsp:rsid wsp:val=&quot;005B5700&quot;/&gt;&lt;wsp:rsid wsp:val=&quot;005B584A&quot;/&gt;&lt;wsp:rsid wsp:val=&quot;005B6E63&quot;/&gt;&lt;wsp:rsid wsp:val=&quot;005B7144&quot;/&gt;&lt;wsp:rsid wsp:val=&quot;005C0727&quot;/&gt;&lt;wsp:rsid wsp:val=&quot;005C0A50&quot;/&gt;&lt;wsp:rsid wsp:val=&quot;005C10B0&quot;/&gt;&lt;wsp:rsid wsp:val=&quot;005C2528&quot;/&gt;&lt;wsp:rsid wsp:val=&quot;005C35DA&quot;/&gt;&lt;wsp:rsid wsp:val=&quot;005C40FC&quot;/&gt;&lt;wsp:rsid wsp:val=&quot;005C628D&quot;/&gt;&lt;wsp:rsid wsp:val=&quot;005C6B3A&quot;/&gt;&lt;wsp:rsid wsp:val=&quot;005C7458&quot;/&gt;&lt;wsp:rsid wsp:val=&quot;005D0122&quot;/&gt;&lt;wsp:rsid wsp:val=&quot;005D1767&quot;/&gt;&lt;wsp:rsid wsp:val=&quot;005D20CA&quot;/&gt;&lt;wsp:rsid wsp:val=&quot;005D292E&quot;/&gt;&lt;wsp:rsid wsp:val=&quot;005D2A5D&quot;/&gt;&lt;wsp:rsid wsp:val=&quot;005D2F40&quot;/&gt;&lt;wsp:rsid wsp:val=&quot;005D3143&quot;/&gt;&lt;wsp:rsid wsp:val=&quot;005D37F6&quot;/&gt;&lt;wsp:rsid wsp:val=&quot;005D47D5&quot;/&gt;&lt;wsp:rsid wsp:val=&quot;005D4A62&quot;/&gt;&lt;wsp:rsid wsp:val=&quot;005D55E2&quot;/&gt;&lt;wsp:rsid wsp:val=&quot;005D58A0&quot;/&gt;&lt;wsp:rsid wsp:val=&quot;005D6A5E&quot;/&gt;&lt;wsp:rsid wsp:val=&quot;005D6AA5&quot;/&gt;&lt;wsp:rsid wsp:val=&quot;005D715E&quot;/&gt;&lt;wsp:rsid wsp:val=&quot;005D7336&quot;/&gt;&lt;wsp:rsid wsp:val=&quot;005E0426&quot;/&gt;&lt;wsp:rsid wsp:val=&quot;005E05E3&quot;/&gt;&lt;wsp:rsid wsp:val=&quot;005E0A22&quot;/&gt;&lt;wsp:rsid wsp:val=&quot;005E0C69&quot;/&gt;&lt;wsp:rsid wsp:val=&quot;005E10C7&quot;/&gt;&lt;wsp:rsid wsp:val=&quot;005E265D&quot;/&gt;&lt;wsp:rsid wsp:val=&quot;005E2ADB&quot;/&gt;&lt;wsp:rsid wsp:val=&quot;005E3137&quot;/&gt;&lt;wsp:rsid wsp:val=&quot;005E3210&quot;/&gt;&lt;wsp:rsid wsp:val=&quot;005E32B5&quot;/&gt;&lt;wsp:rsid wsp:val=&quot;005E3E7A&quot;/&gt;&lt;wsp:rsid wsp:val=&quot;005E3F98&quot;/&gt;&lt;wsp:rsid wsp:val=&quot;005E4AF7&quot;/&gt;&lt;wsp:rsid wsp:val=&quot;005E4DCE&quot;/&gt;&lt;wsp:rsid wsp:val=&quot;005E5BB4&quot;/&gt;&lt;wsp:rsid wsp:val=&quot;005E5D34&quot;/&gt;&lt;wsp:rsid wsp:val=&quot;005E6D3F&quot;/&gt;&lt;wsp:rsid wsp:val=&quot;005E6E96&quot;/&gt;&lt;wsp:rsid wsp:val=&quot;005E700E&quot;/&gt;&lt;wsp:rsid wsp:val=&quot;005E7E6C&quot;/&gt;&lt;wsp:rsid wsp:val=&quot;005F0C72&quot;/&gt;&lt;wsp:rsid wsp:val=&quot;005F0CB1&quot;/&gt;&lt;wsp:rsid wsp:val=&quot;005F10FB&quot;/&gt;&lt;wsp:rsid wsp:val=&quot;005F248E&quot;/&gt;&lt;wsp:rsid wsp:val=&quot;005F2537&quot;/&gt;&lt;wsp:rsid wsp:val=&quot;005F399A&quot;/&gt;&lt;wsp:rsid wsp:val=&quot;005F418C&quot;/&gt;&lt;wsp:rsid wsp:val=&quot;005F5A1F&quot;/&gt;&lt;wsp:rsid wsp:val=&quot;005F5EDB&quot;/&gt;&lt;wsp:rsid wsp:val=&quot;005F6D54&quot;/&gt;&lt;wsp:rsid wsp:val=&quot;005F74C3&quot;/&gt;&lt;wsp:rsid wsp:val=&quot;005F77D1&quot;/&gt;&lt;wsp:rsid wsp:val=&quot;005F78BD&quot;/&gt;&lt;wsp:rsid wsp:val=&quot;00601313&quot;/&gt;&lt;wsp:rsid wsp:val=&quot;00602201&quot;/&gt;&lt;wsp:rsid wsp:val=&quot;00602532&quot;/&gt;&lt;wsp:rsid wsp:val=&quot;0060289E&quot;/&gt;&lt;wsp:rsid wsp:val=&quot;006031CA&quot;/&gt;&lt;wsp:rsid wsp:val=&quot;006034F7&quot;/&gt;&lt;wsp:rsid wsp:val=&quot;00603C89&quot;/&gt;&lt;wsp:rsid wsp:val=&quot;00604294&quot;/&gt;&lt;wsp:rsid wsp:val=&quot;00604B87&quot;/&gt;&lt;wsp:rsid wsp:val=&quot;006050C5&quot;/&gt;&lt;wsp:rsid wsp:val=&quot;00605CC4&quot;/&gt;&lt;wsp:rsid wsp:val=&quot;006068CA&quot;/&gt;&lt;wsp:rsid wsp:val=&quot;00610031&quot;/&gt;&lt;wsp:rsid wsp:val=&quot;00610361&quot;/&gt;&lt;wsp:rsid wsp:val=&quot;00610995&quot;/&gt;&lt;wsp:rsid wsp:val=&quot;00610BFE&quot;/&gt;&lt;wsp:rsid wsp:val=&quot;006131EC&quot;/&gt;&lt;wsp:rsid wsp:val=&quot;00613F94&quot;/&gt;&lt;wsp:rsid wsp:val=&quot;00614DB0&quot;/&gt;&lt;wsp:rsid wsp:val=&quot;006155BC&quot;/&gt;&lt;wsp:rsid wsp:val=&quot;00615B64&quot;/&gt;&lt;wsp:rsid wsp:val=&quot;006168F6&quot;/&gt;&lt;wsp:rsid wsp:val=&quot;0062004E&quot;/&gt;&lt;wsp:rsid wsp:val=&quot;00620DF8&quot;/&gt;&lt;wsp:rsid wsp:val=&quot;00620F85&quot;/&gt;&lt;wsp:rsid wsp:val=&quot;0062175F&quot;/&gt;&lt;wsp:rsid wsp:val=&quot;00621C31&quot;/&gt;&lt;wsp:rsid wsp:val=&quot;00623D85&quot;/&gt;&lt;wsp:rsid wsp:val=&quot;0062419B&quot;/&gt;&lt;wsp:rsid wsp:val=&quot;00626047&quot;/&gt;&lt;wsp:rsid wsp:val=&quot;0062637E&quot;/&gt;&lt;wsp:rsid wsp:val=&quot;00627C82&quot;/&gt;&lt;wsp:rsid wsp:val=&quot;00630244&quot;/&gt;&lt;wsp:rsid wsp:val=&quot;00631128&quot;/&gt;&lt;wsp:rsid wsp:val=&quot;006312B1&quot;/&gt;&lt;wsp:rsid wsp:val=&quot;00632090&quot;/&gt;&lt;wsp:rsid wsp:val=&quot;00632966&quot;/&gt;&lt;wsp:rsid wsp:val=&quot;00635AD8&quot;/&gt;&lt;wsp:rsid wsp:val=&quot;00635CB2&quot;/&gt;&lt;wsp:rsid wsp:val=&quot;0063604E&quot;/&gt;&lt;wsp:rsid wsp:val=&quot;00636417&quot;/&gt;&lt;wsp:rsid wsp:val=&quot;00636E39&quot;/&gt;&lt;wsp:rsid wsp:val=&quot;006370D9&quot;/&gt;&lt;wsp:rsid wsp:val=&quot;00637347&quot;/&gt;&lt;wsp:rsid wsp:val=&quot;0063740A&quot;/&gt;&lt;wsp:rsid wsp:val=&quot;00640711&quot;/&gt;&lt;wsp:rsid wsp:val=&quot;006410E5&quot;/&gt;&lt;wsp:rsid wsp:val=&quot;00641480&quot;/&gt;&lt;wsp:rsid wsp:val=&quot;006426C1&quot;/&gt;&lt;wsp:rsid wsp:val=&quot;00643ECA&quot;/&gt;&lt;wsp:rsid wsp:val=&quot;00644C1D&quot;/&gt;&lt;wsp:rsid wsp:val=&quot;0064526F&quot;/&gt;&lt;wsp:rsid wsp:val=&quot;00651602&quot;/&gt;&lt;wsp:rsid wsp:val=&quot;00651845&quot;/&gt;&lt;wsp:rsid wsp:val=&quot;00651EBE&quot;/&gt;&lt;wsp:rsid wsp:val=&quot;00652370&quot;/&gt;&lt;wsp:rsid wsp:val=&quot;00652AF7&quot;/&gt;&lt;wsp:rsid wsp:val=&quot;00652D07&quot;/&gt;&lt;wsp:rsid wsp:val=&quot;00653B6D&quot;/&gt;&lt;wsp:rsid wsp:val=&quot;006544D8&quot;/&gt;&lt;wsp:rsid wsp:val=&quot;00657260&quot;/&gt;&lt;wsp:rsid wsp:val=&quot;0066002F&quot;/&gt;&lt;wsp:rsid wsp:val=&quot;0066019C&quot;/&gt;&lt;wsp:rsid wsp:val=&quot;00660274&quot;/&gt;&lt;wsp:rsid wsp:val=&quot;00660649&quot;/&gt;&lt;wsp:rsid wsp:val=&quot;00660785&quot;/&gt;&lt;wsp:rsid wsp:val=&quot;006629FF&quot;/&gt;&lt;wsp:rsid wsp:val=&quot;006630F6&quot;/&gt;&lt;wsp:rsid wsp:val=&quot;00663A39&quot;/&gt;&lt;wsp:rsid wsp:val=&quot;00664BEB&quot;/&gt;&lt;wsp:rsid wsp:val=&quot;00665DE8&quot;/&gt;&lt;wsp:rsid wsp:val=&quot;00667AF2&quot;/&gt;&lt;wsp:rsid wsp:val=&quot;00667DA8&quot;/&gt;&lt;wsp:rsid wsp:val=&quot;00670067&quot;/&gt;&lt;wsp:rsid wsp:val=&quot;006715E4&quot;/&gt;&lt;wsp:rsid wsp:val=&quot;006719FC&quot;/&gt;&lt;wsp:rsid wsp:val=&quot;0067255F&quot;/&gt;&lt;wsp:rsid wsp:val=&quot;006727D4&quot;/&gt;&lt;wsp:rsid wsp:val=&quot;00672E09&quot;/&gt;&lt;wsp:rsid wsp:val=&quot;00673952&quot;/&gt;&lt;wsp:rsid wsp:val=&quot;006742A4&quot;/&gt;&lt;wsp:rsid wsp:val=&quot;00674CBB&quot;/&gt;&lt;wsp:rsid wsp:val=&quot;00676907&quot;/&gt;&lt;wsp:rsid wsp:val=&quot;00676A64&quot;/&gt;&lt;wsp:rsid wsp:val=&quot;00676C3C&quot;/&gt;&lt;wsp:rsid wsp:val=&quot;00677A6F&quot;/&gt;&lt;wsp:rsid wsp:val=&quot;00680ADB&quot;/&gt;&lt;wsp:rsid wsp:val=&quot;006823A7&quot;/&gt;&lt;wsp:rsid wsp:val=&quot;00683386&quot;/&gt;&lt;wsp:rsid wsp:val=&quot;00683997&quot;/&gt;&lt;wsp:rsid wsp:val=&quot;0068724E&quot;/&gt;&lt;wsp:rsid wsp:val=&quot;006922F1&quot;/&gt;&lt;wsp:rsid wsp:val=&quot;006927C3&quot;/&gt;&lt;wsp:rsid wsp:val=&quot;00693840&quot;/&gt;&lt;wsp:rsid wsp:val=&quot;00693A57&quot;/&gt;&lt;wsp:rsid wsp:val=&quot;0069449E&quot;/&gt;&lt;wsp:rsid wsp:val=&quot;00695690&quot;/&gt;&lt;wsp:rsid wsp:val=&quot;006960FB&quot;/&gt;&lt;wsp:rsid wsp:val=&quot;00697A0E&quot;/&gt;&lt;wsp:rsid wsp:val=&quot;006A073C&quot;/&gt;&lt;wsp:rsid wsp:val=&quot;006A2B5A&quot;/&gt;&lt;wsp:rsid wsp:val=&quot;006A2E2C&quot;/&gt;&lt;wsp:rsid wsp:val=&quot;006A3871&quot;/&gt;&lt;wsp:rsid wsp:val=&quot;006A3A25&quot;/&gt;&lt;wsp:rsid wsp:val=&quot;006A5375&quot;/&gt;&lt;wsp:rsid wsp:val=&quot;006A53D7&quot;/&gt;&lt;wsp:rsid wsp:val=&quot;006A5572&quot;/&gt;&lt;wsp:rsid wsp:val=&quot;006A5B9A&quot;/&gt;&lt;wsp:rsid wsp:val=&quot;006A6381&quot;/&gt;&lt;wsp:rsid wsp:val=&quot;006A6560&quot;/&gt;&lt;wsp:rsid wsp:val=&quot;006A754D&quot;/&gt;&lt;wsp:rsid wsp:val=&quot;006B09F9&quot;/&gt;&lt;wsp:rsid wsp:val=&quot;006B0D09&quot;/&gt;&lt;wsp:rsid wsp:val=&quot;006B0DA7&quot;/&gt;&lt;wsp:rsid wsp:val=&quot;006B2236&quot;/&gt;&lt;wsp:rsid wsp:val=&quot;006B250A&quot;/&gt;&lt;wsp:rsid wsp:val=&quot;006B27A7&quot;/&gt;&lt;wsp:rsid wsp:val=&quot;006B4318&quot;/&gt;&lt;wsp:rsid wsp:val=&quot;006B52D4&quot;/&gt;&lt;wsp:rsid wsp:val=&quot;006B55B0&quot;/&gt;&lt;wsp:rsid wsp:val=&quot;006B5650&quot;/&gt;&lt;wsp:rsid wsp:val=&quot;006B617E&quot;/&gt;&lt;wsp:rsid wsp:val=&quot;006B6AE8&quot;/&gt;&lt;wsp:rsid wsp:val=&quot;006B6D92&quot;/&gt;&lt;wsp:rsid wsp:val=&quot;006B75D3&quot;/&gt;&lt;wsp:rsid wsp:val=&quot;006C295E&quot;/&gt;&lt;wsp:rsid wsp:val=&quot;006C4D67&quot;/&gt;&lt;wsp:rsid wsp:val=&quot;006C4EE2&quot;/&gt;&lt;wsp:rsid wsp:val=&quot;006C506B&quot;/&gt;&lt;wsp:rsid wsp:val=&quot;006C5721&quot;/&gt;&lt;wsp:rsid wsp:val=&quot;006C6020&quot;/&gt;&lt;wsp:rsid wsp:val=&quot;006C66BA&quot;/&gt;&lt;wsp:rsid wsp:val=&quot;006C7183&quot;/&gt;&lt;wsp:rsid wsp:val=&quot;006C74F2&quot;/&gt;&lt;wsp:rsid wsp:val=&quot;006C7D4B&quot;/&gt;&lt;wsp:rsid wsp:val=&quot;006D2EA2&quot;/&gt;&lt;wsp:rsid wsp:val=&quot;006D39A1&quot;/&gt;&lt;wsp:rsid wsp:val=&quot;006D3C5C&quot;/&gt;&lt;wsp:rsid wsp:val=&quot;006D6377&quot;/&gt;&lt;wsp:rsid wsp:val=&quot;006D67F8&quot;/&gt;&lt;wsp:rsid wsp:val=&quot;006D6859&quot;/&gt;&lt;wsp:rsid wsp:val=&quot;006D708D&quot;/&gt;&lt;wsp:rsid wsp:val=&quot;006E1F1D&quot;/&gt;&lt;wsp:rsid wsp:val=&quot;006E1F75&quot;/&gt;&lt;wsp:rsid wsp:val=&quot;006E233E&quot;/&gt;&lt;wsp:rsid wsp:val=&quot;006E36F7&quot;/&gt;&lt;wsp:rsid wsp:val=&quot;006E3E98&quot;/&gt;&lt;wsp:rsid wsp:val=&quot;006E54A5&quot;/&gt;&lt;wsp:rsid wsp:val=&quot;006E5AC8&quot;/&gt;&lt;wsp:rsid wsp:val=&quot;006E6813&quot;/&gt;&lt;wsp:rsid wsp:val=&quot;006E755B&quot;/&gt;&lt;wsp:rsid wsp:val=&quot;006E769E&quot;/&gt;&lt;wsp:rsid wsp:val=&quot;006E7870&quot;/&gt;&lt;wsp:rsid wsp:val=&quot;006F112A&quot;/&gt;&lt;wsp:rsid wsp:val=&quot;006F13E9&quot;/&gt;&lt;wsp:rsid wsp:val=&quot;006F4677&quot;/&gt;&lt;wsp:rsid wsp:val=&quot;006F6A40&quot;/&gt;&lt;wsp:rsid wsp:val=&quot;006F6BA1&quot;/&gt;&lt;wsp:rsid wsp:val=&quot;0070007B&quot;/&gt;&lt;wsp:rsid wsp:val=&quot;007022E0&quot;/&gt;&lt;wsp:rsid wsp:val=&quot;00702671&quot;/&gt;&lt;wsp:rsid wsp:val=&quot;00702DB5&quot;/&gt;&lt;wsp:rsid wsp:val=&quot;0070438B&quot;/&gt;&lt;wsp:rsid wsp:val=&quot;00704F7A&quot;/&gt;&lt;wsp:rsid wsp:val=&quot;00706992&quot;/&gt;&lt;wsp:rsid wsp:val=&quot;00706FA8&quot;/&gt;&lt;wsp:rsid wsp:val=&quot;00710B41&quot;/&gt;&lt;wsp:rsid wsp:val=&quot;00710D16&quot;/&gt;&lt;wsp:rsid wsp:val=&quot;0071169B&quot;/&gt;&lt;wsp:rsid wsp:val=&quot;00711C87&quot;/&gt;&lt;wsp:rsid wsp:val=&quot;00711CDC&quot;/&gt;&lt;wsp:rsid wsp:val=&quot;00712520&quot;/&gt;&lt;wsp:rsid wsp:val=&quot;00713EE6&quot;/&gt;&lt;wsp:rsid wsp:val=&quot;00714899&quot;/&gt;&lt;wsp:rsid wsp:val=&quot;00714E51&quot;/&gt;&lt;wsp:rsid wsp:val=&quot;00715DFB&quot;/&gt;&lt;wsp:rsid wsp:val=&quot;00716C6A&quot;/&gt;&lt;wsp:rsid wsp:val=&quot;00717877&quot;/&gt;&lt;wsp:rsid wsp:val=&quot;00720CE8&quot;/&gt;&lt;wsp:rsid wsp:val=&quot;00721141&quot;/&gt;&lt;wsp:rsid wsp:val=&quot;00721270&quot;/&gt;&lt;wsp:rsid wsp:val=&quot;00721557&quot;/&gt;&lt;wsp:rsid wsp:val=&quot;00722617&quot;/&gt;&lt;wsp:rsid wsp:val=&quot;0072337E&quot;/&gt;&lt;wsp:rsid wsp:val=&quot;007235E7&quot;/&gt;&lt;wsp:rsid wsp:val=&quot;00724533&quot;/&gt;&lt;wsp:rsid wsp:val=&quot;00724EE1&quot;/&gt;&lt;wsp:rsid wsp:val=&quot;007257F4&quot;/&gt;&lt;wsp:rsid wsp:val=&quot;007268AF&quot;/&gt;&lt;wsp:rsid wsp:val=&quot;00726ABA&quot;/&gt;&lt;wsp:rsid wsp:val=&quot;007270BF&quot;/&gt;&lt;wsp:rsid wsp:val=&quot;00727D94&quot;/&gt;&lt;wsp:rsid wsp:val=&quot;007311B5&quot;/&gt;&lt;wsp:rsid wsp:val=&quot;00733045&quot;/&gt;&lt;wsp:rsid wsp:val=&quot;007330AD&quot;/&gt;&lt;wsp:rsid wsp:val=&quot;007331AE&quot;/&gt;&lt;wsp:rsid wsp:val=&quot;00734201&quot;/&gt;&lt;wsp:rsid wsp:val=&quot;00734393&quot;/&gt;&lt;wsp:rsid wsp:val=&quot;007359E3&quot;/&gt;&lt;wsp:rsid wsp:val=&quot;00735B7D&quot;/&gt;&lt;wsp:rsid wsp:val=&quot;007372BF&quot;/&gt;&lt;wsp:rsid wsp:val=&quot;00737641&quot;/&gt;&lt;wsp:rsid wsp:val=&quot;00737CD4&quot;/&gt;&lt;wsp:rsid wsp:val=&quot;0074023E&quot;/&gt;&lt;wsp:rsid wsp:val=&quot;00741BC7&quot;/&gt;&lt;wsp:rsid wsp:val=&quot;00744F60&quot;/&gt;&lt;wsp:rsid wsp:val=&quot;00745D12&quot;/&gt;&lt;wsp:rsid wsp:val=&quot;00745EEC&quot;/&gt;&lt;wsp:rsid wsp:val=&quot;00746257&quot;/&gt;&lt;wsp:rsid wsp:val=&quot;00747053&quot;/&gt;&lt;wsp:rsid wsp:val=&quot;00747317&quot;/&gt;&lt;wsp:rsid wsp:val=&quot;00747984&quot;/&gt;&lt;wsp:rsid wsp:val=&quot;00747C1D&quot;/&gt;&lt;wsp:rsid wsp:val=&quot;00751669&quot;/&gt;&lt;wsp:rsid wsp:val=&quot;00752EE4&quot;/&gt;&lt;wsp:rsid wsp:val=&quot;00754139&quot;/&gt;&lt;wsp:rsid wsp:val=&quot;00755E87&quot;/&gt;&lt;wsp:rsid wsp:val=&quot;00756C50&quot;/&gt;&lt;wsp:rsid wsp:val=&quot;007575C9&quot;/&gt;&lt;wsp:rsid wsp:val=&quot;007603C2&quot;/&gt;&lt;wsp:rsid wsp:val=&quot;00760B64&quot;/&gt;&lt;wsp:rsid wsp:val=&quot;0076221A&quot;/&gt;&lt;wsp:rsid wsp:val=&quot;00762364&quot;/&gt;&lt;wsp:rsid wsp:val=&quot;00762E43&quot;/&gt;&lt;wsp:rsid wsp:val=&quot;00763EA0&quot;/&gt;&lt;wsp:rsid wsp:val=&quot;00765053&quot;/&gt;&lt;wsp:rsid wsp:val=&quot;0076521B&quot;/&gt;&lt;wsp:rsid wsp:val=&quot;00765D1A&quot;/&gt;&lt;wsp:rsid wsp:val=&quot;00765D2F&quot;/&gt;&lt;wsp:rsid wsp:val=&quot;007668A7&quot;/&gt;&lt;wsp:rsid wsp:val=&quot;00767098&quot;/&gt;&lt;wsp:rsid wsp:val=&quot;0077095B&quot;/&gt;&lt;wsp:rsid wsp:val=&quot;00770F28&quot;/&gt;&lt;wsp:rsid wsp:val=&quot;00772367&quot;/&gt;&lt;wsp:rsid wsp:val=&quot;00773F3F&quot;/&gt;&lt;wsp:rsid wsp:val=&quot;00773F96&quot;/&gt;&lt;wsp:rsid wsp:val=&quot;00774145&quot;/&gt;&lt;wsp:rsid wsp:val=&quot;007748BD&quot;/&gt;&lt;wsp:rsid wsp:val=&quot;00776329&quot;/&gt;&lt;wsp:rsid wsp:val=&quot;00780C1E&quot;/&gt;&lt;wsp:rsid wsp:val=&quot;00781816&quot;/&gt;&lt;wsp:rsid wsp:val=&quot;0078213F&quot;/&gt;&lt;wsp:rsid wsp:val=&quot;00783982&quot;/&gt;&lt;wsp:rsid wsp:val=&quot;00783A15&quot;/&gt;&lt;wsp:rsid wsp:val=&quot;00783F16&quot;/&gt;&lt;wsp:rsid wsp:val=&quot;0078442B&quot;/&gt;&lt;wsp:rsid wsp:val=&quot;0078464E&quot;/&gt;&lt;wsp:rsid wsp:val=&quot;00784EEF&quot;/&gt;&lt;wsp:rsid wsp:val=&quot;00786482&quot;/&gt;&lt;wsp:rsid wsp:val=&quot;00791E39&quot;/&gt;&lt;wsp:rsid wsp:val=&quot;00792E1A&quot;/&gt;&lt;wsp:rsid wsp:val=&quot;007939E7&quot;/&gt;&lt;wsp:rsid wsp:val=&quot;00794A5E&quot;/&gt;&lt;wsp:rsid wsp:val=&quot;00795168&quot;/&gt;&lt;wsp:rsid wsp:val=&quot;007953A5&quot;/&gt;&lt;wsp:rsid wsp:val=&quot;00795CED&quot;/&gt;&lt;wsp:rsid wsp:val=&quot;0079689A&quot;/&gt;&lt;wsp:rsid wsp:val=&quot;00796D6D&quot;/&gt;&lt;wsp:rsid wsp:val=&quot;00796E13&quot;/&gt;&lt;wsp:rsid wsp:val=&quot;00797115&quot;/&gt;&lt;wsp:rsid wsp:val=&quot;0079714D&quot;/&gt;&lt;wsp:rsid wsp:val=&quot;00797517&quot;/&gt;&lt;wsp:rsid wsp:val=&quot;007977CC&quot;/&gt;&lt;wsp:rsid wsp:val=&quot;00797ADB&quot;/&gt;&lt;wsp:rsid wsp:val=&quot;007A1BEE&quot;/&gt;&lt;wsp:rsid wsp:val=&quot;007A1EFC&quot;/&gt;&lt;wsp:rsid wsp:val=&quot;007A1F02&quot;/&gt;&lt;wsp:rsid wsp:val=&quot;007A3438&quot;/&gt;&lt;wsp:rsid wsp:val=&quot;007A3EF4&quot;/&gt;&lt;wsp:rsid wsp:val=&quot;007A50F3&quot;/&gt;&lt;wsp:rsid wsp:val=&quot;007A5ED2&quot;/&gt;&lt;wsp:rsid wsp:val=&quot;007A6A7C&quot;/&gt;&lt;wsp:rsid wsp:val=&quot;007A6BCE&quot;/&gt;&lt;wsp:rsid wsp:val=&quot;007A6C8B&quot;/&gt;&lt;wsp:rsid wsp:val=&quot;007A73EE&quot;/&gt;&lt;wsp:rsid wsp:val=&quot;007B06DD&quot;/&gt;&lt;wsp:rsid wsp:val=&quot;007B0A16&quot;/&gt;&lt;wsp:rsid wsp:val=&quot;007B0F0B&quot;/&gt;&lt;wsp:rsid wsp:val=&quot;007B1226&quot;/&gt;&lt;wsp:rsid wsp:val=&quot;007B2471&quot;/&gt;&lt;wsp:rsid wsp:val=&quot;007B248D&quot;/&gt;&lt;wsp:rsid wsp:val=&quot;007B26E6&quot;/&gt;&lt;wsp:rsid wsp:val=&quot;007B2825&quot;/&gt;&lt;wsp:rsid wsp:val=&quot;007B2855&quot;/&gt;&lt;wsp:rsid wsp:val=&quot;007B3851&quot;/&gt;&lt;wsp:rsid wsp:val=&quot;007B4764&quot;/&gt;&lt;wsp:rsid wsp:val=&quot;007B4B41&quot;/&gt;&lt;wsp:rsid wsp:val=&quot;007B4BFE&quot;/&gt;&lt;wsp:rsid wsp:val=&quot;007B5D41&quot;/&gt;&lt;wsp:rsid wsp:val=&quot;007B6289&quot;/&gt;&lt;wsp:rsid wsp:val=&quot;007B66C6&quot;/&gt;&lt;wsp:rsid wsp:val=&quot;007B7479&quot;/&gt;&lt;wsp:rsid wsp:val=&quot;007C0120&quot;/&gt;&lt;wsp:rsid wsp:val=&quot;007C051D&quot;/&gt;&lt;wsp:rsid wsp:val=&quot;007C1296&quot;/&gt;&lt;wsp:rsid wsp:val=&quot;007C131E&quot;/&gt;&lt;wsp:rsid wsp:val=&quot;007C2B48&quot;/&gt;&lt;wsp:rsid wsp:val=&quot;007C56C0&quot;/&gt;&lt;wsp:rsid wsp:val=&quot;007C5826&quot;/&gt;&lt;wsp:rsid wsp:val=&quot;007C6108&quot;/&gt;&lt;wsp:rsid wsp:val=&quot;007C624E&quot;/&gt;&lt;wsp:rsid wsp:val=&quot;007D037B&quot;/&gt;&lt;wsp:rsid wsp:val=&quot;007D16E0&quot;/&gt;&lt;wsp:rsid wsp:val=&quot;007D17C8&quot;/&gt;&lt;wsp:rsid wsp:val=&quot;007D1B4A&quot;/&gt;&lt;wsp:rsid wsp:val=&quot;007D216A&quot;/&gt;&lt;wsp:rsid wsp:val=&quot;007D406E&quot;/&gt;&lt;wsp:rsid wsp:val=&quot;007D4291&quot;/&gt;&lt;wsp:rsid wsp:val=&quot;007D5193&quot;/&gt;&lt;wsp:rsid wsp:val=&quot;007D6DFC&quot;/&gt;&lt;wsp:rsid wsp:val=&quot;007D726E&quot;/&gt;&lt;wsp:rsid wsp:val=&quot;007D7D92&quot;/&gt;&lt;wsp:rsid wsp:val=&quot;007E13CA&quot;/&gt;&lt;wsp:rsid wsp:val=&quot;007E322F&quot;/&gt;&lt;wsp:rsid wsp:val=&quot;007E45DE&quot;/&gt;&lt;wsp:rsid wsp:val=&quot;007E61B0&quot;/&gt;&lt;wsp:rsid wsp:val=&quot;007F0EFE&quot;/&gt;&lt;wsp:rsid wsp:val=&quot;007F27CB&quot;/&gt;&lt;wsp:rsid wsp:val=&quot;007F37C4&quot;/&gt;&lt;wsp:rsid wsp:val=&quot;007F4BE9&quot;/&gt;&lt;wsp:rsid wsp:val=&quot;007F68AE&quot;/&gt;&lt;wsp:rsid wsp:val=&quot;007F6BF2&quot;/&gt;&lt;wsp:rsid wsp:val=&quot;007F6F72&quot;/&gt;&lt;wsp:rsid wsp:val=&quot;0080235F&quot;/&gt;&lt;wsp:rsid wsp:val=&quot;008027D5&quot;/&gt;&lt;wsp:rsid wsp:val=&quot;008048D9&quot;/&gt;&lt;wsp:rsid wsp:val=&quot;008060D4&quot;/&gt;&lt;wsp:rsid wsp:val=&quot;00806F4E&quot;/&gt;&lt;wsp:rsid wsp:val=&quot;00807176&quot;/&gt;&lt;wsp:rsid wsp:val=&quot;00807C5D&quot;/&gt;&lt;wsp:rsid wsp:val=&quot;00810C21&quot;/&gt;&lt;wsp:rsid wsp:val=&quot;00812548&quot;/&gt;&lt;wsp:rsid wsp:val=&quot;00812B10&quot;/&gt;&lt;wsp:rsid wsp:val=&quot;00814A0A&quot;/&gt;&lt;wsp:rsid wsp:val=&quot;00814B20&quot;/&gt;&lt;wsp:rsid wsp:val=&quot;00814E0F&quot;/&gt;&lt;wsp:rsid wsp:val=&quot;008165FD&quot;/&gt;&lt;wsp:rsid wsp:val=&quot;008173E6&quot;/&gt;&lt;wsp:rsid wsp:val=&quot;00817FE9&quot;/&gt;&lt;wsp:rsid wsp:val=&quot;00820EBA&quot;/&gt;&lt;wsp:rsid wsp:val=&quot;00821DFA&quot;/&gt;&lt;wsp:rsid wsp:val=&quot;00822761&quot;/&gt;&lt;wsp:rsid wsp:val=&quot;008234B6&quot;/&gt;&lt;wsp:rsid wsp:val=&quot;00824BE5&quot;/&gt;&lt;wsp:rsid wsp:val=&quot;00826BD3&quot;/&gt;&lt;wsp:rsid wsp:val=&quot;00827039&quot;/&gt;&lt;wsp:rsid wsp:val=&quot;0083092A&quot;/&gt;&lt;wsp:rsid wsp:val=&quot;008335D5&quot;/&gt;&lt;wsp:rsid wsp:val=&quot;008365E5&quot;/&gt;&lt;wsp:rsid wsp:val=&quot;00836A45&quot;/&gt;&lt;wsp:rsid wsp:val=&quot;00836E34&quot;/&gt;&lt;wsp:rsid wsp:val=&quot;00837381&quot;/&gt;&lt;wsp:rsid wsp:val=&quot;0084013F&quot;/&gt;&lt;wsp:rsid wsp:val=&quot;00840219&quot;/&gt;&lt;wsp:rsid wsp:val=&quot;00840623&quot;/&gt;&lt;wsp:rsid wsp:val=&quot;00841A2D&quot;/&gt;&lt;wsp:rsid wsp:val=&quot;008424BE&quot;/&gt;&lt;wsp:rsid wsp:val=&quot;00842576&quot;/&gt;&lt;wsp:rsid wsp:val=&quot;008430ED&quot;/&gt;&lt;wsp:rsid wsp:val=&quot;008431D9&quot;/&gt;&lt;wsp:rsid wsp:val=&quot;008439DD&quot;/&gt;&lt;wsp:rsid wsp:val=&quot;00844819&quot;/&gt;&lt;wsp:rsid wsp:val=&quot;00844B19&quot;/&gt;&lt;wsp:rsid wsp:val=&quot;008457D5&quot;/&gt;&lt;wsp:rsid wsp:val=&quot;00846881&quot;/&gt;&lt;wsp:rsid wsp:val=&quot;0084765F&quot;/&gt;&lt;wsp:rsid wsp:val=&quot;00847BEA&quot;/&gt;&lt;wsp:rsid wsp:val=&quot;00847C2F&quot;/&gt;&lt;wsp:rsid wsp:val=&quot;00850194&quot;/&gt;&lt;wsp:rsid wsp:val=&quot;0085036E&quot;/&gt;&lt;wsp:rsid wsp:val=&quot;0085089A&quot;/&gt;&lt;wsp:rsid wsp:val=&quot;008508AF&quot;/&gt;&lt;wsp:rsid wsp:val=&quot;00852F44&quot;/&gt;&lt;wsp:rsid wsp:val=&quot;008549B3&quot;/&gt;&lt;wsp:rsid wsp:val=&quot;0085542A&quot;/&gt;&lt;wsp:rsid wsp:val=&quot;008555A1&quot;/&gt;&lt;wsp:rsid wsp:val=&quot;00855865&quot;/&gt;&lt;wsp:rsid wsp:val=&quot;008559E8&quot;/&gt;&lt;wsp:rsid wsp:val=&quot;00855DB5&quot;/&gt;&lt;wsp:rsid wsp:val=&quot;00856B0A&quot;/&gt;&lt;wsp:rsid wsp:val=&quot;008572E7&quot;/&gt;&lt;wsp:rsid wsp:val=&quot;008572ED&quot;/&gt;&lt;wsp:rsid wsp:val=&quot;0085754A&quot;/&gt;&lt;wsp:rsid wsp:val=&quot;00860115&quot;/&gt;&lt;wsp:rsid wsp:val=&quot;0086144C&quot;/&gt;&lt;wsp:rsid wsp:val=&quot;0086161D&quot;/&gt;&lt;wsp:rsid wsp:val=&quot;00861F0F&quot;/&gt;&lt;wsp:rsid wsp:val=&quot;008621C6&quot;/&gt;&lt;wsp:rsid wsp:val=&quot;008632DA&quot;/&gt;&lt;wsp:rsid wsp:val=&quot;008649E5&quot;/&gt;&lt;wsp:rsid wsp:val=&quot;00864A6D&quot;/&gt;&lt;wsp:rsid wsp:val=&quot;00864DB7&quot;/&gt;&lt;wsp:rsid wsp:val=&quot;00865BFF&quot;/&gt;&lt;wsp:rsid wsp:val=&quot;00865CBE&quot;/&gt;&lt;wsp:rsid wsp:val=&quot;00866033&quot;/&gt;&lt;wsp:rsid wsp:val=&quot;00866038&quot;/&gt;&lt;wsp:rsid wsp:val=&quot;008663D2&quot;/&gt;&lt;wsp:rsid wsp:val=&quot;00866D20&quot;/&gt;&lt;wsp:rsid wsp:val=&quot;00870FA6&quot;/&gt;&lt;wsp:rsid wsp:val=&quot;00872176&quot;/&gt;&lt;wsp:rsid wsp:val=&quot;008733CF&quot;/&gt;&lt;wsp:rsid wsp:val=&quot;00874668&quot;/&gt;&lt;wsp:rsid wsp:val=&quot;008748E1&quot;/&gt;&lt;wsp:rsid wsp:val=&quot;008755CD&quot;/&gt;&lt;wsp:rsid wsp:val=&quot;008756C3&quot;/&gt;&lt;wsp:rsid wsp:val=&quot;00876D50&quot;/&gt;&lt;wsp:rsid wsp:val=&quot;00876F88&quot;/&gt;&lt;wsp:rsid wsp:val=&quot;008775A5&quot;/&gt;&lt;wsp:rsid wsp:val=&quot;00877A5C&quot;/&gt;&lt;wsp:rsid wsp:val=&quot;00877EA1&quot;/&gt;&lt;wsp:rsid wsp:val=&quot;00880758&quot;/&gt;&lt;wsp:rsid wsp:val=&quot;0088178F&quot;/&gt;&lt;wsp:rsid wsp:val=&quot;008837E7&quot;/&gt;&lt;wsp:rsid wsp:val=&quot;008846A3&quot;/&gt;&lt;wsp:rsid wsp:val=&quot;00884729&quot;/&gt;&lt;wsp:rsid wsp:val=&quot;008855FF&quot;/&gt;&lt;wsp:rsid wsp:val=&quot;008859B4&quot;/&gt;&lt;wsp:rsid wsp:val=&quot;00887766&quot;/&gt;&lt;wsp:rsid wsp:val=&quot;00887C5A&quot;/&gt;&lt;wsp:rsid wsp:val=&quot;00890689&quot;/&gt;&lt;wsp:rsid wsp:val=&quot;008921F7&quot;/&gt;&lt;wsp:rsid wsp:val=&quot;00893E05&quot;/&gt;&lt;wsp:rsid wsp:val=&quot;00893F0B&quot;/&gt;&lt;wsp:rsid wsp:val=&quot;00894AD6&quot;/&gt;&lt;wsp:rsid wsp:val=&quot;00896580&quot;/&gt;&lt;wsp:rsid wsp:val=&quot;00896969&quot;/&gt;&lt;wsp:rsid wsp:val=&quot;0089718D&quot;/&gt;&lt;wsp:rsid wsp:val=&quot;00897530&quot;/&gt;&lt;wsp:rsid wsp:val=&quot;008978C8&quot;/&gt;&lt;wsp:rsid wsp:val=&quot;00897B5D&quot;/&gt;&lt;wsp:rsid wsp:val=&quot;00897B6A&quot;/&gt;&lt;wsp:rsid wsp:val=&quot;008A0100&quot;/&gt;&lt;wsp:rsid wsp:val=&quot;008A0540&quot;/&gt;&lt;wsp:rsid wsp:val=&quot;008A0561&quot;/&gt;&lt;wsp:rsid wsp:val=&quot;008A2B8D&quot;/&gt;&lt;wsp:rsid wsp:val=&quot;008A2BA3&quot;/&gt;&lt;wsp:rsid wsp:val=&quot;008A2CB9&quot;/&gt;&lt;wsp:rsid wsp:val=&quot;008A53DE&quot;/&gt;&lt;wsp:rsid wsp:val=&quot;008A6E61&quot;/&gt;&lt;wsp:rsid wsp:val=&quot;008B282E&quot;/&gt;&lt;wsp:rsid wsp:val=&quot;008B3500&quot;/&gt;&lt;wsp:rsid wsp:val=&quot;008B35D1&quot;/&gt;&lt;wsp:rsid wsp:val=&quot;008B397B&quot;/&gt;&lt;wsp:rsid wsp:val=&quot;008B4377&quot;/&gt;&lt;wsp:rsid wsp:val=&quot;008B71D8&quot;/&gt;&lt;wsp:rsid wsp:val=&quot;008C0ADD&quot;/&gt;&lt;wsp:rsid wsp:val=&quot;008C24A7&quot;/&gt;&lt;wsp:rsid wsp:val=&quot;008C2B3C&quot;/&gt;&lt;wsp:rsid wsp:val=&quot;008C4AC8&quot;/&gt;&lt;wsp:rsid wsp:val=&quot;008C5CB3&quot;/&gt;&lt;wsp:rsid wsp:val=&quot;008C7B1E&quot;/&gt;&lt;wsp:rsid wsp:val=&quot;008C7C78&quot;/&gt;&lt;wsp:rsid wsp:val=&quot;008D11B4&quot;/&gt;&lt;wsp:rsid wsp:val=&quot;008D127B&quot;/&gt;&lt;wsp:rsid wsp:val=&quot;008D1443&quot;/&gt;&lt;wsp:rsid wsp:val=&quot;008D17C6&quot;/&gt;&lt;wsp:rsid wsp:val=&quot;008D20EB&quot;/&gt;&lt;wsp:rsid wsp:val=&quot;008D28ED&quot;/&gt;&lt;wsp:rsid wsp:val=&quot;008D3950&quot;/&gt;&lt;wsp:rsid wsp:val=&quot;008D3AD7&quot;/&gt;&lt;wsp:rsid wsp:val=&quot;008D523A&quot;/&gt;&lt;wsp:rsid wsp:val=&quot;008D55A9&quot;/&gt;&lt;wsp:rsid wsp:val=&quot;008D6125&quot;/&gt;&lt;wsp:rsid wsp:val=&quot;008D6B64&quot;/&gt;&lt;wsp:rsid wsp:val=&quot;008D7722&quot;/&gt;&lt;wsp:rsid wsp:val=&quot;008E010B&quot;/&gt;&lt;wsp:rsid wsp:val=&quot;008E084F&quot;/&gt;&lt;wsp:rsid wsp:val=&quot;008E162A&quot;/&gt;&lt;wsp:rsid wsp:val=&quot;008E1EB6&quot;/&gt;&lt;wsp:rsid wsp:val=&quot;008E2652&quot;/&gt;&lt;wsp:rsid wsp:val=&quot;008E4499&quot;/&gt;&lt;wsp:rsid wsp:val=&quot;008E4C60&quot;/&gt;&lt;wsp:rsid wsp:val=&quot;008E63EB&quot;/&gt;&lt;wsp:rsid wsp:val=&quot;008E70C0&quot;/&gt;&lt;wsp:rsid wsp:val=&quot;008E7F0B&quot;/&gt;&lt;wsp:rsid wsp:val=&quot;008F06B7&quot;/&gt;&lt;wsp:rsid wsp:val=&quot;008F0CFE&quot;/&gt;&lt;wsp:rsid wsp:val=&quot;008F1A65&quot;/&gt;&lt;wsp:rsid wsp:val=&quot;008F3A65&quot;/&gt;&lt;wsp:rsid wsp:val=&quot;008F4D92&quot;/&gt;&lt;wsp:rsid wsp:val=&quot;008F5024&quot;/&gt;&lt;wsp:rsid wsp:val=&quot;00900D45&quot;/&gt;&lt;wsp:rsid wsp:val=&quot;0090138D&quot;/&gt;&lt;wsp:rsid wsp:val=&quot;00901A99&quot;/&gt;&lt;wsp:rsid wsp:val=&quot;00901B87&quot;/&gt;&lt;wsp:rsid wsp:val=&quot;00901D6B&quot;/&gt;&lt;wsp:rsid wsp:val=&quot;00902110&quot;/&gt;&lt;wsp:rsid wsp:val=&quot;00903364&quot;/&gt;&lt;wsp:rsid wsp:val=&quot;00905292&quot;/&gt;&lt;wsp:rsid wsp:val=&quot;00905962&quot;/&gt;&lt;wsp:rsid wsp:val=&quot;0090734C&quot;/&gt;&lt;wsp:rsid wsp:val=&quot;00907721&quot;/&gt;&lt;wsp:rsid wsp:val=&quot;00910247&quot;/&gt;&lt;wsp:rsid wsp:val=&quot;00911A0B&quot;/&gt;&lt;wsp:rsid wsp:val=&quot;00917242&quot;/&gt;&lt;wsp:rsid wsp:val=&quot;00920E9B&quot;/&gt;&lt;wsp:rsid wsp:val=&quot;009217A6&quot;/&gt;&lt;wsp:rsid wsp:val=&quot;00921CAD&quot;/&gt;&lt;wsp:rsid wsp:val=&quot;00921DC7&quot;/&gt;&lt;wsp:rsid wsp:val=&quot;009220BB&quot;/&gt;&lt;wsp:rsid wsp:val=&quot;00922A87&quot;/&gt;&lt;wsp:rsid wsp:val=&quot;00923B61&quot;/&gt;&lt;wsp:rsid wsp:val=&quot;0092490B&quot;/&gt;&lt;wsp:rsid wsp:val=&quot;00926AFF&quot;/&gt;&lt;wsp:rsid wsp:val=&quot;00926EE0&quot;/&gt;&lt;wsp:rsid wsp:val=&quot;009315A8&quot;/&gt;&lt;wsp:rsid wsp:val=&quot;009315E5&quot;/&gt;&lt;wsp:rsid wsp:val=&quot;00931CBB&quot;/&gt;&lt;wsp:rsid wsp:val=&quot;009322E5&quot;/&gt;&lt;wsp:rsid wsp:val=&quot;0093252A&quot;/&gt;&lt;wsp:rsid wsp:val=&quot;00932BDB&quot;/&gt;&lt;wsp:rsid wsp:val=&quot;00932E97&quot;/&gt;&lt;wsp:rsid wsp:val=&quot;00933D7A&quot;/&gt;&lt;wsp:rsid wsp:val=&quot;00934C83&quot;/&gt;&lt;wsp:rsid wsp:val=&quot;0093689A&quot;/&gt;&lt;wsp:rsid wsp:val=&quot;00936EAC&quot;/&gt;&lt;wsp:rsid wsp:val=&quot;00937120&quot;/&gt;&lt;wsp:rsid wsp:val=&quot;00943A65&quot;/&gt;&lt;wsp:rsid wsp:val=&quot;00943A81&quot;/&gt;&lt;wsp:rsid wsp:val=&quot;009442CC&quot;/&gt;&lt;wsp:rsid wsp:val=&quot;00946876&quot;/&gt;&lt;wsp:rsid wsp:val=&quot;00950D65&quot;/&gt;&lt;wsp:rsid wsp:val=&quot;00952370&quot;/&gt;&lt;wsp:rsid wsp:val=&quot;00952A79&quot;/&gt;&lt;wsp:rsid wsp:val=&quot;00952D04&quot;/&gt;&lt;wsp:rsid wsp:val=&quot;009531BC&quot;/&gt;&lt;wsp:rsid wsp:val=&quot;0095569F&quot;/&gt;&lt;wsp:rsid wsp:val=&quot;00955CC6&quot;/&gt;&lt;wsp:rsid wsp:val=&quot;00957631&quot;/&gt;&lt;wsp:rsid wsp:val=&quot;00957662&quot;/&gt;&lt;wsp:rsid wsp:val=&quot;00960F3B&quot;/&gt;&lt;wsp:rsid wsp:val=&quot;00961F39&quot;/&gt;&lt;wsp:rsid wsp:val=&quot;00962400&quot;/&gt;&lt;wsp:rsid wsp:val=&quot;009637AA&quot;/&gt;&lt;wsp:rsid wsp:val=&quot;00963AE3&quot;/&gt;&lt;wsp:rsid wsp:val=&quot;00964D1B&quot;/&gt;&lt;wsp:rsid wsp:val=&quot;00964DB2&quot;/&gt;&lt;wsp:rsid wsp:val=&quot;009655CB&quot;/&gt;&lt;wsp:rsid wsp:val=&quot;00966382&quot;/&gt;&lt;wsp:rsid wsp:val=&quot;00966709&quot;/&gt;&lt;wsp:rsid wsp:val=&quot;00967CA8&quot;/&gt;&lt;wsp:rsid wsp:val=&quot;00971C9C&quot;/&gt;&lt;wsp:rsid wsp:val=&quot;00972378&quot;/&gt;&lt;wsp:rsid wsp:val=&quot;00972B66&quot;/&gt;&lt;wsp:rsid wsp:val=&quot;0097336A&quot;/&gt;&lt;wsp:rsid wsp:val=&quot;00973B49&quot;/&gt;&lt;wsp:rsid wsp:val=&quot;00973E94&quot;/&gt;&lt;wsp:rsid wsp:val=&quot;00974813&quot;/&gt;&lt;wsp:rsid wsp:val=&quot;00974B5D&quot;/&gt;&lt;wsp:rsid wsp:val=&quot;00975B0C&quot;/&gt;&lt;wsp:rsid wsp:val=&quot;00977145&quot;/&gt;&lt;wsp:rsid wsp:val=&quot;00981872&quot;/&gt;&lt;wsp:rsid wsp:val=&quot;00981C2C&quot;/&gt;&lt;wsp:rsid wsp:val=&quot;00982320&quot;/&gt;&lt;wsp:rsid wsp:val=&quot;0098295F&quot;/&gt;&lt;wsp:rsid wsp:val=&quot;0098352E&quot;/&gt;&lt;wsp:rsid wsp:val=&quot;0098359A&quot;/&gt;&lt;wsp:rsid wsp:val=&quot;00984176&quot;/&gt;&lt;wsp:rsid wsp:val=&quot;0098542A&quot;/&gt;&lt;wsp:rsid wsp:val=&quot;00990C4C&quot;/&gt;&lt;wsp:rsid wsp:val=&quot;00991181&quot;/&gt;&lt;wsp:rsid wsp:val=&quot;0099125C&quot;/&gt;&lt;wsp:rsid wsp:val=&quot;0099138D&quot;/&gt;&lt;wsp:rsid wsp:val=&quot;009951F7&quot;/&gt;&lt;wsp:rsid wsp:val=&quot;0099658A&quot;/&gt;&lt;wsp:rsid wsp:val=&quot;00997ED7&quot;/&gt;&lt;wsp:rsid wsp:val=&quot;009A09B3&quot;/&gt;&lt;wsp:rsid wsp:val=&quot;009A0BE2&quot;/&gt;&lt;wsp:rsid wsp:val=&quot;009A2801&quot;/&gt;&lt;wsp:rsid wsp:val=&quot;009A2BC5&quot;/&gt;&lt;wsp:rsid wsp:val=&quot;009A40D9&quot;/&gt;&lt;wsp:rsid wsp:val=&quot;009A4CD6&quot;/&gt;&lt;wsp:rsid wsp:val=&quot;009A512F&quot;/&gt;&lt;wsp:rsid wsp:val=&quot;009A5D85&quot;/&gt;&lt;wsp:rsid wsp:val=&quot;009A6345&quot;/&gt;&lt;wsp:rsid wsp:val=&quot;009B012E&quot;/&gt;&lt;wsp:rsid wsp:val=&quot;009B0785&quot;/&gt;&lt;wsp:rsid wsp:val=&quot;009B3671&quot;/&gt;&lt;wsp:rsid wsp:val=&quot;009B3A6E&quot;/&gt;&lt;wsp:rsid wsp:val=&quot;009B4069&quot;/&gt;&lt;wsp:rsid wsp:val=&quot;009B46AE&quot;/&gt;&lt;wsp:rsid wsp:val=&quot;009B4D22&quot;/&gt;&lt;wsp:rsid wsp:val=&quot;009B539E&quot;/&gt;&lt;wsp:rsid wsp:val=&quot;009B6E39&quot;/&gt;&lt;wsp:rsid wsp:val=&quot;009B749E&quot;/&gt;&lt;wsp:rsid wsp:val=&quot;009B75B2&quot;/&gt;&lt;wsp:rsid wsp:val=&quot;009C1F98&quot;/&gt;&lt;wsp:rsid wsp:val=&quot;009C2085&quot;/&gt;&lt;wsp:rsid wsp:val=&quot;009C219C&quot;/&gt;&lt;wsp:rsid wsp:val=&quot;009C2A84&quot;/&gt;&lt;wsp:rsid wsp:val=&quot;009C2EEB&quot;/&gt;&lt;wsp:rsid wsp:val=&quot;009C3474&quot;/&gt;&lt;wsp:rsid wsp:val=&quot;009C43DD&quot;/&gt;&lt;wsp:rsid wsp:val=&quot;009C5475&quot;/&gt;&lt;wsp:rsid wsp:val=&quot;009C62F6&quot;/&gt;&lt;wsp:rsid wsp:val=&quot;009D0873&quot;/&gt;&lt;wsp:rsid wsp:val=&quot;009D23E0&quot;/&gt;&lt;wsp:rsid wsp:val=&quot;009D3885&quot;/&gt;&lt;wsp:rsid wsp:val=&quot;009D39D3&quot;/&gt;&lt;wsp:rsid wsp:val=&quot;009D5418&quot;/&gt;&lt;wsp:rsid wsp:val=&quot;009D6EB0&quot;/&gt;&lt;wsp:rsid wsp:val=&quot;009E3A13&quot;/&gt;&lt;wsp:rsid wsp:val=&quot;009E3CEB&quot;/&gt;&lt;wsp:rsid wsp:val=&quot;009E548E&quot;/&gt;&lt;wsp:rsid wsp:val=&quot;009E60C8&quot;/&gt;&lt;wsp:rsid wsp:val=&quot;009E65FC&quot;/&gt;&lt;wsp:rsid wsp:val=&quot;009E69D1&quot;/&gt;&lt;wsp:rsid wsp:val=&quot;009E72CE&quot;/&gt;&lt;wsp:rsid wsp:val=&quot;009E74AB&quot;/&gt;&lt;wsp:rsid wsp:val=&quot;009F20C2&quot;/&gt;&lt;wsp:rsid wsp:val=&quot;009F3168&quot;/&gt;&lt;wsp:rsid wsp:val=&quot;009F4738&quot;/&gt;&lt;wsp:rsid wsp:val=&quot;009F502F&quot;/&gt;&lt;wsp:rsid wsp:val=&quot;009F5063&quot;/&gt;&lt;wsp:rsid wsp:val=&quot;009F5D38&quot;/&gt;&lt;wsp:rsid wsp:val=&quot;009F6552&quot;/&gt;&lt;wsp:rsid wsp:val=&quot;009F6802&quot;/&gt;&lt;wsp:rsid wsp:val=&quot;009F7BF9&quot;/&gt;&lt;wsp:rsid wsp:val=&quot;00A00C63&quot;/&gt;&lt;wsp:rsid wsp:val=&quot;00A00E85&quot;/&gt;&lt;wsp:rsid wsp:val=&quot;00A02807&quot;/&gt;&lt;wsp:rsid wsp:val=&quot;00A03242&quot;/&gt;&lt;wsp:rsid wsp:val=&quot;00A03600&quot;/&gt;&lt;wsp:rsid wsp:val=&quot;00A05448&quot;/&gt;&lt;wsp:rsid wsp:val=&quot;00A05C66&quot;/&gt;&lt;wsp:rsid wsp:val=&quot;00A073F0&quot;/&gt;&lt;wsp:rsid wsp:val=&quot;00A10C47&quot;/&gt;&lt;wsp:rsid wsp:val=&quot;00A11611&quot;/&gt;&lt;wsp:rsid wsp:val=&quot;00A12383&quot;/&gt;&lt;wsp:rsid wsp:val=&quot;00A125C6&quot;/&gt;&lt;wsp:rsid wsp:val=&quot;00A1271D&quot;/&gt;&lt;wsp:rsid wsp:val=&quot;00A12726&quot;/&gt;&lt;wsp:rsid wsp:val=&quot;00A1298D&quot;/&gt;&lt;wsp:rsid wsp:val=&quot;00A13048&quot;/&gt;&lt;wsp:rsid wsp:val=&quot;00A1377A&quot;/&gt;&lt;wsp:rsid wsp:val=&quot;00A137C6&quot;/&gt;&lt;wsp:rsid wsp:val=&quot;00A14A69&quot;/&gt;&lt;wsp:rsid wsp:val=&quot;00A14B3D&quot;/&gt;&lt;wsp:rsid wsp:val=&quot;00A161C0&quot;/&gt;&lt;wsp:rsid wsp:val=&quot;00A16D5E&quot;/&gt;&lt;wsp:rsid wsp:val=&quot;00A177A6&quot;/&gt;&lt;wsp:rsid wsp:val=&quot;00A20E80&quot;/&gt;&lt;wsp:rsid wsp:val=&quot;00A21B59&quot;/&gt;&lt;wsp:rsid wsp:val=&quot;00A221F6&quot;/&gt;&lt;wsp:rsid wsp:val=&quot;00A22F33&quot;/&gt;&lt;wsp:rsid wsp:val=&quot;00A276D5&quot;/&gt;&lt;wsp:rsid wsp:val=&quot;00A27A91&quot;/&gt;&lt;wsp:rsid wsp:val=&quot;00A27C06&quot;/&gt;&lt;wsp:rsid wsp:val=&quot;00A33E6D&quot;/&gt;&lt;wsp:rsid wsp:val=&quot;00A34DBA&quot;/&gt;&lt;wsp:rsid wsp:val=&quot;00A35031&quot;/&gt;&lt;wsp:rsid wsp:val=&quot;00A35911&quot;/&gt;&lt;wsp:rsid wsp:val=&quot;00A35C0C&quot;/&gt;&lt;wsp:rsid wsp:val=&quot;00A362EF&quot;/&gt;&lt;wsp:rsid wsp:val=&quot;00A3700E&quot;/&gt;&lt;wsp:rsid wsp:val=&quot;00A377A4&quot;/&gt;&lt;wsp:rsid wsp:val=&quot;00A37F99&quot;/&gt;&lt;wsp:rsid wsp:val=&quot;00A40A9B&quot;/&gt;&lt;wsp:rsid wsp:val=&quot;00A40F03&quot;/&gt;&lt;wsp:rsid wsp:val=&quot;00A41723&quot;/&gt;&lt;wsp:rsid wsp:val=&quot;00A41C89&quot;/&gt;&lt;wsp:rsid wsp:val=&quot;00A42911&quot;/&gt;&lt;wsp:rsid wsp:val=&quot;00A43807&quot;/&gt;&lt;wsp:rsid wsp:val=&quot;00A45E50&quot;/&gt;&lt;wsp:rsid wsp:val=&quot;00A47E7F&quot;/&gt;&lt;wsp:rsid wsp:val=&quot;00A5022F&quot;/&gt;&lt;wsp:rsid wsp:val=&quot;00A50D78&quot;/&gt;&lt;wsp:rsid wsp:val=&quot;00A51155&quot;/&gt;&lt;wsp:rsid wsp:val=&quot;00A515C8&quot;/&gt;&lt;wsp:rsid wsp:val=&quot;00A51D44&quot;/&gt;&lt;wsp:rsid wsp:val=&quot;00A52F54&quot;/&gt;&lt;wsp:rsid wsp:val=&quot;00A5301B&quot;/&gt;&lt;wsp:rsid wsp:val=&quot;00A5310E&quot;/&gt;&lt;wsp:rsid wsp:val=&quot;00A53446&quot;/&gt;&lt;wsp:rsid wsp:val=&quot;00A54AD4&quot;/&gt;&lt;wsp:rsid wsp:val=&quot;00A55299&quot;/&gt;&lt;wsp:rsid wsp:val=&quot;00A552BA&quot;/&gt;&lt;wsp:rsid wsp:val=&quot;00A55625&quot;/&gt;&lt;wsp:rsid wsp:val=&quot;00A5633B&quot;/&gt;&lt;wsp:rsid wsp:val=&quot;00A56B56&quot;/&gt;&lt;wsp:rsid wsp:val=&quot;00A56FD8&quot;/&gt;&lt;wsp:rsid wsp:val=&quot;00A57FA7&quot;/&gt;&lt;wsp:rsid wsp:val=&quot;00A60091&quot;/&gt;&lt;wsp:rsid wsp:val=&quot;00A6033C&quot;/&gt;&lt;wsp:rsid wsp:val=&quot;00A60E69&quot;/&gt;&lt;wsp:rsid wsp:val=&quot;00A6177F&quot;/&gt;&lt;wsp:rsid wsp:val=&quot;00A6217F&quot;/&gt;&lt;wsp:rsid wsp:val=&quot;00A62887&quot;/&gt;&lt;wsp:rsid wsp:val=&quot;00A628CA&quot;/&gt;&lt;wsp:rsid wsp:val=&quot;00A62B96&quot;/&gt;&lt;wsp:rsid wsp:val=&quot;00A63DE5&quot;/&gt;&lt;wsp:rsid wsp:val=&quot;00A6415C&quot;/&gt;&lt;wsp:rsid wsp:val=&quot;00A642B0&quot;/&gt;&lt;wsp:rsid wsp:val=&quot;00A64F7A&quot;/&gt;&lt;wsp:rsid wsp:val=&quot;00A65285&quot;/&gt;&lt;wsp:rsid wsp:val=&quot;00A71378&quot;/&gt;&lt;wsp:rsid wsp:val=&quot;00A71CC5&quot;/&gt;&lt;wsp:rsid wsp:val=&quot;00A72A7C&quot;/&gt;&lt;wsp:rsid wsp:val=&quot;00A72D0B&quot;/&gt;&lt;wsp:rsid wsp:val=&quot;00A735F4&quot;/&gt;&lt;wsp:rsid wsp:val=&quot;00A74323&quot;/&gt;&lt;wsp:rsid wsp:val=&quot;00A7460A&quot;/&gt;&lt;wsp:rsid wsp:val=&quot;00A74A91&quot;/&gt;&lt;wsp:rsid wsp:val=&quot;00A755CA&quot;/&gt;&lt;wsp:rsid wsp:val=&quot;00A762C2&quot;/&gt;&lt;wsp:rsid wsp:val=&quot;00A80095&quot;/&gt;&lt;wsp:rsid wsp:val=&quot;00A801F6&quot;/&gt;&lt;wsp:rsid wsp:val=&quot;00A81124&quot;/&gt;&lt;wsp:rsid wsp:val=&quot;00A81577&quot;/&gt;&lt;wsp:rsid wsp:val=&quot;00A81D82&quot;/&gt;&lt;wsp:rsid wsp:val=&quot;00A81E22&quot;/&gt;&lt;wsp:rsid wsp:val=&quot;00A82204&quot;/&gt;&lt;wsp:rsid wsp:val=&quot;00A834CB&quot;/&gt;&lt;wsp:rsid wsp:val=&quot;00A86BFD&quot;/&gt;&lt;wsp:rsid wsp:val=&quot;00A93860&quot;/&gt;&lt;wsp:rsid wsp:val=&quot;00A942A1&quot;/&gt;&lt;wsp:rsid wsp:val=&quot;00A94578&quot;/&gt;&lt;wsp:rsid wsp:val=&quot;00A9458F&quot;/&gt;&lt;wsp:rsid wsp:val=&quot;00A95249&quot;/&gt;&lt;wsp:rsid wsp:val=&quot;00A95DA6&quot;/&gt;&lt;wsp:rsid wsp:val=&quot;00AA0957&quot;/&gt;&lt;wsp:rsid wsp:val=&quot;00AA0BAE&quot;/&gt;&lt;wsp:rsid wsp:val=&quot;00AA3495&quot;/&gt;&lt;wsp:rsid wsp:val=&quot;00AA45E3&quot;/&gt;&lt;wsp:rsid wsp:val=&quot;00AA6037&quot;/&gt;&lt;wsp:rsid wsp:val=&quot;00AA71FB&quot;/&gt;&lt;wsp:rsid wsp:val=&quot;00AB1611&quot;/&gt;&lt;wsp:rsid wsp:val=&quot;00AB2AEF&quot;/&gt;&lt;wsp:rsid wsp:val=&quot;00AB3B36&quot;/&gt;&lt;wsp:rsid wsp:val=&quot;00AB3C3D&quot;/&gt;&lt;wsp:rsid wsp:val=&quot;00AB3DFD&quot;/&gt;&lt;wsp:rsid wsp:val=&quot;00AB43FF&quot;/&gt;&lt;wsp:rsid wsp:val=&quot;00AB492B&quot;/&gt;&lt;wsp:rsid wsp:val=&quot;00AB4C9A&quot;/&gt;&lt;wsp:rsid wsp:val=&quot;00AB4D7A&quot;/&gt;&lt;wsp:rsid wsp:val=&quot;00AB5018&quot;/&gt;&lt;wsp:rsid wsp:val=&quot;00AB6902&quot;/&gt;&lt;wsp:rsid wsp:val=&quot;00AB7508&quot;/&gt;&lt;wsp:rsid wsp:val=&quot;00AB7ED5&quot;/&gt;&lt;wsp:rsid wsp:val=&quot;00AC0FE1&quot;/&gt;&lt;wsp:rsid wsp:val=&quot;00AC3278&quot;/&gt;&lt;wsp:rsid wsp:val=&quot;00AC32A9&quot;/&gt;&lt;wsp:rsid wsp:val=&quot;00AC50FB&quot;/&gt;&lt;wsp:rsid wsp:val=&quot;00AC5B35&quot;/&gt;&lt;wsp:rsid wsp:val=&quot;00AC5B5D&quot;/&gt;&lt;wsp:rsid wsp:val=&quot;00AC5D7D&quot;/&gt;&lt;wsp:rsid wsp:val=&quot;00AC74D0&quot;/&gt;&lt;wsp:rsid wsp:val=&quot;00AD29CF&quot;/&gt;&lt;wsp:rsid wsp:val=&quot;00AD3185&quot;/&gt;&lt;wsp:rsid wsp:val=&quot;00AD4BAD&quot;/&gt;&lt;wsp:rsid wsp:val=&quot;00AD5666&quot;/&gt;&lt;wsp:rsid wsp:val=&quot;00AD76D5&quot;/&gt;&lt;wsp:rsid wsp:val=&quot;00AE124A&quot;/&gt;&lt;wsp:rsid wsp:val=&quot;00AE2EFE&quot;/&gt;&lt;wsp:rsid wsp:val=&quot;00AE3DB3&quot;/&gt;&lt;wsp:rsid wsp:val=&quot;00AE3E51&quot;/&gt;&lt;wsp:rsid wsp:val=&quot;00AE3E89&quot;/&gt;&lt;wsp:rsid wsp:val=&quot;00AE4BB1&quot;/&gt;&lt;wsp:rsid wsp:val=&quot;00AE67A7&quot;/&gt;&lt;wsp:rsid wsp:val=&quot;00AF0B62&quot;/&gt;&lt;wsp:rsid wsp:val=&quot;00AF0BCA&quot;/&gt;&lt;wsp:rsid wsp:val=&quot;00AF1B72&quot;/&gt;&lt;wsp:rsid wsp:val=&quot;00AF41AC&quot;/&gt;&lt;wsp:rsid wsp:val=&quot;00AF44A6&quot;/&gt;&lt;wsp:rsid wsp:val=&quot;00B0083E&quot;/&gt;&lt;wsp:rsid wsp:val=&quot;00B00D7D&quot;/&gt;&lt;wsp:rsid wsp:val=&quot;00B0123C&quot;/&gt;&lt;wsp:rsid wsp:val=&quot;00B029CB&quot;/&gt;&lt;wsp:rsid wsp:val=&quot;00B03CFF&quot;/&gt;&lt;wsp:rsid wsp:val=&quot;00B05A72&quot;/&gt;&lt;wsp:rsid wsp:val=&quot;00B05B07&quot;/&gt;&lt;wsp:rsid wsp:val=&quot;00B05B14&quot;/&gt;&lt;wsp:rsid wsp:val=&quot;00B06CC1&quot;/&gt;&lt;wsp:rsid wsp:val=&quot;00B11768&quot;/&gt;&lt;wsp:rsid wsp:val=&quot;00B122B2&quot;/&gt;&lt;wsp:rsid wsp:val=&quot;00B13497&quot;/&gt;&lt;wsp:rsid wsp:val=&quot;00B14A6F&quot;/&gt;&lt;wsp:rsid wsp:val=&quot;00B150FE&quot;/&gt;&lt;wsp:rsid wsp:val=&quot;00B1519B&quot;/&gt;&lt;wsp:rsid wsp:val=&quot;00B15374&quot;/&gt;&lt;wsp:rsid wsp:val=&quot;00B16F66&quot;/&gt;&lt;wsp:rsid wsp:val=&quot;00B176E1&quot;/&gt;&lt;wsp:rsid wsp:val=&quot;00B24FB0&quot;/&gt;&lt;wsp:rsid wsp:val=&quot;00B2520D&quot;/&gt;&lt;wsp:rsid wsp:val=&quot;00B25D8B&quot;/&gt;&lt;wsp:rsid wsp:val=&quot;00B26323&quot;/&gt;&lt;wsp:rsid wsp:val=&quot;00B316FE&quot;/&gt;&lt;wsp:rsid wsp:val=&quot;00B31938&quot;/&gt;&lt;wsp:rsid wsp:val=&quot;00B32906&quot;/&gt;&lt;wsp:rsid wsp:val=&quot;00B33F5F&quot;/&gt;&lt;wsp:rsid wsp:val=&quot;00B37272&quot;/&gt;&lt;wsp:rsid wsp:val=&quot;00B37BD7&quot;/&gt;&lt;wsp:rsid wsp:val=&quot;00B400DE&quot;/&gt;&lt;wsp:rsid wsp:val=&quot;00B4111F&quot;/&gt;&lt;wsp:rsid wsp:val=&quot;00B41402&quot;/&gt;&lt;wsp:rsid wsp:val=&quot;00B439EB&quot;/&gt;&lt;wsp:rsid wsp:val=&quot;00B43AB5&quot;/&gt;&lt;wsp:rsid wsp:val=&quot;00B45498&quot;/&gt;&lt;wsp:rsid wsp:val=&quot;00B45D1E&quot;/&gt;&lt;wsp:rsid wsp:val=&quot;00B47596&quot;/&gt;&lt;wsp:rsid wsp:val=&quot;00B505E7&quot;/&gt;&lt;wsp:rsid wsp:val=&quot;00B50CB2&quot;/&gt;&lt;wsp:rsid wsp:val=&quot;00B511EF&quot;/&gt;&lt;wsp:rsid wsp:val=&quot;00B5248A&quot;/&gt;&lt;wsp:rsid wsp:val=&quot;00B53940&quot;/&gt;&lt;wsp:rsid wsp:val=&quot;00B54F13&quot;/&gt;&lt;wsp:rsid wsp:val=&quot;00B55014&quot;/&gt;&lt;wsp:rsid wsp:val=&quot;00B55156&quot;/&gt;&lt;wsp:rsid wsp:val=&quot;00B572EE&quot;/&gt;&lt;wsp:rsid wsp:val=&quot;00B57BE2&quot;/&gt;&lt;wsp:rsid wsp:val=&quot;00B57D8C&quot;/&gt;&lt;wsp:rsid wsp:val=&quot;00B60D68&quot;/&gt;&lt;wsp:rsid wsp:val=&quot;00B61DE7&quot;/&gt;&lt;wsp:rsid wsp:val=&quot;00B61EE0&quot;/&gt;&lt;wsp:rsid wsp:val=&quot;00B62787&quot;/&gt;&lt;wsp:rsid wsp:val=&quot;00B62843&quot;/&gt;&lt;wsp:rsid wsp:val=&quot;00B63B7B&quot;/&gt;&lt;wsp:rsid wsp:val=&quot;00B63FAD&quot;/&gt;&lt;wsp:rsid wsp:val=&quot;00B64676&quot;/&gt;&lt;wsp:rsid wsp:val=&quot;00B6567F&quot;/&gt;&lt;wsp:rsid wsp:val=&quot;00B65883&quot;/&gt;&lt;wsp:rsid wsp:val=&quot;00B66198&quot;/&gt;&lt;wsp:rsid wsp:val=&quot;00B66D34&quot;/&gt;&lt;wsp:rsid wsp:val=&quot;00B676D9&quot;/&gt;&lt;wsp:rsid wsp:val=&quot;00B70094&quot;/&gt;&lt;wsp:rsid wsp:val=&quot;00B7078F&quot;/&gt;&lt;wsp:rsid wsp:val=&quot;00B70A14&quot;/&gt;&lt;wsp:rsid wsp:val=&quot;00B71E8F&quot;/&gt;&lt;wsp:rsid wsp:val=&quot;00B7300C&quot;/&gt;&lt;wsp:rsid wsp:val=&quot;00B730DD&quot;/&gt;&lt;wsp:rsid wsp:val=&quot;00B73DA0&quot;/&gt;&lt;wsp:rsid wsp:val=&quot;00B73FF9&quot;/&gt;&lt;wsp:rsid wsp:val=&quot;00B76174&quot;/&gt;&lt;wsp:rsid wsp:val=&quot;00B7731E&quot;/&gt;&lt;wsp:rsid wsp:val=&quot;00B80401&quot;/&gt;&lt;wsp:rsid wsp:val=&quot;00B836A8&quot;/&gt;&lt;wsp:rsid wsp:val=&quot;00B8434E&quot;/&gt;&lt;wsp:rsid wsp:val=&quot;00B84C92&quot;/&gt;&lt;wsp:rsid wsp:val=&quot;00B857D1&quot;/&gt;&lt;wsp:rsid wsp:val=&quot;00B86132&quot;/&gt;&lt;wsp:rsid wsp:val=&quot;00B91178&quot;/&gt;&lt;wsp:rsid wsp:val=&quot;00B911F0&quot;/&gt;&lt;wsp:rsid wsp:val=&quot;00B915DC&quot;/&gt;&lt;wsp:rsid wsp:val=&quot;00B9232B&quot;/&gt;&lt;wsp:rsid wsp:val=&quot;00B946BB&quot;/&gt;&lt;wsp:rsid wsp:val=&quot;00B956A2&quot;/&gt;&lt;wsp:rsid wsp:val=&quot;00B97215&quot;/&gt;&lt;wsp:rsid wsp:val=&quot;00B97AE5&quot;/&gt;&lt;wsp:rsid wsp:val=&quot;00BA0506&quot;/&gt;&lt;wsp:rsid wsp:val=&quot;00BA1061&quot;/&gt;&lt;wsp:rsid wsp:val=&quot;00BA208F&quot;/&gt;&lt;wsp:rsid wsp:val=&quot;00BA3825&quot;/&gt;&lt;wsp:rsid wsp:val=&quot;00BA48ED&quot;/&gt;&lt;wsp:rsid wsp:val=&quot;00BA4B2A&quot;/&gt;&lt;wsp:rsid wsp:val=&quot;00BA5E75&quot;/&gt;&lt;wsp:rsid wsp:val=&quot;00BA6BA8&quot;/&gt;&lt;wsp:rsid wsp:val=&quot;00BA6EA4&quot;/&gt;&lt;wsp:rsid wsp:val=&quot;00BA71EA&quot;/&gt;&lt;wsp:rsid wsp:val=&quot;00BA7BF0&quot;/&gt;&lt;wsp:rsid wsp:val=&quot;00BB0216&quot;/&gt;&lt;wsp:rsid wsp:val=&quot;00BB02EB&quot;/&gt;&lt;wsp:rsid wsp:val=&quot;00BB0E9E&quot;/&gt;&lt;wsp:rsid wsp:val=&quot;00BB1E0F&quot;/&gt;&lt;wsp:rsid wsp:val=&quot;00BB227B&quot;/&gt;&lt;wsp:rsid wsp:val=&quot;00BB27DC&quot;/&gt;&lt;wsp:rsid wsp:val=&quot;00BB3D66&quot;/&gt;&lt;wsp:rsid wsp:val=&quot;00BB588B&quot;/&gt;&lt;wsp:rsid wsp:val=&quot;00BB5A25&quot;/&gt;&lt;wsp:rsid wsp:val=&quot;00BB6163&quot;/&gt;&lt;wsp:rsid wsp:val=&quot;00BB6438&quot;/&gt;&lt;wsp:rsid wsp:val=&quot;00BB677E&quot;/&gt;&lt;wsp:rsid wsp:val=&quot;00BC0302&quot;/&gt;&lt;wsp:rsid wsp:val=&quot;00BC0C73&quot;/&gt;&lt;wsp:rsid wsp:val=&quot;00BC10EE&quot;/&gt;&lt;wsp:rsid wsp:val=&quot;00BC19F6&quot;/&gt;&lt;wsp:rsid wsp:val=&quot;00BC4557&quot;/&gt;&lt;wsp:rsid wsp:val=&quot;00BD001C&quot;/&gt;&lt;wsp:rsid wsp:val=&quot;00BD015F&quot;/&gt;&lt;wsp:rsid wsp:val=&quot;00BD10ED&quot;/&gt;&lt;wsp:rsid wsp:val=&quot;00BD18AA&quot;/&gt;&lt;wsp:rsid wsp:val=&quot;00BD1BF8&quot;/&gt;&lt;wsp:rsid wsp:val=&quot;00BD3D50&quot;/&gt;&lt;wsp:rsid wsp:val=&quot;00BD4B26&quot;/&gt;&lt;wsp:rsid wsp:val=&quot;00BD5740&quot;/&gt;&lt;wsp:rsid wsp:val=&quot;00BD6BD6&quot;/&gt;&lt;wsp:rsid wsp:val=&quot;00BD73AD&quot;/&gt;&lt;wsp:rsid wsp:val=&quot;00BD76B0&quot;/&gt;&lt;wsp:rsid wsp:val=&quot;00BE0A76&quot;/&gt;&lt;wsp:rsid wsp:val=&quot;00BE0BE8&quot;/&gt;&lt;wsp:rsid wsp:val=&quot;00BE0C8F&quot;/&gt;&lt;wsp:rsid wsp:val=&quot;00BE1032&quot;/&gt;&lt;wsp:rsid wsp:val=&quot;00BE2B65&quot;/&gt;&lt;wsp:rsid wsp:val=&quot;00BE3A1E&quot;/&gt;&lt;wsp:rsid wsp:val=&quot;00BE44A0&quot;/&gt;&lt;wsp:rsid wsp:val=&quot;00BE4504&quot;/&gt;&lt;wsp:rsid wsp:val=&quot;00BE45EF&quot;/&gt;&lt;wsp:rsid wsp:val=&quot;00BE5B8C&quot;/&gt;&lt;wsp:rsid wsp:val=&quot;00BE6852&quot;/&gt;&lt;wsp:rsid wsp:val=&quot;00BE773F&quot;/&gt;&lt;wsp:rsid wsp:val=&quot;00BF0A9C&quot;/&gt;&lt;wsp:rsid wsp:val=&quot;00BF1A53&quot;/&gt;&lt;wsp:rsid wsp:val=&quot;00BF3366&quot;/&gt;&lt;wsp:rsid wsp:val=&quot;00BF361D&quot;/&gt;&lt;wsp:rsid wsp:val=&quot;00BF393E&quot;/&gt;&lt;wsp:rsid wsp:val=&quot;00BF49B2&quot;/&gt;&lt;wsp:rsid wsp:val=&quot;00BF50B1&quot;/&gt;&lt;wsp:rsid wsp:val=&quot;00BF613A&quot;/&gt;&lt;wsp:rsid wsp:val=&quot;00BF64FC&quot;/&gt;&lt;wsp:rsid wsp:val=&quot;00C00471&quot;/&gt;&lt;wsp:rsid wsp:val=&quot;00C00B52&quot;/&gt;&lt;wsp:rsid wsp:val=&quot;00C00E78&quot;/&gt;&lt;wsp:rsid wsp:val=&quot;00C01AEA&quot;/&gt;&lt;wsp:rsid wsp:val=&quot;00C026F4&quot;/&gt;&lt;wsp:rsid wsp:val=&quot;00C02B73&quot;/&gt;&lt;wsp:rsid wsp:val=&quot;00C0312D&quot;/&gt;&lt;wsp:rsid wsp:val=&quot;00C03983&quot;/&gt;&lt;wsp:rsid wsp:val=&quot;00C04242&quot;/&gt;&lt;wsp:rsid wsp:val=&quot;00C04569&quot;/&gt;&lt;wsp:rsid wsp:val=&quot;00C05521&quot;/&gt;&lt;wsp:rsid wsp:val=&quot;00C063F9&quot;/&gt;&lt;wsp:rsid wsp:val=&quot;00C07343&quot;/&gt;&lt;wsp:rsid wsp:val=&quot;00C074C9&quot;/&gt;&lt;wsp:rsid wsp:val=&quot;00C0789D&quot;/&gt;&lt;wsp:rsid wsp:val=&quot;00C110EA&quot;/&gt;&lt;wsp:rsid wsp:val=&quot;00C15EAE&quot;/&gt;&lt;wsp:rsid wsp:val=&quot;00C16CB7&quot;/&gt;&lt;wsp:rsid wsp:val=&quot;00C16FA4&quot;/&gt;&lt;wsp:rsid wsp:val=&quot;00C17010&quot;/&gt;&lt;wsp:rsid wsp:val=&quot;00C17B95&quot;/&gt;&lt;wsp:rsid wsp:val=&quot;00C21A01&quot;/&gt;&lt;wsp:rsid wsp:val=&quot;00C2243B&quot;/&gt;&lt;wsp:rsid wsp:val=&quot;00C243AF&quot;/&gt;&lt;wsp:rsid wsp:val=&quot;00C24478&quot;/&gt;&lt;wsp:rsid wsp:val=&quot;00C252C4&quot;/&gt;&lt;wsp:rsid wsp:val=&quot;00C25C95&quot;/&gt;&lt;wsp:rsid wsp:val=&quot;00C261F7&quot;/&gt;&lt;wsp:rsid wsp:val=&quot;00C26F19&quot;/&gt;&lt;wsp:rsid wsp:val=&quot;00C27522&quot;/&gt;&lt;wsp:rsid wsp:val=&quot;00C27650&quot;/&gt;&lt;wsp:rsid wsp:val=&quot;00C30121&quot;/&gt;&lt;wsp:rsid wsp:val=&quot;00C30B98&quot;/&gt;&lt;wsp:rsid wsp:val=&quot;00C30BA9&quot;/&gt;&lt;wsp:rsid wsp:val=&quot;00C31913&quot;/&gt;&lt;wsp:rsid wsp:val=&quot;00C319B3&quot;/&gt;&lt;wsp:rsid wsp:val=&quot;00C31CD9&quot;/&gt;&lt;wsp:rsid wsp:val=&quot;00C32A01&quot;/&gt;&lt;wsp:rsid wsp:val=&quot;00C34400&quot;/&gt;&lt;wsp:rsid wsp:val=&quot;00C34D3A&quot;/&gt;&lt;wsp:rsid wsp:val=&quot;00C34DDB&quot;/&gt;&lt;wsp:rsid wsp:val=&quot;00C351A9&quot;/&gt;&lt;wsp:rsid wsp:val=&quot;00C35926&quot;/&gt;&lt;wsp:rsid wsp:val=&quot;00C35A54&quot;/&gt;&lt;wsp:rsid wsp:val=&quot;00C37CBC&quot;/&gt;&lt;wsp:rsid wsp:val=&quot;00C40CA9&quot;/&gt;&lt;wsp:rsid wsp:val=&quot;00C41661&quot;/&gt;&lt;wsp:rsid wsp:val=&quot;00C4186C&quot;/&gt;&lt;wsp:rsid wsp:val=&quot;00C42DEA&quot;/&gt;&lt;wsp:rsid wsp:val=&quot;00C42E32&quot;/&gt;&lt;wsp:rsid wsp:val=&quot;00C4358B&quot;/&gt;&lt;wsp:rsid wsp:val=&quot;00C45031&quot;/&gt;&lt;wsp:rsid wsp:val=&quot;00C467C2&quot;/&gt;&lt;wsp:rsid wsp:val=&quot;00C46B3C&quot;/&gt;&lt;wsp:rsid wsp:val=&quot;00C47184&quot;/&gt;&lt;wsp:rsid wsp:val=&quot;00C50100&quot;/&gt;&lt;wsp:rsid wsp:val=&quot;00C50176&quot;/&gt;&lt;wsp:rsid wsp:val=&quot;00C514D7&quot;/&gt;&lt;wsp:rsid wsp:val=&quot;00C52D28&quot;/&gt;&lt;wsp:rsid wsp:val=&quot;00C53C7D&quot;/&gt;&lt;wsp:rsid wsp:val=&quot;00C543FC&quot;/&gt;&lt;wsp:rsid wsp:val=&quot;00C555A7&quot;/&gt;&lt;wsp:rsid wsp:val=&quot;00C558EA&quot;/&gt;&lt;wsp:rsid wsp:val=&quot;00C603C6&quot;/&gt;&lt;wsp:rsid wsp:val=&quot;00C615F8&quot;/&gt;&lt;wsp:rsid wsp:val=&quot;00C618EB&quot;/&gt;&lt;wsp:rsid wsp:val=&quot;00C6518D&quot;/&gt;&lt;wsp:rsid wsp:val=&quot;00C65FC7&quot;/&gt;&lt;wsp:rsid wsp:val=&quot;00C66910&quot;/&gt;&lt;wsp:rsid wsp:val=&quot;00C671F5&quot;/&gt;&lt;wsp:rsid wsp:val=&quot;00C674BF&quot;/&gt;&lt;wsp:rsid wsp:val=&quot;00C70052&quot;/&gt;&lt;wsp:rsid wsp:val=&quot;00C71F77&quot;/&gt;&lt;wsp:rsid wsp:val=&quot;00C73815&quot;/&gt;&lt;wsp:rsid wsp:val=&quot;00C73A40&quot;/&gt;&lt;wsp:rsid wsp:val=&quot;00C73AAE&quot;/&gt;&lt;wsp:rsid wsp:val=&quot;00C744F5&quot;/&gt;&lt;wsp:rsid wsp:val=&quot;00C746F4&quot;/&gt;&lt;wsp:rsid wsp:val=&quot;00C74B0C&quot;/&gt;&lt;wsp:rsid wsp:val=&quot;00C76D1B&quot;/&gt;&lt;wsp:rsid wsp:val=&quot;00C772C2&quot;/&gt;&lt;wsp:rsid wsp:val=&quot;00C77D2C&quot;/&gt;&lt;wsp:rsid wsp:val=&quot;00C77EED&quot;/&gt;&lt;wsp:rsid wsp:val=&quot;00C801F7&quot;/&gt;&lt;wsp:rsid wsp:val=&quot;00C80613&quot;/&gt;&lt;wsp:rsid wsp:val=&quot;00C8139D&quot;/&gt;&lt;wsp:rsid wsp:val=&quot;00C8195D&quot;/&gt;&lt;wsp:rsid wsp:val=&quot;00C81E76&quot;/&gt;&lt;wsp:rsid wsp:val=&quot;00C81F77&quot;/&gt;&lt;wsp:rsid wsp:val=&quot;00C823F8&quot;/&gt;&lt;wsp:rsid wsp:val=&quot;00C8414E&quot;/&gt;&lt;wsp:rsid wsp:val=&quot;00C84E04&quot;/&gt;&lt;wsp:rsid wsp:val=&quot;00C84E92&quot;/&gt;&lt;wsp:rsid wsp:val=&quot;00C8576F&quot;/&gt;&lt;wsp:rsid wsp:val=&quot;00C90142&quot;/&gt;&lt;wsp:rsid wsp:val=&quot;00C907D5&quot;/&gt;&lt;wsp:rsid wsp:val=&quot;00C91C1F&quot;/&gt;&lt;wsp:rsid wsp:val=&quot;00C920FE&quot;/&gt;&lt;wsp:rsid wsp:val=&quot;00C93495&quot;/&gt;&lt;wsp:rsid wsp:val=&quot;00C95D65&quot;/&gt;&lt;wsp:rsid wsp:val=&quot;00C97285&quot;/&gt;&lt;wsp:rsid wsp:val=&quot;00CA006C&quot;/&gt;&lt;wsp:rsid wsp:val=&quot;00CA1DD5&quot;/&gt;&lt;wsp:rsid wsp:val=&quot;00CA27B3&quot;/&gt;&lt;wsp:rsid wsp:val=&quot;00CA55AC&quot;/&gt;&lt;wsp:rsid wsp:val=&quot;00CA61FB&quot;/&gt;&lt;wsp:rsid wsp:val=&quot;00CA6321&quot;/&gt;&lt;wsp:rsid wsp:val=&quot;00CA6901&quot;/&gt;&lt;wsp:rsid wsp:val=&quot;00CA7287&quot;/&gt;&lt;wsp:rsid wsp:val=&quot;00CA78FB&quot;/&gt;&lt;wsp:rsid wsp:val=&quot;00CB0C74&quot;/&gt;&lt;wsp:rsid wsp:val=&quot;00CB2CCA&quot;/&gt;&lt;wsp:rsid wsp:val=&quot;00CB3468&quot;/&gt;&lt;wsp:rsid wsp:val=&quot;00CB4ED7&quot;/&gt;&lt;wsp:rsid wsp:val=&quot;00CB4F2A&quot;/&gt;&lt;wsp:rsid wsp:val=&quot;00CB546F&quot;/&gt;&lt;wsp:rsid wsp:val=&quot;00CB5566&quot;/&gt;&lt;wsp:rsid wsp:val=&quot;00CB58B1&quot;/&gt;&lt;wsp:rsid wsp:val=&quot;00CB5C56&quot;/&gt;&lt;wsp:rsid wsp:val=&quot;00CB602C&quot;/&gt;&lt;wsp:rsid wsp:val=&quot;00CB7DC6&quot;/&gt;&lt;wsp:rsid wsp:val=&quot;00CC04BD&quot;/&gt;&lt;wsp:rsid wsp:val=&quot;00CC0655&quot;/&gt;&lt;wsp:rsid wsp:val=&quot;00CC0B88&quot;/&gt;&lt;wsp:rsid wsp:val=&quot;00CC0CF1&quot;/&gt;&lt;wsp:rsid wsp:val=&quot;00CC13C7&quot;/&gt;&lt;wsp:rsid wsp:val=&quot;00CC1C74&quot;/&gt;&lt;wsp:rsid wsp:val=&quot;00CC385A&quot;/&gt;&lt;wsp:rsid wsp:val=&quot;00CC3E1B&quot;/&gt;&lt;wsp:rsid wsp:val=&quot;00CC4084&quot;/&gt;&lt;wsp:rsid wsp:val=&quot;00CC506C&quot;/&gt;&lt;wsp:rsid wsp:val=&quot;00CC5564&quot;/&gt;&lt;wsp:rsid wsp:val=&quot;00CC5B8E&quot;/&gt;&lt;wsp:rsid wsp:val=&quot;00CC6216&quot;/&gt;&lt;wsp:rsid wsp:val=&quot;00CC64A5&quot;/&gt;&lt;wsp:rsid wsp:val=&quot;00CC72CD&quot;/&gt;&lt;wsp:rsid wsp:val=&quot;00CC7928&quot;/&gt;&lt;wsp:rsid wsp:val=&quot;00CC7E75&quot;/&gt;&lt;wsp:rsid wsp:val=&quot;00CC7F74&quot;/&gt;&lt;wsp:rsid wsp:val=&quot;00CD05C2&quot;/&gt;&lt;wsp:rsid wsp:val=&quot;00CD0BC4&quot;/&gt;&lt;wsp:rsid wsp:val=&quot;00CD14BB&quot;/&gt;&lt;wsp:rsid wsp:val=&quot;00CD2245&quot;/&gt;&lt;wsp:rsid wsp:val=&quot;00CD23FF&quot;/&gt;&lt;wsp:rsid wsp:val=&quot;00CD2704&quot;/&gt;&lt;wsp:rsid wsp:val=&quot;00CD271E&quot;/&gt;&lt;wsp:rsid wsp:val=&quot;00CD2B32&quot;/&gt;&lt;wsp:rsid wsp:val=&quot;00CD2CD0&quot;/&gt;&lt;wsp:rsid wsp:val=&quot;00CD31F4&quot;/&gt;&lt;wsp:rsid wsp:val=&quot;00CD3D39&quot;/&gt;&lt;wsp:rsid wsp:val=&quot;00CD4607&quot;/&gt;&lt;wsp:rsid wsp:val=&quot;00CD4ED8&quot;/&gt;&lt;wsp:rsid wsp:val=&quot;00CD5EE3&quot;/&gt;&lt;wsp:rsid wsp:val=&quot;00CD60A4&quot;/&gt;&lt;wsp:rsid wsp:val=&quot;00CE0157&quot;/&gt;&lt;wsp:rsid wsp:val=&quot;00CE04F5&quot;/&gt;&lt;wsp:rsid wsp:val=&quot;00CE0539&quot;/&gt;&lt;wsp:rsid wsp:val=&quot;00CE0AE1&quot;/&gt;&lt;wsp:rsid wsp:val=&quot;00CE0B9D&quot;/&gt;&lt;wsp:rsid wsp:val=&quot;00CE0D90&quot;/&gt;&lt;wsp:rsid wsp:val=&quot;00CE1541&quot;/&gt;&lt;wsp:rsid wsp:val=&quot;00CE2816&quot;/&gt;&lt;wsp:rsid wsp:val=&quot;00CE3008&quot;/&gt;&lt;wsp:rsid wsp:val=&quot;00CE4778&quot;/&gt;&lt;wsp:rsid wsp:val=&quot;00CE57A1&quot;/&gt;&lt;wsp:rsid wsp:val=&quot;00CE6CC3&quot;/&gt;&lt;wsp:rsid wsp:val=&quot;00CF08E9&quot;/&gt;&lt;wsp:rsid wsp:val=&quot;00CF0914&quot;/&gt;&lt;wsp:rsid wsp:val=&quot;00CF0D5B&quot;/&gt;&lt;wsp:rsid wsp:val=&quot;00CF183F&quot;/&gt;&lt;wsp:rsid wsp:val=&quot;00CF1B1E&quot;/&gt;&lt;wsp:rsid wsp:val=&quot;00CF1C93&quot;/&gt;&lt;wsp:rsid wsp:val=&quot;00CF3747&quot;/&gt;&lt;wsp:rsid wsp:val=&quot;00CF4FDC&quot;/&gt;&lt;wsp:rsid wsp:val=&quot;00D00157&quot;/&gt;&lt;wsp:rsid wsp:val=&quot;00D011C6&quot;/&gt;&lt;wsp:rsid wsp:val=&quot;00D01211&quot;/&gt;&lt;wsp:rsid wsp:val=&quot;00D0145F&quot;/&gt;&lt;wsp:rsid wsp:val=&quot;00D01C5F&quot;/&gt;&lt;wsp:rsid wsp:val=&quot;00D01CA0&quot;/&gt;&lt;wsp:rsid wsp:val=&quot;00D038EB&quot;/&gt;&lt;wsp:rsid wsp:val=&quot;00D03D7D&quot;/&gt;&lt;wsp:rsid wsp:val=&quot;00D10D09&quot;/&gt;&lt;wsp:rsid wsp:val=&quot;00D11396&quot;/&gt;&lt;wsp:rsid wsp:val=&quot;00D114C3&quot;/&gt;&lt;wsp:rsid wsp:val=&quot;00D11847&quot;/&gt;&lt;wsp:rsid wsp:val=&quot;00D1217B&quot;/&gt;&lt;wsp:rsid wsp:val=&quot;00D13053&quot;/&gt;&lt;wsp:rsid wsp:val=&quot;00D1392E&quot;/&gt;&lt;wsp:rsid wsp:val=&quot;00D1512B&quot;/&gt;&lt;wsp:rsid wsp:val=&quot;00D15492&quot;/&gt;&lt;wsp:rsid wsp:val=&quot;00D16613&quot;/&gt;&lt;wsp:rsid wsp:val=&quot;00D1663E&quot;/&gt;&lt;wsp:rsid wsp:val=&quot;00D20192&quot;/&gt;&lt;wsp:rsid wsp:val=&quot;00D20769&quot;/&gt;&lt;wsp:rsid wsp:val=&quot;00D20820&quot;/&gt;&lt;wsp:rsid wsp:val=&quot;00D2092B&quot;/&gt;&lt;wsp:rsid wsp:val=&quot;00D20B62&quot;/&gt;&lt;wsp:rsid wsp:val=&quot;00D22C60&quot;/&gt;&lt;wsp:rsid wsp:val=&quot;00D23832&quot;/&gt;&lt;wsp:rsid wsp:val=&quot;00D239FA&quot;/&gt;&lt;wsp:rsid wsp:val=&quot;00D251FD&quot;/&gt;&lt;wsp:rsid wsp:val=&quot;00D25524&quot;/&gt;&lt;wsp:rsid wsp:val=&quot;00D25B2E&quot;/&gt;&lt;wsp:rsid wsp:val=&quot;00D25B7A&quot;/&gt;&lt;wsp:rsid wsp:val=&quot;00D2653A&quot;/&gt;&lt;wsp:rsid wsp:val=&quot;00D26BA7&quot;/&gt;&lt;wsp:rsid wsp:val=&quot;00D26FB0&quot;/&gt;&lt;wsp:rsid wsp:val=&quot;00D30537&quot;/&gt;&lt;wsp:rsid wsp:val=&quot;00D3053B&quot;/&gt;&lt;wsp:rsid wsp:val=&quot;00D30C81&quot;/&gt;&lt;wsp:rsid wsp:val=&quot;00D30E4B&quot;/&gt;&lt;wsp:rsid wsp:val=&quot;00D3112A&quot;/&gt;&lt;wsp:rsid wsp:val=&quot;00D32D58&quot;/&gt;&lt;wsp:rsid wsp:val=&quot;00D32E9A&quot;/&gt;&lt;wsp:rsid wsp:val=&quot;00D34648&quot;/&gt;&lt;wsp:rsid wsp:val=&quot;00D3574B&quot;/&gt;&lt;wsp:rsid wsp:val=&quot;00D360A8&quot;/&gt;&lt;wsp:rsid wsp:val=&quot;00D367EA&quot;/&gt;&lt;wsp:rsid wsp:val=&quot;00D36917&quot;/&gt;&lt;wsp:rsid wsp:val=&quot;00D376E4&quot;/&gt;&lt;wsp:rsid wsp:val=&quot;00D4172F&quot;/&gt;&lt;wsp:rsid wsp:val=&quot;00D42649&quot;/&gt;&lt;wsp:rsid wsp:val=&quot;00D42A48&quot;/&gt;&lt;wsp:rsid wsp:val=&quot;00D43DA2&quot;/&gt;&lt;wsp:rsid wsp:val=&quot;00D43E87&quot;/&gt;&lt;wsp:rsid wsp:val=&quot;00D44835&quot;/&gt;&lt;wsp:rsid wsp:val=&quot;00D44FC0&quot;/&gt;&lt;wsp:rsid wsp:val=&quot;00D4547A&quot;/&gt;&lt;wsp:rsid wsp:val=&quot;00D46FE4&quot;/&gt;&lt;wsp:rsid wsp:val=&quot;00D47B75&quot;/&gt;&lt;wsp:rsid wsp:val=&quot;00D5161B&quot;/&gt;&lt;wsp:rsid wsp:val=&quot;00D5168C&quot;/&gt;&lt;wsp:rsid wsp:val=&quot;00D53163&quot;/&gt;&lt;wsp:rsid wsp:val=&quot;00D54606&quot;/&gt;&lt;wsp:rsid wsp:val=&quot;00D55F73&quot;/&gt;&lt;wsp:rsid wsp:val=&quot;00D56683&quot;/&gt;&lt;wsp:rsid wsp:val=&quot;00D57FFA&quot;/&gt;&lt;wsp:rsid wsp:val=&quot;00D60048&quot;/&gt;&lt;wsp:rsid wsp:val=&quot;00D60323&quot;/&gt;&lt;wsp:rsid wsp:val=&quot;00D6046C&quot;/&gt;&lt;wsp:rsid wsp:val=&quot;00D61481&quot;/&gt;&lt;wsp:rsid wsp:val=&quot;00D61BA3&quot;/&gt;&lt;wsp:rsid wsp:val=&quot;00D61DB8&quot;/&gt;&lt;wsp:rsid wsp:val=&quot;00D649B1&quot;/&gt;&lt;wsp:rsid wsp:val=&quot;00D651D9&quot;/&gt;&lt;wsp:rsid wsp:val=&quot;00D657B9&quot;/&gt;&lt;wsp:rsid wsp:val=&quot;00D65D73&quot;/&gt;&lt;wsp:rsid wsp:val=&quot;00D65DB9&quot;/&gt;&lt;wsp:rsid wsp:val=&quot;00D67D08&quot;/&gt;&lt;wsp:rsid wsp:val=&quot;00D7056F&quot;/&gt;&lt;wsp:rsid wsp:val=&quot;00D70AED&quot;/&gt;&lt;wsp:rsid wsp:val=&quot;00D71664&quot;/&gt;&lt;wsp:rsid wsp:val=&quot;00D73BD5&quot;/&gt;&lt;wsp:rsid wsp:val=&quot;00D7661A&quot;/&gt;&lt;wsp:rsid wsp:val=&quot;00D76CE1&quot;/&gt;&lt;wsp:rsid wsp:val=&quot;00D772CC&quot;/&gt;&lt;wsp:rsid wsp:val=&quot;00D8039A&quot;/&gt;&lt;wsp:rsid wsp:val=&quot;00D8146C&quot;/&gt;&lt;wsp:rsid wsp:val=&quot;00D814DA&quot;/&gt;&lt;wsp:rsid wsp:val=&quot;00D83906&quot;/&gt;&lt;wsp:rsid wsp:val=&quot;00D8396F&quot;/&gt;&lt;wsp:rsid wsp:val=&quot;00D85BD5&quot;/&gt;&lt;wsp:rsid wsp:val=&quot;00D87051&quot;/&gt;&lt;wsp:rsid wsp:val=&quot;00D901A6&quot;/&gt;&lt;wsp:rsid wsp:val=&quot;00D91946&quot;/&gt;&lt;wsp:rsid wsp:val=&quot;00D91CB4&quot;/&gt;&lt;wsp:rsid wsp:val=&quot;00D91E01&quot;/&gt;&lt;wsp:rsid wsp:val=&quot;00D91FA0&quot;/&gt;&lt;wsp:rsid wsp:val=&quot;00D92342&quot;/&gt;&lt;wsp:rsid wsp:val=&quot;00D92895&quot;/&gt;&lt;wsp:rsid wsp:val=&quot;00D92E28&quot;/&gt;&lt;wsp:rsid wsp:val=&quot;00D92ED8&quot;/&gt;&lt;wsp:rsid wsp:val=&quot;00D93C9E&quot;/&gt;&lt;wsp:rsid wsp:val=&quot;00D93D24&quot;/&gt;&lt;wsp:rsid wsp:val=&quot;00D93E3F&quot;/&gt;&lt;wsp:rsid wsp:val=&quot;00D94279&quot;/&gt;&lt;wsp:rsid wsp:val=&quot;00D953BF&quot;/&gt;&lt;wsp:rsid wsp:val=&quot;00D96034&quot;/&gt;&lt;wsp:rsid wsp:val=&quot;00D96D8F&quot;/&gt;&lt;wsp:rsid wsp:val=&quot;00DA493C&quot;/&gt;&lt;wsp:rsid wsp:val=&quot;00DA53B4&quot;/&gt;&lt;wsp:rsid wsp:val=&quot;00DA66C7&quot;/&gt;&lt;wsp:rsid wsp:val=&quot;00DA672C&quot;/&gt;&lt;wsp:rsid wsp:val=&quot;00DA7710&quot;/&gt;&lt;wsp:rsid wsp:val=&quot;00DA77E7&quot;/&gt;&lt;wsp:rsid wsp:val=&quot;00DA7F8F&quot;/&gt;&lt;wsp:rsid wsp:val=&quot;00DB0EF3&quot;/&gt;&lt;wsp:rsid wsp:val=&quot;00DB2B95&quot;/&gt;&lt;wsp:rsid wsp:val=&quot;00DB30D9&quot;/&gt;&lt;wsp:rsid wsp:val=&quot;00DB3174&quot;/&gt;&lt;wsp:rsid wsp:val=&quot;00DB49FE&quot;/&gt;&lt;wsp:rsid wsp:val=&quot;00DB4C63&quot;/&gt;&lt;wsp:rsid wsp:val=&quot;00DB4FBE&quot;/&gt;&lt;wsp:rsid wsp:val=&quot;00DB5CAB&quot;/&gt;&lt;wsp:rsid wsp:val=&quot;00DB6FCD&quot;/&gt;&lt;wsp:rsid wsp:val=&quot;00DC01D9&quot;/&gt;&lt;wsp:rsid wsp:val=&quot;00DC0885&quot;/&gt;&lt;wsp:rsid wsp:val=&quot;00DC226C&quot;/&gt;&lt;wsp:rsid wsp:val=&quot;00DC2398&quot;/&gt;&lt;wsp:rsid wsp:val=&quot;00DC2FD7&quot;/&gt;&lt;wsp:rsid wsp:val=&quot;00DC422A&quot;/&gt;&lt;wsp:rsid wsp:val=&quot;00DC4AC2&quot;/&gt;&lt;wsp:rsid wsp:val=&quot;00DC5EBC&quot;/&gt;&lt;wsp:rsid wsp:val=&quot;00DC5F9B&quot;/&gt;&lt;wsp:rsid wsp:val=&quot;00DD02A4&quot;/&gt;&lt;wsp:rsid wsp:val=&quot;00DD19ED&quot;/&gt;&lt;wsp:rsid wsp:val=&quot;00DD2682&quot;/&gt;&lt;wsp:rsid wsp:val=&quot;00DD331E&quot;/&gt;&lt;wsp:rsid wsp:val=&quot;00DD425A&quot;/&gt;&lt;wsp:rsid wsp:val=&quot;00DD4CBF&quot;/&gt;&lt;wsp:rsid wsp:val=&quot;00DD7F6F&quot;/&gt;&lt;wsp:rsid wsp:val=&quot;00DE0426&quot;/&gt;&lt;wsp:rsid wsp:val=&quot;00DE05AF&quot;/&gt;&lt;wsp:rsid wsp:val=&quot;00DE1304&quot;/&gt;&lt;wsp:rsid wsp:val=&quot;00DE1AF1&quot;/&gt;&lt;wsp:rsid wsp:val=&quot;00DE22F2&quot;/&gt;&lt;wsp:rsid wsp:val=&quot;00DE2B9B&quot;/&gt;&lt;wsp:rsid wsp:val=&quot;00DE35BC&quot;/&gt;&lt;wsp:rsid wsp:val=&quot;00DE496B&quot;/&gt;&lt;wsp:rsid wsp:val=&quot;00DE49A2&quot;/&gt;&lt;wsp:rsid wsp:val=&quot;00DE5499&quot;/&gt;&lt;wsp:rsid wsp:val=&quot;00DE6C62&quot;/&gt;&lt;wsp:rsid wsp:val=&quot;00DE72EF&quot;/&gt;&lt;wsp:rsid wsp:val=&quot;00DE784B&quot;/&gt;&lt;wsp:rsid wsp:val=&quot;00DF01D8&quot;/&gt;&lt;wsp:rsid wsp:val=&quot;00DF03D6&quot;/&gt;&lt;wsp:rsid wsp:val=&quot;00DF391E&quot;/&gt;&lt;wsp:rsid wsp:val=&quot;00DF424B&quot;/&gt;&lt;wsp:rsid wsp:val=&quot;00DF432A&quot;/&gt;&lt;wsp:rsid wsp:val=&quot;00DF4699&quot;/&gt;&lt;wsp:rsid wsp:val=&quot;00DF56AC&quot;/&gt;&lt;wsp:rsid wsp:val=&quot;00DF58BA&quot;/&gt;&lt;wsp:rsid wsp:val=&quot;00DF5916&quot;/&gt;&lt;wsp:rsid wsp:val=&quot;00DF5C14&quot;/&gt;&lt;wsp:rsid wsp:val=&quot;00DF64EA&quot;/&gt;&lt;wsp:rsid wsp:val=&quot;00DF7021&quot;/&gt;&lt;wsp:rsid wsp:val=&quot;00E002BF&quot;/&gt;&lt;wsp:rsid wsp:val=&quot;00E02042&quot;/&gt;&lt;wsp:rsid wsp:val=&quot;00E0460C&quot;/&gt;&lt;wsp:rsid wsp:val=&quot;00E04AF0&quot;/&gt;&lt;wsp:rsid wsp:val=&quot;00E065B0&quot;/&gt;&lt;wsp:rsid wsp:val=&quot;00E07852&quot;/&gt;&lt;wsp:rsid wsp:val=&quot;00E1062F&quot;/&gt;&lt;wsp:rsid wsp:val=&quot;00E135FB&quot;/&gt;&lt;wsp:rsid wsp:val=&quot;00E13AE9&quot;/&gt;&lt;wsp:rsid wsp:val=&quot;00E144F1&quot;/&gt;&lt;wsp:rsid wsp:val=&quot;00E14D7C&quot;/&gt;&lt;wsp:rsid wsp:val=&quot;00E20530&quot;/&gt;&lt;wsp:rsid wsp:val=&quot;00E2142E&quot;/&gt;&lt;wsp:rsid wsp:val=&quot;00E2156C&quot;/&gt;&lt;wsp:rsid wsp:val=&quot;00E219F9&quot;/&gt;&lt;wsp:rsid wsp:val=&quot;00E22970&quot;/&gt;&lt;wsp:rsid wsp:val=&quot;00E2430F&quot;/&gt;&lt;wsp:rsid wsp:val=&quot;00E25BE4&quot;/&gt;&lt;wsp:rsid wsp:val=&quot;00E260CC&quot;/&gt;&lt;wsp:rsid wsp:val=&quot;00E2697A&quot;/&gt;&lt;wsp:rsid wsp:val=&quot;00E2698E&quot;/&gt;&lt;wsp:rsid wsp:val=&quot;00E27E5C&quot;/&gt;&lt;wsp:rsid wsp:val=&quot;00E303E4&quot;/&gt;&lt;wsp:rsid wsp:val=&quot;00E30791&quot;/&gt;&lt;wsp:rsid wsp:val=&quot;00E30855&quot;/&gt;&lt;wsp:rsid wsp:val=&quot;00E3106C&quot;/&gt;&lt;wsp:rsid wsp:val=&quot;00E31F7B&quot;/&gt;&lt;wsp:rsid wsp:val=&quot;00E32F67&quot;/&gt;&lt;wsp:rsid wsp:val=&quot;00E3471F&quot;/&gt;&lt;wsp:rsid wsp:val=&quot;00E34E5C&quot;/&gt;&lt;wsp:rsid wsp:val=&quot;00E3561A&quot;/&gt;&lt;wsp:rsid wsp:val=&quot;00E3684A&quot;/&gt;&lt;wsp:rsid wsp:val=&quot;00E371C8&quot;/&gt;&lt;wsp:rsid wsp:val=&quot;00E373E1&quot;/&gt;&lt;wsp:rsid wsp:val=&quot;00E37D05&quot;/&gt;&lt;wsp:rsid wsp:val=&quot;00E41996&quot;/&gt;&lt;wsp:rsid wsp:val=&quot;00E41AE5&quot;/&gt;&lt;wsp:rsid wsp:val=&quot;00E42157&quot;/&gt;&lt;wsp:rsid wsp:val=&quot;00E43534&quot;/&gt;&lt;wsp:rsid wsp:val=&quot;00E444C4&quot;/&gt;&lt;wsp:rsid wsp:val=&quot;00E45529&quot;/&gt;&lt;wsp:rsid wsp:val=&quot;00E45D88&quot;/&gt;&lt;wsp:rsid wsp:val=&quot;00E467D5&quot;/&gt;&lt;wsp:rsid wsp:val=&quot;00E46AD2&quot;/&gt;&lt;wsp:rsid wsp:val=&quot;00E46C45&quot;/&gt;&lt;wsp:rsid wsp:val=&quot;00E46DE6&quot;/&gt;&lt;wsp:rsid wsp:val=&quot;00E470AC&quot;/&gt;&lt;wsp:rsid wsp:val=&quot;00E473FA&quot;/&gt;&lt;wsp:rsid wsp:val=&quot;00E509F6&quot;/&gt;&lt;wsp:rsid wsp:val=&quot;00E51414&quot;/&gt;&lt;wsp:rsid wsp:val=&quot;00E518DD&quot;/&gt;&lt;wsp:rsid wsp:val=&quot;00E51EE0&quot;/&gt;&lt;wsp:rsid wsp:val=&quot;00E53F2D&quot;/&gt;&lt;wsp:rsid wsp:val=&quot;00E56B47&quot;/&gt;&lt;wsp:rsid wsp:val=&quot;00E573A3&quot;/&gt;&lt;wsp:rsid wsp:val=&quot;00E60093&quot;/&gt;&lt;wsp:rsid wsp:val=&quot;00E601F9&quot;/&gt;&lt;wsp:rsid wsp:val=&quot;00E60D1C&quot;/&gt;&lt;wsp:rsid wsp:val=&quot;00E611C4&quot;/&gt;&lt;wsp:rsid wsp:val=&quot;00E61BD9&quot;/&gt;&lt;wsp:rsid wsp:val=&quot;00E6248B&quot;/&gt;&lt;wsp:rsid wsp:val=&quot;00E625A3&quot;/&gt;&lt;wsp:rsid wsp:val=&quot;00E62E78&quot;/&gt;&lt;wsp:rsid wsp:val=&quot;00E65E24&quot;/&gt;&lt;wsp:rsid wsp:val=&quot;00E665E5&quot;/&gt;&lt;wsp:rsid wsp:val=&quot;00E6773A&quot;/&gt;&lt;wsp:rsid wsp:val=&quot;00E67CEE&quot;/&gt;&lt;wsp:rsid wsp:val=&quot;00E67E6F&quot;/&gt;&lt;wsp:rsid wsp:val=&quot;00E70860&quot;/&gt;&lt;wsp:rsid wsp:val=&quot;00E73041&quot;/&gt;&lt;wsp:rsid wsp:val=&quot;00E73BC0&quot;/&gt;&lt;wsp:rsid wsp:val=&quot;00E754DB&quot;/&gt;&lt;wsp:rsid wsp:val=&quot;00E76A5B&quot;/&gt;&lt;wsp:rsid wsp:val=&quot;00E76B49&quot;/&gt;&lt;wsp:rsid wsp:val=&quot;00E80023&quot;/&gt;&lt;wsp:rsid wsp:val=&quot;00E82D22&quot;/&gt;&lt;wsp:rsid wsp:val=&quot;00E853CE&quot;/&gt;&lt;wsp:rsid wsp:val=&quot;00E85491&quot;/&gt;&lt;wsp:rsid wsp:val=&quot;00E8687F&quot;/&gt;&lt;wsp:rsid wsp:val=&quot;00E86CD2&quot;/&gt;&lt;wsp:rsid wsp:val=&quot;00E87D97&quot;/&gt;&lt;wsp:rsid wsp:val=&quot;00E91D0F&quot;/&gt;&lt;wsp:rsid wsp:val=&quot;00E94C12&quot;/&gt;&lt;wsp:rsid wsp:val=&quot;00E94D96&quot;/&gt;&lt;wsp:rsid wsp:val=&quot;00E953B3&quot;/&gt;&lt;wsp:rsid wsp:val=&quot;00E96053&quot;/&gt;&lt;wsp:rsid wsp:val=&quot;00E96F89&quot;/&gt;&lt;wsp:rsid wsp:val=&quot;00E9742A&quot;/&gt;&lt;wsp:rsid wsp:val=&quot;00EA05F2&quot;/&gt;&lt;wsp:rsid wsp:val=&quot;00EA2820&quot;/&gt;&lt;wsp:rsid wsp:val=&quot;00EA2878&quot;/&gt;&lt;wsp:rsid wsp:val=&quot;00EA2EA1&quot;/&gt;&lt;wsp:rsid wsp:val=&quot;00EA3855&quot;/&gt;&lt;wsp:rsid wsp:val=&quot;00EA3FD8&quot;/&gt;&lt;wsp:rsid wsp:val=&quot;00EA401D&quot;/&gt;&lt;wsp:rsid wsp:val=&quot;00EA6713&quot;/&gt;&lt;wsp:rsid wsp:val=&quot;00EA69A0&quot;/&gt;&lt;wsp:rsid wsp:val=&quot;00EB0C7C&quot;/&gt;&lt;wsp:rsid wsp:val=&quot;00EB1AC4&quot;/&gt;&lt;wsp:rsid wsp:val=&quot;00EB23F3&quot;/&gt;&lt;wsp:rsid wsp:val=&quot;00EB4B51&quot;/&gt;&lt;wsp:rsid wsp:val=&quot;00EB51D7&quot;/&gt;&lt;wsp:rsid wsp:val=&quot;00EB6A4A&quot;/&gt;&lt;wsp:rsid wsp:val=&quot;00EB6CCD&quot;/&gt;&lt;wsp:rsid wsp:val=&quot;00EB6E84&quot;/&gt;&lt;wsp:rsid wsp:val=&quot;00EB734B&quot;/&gt;&lt;wsp:rsid wsp:val=&quot;00EB7796&quot;/&gt;&lt;wsp:rsid wsp:val=&quot;00EB7C8A&quot;/&gt;&lt;wsp:rsid wsp:val=&quot;00EC0FFC&quot;/&gt;&lt;wsp:rsid wsp:val=&quot;00EC126E&quot;/&gt;&lt;wsp:rsid wsp:val=&quot;00EC1320&quot;/&gt;&lt;wsp:rsid wsp:val=&quot;00EC1884&quot;/&gt;&lt;wsp:rsid wsp:val=&quot;00EC1FA1&quot;/&gt;&lt;wsp:rsid wsp:val=&quot;00EC20AB&quot;/&gt;&lt;wsp:rsid wsp:val=&quot;00EC2A65&quot;/&gt;&lt;wsp:rsid wsp:val=&quot;00EC4169&quot;/&gt;&lt;wsp:rsid wsp:val=&quot;00EC41E2&quot;/&gt;&lt;wsp:rsid wsp:val=&quot;00EC4419&quot;/&gt;&lt;wsp:rsid wsp:val=&quot;00EC4CC9&quot;/&gt;&lt;wsp:rsid wsp:val=&quot;00EC585A&quot;/&gt;&lt;wsp:rsid wsp:val=&quot;00EC6FE5&quot;/&gt;&lt;wsp:rsid wsp:val=&quot;00ED1112&quot;/&gt;&lt;wsp:rsid wsp:val=&quot;00ED227B&quot;/&gt;&lt;wsp:rsid wsp:val=&quot;00ED3645&quot;/&gt;&lt;wsp:rsid wsp:val=&quot;00ED3A22&quot;/&gt;&lt;wsp:rsid wsp:val=&quot;00ED3FBA&quot;/&gt;&lt;wsp:rsid wsp:val=&quot;00ED7CE6&quot;/&gt;&lt;wsp:rsid wsp:val=&quot;00EE0964&quot;/&gt;&lt;wsp:rsid wsp:val=&quot;00EE10EC&quot;/&gt;&lt;wsp:rsid wsp:val=&quot;00EE1250&quot;/&gt;&lt;wsp:rsid wsp:val=&quot;00EE14B4&quot;/&gt;&lt;wsp:rsid wsp:val=&quot;00EE2819&quot;/&gt;&lt;wsp:rsid wsp:val=&quot;00EE3D90&quot;/&gt;&lt;wsp:rsid wsp:val=&quot;00EE41D1&quot;/&gt;&lt;wsp:rsid wsp:val=&quot;00EE4720&quot;/&gt;&lt;wsp:rsid wsp:val=&quot;00EE48BC&quot;/&gt;&lt;wsp:rsid wsp:val=&quot;00EE6DA2&quot;/&gt;&lt;wsp:rsid wsp:val=&quot;00EF0F3C&quot;/&gt;&lt;wsp:rsid wsp:val=&quot;00EF3B9A&quot;/&gt;&lt;wsp:rsid wsp:val=&quot;00EF3CB3&quot;/&gt;&lt;wsp:rsid wsp:val=&quot;00EF3D4F&quot;/&gt;&lt;wsp:rsid wsp:val=&quot;00EF4006&quot;/&gt;&lt;wsp:rsid wsp:val=&quot;00EF492E&quot;/&gt;&lt;wsp:rsid wsp:val=&quot;00EF586F&quot;/&gt;&lt;wsp:rsid wsp:val=&quot;00EF592B&quot;/&gt;&lt;wsp:rsid wsp:val=&quot;00EF6446&quot;/&gt;&lt;wsp:rsid wsp:val=&quot;00EF6B65&quot;/&gt;&lt;wsp:rsid wsp:val=&quot;00F007B9&quot;/&gt;&lt;wsp:rsid wsp:val=&quot;00F01D07&quot;/&gt;&lt;wsp:rsid wsp:val=&quot;00F02662&quot;/&gt;&lt;wsp:rsid wsp:val=&quot;00F027B6&quot;/&gt;&lt;wsp:rsid wsp:val=&quot;00F02FBC&quot;/&gt;&lt;wsp:rsid wsp:val=&quot;00F06252&quot;/&gt;&lt;wsp:rsid wsp:val=&quot;00F06864&quot;/&gt;&lt;wsp:rsid wsp:val=&quot;00F07214&quot;/&gt;&lt;wsp:rsid wsp:val=&quot;00F075D8&quot;/&gt;&lt;wsp:rsid wsp:val=&quot;00F15B4D&quot;/&gt;&lt;wsp:rsid wsp:val=&quot;00F169F9&quot;/&gt;&lt;wsp:rsid wsp:val=&quot;00F2190C&quot;/&gt;&lt;wsp:rsid wsp:val=&quot;00F222FE&quot;/&gt;&lt;wsp:rsid wsp:val=&quot;00F2372B&quot;/&gt;&lt;wsp:rsid wsp:val=&quot;00F23C54&quot;/&gt;&lt;wsp:rsid wsp:val=&quot;00F23C79&quot;/&gt;&lt;wsp:rsid wsp:val=&quot;00F246A9&quot;/&gt;&lt;wsp:rsid wsp:val=&quot;00F2499D&quot;/&gt;&lt;wsp:rsid wsp:val=&quot;00F25C06&quot;/&gt;&lt;wsp:rsid wsp:val=&quot;00F25FB8&quot;/&gt;&lt;wsp:rsid wsp:val=&quot;00F26232&quot;/&gt;&lt;wsp:rsid wsp:val=&quot;00F2667E&quot;/&gt;&lt;wsp:rsid wsp:val=&quot;00F2710D&quot;/&gt;&lt;wsp:rsid wsp:val=&quot;00F271A7&quot;/&gt;&lt;wsp:rsid wsp:val=&quot;00F27378&quot;/&gt;&lt;wsp:rsid wsp:val=&quot;00F27634&quot;/&gt;&lt;wsp:rsid wsp:val=&quot;00F27E11&quot;/&gt;&lt;wsp:rsid wsp:val=&quot;00F303D1&quot;/&gt;&lt;wsp:rsid wsp:val=&quot;00F30510&quot;/&gt;&lt;wsp:rsid wsp:val=&quot;00F30583&quot;/&gt;&lt;wsp:rsid wsp:val=&quot;00F30E1B&quot;/&gt;&lt;wsp:rsid wsp:val=&quot;00F317EC&quot;/&gt;&lt;wsp:rsid wsp:val=&quot;00F321F4&quot;/&gt;&lt;wsp:rsid wsp:val=&quot;00F32917&quot;/&gt;&lt;wsp:rsid wsp:val=&quot;00F34CCE&quot;/&gt;&lt;wsp:rsid wsp:val=&quot;00F421C3&quot;/&gt;&lt;wsp:rsid wsp:val=&quot;00F427D7&quot;/&gt;&lt;wsp:rsid wsp:val=&quot;00F42B92&quot;/&gt;&lt;wsp:rsid wsp:val=&quot;00F467A5&quot;/&gt;&lt;wsp:rsid wsp:val=&quot;00F473EE&quot;/&gt;&lt;wsp:rsid wsp:val=&quot;00F5074E&quot;/&gt;&lt;wsp:rsid wsp:val=&quot;00F52CBD&quot;/&gt;&lt;wsp:rsid wsp:val=&quot;00F53906&quot;/&gt;&lt;wsp:rsid wsp:val=&quot;00F542A2&quot;/&gt;&lt;wsp:rsid wsp:val=&quot;00F56881&quot;/&gt;&lt;wsp:rsid wsp:val=&quot;00F56A0D&quot;/&gt;&lt;wsp:rsid wsp:val=&quot;00F56FF8&quot;/&gt;&lt;wsp:rsid wsp:val=&quot;00F574E5&quot;/&gt;&lt;wsp:rsid wsp:val=&quot;00F6037B&quot;/&gt;&lt;wsp:rsid wsp:val=&quot;00F60395&quot;/&gt;&lt;wsp:rsid wsp:val=&quot;00F60918&quot;/&gt;&lt;wsp:rsid wsp:val=&quot;00F6102E&quot;/&gt;&lt;wsp:rsid wsp:val=&quot;00F61CFE&quot;/&gt;&lt;wsp:rsid wsp:val=&quot;00F62150&quot;/&gt;&lt;wsp:rsid wsp:val=&quot;00F6307F&quot;/&gt;&lt;wsp:rsid wsp:val=&quot;00F64B31&quot;/&gt;&lt;wsp:rsid wsp:val=&quot;00F650E7&quot;/&gt;&lt;wsp:rsid wsp:val=&quot;00F65BDB&quot;/&gt;&lt;wsp:rsid wsp:val=&quot;00F6630A&quot;/&gt;&lt;wsp:rsid wsp:val=&quot;00F67EEF&quot;/&gt;&lt;wsp:rsid wsp:val=&quot;00F67F3E&quot;/&gt;&lt;wsp:rsid wsp:val=&quot;00F70B78&quot;/&gt;&lt;wsp:rsid wsp:val=&quot;00F71321&quot;/&gt;&lt;wsp:rsid wsp:val=&quot;00F72723&quot;/&gt;&lt;wsp:rsid wsp:val=&quot;00F740E8&quot;/&gt;&lt;wsp:rsid wsp:val=&quot;00F75AAB&quot;/&gt;&lt;wsp:rsid wsp:val=&quot;00F75C4E&quot;/&gt;&lt;wsp:rsid wsp:val=&quot;00F75EFA&quot;/&gt;&lt;wsp:rsid wsp:val=&quot;00F7676C&quot;/&gt;&lt;wsp:rsid wsp:val=&quot;00F76C36&quot;/&gt;&lt;wsp:rsid wsp:val=&quot;00F77FC1&quot;/&gt;&lt;wsp:rsid wsp:val=&quot;00F80C85&quot;/&gt;&lt;wsp:rsid wsp:val=&quot;00F815DB&quot;/&gt;&lt;wsp:rsid wsp:val=&quot;00F828C9&quot;/&gt;&lt;wsp:rsid wsp:val=&quot;00F82974&quot;/&gt;&lt;wsp:rsid wsp:val=&quot;00F83EB2&quot;/&gt;&lt;wsp:rsid wsp:val=&quot;00F84568&quot;/&gt;&lt;wsp:rsid wsp:val=&quot;00F846A4&quot;/&gt;&lt;wsp:rsid wsp:val=&quot;00F860F9&quot;/&gt;&lt;wsp:rsid wsp:val=&quot;00F90276&quot;/&gt;&lt;wsp:rsid wsp:val=&quot;00F90DF2&quot;/&gt;&lt;wsp:rsid wsp:val=&quot;00F912C4&quot;/&gt;&lt;wsp:rsid wsp:val=&quot;00F91AD7&quot;/&gt;&lt;wsp:rsid wsp:val=&quot;00F91FED&quot;/&gt;&lt;wsp:rsid wsp:val=&quot;00F92F41&quot;/&gt;&lt;wsp:rsid wsp:val=&quot;00F93693&quot;/&gt;&lt;wsp:rsid wsp:val=&quot;00F93A16&quot;/&gt;&lt;wsp:rsid wsp:val=&quot;00F9434E&quot;/&gt;&lt;wsp:rsid wsp:val=&quot;00F94C26&quot;/&gt;&lt;wsp:rsid wsp:val=&quot;00F953D6&quot;/&gt;&lt;wsp:rsid wsp:val=&quot;00F96031&quot;/&gt;&lt;wsp:rsid wsp:val=&quot;00F965BD&quot;/&gt;&lt;wsp:rsid wsp:val=&quot;00F972FE&quot;/&gt;&lt;wsp:rsid wsp:val=&quot;00FA157E&quot;/&gt;&lt;wsp:rsid wsp:val=&quot;00FA15B3&quot;/&gt;&lt;wsp:rsid wsp:val=&quot;00FA169B&quot;/&gt;&lt;wsp:rsid wsp:val=&quot;00FA173D&quot;/&gt;&lt;wsp:rsid wsp:val=&quot;00FA18BE&quot;/&gt;&lt;wsp:rsid wsp:val=&quot;00FA18EE&quot;/&gt;&lt;wsp:rsid wsp:val=&quot;00FA2198&quot;/&gt;&lt;wsp:rsid wsp:val=&quot;00FA411F&quot;/&gt;&lt;wsp:rsid wsp:val=&quot;00FA47B2&quot;/&gt;&lt;wsp:rsid wsp:val=&quot;00FA51C6&quot;/&gt;&lt;wsp:rsid wsp:val=&quot;00FA54F6&quot;/&gt;&lt;wsp:rsid wsp:val=&quot;00FA7187&quot;/&gt;&lt;wsp:rsid wsp:val=&quot;00FA7403&quot;/&gt;&lt;wsp:rsid wsp:val=&quot;00FA7BAC&quot;/&gt;&lt;wsp:rsid wsp:val=&quot;00FB1B4C&quot;/&gt;&lt;wsp:rsid wsp:val=&quot;00FB1FD2&quot;/&gt;&lt;wsp:rsid wsp:val=&quot;00FB273B&quot;/&gt;&lt;wsp:rsid wsp:val=&quot;00FB32C3&quot;/&gt;&lt;wsp:rsid wsp:val=&quot;00FB379E&quot;/&gt;&lt;wsp:rsid wsp:val=&quot;00FB434A&quot;/&gt;&lt;wsp:rsid wsp:val=&quot;00FB491D&quot;/&gt;&lt;wsp:rsid wsp:val=&quot;00FB7E25&quot;/&gt;&lt;wsp:rsid wsp:val=&quot;00FC04F7&quot;/&gt;&lt;wsp:rsid wsp:val=&quot;00FC0595&quot;/&gt;&lt;wsp:rsid wsp:val=&quot;00FC0955&quot;/&gt;&lt;wsp:rsid wsp:val=&quot;00FC1225&quot;/&gt;&lt;wsp:rsid wsp:val=&quot;00FC1E65&quot;/&gt;&lt;wsp:rsid wsp:val=&quot;00FC2898&quot;/&gt;&lt;wsp:rsid wsp:val=&quot;00FC2BA3&quot;/&gt;&lt;wsp:rsid wsp:val=&quot;00FC2C6B&quot;/&gt;&lt;wsp:rsid wsp:val=&quot;00FC4497&quot;/&gt;&lt;wsp:rsid wsp:val=&quot;00FC460B&quot;/&gt;&lt;wsp:rsid wsp:val=&quot;00FC5573&quot;/&gt;&lt;wsp:rsid wsp:val=&quot;00FC61F0&quot;/&gt;&lt;wsp:rsid wsp:val=&quot;00FC69ED&quot;/&gt;&lt;wsp:rsid wsp:val=&quot;00FC71E8&quot;/&gt;&lt;wsp:rsid wsp:val=&quot;00FC7EE9&quot;/&gt;&lt;wsp:rsid wsp:val=&quot;00FD05DA&quot;/&gt;&lt;wsp:rsid wsp:val=&quot;00FD1676&quot;/&gt;&lt;wsp:rsid wsp:val=&quot;00FD25CB&quot;/&gt;&lt;wsp:rsid wsp:val=&quot;00FD2CD8&quot;/&gt;&lt;wsp:rsid wsp:val=&quot;00FD3032&quot;/&gt;&lt;wsp:rsid wsp:val=&quot;00FD38A7&quot;/&gt;&lt;wsp:rsid wsp:val=&quot;00FD538D&quot;/&gt;&lt;wsp:rsid wsp:val=&quot;00FD5AE7&quot;/&gt;&lt;wsp:rsid wsp:val=&quot;00FD5B87&quot;/&gt;&lt;wsp:rsid wsp:val=&quot;00FD6287&quot;/&gt;&lt;wsp:rsid wsp:val=&quot;00FD7F0E&quot;/&gt;&lt;wsp:rsid wsp:val=&quot;00FE05FE&quot;/&gt;&lt;wsp:rsid wsp:val=&quot;00FE0B35&quot;/&gt;&lt;wsp:rsid wsp:val=&quot;00FE0DB9&quot;/&gt;&lt;wsp:rsid wsp:val=&quot;00FE1414&quot;/&gt;&lt;wsp:rsid wsp:val=&quot;00FE1F02&quot;/&gt;&lt;wsp:rsid wsp:val=&quot;00FE2EFD&quot;/&gt;&lt;wsp:rsid wsp:val=&quot;00FE3813&quot;/&gt;&lt;wsp:rsid wsp:val=&quot;00FE3D84&quot;/&gt;&lt;wsp:rsid wsp:val=&quot;00FE49D0&quot;/&gt;&lt;wsp:rsid wsp:val=&quot;00FE59B6&quot;/&gt;&lt;wsp:rsid wsp:val=&quot;00FE657E&quot;/&gt;&lt;wsp:rsid wsp:val=&quot;00FE7816&quot;/&gt;&lt;wsp:rsid wsp:val=&quot;00FE7C68&quot;/&gt;&lt;wsp:rsid wsp:val=&quot;00FF004F&quot;/&gt;&lt;wsp:rsid wsp:val=&quot;00FF0361&quot;/&gt;&lt;wsp:rsid wsp:val=&quot;00FF222E&quot;/&gt;&lt;wsp:rsid wsp:val=&quot;00FF344E&quot;/&gt;&lt;wsp:rsid wsp:val=&quot;00FF35B0&quot;/&gt;&lt;wsp:rsid wsp:val=&quot;00FF4C99&quot;/&gt;&lt;wsp:rsid wsp:val=&quot;00FF513E&quot;/&gt;&lt;wsp:rsid wsp:val=&quot;00FF53E0&quot;/&gt;&lt;wsp:rsid wsp:val=&quot;00FF545E&quot;/&gt;&lt;wsp:rsid wsp:val=&quot;00FF5D32&quot;/&gt;&lt;/wsp:rsids&gt;&lt;/w:docPr&gt;&lt;w:body&gt;&lt;wx:sect&gt;&lt;w:p wsp:rsidR=&quot;00000000&quot; wsp:rsidRPr=&quot;00523478&quot; wsp:rsidRDefault=&quot;00523478&quot; wsp:rsidP=&quot;00523478&quot;&gt;&lt;aml:annotation aml:id=&quot;0&quot; w:type=&quot;Word.Bookmark.Start&quot; w:name=&quot;_Hlk132619526&quot;/&gt;&lt;m:oMathPara&gt;&lt;m:oMath&gt;&lt;m:r&gt;&lt;m:rPr&gt;&lt;m:sty m:val=&quot;p&quot;/&gt;&lt;/m:rPr&gt;&lt;w:rPr&gt;&lt;w:rFonts w:ascii=&quot;Cambria Math&quot; w:fareast=&quot;Calibri&quot; w:h-ansi=&quot;Cambria Math&quot; w:cs=&quot;Calibri&quot;/&gt;&lt;wx:font wx:val=&quot;Cambria Math&quot;/&gt;&lt;w:sz w:val=&quot;26&quot;/&gt;&lt;w:sz-cs w:val=&quot;26&quot;/&gt;&lt;w:lang w:fareast=&quot;EN-US&quot;/&gt;&lt;/w:rPr&gt;&lt;m:t&gt;Р’РєР»Р°Рґ РќР  =&lt;/m:t&gt;&lt;/m:r&gt;&lt;m:f&gt;&lt;m:fPr&gt;&lt;m:ctrlP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/m:ctrlPr&gt;&lt;/m:sSubPr&gt;&lt;m:e&gt;&lt;m: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val=&quot;EN-US&quot; w:fareast=&quot;EN-US&quot;/&gt;&lt;/w:rPr&gt;&lt;m:t&gt;I&lt;/m:t&gt;&lt;/m:r&gt;&lt;/m:e&gt;&lt;m:sub&gt;&lt;m: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m:t&gt;СЃ СѓС‡РµС‚РѕРј Р»СЊРіРѕС‚С‹&lt;/m:t&gt;&lt;/m:r&gt;&lt;/m:sub&gt;&lt;/m:sSub&gt;&lt;m: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m:t&gt;-&lt;/m:t&gt;&lt;/m:r&gt;&lt;m:sSub&gt;&lt;m:sSubPr&gt;&lt;m:ctrlP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/m:ctrlPr&gt;&lt;/m:sSubPr&gt;&lt;m:e&gt;&lt;m: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m:t&gt;I&lt;/m:t&gt;&lt;/m:r&gt;&lt;/m:e&gt;&lt;m:sub&gt;&lt;m: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m:t&gt;Р±РµР· СѓС‡РµС‚Р° Р»СЊРіРѕС‚С‹&lt;/m:t&gt;&lt;/m:r&gt;&lt;/m:sub&gt;&lt;/m:sSub&gt;&lt;/m:num&gt;&lt;m:den&gt;&lt;m:sSub&gt;&lt;m:sSubPr&gt;&lt;m:ctrlP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/m:ctrlPr&gt;&lt;/m:sSubPr&gt;&lt;m:e&gt;&lt;m: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m:t&gt;I&lt;/m:t&gt;&lt;/m:r&gt;&lt;/m:e&gt;&lt;m:sub&gt;&lt;m:r&gt;&lt;w:rPr&gt;&lt;w:rFonts w:ascii=&quot;Cambria Math&quot; w:fareast=&quot;Calibri&quot; w:h-ansi=&quot;Cambria Math&quot; w:cs=&quot;Calibri&quot;/&gt;&lt;wx:font wx:val=&quot;Cambria Math&quot;/&gt;&lt;w:i/&gt;&lt;w:i-cs/&gt;&lt;w:sz w:val=&quot;26&quot;/&gt;&lt;w:sz-cs w:val=&quot;26&quot;/&gt;&lt;w:lang w:fareast=&quot;EN-US&quot;/&gt;&lt;/w:rPr&gt;&lt;m:t&gt;С„Р°РєС‚&lt;/m:t&gt;&lt;/m:r&gt;&lt;/m:sub&gt;&lt;/m:sSub&gt;&lt;/m:den&gt;&lt;/m:f&gt;&lt;/m:oMath&gt;&lt;/m:oMathPara&gt;&lt;aml:annotation aml:id=&quot;0&quot; w:type=&quot;Word.Bookmark.End&quot;/&gt;&lt;/w:p&gt;&lt;w:sectPr wsp:rsidR=&quot;00000000&quot; wsp:rsidRPr=&quot;0052347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2C7B10" w:rsidRDefault="002C7B10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F361D" w:rsidRPr="00DA1E2F" w:rsidRDefault="00BF361D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где:</w:t>
      </w:r>
    </w:p>
    <w:p w:rsidR="00BF361D" w:rsidRPr="00DA1E2F" w:rsidRDefault="00BF361D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Вклад</w:t>
      </w:r>
      <w:r w:rsidR="005D1767" w:rsidRPr="00DA1E2F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>НР - вклад налогового расхода в изменение значения показателя (индикатора) достижения Целей;</w:t>
      </w:r>
    </w:p>
    <w:p w:rsidR="00BF361D" w:rsidRPr="00DA1E2F" w:rsidRDefault="00BF361D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I </w:t>
      </w:r>
      <w:r w:rsidRPr="00DA1E2F">
        <w:rPr>
          <w:sz w:val="26"/>
          <w:szCs w:val="26"/>
          <w:vertAlign w:val="subscript"/>
        </w:rPr>
        <w:t>с учетом льготы / без учет</w:t>
      </w:r>
      <w:r w:rsidR="00E85491" w:rsidRPr="00DA1E2F">
        <w:rPr>
          <w:sz w:val="26"/>
          <w:szCs w:val="26"/>
          <w:vertAlign w:val="subscript"/>
        </w:rPr>
        <w:t>а</w:t>
      </w:r>
      <w:r w:rsidRPr="00DA1E2F">
        <w:rPr>
          <w:sz w:val="26"/>
          <w:szCs w:val="26"/>
          <w:vertAlign w:val="subscript"/>
        </w:rPr>
        <w:t xml:space="preserve"> льготы</w:t>
      </w:r>
      <w:r w:rsidRPr="00DA1E2F">
        <w:rPr>
          <w:sz w:val="26"/>
          <w:szCs w:val="26"/>
        </w:rPr>
        <w:t xml:space="preserve"> - оценка значения показателя (индикатора) достижения Целей в связи с применением (неприменением) налогового расхода. Значения определяются </w:t>
      </w:r>
      <w:r w:rsidR="000B615A" w:rsidRPr="00DA1E2F">
        <w:rPr>
          <w:sz w:val="26"/>
          <w:szCs w:val="26"/>
        </w:rPr>
        <w:t xml:space="preserve">куратором налоговых расходов </w:t>
      </w:r>
      <w:r w:rsidRPr="00DA1E2F">
        <w:rPr>
          <w:sz w:val="26"/>
          <w:szCs w:val="26"/>
        </w:rPr>
        <w:t>экспертным путем;</w:t>
      </w:r>
    </w:p>
    <w:p w:rsidR="00BF361D" w:rsidRPr="00DA1E2F" w:rsidRDefault="00BF361D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I </w:t>
      </w:r>
      <w:r w:rsidRPr="00DA1E2F">
        <w:rPr>
          <w:sz w:val="26"/>
          <w:szCs w:val="26"/>
          <w:vertAlign w:val="subscript"/>
        </w:rPr>
        <w:t>факт</w:t>
      </w:r>
      <w:r w:rsidRPr="00DA1E2F">
        <w:rPr>
          <w:sz w:val="26"/>
          <w:szCs w:val="26"/>
        </w:rPr>
        <w:t xml:space="preserve"> - фактическое значение показателя (индикатора) достижения Цели </w:t>
      </w:r>
      <w:r w:rsidR="002C7B10">
        <w:rPr>
          <w:sz w:val="26"/>
          <w:szCs w:val="26"/>
        </w:rPr>
        <w:br/>
      </w:r>
      <w:r w:rsidRPr="00DA1E2F">
        <w:rPr>
          <w:sz w:val="26"/>
          <w:szCs w:val="26"/>
        </w:rPr>
        <w:t>в отчетном году.</w:t>
      </w:r>
    </w:p>
    <w:p w:rsidR="00BF361D" w:rsidRPr="00DA1E2F" w:rsidRDefault="00BF361D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При значении Вклад</w:t>
      </w:r>
      <w:r w:rsidR="005D1767" w:rsidRPr="00DA1E2F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 xml:space="preserve">НР &gt; 0, налоговый расход расценивается </w:t>
      </w:r>
      <w:r w:rsidR="002C7B10">
        <w:rPr>
          <w:sz w:val="26"/>
          <w:szCs w:val="26"/>
        </w:rPr>
        <w:br/>
      </w:r>
      <w:r w:rsidRPr="00DA1E2F">
        <w:rPr>
          <w:sz w:val="26"/>
          <w:szCs w:val="26"/>
        </w:rPr>
        <w:t>как результативный.</w:t>
      </w:r>
    </w:p>
    <w:p w:rsidR="00A74323" w:rsidRPr="00DA1E2F" w:rsidRDefault="00DE7610" w:rsidP="002C7B10">
      <w:pPr>
        <w:pStyle w:val="Default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1E2F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FF2F9B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2F4AD3" w:rsidRPr="00DA1E2F">
        <w:rPr>
          <w:rFonts w:ascii="Times New Roman" w:hAnsi="Times New Roman" w:cs="Times New Roman"/>
          <w:color w:val="auto"/>
          <w:sz w:val="26"/>
          <w:szCs w:val="26"/>
        </w:rPr>
        <w:t>.2</w:t>
      </w:r>
      <w:r w:rsidR="00A74323"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B49FE"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В целях проведения оценки </w:t>
      </w:r>
      <w:r w:rsidR="00DB49FE" w:rsidRPr="00DA1E2F">
        <w:rPr>
          <w:rFonts w:ascii="Times New Roman" w:hAnsi="Times New Roman" w:cs="Times New Roman"/>
          <w:bCs/>
          <w:color w:val="auto"/>
          <w:sz w:val="26"/>
          <w:szCs w:val="26"/>
        </w:rPr>
        <w:t>бюджетной эффективности</w:t>
      </w:r>
      <w:r w:rsidR="00DB49FE"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 налоговых расходов 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907305">
        <w:rPr>
          <w:rFonts w:ascii="Times New Roman" w:hAnsi="Times New Roman" w:cs="Times New Roman"/>
          <w:color w:val="auto"/>
          <w:sz w:val="26"/>
          <w:szCs w:val="26"/>
        </w:rPr>
        <w:t>ельского поселения Салым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B49FE"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(далее – сравнительный анализ).  </w:t>
      </w:r>
    </w:p>
    <w:p w:rsidR="00D65DB9" w:rsidRPr="00DA1E2F" w:rsidRDefault="00D65DB9" w:rsidP="002C7B10">
      <w:pPr>
        <w:pStyle w:val="Default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Сравнительный анализ включает сравнение объемов расходов бюджета 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907305">
        <w:rPr>
          <w:rFonts w:ascii="Times New Roman" w:hAnsi="Times New Roman" w:cs="Times New Roman"/>
          <w:color w:val="auto"/>
          <w:sz w:val="26"/>
          <w:szCs w:val="26"/>
        </w:rPr>
        <w:t>ельского поселения Салым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в случае применения альтернативных механизмов достижения </w:t>
      </w:r>
      <w:r w:rsidR="00347F40" w:rsidRPr="00DA1E2F">
        <w:rPr>
          <w:rFonts w:ascii="Times New Roman" w:hAnsi="Times New Roman" w:cs="Times New Roman"/>
          <w:color w:val="auto"/>
          <w:sz w:val="26"/>
          <w:szCs w:val="26"/>
        </w:rPr>
        <w:t>Ц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>елей, и об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>ъ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емов предоставленных </w:t>
      </w:r>
      <w:r w:rsidR="00A74323" w:rsidRPr="00DA1E2F">
        <w:rPr>
          <w:rFonts w:ascii="Times New Roman" w:hAnsi="Times New Roman" w:cs="Times New Roman"/>
          <w:color w:val="auto"/>
          <w:sz w:val="26"/>
          <w:szCs w:val="26"/>
        </w:rPr>
        <w:t>налоговых расходов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 (расчет прироста показателя (индикатора) достижения </w:t>
      </w:r>
      <w:r w:rsidR="00347F40" w:rsidRPr="00DA1E2F">
        <w:rPr>
          <w:rFonts w:ascii="Times New Roman" w:hAnsi="Times New Roman" w:cs="Times New Roman"/>
          <w:color w:val="auto"/>
          <w:sz w:val="26"/>
          <w:szCs w:val="26"/>
        </w:rPr>
        <w:t>Целей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, на 1 рубль налоговых расходов 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907305">
        <w:rPr>
          <w:rFonts w:ascii="Times New Roman" w:hAnsi="Times New Roman" w:cs="Times New Roman"/>
          <w:color w:val="auto"/>
          <w:sz w:val="26"/>
          <w:szCs w:val="26"/>
        </w:rPr>
        <w:t>ельского поселения Салым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 xml:space="preserve">и на 1 рубль расходов бюджета 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907305">
        <w:rPr>
          <w:rFonts w:ascii="Times New Roman" w:hAnsi="Times New Roman" w:cs="Times New Roman"/>
          <w:color w:val="auto"/>
          <w:sz w:val="26"/>
          <w:szCs w:val="26"/>
        </w:rPr>
        <w:t>ельского поселения Салым</w:t>
      </w:r>
      <w:r w:rsidR="00BB5B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>для достижения того же показателя (индикатора) в случае прим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DA1E2F">
        <w:rPr>
          <w:rFonts w:ascii="Times New Roman" w:hAnsi="Times New Roman" w:cs="Times New Roman"/>
          <w:color w:val="auto"/>
          <w:sz w:val="26"/>
          <w:szCs w:val="26"/>
        </w:rPr>
        <w:t>нения альтернативных механизмов).</w:t>
      </w:r>
    </w:p>
    <w:p w:rsidR="00D65DB9" w:rsidRPr="006C059A" w:rsidRDefault="00D65DB9" w:rsidP="002C7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59A">
        <w:rPr>
          <w:rFonts w:ascii="Times New Roman" w:hAnsi="Times New Roman" w:cs="Times New Roman"/>
          <w:sz w:val="26"/>
          <w:szCs w:val="26"/>
        </w:rPr>
        <w:t xml:space="preserve">В качестве альтернативных механизмов достижения </w:t>
      </w:r>
      <w:r w:rsidR="00347F40" w:rsidRPr="006C059A">
        <w:rPr>
          <w:rFonts w:ascii="Times New Roman" w:hAnsi="Times New Roman" w:cs="Times New Roman"/>
          <w:sz w:val="26"/>
          <w:szCs w:val="26"/>
        </w:rPr>
        <w:t>Ц</w:t>
      </w:r>
      <w:r w:rsidRPr="006C059A">
        <w:rPr>
          <w:rFonts w:ascii="Times New Roman" w:hAnsi="Times New Roman" w:cs="Times New Roman"/>
          <w:sz w:val="26"/>
          <w:szCs w:val="26"/>
        </w:rPr>
        <w:t>елей, могут учитываться в том числе:</w:t>
      </w:r>
    </w:p>
    <w:p w:rsidR="00D65DB9" w:rsidRPr="006C059A" w:rsidRDefault="00D65DB9" w:rsidP="002C7B10">
      <w:pPr>
        <w:pStyle w:val="ConsPlusNormal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59A">
        <w:rPr>
          <w:rFonts w:ascii="Times New Roman" w:hAnsi="Times New Roman" w:cs="Times New Roman"/>
          <w:sz w:val="26"/>
          <w:szCs w:val="26"/>
        </w:rPr>
        <w:t>субсидии или иные формы непосредственной финансовой поддержки пл</w:t>
      </w:r>
      <w:r w:rsidRPr="006C059A">
        <w:rPr>
          <w:rFonts w:ascii="Times New Roman" w:hAnsi="Times New Roman" w:cs="Times New Roman"/>
          <w:sz w:val="26"/>
          <w:szCs w:val="26"/>
        </w:rPr>
        <w:t>а</w:t>
      </w:r>
      <w:r w:rsidRPr="006C059A">
        <w:rPr>
          <w:rFonts w:ascii="Times New Roman" w:hAnsi="Times New Roman" w:cs="Times New Roman"/>
          <w:sz w:val="26"/>
          <w:szCs w:val="26"/>
        </w:rPr>
        <w:t xml:space="preserve">тельщиков, имеющих право на льготы, за счет средств бюджета </w:t>
      </w:r>
      <w:r w:rsidR="00BB5B23" w:rsidRPr="006C059A">
        <w:rPr>
          <w:rFonts w:ascii="Times New Roman" w:hAnsi="Times New Roman" w:cs="Times New Roman"/>
          <w:sz w:val="26"/>
          <w:szCs w:val="26"/>
        </w:rPr>
        <w:t>с</w:t>
      </w:r>
      <w:r w:rsidR="00907305" w:rsidRPr="006C059A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Pr="006C059A">
        <w:rPr>
          <w:rFonts w:ascii="Times New Roman" w:hAnsi="Times New Roman" w:cs="Times New Roman"/>
          <w:sz w:val="26"/>
          <w:szCs w:val="26"/>
        </w:rPr>
        <w:t>;</w:t>
      </w:r>
    </w:p>
    <w:p w:rsidR="00D65DB9" w:rsidRPr="006C059A" w:rsidRDefault="00D65DB9" w:rsidP="002C7B10">
      <w:pPr>
        <w:pStyle w:val="ConsPlusNormal"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59A">
        <w:rPr>
          <w:rFonts w:ascii="Times New Roman" w:hAnsi="Times New Roman" w:cs="Times New Roman"/>
          <w:sz w:val="26"/>
          <w:szCs w:val="26"/>
        </w:rPr>
        <w:t>предоставление муниципальных гарантий по обязательствам плательщиков, имеющих право на льг</w:t>
      </w:r>
      <w:r w:rsidR="00773F96" w:rsidRPr="006C059A">
        <w:rPr>
          <w:rFonts w:ascii="Times New Roman" w:hAnsi="Times New Roman" w:cs="Times New Roman"/>
          <w:sz w:val="26"/>
          <w:szCs w:val="26"/>
        </w:rPr>
        <w:t>оты.</w:t>
      </w:r>
    </w:p>
    <w:p w:rsidR="009B539E" w:rsidRPr="00DA1E2F" w:rsidRDefault="009B539E" w:rsidP="002C7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 xml:space="preserve">В случае если альтернативный механизм достижения Целей не предусмотрен </w:t>
      </w:r>
      <w:r w:rsidRPr="00DA1E2F">
        <w:rPr>
          <w:rFonts w:ascii="Times New Roman" w:hAnsi="Times New Roman" w:cs="Times New Roman"/>
          <w:sz w:val="26"/>
          <w:szCs w:val="26"/>
        </w:rPr>
        <w:lastRenderedPageBreak/>
        <w:t xml:space="preserve">действующими на момент проведения оценки эффективности налогового расхода муниципальными правовыми актами, то в данном случае альтернативный механизм может рассматриваться как потенциальный инструмент регулирования, возможный </w:t>
      </w:r>
      <w:r w:rsidR="002C7B10">
        <w:rPr>
          <w:rFonts w:ascii="Times New Roman" w:hAnsi="Times New Roman" w:cs="Times New Roman"/>
          <w:sz w:val="26"/>
          <w:szCs w:val="26"/>
        </w:rPr>
        <w:br/>
      </w:r>
      <w:r w:rsidRPr="00DA1E2F">
        <w:rPr>
          <w:rFonts w:ascii="Times New Roman" w:hAnsi="Times New Roman" w:cs="Times New Roman"/>
          <w:sz w:val="26"/>
          <w:szCs w:val="26"/>
        </w:rPr>
        <w:t xml:space="preserve">к установлению на </w:t>
      </w:r>
      <w:r w:rsidR="00DC2FD7" w:rsidRPr="00DA1E2F">
        <w:rPr>
          <w:rFonts w:ascii="Times New Roman" w:hAnsi="Times New Roman" w:cs="Times New Roman"/>
          <w:sz w:val="26"/>
          <w:szCs w:val="26"/>
        </w:rPr>
        <w:t xml:space="preserve">межселенной </w:t>
      </w:r>
      <w:r w:rsidRPr="00DA1E2F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BB5B23">
        <w:rPr>
          <w:rFonts w:ascii="Times New Roman" w:hAnsi="Times New Roman" w:cs="Times New Roman"/>
          <w:sz w:val="26"/>
          <w:szCs w:val="26"/>
        </w:rPr>
        <w:t>с</w:t>
      </w:r>
      <w:r w:rsidR="00907305">
        <w:rPr>
          <w:rFonts w:ascii="Times New Roman" w:hAnsi="Times New Roman" w:cs="Times New Roman"/>
          <w:sz w:val="26"/>
          <w:szCs w:val="26"/>
        </w:rPr>
        <w:t>ельского поселения Салым</w:t>
      </w:r>
      <w:r w:rsidR="00BB5B23">
        <w:rPr>
          <w:rFonts w:ascii="Times New Roman" w:hAnsi="Times New Roman" w:cs="Times New Roman"/>
          <w:sz w:val="26"/>
          <w:szCs w:val="26"/>
        </w:rPr>
        <w:t xml:space="preserve"> </w:t>
      </w:r>
      <w:r w:rsidRPr="00DA1E2F">
        <w:rPr>
          <w:rFonts w:ascii="Times New Roman" w:hAnsi="Times New Roman" w:cs="Times New Roman"/>
          <w:sz w:val="26"/>
          <w:szCs w:val="26"/>
        </w:rPr>
        <w:t>вместо льготы.</w:t>
      </w:r>
    </w:p>
    <w:p w:rsidR="005A7E0E" w:rsidRPr="00DA1E2F" w:rsidRDefault="00A552BA" w:rsidP="002C7B1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Коэффициент</w:t>
      </w:r>
      <w:r w:rsidR="00220561" w:rsidRPr="00DA1E2F">
        <w:rPr>
          <w:rFonts w:ascii="Times New Roman" w:hAnsi="Times New Roman" w:cs="Times New Roman"/>
          <w:sz w:val="26"/>
          <w:szCs w:val="26"/>
        </w:rPr>
        <w:t xml:space="preserve"> бюджетной эффективности налоговых расходов в связи </w:t>
      </w:r>
      <w:r w:rsidR="002C7B10">
        <w:rPr>
          <w:rFonts w:ascii="Times New Roman" w:hAnsi="Times New Roman" w:cs="Times New Roman"/>
          <w:sz w:val="26"/>
          <w:szCs w:val="26"/>
        </w:rPr>
        <w:br/>
      </w:r>
      <w:r w:rsidR="00220561" w:rsidRPr="00DA1E2F">
        <w:rPr>
          <w:rFonts w:ascii="Times New Roman" w:hAnsi="Times New Roman" w:cs="Times New Roman"/>
          <w:sz w:val="26"/>
          <w:szCs w:val="26"/>
        </w:rPr>
        <w:t>с применением налогоплательщиками пониженных налоговых ставок рассчитывается по следующей формуле:</w:t>
      </w:r>
    </w:p>
    <w:p w:rsidR="00220561" w:rsidRPr="00DA1E2F" w:rsidRDefault="00220561" w:rsidP="00DA1E2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DA1E2F">
        <w:rPr>
          <w:noProof/>
          <w:position w:val="-23"/>
          <w:sz w:val="26"/>
          <w:szCs w:val="26"/>
        </w:rPr>
        <w:pict>
          <v:shape id="Консультант Плюс" o:spid="_x0000_i1027" type="#_x0000_t75" style="width:108.75pt;height:33.75pt;visibility:visible">
            <v:imagedata r:id="rId11" o:title=""/>
          </v:shape>
        </w:pict>
      </w:r>
      <w:r w:rsidRPr="00DA1E2F">
        <w:rPr>
          <w:sz w:val="26"/>
          <w:szCs w:val="26"/>
        </w:rPr>
        <w:t>,</w:t>
      </w:r>
    </w:p>
    <w:p w:rsidR="00220561" w:rsidRPr="00DA1E2F" w:rsidRDefault="00220561" w:rsidP="00DA1E2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20561" w:rsidRPr="00DA1E2F" w:rsidRDefault="00220561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где:</w:t>
      </w:r>
    </w:p>
    <w:p w:rsidR="00220561" w:rsidRPr="00DA1E2F" w:rsidRDefault="00220561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К</w:t>
      </w:r>
      <w:r w:rsidRPr="00DA1E2F">
        <w:rPr>
          <w:sz w:val="26"/>
          <w:szCs w:val="26"/>
          <w:vertAlign w:val="subscript"/>
        </w:rPr>
        <w:t>БЭ</w:t>
      </w:r>
      <w:r w:rsidRPr="00DA1E2F">
        <w:rPr>
          <w:sz w:val="26"/>
          <w:szCs w:val="26"/>
        </w:rPr>
        <w:t xml:space="preserve"> - коэффициент бюджетной эффективности применения пониженных налоговых ставок;</w:t>
      </w:r>
    </w:p>
    <w:p w:rsidR="00220561" w:rsidRPr="00DA1E2F" w:rsidRDefault="00220561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ПН</w:t>
      </w:r>
      <w:r w:rsidRPr="00DA1E2F">
        <w:rPr>
          <w:sz w:val="26"/>
          <w:szCs w:val="26"/>
          <w:vertAlign w:val="subscript"/>
        </w:rPr>
        <w:t>t</w:t>
      </w:r>
      <w:r w:rsidRPr="00DA1E2F">
        <w:rPr>
          <w:sz w:val="26"/>
          <w:szCs w:val="26"/>
        </w:rPr>
        <w:t xml:space="preserve"> - объем поступившего налога в отчетном периоде;</w:t>
      </w:r>
    </w:p>
    <w:p w:rsidR="00220561" w:rsidRPr="00DA1E2F" w:rsidRDefault="00220561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ПН</w:t>
      </w:r>
      <w:r w:rsidRPr="00DA1E2F">
        <w:rPr>
          <w:sz w:val="26"/>
          <w:szCs w:val="26"/>
          <w:vertAlign w:val="subscript"/>
        </w:rPr>
        <w:t>t-1</w:t>
      </w:r>
      <w:r w:rsidRPr="00DA1E2F">
        <w:rPr>
          <w:sz w:val="26"/>
          <w:szCs w:val="26"/>
        </w:rPr>
        <w:t xml:space="preserve"> - объем поступившего налога за налоговый период, предшествующий отчетному;</w:t>
      </w:r>
    </w:p>
    <w:p w:rsidR="00220561" w:rsidRPr="00DA1E2F" w:rsidRDefault="00220561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НЛ</w:t>
      </w:r>
      <w:r w:rsidRPr="00DA1E2F">
        <w:rPr>
          <w:sz w:val="26"/>
          <w:szCs w:val="26"/>
          <w:vertAlign w:val="subscript"/>
        </w:rPr>
        <w:t>t-1</w:t>
      </w:r>
      <w:r w:rsidRPr="00DA1E2F">
        <w:rPr>
          <w:sz w:val="26"/>
          <w:szCs w:val="26"/>
        </w:rPr>
        <w:t xml:space="preserve"> - объем налога, не поступившего в бюджет в связи с предоставлением налоговой льготы.</w:t>
      </w:r>
    </w:p>
    <w:p w:rsidR="00220561" w:rsidRPr="00DA1E2F" w:rsidRDefault="00220561" w:rsidP="002C7B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Предоставляемые в </w:t>
      </w:r>
      <w:r w:rsidR="000D31A9">
        <w:rPr>
          <w:sz w:val="26"/>
          <w:szCs w:val="26"/>
        </w:rPr>
        <w:t>сельском поселении Салым</w:t>
      </w:r>
      <w:r w:rsidRPr="00DA1E2F">
        <w:rPr>
          <w:sz w:val="26"/>
          <w:szCs w:val="26"/>
        </w:rPr>
        <w:t xml:space="preserve"> налоговые расходы следует считать эффективным</w:t>
      </w:r>
      <w:r w:rsidR="0008549A" w:rsidRPr="00DA1E2F">
        <w:rPr>
          <w:sz w:val="26"/>
          <w:szCs w:val="26"/>
        </w:rPr>
        <w:t>и</w:t>
      </w:r>
      <w:r w:rsidRPr="00DA1E2F">
        <w:rPr>
          <w:sz w:val="26"/>
          <w:szCs w:val="26"/>
        </w:rPr>
        <w:t xml:space="preserve"> при значении К</w:t>
      </w:r>
      <w:r w:rsidRPr="00DA1E2F">
        <w:rPr>
          <w:sz w:val="26"/>
          <w:szCs w:val="26"/>
          <w:vertAlign w:val="subscript"/>
        </w:rPr>
        <w:t>БЭ</w:t>
      </w:r>
      <w:r w:rsidR="0008549A" w:rsidRPr="00DA1E2F">
        <w:rPr>
          <w:sz w:val="26"/>
          <w:szCs w:val="26"/>
        </w:rPr>
        <w:t xml:space="preserve"> ≥ </w:t>
      </w:r>
      <w:r w:rsidRPr="00DA1E2F">
        <w:rPr>
          <w:sz w:val="26"/>
          <w:szCs w:val="26"/>
        </w:rPr>
        <w:t>1.</w:t>
      </w:r>
    </w:p>
    <w:p w:rsidR="00A40F03" w:rsidRPr="00DA1E2F" w:rsidRDefault="00FF2F9B" w:rsidP="00FF2F9B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EC1FA1" w:rsidRPr="00DA1E2F">
        <w:rPr>
          <w:sz w:val="26"/>
          <w:szCs w:val="26"/>
        </w:rPr>
        <w:t xml:space="preserve">По итогам оценки эффективности налогового расхода </w:t>
      </w:r>
      <w:r w:rsidR="00BB5B23">
        <w:rPr>
          <w:sz w:val="26"/>
          <w:szCs w:val="26"/>
        </w:rPr>
        <w:t>Отдел по учету</w:t>
      </w:r>
      <w:r w:rsidR="00EC1FA1" w:rsidRPr="00DA1E2F">
        <w:rPr>
          <w:sz w:val="26"/>
          <w:szCs w:val="26"/>
        </w:rPr>
        <w:t xml:space="preserve"> в срок </w:t>
      </w:r>
      <w:r w:rsidR="00EC1FA1" w:rsidRPr="0029734F">
        <w:rPr>
          <w:sz w:val="26"/>
          <w:szCs w:val="26"/>
        </w:rPr>
        <w:t xml:space="preserve">до </w:t>
      </w:r>
      <w:r w:rsidR="002C6502" w:rsidRPr="0029734F">
        <w:rPr>
          <w:sz w:val="26"/>
          <w:szCs w:val="26"/>
        </w:rPr>
        <w:t>01 октября</w:t>
      </w:r>
      <w:r w:rsidR="00EC1FA1" w:rsidRPr="0029734F">
        <w:rPr>
          <w:sz w:val="26"/>
          <w:szCs w:val="26"/>
        </w:rPr>
        <w:t xml:space="preserve"> текущего финансового года </w:t>
      </w:r>
      <w:r w:rsidR="00F46DAC" w:rsidRPr="0029734F">
        <w:rPr>
          <w:sz w:val="26"/>
          <w:szCs w:val="26"/>
        </w:rPr>
        <w:t xml:space="preserve">готовит </w:t>
      </w:r>
      <w:r w:rsidR="00EC1FA1" w:rsidRPr="0029734F">
        <w:rPr>
          <w:sz w:val="26"/>
          <w:szCs w:val="26"/>
        </w:rPr>
        <w:t xml:space="preserve">отчет </w:t>
      </w:r>
      <w:r w:rsidR="00EC1FA1" w:rsidRPr="00DA1E2F">
        <w:rPr>
          <w:sz w:val="26"/>
          <w:szCs w:val="26"/>
        </w:rPr>
        <w:t xml:space="preserve">по форме согласно приложению 4 к настоящему Порядку, с приложением соответствующих расчетов </w:t>
      </w:r>
      <w:r w:rsidR="002C7B10">
        <w:rPr>
          <w:sz w:val="26"/>
          <w:szCs w:val="26"/>
        </w:rPr>
        <w:br/>
      </w:r>
      <w:r w:rsidR="00EC1FA1" w:rsidRPr="00DA1E2F">
        <w:rPr>
          <w:sz w:val="26"/>
          <w:szCs w:val="26"/>
        </w:rPr>
        <w:t xml:space="preserve">и </w:t>
      </w:r>
      <w:r w:rsidR="00EC1FA1" w:rsidRPr="0029734F">
        <w:rPr>
          <w:sz w:val="26"/>
          <w:szCs w:val="26"/>
        </w:rPr>
        <w:t>аналитической записки</w:t>
      </w:r>
      <w:r w:rsidR="00EC1FA1" w:rsidRPr="00DA1E2F">
        <w:rPr>
          <w:sz w:val="26"/>
          <w:szCs w:val="26"/>
        </w:rPr>
        <w:t>, содержащей:</w:t>
      </w:r>
    </w:p>
    <w:p w:rsidR="00D65DB9" w:rsidRPr="00DA1E2F" w:rsidRDefault="00D65DB9" w:rsidP="002C7B10">
      <w:pPr>
        <w:pStyle w:val="ConsPlusNormal"/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описание результатов расчета критериев;</w:t>
      </w:r>
    </w:p>
    <w:p w:rsidR="00D65DB9" w:rsidRPr="00DA1E2F" w:rsidRDefault="00D65DB9" w:rsidP="002C7B10">
      <w:pPr>
        <w:pStyle w:val="ConsPlusNormal"/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заключение о наличии (отсутствии) более результативных (менее затратных) альтернативных механизмов достижения поставленных целей и задач;</w:t>
      </w:r>
    </w:p>
    <w:p w:rsidR="00D65DB9" w:rsidRPr="00DA1E2F" w:rsidRDefault="00D65DB9" w:rsidP="002C7B10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заключение о признании налоговых расходов эффективными</w:t>
      </w:r>
      <w:r w:rsidR="00E7786C" w:rsidRPr="00DA1E2F">
        <w:rPr>
          <w:rFonts w:ascii="Times New Roman" w:hAnsi="Times New Roman" w:cs="Times New Roman"/>
          <w:sz w:val="26"/>
          <w:szCs w:val="26"/>
        </w:rPr>
        <w:t xml:space="preserve"> </w:t>
      </w:r>
      <w:r w:rsidRPr="00DA1E2F">
        <w:rPr>
          <w:rFonts w:ascii="Times New Roman" w:hAnsi="Times New Roman" w:cs="Times New Roman"/>
          <w:sz w:val="26"/>
          <w:szCs w:val="26"/>
        </w:rPr>
        <w:t>(неэффективн</w:t>
      </w:r>
      <w:r w:rsidRPr="00DA1E2F">
        <w:rPr>
          <w:rFonts w:ascii="Times New Roman" w:hAnsi="Times New Roman" w:cs="Times New Roman"/>
          <w:sz w:val="26"/>
          <w:szCs w:val="26"/>
        </w:rPr>
        <w:t>ы</w:t>
      </w:r>
      <w:r w:rsidRPr="00DA1E2F">
        <w:rPr>
          <w:rFonts w:ascii="Times New Roman" w:hAnsi="Times New Roman" w:cs="Times New Roman"/>
          <w:sz w:val="26"/>
          <w:szCs w:val="26"/>
        </w:rPr>
        <w:t xml:space="preserve">ми) </w:t>
      </w:r>
      <w:r w:rsidR="00C71F77" w:rsidRPr="00DA1E2F">
        <w:rPr>
          <w:rFonts w:ascii="Times New Roman" w:hAnsi="Times New Roman" w:cs="Times New Roman"/>
          <w:sz w:val="26"/>
          <w:szCs w:val="26"/>
        </w:rPr>
        <w:t xml:space="preserve">расходами </w:t>
      </w:r>
      <w:r w:rsidRPr="00DA1E2F">
        <w:rPr>
          <w:rFonts w:ascii="Times New Roman" w:hAnsi="Times New Roman" w:cs="Times New Roman"/>
          <w:sz w:val="26"/>
          <w:szCs w:val="26"/>
        </w:rPr>
        <w:t>на основе результатов оценки их эффективности;</w:t>
      </w:r>
    </w:p>
    <w:p w:rsidR="00D65DB9" w:rsidRPr="00DA1E2F" w:rsidRDefault="00D65DB9" w:rsidP="002C7B10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заключение о значимости вклада налоговых расходов в достижение соотве</w:t>
      </w:r>
      <w:r w:rsidRPr="00DA1E2F">
        <w:rPr>
          <w:rFonts w:ascii="Times New Roman" w:hAnsi="Times New Roman" w:cs="Times New Roman"/>
          <w:sz w:val="26"/>
          <w:szCs w:val="26"/>
        </w:rPr>
        <w:t>т</w:t>
      </w:r>
      <w:r w:rsidRPr="00DA1E2F">
        <w:rPr>
          <w:rFonts w:ascii="Times New Roman" w:hAnsi="Times New Roman" w:cs="Times New Roman"/>
          <w:sz w:val="26"/>
          <w:szCs w:val="26"/>
        </w:rPr>
        <w:t>ствующих показателей (индикаторов);</w:t>
      </w:r>
    </w:p>
    <w:p w:rsidR="00D65DB9" w:rsidRPr="00DA1E2F" w:rsidRDefault="00D65DB9" w:rsidP="002C7B10">
      <w:pPr>
        <w:pStyle w:val="ConsPlusNonformat"/>
        <w:numPr>
          <w:ilvl w:val="0"/>
          <w:numId w:val="38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2F">
        <w:rPr>
          <w:rFonts w:ascii="Times New Roman" w:hAnsi="Times New Roman" w:cs="Times New Roman"/>
          <w:sz w:val="26"/>
          <w:szCs w:val="26"/>
        </w:rPr>
        <w:t>предложения о необходимости сохранения, корректировки или отмены налоговых расходов, обоснование в случае корректировки.</w:t>
      </w:r>
    </w:p>
    <w:p w:rsidR="007A0DB4" w:rsidRPr="00DA1E2F" w:rsidRDefault="007A0DB4" w:rsidP="00DA1E2F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47D5" w:rsidRPr="00DA1E2F" w:rsidRDefault="005D47D5" w:rsidP="00DA1E2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bookmarkStart w:id="10" w:name="_Hlk127383876"/>
      <w:r w:rsidRPr="00DA1E2F">
        <w:rPr>
          <w:sz w:val="26"/>
          <w:szCs w:val="26"/>
          <w:lang w:val="en-US"/>
        </w:rPr>
        <w:t>V</w:t>
      </w:r>
      <w:bookmarkEnd w:id="10"/>
      <w:r w:rsidRPr="00DA1E2F">
        <w:rPr>
          <w:sz w:val="26"/>
          <w:szCs w:val="26"/>
        </w:rPr>
        <w:t xml:space="preserve">. </w:t>
      </w:r>
      <w:r w:rsidR="00213F55" w:rsidRPr="00DA1E2F">
        <w:rPr>
          <w:sz w:val="26"/>
          <w:szCs w:val="26"/>
        </w:rPr>
        <w:t>Порядок обобщения результатов оценки эффективности налоговых расходов</w:t>
      </w:r>
    </w:p>
    <w:p w:rsidR="007A0DB4" w:rsidRPr="00DA1E2F" w:rsidRDefault="007A0DB4" w:rsidP="00DA1E2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302100" w:rsidRPr="00DA1E2F" w:rsidRDefault="00FA37E1" w:rsidP="00FA37E1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034C8">
        <w:rPr>
          <w:sz w:val="26"/>
          <w:szCs w:val="26"/>
        </w:rPr>
        <w:t>1</w:t>
      </w:r>
      <w:r w:rsidR="00FF2F9B">
        <w:rPr>
          <w:sz w:val="26"/>
          <w:szCs w:val="26"/>
        </w:rPr>
        <w:t xml:space="preserve">9. </w:t>
      </w:r>
      <w:r w:rsidR="00BB5B23">
        <w:rPr>
          <w:sz w:val="26"/>
          <w:szCs w:val="26"/>
        </w:rPr>
        <w:t>От</w:t>
      </w:r>
      <w:r>
        <w:rPr>
          <w:sz w:val="26"/>
          <w:szCs w:val="26"/>
        </w:rPr>
        <w:t xml:space="preserve">дел по учету </w:t>
      </w:r>
      <w:r w:rsidR="00F965BD" w:rsidRPr="00DA1E2F">
        <w:rPr>
          <w:sz w:val="26"/>
          <w:szCs w:val="26"/>
        </w:rPr>
        <w:t xml:space="preserve">в срок </w:t>
      </w:r>
      <w:r w:rsidR="00F965BD" w:rsidRPr="0029734F">
        <w:rPr>
          <w:sz w:val="26"/>
          <w:szCs w:val="26"/>
        </w:rPr>
        <w:t xml:space="preserve">до </w:t>
      </w:r>
      <w:r w:rsidR="002C6502" w:rsidRPr="0029734F">
        <w:rPr>
          <w:sz w:val="26"/>
          <w:szCs w:val="26"/>
        </w:rPr>
        <w:t>01 октября</w:t>
      </w:r>
      <w:r w:rsidR="00F965BD" w:rsidRPr="0029734F">
        <w:rPr>
          <w:sz w:val="26"/>
          <w:szCs w:val="26"/>
        </w:rPr>
        <w:t xml:space="preserve"> </w:t>
      </w:r>
      <w:r w:rsidR="00B05A72" w:rsidRPr="0029734F">
        <w:rPr>
          <w:sz w:val="26"/>
          <w:szCs w:val="26"/>
        </w:rPr>
        <w:t>готовит отчет об</w:t>
      </w:r>
      <w:r w:rsidR="00B05A72" w:rsidRPr="00DA1E2F">
        <w:rPr>
          <w:sz w:val="26"/>
          <w:szCs w:val="26"/>
        </w:rPr>
        <w:t xml:space="preserve"> оценке эффективности налоговых расходов за отчетный период</w:t>
      </w:r>
      <w:r w:rsidR="00302100" w:rsidRPr="00DA1E2F">
        <w:rPr>
          <w:sz w:val="26"/>
          <w:szCs w:val="26"/>
        </w:rPr>
        <w:t xml:space="preserve"> (далее –</w:t>
      </w:r>
      <w:r w:rsidR="00C7772E">
        <w:rPr>
          <w:sz w:val="26"/>
          <w:szCs w:val="26"/>
        </w:rPr>
        <w:t xml:space="preserve"> О</w:t>
      </w:r>
      <w:r w:rsidR="00302100" w:rsidRPr="00DA1E2F">
        <w:rPr>
          <w:sz w:val="26"/>
          <w:szCs w:val="26"/>
        </w:rPr>
        <w:t>тчет).</w:t>
      </w:r>
    </w:p>
    <w:p w:rsidR="00302100" w:rsidRPr="00DA1E2F" w:rsidRDefault="00302100" w:rsidP="00FF2F9B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По результатам подготовки отчета </w:t>
      </w:r>
      <w:r w:rsidR="00BB5B23">
        <w:rPr>
          <w:sz w:val="26"/>
          <w:szCs w:val="26"/>
        </w:rPr>
        <w:t>Отдел по учету</w:t>
      </w:r>
      <w:r w:rsidRPr="00DA1E2F">
        <w:rPr>
          <w:sz w:val="26"/>
          <w:szCs w:val="26"/>
        </w:rPr>
        <w:t xml:space="preserve"> готовит аналитическую записку о результатах оценки эффективности предоставленных налоговых расходов за отчетный период (далее – Аналитическая записка).</w:t>
      </w:r>
    </w:p>
    <w:p w:rsidR="00BF613A" w:rsidRPr="00DA1E2F" w:rsidRDefault="00BB5B23" w:rsidP="00FF2F9B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1" w:name="_Hlk127658068"/>
      <w:r>
        <w:rPr>
          <w:sz w:val="26"/>
          <w:szCs w:val="26"/>
        </w:rPr>
        <w:t>Отдел по учету</w:t>
      </w:r>
      <w:r w:rsidR="006B0D09" w:rsidRPr="00DA1E2F">
        <w:rPr>
          <w:sz w:val="26"/>
          <w:szCs w:val="26"/>
        </w:rPr>
        <w:t xml:space="preserve"> </w:t>
      </w:r>
      <w:bookmarkEnd w:id="11"/>
      <w:r w:rsidR="006B0D09" w:rsidRPr="0029734F">
        <w:rPr>
          <w:sz w:val="26"/>
          <w:szCs w:val="26"/>
        </w:rPr>
        <w:t xml:space="preserve">в срок </w:t>
      </w:r>
      <w:r w:rsidR="002C6502" w:rsidRPr="0029734F">
        <w:rPr>
          <w:sz w:val="26"/>
          <w:szCs w:val="26"/>
        </w:rPr>
        <w:t xml:space="preserve">до 01 октября </w:t>
      </w:r>
      <w:r w:rsidR="00BF613A" w:rsidRPr="00DA1E2F">
        <w:rPr>
          <w:sz w:val="26"/>
          <w:szCs w:val="26"/>
        </w:rPr>
        <w:t xml:space="preserve">текущего финансового года </w:t>
      </w:r>
      <w:r w:rsidR="006B0D09" w:rsidRPr="00DA1E2F">
        <w:rPr>
          <w:sz w:val="26"/>
          <w:szCs w:val="26"/>
        </w:rPr>
        <w:t xml:space="preserve">направляет в Бюджетную комиссию </w:t>
      </w:r>
      <w:r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>
        <w:rPr>
          <w:sz w:val="26"/>
          <w:szCs w:val="26"/>
        </w:rPr>
        <w:t xml:space="preserve"> </w:t>
      </w:r>
      <w:r w:rsidR="00BF613A" w:rsidRPr="00DA1E2F">
        <w:rPr>
          <w:sz w:val="26"/>
          <w:szCs w:val="26"/>
        </w:rPr>
        <w:t>(далее – Бюджетная комиссия)</w:t>
      </w:r>
      <w:r w:rsidR="00652370" w:rsidRPr="00DA1E2F">
        <w:rPr>
          <w:sz w:val="26"/>
          <w:szCs w:val="26"/>
        </w:rPr>
        <w:t xml:space="preserve"> </w:t>
      </w:r>
      <w:r w:rsidR="00BF613A" w:rsidRPr="00DA1E2F">
        <w:rPr>
          <w:sz w:val="26"/>
          <w:szCs w:val="26"/>
        </w:rPr>
        <w:t xml:space="preserve">Аналитическую записку. </w:t>
      </w:r>
    </w:p>
    <w:p w:rsidR="00D01CA0" w:rsidRPr="00DA1E2F" w:rsidRDefault="00D01CA0" w:rsidP="00AA0531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lang w:eastAsia="ar-SA"/>
        </w:rPr>
      </w:pPr>
      <w:r w:rsidRPr="00DA1E2F">
        <w:rPr>
          <w:sz w:val="26"/>
          <w:szCs w:val="26"/>
          <w:lang w:eastAsia="ar-SA"/>
        </w:rPr>
        <w:t xml:space="preserve">После рассмотрения Бюджетной комиссией </w:t>
      </w:r>
      <w:r w:rsidR="00BE7117">
        <w:rPr>
          <w:sz w:val="26"/>
          <w:szCs w:val="26"/>
          <w:lang w:eastAsia="ar-SA"/>
        </w:rPr>
        <w:t>Отдел по учету</w:t>
      </w:r>
      <w:r w:rsidRPr="00DA1E2F">
        <w:rPr>
          <w:sz w:val="26"/>
          <w:szCs w:val="26"/>
          <w:lang w:eastAsia="ar-SA"/>
        </w:rPr>
        <w:t xml:space="preserve"> </w:t>
      </w:r>
      <w:r w:rsidR="00C21A01" w:rsidRPr="00DA1E2F">
        <w:rPr>
          <w:sz w:val="26"/>
          <w:szCs w:val="26"/>
          <w:lang w:eastAsia="ar-SA"/>
        </w:rPr>
        <w:t xml:space="preserve">разрабатывает проект распоряжения администрации </w:t>
      </w:r>
      <w:r w:rsidR="00BE7117">
        <w:rPr>
          <w:sz w:val="26"/>
          <w:szCs w:val="26"/>
          <w:lang w:eastAsia="ar-SA"/>
        </w:rPr>
        <w:t>с</w:t>
      </w:r>
      <w:r w:rsidR="00907305">
        <w:rPr>
          <w:sz w:val="26"/>
          <w:szCs w:val="26"/>
          <w:lang w:eastAsia="ar-SA"/>
        </w:rPr>
        <w:t>ельского поселения Салым</w:t>
      </w:r>
      <w:r w:rsidR="00AA0531">
        <w:rPr>
          <w:sz w:val="26"/>
          <w:szCs w:val="26"/>
          <w:lang w:eastAsia="ar-SA"/>
        </w:rPr>
        <w:br/>
      </w:r>
      <w:r w:rsidR="00C21A01" w:rsidRPr="00DA1E2F">
        <w:rPr>
          <w:sz w:val="26"/>
          <w:szCs w:val="26"/>
          <w:lang w:eastAsia="ar-SA"/>
        </w:rPr>
        <w:lastRenderedPageBreak/>
        <w:t xml:space="preserve">«О результатах оценки эффективности предоставляемых налоговых расходов </w:t>
      </w:r>
      <w:r w:rsidR="00BE7117">
        <w:rPr>
          <w:sz w:val="26"/>
          <w:szCs w:val="26"/>
          <w:lang w:eastAsia="ar-SA"/>
        </w:rPr>
        <w:t>с</w:t>
      </w:r>
      <w:r w:rsidR="00907305">
        <w:rPr>
          <w:sz w:val="26"/>
          <w:szCs w:val="26"/>
          <w:lang w:eastAsia="ar-SA"/>
        </w:rPr>
        <w:t>ельского поселения Салым</w:t>
      </w:r>
      <w:r w:rsidR="007F00DE" w:rsidRPr="00DA1E2F">
        <w:rPr>
          <w:sz w:val="26"/>
          <w:szCs w:val="26"/>
          <w:lang w:eastAsia="ar-SA"/>
        </w:rPr>
        <w:t>.</w:t>
      </w:r>
    </w:p>
    <w:p w:rsidR="00B05A72" w:rsidRPr="00DA1E2F" w:rsidRDefault="00F965BD" w:rsidP="00FF2F9B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>А</w:t>
      </w:r>
      <w:r w:rsidR="00B05A72" w:rsidRPr="00DA1E2F">
        <w:rPr>
          <w:sz w:val="26"/>
          <w:szCs w:val="26"/>
        </w:rPr>
        <w:t xml:space="preserve">налитическая записка размещается </w:t>
      </w:r>
      <w:r w:rsidR="00BE7117">
        <w:rPr>
          <w:sz w:val="26"/>
          <w:szCs w:val="26"/>
        </w:rPr>
        <w:t>Отделом по учету</w:t>
      </w:r>
      <w:r w:rsidR="00B05A72" w:rsidRPr="00DA1E2F">
        <w:rPr>
          <w:sz w:val="26"/>
          <w:szCs w:val="26"/>
        </w:rPr>
        <w:t xml:space="preserve"> </w:t>
      </w:r>
      <w:r w:rsidR="00AA0531">
        <w:rPr>
          <w:sz w:val="26"/>
          <w:szCs w:val="26"/>
        </w:rPr>
        <w:br/>
      </w:r>
      <w:r w:rsidR="00B05A72" w:rsidRPr="00DA1E2F">
        <w:rPr>
          <w:sz w:val="26"/>
          <w:szCs w:val="26"/>
        </w:rPr>
        <w:t xml:space="preserve">на официальном сайте органов местного самоуправления </w:t>
      </w:r>
      <w:r w:rsidR="00BE7117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AA0531">
        <w:rPr>
          <w:sz w:val="26"/>
          <w:szCs w:val="26"/>
        </w:rPr>
        <w:br/>
      </w:r>
      <w:r w:rsidRPr="00DA1E2F">
        <w:rPr>
          <w:sz w:val="26"/>
          <w:szCs w:val="26"/>
        </w:rPr>
        <w:t>в разделе «</w:t>
      </w:r>
      <w:r w:rsidR="00BE7117">
        <w:rPr>
          <w:sz w:val="26"/>
          <w:szCs w:val="26"/>
        </w:rPr>
        <w:t>Экономика, б</w:t>
      </w:r>
      <w:r w:rsidRPr="00DA1E2F">
        <w:rPr>
          <w:sz w:val="26"/>
          <w:szCs w:val="26"/>
        </w:rPr>
        <w:t>юджет</w:t>
      </w:r>
      <w:r w:rsidR="00BE7117">
        <w:rPr>
          <w:sz w:val="26"/>
          <w:szCs w:val="26"/>
        </w:rPr>
        <w:t xml:space="preserve">, </w:t>
      </w:r>
      <w:r w:rsidRPr="00DA1E2F">
        <w:rPr>
          <w:sz w:val="26"/>
          <w:szCs w:val="26"/>
        </w:rPr>
        <w:t xml:space="preserve">финансы» </w:t>
      </w:r>
      <w:r w:rsidR="00B05A72" w:rsidRPr="00DA1E2F">
        <w:rPr>
          <w:sz w:val="26"/>
          <w:szCs w:val="26"/>
        </w:rPr>
        <w:t xml:space="preserve">ежегодно, </w:t>
      </w:r>
      <w:r w:rsidR="00B05A72" w:rsidRPr="0029734F">
        <w:rPr>
          <w:sz w:val="26"/>
          <w:szCs w:val="26"/>
        </w:rPr>
        <w:t>в срок до 1 октября</w:t>
      </w:r>
      <w:r w:rsidR="00B05A72" w:rsidRPr="00DA1E2F">
        <w:rPr>
          <w:sz w:val="26"/>
          <w:szCs w:val="26"/>
        </w:rPr>
        <w:t>.</w:t>
      </w:r>
    </w:p>
    <w:p w:rsidR="00860115" w:rsidRDefault="006B0D09" w:rsidP="00FF2F9B">
      <w:pPr>
        <w:widowControl w:val="0"/>
        <w:numPr>
          <w:ilvl w:val="0"/>
          <w:numId w:val="41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A1E2F">
        <w:rPr>
          <w:sz w:val="26"/>
          <w:szCs w:val="26"/>
        </w:rPr>
        <w:t xml:space="preserve">Результаты оценки </w:t>
      </w:r>
      <w:r w:rsidR="00B33F5F" w:rsidRPr="00DA1E2F">
        <w:rPr>
          <w:sz w:val="26"/>
          <w:szCs w:val="26"/>
        </w:rPr>
        <w:t xml:space="preserve">эффективности предоставляемых </w:t>
      </w:r>
      <w:r w:rsidRPr="00DA1E2F">
        <w:rPr>
          <w:sz w:val="26"/>
          <w:szCs w:val="26"/>
        </w:rPr>
        <w:t xml:space="preserve">налоговых расходов </w:t>
      </w:r>
      <w:r w:rsidR="00BE7117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="00BE7117">
        <w:rPr>
          <w:sz w:val="26"/>
          <w:szCs w:val="26"/>
        </w:rPr>
        <w:t xml:space="preserve"> </w:t>
      </w:r>
      <w:r w:rsidRPr="00DA1E2F">
        <w:rPr>
          <w:sz w:val="26"/>
          <w:szCs w:val="26"/>
        </w:rPr>
        <w:t>учитываю</w:t>
      </w:r>
      <w:r w:rsidRPr="00DA1E2F">
        <w:rPr>
          <w:sz w:val="26"/>
          <w:szCs w:val="26"/>
        </w:rPr>
        <w:t>т</w:t>
      </w:r>
      <w:r w:rsidRPr="00DA1E2F">
        <w:rPr>
          <w:sz w:val="26"/>
          <w:szCs w:val="26"/>
        </w:rPr>
        <w:t xml:space="preserve">ся при формировании основных направлений </w:t>
      </w:r>
      <w:r w:rsidR="00C25C95" w:rsidRPr="00DA1E2F">
        <w:rPr>
          <w:sz w:val="26"/>
          <w:szCs w:val="26"/>
        </w:rPr>
        <w:t xml:space="preserve">налоговой, </w:t>
      </w:r>
      <w:r w:rsidRPr="00DA1E2F">
        <w:rPr>
          <w:sz w:val="26"/>
          <w:szCs w:val="26"/>
        </w:rPr>
        <w:t xml:space="preserve">бюджетной и </w:t>
      </w:r>
      <w:r w:rsidR="00C25C95" w:rsidRPr="00DA1E2F">
        <w:rPr>
          <w:sz w:val="26"/>
          <w:szCs w:val="26"/>
        </w:rPr>
        <w:t xml:space="preserve">долговой </w:t>
      </w:r>
      <w:r w:rsidRPr="00DA1E2F">
        <w:rPr>
          <w:sz w:val="26"/>
          <w:szCs w:val="26"/>
        </w:rPr>
        <w:t xml:space="preserve">политики </w:t>
      </w:r>
      <w:r w:rsidR="00BE7117">
        <w:rPr>
          <w:sz w:val="26"/>
          <w:szCs w:val="26"/>
        </w:rPr>
        <w:t>с</w:t>
      </w:r>
      <w:r w:rsidR="00907305">
        <w:rPr>
          <w:sz w:val="26"/>
          <w:szCs w:val="26"/>
        </w:rPr>
        <w:t>ельского поселения Салым</w:t>
      </w:r>
      <w:r w:rsidRPr="00DA1E2F">
        <w:rPr>
          <w:sz w:val="26"/>
          <w:szCs w:val="26"/>
        </w:rPr>
        <w:t xml:space="preserve">, а также </w:t>
      </w:r>
      <w:r w:rsidR="00AA0531">
        <w:rPr>
          <w:sz w:val="26"/>
          <w:szCs w:val="26"/>
        </w:rPr>
        <w:br/>
      </w:r>
      <w:r w:rsidRPr="00DA1E2F">
        <w:rPr>
          <w:sz w:val="26"/>
          <w:szCs w:val="26"/>
        </w:rPr>
        <w:t>при проведении оценки эффективности реализ</w:t>
      </w:r>
      <w:r w:rsidRPr="00DA1E2F">
        <w:rPr>
          <w:sz w:val="26"/>
          <w:szCs w:val="26"/>
        </w:rPr>
        <w:t>а</w:t>
      </w:r>
      <w:r w:rsidRPr="00DA1E2F">
        <w:rPr>
          <w:sz w:val="26"/>
          <w:szCs w:val="26"/>
        </w:rPr>
        <w:t>ции муниципальных программ.</w:t>
      </w:r>
    </w:p>
    <w:p w:rsidR="00AA0531" w:rsidRDefault="00AA0531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3084" w:rsidRDefault="00FF3084" w:rsidP="005B3063">
      <w:pPr>
        <w:rPr>
          <w:color w:val="000000"/>
          <w:sz w:val="26"/>
          <w:szCs w:val="26"/>
        </w:rPr>
        <w:sectPr w:rsidR="00FF3084" w:rsidSect="00DA1E2F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1"/>
        <w:gridCol w:w="1390"/>
        <w:gridCol w:w="1738"/>
        <w:gridCol w:w="1466"/>
        <w:gridCol w:w="3657"/>
        <w:gridCol w:w="1754"/>
        <w:gridCol w:w="1664"/>
        <w:gridCol w:w="1441"/>
        <w:gridCol w:w="1112"/>
      </w:tblGrid>
      <w:tr w:rsidR="00E44AB5" w:rsidRPr="005E4E87" w:rsidTr="005B306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734F" w:rsidRPr="0029734F" w:rsidRDefault="00E44AB5" w:rsidP="0029734F">
            <w:pPr>
              <w:rPr>
                <w:color w:val="000000"/>
                <w:sz w:val="26"/>
                <w:szCs w:val="26"/>
              </w:rPr>
            </w:pPr>
            <w:r w:rsidRPr="005E4E87">
              <w:rPr>
                <w:color w:val="000000"/>
                <w:sz w:val="26"/>
                <w:szCs w:val="26"/>
              </w:rPr>
              <w:t xml:space="preserve">Приложение 1 </w:t>
            </w:r>
            <w:r w:rsidRPr="005E4E87">
              <w:rPr>
                <w:color w:val="000000"/>
                <w:sz w:val="26"/>
                <w:szCs w:val="26"/>
              </w:rPr>
              <w:br/>
              <w:t xml:space="preserve">к Порядку </w:t>
            </w:r>
            <w:r w:rsidR="0029734F" w:rsidRPr="0029734F">
              <w:rPr>
                <w:color w:val="000000"/>
                <w:sz w:val="26"/>
                <w:szCs w:val="26"/>
              </w:rPr>
              <w:t xml:space="preserve">формирования перечня налоговых расходов </w:t>
            </w:r>
          </w:p>
          <w:p w:rsidR="00E44AB5" w:rsidRPr="005E4E87" w:rsidRDefault="0029734F" w:rsidP="0029734F">
            <w:pPr>
              <w:rPr>
                <w:color w:val="000000"/>
                <w:sz w:val="26"/>
                <w:szCs w:val="26"/>
              </w:rPr>
            </w:pPr>
            <w:r w:rsidRPr="0029734F">
              <w:rPr>
                <w:color w:val="000000"/>
                <w:sz w:val="26"/>
                <w:szCs w:val="26"/>
              </w:rPr>
              <w:t>и оценки налоговых расходов сельского поселения Салым</w:t>
            </w:r>
          </w:p>
        </w:tc>
      </w:tr>
      <w:tr w:rsidR="00E44AB5" w:rsidRPr="005E4E87" w:rsidTr="005B3063">
        <w:trPr>
          <w:trHeight w:val="6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  <w:sz w:val="26"/>
                <w:szCs w:val="26"/>
              </w:rPr>
            </w:pPr>
            <w:r w:rsidRPr="005E4E87">
              <w:rPr>
                <w:color w:val="000000"/>
                <w:sz w:val="26"/>
                <w:szCs w:val="26"/>
              </w:rPr>
              <w:t xml:space="preserve">Перечень налоговых расходов сельского поселения Салым </w:t>
            </w:r>
          </w:p>
        </w:tc>
      </w:tr>
      <w:tr w:rsidR="00E44AB5" w:rsidRPr="005E4E87" w:rsidTr="005B30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44AB5" w:rsidRPr="005E4E87" w:rsidTr="005B3063">
        <w:trPr>
          <w:trHeight w:val="3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Нормативно правовые акты Решения Совета Депутатов, устанавливающего налоговые расходы (налоговые льготы, освобождения и иные преференции)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Целевая категория налогового расхода (социальная/стимулирующая/техническая)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Наименование налогов, по которым предусматривается налоговые льготы, освобождения и иные преференции, установленные решением Совета депутатов сельского поселения Салым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Дата начала действий предоставленного  решением Совета депутатов сельского поселения Салым право на налоговые льготы, освобождения и иные преференции по местным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Дата прекращения действий налоговых льгот, освобождений и иных преференций по налогам, установленных Решением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Куратор налогового расхода</w:t>
            </w:r>
          </w:p>
        </w:tc>
      </w:tr>
      <w:tr w:rsidR="00E44AB5" w:rsidRPr="005E4E87" w:rsidTr="005B30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B5" w:rsidRPr="005E4E87" w:rsidRDefault="00E44AB5" w:rsidP="005B3063">
            <w:pPr>
              <w:jc w:val="center"/>
              <w:rPr>
                <w:color w:val="000000"/>
              </w:rPr>
            </w:pPr>
            <w:r w:rsidRPr="005E4E87">
              <w:rPr>
                <w:color w:val="000000"/>
              </w:rPr>
              <w:t>9</w:t>
            </w:r>
          </w:p>
        </w:tc>
      </w:tr>
      <w:tr w:rsidR="00E44AB5" w:rsidRPr="005E4E87" w:rsidTr="005B30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  <w:r w:rsidRPr="005E4E8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44AB5" w:rsidRPr="005E4E87" w:rsidTr="005B30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B5" w:rsidRPr="005E4E87" w:rsidRDefault="00E44AB5" w:rsidP="005B306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F3084" w:rsidRDefault="00FF3084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F3084" w:rsidSect="00FF308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9B4935" w:rsidRPr="00D20BFF" w:rsidTr="005B3063">
        <w:tc>
          <w:tcPr>
            <w:tcW w:w="3650" w:type="dxa"/>
            <w:shd w:val="clear" w:color="auto" w:fill="auto"/>
          </w:tcPr>
          <w:p w:rsidR="009B4935" w:rsidRPr="005B3063" w:rsidRDefault="009B4935" w:rsidP="005B3063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3063">
              <w:rPr>
                <w:sz w:val="26"/>
                <w:szCs w:val="26"/>
              </w:rPr>
              <w:lastRenderedPageBreak/>
              <w:t xml:space="preserve">Приложение 2 </w:t>
            </w:r>
          </w:p>
          <w:p w:rsidR="009B4935" w:rsidRPr="005B3063" w:rsidRDefault="009B4935" w:rsidP="005B3063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B3063">
              <w:rPr>
                <w:sz w:val="26"/>
                <w:szCs w:val="26"/>
              </w:rPr>
              <w:t xml:space="preserve">к Порядку формирования перечня налоговых расходов </w:t>
            </w:r>
            <w:r w:rsidRPr="005B3063">
              <w:rPr>
                <w:sz w:val="26"/>
                <w:szCs w:val="26"/>
              </w:rPr>
              <w:br/>
              <w:t>и оценки налоговых расходов сельского поселения Салым</w:t>
            </w:r>
          </w:p>
        </w:tc>
      </w:tr>
    </w:tbl>
    <w:p w:rsidR="009B4935" w:rsidRDefault="009B4935" w:rsidP="009B4935">
      <w:pPr>
        <w:pStyle w:val="ConsPlusTitle"/>
        <w:jc w:val="center"/>
        <w:rPr>
          <w:b w:val="0"/>
          <w:sz w:val="26"/>
          <w:szCs w:val="26"/>
        </w:rPr>
      </w:pPr>
    </w:p>
    <w:p w:rsidR="009B4935" w:rsidRDefault="009B4935" w:rsidP="009B4935">
      <w:pPr>
        <w:pStyle w:val="ConsPlusTitle"/>
        <w:jc w:val="center"/>
        <w:rPr>
          <w:b w:val="0"/>
          <w:sz w:val="26"/>
          <w:szCs w:val="26"/>
        </w:rPr>
      </w:pPr>
    </w:p>
    <w:p w:rsidR="009B4935" w:rsidRPr="00C1104E" w:rsidRDefault="009B4935" w:rsidP="009B4935">
      <w:pPr>
        <w:pStyle w:val="ConsPlusTitle"/>
        <w:jc w:val="center"/>
        <w:rPr>
          <w:b w:val="0"/>
          <w:bCs w:val="0"/>
          <w:sz w:val="26"/>
          <w:szCs w:val="26"/>
        </w:rPr>
      </w:pPr>
      <w:r w:rsidRPr="00C1104E">
        <w:rPr>
          <w:b w:val="0"/>
          <w:sz w:val="26"/>
          <w:szCs w:val="26"/>
        </w:rPr>
        <w:t xml:space="preserve">Перечень информации, включаемый в паспорт налоговых расходов </w:t>
      </w:r>
      <w:r w:rsidRPr="00C1104E">
        <w:rPr>
          <w:b w:val="0"/>
          <w:bCs w:val="0"/>
          <w:sz w:val="26"/>
          <w:szCs w:val="26"/>
        </w:rPr>
        <w:t>сельского поселения Салым</w:t>
      </w:r>
    </w:p>
    <w:p w:rsidR="009B4935" w:rsidRPr="00BC46A9" w:rsidRDefault="009B4935" w:rsidP="009B49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935" w:rsidRPr="00925088" w:rsidRDefault="009B4935" w:rsidP="009B4935">
      <w:pPr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5658"/>
        <w:gridCol w:w="3344"/>
      </w:tblGrid>
      <w:tr w:rsidR="009B4935" w:rsidRPr="004C57B4" w:rsidTr="005B3063">
        <w:trPr>
          <w:trHeight w:val="223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5" w:rsidRPr="004C57B4" w:rsidRDefault="009B4935" w:rsidP="005B3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5" w:rsidRPr="004C57B4" w:rsidRDefault="009B4935" w:rsidP="005B3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5" w:rsidRPr="004C57B4" w:rsidRDefault="009B4935" w:rsidP="005B3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9B4935" w:rsidRPr="004C57B4" w:rsidTr="005B3063">
        <w:trPr>
          <w:trHeight w:val="237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935" w:rsidRPr="004C57B4" w:rsidTr="005B3063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9B4935" w:rsidRPr="004C57B4" w:rsidTr="005B3063">
        <w:trPr>
          <w:trHeight w:val="9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62"/>
            <w:bookmarkEnd w:id="12"/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9B4935" w:rsidRPr="004C57B4" w:rsidTr="005B3063">
        <w:trPr>
          <w:trHeight w:val="13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предоставленных нормативными правовыми актами муниципального образования, права на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установленная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>
              <w:lastRenderedPageBreak/>
              <w:t>Отдел по учету и отчетности</w:t>
            </w:r>
          </w:p>
        </w:tc>
      </w:tr>
      <w:tr w:rsidR="009B4935" w:rsidRPr="004C57B4" w:rsidTr="005B3063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Целевые характеристики налогового расхода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>
              <w:t>Отдел по учету и отчетности</w:t>
            </w:r>
          </w:p>
        </w:tc>
      </w:tr>
      <w:tr w:rsidR="009B4935" w:rsidRPr="004C57B4" w:rsidTr="005B3063">
        <w:trPr>
          <w:trHeight w:val="239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преференций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для плательщиков налогов, за отчетный финансовый год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9B4935" w:rsidRPr="004C57B4" w:rsidTr="005B3063">
        <w:tc>
          <w:tcPr>
            <w:tcW w:w="9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11"/>
            <w:bookmarkEnd w:id="13"/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18"/>
            <w:bookmarkEnd w:id="14"/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муниципальных образований за отчетный финансовый год 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МРИ ФНС № 7 по ХМАО-Югре, (по согласованию), </w:t>
            </w:r>
            <w:r w:rsidRPr="00C1104E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321"/>
            <w:bookmarkEnd w:id="15"/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9B4935" w:rsidRPr="004C57B4" w:rsidTr="005B3063">
        <w:trPr>
          <w:trHeight w:val="70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324"/>
            <w:bookmarkStart w:id="17" w:name="Par333"/>
            <w:bookmarkEnd w:id="16"/>
            <w:bookmarkEnd w:id="17"/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плательщиков налогов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финансовому году (единиц)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МРИ ФНС № 7 по ХМАО-Югре (по согласованию)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 установленными нормативными правовыми актами муниципального образования (единиц)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 w:rsidRPr="004C57B4">
              <w:t xml:space="preserve">МРИ ФНС № 7 по ХМАО-Югре (по согласованию), </w:t>
            </w:r>
            <w:r w:rsidRPr="0029734F">
              <w:t>Отдел по учету и отчетности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на налоговые льготы, освобождения и иные преференции, установленные нормативными правовыми актами муниципальных образований 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 w:rsidRPr="004C57B4">
              <w:t>МРИ ФНС № 7 по ХМАО-Югре (по согласованию)</w:t>
            </w:r>
          </w:p>
        </w:tc>
      </w:tr>
      <w:tr w:rsidR="009B4935" w:rsidRPr="004C57B4" w:rsidTr="005B306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</w:t>
            </w:r>
            <w:r w:rsidRPr="004C57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6 лет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, предшествующих отчетному финансовому году 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5" w:rsidRPr="004C57B4" w:rsidRDefault="009B4935" w:rsidP="005B3063">
            <w:pPr>
              <w:jc w:val="both"/>
            </w:pPr>
            <w:r w:rsidRPr="004C57B4">
              <w:t>МРИ ФНС № 7 по ХМАО-Югре (по согласованию)</w:t>
            </w:r>
          </w:p>
        </w:tc>
      </w:tr>
    </w:tbl>
    <w:p w:rsidR="00E44AB5" w:rsidRDefault="00E44AB5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59F6" w:rsidRDefault="003359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59F6" w:rsidRDefault="003359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359F6" w:rsidSect="00DA1E2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359F6" w:rsidRPr="003359F6" w:rsidRDefault="003359F6" w:rsidP="003359F6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</w:t>
      </w:r>
    </w:p>
    <w:p w:rsidR="003359F6" w:rsidRPr="003359F6" w:rsidRDefault="003359F6" w:rsidP="003359F6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 xml:space="preserve">к Порядку формирования перечня налоговых расходов </w:t>
      </w:r>
    </w:p>
    <w:p w:rsidR="003359F6" w:rsidRDefault="003359F6" w:rsidP="003359F6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 xml:space="preserve">и оценки налоговых расходов сельского поселения Салым  </w:t>
      </w:r>
    </w:p>
    <w:p w:rsidR="001E6CF6" w:rsidRDefault="003359F6" w:rsidP="003359F6">
      <w:pPr>
        <w:pStyle w:val="ConsPlusNormal"/>
        <w:tabs>
          <w:tab w:val="left" w:pos="567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>I. Нормативные характеристики налоговых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547"/>
        <w:gridCol w:w="2025"/>
        <w:gridCol w:w="1740"/>
        <w:gridCol w:w="1740"/>
        <w:gridCol w:w="1874"/>
        <w:gridCol w:w="1808"/>
        <w:gridCol w:w="1808"/>
        <w:gridCol w:w="1740"/>
      </w:tblGrid>
      <w:tr w:rsidR="001E6CF6" w:rsidRPr="005B3063" w:rsidTr="005B3063">
        <w:tc>
          <w:tcPr>
            <w:tcW w:w="504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№ п/п</w:t>
            </w:r>
          </w:p>
        </w:tc>
        <w:tc>
          <w:tcPr>
            <w:tcW w:w="1547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2025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1874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1808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Даты начала действия предоставленных нормативными правовыми актами муниципального образования, права на налоговые льготы, освобождения и иные преференции по налогам</w:t>
            </w:r>
          </w:p>
        </w:tc>
        <w:tc>
          <w:tcPr>
            <w:tcW w:w="1808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</w:tr>
      <w:tr w:rsidR="001E6CF6" w:rsidRPr="005B3063" w:rsidTr="005B3063">
        <w:tc>
          <w:tcPr>
            <w:tcW w:w="504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7</w:t>
            </w:r>
          </w:p>
        </w:tc>
      </w:tr>
      <w:tr w:rsidR="001E6CF6" w:rsidRPr="005B3063" w:rsidTr="005B3063">
        <w:tc>
          <w:tcPr>
            <w:tcW w:w="504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:rsidR="001E6CF6" w:rsidRPr="005B3063" w:rsidRDefault="001E6CF6" w:rsidP="005B3063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6CF6" w:rsidRDefault="003359F6" w:rsidP="003359F6">
      <w:pPr>
        <w:pStyle w:val="ConsPlusNormal"/>
        <w:tabs>
          <w:tab w:val="left" w:pos="567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>II. Целевые характеристики налоговых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003"/>
        <w:gridCol w:w="1003"/>
        <w:gridCol w:w="1117"/>
        <w:gridCol w:w="1117"/>
        <w:gridCol w:w="1285"/>
        <w:gridCol w:w="1157"/>
        <w:gridCol w:w="1139"/>
        <w:gridCol w:w="1002"/>
        <w:gridCol w:w="1002"/>
        <w:gridCol w:w="1139"/>
        <w:gridCol w:w="1145"/>
        <w:gridCol w:w="1145"/>
        <w:gridCol w:w="1145"/>
      </w:tblGrid>
      <w:tr w:rsidR="003359F6" w:rsidRPr="005B3063" w:rsidTr="005B3063">
        <w:tc>
          <w:tcPr>
            <w:tcW w:w="38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06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1285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1157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06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Нефтеюганского района, наименования нормативных правовых актов, определяющих цели социально-экономической политики Нефтеюганского района, не относящихся к муниципал</w:t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ьным программам Нефтеюганского района,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программам, в связи с </w:t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предоставлением налоговых льгот, освобождений и иных преференций по налогам</w:t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Значения показателей (индикаторов) достижения целей муниципальных программ Нефтеюганского района и (или) целей социально-экономической политики муниципального образования, не относящихся к муниципальным </w:t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программам, в связи с предоставлением налоговых льгот, освобождений и иных преференций для плательщиков налогов, за отчетный финансовый год</w:t>
            </w: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Прогнозные (оценочные) значения показателей (индикаторов) достижения целей муниципальных  программ Нефтеюганского района и (или) целей социально-экономической политики Нефтеюганского района, не относящихся к </w:t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муниципальным программам Нефтеюганского района,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359F6" w:rsidRPr="005B3063" w:rsidTr="005B3063">
        <w:tc>
          <w:tcPr>
            <w:tcW w:w="38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8</w:t>
            </w: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9</w:t>
            </w: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14</w:t>
            </w: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16</w:t>
            </w:r>
          </w:p>
        </w:tc>
        <w:tc>
          <w:tcPr>
            <w:tcW w:w="3435" w:type="dxa"/>
            <w:gridSpan w:val="3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17</w:t>
            </w:r>
          </w:p>
        </w:tc>
      </w:tr>
      <w:tr w:rsidR="003359F6" w:rsidRPr="005B3063" w:rsidTr="005B3063">
        <w:tc>
          <w:tcPr>
            <w:tcW w:w="38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3359F6" w:rsidRPr="005B3063" w:rsidTr="005B3063">
        <w:tc>
          <w:tcPr>
            <w:tcW w:w="38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</w:tcPr>
          <w:p w:rsidR="003359F6" w:rsidRPr="005B3063" w:rsidRDefault="003359F6" w:rsidP="005B306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59F6" w:rsidRDefault="003359F6" w:rsidP="003359F6">
      <w:pPr>
        <w:pStyle w:val="ConsPlusNormal"/>
        <w:tabs>
          <w:tab w:val="left" w:pos="567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3359F6" w:rsidRDefault="003359F6" w:rsidP="003359F6">
      <w:pPr>
        <w:tabs>
          <w:tab w:val="left" w:pos="11280"/>
        </w:tabs>
      </w:pPr>
      <w:r w:rsidRPr="003359F6">
        <w:t xml:space="preserve">III. Фискальные характеристики налоговых расходов </w:t>
      </w:r>
      <w:r>
        <w:t>сельского поселения Салым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948"/>
        <w:gridCol w:w="1092"/>
        <w:gridCol w:w="840"/>
        <w:gridCol w:w="840"/>
        <w:gridCol w:w="708"/>
        <w:gridCol w:w="928"/>
        <w:gridCol w:w="1201"/>
        <w:gridCol w:w="1206"/>
        <w:gridCol w:w="1108"/>
        <w:gridCol w:w="1108"/>
        <w:gridCol w:w="1108"/>
        <w:gridCol w:w="1108"/>
        <w:gridCol w:w="1108"/>
        <w:gridCol w:w="1108"/>
      </w:tblGrid>
      <w:tr w:rsidR="00277971" w:rsidRPr="005B3063" w:rsidTr="005B3063">
        <w:tc>
          <w:tcPr>
            <w:tcW w:w="375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№ п/п</w:t>
            </w:r>
          </w:p>
        </w:tc>
        <w:tc>
          <w:tcPr>
            <w:tcW w:w="94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092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Объем налоговых льгот, освобождений и иных преференций, предоставленных для плательщиков налогов, в соответств</w:t>
            </w:r>
            <w:r w:rsidRPr="005B3063">
              <w:rPr>
                <w:sz w:val="18"/>
                <w:szCs w:val="18"/>
              </w:rPr>
              <w:lastRenderedPageBreak/>
              <w:t>ии с нормативными правовыми актами муниципальных образований за отчетный финансовый год (тыс. рублей)</w:t>
            </w:r>
          </w:p>
        </w:tc>
        <w:tc>
          <w:tcPr>
            <w:tcW w:w="2388" w:type="dxa"/>
            <w:gridSpan w:val="3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lastRenderedPageBreak/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</w:p>
        </w:tc>
        <w:tc>
          <w:tcPr>
            <w:tcW w:w="92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1201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 xml:space="preserve">Численность плательщиков налогов, воспользовавшихся налоговой льготой, освобождением и иной преференцией,  установленными </w:t>
            </w:r>
            <w:r w:rsidRPr="005B3063">
              <w:rPr>
                <w:sz w:val="18"/>
                <w:szCs w:val="18"/>
              </w:rPr>
              <w:lastRenderedPageBreak/>
              <w:t>нормативными правовыми актами муниципального образования (единиц)</w:t>
            </w:r>
          </w:p>
        </w:tc>
        <w:tc>
          <w:tcPr>
            <w:tcW w:w="1206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lastRenderedPageBreak/>
              <w:t xml:space="preserve">Базовый объем налогов, задекларированный для уплаты в бюджет Нефтеюганского района плательщиками налогов, имеющими право на налоговые </w:t>
            </w:r>
            <w:r w:rsidRPr="005B3063">
              <w:rPr>
                <w:sz w:val="18"/>
                <w:szCs w:val="18"/>
              </w:rPr>
              <w:lastRenderedPageBreak/>
              <w:t>льготы, освобождения и иные преференции, установленные нормативными правовыми актами муниципальных образований (тыс. рублей)</w:t>
            </w:r>
          </w:p>
        </w:tc>
        <w:tc>
          <w:tcPr>
            <w:tcW w:w="6648" w:type="dxa"/>
            <w:gridSpan w:val="6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lastRenderedPageBreak/>
              <w:t>"Объем налогов, задекларированный для уплаты в бюджет Нефтеюганского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рублей)"</w:t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</w:p>
        </w:tc>
      </w:tr>
      <w:tr w:rsidR="001D4826" w:rsidRPr="005B3063" w:rsidTr="005B3063">
        <w:tc>
          <w:tcPr>
            <w:tcW w:w="375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18</w:t>
            </w:r>
          </w:p>
        </w:tc>
        <w:tc>
          <w:tcPr>
            <w:tcW w:w="2388" w:type="dxa"/>
            <w:gridSpan w:val="3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19</w:t>
            </w:r>
          </w:p>
        </w:tc>
        <w:tc>
          <w:tcPr>
            <w:tcW w:w="92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20</w:t>
            </w:r>
          </w:p>
        </w:tc>
        <w:tc>
          <w:tcPr>
            <w:tcW w:w="1201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22</w:t>
            </w:r>
          </w:p>
        </w:tc>
        <w:tc>
          <w:tcPr>
            <w:tcW w:w="6648" w:type="dxa"/>
            <w:gridSpan w:val="6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23</w:t>
            </w:r>
          </w:p>
        </w:tc>
      </w:tr>
      <w:tr w:rsidR="001D4826" w:rsidRPr="005B3063" w:rsidTr="005B3063">
        <w:tc>
          <w:tcPr>
            <w:tcW w:w="375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840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840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70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92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шестой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пятый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четвертый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третий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второй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:rsidR="001D4826" w:rsidRPr="005B3063" w:rsidRDefault="001D482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первый год предшествующих отчетному финансовому году</w:t>
            </w:r>
          </w:p>
        </w:tc>
      </w:tr>
      <w:tr w:rsidR="001D4826" w:rsidRPr="005B3063" w:rsidTr="005B3063">
        <w:tc>
          <w:tcPr>
            <w:tcW w:w="375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3359F6" w:rsidRPr="005B3063" w:rsidRDefault="003359F6" w:rsidP="005B30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3359F6" w:rsidRPr="003359F6" w:rsidRDefault="003359F6" w:rsidP="003359F6">
      <w:pPr>
        <w:sectPr w:rsidR="003359F6" w:rsidRPr="003359F6" w:rsidSect="003359F6"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A155DF" w:rsidRPr="00610BCE" w:rsidTr="00610BCE">
        <w:tc>
          <w:tcPr>
            <w:tcW w:w="4678" w:type="dxa"/>
            <w:shd w:val="clear" w:color="auto" w:fill="auto"/>
          </w:tcPr>
          <w:p w:rsidR="00A155DF" w:rsidRPr="00610BCE" w:rsidRDefault="00A155DF" w:rsidP="00610BCE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610BCE">
              <w:rPr>
                <w:sz w:val="26"/>
                <w:szCs w:val="26"/>
              </w:rPr>
              <w:lastRenderedPageBreak/>
              <w:t xml:space="preserve">Приложение 4 </w:t>
            </w:r>
          </w:p>
          <w:p w:rsidR="00A155DF" w:rsidRPr="00A155DF" w:rsidRDefault="00A155DF" w:rsidP="00610BCE">
            <w:pPr>
              <w:tabs>
                <w:tab w:val="left" w:pos="4265"/>
              </w:tabs>
              <w:rPr>
                <w:rFonts w:eastAsia="Calibri"/>
                <w:sz w:val="26"/>
                <w:szCs w:val="26"/>
              </w:rPr>
            </w:pPr>
            <w:r w:rsidRPr="00A155DF">
              <w:rPr>
                <w:rFonts w:eastAsia="Calibri"/>
                <w:sz w:val="26"/>
                <w:szCs w:val="26"/>
              </w:rPr>
              <w:t>к Порядку формирования перечня налоговых расходов и оценки налоговых расходов</w:t>
            </w:r>
          </w:p>
          <w:p w:rsidR="00A155DF" w:rsidRPr="00610BCE" w:rsidRDefault="00A155DF" w:rsidP="00610BCE">
            <w:pPr>
              <w:tabs>
                <w:tab w:val="left" w:pos="4265"/>
              </w:tabs>
              <w:rPr>
                <w:sz w:val="26"/>
                <w:szCs w:val="26"/>
              </w:rPr>
            </w:pPr>
            <w:r w:rsidRPr="00A155DF">
              <w:rPr>
                <w:rFonts w:eastAsia="Calibri"/>
                <w:sz w:val="26"/>
                <w:szCs w:val="26"/>
              </w:rPr>
              <w:t>сельского поселения Салым</w:t>
            </w:r>
          </w:p>
        </w:tc>
      </w:tr>
    </w:tbl>
    <w:p w:rsidR="00A155DF" w:rsidRPr="00A155DF" w:rsidRDefault="00A155DF" w:rsidP="00A155D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155DF">
        <w:rPr>
          <w:sz w:val="26"/>
          <w:szCs w:val="26"/>
        </w:rPr>
        <w:t xml:space="preserve">Отчет об оценке эффективности предоставленного налогового расхода </w:t>
      </w:r>
    </w:p>
    <w:p w:rsidR="00A155DF" w:rsidRPr="00A155DF" w:rsidRDefault="00A155DF" w:rsidP="00A155D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155DF">
        <w:rPr>
          <w:sz w:val="26"/>
          <w:szCs w:val="26"/>
        </w:rPr>
        <w:t>в 20__ году</w:t>
      </w:r>
    </w:p>
    <w:p w:rsidR="00A155DF" w:rsidRPr="00A155DF" w:rsidRDefault="00A155DF" w:rsidP="00A155D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1. Наименование куратора налогового расхода: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2. Наименование налога, по которому предоставляется налоговая льгота: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rFonts w:eastAsia="Calibri"/>
          <w:sz w:val="26"/>
          <w:szCs w:val="26"/>
          <w:lang w:eastAsia="en-US"/>
        </w:rPr>
        <w:t>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3. Реквизиты нормативно правового акта муниципального образования, устанавливающего налоговые расходы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      (с указанием статьи, части, пункта, подпункта, абзаца)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4. Категории плательщиков налогов, для которых предусмотрены налоговые расходы: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5. Наименование муниципальной программы сельского поселения Салым, наименования нормативных правовых актов, определяющих цели социально-экономической политики сельского поселения Салым, не относящихся к муниципальным программам сельского поселения Салым, для реализации которых предоставляется налоговый расход: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(с указанием реквизитов, статьи, части, пункта, подпункта, абзаца)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6. Цели предоставления налогового расхода: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7. 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налогового расхода: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1) _____________________________________;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2) _____________________________________;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3) _____________________________________;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и т.д.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8. Срок действия налогового расхода: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9. Количество налогоплательщиков, пользующихся налоговым расходом:</w:t>
      </w:r>
    </w:p>
    <w:p w:rsidR="00A155DF" w:rsidRPr="00A155DF" w:rsidRDefault="00A155DF" w:rsidP="00A155DF">
      <w:pPr>
        <w:widowControl w:val="0"/>
        <w:autoSpaceDE w:val="0"/>
        <w:autoSpaceDN w:val="0"/>
        <w:rPr>
          <w:sz w:val="26"/>
          <w:szCs w:val="26"/>
        </w:rPr>
      </w:pPr>
      <w:r w:rsidRPr="00A155DF">
        <w:rPr>
          <w:rFonts w:eastAsia="Calibri"/>
          <w:sz w:val="26"/>
          <w:szCs w:val="26"/>
          <w:lang w:eastAsia="en-US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440"/>
        <w:gridCol w:w="2551"/>
        <w:gridCol w:w="1531"/>
      </w:tblGrid>
      <w:tr w:rsidR="00A155DF" w:rsidRPr="00A155DF" w:rsidTr="00610BCE">
        <w:trPr>
          <w:tblHeader/>
        </w:trPr>
        <w:tc>
          <w:tcPr>
            <w:tcW w:w="488" w:type="dxa"/>
            <w:vAlign w:val="center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№ п/п</w:t>
            </w:r>
          </w:p>
        </w:tc>
        <w:tc>
          <w:tcPr>
            <w:tcW w:w="4440" w:type="dxa"/>
            <w:vAlign w:val="center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Наименование критерия</w:t>
            </w:r>
          </w:p>
        </w:tc>
        <w:tc>
          <w:tcPr>
            <w:tcW w:w="2551" w:type="dxa"/>
            <w:vAlign w:val="center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vAlign w:val="center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Значение</w:t>
            </w: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155DF">
              <w:rPr>
                <w:b/>
                <w:sz w:val="26"/>
                <w:szCs w:val="26"/>
              </w:rPr>
              <w:t>Критерии целесообразности налоговых расходов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 xml:space="preserve">Соответствие предоставляемого налогового расхода целям муниципальных программ </w:t>
            </w:r>
            <w:r w:rsidRPr="00A155DF">
              <w:rPr>
                <w:rFonts w:cs="Arial"/>
                <w:sz w:val="26"/>
                <w:szCs w:val="26"/>
              </w:rPr>
              <w:t>сельского поселения Салым</w:t>
            </w:r>
            <w:r w:rsidRPr="00A155DF">
              <w:rPr>
                <w:sz w:val="26"/>
                <w:szCs w:val="26"/>
              </w:rPr>
              <w:t xml:space="preserve"> и (или) целям социально-экономической политики </w:t>
            </w:r>
            <w:r w:rsidRPr="00A155DF">
              <w:rPr>
                <w:rFonts w:cs="Arial"/>
                <w:sz w:val="26"/>
                <w:szCs w:val="26"/>
              </w:rPr>
              <w:t>сельского поселения Салым</w:t>
            </w:r>
            <w:r w:rsidRPr="00A155DF">
              <w:rPr>
                <w:sz w:val="26"/>
                <w:szCs w:val="26"/>
              </w:rPr>
              <w:t xml:space="preserve">, не относящимся к муниципальным программам 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да/нет</w:t>
            </w: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2.</w:t>
            </w: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Востребованность плательщиками предоставленных льгот (соотношение численности плательщиков, воспользовавшихся правом на льготы, и общей численности плательщиков, относящихся к данной категории, за 5-летний период)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коэффициент</w:t>
            </w: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55DF">
              <w:rPr>
                <w:b/>
                <w:sz w:val="26"/>
                <w:szCs w:val="26"/>
              </w:rPr>
              <w:t>Критерии результативности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3.</w:t>
            </w: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 xml:space="preserve">Показатель (индикатор) достижения цели муниципальной программы или целей социально-экономической политики </w:t>
            </w:r>
            <w:r w:rsidRPr="00A155DF">
              <w:rPr>
                <w:rFonts w:cs="Arial"/>
                <w:sz w:val="26"/>
                <w:szCs w:val="26"/>
              </w:rPr>
              <w:t>сельского поселения Салым</w:t>
            </w:r>
            <w:r w:rsidRPr="00A155DF">
              <w:rPr>
                <w:sz w:val="26"/>
                <w:szCs w:val="26"/>
              </w:rPr>
              <w:t>, не относящихся к муниципальным программам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значение</w:t>
            </w: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4.</w:t>
            </w: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Эффективность вклада налогового расхода (разница между значением указанного показателя (индикатора) с учетом льгот по налогам и значением указанного показателя (индикатора) без учета льгот по налогам к фактическому значению указанного показателя (индикатора)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коэффициент</w:t>
            </w: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928" w:type="dxa"/>
            <w:gridSpan w:val="2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155DF">
              <w:rPr>
                <w:b/>
                <w:sz w:val="26"/>
                <w:szCs w:val="26"/>
              </w:rPr>
              <w:t>Оценка бюджетной эффективности налоговых расходов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5.</w:t>
            </w: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Бюджетная эффективность (сравнительный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программы)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процентов на 1 рубль</w:t>
            </w: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55DF" w:rsidRPr="00A155DF" w:rsidTr="00610BCE">
        <w:tc>
          <w:tcPr>
            <w:tcW w:w="488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>6.</w:t>
            </w:r>
          </w:p>
        </w:tc>
        <w:tc>
          <w:tcPr>
            <w:tcW w:w="4440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55DF">
              <w:rPr>
                <w:sz w:val="26"/>
                <w:szCs w:val="26"/>
              </w:rPr>
              <w:t xml:space="preserve">Иные критерии, используемые </w:t>
            </w:r>
            <w:r w:rsidRPr="00A155DF">
              <w:rPr>
                <w:sz w:val="26"/>
                <w:szCs w:val="26"/>
              </w:rPr>
              <w:lastRenderedPageBreak/>
              <w:t>куратором налогового расхода для оценки эффективности предоставленного налогового расхода</w:t>
            </w:r>
          </w:p>
        </w:tc>
        <w:tc>
          <w:tcPr>
            <w:tcW w:w="255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:rsidR="00A155DF" w:rsidRPr="00A155DF" w:rsidRDefault="00A155DF" w:rsidP="00A155D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10. Из значений критериев оценки эффективности предоставленного налогового расхода в 20__ году следует, что: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_________________________________________________________________________;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_________________________________________________________________________;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        (приводится описание результатов расчета критериев)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11. Более результативные (менее затратные) альтернативные механизмы достижения результата от предоставления налоговых расходов: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(отсутствуют или имеются) (при наличии альтернативных механизмов необходимо их привести, при отсутствии - обосновать).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12. Преимуществами предоставленного налогового расхода относительно доступных альтернативных механизмов муниципальной поддержки являются: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___________________________________________________________________________________________________________________________________________________.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13. Результаты оценки эффективности предоставленного налогового расхода в 20__ году выявили, что налоговый расход признается________________________________________.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                       (эффективным или неэффективным)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14.  Исходя из оценки эффективности предоставленного налогового расхода в 20__ году предлагается________________________________________ налоговый расход.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                      (сохранить, продлить, корректировать или отменить)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 xml:space="preserve">  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В случае продления налогового расхода необходимо привести срок продления и обоснование, в случае корректировки - порядок изменения и обоснование.</w:t>
      </w: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155DF" w:rsidRPr="00A155DF" w:rsidRDefault="00A155DF" w:rsidP="00A155DF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155DF">
        <w:rPr>
          <w:sz w:val="26"/>
          <w:szCs w:val="26"/>
        </w:rPr>
        <w:t>Приложение: расчеты к настоящему отчету на _____   листах (приводятся расчеты к отчету).</w:t>
      </w:r>
    </w:p>
    <w:p w:rsidR="001E6CF6" w:rsidRDefault="001E6C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B28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4D77" w:rsidRPr="00954D77" w:rsidRDefault="00954D77" w:rsidP="00954D77">
      <w:pPr>
        <w:tabs>
          <w:tab w:val="left" w:pos="4265"/>
        </w:tabs>
        <w:ind w:left="5387"/>
        <w:rPr>
          <w:sz w:val="26"/>
          <w:szCs w:val="26"/>
        </w:rPr>
      </w:pPr>
      <w:r w:rsidRPr="00954D77">
        <w:rPr>
          <w:sz w:val="26"/>
          <w:szCs w:val="26"/>
        </w:rPr>
        <w:lastRenderedPageBreak/>
        <w:t xml:space="preserve">Приложение 5 </w:t>
      </w:r>
    </w:p>
    <w:p w:rsidR="0029734F" w:rsidRPr="0029734F" w:rsidRDefault="00954D77" w:rsidP="0029734F">
      <w:pPr>
        <w:tabs>
          <w:tab w:val="left" w:pos="4265"/>
        </w:tabs>
        <w:ind w:left="5387"/>
        <w:rPr>
          <w:sz w:val="26"/>
          <w:szCs w:val="26"/>
        </w:rPr>
      </w:pPr>
      <w:r w:rsidRPr="00954D77">
        <w:rPr>
          <w:sz w:val="26"/>
          <w:szCs w:val="26"/>
        </w:rPr>
        <w:t xml:space="preserve">к Порядку </w:t>
      </w:r>
      <w:r w:rsidR="0029734F" w:rsidRPr="0029734F">
        <w:rPr>
          <w:sz w:val="26"/>
          <w:szCs w:val="26"/>
        </w:rPr>
        <w:t xml:space="preserve">к Порядку формирования перечня налоговых расходов </w:t>
      </w:r>
    </w:p>
    <w:p w:rsidR="00954D77" w:rsidRPr="00954D77" w:rsidRDefault="0029734F" w:rsidP="0029734F">
      <w:pPr>
        <w:tabs>
          <w:tab w:val="left" w:pos="4265"/>
        </w:tabs>
        <w:ind w:left="5387"/>
        <w:rPr>
          <w:sz w:val="26"/>
          <w:szCs w:val="26"/>
        </w:rPr>
      </w:pPr>
      <w:r w:rsidRPr="0029734F">
        <w:rPr>
          <w:sz w:val="26"/>
          <w:szCs w:val="26"/>
        </w:rPr>
        <w:t>и оценки налоговых расходов сельского поселения Салым</w:t>
      </w:r>
    </w:p>
    <w:p w:rsidR="00954D77" w:rsidRPr="00954D77" w:rsidRDefault="00954D77" w:rsidP="00954D77">
      <w:pPr>
        <w:spacing w:after="200" w:line="276" w:lineRule="auto"/>
        <w:rPr>
          <w:rFonts w:ascii="Calibri" w:hAnsi="Calibri"/>
          <w:szCs w:val="22"/>
        </w:rPr>
      </w:pPr>
    </w:p>
    <w:p w:rsidR="00954D77" w:rsidRPr="00954D77" w:rsidRDefault="00954D77" w:rsidP="00954D7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54D77">
        <w:rPr>
          <w:sz w:val="26"/>
          <w:szCs w:val="26"/>
        </w:rPr>
        <w:t>Результат оценки эффективности налогового расхода</w:t>
      </w:r>
      <w:r w:rsidRPr="00954D77">
        <w:rPr>
          <w:rFonts w:cs="Courier New"/>
          <w:sz w:val="26"/>
          <w:szCs w:val="26"/>
        </w:rPr>
        <w:t xml:space="preserve"> в </w:t>
      </w:r>
      <w:r w:rsidRPr="00954D77">
        <w:rPr>
          <w:sz w:val="26"/>
          <w:szCs w:val="26"/>
        </w:rPr>
        <w:t>20__ году</w:t>
      </w:r>
    </w:p>
    <w:p w:rsidR="00954D77" w:rsidRPr="00954D77" w:rsidRDefault="00954D77" w:rsidP="00954D77">
      <w:pPr>
        <w:spacing w:after="200" w:line="276" w:lineRule="auto"/>
        <w:jc w:val="center"/>
        <w:rPr>
          <w:sz w:val="26"/>
          <w:szCs w:val="26"/>
        </w:rPr>
      </w:pP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 xml:space="preserve">    1.   Из   оценки  эффективности  предоставленного налогового расхода следует, что: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>__________________________________________________________________;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>__________________________________________________________________.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54D77">
        <w:rPr>
          <w:sz w:val="26"/>
          <w:szCs w:val="26"/>
        </w:rPr>
        <w:t xml:space="preserve">          </w:t>
      </w:r>
      <w:r w:rsidRPr="00954D77">
        <w:rPr>
          <w:sz w:val="22"/>
          <w:szCs w:val="22"/>
        </w:rPr>
        <w:t>(приводится описание результатов расчета критериев)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 xml:space="preserve">    2.  Более  результативные  (менее  затратные) альтернативные механизмы достижения результата от предоставления налоговых расходов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>__________________________________________________________________.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54D77">
        <w:rPr>
          <w:sz w:val="22"/>
          <w:szCs w:val="22"/>
        </w:rPr>
        <w:t>(отсутствуют или имеются) (при наличии альтернативных механизмов необходимо их привести, при отсутствии - обосновать).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54D77" w:rsidRPr="00954D77" w:rsidRDefault="00954D77" w:rsidP="00954D77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54D77">
        <w:rPr>
          <w:sz w:val="26"/>
          <w:szCs w:val="26"/>
        </w:rPr>
        <w:t>Выводы и предложения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 xml:space="preserve">    3. Результаты оценки эффективности предоставленного налогового расхода выявили, что налоговый расход признается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>____________________________________________.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54D77">
        <w:rPr>
          <w:sz w:val="22"/>
          <w:szCs w:val="22"/>
        </w:rPr>
        <w:t xml:space="preserve">    (эффективным или неэффективным)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 xml:space="preserve">  </w:t>
      </w:r>
    </w:p>
    <w:p w:rsidR="00954D77" w:rsidRPr="00954D77" w:rsidRDefault="00954D77" w:rsidP="00954D77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954D77">
        <w:rPr>
          <w:sz w:val="26"/>
          <w:szCs w:val="26"/>
        </w:rPr>
        <w:t xml:space="preserve"> 4.  Исходя из оценки эффективности предоставленного налогового расхода предлагается __________________________________________________________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>_______________________________________________________________________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54D77">
        <w:rPr>
          <w:sz w:val="26"/>
          <w:szCs w:val="26"/>
        </w:rPr>
        <w:t xml:space="preserve">            </w:t>
      </w:r>
      <w:r w:rsidRPr="00954D77">
        <w:rPr>
          <w:sz w:val="22"/>
          <w:szCs w:val="22"/>
        </w:rPr>
        <w:t>(сохранить, продлить, корректировать или отменить налоговый расход).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 xml:space="preserve">    В   случае   продления  налогового  расхода  необходимо  привести  срок продления  и  обоснование,  в  случае  корректировки  - порядок изменения и обоснование.</w:t>
      </w: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54D77" w:rsidRPr="00954D77" w:rsidRDefault="00954D77" w:rsidP="00954D7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54D77">
        <w:rPr>
          <w:sz w:val="26"/>
          <w:szCs w:val="26"/>
        </w:rPr>
        <w:t xml:space="preserve">    Приложение:  расчеты  к  настоящему  отчету  на  ___ листах (приводятся расчеты к отчету).</w:t>
      </w:r>
    </w:p>
    <w:p w:rsidR="00C37B28" w:rsidRPr="00DA1E2F" w:rsidRDefault="00C37B28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7B28" w:rsidRPr="00DA1E2F" w:rsidSect="00DA1E2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F1" w:rsidRDefault="007C06F1">
      <w:r>
        <w:separator/>
      </w:r>
    </w:p>
  </w:endnote>
  <w:endnote w:type="continuationSeparator" w:id="0">
    <w:p w:rsidR="007C06F1" w:rsidRDefault="007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F1" w:rsidRDefault="007C06F1">
      <w:r>
        <w:separator/>
      </w:r>
    </w:p>
  </w:footnote>
  <w:footnote w:type="continuationSeparator" w:id="0">
    <w:p w:rsidR="007C06F1" w:rsidRDefault="007C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2F" w:rsidRDefault="00DA1E2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2938">
      <w:rPr>
        <w:noProof/>
      </w:rPr>
      <w:t>11</w:t>
    </w:r>
    <w:r>
      <w:fldChar w:fldCharType="end"/>
    </w:r>
  </w:p>
  <w:p w:rsidR="00DA1E2F" w:rsidRDefault="00DA1E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39" w:rsidRDefault="00285439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5439" w:rsidRDefault="002854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39" w:rsidRDefault="00285439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2938">
      <w:rPr>
        <w:rStyle w:val="a7"/>
        <w:noProof/>
      </w:rPr>
      <w:t>14</w:t>
    </w:r>
    <w:r>
      <w:rPr>
        <w:rStyle w:val="a7"/>
      </w:rPr>
      <w:fldChar w:fldCharType="end"/>
    </w:r>
  </w:p>
  <w:p w:rsidR="00285439" w:rsidRDefault="002854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3FF"/>
    <w:multiLevelType w:val="multilevel"/>
    <w:tmpl w:val="F9D61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7E04FA5"/>
    <w:multiLevelType w:val="multilevel"/>
    <w:tmpl w:val="9C3AE248"/>
    <w:lvl w:ilvl="0">
      <w:start w:val="1"/>
      <w:numFmt w:val="decimal"/>
      <w:lvlText w:val="%1."/>
      <w:lvlJc w:val="left"/>
      <w:pPr>
        <w:ind w:left="6881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56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08137FE3"/>
    <w:multiLevelType w:val="hybridMultilevel"/>
    <w:tmpl w:val="1DF6C23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4121FB"/>
    <w:multiLevelType w:val="hybridMultilevel"/>
    <w:tmpl w:val="83B43212"/>
    <w:lvl w:ilvl="0" w:tplc="B9D253C2">
      <w:start w:val="1"/>
      <w:numFmt w:val="decimal"/>
      <w:lvlText w:val="5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>
    <w:nsid w:val="0D121C2D"/>
    <w:multiLevelType w:val="multilevel"/>
    <w:tmpl w:val="91BA0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0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</w:rPr>
    </w:lvl>
  </w:abstractNum>
  <w:abstractNum w:abstractNumId="6">
    <w:nsid w:val="147044C9"/>
    <w:multiLevelType w:val="hybridMultilevel"/>
    <w:tmpl w:val="0F2C517A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1A231D"/>
    <w:multiLevelType w:val="multilevel"/>
    <w:tmpl w:val="814CE066"/>
    <w:lvl w:ilvl="0">
      <w:start w:val="13"/>
      <w:numFmt w:val="decimal"/>
      <w:lvlText w:val="%1."/>
      <w:lvlJc w:val="left"/>
      <w:pPr>
        <w:ind w:left="1494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8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abstractNum w:abstractNumId="8">
    <w:nsid w:val="1D9F0184"/>
    <w:multiLevelType w:val="multilevel"/>
    <w:tmpl w:val="A70AD16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EDB62C2"/>
    <w:multiLevelType w:val="multilevel"/>
    <w:tmpl w:val="DD9680C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A70AE9"/>
    <w:multiLevelType w:val="multilevel"/>
    <w:tmpl w:val="25660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1">
    <w:nsid w:val="21712775"/>
    <w:multiLevelType w:val="multilevel"/>
    <w:tmpl w:val="718C686A"/>
    <w:lvl w:ilvl="0">
      <w:start w:val="20"/>
      <w:numFmt w:val="decimal"/>
      <w:lvlText w:val="%1."/>
      <w:lvlJc w:val="left"/>
      <w:pPr>
        <w:ind w:left="927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</w:rPr>
    </w:lvl>
  </w:abstractNum>
  <w:abstractNum w:abstractNumId="12">
    <w:nsid w:val="21B97DCE"/>
    <w:multiLevelType w:val="multilevel"/>
    <w:tmpl w:val="BF581FFC"/>
    <w:lvl w:ilvl="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254924C9"/>
    <w:multiLevelType w:val="hybridMultilevel"/>
    <w:tmpl w:val="8A1E0A6C"/>
    <w:lvl w:ilvl="0" w:tplc="E3D28B54">
      <w:start w:val="1"/>
      <w:numFmt w:val="decimal"/>
      <w:lvlText w:val="11.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>
    <w:nsid w:val="26234D4A"/>
    <w:multiLevelType w:val="hybridMultilevel"/>
    <w:tmpl w:val="0358B2AE"/>
    <w:lvl w:ilvl="0" w:tplc="A608119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5E5F05"/>
    <w:multiLevelType w:val="hybridMultilevel"/>
    <w:tmpl w:val="0D467462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D1D12"/>
    <w:multiLevelType w:val="multilevel"/>
    <w:tmpl w:val="F9D61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1D60F6"/>
    <w:multiLevelType w:val="hybridMultilevel"/>
    <w:tmpl w:val="25B29C7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4BE3071E"/>
    <w:multiLevelType w:val="hybridMultilevel"/>
    <w:tmpl w:val="96FA81E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29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03B0983"/>
    <w:multiLevelType w:val="hybridMultilevel"/>
    <w:tmpl w:val="3130899E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67572"/>
    <w:multiLevelType w:val="hybridMultilevel"/>
    <w:tmpl w:val="AC36474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C37529"/>
    <w:multiLevelType w:val="multilevel"/>
    <w:tmpl w:val="613C94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6">
    <w:nsid w:val="73F41AA9"/>
    <w:multiLevelType w:val="hybridMultilevel"/>
    <w:tmpl w:val="D572340A"/>
    <w:lvl w:ilvl="0" w:tplc="3FAAC6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A91ED2"/>
    <w:multiLevelType w:val="hybridMultilevel"/>
    <w:tmpl w:val="4E0459B2"/>
    <w:lvl w:ilvl="0" w:tplc="56206A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CB0358F"/>
    <w:multiLevelType w:val="hybridMultilevel"/>
    <w:tmpl w:val="51521D80"/>
    <w:lvl w:ilvl="0" w:tplc="FB02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"/>
  </w:num>
  <w:num w:numId="5">
    <w:abstractNumId w:val="23"/>
  </w:num>
  <w:num w:numId="6">
    <w:abstractNumId w:val="33"/>
  </w:num>
  <w:num w:numId="7">
    <w:abstractNumId w:val="37"/>
  </w:num>
  <w:num w:numId="8">
    <w:abstractNumId w:val="20"/>
  </w:num>
  <w:num w:numId="9">
    <w:abstractNumId w:val="16"/>
  </w:num>
  <w:num w:numId="10">
    <w:abstractNumId w:val="17"/>
  </w:num>
  <w:num w:numId="11">
    <w:abstractNumId w:val="26"/>
  </w:num>
  <w:num w:numId="12">
    <w:abstractNumId w:val="21"/>
  </w:num>
  <w:num w:numId="13">
    <w:abstractNumId w:val="42"/>
  </w:num>
  <w:num w:numId="14">
    <w:abstractNumId w:val="1"/>
  </w:num>
  <w:num w:numId="15">
    <w:abstractNumId w:val="41"/>
  </w:num>
  <w:num w:numId="16">
    <w:abstractNumId w:val="40"/>
  </w:num>
  <w:num w:numId="17">
    <w:abstractNumId w:val="25"/>
  </w:num>
  <w:num w:numId="18">
    <w:abstractNumId w:val="27"/>
  </w:num>
  <w:num w:numId="19">
    <w:abstractNumId w:val="29"/>
  </w:num>
  <w:num w:numId="20">
    <w:abstractNumId w:val="19"/>
  </w:num>
  <w:num w:numId="21">
    <w:abstractNumId w:val="9"/>
  </w:num>
  <w:num w:numId="22">
    <w:abstractNumId w:val="14"/>
  </w:num>
  <w:num w:numId="23">
    <w:abstractNumId w:val="12"/>
  </w:num>
  <w:num w:numId="24">
    <w:abstractNumId w:val="5"/>
  </w:num>
  <w:num w:numId="25">
    <w:abstractNumId w:val="39"/>
  </w:num>
  <w:num w:numId="26">
    <w:abstractNumId w:val="35"/>
  </w:num>
  <w:num w:numId="27">
    <w:abstractNumId w:val="36"/>
  </w:num>
  <w:num w:numId="28">
    <w:abstractNumId w:val="4"/>
  </w:num>
  <w:num w:numId="29">
    <w:abstractNumId w:val="31"/>
  </w:num>
  <w:num w:numId="30">
    <w:abstractNumId w:val="8"/>
  </w:num>
  <w:num w:numId="31">
    <w:abstractNumId w:val="10"/>
  </w:num>
  <w:num w:numId="32">
    <w:abstractNumId w:val="18"/>
  </w:num>
  <w:num w:numId="33">
    <w:abstractNumId w:val="24"/>
  </w:num>
  <w:num w:numId="34">
    <w:abstractNumId w:val="6"/>
  </w:num>
  <w:num w:numId="35">
    <w:abstractNumId w:val="13"/>
  </w:num>
  <w:num w:numId="36">
    <w:abstractNumId w:val="32"/>
  </w:num>
  <w:num w:numId="37">
    <w:abstractNumId w:val="22"/>
  </w:num>
  <w:num w:numId="38">
    <w:abstractNumId w:val="3"/>
  </w:num>
  <w:num w:numId="39">
    <w:abstractNumId w:val="38"/>
  </w:num>
  <w:num w:numId="40">
    <w:abstractNumId w:val="15"/>
  </w:num>
  <w:num w:numId="41">
    <w:abstractNumId w:val="11"/>
  </w:num>
  <w:num w:numId="42">
    <w:abstractNumId w:val="0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A69"/>
    <w:rsid w:val="0000027F"/>
    <w:rsid w:val="000010BD"/>
    <w:rsid w:val="00001124"/>
    <w:rsid w:val="00001AA0"/>
    <w:rsid w:val="00001C09"/>
    <w:rsid w:val="0000243E"/>
    <w:rsid w:val="00002507"/>
    <w:rsid w:val="00003BC4"/>
    <w:rsid w:val="000047AA"/>
    <w:rsid w:val="00004B7C"/>
    <w:rsid w:val="000050D0"/>
    <w:rsid w:val="00005399"/>
    <w:rsid w:val="0000698D"/>
    <w:rsid w:val="00006D75"/>
    <w:rsid w:val="00006EDB"/>
    <w:rsid w:val="00010323"/>
    <w:rsid w:val="00010AEF"/>
    <w:rsid w:val="00011921"/>
    <w:rsid w:val="00011F24"/>
    <w:rsid w:val="000122A5"/>
    <w:rsid w:val="00012B8C"/>
    <w:rsid w:val="00012DC9"/>
    <w:rsid w:val="000131F4"/>
    <w:rsid w:val="000132EE"/>
    <w:rsid w:val="00014032"/>
    <w:rsid w:val="00014EEC"/>
    <w:rsid w:val="00015044"/>
    <w:rsid w:val="0001507E"/>
    <w:rsid w:val="000157B8"/>
    <w:rsid w:val="00017134"/>
    <w:rsid w:val="0002116C"/>
    <w:rsid w:val="000226E6"/>
    <w:rsid w:val="000229C0"/>
    <w:rsid w:val="00022DE6"/>
    <w:rsid w:val="00022EDF"/>
    <w:rsid w:val="00023980"/>
    <w:rsid w:val="00024E5B"/>
    <w:rsid w:val="00025308"/>
    <w:rsid w:val="000264FA"/>
    <w:rsid w:val="00027423"/>
    <w:rsid w:val="000301A8"/>
    <w:rsid w:val="000306D9"/>
    <w:rsid w:val="00032D52"/>
    <w:rsid w:val="000337DB"/>
    <w:rsid w:val="00034EA5"/>
    <w:rsid w:val="00036914"/>
    <w:rsid w:val="000369EC"/>
    <w:rsid w:val="00037164"/>
    <w:rsid w:val="00037CBC"/>
    <w:rsid w:val="000435B7"/>
    <w:rsid w:val="000442C4"/>
    <w:rsid w:val="00044494"/>
    <w:rsid w:val="00044B9B"/>
    <w:rsid w:val="00045801"/>
    <w:rsid w:val="000458B1"/>
    <w:rsid w:val="000467C6"/>
    <w:rsid w:val="00047055"/>
    <w:rsid w:val="00047126"/>
    <w:rsid w:val="000501E1"/>
    <w:rsid w:val="00051BDD"/>
    <w:rsid w:val="000523B3"/>
    <w:rsid w:val="000534B5"/>
    <w:rsid w:val="000539EA"/>
    <w:rsid w:val="000556F1"/>
    <w:rsid w:val="00055A87"/>
    <w:rsid w:val="00057600"/>
    <w:rsid w:val="00060360"/>
    <w:rsid w:val="000608DF"/>
    <w:rsid w:val="000610EB"/>
    <w:rsid w:val="00061236"/>
    <w:rsid w:val="000645D5"/>
    <w:rsid w:val="00064634"/>
    <w:rsid w:val="00064FE2"/>
    <w:rsid w:val="0006508D"/>
    <w:rsid w:val="000656D4"/>
    <w:rsid w:val="00065959"/>
    <w:rsid w:val="00065D60"/>
    <w:rsid w:val="00066525"/>
    <w:rsid w:val="000673D8"/>
    <w:rsid w:val="000703D6"/>
    <w:rsid w:val="00070653"/>
    <w:rsid w:val="000713AA"/>
    <w:rsid w:val="00071E0C"/>
    <w:rsid w:val="000729D9"/>
    <w:rsid w:val="0007362A"/>
    <w:rsid w:val="00075547"/>
    <w:rsid w:val="000755FA"/>
    <w:rsid w:val="000763AA"/>
    <w:rsid w:val="000765B9"/>
    <w:rsid w:val="0007688B"/>
    <w:rsid w:val="00077DEA"/>
    <w:rsid w:val="00080178"/>
    <w:rsid w:val="000809F9"/>
    <w:rsid w:val="000816D6"/>
    <w:rsid w:val="00081BD3"/>
    <w:rsid w:val="0008226A"/>
    <w:rsid w:val="0008274D"/>
    <w:rsid w:val="00082C71"/>
    <w:rsid w:val="0008381A"/>
    <w:rsid w:val="0008452F"/>
    <w:rsid w:val="00084A90"/>
    <w:rsid w:val="0008545B"/>
    <w:rsid w:val="0008549A"/>
    <w:rsid w:val="00086147"/>
    <w:rsid w:val="00086CB2"/>
    <w:rsid w:val="00087F63"/>
    <w:rsid w:val="00090643"/>
    <w:rsid w:val="00091567"/>
    <w:rsid w:val="00092B72"/>
    <w:rsid w:val="00092C00"/>
    <w:rsid w:val="0009350E"/>
    <w:rsid w:val="00093F73"/>
    <w:rsid w:val="00094929"/>
    <w:rsid w:val="00094A79"/>
    <w:rsid w:val="00095268"/>
    <w:rsid w:val="0009790A"/>
    <w:rsid w:val="000A0D6B"/>
    <w:rsid w:val="000A16A9"/>
    <w:rsid w:val="000A21E3"/>
    <w:rsid w:val="000A4219"/>
    <w:rsid w:val="000A450C"/>
    <w:rsid w:val="000A4BB9"/>
    <w:rsid w:val="000A4D7E"/>
    <w:rsid w:val="000A7AB2"/>
    <w:rsid w:val="000A7D45"/>
    <w:rsid w:val="000B093A"/>
    <w:rsid w:val="000B0B6F"/>
    <w:rsid w:val="000B16CD"/>
    <w:rsid w:val="000B25A6"/>
    <w:rsid w:val="000B2A7C"/>
    <w:rsid w:val="000B2AAE"/>
    <w:rsid w:val="000B2F82"/>
    <w:rsid w:val="000B38E3"/>
    <w:rsid w:val="000B3CFF"/>
    <w:rsid w:val="000B473C"/>
    <w:rsid w:val="000B4948"/>
    <w:rsid w:val="000B50A5"/>
    <w:rsid w:val="000B615A"/>
    <w:rsid w:val="000B6652"/>
    <w:rsid w:val="000B7FEA"/>
    <w:rsid w:val="000C079A"/>
    <w:rsid w:val="000C3DF4"/>
    <w:rsid w:val="000C55F1"/>
    <w:rsid w:val="000C641F"/>
    <w:rsid w:val="000C6EF6"/>
    <w:rsid w:val="000D289F"/>
    <w:rsid w:val="000D29A0"/>
    <w:rsid w:val="000D31A9"/>
    <w:rsid w:val="000D3213"/>
    <w:rsid w:val="000D57FD"/>
    <w:rsid w:val="000D5CB2"/>
    <w:rsid w:val="000D631F"/>
    <w:rsid w:val="000D692C"/>
    <w:rsid w:val="000E1B42"/>
    <w:rsid w:val="000E3804"/>
    <w:rsid w:val="000E45A6"/>
    <w:rsid w:val="000E53EB"/>
    <w:rsid w:val="000E57E1"/>
    <w:rsid w:val="000E61F0"/>
    <w:rsid w:val="000E66A0"/>
    <w:rsid w:val="000E68BA"/>
    <w:rsid w:val="000E74A5"/>
    <w:rsid w:val="000F1A8F"/>
    <w:rsid w:val="000F2167"/>
    <w:rsid w:val="000F2F7C"/>
    <w:rsid w:val="000F3055"/>
    <w:rsid w:val="000F3220"/>
    <w:rsid w:val="000F376E"/>
    <w:rsid w:val="000F43E2"/>
    <w:rsid w:val="000F5015"/>
    <w:rsid w:val="000F516E"/>
    <w:rsid w:val="000F56B2"/>
    <w:rsid w:val="000F5D27"/>
    <w:rsid w:val="000F6051"/>
    <w:rsid w:val="000F65FA"/>
    <w:rsid w:val="000F6D9E"/>
    <w:rsid w:val="000F7A72"/>
    <w:rsid w:val="001003E4"/>
    <w:rsid w:val="00100477"/>
    <w:rsid w:val="001013D6"/>
    <w:rsid w:val="00102870"/>
    <w:rsid w:val="00102EFD"/>
    <w:rsid w:val="0010569C"/>
    <w:rsid w:val="0010591D"/>
    <w:rsid w:val="00105994"/>
    <w:rsid w:val="00105D69"/>
    <w:rsid w:val="00105DA9"/>
    <w:rsid w:val="00107696"/>
    <w:rsid w:val="0010769D"/>
    <w:rsid w:val="00107AA7"/>
    <w:rsid w:val="00107FDE"/>
    <w:rsid w:val="00110BE4"/>
    <w:rsid w:val="00111D8F"/>
    <w:rsid w:val="001124C4"/>
    <w:rsid w:val="001125BE"/>
    <w:rsid w:val="001127C7"/>
    <w:rsid w:val="00114D1E"/>
    <w:rsid w:val="001150D5"/>
    <w:rsid w:val="001154A0"/>
    <w:rsid w:val="00115EA1"/>
    <w:rsid w:val="001168D2"/>
    <w:rsid w:val="00116BA4"/>
    <w:rsid w:val="00116BCC"/>
    <w:rsid w:val="001200B7"/>
    <w:rsid w:val="00120845"/>
    <w:rsid w:val="0012102F"/>
    <w:rsid w:val="0012246C"/>
    <w:rsid w:val="00123685"/>
    <w:rsid w:val="0012396F"/>
    <w:rsid w:val="00125288"/>
    <w:rsid w:val="00125771"/>
    <w:rsid w:val="001261DA"/>
    <w:rsid w:val="00127A65"/>
    <w:rsid w:val="00127E62"/>
    <w:rsid w:val="00130D75"/>
    <w:rsid w:val="0013101E"/>
    <w:rsid w:val="00131541"/>
    <w:rsid w:val="0013199E"/>
    <w:rsid w:val="00132ADC"/>
    <w:rsid w:val="00132E1B"/>
    <w:rsid w:val="00133BB8"/>
    <w:rsid w:val="00134235"/>
    <w:rsid w:val="00135392"/>
    <w:rsid w:val="00136BC4"/>
    <w:rsid w:val="0013763F"/>
    <w:rsid w:val="001406E9"/>
    <w:rsid w:val="00140ACD"/>
    <w:rsid w:val="00140BC5"/>
    <w:rsid w:val="001412C3"/>
    <w:rsid w:val="00141F86"/>
    <w:rsid w:val="001427D8"/>
    <w:rsid w:val="00143693"/>
    <w:rsid w:val="001446C2"/>
    <w:rsid w:val="00144891"/>
    <w:rsid w:val="00144D25"/>
    <w:rsid w:val="0014623A"/>
    <w:rsid w:val="00146630"/>
    <w:rsid w:val="001469F6"/>
    <w:rsid w:val="00147B6E"/>
    <w:rsid w:val="00147C3A"/>
    <w:rsid w:val="00150BA1"/>
    <w:rsid w:val="0015125B"/>
    <w:rsid w:val="00152019"/>
    <w:rsid w:val="0015408E"/>
    <w:rsid w:val="001541AE"/>
    <w:rsid w:val="00154268"/>
    <w:rsid w:val="001557C8"/>
    <w:rsid w:val="00155995"/>
    <w:rsid w:val="00155F31"/>
    <w:rsid w:val="00155F89"/>
    <w:rsid w:val="0015617A"/>
    <w:rsid w:val="00156C84"/>
    <w:rsid w:val="0015735F"/>
    <w:rsid w:val="00157FA5"/>
    <w:rsid w:val="0016006A"/>
    <w:rsid w:val="00160C9D"/>
    <w:rsid w:val="00161610"/>
    <w:rsid w:val="00163031"/>
    <w:rsid w:val="0016332F"/>
    <w:rsid w:val="00165C9A"/>
    <w:rsid w:val="00166616"/>
    <w:rsid w:val="00167D0D"/>
    <w:rsid w:val="001705EC"/>
    <w:rsid w:val="00170630"/>
    <w:rsid w:val="00170751"/>
    <w:rsid w:val="00171332"/>
    <w:rsid w:val="00171379"/>
    <w:rsid w:val="001741E4"/>
    <w:rsid w:val="001747FB"/>
    <w:rsid w:val="001750B5"/>
    <w:rsid w:val="00176786"/>
    <w:rsid w:val="001774E8"/>
    <w:rsid w:val="00177FA8"/>
    <w:rsid w:val="001809BA"/>
    <w:rsid w:val="001811F2"/>
    <w:rsid w:val="001816F4"/>
    <w:rsid w:val="00182946"/>
    <w:rsid w:val="00182E5F"/>
    <w:rsid w:val="001841C3"/>
    <w:rsid w:val="00184CDB"/>
    <w:rsid w:val="001851F7"/>
    <w:rsid w:val="00186C6E"/>
    <w:rsid w:val="00186C9A"/>
    <w:rsid w:val="00190B30"/>
    <w:rsid w:val="00190F02"/>
    <w:rsid w:val="00192766"/>
    <w:rsid w:val="0019322E"/>
    <w:rsid w:val="001932FA"/>
    <w:rsid w:val="00193F4B"/>
    <w:rsid w:val="00195659"/>
    <w:rsid w:val="00195A0B"/>
    <w:rsid w:val="00195A9D"/>
    <w:rsid w:val="00196793"/>
    <w:rsid w:val="001969EE"/>
    <w:rsid w:val="00197819"/>
    <w:rsid w:val="001A096A"/>
    <w:rsid w:val="001A1819"/>
    <w:rsid w:val="001A2AE4"/>
    <w:rsid w:val="001A36CA"/>
    <w:rsid w:val="001A3F92"/>
    <w:rsid w:val="001A3FD6"/>
    <w:rsid w:val="001A6396"/>
    <w:rsid w:val="001A7FF3"/>
    <w:rsid w:val="001B0B8C"/>
    <w:rsid w:val="001B16B3"/>
    <w:rsid w:val="001B1B0A"/>
    <w:rsid w:val="001B2616"/>
    <w:rsid w:val="001B3755"/>
    <w:rsid w:val="001B3871"/>
    <w:rsid w:val="001B401E"/>
    <w:rsid w:val="001B4938"/>
    <w:rsid w:val="001B4BF6"/>
    <w:rsid w:val="001B50D1"/>
    <w:rsid w:val="001B52B1"/>
    <w:rsid w:val="001B541D"/>
    <w:rsid w:val="001B6169"/>
    <w:rsid w:val="001B657F"/>
    <w:rsid w:val="001B6E42"/>
    <w:rsid w:val="001B6E61"/>
    <w:rsid w:val="001B6FBE"/>
    <w:rsid w:val="001B708E"/>
    <w:rsid w:val="001B7723"/>
    <w:rsid w:val="001B7B68"/>
    <w:rsid w:val="001C0F3B"/>
    <w:rsid w:val="001C12D0"/>
    <w:rsid w:val="001C1498"/>
    <w:rsid w:val="001C1A9A"/>
    <w:rsid w:val="001C1E2D"/>
    <w:rsid w:val="001C58AB"/>
    <w:rsid w:val="001C5B0D"/>
    <w:rsid w:val="001C6284"/>
    <w:rsid w:val="001C65B1"/>
    <w:rsid w:val="001D05A1"/>
    <w:rsid w:val="001D05C7"/>
    <w:rsid w:val="001D1E15"/>
    <w:rsid w:val="001D2C0A"/>
    <w:rsid w:val="001D31EB"/>
    <w:rsid w:val="001D36F3"/>
    <w:rsid w:val="001D46CF"/>
    <w:rsid w:val="001D4826"/>
    <w:rsid w:val="001D4D07"/>
    <w:rsid w:val="001D4E1F"/>
    <w:rsid w:val="001D5854"/>
    <w:rsid w:val="001D5A28"/>
    <w:rsid w:val="001D5E5C"/>
    <w:rsid w:val="001D69EA"/>
    <w:rsid w:val="001D6E8E"/>
    <w:rsid w:val="001D7023"/>
    <w:rsid w:val="001D7634"/>
    <w:rsid w:val="001E115B"/>
    <w:rsid w:val="001E26AB"/>
    <w:rsid w:val="001E2B28"/>
    <w:rsid w:val="001E2E4B"/>
    <w:rsid w:val="001E35EE"/>
    <w:rsid w:val="001E46E2"/>
    <w:rsid w:val="001E52E2"/>
    <w:rsid w:val="001E5917"/>
    <w:rsid w:val="001E5F9F"/>
    <w:rsid w:val="001E6CF6"/>
    <w:rsid w:val="001F01B6"/>
    <w:rsid w:val="001F226B"/>
    <w:rsid w:val="001F2B29"/>
    <w:rsid w:val="001F466B"/>
    <w:rsid w:val="001F5432"/>
    <w:rsid w:val="001F67CB"/>
    <w:rsid w:val="0020000B"/>
    <w:rsid w:val="00200163"/>
    <w:rsid w:val="002002CD"/>
    <w:rsid w:val="00200A7A"/>
    <w:rsid w:val="00200AAE"/>
    <w:rsid w:val="0020122E"/>
    <w:rsid w:val="002017CA"/>
    <w:rsid w:val="00202A61"/>
    <w:rsid w:val="00202EDD"/>
    <w:rsid w:val="00205745"/>
    <w:rsid w:val="002063C7"/>
    <w:rsid w:val="00210949"/>
    <w:rsid w:val="00211958"/>
    <w:rsid w:val="00213F3E"/>
    <w:rsid w:val="00213F55"/>
    <w:rsid w:val="002164EE"/>
    <w:rsid w:val="00216C22"/>
    <w:rsid w:val="00220561"/>
    <w:rsid w:val="00220FF8"/>
    <w:rsid w:val="00221105"/>
    <w:rsid w:val="00221802"/>
    <w:rsid w:val="00222639"/>
    <w:rsid w:val="00223866"/>
    <w:rsid w:val="0022405B"/>
    <w:rsid w:val="00225E15"/>
    <w:rsid w:val="00227B74"/>
    <w:rsid w:val="002308C7"/>
    <w:rsid w:val="00231F5A"/>
    <w:rsid w:val="0023222E"/>
    <w:rsid w:val="00232812"/>
    <w:rsid w:val="002331C6"/>
    <w:rsid w:val="00233CEB"/>
    <w:rsid w:val="00233F47"/>
    <w:rsid w:val="0023424C"/>
    <w:rsid w:val="002344D0"/>
    <w:rsid w:val="002347FC"/>
    <w:rsid w:val="00234F97"/>
    <w:rsid w:val="00235D37"/>
    <w:rsid w:val="00236774"/>
    <w:rsid w:val="00236DFC"/>
    <w:rsid w:val="00237688"/>
    <w:rsid w:val="00237CE3"/>
    <w:rsid w:val="00237F33"/>
    <w:rsid w:val="002404AE"/>
    <w:rsid w:val="00241936"/>
    <w:rsid w:val="002426F0"/>
    <w:rsid w:val="00242A31"/>
    <w:rsid w:val="00244B02"/>
    <w:rsid w:val="00247401"/>
    <w:rsid w:val="00251C55"/>
    <w:rsid w:val="00252010"/>
    <w:rsid w:val="002532BE"/>
    <w:rsid w:val="00253FD5"/>
    <w:rsid w:val="002557DC"/>
    <w:rsid w:val="00255C2D"/>
    <w:rsid w:val="00255EAB"/>
    <w:rsid w:val="0025609A"/>
    <w:rsid w:val="002562FC"/>
    <w:rsid w:val="002566A9"/>
    <w:rsid w:val="00257542"/>
    <w:rsid w:val="00257FD0"/>
    <w:rsid w:val="00261F56"/>
    <w:rsid w:val="0026272F"/>
    <w:rsid w:val="00262801"/>
    <w:rsid w:val="00263E60"/>
    <w:rsid w:val="002640A0"/>
    <w:rsid w:val="00265C21"/>
    <w:rsid w:val="0026643C"/>
    <w:rsid w:val="00266F81"/>
    <w:rsid w:val="0027141C"/>
    <w:rsid w:val="002723D7"/>
    <w:rsid w:val="0027484E"/>
    <w:rsid w:val="00276D1A"/>
    <w:rsid w:val="00277135"/>
    <w:rsid w:val="00277971"/>
    <w:rsid w:val="00277B9D"/>
    <w:rsid w:val="00280D6D"/>
    <w:rsid w:val="00281824"/>
    <w:rsid w:val="002822A8"/>
    <w:rsid w:val="00282F44"/>
    <w:rsid w:val="00284116"/>
    <w:rsid w:val="002844B6"/>
    <w:rsid w:val="0028522E"/>
    <w:rsid w:val="00285439"/>
    <w:rsid w:val="002861F9"/>
    <w:rsid w:val="00286C42"/>
    <w:rsid w:val="00286F4D"/>
    <w:rsid w:val="0028710C"/>
    <w:rsid w:val="002905EA"/>
    <w:rsid w:val="00290DDA"/>
    <w:rsid w:val="002922D8"/>
    <w:rsid w:val="00292CB1"/>
    <w:rsid w:val="00293CF1"/>
    <w:rsid w:val="00293FF8"/>
    <w:rsid w:val="0029440B"/>
    <w:rsid w:val="002947A7"/>
    <w:rsid w:val="0029492A"/>
    <w:rsid w:val="00295AD2"/>
    <w:rsid w:val="0029734F"/>
    <w:rsid w:val="002A008E"/>
    <w:rsid w:val="002A3857"/>
    <w:rsid w:val="002A397F"/>
    <w:rsid w:val="002A3F01"/>
    <w:rsid w:val="002A4994"/>
    <w:rsid w:val="002A5292"/>
    <w:rsid w:val="002A5FA9"/>
    <w:rsid w:val="002A6E63"/>
    <w:rsid w:val="002B0419"/>
    <w:rsid w:val="002B22CB"/>
    <w:rsid w:val="002B3B08"/>
    <w:rsid w:val="002B4A8B"/>
    <w:rsid w:val="002B68A3"/>
    <w:rsid w:val="002B6E18"/>
    <w:rsid w:val="002B6F73"/>
    <w:rsid w:val="002B7964"/>
    <w:rsid w:val="002B7B59"/>
    <w:rsid w:val="002C02B1"/>
    <w:rsid w:val="002C135C"/>
    <w:rsid w:val="002C2018"/>
    <w:rsid w:val="002C36F5"/>
    <w:rsid w:val="002C3DCB"/>
    <w:rsid w:val="002C4B2D"/>
    <w:rsid w:val="002C553B"/>
    <w:rsid w:val="002C59F5"/>
    <w:rsid w:val="002C5B82"/>
    <w:rsid w:val="002C6502"/>
    <w:rsid w:val="002C6790"/>
    <w:rsid w:val="002C6978"/>
    <w:rsid w:val="002C7069"/>
    <w:rsid w:val="002C787B"/>
    <w:rsid w:val="002C78D4"/>
    <w:rsid w:val="002C7B10"/>
    <w:rsid w:val="002C7C27"/>
    <w:rsid w:val="002C7C5A"/>
    <w:rsid w:val="002D029A"/>
    <w:rsid w:val="002D1788"/>
    <w:rsid w:val="002D1B7A"/>
    <w:rsid w:val="002D2A1C"/>
    <w:rsid w:val="002D2BB6"/>
    <w:rsid w:val="002D3269"/>
    <w:rsid w:val="002D3EBB"/>
    <w:rsid w:val="002D469E"/>
    <w:rsid w:val="002D5456"/>
    <w:rsid w:val="002D5E41"/>
    <w:rsid w:val="002D64D4"/>
    <w:rsid w:val="002D693F"/>
    <w:rsid w:val="002D6A1D"/>
    <w:rsid w:val="002D7D5B"/>
    <w:rsid w:val="002E015D"/>
    <w:rsid w:val="002E048D"/>
    <w:rsid w:val="002E0B26"/>
    <w:rsid w:val="002E1346"/>
    <w:rsid w:val="002E13B3"/>
    <w:rsid w:val="002E1413"/>
    <w:rsid w:val="002E2BAC"/>
    <w:rsid w:val="002E4378"/>
    <w:rsid w:val="002E4B14"/>
    <w:rsid w:val="002E56AE"/>
    <w:rsid w:val="002E6407"/>
    <w:rsid w:val="002F0BE3"/>
    <w:rsid w:val="002F1240"/>
    <w:rsid w:val="002F355E"/>
    <w:rsid w:val="002F35B2"/>
    <w:rsid w:val="002F370D"/>
    <w:rsid w:val="002F4AD3"/>
    <w:rsid w:val="002F4B0E"/>
    <w:rsid w:val="002F4F5E"/>
    <w:rsid w:val="002F5B72"/>
    <w:rsid w:val="002F5DB2"/>
    <w:rsid w:val="002F6633"/>
    <w:rsid w:val="002F70B3"/>
    <w:rsid w:val="003002BF"/>
    <w:rsid w:val="003004A8"/>
    <w:rsid w:val="003004AF"/>
    <w:rsid w:val="00302100"/>
    <w:rsid w:val="00305ACC"/>
    <w:rsid w:val="00306307"/>
    <w:rsid w:val="003068CB"/>
    <w:rsid w:val="003071B2"/>
    <w:rsid w:val="00311326"/>
    <w:rsid w:val="00311E2F"/>
    <w:rsid w:val="00311E40"/>
    <w:rsid w:val="0031307F"/>
    <w:rsid w:val="00313194"/>
    <w:rsid w:val="00313D3A"/>
    <w:rsid w:val="00314A45"/>
    <w:rsid w:val="0031570C"/>
    <w:rsid w:val="00315793"/>
    <w:rsid w:val="0031628A"/>
    <w:rsid w:val="00316B9A"/>
    <w:rsid w:val="00316CBF"/>
    <w:rsid w:val="00317500"/>
    <w:rsid w:val="00320412"/>
    <w:rsid w:val="00321FC5"/>
    <w:rsid w:val="00322A58"/>
    <w:rsid w:val="00322B82"/>
    <w:rsid w:val="003233B8"/>
    <w:rsid w:val="00323CE7"/>
    <w:rsid w:val="00323FCC"/>
    <w:rsid w:val="00324274"/>
    <w:rsid w:val="00324582"/>
    <w:rsid w:val="00324922"/>
    <w:rsid w:val="00324D11"/>
    <w:rsid w:val="00325445"/>
    <w:rsid w:val="00325666"/>
    <w:rsid w:val="00325B13"/>
    <w:rsid w:val="0032671E"/>
    <w:rsid w:val="00326E77"/>
    <w:rsid w:val="003271E6"/>
    <w:rsid w:val="0032741C"/>
    <w:rsid w:val="00330AA9"/>
    <w:rsid w:val="00330F08"/>
    <w:rsid w:val="003318D9"/>
    <w:rsid w:val="00332739"/>
    <w:rsid w:val="00332F28"/>
    <w:rsid w:val="00333357"/>
    <w:rsid w:val="003345C1"/>
    <w:rsid w:val="003359F6"/>
    <w:rsid w:val="00335A01"/>
    <w:rsid w:val="00335E26"/>
    <w:rsid w:val="003367D0"/>
    <w:rsid w:val="00336BFB"/>
    <w:rsid w:val="0033749D"/>
    <w:rsid w:val="003379E3"/>
    <w:rsid w:val="00340B11"/>
    <w:rsid w:val="003411B2"/>
    <w:rsid w:val="003425A6"/>
    <w:rsid w:val="00343727"/>
    <w:rsid w:val="00344032"/>
    <w:rsid w:val="00345F60"/>
    <w:rsid w:val="00346EBC"/>
    <w:rsid w:val="00347EB6"/>
    <w:rsid w:val="00347F40"/>
    <w:rsid w:val="00351B1C"/>
    <w:rsid w:val="00352575"/>
    <w:rsid w:val="003530DF"/>
    <w:rsid w:val="00353977"/>
    <w:rsid w:val="003540B4"/>
    <w:rsid w:val="0035417C"/>
    <w:rsid w:val="00354612"/>
    <w:rsid w:val="0035587B"/>
    <w:rsid w:val="00357904"/>
    <w:rsid w:val="00357B87"/>
    <w:rsid w:val="0036128A"/>
    <w:rsid w:val="00361A92"/>
    <w:rsid w:val="00361CB4"/>
    <w:rsid w:val="0036272D"/>
    <w:rsid w:val="00362FEC"/>
    <w:rsid w:val="0036317F"/>
    <w:rsid w:val="00363A62"/>
    <w:rsid w:val="00364227"/>
    <w:rsid w:val="00365BC8"/>
    <w:rsid w:val="00366380"/>
    <w:rsid w:val="0036749C"/>
    <w:rsid w:val="0037091B"/>
    <w:rsid w:val="00371921"/>
    <w:rsid w:val="0037243A"/>
    <w:rsid w:val="00372456"/>
    <w:rsid w:val="00373EF9"/>
    <w:rsid w:val="00375DE5"/>
    <w:rsid w:val="00376CD8"/>
    <w:rsid w:val="00377577"/>
    <w:rsid w:val="00377731"/>
    <w:rsid w:val="0037789A"/>
    <w:rsid w:val="003802B9"/>
    <w:rsid w:val="00381501"/>
    <w:rsid w:val="003820FF"/>
    <w:rsid w:val="00382F9E"/>
    <w:rsid w:val="00385201"/>
    <w:rsid w:val="00385D76"/>
    <w:rsid w:val="00386C27"/>
    <w:rsid w:val="00386F5F"/>
    <w:rsid w:val="0039409F"/>
    <w:rsid w:val="003944B4"/>
    <w:rsid w:val="0039578D"/>
    <w:rsid w:val="0039625A"/>
    <w:rsid w:val="00397839"/>
    <w:rsid w:val="003A1CF5"/>
    <w:rsid w:val="003A2657"/>
    <w:rsid w:val="003A3684"/>
    <w:rsid w:val="003A4146"/>
    <w:rsid w:val="003A4488"/>
    <w:rsid w:val="003A45B0"/>
    <w:rsid w:val="003A789B"/>
    <w:rsid w:val="003B0F00"/>
    <w:rsid w:val="003B19CA"/>
    <w:rsid w:val="003B2412"/>
    <w:rsid w:val="003B2E6D"/>
    <w:rsid w:val="003B4678"/>
    <w:rsid w:val="003B5008"/>
    <w:rsid w:val="003B6F34"/>
    <w:rsid w:val="003C0722"/>
    <w:rsid w:val="003C1B3E"/>
    <w:rsid w:val="003C1BD7"/>
    <w:rsid w:val="003C1D26"/>
    <w:rsid w:val="003C236A"/>
    <w:rsid w:val="003C4229"/>
    <w:rsid w:val="003C5165"/>
    <w:rsid w:val="003C521D"/>
    <w:rsid w:val="003C54FF"/>
    <w:rsid w:val="003C5890"/>
    <w:rsid w:val="003D03AD"/>
    <w:rsid w:val="003D07D7"/>
    <w:rsid w:val="003D16AB"/>
    <w:rsid w:val="003D2197"/>
    <w:rsid w:val="003D6F6C"/>
    <w:rsid w:val="003D7B31"/>
    <w:rsid w:val="003E120D"/>
    <w:rsid w:val="003E1526"/>
    <w:rsid w:val="003E15AD"/>
    <w:rsid w:val="003E35A3"/>
    <w:rsid w:val="003E4057"/>
    <w:rsid w:val="003E4677"/>
    <w:rsid w:val="003E4881"/>
    <w:rsid w:val="003E53AE"/>
    <w:rsid w:val="003E627F"/>
    <w:rsid w:val="003E647F"/>
    <w:rsid w:val="003E7697"/>
    <w:rsid w:val="003E7724"/>
    <w:rsid w:val="003F1BEE"/>
    <w:rsid w:val="003F3C95"/>
    <w:rsid w:val="003F3FC4"/>
    <w:rsid w:val="003F4628"/>
    <w:rsid w:val="003F5734"/>
    <w:rsid w:val="003F6970"/>
    <w:rsid w:val="003F6FD6"/>
    <w:rsid w:val="0040015C"/>
    <w:rsid w:val="0040031B"/>
    <w:rsid w:val="004014DC"/>
    <w:rsid w:val="00401E58"/>
    <w:rsid w:val="00402060"/>
    <w:rsid w:val="004020E6"/>
    <w:rsid w:val="00402272"/>
    <w:rsid w:val="0040388E"/>
    <w:rsid w:val="00405C17"/>
    <w:rsid w:val="00406EA1"/>
    <w:rsid w:val="00406FCD"/>
    <w:rsid w:val="004104D3"/>
    <w:rsid w:val="0041287A"/>
    <w:rsid w:val="00413686"/>
    <w:rsid w:val="00413ABE"/>
    <w:rsid w:val="00414EE6"/>
    <w:rsid w:val="00415D9B"/>
    <w:rsid w:val="0041636A"/>
    <w:rsid w:val="004169BC"/>
    <w:rsid w:val="004179F5"/>
    <w:rsid w:val="004201A1"/>
    <w:rsid w:val="00420247"/>
    <w:rsid w:val="00420E9C"/>
    <w:rsid w:val="00420FE8"/>
    <w:rsid w:val="004226B2"/>
    <w:rsid w:val="00422EF6"/>
    <w:rsid w:val="00423795"/>
    <w:rsid w:val="00425056"/>
    <w:rsid w:val="00425BE8"/>
    <w:rsid w:val="00427777"/>
    <w:rsid w:val="004277ED"/>
    <w:rsid w:val="00427E13"/>
    <w:rsid w:val="00430454"/>
    <w:rsid w:val="004311A0"/>
    <w:rsid w:val="00431A0B"/>
    <w:rsid w:val="004321B4"/>
    <w:rsid w:val="00435532"/>
    <w:rsid w:val="00435816"/>
    <w:rsid w:val="00435B78"/>
    <w:rsid w:val="00436141"/>
    <w:rsid w:val="0043638F"/>
    <w:rsid w:val="004377CD"/>
    <w:rsid w:val="004379E5"/>
    <w:rsid w:val="00437D8E"/>
    <w:rsid w:val="00437DCC"/>
    <w:rsid w:val="00437E2C"/>
    <w:rsid w:val="004407B5"/>
    <w:rsid w:val="0044120F"/>
    <w:rsid w:val="00442C14"/>
    <w:rsid w:val="00443C30"/>
    <w:rsid w:val="00443F38"/>
    <w:rsid w:val="004440A6"/>
    <w:rsid w:val="00444D8B"/>
    <w:rsid w:val="00445099"/>
    <w:rsid w:val="00450B3A"/>
    <w:rsid w:val="00450E40"/>
    <w:rsid w:val="00450F9F"/>
    <w:rsid w:val="0045226F"/>
    <w:rsid w:val="0045288E"/>
    <w:rsid w:val="00452C3C"/>
    <w:rsid w:val="00454266"/>
    <w:rsid w:val="00455C2D"/>
    <w:rsid w:val="00456877"/>
    <w:rsid w:val="0046016C"/>
    <w:rsid w:val="004606C0"/>
    <w:rsid w:val="00460AC6"/>
    <w:rsid w:val="00462FBF"/>
    <w:rsid w:val="004634B7"/>
    <w:rsid w:val="0046394D"/>
    <w:rsid w:val="004654FE"/>
    <w:rsid w:val="004658E6"/>
    <w:rsid w:val="00465CF2"/>
    <w:rsid w:val="0047167B"/>
    <w:rsid w:val="004717E1"/>
    <w:rsid w:val="00471B3E"/>
    <w:rsid w:val="004722BF"/>
    <w:rsid w:val="004724B6"/>
    <w:rsid w:val="00472849"/>
    <w:rsid w:val="00472F84"/>
    <w:rsid w:val="004740D5"/>
    <w:rsid w:val="00477182"/>
    <w:rsid w:val="00477824"/>
    <w:rsid w:val="00480DF3"/>
    <w:rsid w:val="00482F79"/>
    <w:rsid w:val="0048320B"/>
    <w:rsid w:val="00483F69"/>
    <w:rsid w:val="00485347"/>
    <w:rsid w:val="00485926"/>
    <w:rsid w:val="00485FDF"/>
    <w:rsid w:val="004865BB"/>
    <w:rsid w:val="0049020D"/>
    <w:rsid w:val="004904A6"/>
    <w:rsid w:val="004931AF"/>
    <w:rsid w:val="00493827"/>
    <w:rsid w:val="00495EF0"/>
    <w:rsid w:val="00495F57"/>
    <w:rsid w:val="00496EAE"/>
    <w:rsid w:val="00497954"/>
    <w:rsid w:val="00497AFD"/>
    <w:rsid w:val="004A332F"/>
    <w:rsid w:val="004A3541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330F"/>
    <w:rsid w:val="004B40DB"/>
    <w:rsid w:val="004B4D11"/>
    <w:rsid w:val="004B5D4E"/>
    <w:rsid w:val="004B738D"/>
    <w:rsid w:val="004B73F7"/>
    <w:rsid w:val="004B7A1D"/>
    <w:rsid w:val="004C0291"/>
    <w:rsid w:val="004C108C"/>
    <w:rsid w:val="004C13F3"/>
    <w:rsid w:val="004C2701"/>
    <w:rsid w:val="004C320B"/>
    <w:rsid w:val="004C4D4B"/>
    <w:rsid w:val="004C4E82"/>
    <w:rsid w:val="004C53E3"/>
    <w:rsid w:val="004C5FBA"/>
    <w:rsid w:val="004C6062"/>
    <w:rsid w:val="004C6B94"/>
    <w:rsid w:val="004C7330"/>
    <w:rsid w:val="004C78ED"/>
    <w:rsid w:val="004C7D43"/>
    <w:rsid w:val="004D0061"/>
    <w:rsid w:val="004D07C3"/>
    <w:rsid w:val="004D0FB7"/>
    <w:rsid w:val="004D1048"/>
    <w:rsid w:val="004D1F1B"/>
    <w:rsid w:val="004D5786"/>
    <w:rsid w:val="004D7A23"/>
    <w:rsid w:val="004E0601"/>
    <w:rsid w:val="004E1F2B"/>
    <w:rsid w:val="004E2E58"/>
    <w:rsid w:val="004E3079"/>
    <w:rsid w:val="004E5675"/>
    <w:rsid w:val="004E6DA3"/>
    <w:rsid w:val="004E7F85"/>
    <w:rsid w:val="004F1041"/>
    <w:rsid w:val="004F1B79"/>
    <w:rsid w:val="004F1C00"/>
    <w:rsid w:val="004F2295"/>
    <w:rsid w:val="004F2B5E"/>
    <w:rsid w:val="004F2DDB"/>
    <w:rsid w:val="004F41D2"/>
    <w:rsid w:val="004F455F"/>
    <w:rsid w:val="004F4F98"/>
    <w:rsid w:val="004F56ED"/>
    <w:rsid w:val="004F5730"/>
    <w:rsid w:val="004F5D00"/>
    <w:rsid w:val="004F6D1F"/>
    <w:rsid w:val="004F787A"/>
    <w:rsid w:val="00500BBB"/>
    <w:rsid w:val="005025C4"/>
    <w:rsid w:val="005037C7"/>
    <w:rsid w:val="00504E33"/>
    <w:rsid w:val="005059E8"/>
    <w:rsid w:val="00505D31"/>
    <w:rsid w:val="0050624A"/>
    <w:rsid w:val="0050662D"/>
    <w:rsid w:val="0050686F"/>
    <w:rsid w:val="005068B0"/>
    <w:rsid w:val="00507CDD"/>
    <w:rsid w:val="00510172"/>
    <w:rsid w:val="00510901"/>
    <w:rsid w:val="00510F09"/>
    <w:rsid w:val="00512CE6"/>
    <w:rsid w:val="00512EF5"/>
    <w:rsid w:val="00513506"/>
    <w:rsid w:val="005137DD"/>
    <w:rsid w:val="00514714"/>
    <w:rsid w:val="00514D32"/>
    <w:rsid w:val="0051517F"/>
    <w:rsid w:val="00516C09"/>
    <w:rsid w:val="0051734F"/>
    <w:rsid w:val="00520506"/>
    <w:rsid w:val="00522366"/>
    <w:rsid w:val="00523E4F"/>
    <w:rsid w:val="00523F8A"/>
    <w:rsid w:val="00524416"/>
    <w:rsid w:val="005253CA"/>
    <w:rsid w:val="00525946"/>
    <w:rsid w:val="00525B30"/>
    <w:rsid w:val="00526D8B"/>
    <w:rsid w:val="005278F9"/>
    <w:rsid w:val="0053047C"/>
    <w:rsid w:val="005307C1"/>
    <w:rsid w:val="005311CE"/>
    <w:rsid w:val="005330AF"/>
    <w:rsid w:val="00534B07"/>
    <w:rsid w:val="005369E5"/>
    <w:rsid w:val="00537962"/>
    <w:rsid w:val="005403D9"/>
    <w:rsid w:val="00541549"/>
    <w:rsid w:val="00542FD7"/>
    <w:rsid w:val="005431B2"/>
    <w:rsid w:val="00544B31"/>
    <w:rsid w:val="00544FCD"/>
    <w:rsid w:val="00551DD2"/>
    <w:rsid w:val="00551F90"/>
    <w:rsid w:val="0055270D"/>
    <w:rsid w:val="00552CCC"/>
    <w:rsid w:val="005534AC"/>
    <w:rsid w:val="005534CF"/>
    <w:rsid w:val="00553F1D"/>
    <w:rsid w:val="00556043"/>
    <w:rsid w:val="005564DD"/>
    <w:rsid w:val="00556AB5"/>
    <w:rsid w:val="00556C44"/>
    <w:rsid w:val="005579A7"/>
    <w:rsid w:val="00562658"/>
    <w:rsid w:val="00562BDF"/>
    <w:rsid w:val="00563D42"/>
    <w:rsid w:val="00564156"/>
    <w:rsid w:val="00566C6E"/>
    <w:rsid w:val="005670BB"/>
    <w:rsid w:val="00567471"/>
    <w:rsid w:val="00567D42"/>
    <w:rsid w:val="00570213"/>
    <w:rsid w:val="00570FD4"/>
    <w:rsid w:val="00571DAE"/>
    <w:rsid w:val="00575446"/>
    <w:rsid w:val="005760C9"/>
    <w:rsid w:val="005768C0"/>
    <w:rsid w:val="00576B6B"/>
    <w:rsid w:val="00577313"/>
    <w:rsid w:val="00577861"/>
    <w:rsid w:val="00580399"/>
    <w:rsid w:val="00580439"/>
    <w:rsid w:val="0058043D"/>
    <w:rsid w:val="00581D04"/>
    <w:rsid w:val="00582A05"/>
    <w:rsid w:val="00583309"/>
    <w:rsid w:val="005850C6"/>
    <w:rsid w:val="00591189"/>
    <w:rsid w:val="00593D6E"/>
    <w:rsid w:val="00595F5D"/>
    <w:rsid w:val="00596CE4"/>
    <w:rsid w:val="005A0165"/>
    <w:rsid w:val="005A2027"/>
    <w:rsid w:val="005A2A27"/>
    <w:rsid w:val="005A3745"/>
    <w:rsid w:val="005A43C3"/>
    <w:rsid w:val="005A4CD5"/>
    <w:rsid w:val="005A58A5"/>
    <w:rsid w:val="005A6160"/>
    <w:rsid w:val="005A6593"/>
    <w:rsid w:val="005A7E0E"/>
    <w:rsid w:val="005B0411"/>
    <w:rsid w:val="005B1B4B"/>
    <w:rsid w:val="005B2319"/>
    <w:rsid w:val="005B2453"/>
    <w:rsid w:val="005B28C1"/>
    <w:rsid w:val="005B29D0"/>
    <w:rsid w:val="005B2A14"/>
    <w:rsid w:val="005B3063"/>
    <w:rsid w:val="005B3ADD"/>
    <w:rsid w:val="005B5700"/>
    <w:rsid w:val="005B584A"/>
    <w:rsid w:val="005B6E63"/>
    <w:rsid w:val="005B7144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0122"/>
    <w:rsid w:val="005D1767"/>
    <w:rsid w:val="005D20CA"/>
    <w:rsid w:val="005D292E"/>
    <w:rsid w:val="005D2A5D"/>
    <w:rsid w:val="005D2F40"/>
    <w:rsid w:val="005D3143"/>
    <w:rsid w:val="005D37F6"/>
    <w:rsid w:val="005D47D5"/>
    <w:rsid w:val="005D4A62"/>
    <w:rsid w:val="005D55E2"/>
    <w:rsid w:val="005D58A0"/>
    <w:rsid w:val="005D6A5E"/>
    <w:rsid w:val="005D6AA5"/>
    <w:rsid w:val="005D715E"/>
    <w:rsid w:val="005D7336"/>
    <w:rsid w:val="005E0426"/>
    <w:rsid w:val="005E05E3"/>
    <w:rsid w:val="005E0A22"/>
    <w:rsid w:val="005E0C69"/>
    <w:rsid w:val="005E10C7"/>
    <w:rsid w:val="005E265D"/>
    <w:rsid w:val="005E2ADB"/>
    <w:rsid w:val="005E3137"/>
    <w:rsid w:val="005E3210"/>
    <w:rsid w:val="005E32B5"/>
    <w:rsid w:val="005E3E7A"/>
    <w:rsid w:val="005E3F98"/>
    <w:rsid w:val="005E4AF7"/>
    <w:rsid w:val="005E4DCE"/>
    <w:rsid w:val="005E5BB4"/>
    <w:rsid w:val="005E5D34"/>
    <w:rsid w:val="005E6D3F"/>
    <w:rsid w:val="005E6E96"/>
    <w:rsid w:val="005E700E"/>
    <w:rsid w:val="005E7E6C"/>
    <w:rsid w:val="005F0C72"/>
    <w:rsid w:val="005F0CB1"/>
    <w:rsid w:val="005F10FB"/>
    <w:rsid w:val="005F248E"/>
    <w:rsid w:val="005F2537"/>
    <w:rsid w:val="005F399A"/>
    <w:rsid w:val="005F418C"/>
    <w:rsid w:val="005F41AE"/>
    <w:rsid w:val="005F5A1F"/>
    <w:rsid w:val="005F5EDB"/>
    <w:rsid w:val="005F6D54"/>
    <w:rsid w:val="005F74C3"/>
    <w:rsid w:val="005F77D1"/>
    <w:rsid w:val="005F78BD"/>
    <w:rsid w:val="00601313"/>
    <w:rsid w:val="00602201"/>
    <w:rsid w:val="00602532"/>
    <w:rsid w:val="0060289E"/>
    <w:rsid w:val="006031CA"/>
    <w:rsid w:val="006034F7"/>
    <w:rsid w:val="00603C89"/>
    <w:rsid w:val="00604294"/>
    <w:rsid w:val="00604B87"/>
    <w:rsid w:val="006050C5"/>
    <w:rsid w:val="00605CC4"/>
    <w:rsid w:val="006068CA"/>
    <w:rsid w:val="00610031"/>
    <w:rsid w:val="00610361"/>
    <w:rsid w:val="00610995"/>
    <w:rsid w:val="00610BCE"/>
    <w:rsid w:val="00610BFE"/>
    <w:rsid w:val="006131EC"/>
    <w:rsid w:val="00613F94"/>
    <w:rsid w:val="00614DB0"/>
    <w:rsid w:val="006155BC"/>
    <w:rsid w:val="00615B64"/>
    <w:rsid w:val="006168F6"/>
    <w:rsid w:val="0062004E"/>
    <w:rsid w:val="00620DF8"/>
    <w:rsid w:val="00620F85"/>
    <w:rsid w:val="0062175F"/>
    <w:rsid w:val="00621C31"/>
    <w:rsid w:val="00622504"/>
    <w:rsid w:val="00623D85"/>
    <w:rsid w:val="0062419B"/>
    <w:rsid w:val="00626047"/>
    <w:rsid w:val="0062637E"/>
    <w:rsid w:val="00627C82"/>
    <w:rsid w:val="00630244"/>
    <w:rsid w:val="00631128"/>
    <w:rsid w:val="006312B1"/>
    <w:rsid w:val="00632090"/>
    <w:rsid w:val="00632966"/>
    <w:rsid w:val="00635AD8"/>
    <w:rsid w:val="00635CB2"/>
    <w:rsid w:val="0063604E"/>
    <w:rsid w:val="00636417"/>
    <w:rsid w:val="00636E39"/>
    <w:rsid w:val="006370D9"/>
    <w:rsid w:val="00637347"/>
    <w:rsid w:val="0063740A"/>
    <w:rsid w:val="00640711"/>
    <w:rsid w:val="006410E5"/>
    <w:rsid w:val="00641480"/>
    <w:rsid w:val="006426C1"/>
    <w:rsid w:val="00643ECA"/>
    <w:rsid w:val="00644C1D"/>
    <w:rsid w:val="0064526F"/>
    <w:rsid w:val="00651602"/>
    <w:rsid w:val="00651845"/>
    <w:rsid w:val="00651AB8"/>
    <w:rsid w:val="00651EBE"/>
    <w:rsid w:val="00652370"/>
    <w:rsid w:val="00652AF7"/>
    <w:rsid w:val="00652D07"/>
    <w:rsid w:val="00653B6D"/>
    <w:rsid w:val="006544D8"/>
    <w:rsid w:val="00657260"/>
    <w:rsid w:val="0066002F"/>
    <w:rsid w:val="0066019C"/>
    <w:rsid w:val="00660274"/>
    <w:rsid w:val="00660649"/>
    <w:rsid w:val="00660785"/>
    <w:rsid w:val="006629FF"/>
    <w:rsid w:val="006630F6"/>
    <w:rsid w:val="00663A39"/>
    <w:rsid w:val="00664BEB"/>
    <w:rsid w:val="00665DE8"/>
    <w:rsid w:val="00667AF2"/>
    <w:rsid w:val="00667DA8"/>
    <w:rsid w:val="00670067"/>
    <w:rsid w:val="006715E4"/>
    <w:rsid w:val="006719FC"/>
    <w:rsid w:val="0067255F"/>
    <w:rsid w:val="006727D4"/>
    <w:rsid w:val="00672E09"/>
    <w:rsid w:val="00673952"/>
    <w:rsid w:val="006742A4"/>
    <w:rsid w:val="00674CBB"/>
    <w:rsid w:val="00676907"/>
    <w:rsid w:val="00676A64"/>
    <w:rsid w:val="00676C3C"/>
    <w:rsid w:val="00677A6F"/>
    <w:rsid w:val="00680ADB"/>
    <w:rsid w:val="006823A7"/>
    <w:rsid w:val="00683386"/>
    <w:rsid w:val="00683997"/>
    <w:rsid w:val="0068724E"/>
    <w:rsid w:val="006922F1"/>
    <w:rsid w:val="006927C3"/>
    <w:rsid w:val="00693840"/>
    <w:rsid w:val="00693A57"/>
    <w:rsid w:val="0069449E"/>
    <w:rsid w:val="00695690"/>
    <w:rsid w:val="006960FB"/>
    <w:rsid w:val="00697A0E"/>
    <w:rsid w:val="006A073C"/>
    <w:rsid w:val="006A2B5A"/>
    <w:rsid w:val="006A2E2C"/>
    <w:rsid w:val="006A3871"/>
    <w:rsid w:val="006A3A25"/>
    <w:rsid w:val="006A5375"/>
    <w:rsid w:val="006A53D7"/>
    <w:rsid w:val="006A5572"/>
    <w:rsid w:val="006A5B9A"/>
    <w:rsid w:val="006A6381"/>
    <w:rsid w:val="006A6560"/>
    <w:rsid w:val="006A754D"/>
    <w:rsid w:val="006B09F9"/>
    <w:rsid w:val="006B0D09"/>
    <w:rsid w:val="006B0DA7"/>
    <w:rsid w:val="006B2236"/>
    <w:rsid w:val="006B250A"/>
    <w:rsid w:val="006B27A7"/>
    <w:rsid w:val="006B3AF1"/>
    <w:rsid w:val="006B4318"/>
    <w:rsid w:val="006B52D4"/>
    <w:rsid w:val="006B55B0"/>
    <w:rsid w:val="006B5650"/>
    <w:rsid w:val="006B617E"/>
    <w:rsid w:val="006B6AE8"/>
    <w:rsid w:val="006B6D92"/>
    <w:rsid w:val="006B75D3"/>
    <w:rsid w:val="006C059A"/>
    <w:rsid w:val="006C295E"/>
    <w:rsid w:val="006C4D67"/>
    <w:rsid w:val="006C4EE2"/>
    <w:rsid w:val="006C506B"/>
    <w:rsid w:val="006C5721"/>
    <w:rsid w:val="006C6020"/>
    <w:rsid w:val="006C66BA"/>
    <w:rsid w:val="006C7183"/>
    <w:rsid w:val="006C74F2"/>
    <w:rsid w:val="006C7D4B"/>
    <w:rsid w:val="006D2EA2"/>
    <w:rsid w:val="006D39A1"/>
    <w:rsid w:val="006D3C5C"/>
    <w:rsid w:val="006D6377"/>
    <w:rsid w:val="006D67F8"/>
    <w:rsid w:val="006D6859"/>
    <w:rsid w:val="006D708D"/>
    <w:rsid w:val="006E1F1D"/>
    <w:rsid w:val="006E1F75"/>
    <w:rsid w:val="006E233E"/>
    <w:rsid w:val="006E36F7"/>
    <w:rsid w:val="006E3E98"/>
    <w:rsid w:val="006E54A5"/>
    <w:rsid w:val="006E5AC8"/>
    <w:rsid w:val="006E6813"/>
    <w:rsid w:val="006E755B"/>
    <w:rsid w:val="006E769E"/>
    <w:rsid w:val="006E7870"/>
    <w:rsid w:val="006F112A"/>
    <w:rsid w:val="006F13E9"/>
    <w:rsid w:val="006F1655"/>
    <w:rsid w:val="006F324A"/>
    <w:rsid w:val="006F4677"/>
    <w:rsid w:val="006F6A40"/>
    <w:rsid w:val="006F6BA1"/>
    <w:rsid w:val="0070007B"/>
    <w:rsid w:val="007022E0"/>
    <w:rsid w:val="00702671"/>
    <w:rsid w:val="00702DB5"/>
    <w:rsid w:val="0070438B"/>
    <w:rsid w:val="00704F7A"/>
    <w:rsid w:val="00706992"/>
    <w:rsid w:val="00706FA8"/>
    <w:rsid w:val="00710B41"/>
    <w:rsid w:val="00710D16"/>
    <w:rsid w:val="0071169B"/>
    <w:rsid w:val="00711C87"/>
    <w:rsid w:val="00711CDC"/>
    <w:rsid w:val="00712520"/>
    <w:rsid w:val="00713EE6"/>
    <w:rsid w:val="00714899"/>
    <w:rsid w:val="00714E51"/>
    <w:rsid w:val="00715DFB"/>
    <w:rsid w:val="00716C6A"/>
    <w:rsid w:val="00717877"/>
    <w:rsid w:val="00720CE8"/>
    <w:rsid w:val="00721141"/>
    <w:rsid w:val="00721270"/>
    <w:rsid w:val="00721557"/>
    <w:rsid w:val="00722617"/>
    <w:rsid w:val="0072337E"/>
    <w:rsid w:val="007235E7"/>
    <w:rsid w:val="00724533"/>
    <w:rsid w:val="00724EE1"/>
    <w:rsid w:val="007257F4"/>
    <w:rsid w:val="007268AF"/>
    <w:rsid w:val="00726ABA"/>
    <w:rsid w:val="007270BF"/>
    <w:rsid w:val="00727D94"/>
    <w:rsid w:val="007311B5"/>
    <w:rsid w:val="00733045"/>
    <w:rsid w:val="007330AD"/>
    <w:rsid w:val="007331AE"/>
    <w:rsid w:val="00734201"/>
    <w:rsid w:val="00734393"/>
    <w:rsid w:val="007359E3"/>
    <w:rsid w:val="00735B7D"/>
    <w:rsid w:val="007372BF"/>
    <w:rsid w:val="00737641"/>
    <w:rsid w:val="00737CD4"/>
    <w:rsid w:val="0074023E"/>
    <w:rsid w:val="00741BC7"/>
    <w:rsid w:val="00744F60"/>
    <w:rsid w:val="00745D12"/>
    <w:rsid w:val="00745EEC"/>
    <w:rsid w:val="00746257"/>
    <w:rsid w:val="00747053"/>
    <w:rsid w:val="00747317"/>
    <w:rsid w:val="00747984"/>
    <w:rsid w:val="00747C1D"/>
    <w:rsid w:val="00751669"/>
    <w:rsid w:val="00752EE4"/>
    <w:rsid w:val="00754139"/>
    <w:rsid w:val="00755E87"/>
    <w:rsid w:val="00756C50"/>
    <w:rsid w:val="007575C9"/>
    <w:rsid w:val="007603C2"/>
    <w:rsid w:val="00760B64"/>
    <w:rsid w:val="0076221A"/>
    <w:rsid w:val="00762364"/>
    <w:rsid w:val="00762E43"/>
    <w:rsid w:val="00763EA0"/>
    <w:rsid w:val="00765053"/>
    <w:rsid w:val="0076521B"/>
    <w:rsid w:val="00765D1A"/>
    <w:rsid w:val="00765D2F"/>
    <w:rsid w:val="007668A7"/>
    <w:rsid w:val="00767098"/>
    <w:rsid w:val="0077095B"/>
    <w:rsid w:val="00770F28"/>
    <w:rsid w:val="00772367"/>
    <w:rsid w:val="00773F3F"/>
    <w:rsid w:val="00773F96"/>
    <w:rsid w:val="00774145"/>
    <w:rsid w:val="007748BD"/>
    <w:rsid w:val="00776329"/>
    <w:rsid w:val="00780C1E"/>
    <w:rsid w:val="00781816"/>
    <w:rsid w:val="0078213F"/>
    <w:rsid w:val="00783982"/>
    <w:rsid w:val="00783A15"/>
    <w:rsid w:val="00783F16"/>
    <w:rsid w:val="0078442B"/>
    <w:rsid w:val="0078464E"/>
    <w:rsid w:val="00784EEF"/>
    <w:rsid w:val="00786482"/>
    <w:rsid w:val="00790778"/>
    <w:rsid w:val="00791E39"/>
    <w:rsid w:val="00792E1A"/>
    <w:rsid w:val="007939E7"/>
    <w:rsid w:val="00794A5E"/>
    <w:rsid w:val="00795168"/>
    <w:rsid w:val="007953A5"/>
    <w:rsid w:val="00795CED"/>
    <w:rsid w:val="0079689A"/>
    <w:rsid w:val="00796D6D"/>
    <w:rsid w:val="00796E13"/>
    <w:rsid w:val="00797115"/>
    <w:rsid w:val="0079714D"/>
    <w:rsid w:val="00797517"/>
    <w:rsid w:val="007977CC"/>
    <w:rsid w:val="00797ADB"/>
    <w:rsid w:val="007A0DB4"/>
    <w:rsid w:val="007A1BEE"/>
    <w:rsid w:val="007A1EFC"/>
    <w:rsid w:val="007A1F02"/>
    <w:rsid w:val="007A3438"/>
    <w:rsid w:val="007A3C7E"/>
    <w:rsid w:val="007A3EF4"/>
    <w:rsid w:val="007A50F3"/>
    <w:rsid w:val="007A5ED2"/>
    <w:rsid w:val="007A6A7C"/>
    <w:rsid w:val="007A6BCE"/>
    <w:rsid w:val="007A6C8B"/>
    <w:rsid w:val="007A73EE"/>
    <w:rsid w:val="007B06DD"/>
    <w:rsid w:val="007B0A16"/>
    <w:rsid w:val="007B0F0B"/>
    <w:rsid w:val="007B1226"/>
    <w:rsid w:val="007B2471"/>
    <w:rsid w:val="007B248D"/>
    <w:rsid w:val="007B26E6"/>
    <w:rsid w:val="007B2825"/>
    <w:rsid w:val="007B2855"/>
    <w:rsid w:val="007B3851"/>
    <w:rsid w:val="007B4764"/>
    <w:rsid w:val="007B4B41"/>
    <w:rsid w:val="007B4BFE"/>
    <w:rsid w:val="007B5D41"/>
    <w:rsid w:val="007B6289"/>
    <w:rsid w:val="007B66C6"/>
    <w:rsid w:val="007B7479"/>
    <w:rsid w:val="007C0120"/>
    <w:rsid w:val="007C051D"/>
    <w:rsid w:val="007C06F1"/>
    <w:rsid w:val="007C1296"/>
    <w:rsid w:val="007C131E"/>
    <w:rsid w:val="007C2B48"/>
    <w:rsid w:val="007C56C0"/>
    <w:rsid w:val="007C5826"/>
    <w:rsid w:val="007C6108"/>
    <w:rsid w:val="007C624E"/>
    <w:rsid w:val="007D037B"/>
    <w:rsid w:val="007D16E0"/>
    <w:rsid w:val="007D17C8"/>
    <w:rsid w:val="007D1B4A"/>
    <w:rsid w:val="007D216A"/>
    <w:rsid w:val="007D406E"/>
    <w:rsid w:val="007D4291"/>
    <w:rsid w:val="007D5193"/>
    <w:rsid w:val="007D6DFC"/>
    <w:rsid w:val="007D726E"/>
    <w:rsid w:val="007D7D92"/>
    <w:rsid w:val="007E13CA"/>
    <w:rsid w:val="007E322F"/>
    <w:rsid w:val="007E45DE"/>
    <w:rsid w:val="007E61B0"/>
    <w:rsid w:val="007F00DE"/>
    <w:rsid w:val="007F0EFE"/>
    <w:rsid w:val="007F27CB"/>
    <w:rsid w:val="007F37C4"/>
    <w:rsid w:val="007F4BE9"/>
    <w:rsid w:val="007F5E6F"/>
    <w:rsid w:val="007F627D"/>
    <w:rsid w:val="007F68AE"/>
    <w:rsid w:val="007F6BF2"/>
    <w:rsid w:val="007F6F72"/>
    <w:rsid w:val="0080235F"/>
    <w:rsid w:val="008027D5"/>
    <w:rsid w:val="008048D9"/>
    <w:rsid w:val="008060D4"/>
    <w:rsid w:val="00806F4E"/>
    <w:rsid w:val="00807176"/>
    <w:rsid w:val="00807C5D"/>
    <w:rsid w:val="00810C21"/>
    <w:rsid w:val="00812548"/>
    <w:rsid w:val="00812B10"/>
    <w:rsid w:val="00814A0A"/>
    <w:rsid w:val="00814B20"/>
    <w:rsid w:val="00814E0F"/>
    <w:rsid w:val="00815C77"/>
    <w:rsid w:val="008165FD"/>
    <w:rsid w:val="008173E6"/>
    <w:rsid w:val="00817FE9"/>
    <w:rsid w:val="00820EBA"/>
    <w:rsid w:val="008213E1"/>
    <w:rsid w:val="00821DFA"/>
    <w:rsid w:val="00822761"/>
    <w:rsid w:val="008234B6"/>
    <w:rsid w:val="00824BE5"/>
    <w:rsid w:val="00826BD3"/>
    <w:rsid w:val="00827039"/>
    <w:rsid w:val="0083092A"/>
    <w:rsid w:val="008335D5"/>
    <w:rsid w:val="008365E5"/>
    <w:rsid w:val="00836672"/>
    <w:rsid w:val="00836A45"/>
    <w:rsid w:val="00836E34"/>
    <w:rsid w:val="00837381"/>
    <w:rsid w:val="0084013F"/>
    <w:rsid w:val="00840219"/>
    <w:rsid w:val="00840623"/>
    <w:rsid w:val="00841A2D"/>
    <w:rsid w:val="008424BE"/>
    <w:rsid w:val="00842576"/>
    <w:rsid w:val="008430ED"/>
    <w:rsid w:val="008431D9"/>
    <w:rsid w:val="008439DD"/>
    <w:rsid w:val="00844819"/>
    <w:rsid w:val="00844B19"/>
    <w:rsid w:val="008457D5"/>
    <w:rsid w:val="00846881"/>
    <w:rsid w:val="00846994"/>
    <w:rsid w:val="0084765F"/>
    <w:rsid w:val="00847BEA"/>
    <w:rsid w:val="00847C2F"/>
    <w:rsid w:val="00850194"/>
    <w:rsid w:val="0085036E"/>
    <w:rsid w:val="0085089A"/>
    <w:rsid w:val="008508AF"/>
    <w:rsid w:val="00852F44"/>
    <w:rsid w:val="008549B3"/>
    <w:rsid w:val="0085542A"/>
    <w:rsid w:val="008555A1"/>
    <w:rsid w:val="00855865"/>
    <w:rsid w:val="008559E8"/>
    <w:rsid w:val="00855DB5"/>
    <w:rsid w:val="00856B0A"/>
    <w:rsid w:val="008572E7"/>
    <w:rsid w:val="008572ED"/>
    <w:rsid w:val="0085754A"/>
    <w:rsid w:val="00860115"/>
    <w:rsid w:val="0086144C"/>
    <w:rsid w:val="0086161D"/>
    <w:rsid w:val="00861F0F"/>
    <w:rsid w:val="008621C6"/>
    <w:rsid w:val="008632DA"/>
    <w:rsid w:val="008649E5"/>
    <w:rsid w:val="00864A6D"/>
    <w:rsid w:val="00864DB7"/>
    <w:rsid w:val="00865BFF"/>
    <w:rsid w:val="00865CBE"/>
    <w:rsid w:val="00866033"/>
    <w:rsid w:val="00866038"/>
    <w:rsid w:val="008663D2"/>
    <w:rsid w:val="00866D20"/>
    <w:rsid w:val="00870FA6"/>
    <w:rsid w:val="00872176"/>
    <w:rsid w:val="008733CF"/>
    <w:rsid w:val="00874668"/>
    <w:rsid w:val="008748E1"/>
    <w:rsid w:val="008755CD"/>
    <w:rsid w:val="008756C3"/>
    <w:rsid w:val="00876D50"/>
    <w:rsid w:val="00876F88"/>
    <w:rsid w:val="008775A5"/>
    <w:rsid w:val="00877A5C"/>
    <w:rsid w:val="00877EA1"/>
    <w:rsid w:val="00880758"/>
    <w:rsid w:val="0088178F"/>
    <w:rsid w:val="008837E7"/>
    <w:rsid w:val="008846A3"/>
    <w:rsid w:val="00884729"/>
    <w:rsid w:val="008855FF"/>
    <w:rsid w:val="008859B4"/>
    <w:rsid w:val="00887766"/>
    <w:rsid w:val="00887C5A"/>
    <w:rsid w:val="00890689"/>
    <w:rsid w:val="008921F7"/>
    <w:rsid w:val="00893E05"/>
    <w:rsid w:val="00893F0B"/>
    <w:rsid w:val="00894AD6"/>
    <w:rsid w:val="00896580"/>
    <w:rsid w:val="00896969"/>
    <w:rsid w:val="0089718D"/>
    <w:rsid w:val="00897530"/>
    <w:rsid w:val="008978C8"/>
    <w:rsid w:val="00897B5D"/>
    <w:rsid w:val="00897B6A"/>
    <w:rsid w:val="008A0100"/>
    <w:rsid w:val="008A0540"/>
    <w:rsid w:val="008A0561"/>
    <w:rsid w:val="008A2B8D"/>
    <w:rsid w:val="008A2BA3"/>
    <w:rsid w:val="008A2CB9"/>
    <w:rsid w:val="008A53DE"/>
    <w:rsid w:val="008A6E61"/>
    <w:rsid w:val="008B282E"/>
    <w:rsid w:val="008B3500"/>
    <w:rsid w:val="008B35D1"/>
    <w:rsid w:val="008B397B"/>
    <w:rsid w:val="008B4377"/>
    <w:rsid w:val="008B71D8"/>
    <w:rsid w:val="008C0ADD"/>
    <w:rsid w:val="008C24A7"/>
    <w:rsid w:val="008C2B3C"/>
    <w:rsid w:val="008C4AC8"/>
    <w:rsid w:val="008C5CB3"/>
    <w:rsid w:val="008C7B1E"/>
    <w:rsid w:val="008C7C78"/>
    <w:rsid w:val="008D11B4"/>
    <w:rsid w:val="008D127B"/>
    <w:rsid w:val="008D1443"/>
    <w:rsid w:val="008D17C6"/>
    <w:rsid w:val="008D20EB"/>
    <w:rsid w:val="008D28ED"/>
    <w:rsid w:val="008D3950"/>
    <w:rsid w:val="008D3AD7"/>
    <w:rsid w:val="008D523A"/>
    <w:rsid w:val="008D55A9"/>
    <w:rsid w:val="008D6125"/>
    <w:rsid w:val="008D6B64"/>
    <w:rsid w:val="008D7722"/>
    <w:rsid w:val="008E010B"/>
    <w:rsid w:val="008E084F"/>
    <w:rsid w:val="008E162A"/>
    <w:rsid w:val="008E1EB6"/>
    <w:rsid w:val="008E2652"/>
    <w:rsid w:val="008E4499"/>
    <w:rsid w:val="008E4C60"/>
    <w:rsid w:val="008E63EB"/>
    <w:rsid w:val="008E70C0"/>
    <w:rsid w:val="008E7F0B"/>
    <w:rsid w:val="008F06B7"/>
    <w:rsid w:val="008F0CFE"/>
    <w:rsid w:val="008F1A65"/>
    <w:rsid w:val="008F3A65"/>
    <w:rsid w:val="008F4D92"/>
    <w:rsid w:val="008F5024"/>
    <w:rsid w:val="00900D45"/>
    <w:rsid w:val="0090138D"/>
    <w:rsid w:val="00901A99"/>
    <w:rsid w:val="00901B87"/>
    <w:rsid w:val="00901D6B"/>
    <w:rsid w:val="00902110"/>
    <w:rsid w:val="00903364"/>
    <w:rsid w:val="00905292"/>
    <w:rsid w:val="00905962"/>
    <w:rsid w:val="00907305"/>
    <w:rsid w:val="0090734C"/>
    <w:rsid w:val="00907721"/>
    <w:rsid w:val="00910247"/>
    <w:rsid w:val="00910C3C"/>
    <w:rsid w:val="00911A0B"/>
    <w:rsid w:val="00917242"/>
    <w:rsid w:val="00920E9B"/>
    <w:rsid w:val="009217A6"/>
    <w:rsid w:val="00921CAD"/>
    <w:rsid w:val="00921DC7"/>
    <w:rsid w:val="009220BB"/>
    <w:rsid w:val="00922A87"/>
    <w:rsid w:val="00923B61"/>
    <w:rsid w:val="0092490B"/>
    <w:rsid w:val="00926AFF"/>
    <w:rsid w:val="00926EE0"/>
    <w:rsid w:val="009315A8"/>
    <w:rsid w:val="009315E5"/>
    <w:rsid w:val="00931CBB"/>
    <w:rsid w:val="009322E5"/>
    <w:rsid w:val="0093252A"/>
    <w:rsid w:val="00932BDB"/>
    <w:rsid w:val="00932E97"/>
    <w:rsid w:val="00933D7A"/>
    <w:rsid w:val="00934C83"/>
    <w:rsid w:val="0093689A"/>
    <w:rsid w:val="00936EAC"/>
    <w:rsid w:val="00937120"/>
    <w:rsid w:val="00943A65"/>
    <w:rsid w:val="00943A81"/>
    <w:rsid w:val="009442CC"/>
    <w:rsid w:val="00946876"/>
    <w:rsid w:val="00950D65"/>
    <w:rsid w:val="00952370"/>
    <w:rsid w:val="00952A79"/>
    <w:rsid w:val="00952D04"/>
    <w:rsid w:val="009531BC"/>
    <w:rsid w:val="00954D77"/>
    <w:rsid w:val="0095569F"/>
    <w:rsid w:val="00955CC6"/>
    <w:rsid w:val="00957631"/>
    <w:rsid w:val="00957662"/>
    <w:rsid w:val="00960F3B"/>
    <w:rsid w:val="00961F39"/>
    <w:rsid w:val="00962400"/>
    <w:rsid w:val="009637AA"/>
    <w:rsid w:val="00963AE3"/>
    <w:rsid w:val="00964D1B"/>
    <w:rsid w:val="00964DB2"/>
    <w:rsid w:val="009655CB"/>
    <w:rsid w:val="00966382"/>
    <w:rsid w:val="00966709"/>
    <w:rsid w:val="00967CA8"/>
    <w:rsid w:val="00971C9C"/>
    <w:rsid w:val="00972378"/>
    <w:rsid w:val="00972B66"/>
    <w:rsid w:val="0097336A"/>
    <w:rsid w:val="00973B49"/>
    <w:rsid w:val="00973E94"/>
    <w:rsid w:val="00974813"/>
    <w:rsid w:val="00974B5D"/>
    <w:rsid w:val="00975B0C"/>
    <w:rsid w:val="00977145"/>
    <w:rsid w:val="00981872"/>
    <w:rsid w:val="00981C2C"/>
    <w:rsid w:val="00982320"/>
    <w:rsid w:val="0098295F"/>
    <w:rsid w:val="0098352E"/>
    <w:rsid w:val="0098359A"/>
    <w:rsid w:val="00984176"/>
    <w:rsid w:val="0098542A"/>
    <w:rsid w:val="00990C4C"/>
    <w:rsid w:val="00991181"/>
    <w:rsid w:val="0099125C"/>
    <w:rsid w:val="0099138D"/>
    <w:rsid w:val="009951F7"/>
    <w:rsid w:val="0099658A"/>
    <w:rsid w:val="00997ED7"/>
    <w:rsid w:val="009A09B3"/>
    <w:rsid w:val="009A0BA7"/>
    <w:rsid w:val="009A0BE2"/>
    <w:rsid w:val="009A2801"/>
    <w:rsid w:val="009A2BC5"/>
    <w:rsid w:val="009A40D9"/>
    <w:rsid w:val="009A4CD6"/>
    <w:rsid w:val="009A512F"/>
    <w:rsid w:val="009A5D85"/>
    <w:rsid w:val="009A6345"/>
    <w:rsid w:val="009B012E"/>
    <w:rsid w:val="009B0785"/>
    <w:rsid w:val="009B3671"/>
    <w:rsid w:val="009B3A6E"/>
    <w:rsid w:val="009B4069"/>
    <w:rsid w:val="009B46AE"/>
    <w:rsid w:val="009B4935"/>
    <w:rsid w:val="009B4D22"/>
    <w:rsid w:val="009B539E"/>
    <w:rsid w:val="009B634E"/>
    <w:rsid w:val="009B6E39"/>
    <w:rsid w:val="009B749E"/>
    <w:rsid w:val="009B75B2"/>
    <w:rsid w:val="009C1F98"/>
    <w:rsid w:val="009C2085"/>
    <w:rsid w:val="009C219C"/>
    <w:rsid w:val="009C22D9"/>
    <w:rsid w:val="009C2A84"/>
    <w:rsid w:val="009C2EEB"/>
    <w:rsid w:val="009C3474"/>
    <w:rsid w:val="009C43DD"/>
    <w:rsid w:val="009C5475"/>
    <w:rsid w:val="009C62F6"/>
    <w:rsid w:val="009D0873"/>
    <w:rsid w:val="009D23E0"/>
    <w:rsid w:val="009D3885"/>
    <w:rsid w:val="009D39D3"/>
    <w:rsid w:val="009D5418"/>
    <w:rsid w:val="009D6EB0"/>
    <w:rsid w:val="009E3A13"/>
    <w:rsid w:val="009E3CEB"/>
    <w:rsid w:val="009E548E"/>
    <w:rsid w:val="009E60C8"/>
    <w:rsid w:val="009E65FC"/>
    <w:rsid w:val="009E69D1"/>
    <w:rsid w:val="009E72CE"/>
    <w:rsid w:val="009E74AB"/>
    <w:rsid w:val="009F20C2"/>
    <w:rsid w:val="009F3168"/>
    <w:rsid w:val="009F4738"/>
    <w:rsid w:val="009F502F"/>
    <w:rsid w:val="009F5063"/>
    <w:rsid w:val="009F5D38"/>
    <w:rsid w:val="009F6552"/>
    <w:rsid w:val="009F6802"/>
    <w:rsid w:val="009F7BF9"/>
    <w:rsid w:val="00A00C63"/>
    <w:rsid w:val="00A00E85"/>
    <w:rsid w:val="00A02807"/>
    <w:rsid w:val="00A03242"/>
    <w:rsid w:val="00A03600"/>
    <w:rsid w:val="00A05448"/>
    <w:rsid w:val="00A05C66"/>
    <w:rsid w:val="00A073F0"/>
    <w:rsid w:val="00A10C47"/>
    <w:rsid w:val="00A11611"/>
    <w:rsid w:val="00A12383"/>
    <w:rsid w:val="00A125C6"/>
    <w:rsid w:val="00A1271D"/>
    <w:rsid w:val="00A12726"/>
    <w:rsid w:val="00A1298D"/>
    <w:rsid w:val="00A13048"/>
    <w:rsid w:val="00A1377A"/>
    <w:rsid w:val="00A137C6"/>
    <w:rsid w:val="00A14A69"/>
    <w:rsid w:val="00A14B3D"/>
    <w:rsid w:val="00A155DF"/>
    <w:rsid w:val="00A161C0"/>
    <w:rsid w:val="00A16D5E"/>
    <w:rsid w:val="00A176AD"/>
    <w:rsid w:val="00A177A6"/>
    <w:rsid w:val="00A20E80"/>
    <w:rsid w:val="00A21B59"/>
    <w:rsid w:val="00A221F6"/>
    <w:rsid w:val="00A22F33"/>
    <w:rsid w:val="00A276D5"/>
    <w:rsid w:val="00A27A91"/>
    <w:rsid w:val="00A27C06"/>
    <w:rsid w:val="00A33E6D"/>
    <w:rsid w:val="00A34DBA"/>
    <w:rsid w:val="00A35031"/>
    <w:rsid w:val="00A35911"/>
    <w:rsid w:val="00A35C0C"/>
    <w:rsid w:val="00A362EF"/>
    <w:rsid w:val="00A3700E"/>
    <w:rsid w:val="00A377A4"/>
    <w:rsid w:val="00A37F99"/>
    <w:rsid w:val="00A40A9B"/>
    <w:rsid w:val="00A40F03"/>
    <w:rsid w:val="00A41723"/>
    <w:rsid w:val="00A41C89"/>
    <w:rsid w:val="00A42911"/>
    <w:rsid w:val="00A43807"/>
    <w:rsid w:val="00A45E50"/>
    <w:rsid w:val="00A47E7F"/>
    <w:rsid w:val="00A5022F"/>
    <w:rsid w:val="00A50D78"/>
    <w:rsid w:val="00A51155"/>
    <w:rsid w:val="00A515C8"/>
    <w:rsid w:val="00A51D44"/>
    <w:rsid w:val="00A52F54"/>
    <w:rsid w:val="00A5301B"/>
    <w:rsid w:val="00A5310E"/>
    <w:rsid w:val="00A53446"/>
    <w:rsid w:val="00A54AD4"/>
    <w:rsid w:val="00A55299"/>
    <w:rsid w:val="00A552BA"/>
    <w:rsid w:val="00A55625"/>
    <w:rsid w:val="00A5570B"/>
    <w:rsid w:val="00A5633B"/>
    <w:rsid w:val="00A56B56"/>
    <w:rsid w:val="00A56FD8"/>
    <w:rsid w:val="00A57FA7"/>
    <w:rsid w:val="00A60091"/>
    <w:rsid w:val="00A6033C"/>
    <w:rsid w:val="00A60E69"/>
    <w:rsid w:val="00A6177F"/>
    <w:rsid w:val="00A6217F"/>
    <w:rsid w:val="00A62887"/>
    <w:rsid w:val="00A628CA"/>
    <w:rsid w:val="00A62B96"/>
    <w:rsid w:val="00A63DE5"/>
    <w:rsid w:val="00A6415C"/>
    <w:rsid w:val="00A642B0"/>
    <w:rsid w:val="00A64F7A"/>
    <w:rsid w:val="00A65285"/>
    <w:rsid w:val="00A71378"/>
    <w:rsid w:val="00A71CC5"/>
    <w:rsid w:val="00A72A7C"/>
    <w:rsid w:val="00A72D0B"/>
    <w:rsid w:val="00A735F4"/>
    <w:rsid w:val="00A74323"/>
    <w:rsid w:val="00A7460A"/>
    <w:rsid w:val="00A74A91"/>
    <w:rsid w:val="00A755CA"/>
    <w:rsid w:val="00A762C2"/>
    <w:rsid w:val="00A80095"/>
    <w:rsid w:val="00A801F6"/>
    <w:rsid w:val="00A81124"/>
    <w:rsid w:val="00A81577"/>
    <w:rsid w:val="00A81D82"/>
    <w:rsid w:val="00A81E22"/>
    <w:rsid w:val="00A82204"/>
    <w:rsid w:val="00A834CB"/>
    <w:rsid w:val="00A86BFD"/>
    <w:rsid w:val="00A93860"/>
    <w:rsid w:val="00A94094"/>
    <w:rsid w:val="00A942A1"/>
    <w:rsid w:val="00A94578"/>
    <w:rsid w:val="00A9458F"/>
    <w:rsid w:val="00A95249"/>
    <w:rsid w:val="00A95DA6"/>
    <w:rsid w:val="00AA0531"/>
    <w:rsid w:val="00AA0957"/>
    <w:rsid w:val="00AA0BAE"/>
    <w:rsid w:val="00AA3495"/>
    <w:rsid w:val="00AA45E3"/>
    <w:rsid w:val="00AA6037"/>
    <w:rsid w:val="00AA71FB"/>
    <w:rsid w:val="00AB1611"/>
    <w:rsid w:val="00AB2AEF"/>
    <w:rsid w:val="00AB3B36"/>
    <w:rsid w:val="00AB3C3D"/>
    <w:rsid w:val="00AB3DFD"/>
    <w:rsid w:val="00AB43FF"/>
    <w:rsid w:val="00AB492B"/>
    <w:rsid w:val="00AB4C9A"/>
    <w:rsid w:val="00AB4D7A"/>
    <w:rsid w:val="00AB5018"/>
    <w:rsid w:val="00AB6902"/>
    <w:rsid w:val="00AB7508"/>
    <w:rsid w:val="00AB7ED5"/>
    <w:rsid w:val="00AC0FE1"/>
    <w:rsid w:val="00AC2938"/>
    <w:rsid w:val="00AC3278"/>
    <w:rsid w:val="00AC32A9"/>
    <w:rsid w:val="00AC50FB"/>
    <w:rsid w:val="00AC5B35"/>
    <w:rsid w:val="00AC5B5D"/>
    <w:rsid w:val="00AC5D7D"/>
    <w:rsid w:val="00AC74D0"/>
    <w:rsid w:val="00AD29CF"/>
    <w:rsid w:val="00AD3185"/>
    <w:rsid w:val="00AD4BAD"/>
    <w:rsid w:val="00AD5666"/>
    <w:rsid w:val="00AD76D5"/>
    <w:rsid w:val="00AE124A"/>
    <w:rsid w:val="00AE2EFE"/>
    <w:rsid w:val="00AE3DB3"/>
    <w:rsid w:val="00AE3E51"/>
    <w:rsid w:val="00AE3E89"/>
    <w:rsid w:val="00AE4BB1"/>
    <w:rsid w:val="00AE67A7"/>
    <w:rsid w:val="00AF0B62"/>
    <w:rsid w:val="00AF0BCA"/>
    <w:rsid w:val="00AF1B72"/>
    <w:rsid w:val="00AF41AC"/>
    <w:rsid w:val="00AF44A6"/>
    <w:rsid w:val="00B0083E"/>
    <w:rsid w:val="00B00D7D"/>
    <w:rsid w:val="00B0123C"/>
    <w:rsid w:val="00B029CB"/>
    <w:rsid w:val="00B03CFF"/>
    <w:rsid w:val="00B05A72"/>
    <w:rsid w:val="00B05B07"/>
    <w:rsid w:val="00B05B14"/>
    <w:rsid w:val="00B06CC1"/>
    <w:rsid w:val="00B11768"/>
    <w:rsid w:val="00B122B2"/>
    <w:rsid w:val="00B13497"/>
    <w:rsid w:val="00B14A6F"/>
    <w:rsid w:val="00B150FE"/>
    <w:rsid w:val="00B1519B"/>
    <w:rsid w:val="00B15374"/>
    <w:rsid w:val="00B16F66"/>
    <w:rsid w:val="00B176E1"/>
    <w:rsid w:val="00B24FB0"/>
    <w:rsid w:val="00B2520D"/>
    <w:rsid w:val="00B25C97"/>
    <w:rsid w:val="00B25D8B"/>
    <w:rsid w:val="00B26323"/>
    <w:rsid w:val="00B316FE"/>
    <w:rsid w:val="00B31938"/>
    <w:rsid w:val="00B32906"/>
    <w:rsid w:val="00B33F5F"/>
    <w:rsid w:val="00B37272"/>
    <w:rsid w:val="00B37BD7"/>
    <w:rsid w:val="00B400DE"/>
    <w:rsid w:val="00B4111F"/>
    <w:rsid w:val="00B41402"/>
    <w:rsid w:val="00B439EB"/>
    <w:rsid w:val="00B43AB5"/>
    <w:rsid w:val="00B45498"/>
    <w:rsid w:val="00B45D1E"/>
    <w:rsid w:val="00B47596"/>
    <w:rsid w:val="00B505E7"/>
    <w:rsid w:val="00B50CB2"/>
    <w:rsid w:val="00B511EF"/>
    <w:rsid w:val="00B5248A"/>
    <w:rsid w:val="00B53940"/>
    <w:rsid w:val="00B54F13"/>
    <w:rsid w:val="00B55014"/>
    <w:rsid w:val="00B55156"/>
    <w:rsid w:val="00B572EE"/>
    <w:rsid w:val="00B57BE2"/>
    <w:rsid w:val="00B57D8C"/>
    <w:rsid w:val="00B60D68"/>
    <w:rsid w:val="00B61DE7"/>
    <w:rsid w:val="00B61EE0"/>
    <w:rsid w:val="00B62787"/>
    <w:rsid w:val="00B62843"/>
    <w:rsid w:val="00B63B7B"/>
    <w:rsid w:val="00B63FAD"/>
    <w:rsid w:val="00B64676"/>
    <w:rsid w:val="00B6567F"/>
    <w:rsid w:val="00B65883"/>
    <w:rsid w:val="00B66198"/>
    <w:rsid w:val="00B66D34"/>
    <w:rsid w:val="00B676D9"/>
    <w:rsid w:val="00B70094"/>
    <w:rsid w:val="00B7078F"/>
    <w:rsid w:val="00B70A14"/>
    <w:rsid w:val="00B71E8F"/>
    <w:rsid w:val="00B7300C"/>
    <w:rsid w:val="00B730DD"/>
    <w:rsid w:val="00B73DA0"/>
    <w:rsid w:val="00B73FF9"/>
    <w:rsid w:val="00B76174"/>
    <w:rsid w:val="00B7731E"/>
    <w:rsid w:val="00B80401"/>
    <w:rsid w:val="00B836A8"/>
    <w:rsid w:val="00B8434E"/>
    <w:rsid w:val="00B84C92"/>
    <w:rsid w:val="00B857D1"/>
    <w:rsid w:val="00B86132"/>
    <w:rsid w:val="00B91178"/>
    <w:rsid w:val="00B911F0"/>
    <w:rsid w:val="00B915DC"/>
    <w:rsid w:val="00B9232B"/>
    <w:rsid w:val="00B946BB"/>
    <w:rsid w:val="00B956A2"/>
    <w:rsid w:val="00B97215"/>
    <w:rsid w:val="00B97AE5"/>
    <w:rsid w:val="00BA0506"/>
    <w:rsid w:val="00BA1061"/>
    <w:rsid w:val="00BA208F"/>
    <w:rsid w:val="00BA3825"/>
    <w:rsid w:val="00BA48ED"/>
    <w:rsid w:val="00BA4B2A"/>
    <w:rsid w:val="00BA5E75"/>
    <w:rsid w:val="00BA6BA8"/>
    <w:rsid w:val="00BA6EA4"/>
    <w:rsid w:val="00BA71EA"/>
    <w:rsid w:val="00BA7BF0"/>
    <w:rsid w:val="00BB0216"/>
    <w:rsid w:val="00BB02EB"/>
    <w:rsid w:val="00BB0E9E"/>
    <w:rsid w:val="00BB1E0F"/>
    <w:rsid w:val="00BB227B"/>
    <w:rsid w:val="00BB27DC"/>
    <w:rsid w:val="00BB3D66"/>
    <w:rsid w:val="00BB588B"/>
    <w:rsid w:val="00BB5A25"/>
    <w:rsid w:val="00BB5B23"/>
    <w:rsid w:val="00BB6163"/>
    <w:rsid w:val="00BB6438"/>
    <w:rsid w:val="00BB677E"/>
    <w:rsid w:val="00BC0302"/>
    <w:rsid w:val="00BC0C73"/>
    <w:rsid w:val="00BC10EE"/>
    <w:rsid w:val="00BC19F6"/>
    <w:rsid w:val="00BC4557"/>
    <w:rsid w:val="00BD001C"/>
    <w:rsid w:val="00BD015F"/>
    <w:rsid w:val="00BD10ED"/>
    <w:rsid w:val="00BD18AA"/>
    <w:rsid w:val="00BD1BF8"/>
    <w:rsid w:val="00BD3D50"/>
    <w:rsid w:val="00BD4B26"/>
    <w:rsid w:val="00BD5740"/>
    <w:rsid w:val="00BD6BD6"/>
    <w:rsid w:val="00BD73AD"/>
    <w:rsid w:val="00BD76B0"/>
    <w:rsid w:val="00BE00D9"/>
    <w:rsid w:val="00BE0A2C"/>
    <w:rsid w:val="00BE0A76"/>
    <w:rsid w:val="00BE0BE8"/>
    <w:rsid w:val="00BE0C8F"/>
    <w:rsid w:val="00BE1032"/>
    <w:rsid w:val="00BE2B65"/>
    <w:rsid w:val="00BE3A1E"/>
    <w:rsid w:val="00BE44A0"/>
    <w:rsid w:val="00BE4504"/>
    <w:rsid w:val="00BE45EF"/>
    <w:rsid w:val="00BE55C1"/>
    <w:rsid w:val="00BE5B8C"/>
    <w:rsid w:val="00BE6852"/>
    <w:rsid w:val="00BE7117"/>
    <w:rsid w:val="00BE773F"/>
    <w:rsid w:val="00BF0A9C"/>
    <w:rsid w:val="00BF1A53"/>
    <w:rsid w:val="00BF3366"/>
    <w:rsid w:val="00BF361D"/>
    <w:rsid w:val="00BF393E"/>
    <w:rsid w:val="00BF49B2"/>
    <w:rsid w:val="00BF50B1"/>
    <w:rsid w:val="00BF613A"/>
    <w:rsid w:val="00BF64FC"/>
    <w:rsid w:val="00C00471"/>
    <w:rsid w:val="00C00B52"/>
    <w:rsid w:val="00C00C15"/>
    <w:rsid w:val="00C00E78"/>
    <w:rsid w:val="00C01AEA"/>
    <w:rsid w:val="00C026F4"/>
    <w:rsid w:val="00C02B73"/>
    <w:rsid w:val="00C0312D"/>
    <w:rsid w:val="00C03983"/>
    <w:rsid w:val="00C04242"/>
    <w:rsid w:val="00C04569"/>
    <w:rsid w:val="00C05521"/>
    <w:rsid w:val="00C063F9"/>
    <w:rsid w:val="00C07343"/>
    <w:rsid w:val="00C074C9"/>
    <w:rsid w:val="00C0789D"/>
    <w:rsid w:val="00C110EA"/>
    <w:rsid w:val="00C15EAE"/>
    <w:rsid w:val="00C16CB7"/>
    <w:rsid w:val="00C16FA4"/>
    <w:rsid w:val="00C17010"/>
    <w:rsid w:val="00C17B95"/>
    <w:rsid w:val="00C21A01"/>
    <w:rsid w:val="00C2243B"/>
    <w:rsid w:val="00C243AF"/>
    <w:rsid w:val="00C24478"/>
    <w:rsid w:val="00C252C4"/>
    <w:rsid w:val="00C25C95"/>
    <w:rsid w:val="00C261F7"/>
    <w:rsid w:val="00C26F19"/>
    <w:rsid w:val="00C27522"/>
    <w:rsid w:val="00C27650"/>
    <w:rsid w:val="00C30121"/>
    <w:rsid w:val="00C30B98"/>
    <w:rsid w:val="00C30BA9"/>
    <w:rsid w:val="00C31913"/>
    <w:rsid w:val="00C319B3"/>
    <w:rsid w:val="00C31CD9"/>
    <w:rsid w:val="00C32A01"/>
    <w:rsid w:val="00C34400"/>
    <w:rsid w:val="00C34D3A"/>
    <w:rsid w:val="00C34DDB"/>
    <w:rsid w:val="00C351A9"/>
    <w:rsid w:val="00C35926"/>
    <w:rsid w:val="00C35A54"/>
    <w:rsid w:val="00C37B28"/>
    <w:rsid w:val="00C37CBC"/>
    <w:rsid w:val="00C40CA9"/>
    <w:rsid w:val="00C41661"/>
    <w:rsid w:val="00C4186C"/>
    <w:rsid w:val="00C42DEA"/>
    <w:rsid w:val="00C42E32"/>
    <w:rsid w:val="00C4358B"/>
    <w:rsid w:val="00C45031"/>
    <w:rsid w:val="00C467C2"/>
    <w:rsid w:val="00C46B3C"/>
    <w:rsid w:val="00C47184"/>
    <w:rsid w:val="00C50100"/>
    <w:rsid w:val="00C50176"/>
    <w:rsid w:val="00C514D7"/>
    <w:rsid w:val="00C52D28"/>
    <w:rsid w:val="00C53C7D"/>
    <w:rsid w:val="00C543FC"/>
    <w:rsid w:val="00C555A7"/>
    <w:rsid w:val="00C558EA"/>
    <w:rsid w:val="00C603C6"/>
    <w:rsid w:val="00C615F8"/>
    <w:rsid w:val="00C618EB"/>
    <w:rsid w:val="00C6518D"/>
    <w:rsid w:val="00C65FC7"/>
    <w:rsid w:val="00C66910"/>
    <w:rsid w:val="00C671F5"/>
    <w:rsid w:val="00C674BF"/>
    <w:rsid w:val="00C70052"/>
    <w:rsid w:val="00C71F77"/>
    <w:rsid w:val="00C73815"/>
    <w:rsid w:val="00C73A40"/>
    <w:rsid w:val="00C73AAE"/>
    <w:rsid w:val="00C744F5"/>
    <w:rsid w:val="00C746F4"/>
    <w:rsid w:val="00C74B0C"/>
    <w:rsid w:val="00C76D1B"/>
    <w:rsid w:val="00C772C2"/>
    <w:rsid w:val="00C7772E"/>
    <w:rsid w:val="00C77D2C"/>
    <w:rsid w:val="00C77EED"/>
    <w:rsid w:val="00C801F7"/>
    <w:rsid w:val="00C80613"/>
    <w:rsid w:val="00C8139D"/>
    <w:rsid w:val="00C8195D"/>
    <w:rsid w:val="00C81E76"/>
    <w:rsid w:val="00C81F77"/>
    <w:rsid w:val="00C823F8"/>
    <w:rsid w:val="00C83403"/>
    <w:rsid w:val="00C8414E"/>
    <w:rsid w:val="00C84E04"/>
    <w:rsid w:val="00C84E92"/>
    <w:rsid w:val="00C8576F"/>
    <w:rsid w:val="00C90142"/>
    <w:rsid w:val="00C907D5"/>
    <w:rsid w:val="00C91B25"/>
    <w:rsid w:val="00C91C1F"/>
    <w:rsid w:val="00C920FE"/>
    <w:rsid w:val="00C93495"/>
    <w:rsid w:val="00C95D65"/>
    <w:rsid w:val="00C97285"/>
    <w:rsid w:val="00CA006C"/>
    <w:rsid w:val="00CA1DD5"/>
    <w:rsid w:val="00CA27B3"/>
    <w:rsid w:val="00CA55AC"/>
    <w:rsid w:val="00CA61FB"/>
    <w:rsid w:val="00CA6321"/>
    <w:rsid w:val="00CA6901"/>
    <w:rsid w:val="00CA7287"/>
    <w:rsid w:val="00CA78FB"/>
    <w:rsid w:val="00CB0C74"/>
    <w:rsid w:val="00CB2CCA"/>
    <w:rsid w:val="00CB3468"/>
    <w:rsid w:val="00CB4ED7"/>
    <w:rsid w:val="00CB4F2A"/>
    <w:rsid w:val="00CB546F"/>
    <w:rsid w:val="00CB5566"/>
    <w:rsid w:val="00CB58B1"/>
    <w:rsid w:val="00CB5C56"/>
    <w:rsid w:val="00CB602C"/>
    <w:rsid w:val="00CB7DC6"/>
    <w:rsid w:val="00CC04BD"/>
    <w:rsid w:val="00CC0655"/>
    <w:rsid w:val="00CC0B88"/>
    <w:rsid w:val="00CC0CF1"/>
    <w:rsid w:val="00CC13C7"/>
    <w:rsid w:val="00CC1C74"/>
    <w:rsid w:val="00CC385A"/>
    <w:rsid w:val="00CC3E1B"/>
    <w:rsid w:val="00CC4084"/>
    <w:rsid w:val="00CC4709"/>
    <w:rsid w:val="00CC506C"/>
    <w:rsid w:val="00CC5564"/>
    <w:rsid w:val="00CC5B8E"/>
    <w:rsid w:val="00CC6216"/>
    <w:rsid w:val="00CC64A5"/>
    <w:rsid w:val="00CC72CD"/>
    <w:rsid w:val="00CC7928"/>
    <w:rsid w:val="00CC7E75"/>
    <w:rsid w:val="00CC7F74"/>
    <w:rsid w:val="00CD05C2"/>
    <w:rsid w:val="00CD0BC4"/>
    <w:rsid w:val="00CD14BB"/>
    <w:rsid w:val="00CD2245"/>
    <w:rsid w:val="00CD23FF"/>
    <w:rsid w:val="00CD2704"/>
    <w:rsid w:val="00CD271E"/>
    <w:rsid w:val="00CD2B32"/>
    <w:rsid w:val="00CD2CD0"/>
    <w:rsid w:val="00CD31F4"/>
    <w:rsid w:val="00CD3D39"/>
    <w:rsid w:val="00CD4607"/>
    <w:rsid w:val="00CD4ED8"/>
    <w:rsid w:val="00CD5EE3"/>
    <w:rsid w:val="00CD60A4"/>
    <w:rsid w:val="00CE0157"/>
    <w:rsid w:val="00CE04F5"/>
    <w:rsid w:val="00CE0539"/>
    <w:rsid w:val="00CE0AE1"/>
    <w:rsid w:val="00CE0B9D"/>
    <w:rsid w:val="00CE0D90"/>
    <w:rsid w:val="00CE1541"/>
    <w:rsid w:val="00CE2816"/>
    <w:rsid w:val="00CE3008"/>
    <w:rsid w:val="00CE4778"/>
    <w:rsid w:val="00CE57A1"/>
    <w:rsid w:val="00CE6CC3"/>
    <w:rsid w:val="00CF08E9"/>
    <w:rsid w:val="00CF0914"/>
    <w:rsid w:val="00CF0D5B"/>
    <w:rsid w:val="00CF183F"/>
    <w:rsid w:val="00CF1B1E"/>
    <w:rsid w:val="00CF1C93"/>
    <w:rsid w:val="00CF3747"/>
    <w:rsid w:val="00CF4FDC"/>
    <w:rsid w:val="00D00157"/>
    <w:rsid w:val="00D011C6"/>
    <w:rsid w:val="00D01211"/>
    <w:rsid w:val="00D0145F"/>
    <w:rsid w:val="00D01C5F"/>
    <w:rsid w:val="00D01CA0"/>
    <w:rsid w:val="00D038EB"/>
    <w:rsid w:val="00D03D7D"/>
    <w:rsid w:val="00D10D09"/>
    <w:rsid w:val="00D11396"/>
    <w:rsid w:val="00D114C3"/>
    <w:rsid w:val="00D11847"/>
    <w:rsid w:val="00D1217B"/>
    <w:rsid w:val="00D13053"/>
    <w:rsid w:val="00D1392E"/>
    <w:rsid w:val="00D1512B"/>
    <w:rsid w:val="00D15492"/>
    <w:rsid w:val="00D16613"/>
    <w:rsid w:val="00D1663E"/>
    <w:rsid w:val="00D20192"/>
    <w:rsid w:val="00D2044F"/>
    <w:rsid w:val="00D20769"/>
    <w:rsid w:val="00D20820"/>
    <w:rsid w:val="00D2092B"/>
    <w:rsid w:val="00D20B62"/>
    <w:rsid w:val="00D22C60"/>
    <w:rsid w:val="00D23832"/>
    <w:rsid w:val="00D239FA"/>
    <w:rsid w:val="00D251FD"/>
    <w:rsid w:val="00D25524"/>
    <w:rsid w:val="00D25B2E"/>
    <w:rsid w:val="00D25B7A"/>
    <w:rsid w:val="00D2653A"/>
    <w:rsid w:val="00D26BA7"/>
    <w:rsid w:val="00D26FB0"/>
    <w:rsid w:val="00D30537"/>
    <w:rsid w:val="00D3053B"/>
    <w:rsid w:val="00D30C81"/>
    <w:rsid w:val="00D30E4B"/>
    <w:rsid w:val="00D3112A"/>
    <w:rsid w:val="00D32D58"/>
    <w:rsid w:val="00D32E9A"/>
    <w:rsid w:val="00D34648"/>
    <w:rsid w:val="00D3574B"/>
    <w:rsid w:val="00D360A8"/>
    <w:rsid w:val="00D367EA"/>
    <w:rsid w:val="00D36917"/>
    <w:rsid w:val="00D36AF5"/>
    <w:rsid w:val="00D376E4"/>
    <w:rsid w:val="00D37AD6"/>
    <w:rsid w:val="00D4172F"/>
    <w:rsid w:val="00D42649"/>
    <w:rsid w:val="00D42A48"/>
    <w:rsid w:val="00D43DA2"/>
    <w:rsid w:val="00D43E87"/>
    <w:rsid w:val="00D44835"/>
    <w:rsid w:val="00D44FC0"/>
    <w:rsid w:val="00D4547A"/>
    <w:rsid w:val="00D46FE4"/>
    <w:rsid w:val="00D47B75"/>
    <w:rsid w:val="00D5161B"/>
    <w:rsid w:val="00D5168C"/>
    <w:rsid w:val="00D53163"/>
    <w:rsid w:val="00D54606"/>
    <w:rsid w:val="00D55F73"/>
    <w:rsid w:val="00D56683"/>
    <w:rsid w:val="00D57FFA"/>
    <w:rsid w:val="00D60048"/>
    <w:rsid w:val="00D60323"/>
    <w:rsid w:val="00D6046C"/>
    <w:rsid w:val="00D61481"/>
    <w:rsid w:val="00D61BA3"/>
    <w:rsid w:val="00D61DB8"/>
    <w:rsid w:val="00D649B1"/>
    <w:rsid w:val="00D651D9"/>
    <w:rsid w:val="00D657B9"/>
    <w:rsid w:val="00D65D73"/>
    <w:rsid w:val="00D65DB9"/>
    <w:rsid w:val="00D67D08"/>
    <w:rsid w:val="00D7056F"/>
    <w:rsid w:val="00D70AED"/>
    <w:rsid w:val="00D71664"/>
    <w:rsid w:val="00D73BD5"/>
    <w:rsid w:val="00D7661A"/>
    <w:rsid w:val="00D76CE1"/>
    <w:rsid w:val="00D772CC"/>
    <w:rsid w:val="00D8039A"/>
    <w:rsid w:val="00D8146C"/>
    <w:rsid w:val="00D814DA"/>
    <w:rsid w:val="00D83906"/>
    <w:rsid w:val="00D8396F"/>
    <w:rsid w:val="00D85BD5"/>
    <w:rsid w:val="00D87051"/>
    <w:rsid w:val="00D87743"/>
    <w:rsid w:val="00D901A6"/>
    <w:rsid w:val="00D91946"/>
    <w:rsid w:val="00D91CB4"/>
    <w:rsid w:val="00D91E01"/>
    <w:rsid w:val="00D91FA0"/>
    <w:rsid w:val="00D92342"/>
    <w:rsid w:val="00D92895"/>
    <w:rsid w:val="00D92E28"/>
    <w:rsid w:val="00D92ED8"/>
    <w:rsid w:val="00D93C9E"/>
    <w:rsid w:val="00D93D24"/>
    <w:rsid w:val="00D93E3F"/>
    <w:rsid w:val="00D94279"/>
    <w:rsid w:val="00D953BF"/>
    <w:rsid w:val="00D96034"/>
    <w:rsid w:val="00D96D8F"/>
    <w:rsid w:val="00DA1E2F"/>
    <w:rsid w:val="00DA493C"/>
    <w:rsid w:val="00DA53B4"/>
    <w:rsid w:val="00DA66C7"/>
    <w:rsid w:val="00DA672C"/>
    <w:rsid w:val="00DA7710"/>
    <w:rsid w:val="00DA77E7"/>
    <w:rsid w:val="00DA7F8F"/>
    <w:rsid w:val="00DB0EF3"/>
    <w:rsid w:val="00DB2B95"/>
    <w:rsid w:val="00DB30D9"/>
    <w:rsid w:val="00DB3174"/>
    <w:rsid w:val="00DB49FE"/>
    <w:rsid w:val="00DB4C63"/>
    <w:rsid w:val="00DB4FBE"/>
    <w:rsid w:val="00DB5CAB"/>
    <w:rsid w:val="00DB698B"/>
    <w:rsid w:val="00DB6FCD"/>
    <w:rsid w:val="00DC01D9"/>
    <w:rsid w:val="00DC0885"/>
    <w:rsid w:val="00DC226C"/>
    <w:rsid w:val="00DC2398"/>
    <w:rsid w:val="00DC2FD7"/>
    <w:rsid w:val="00DC422A"/>
    <w:rsid w:val="00DC4AC2"/>
    <w:rsid w:val="00DC5EBC"/>
    <w:rsid w:val="00DC5F9B"/>
    <w:rsid w:val="00DC70CA"/>
    <w:rsid w:val="00DD02A4"/>
    <w:rsid w:val="00DD19ED"/>
    <w:rsid w:val="00DD2682"/>
    <w:rsid w:val="00DD331E"/>
    <w:rsid w:val="00DD425A"/>
    <w:rsid w:val="00DD4CBF"/>
    <w:rsid w:val="00DD7F6F"/>
    <w:rsid w:val="00DE0426"/>
    <w:rsid w:val="00DE05AF"/>
    <w:rsid w:val="00DE1304"/>
    <w:rsid w:val="00DE1AF1"/>
    <w:rsid w:val="00DE22F2"/>
    <w:rsid w:val="00DE2B9B"/>
    <w:rsid w:val="00DE35BC"/>
    <w:rsid w:val="00DE496B"/>
    <w:rsid w:val="00DE49A2"/>
    <w:rsid w:val="00DE5499"/>
    <w:rsid w:val="00DE6C62"/>
    <w:rsid w:val="00DE72EF"/>
    <w:rsid w:val="00DE7610"/>
    <w:rsid w:val="00DE784B"/>
    <w:rsid w:val="00DF01D8"/>
    <w:rsid w:val="00DF03D6"/>
    <w:rsid w:val="00DF3689"/>
    <w:rsid w:val="00DF391E"/>
    <w:rsid w:val="00DF424B"/>
    <w:rsid w:val="00DF432A"/>
    <w:rsid w:val="00DF4699"/>
    <w:rsid w:val="00DF56AC"/>
    <w:rsid w:val="00DF58BA"/>
    <w:rsid w:val="00DF5916"/>
    <w:rsid w:val="00DF5C14"/>
    <w:rsid w:val="00DF64EA"/>
    <w:rsid w:val="00DF7021"/>
    <w:rsid w:val="00E002BF"/>
    <w:rsid w:val="00E02042"/>
    <w:rsid w:val="00E034C8"/>
    <w:rsid w:val="00E0460C"/>
    <w:rsid w:val="00E04AF0"/>
    <w:rsid w:val="00E065B0"/>
    <w:rsid w:val="00E07852"/>
    <w:rsid w:val="00E1062F"/>
    <w:rsid w:val="00E135FB"/>
    <w:rsid w:val="00E13AE9"/>
    <w:rsid w:val="00E144F1"/>
    <w:rsid w:val="00E14D7C"/>
    <w:rsid w:val="00E14F8C"/>
    <w:rsid w:val="00E20530"/>
    <w:rsid w:val="00E2142E"/>
    <w:rsid w:val="00E2156C"/>
    <w:rsid w:val="00E219F9"/>
    <w:rsid w:val="00E22970"/>
    <w:rsid w:val="00E2430F"/>
    <w:rsid w:val="00E25BE4"/>
    <w:rsid w:val="00E260CC"/>
    <w:rsid w:val="00E2697A"/>
    <w:rsid w:val="00E2698E"/>
    <w:rsid w:val="00E27E5C"/>
    <w:rsid w:val="00E303E4"/>
    <w:rsid w:val="00E30791"/>
    <w:rsid w:val="00E30855"/>
    <w:rsid w:val="00E3106C"/>
    <w:rsid w:val="00E31F7B"/>
    <w:rsid w:val="00E32F67"/>
    <w:rsid w:val="00E33B90"/>
    <w:rsid w:val="00E3471F"/>
    <w:rsid w:val="00E34E5C"/>
    <w:rsid w:val="00E3561A"/>
    <w:rsid w:val="00E3684A"/>
    <w:rsid w:val="00E371C8"/>
    <w:rsid w:val="00E373E1"/>
    <w:rsid w:val="00E37D05"/>
    <w:rsid w:val="00E41996"/>
    <w:rsid w:val="00E41AE5"/>
    <w:rsid w:val="00E42157"/>
    <w:rsid w:val="00E426AF"/>
    <w:rsid w:val="00E43534"/>
    <w:rsid w:val="00E444C4"/>
    <w:rsid w:val="00E44AB5"/>
    <w:rsid w:val="00E45529"/>
    <w:rsid w:val="00E45D88"/>
    <w:rsid w:val="00E467D5"/>
    <w:rsid w:val="00E46AD2"/>
    <w:rsid w:val="00E46C45"/>
    <w:rsid w:val="00E46DE6"/>
    <w:rsid w:val="00E470AC"/>
    <w:rsid w:val="00E473FA"/>
    <w:rsid w:val="00E509F6"/>
    <w:rsid w:val="00E51414"/>
    <w:rsid w:val="00E518DD"/>
    <w:rsid w:val="00E51EE0"/>
    <w:rsid w:val="00E53F2D"/>
    <w:rsid w:val="00E56B47"/>
    <w:rsid w:val="00E573A3"/>
    <w:rsid w:val="00E60093"/>
    <w:rsid w:val="00E601F9"/>
    <w:rsid w:val="00E60D1C"/>
    <w:rsid w:val="00E611C4"/>
    <w:rsid w:val="00E61BD9"/>
    <w:rsid w:val="00E6248B"/>
    <w:rsid w:val="00E625A3"/>
    <w:rsid w:val="00E62E78"/>
    <w:rsid w:val="00E65E24"/>
    <w:rsid w:val="00E665E5"/>
    <w:rsid w:val="00E6773A"/>
    <w:rsid w:val="00E67CEE"/>
    <w:rsid w:val="00E67E6F"/>
    <w:rsid w:val="00E70860"/>
    <w:rsid w:val="00E73041"/>
    <w:rsid w:val="00E73BC0"/>
    <w:rsid w:val="00E754DB"/>
    <w:rsid w:val="00E76A5B"/>
    <w:rsid w:val="00E76B49"/>
    <w:rsid w:val="00E7786C"/>
    <w:rsid w:val="00E80023"/>
    <w:rsid w:val="00E82D22"/>
    <w:rsid w:val="00E853CE"/>
    <w:rsid w:val="00E85491"/>
    <w:rsid w:val="00E8687F"/>
    <w:rsid w:val="00E86CD2"/>
    <w:rsid w:val="00E87D97"/>
    <w:rsid w:val="00E91D0F"/>
    <w:rsid w:val="00E94C12"/>
    <w:rsid w:val="00E94D96"/>
    <w:rsid w:val="00E953B3"/>
    <w:rsid w:val="00E96053"/>
    <w:rsid w:val="00E96F89"/>
    <w:rsid w:val="00E9742A"/>
    <w:rsid w:val="00EA05F2"/>
    <w:rsid w:val="00EA2820"/>
    <w:rsid w:val="00EA2878"/>
    <w:rsid w:val="00EA2EA1"/>
    <w:rsid w:val="00EA3855"/>
    <w:rsid w:val="00EA3FD8"/>
    <w:rsid w:val="00EA401D"/>
    <w:rsid w:val="00EA6713"/>
    <w:rsid w:val="00EA69A0"/>
    <w:rsid w:val="00EB0C7C"/>
    <w:rsid w:val="00EB1AC4"/>
    <w:rsid w:val="00EB23F3"/>
    <w:rsid w:val="00EB467E"/>
    <w:rsid w:val="00EB4B51"/>
    <w:rsid w:val="00EB51D7"/>
    <w:rsid w:val="00EB6A4A"/>
    <w:rsid w:val="00EB6CCD"/>
    <w:rsid w:val="00EB6E84"/>
    <w:rsid w:val="00EB734B"/>
    <w:rsid w:val="00EB7796"/>
    <w:rsid w:val="00EB7C8A"/>
    <w:rsid w:val="00EC0FFC"/>
    <w:rsid w:val="00EC126E"/>
    <w:rsid w:val="00EC1320"/>
    <w:rsid w:val="00EC1884"/>
    <w:rsid w:val="00EC1FA1"/>
    <w:rsid w:val="00EC20AB"/>
    <w:rsid w:val="00EC2A65"/>
    <w:rsid w:val="00EC4169"/>
    <w:rsid w:val="00EC41E2"/>
    <w:rsid w:val="00EC4419"/>
    <w:rsid w:val="00EC4CC9"/>
    <w:rsid w:val="00EC585A"/>
    <w:rsid w:val="00EC6FE5"/>
    <w:rsid w:val="00ED1112"/>
    <w:rsid w:val="00ED227B"/>
    <w:rsid w:val="00ED3645"/>
    <w:rsid w:val="00ED3A22"/>
    <w:rsid w:val="00ED3FBA"/>
    <w:rsid w:val="00ED7CE6"/>
    <w:rsid w:val="00EE0964"/>
    <w:rsid w:val="00EE10EC"/>
    <w:rsid w:val="00EE1250"/>
    <w:rsid w:val="00EE14B4"/>
    <w:rsid w:val="00EE2819"/>
    <w:rsid w:val="00EE3D90"/>
    <w:rsid w:val="00EE41D1"/>
    <w:rsid w:val="00EE4720"/>
    <w:rsid w:val="00EE48BC"/>
    <w:rsid w:val="00EE6DA2"/>
    <w:rsid w:val="00EF0F3C"/>
    <w:rsid w:val="00EF3B9A"/>
    <w:rsid w:val="00EF3CB3"/>
    <w:rsid w:val="00EF3D4F"/>
    <w:rsid w:val="00EF4006"/>
    <w:rsid w:val="00EF492E"/>
    <w:rsid w:val="00EF586F"/>
    <w:rsid w:val="00EF592B"/>
    <w:rsid w:val="00EF6446"/>
    <w:rsid w:val="00EF6B65"/>
    <w:rsid w:val="00F007B9"/>
    <w:rsid w:val="00F01D07"/>
    <w:rsid w:val="00F02662"/>
    <w:rsid w:val="00F027B6"/>
    <w:rsid w:val="00F02FBC"/>
    <w:rsid w:val="00F06252"/>
    <w:rsid w:val="00F06864"/>
    <w:rsid w:val="00F07214"/>
    <w:rsid w:val="00F075D8"/>
    <w:rsid w:val="00F15B4D"/>
    <w:rsid w:val="00F169F9"/>
    <w:rsid w:val="00F2190C"/>
    <w:rsid w:val="00F222FE"/>
    <w:rsid w:val="00F2372B"/>
    <w:rsid w:val="00F23C54"/>
    <w:rsid w:val="00F23C79"/>
    <w:rsid w:val="00F246A9"/>
    <w:rsid w:val="00F2499D"/>
    <w:rsid w:val="00F25C06"/>
    <w:rsid w:val="00F25FB8"/>
    <w:rsid w:val="00F26232"/>
    <w:rsid w:val="00F2667E"/>
    <w:rsid w:val="00F2710D"/>
    <w:rsid w:val="00F271A7"/>
    <w:rsid w:val="00F27378"/>
    <w:rsid w:val="00F27634"/>
    <w:rsid w:val="00F27E11"/>
    <w:rsid w:val="00F303D1"/>
    <w:rsid w:val="00F30510"/>
    <w:rsid w:val="00F30583"/>
    <w:rsid w:val="00F30E1B"/>
    <w:rsid w:val="00F317EC"/>
    <w:rsid w:val="00F321F4"/>
    <w:rsid w:val="00F32917"/>
    <w:rsid w:val="00F34CCE"/>
    <w:rsid w:val="00F421C3"/>
    <w:rsid w:val="00F427D7"/>
    <w:rsid w:val="00F42B92"/>
    <w:rsid w:val="00F467A5"/>
    <w:rsid w:val="00F46DAC"/>
    <w:rsid w:val="00F473EE"/>
    <w:rsid w:val="00F5074E"/>
    <w:rsid w:val="00F52CBD"/>
    <w:rsid w:val="00F532B6"/>
    <w:rsid w:val="00F53906"/>
    <w:rsid w:val="00F542A2"/>
    <w:rsid w:val="00F556B0"/>
    <w:rsid w:val="00F56881"/>
    <w:rsid w:val="00F56A0D"/>
    <w:rsid w:val="00F56FF8"/>
    <w:rsid w:val="00F574E5"/>
    <w:rsid w:val="00F6037B"/>
    <w:rsid w:val="00F60395"/>
    <w:rsid w:val="00F60569"/>
    <w:rsid w:val="00F60918"/>
    <w:rsid w:val="00F6102E"/>
    <w:rsid w:val="00F61CFE"/>
    <w:rsid w:val="00F62150"/>
    <w:rsid w:val="00F6307F"/>
    <w:rsid w:val="00F64B31"/>
    <w:rsid w:val="00F650E7"/>
    <w:rsid w:val="00F65BDB"/>
    <w:rsid w:val="00F6630A"/>
    <w:rsid w:val="00F67EEF"/>
    <w:rsid w:val="00F67F3E"/>
    <w:rsid w:val="00F70B78"/>
    <w:rsid w:val="00F71251"/>
    <w:rsid w:val="00F71321"/>
    <w:rsid w:val="00F72723"/>
    <w:rsid w:val="00F740E8"/>
    <w:rsid w:val="00F75AAB"/>
    <w:rsid w:val="00F75C4E"/>
    <w:rsid w:val="00F75EFA"/>
    <w:rsid w:val="00F7676C"/>
    <w:rsid w:val="00F76C36"/>
    <w:rsid w:val="00F77FC1"/>
    <w:rsid w:val="00F80C85"/>
    <w:rsid w:val="00F815DB"/>
    <w:rsid w:val="00F828C9"/>
    <w:rsid w:val="00F82974"/>
    <w:rsid w:val="00F83EB2"/>
    <w:rsid w:val="00F84568"/>
    <w:rsid w:val="00F846A4"/>
    <w:rsid w:val="00F860F9"/>
    <w:rsid w:val="00F90276"/>
    <w:rsid w:val="00F90DF2"/>
    <w:rsid w:val="00F912C4"/>
    <w:rsid w:val="00F91AD7"/>
    <w:rsid w:val="00F91FED"/>
    <w:rsid w:val="00F92F41"/>
    <w:rsid w:val="00F93693"/>
    <w:rsid w:val="00F93A16"/>
    <w:rsid w:val="00F9434E"/>
    <w:rsid w:val="00F94C26"/>
    <w:rsid w:val="00F953D6"/>
    <w:rsid w:val="00F96031"/>
    <w:rsid w:val="00F965BD"/>
    <w:rsid w:val="00F972FE"/>
    <w:rsid w:val="00FA157E"/>
    <w:rsid w:val="00FA15B3"/>
    <w:rsid w:val="00FA169B"/>
    <w:rsid w:val="00FA173D"/>
    <w:rsid w:val="00FA18BE"/>
    <w:rsid w:val="00FA18EE"/>
    <w:rsid w:val="00FA2198"/>
    <w:rsid w:val="00FA37E1"/>
    <w:rsid w:val="00FA411F"/>
    <w:rsid w:val="00FA47B2"/>
    <w:rsid w:val="00FA51C6"/>
    <w:rsid w:val="00FA54F6"/>
    <w:rsid w:val="00FA7187"/>
    <w:rsid w:val="00FA7403"/>
    <w:rsid w:val="00FA7BAC"/>
    <w:rsid w:val="00FB1B4C"/>
    <w:rsid w:val="00FB1FD2"/>
    <w:rsid w:val="00FB273B"/>
    <w:rsid w:val="00FB32C3"/>
    <w:rsid w:val="00FB379E"/>
    <w:rsid w:val="00FB434A"/>
    <w:rsid w:val="00FB491D"/>
    <w:rsid w:val="00FB7E25"/>
    <w:rsid w:val="00FC04F7"/>
    <w:rsid w:val="00FC0595"/>
    <w:rsid w:val="00FC0955"/>
    <w:rsid w:val="00FC1225"/>
    <w:rsid w:val="00FC1E65"/>
    <w:rsid w:val="00FC2898"/>
    <w:rsid w:val="00FC2BA3"/>
    <w:rsid w:val="00FC2C6B"/>
    <w:rsid w:val="00FC4497"/>
    <w:rsid w:val="00FC460B"/>
    <w:rsid w:val="00FC5573"/>
    <w:rsid w:val="00FC61F0"/>
    <w:rsid w:val="00FC69ED"/>
    <w:rsid w:val="00FC71E8"/>
    <w:rsid w:val="00FC7EE9"/>
    <w:rsid w:val="00FD05DA"/>
    <w:rsid w:val="00FD1676"/>
    <w:rsid w:val="00FD25CB"/>
    <w:rsid w:val="00FD2CD8"/>
    <w:rsid w:val="00FD3032"/>
    <w:rsid w:val="00FD38A7"/>
    <w:rsid w:val="00FD538D"/>
    <w:rsid w:val="00FD5AE7"/>
    <w:rsid w:val="00FD5B87"/>
    <w:rsid w:val="00FD6287"/>
    <w:rsid w:val="00FD7F0E"/>
    <w:rsid w:val="00FE05FE"/>
    <w:rsid w:val="00FE0B35"/>
    <w:rsid w:val="00FE0DB9"/>
    <w:rsid w:val="00FE1414"/>
    <w:rsid w:val="00FE1F02"/>
    <w:rsid w:val="00FE2EFD"/>
    <w:rsid w:val="00FE3813"/>
    <w:rsid w:val="00FE3D84"/>
    <w:rsid w:val="00FE49D0"/>
    <w:rsid w:val="00FE59B6"/>
    <w:rsid w:val="00FE657E"/>
    <w:rsid w:val="00FE7816"/>
    <w:rsid w:val="00FE7C68"/>
    <w:rsid w:val="00FF004F"/>
    <w:rsid w:val="00FF0361"/>
    <w:rsid w:val="00FF222E"/>
    <w:rsid w:val="00FF2F9B"/>
    <w:rsid w:val="00FF3084"/>
    <w:rsid w:val="00FF344E"/>
    <w:rsid w:val="00FF35B0"/>
    <w:rsid w:val="00FF4C99"/>
    <w:rsid w:val="00FF513E"/>
    <w:rsid w:val="00FF53E0"/>
    <w:rsid w:val="00FF545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2FC12-81CF-47BF-9BED-5BDBD9E3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B6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 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 Знак Знак Знак Знак Знак Знак Знак Знак Знак Знак Знак Знак"/>
    <w:basedOn w:val="a"/>
    <w:link w:val="a0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 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customStyle="1" w:styleId="af5">
    <w:name w:val=" Знак Знак Знак"/>
    <w:basedOn w:val="a"/>
    <w:rsid w:val="001B1B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60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Normal (Web)"/>
    <w:basedOn w:val="a"/>
    <w:rsid w:val="00D65DB9"/>
    <w:pPr>
      <w:spacing w:before="100" w:beforeAutospacing="1" w:after="100" w:afterAutospacing="1"/>
    </w:pPr>
  </w:style>
  <w:style w:type="paragraph" w:customStyle="1" w:styleId="Default">
    <w:name w:val="Default"/>
    <w:rsid w:val="00D65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7">
    <w:name w:val="Неразрешенное упоминание"/>
    <w:uiPriority w:val="99"/>
    <w:semiHidden/>
    <w:unhideWhenUsed/>
    <w:rsid w:val="00435816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"/>
    <w:uiPriority w:val="59"/>
    <w:rsid w:val="00A155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12C3-B000-42D0-854C-005E8123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6450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43135</CharactersWithSpaces>
  <SharedDoc>false</SharedDoc>
  <HLinks>
    <vt:vector size="36" baseType="variant"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IRomanec</dc:creator>
  <cp:keywords/>
  <cp:lastModifiedBy>Кусков Андрей Сергеевич</cp:lastModifiedBy>
  <cp:revision>2</cp:revision>
  <cp:lastPrinted>2024-08-16T06:46:00Z</cp:lastPrinted>
  <dcterms:created xsi:type="dcterms:W3CDTF">2024-10-30T03:16:00Z</dcterms:created>
  <dcterms:modified xsi:type="dcterms:W3CDTF">2024-10-30T03:16:00Z</dcterms:modified>
</cp:coreProperties>
</file>