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85" w:rsidRDefault="00E93B85" w:rsidP="00E93B85">
      <w:pPr>
        <w:rPr>
          <w:sz w:val="26"/>
          <w:szCs w:val="26"/>
        </w:rPr>
      </w:pPr>
      <w:bookmarkStart w:id="0" w:name="_GoBack"/>
      <w:bookmarkEnd w:id="0"/>
    </w:p>
    <w:p w:rsidR="007E767D" w:rsidRPr="00B96476" w:rsidRDefault="007E767D" w:rsidP="007E767D">
      <w:pPr>
        <w:ind w:right="-103"/>
        <w:jc w:val="center"/>
      </w:pPr>
      <w:r w:rsidRPr="00CE67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05pt;height:53.75pt;visibility:visible">
            <v:imagedata r:id="rId5" o:title="" gain="297891f" blacklevel="-19661f"/>
          </v:shape>
        </w:pict>
      </w:r>
    </w:p>
    <w:p w:rsidR="007E767D" w:rsidRPr="00B96476" w:rsidRDefault="007E767D" w:rsidP="007E767D">
      <w:pPr>
        <w:shd w:val="clear" w:color="auto" w:fill="FFFFFF"/>
        <w:jc w:val="center"/>
        <w:rPr>
          <w:b/>
        </w:rPr>
      </w:pPr>
      <w:r w:rsidRPr="00B96476">
        <w:rPr>
          <w:b/>
          <w:spacing w:val="-2"/>
        </w:rPr>
        <w:t>Сельское поселение Салым</w:t>
      </w:r>
    </w:p>
    <w:p w:rsidR="007E767D" w:rsidRPr="00B96476" w:rsidRDefault="007E767D" w:rsidP="007E767D">
      <w:pPr>
        <w:shd w:val="clear" w:color="auto" w:fill="FFFFFF"/>
        <w:jc w:val="center"/>
        <w:rPr>
          <w:b/>
        </w:rPr>
      </w:pPr>
      <w:r w:rsidRPr="00B96476">
        <w:rPr>
          <w:b/>
        </w:rPr>
        <w:t>Нефтеюганский район</w:t>
      </w:r>
    </w:p>
    <w:p w:rsidR="007E767D" w:rsidRPr="00B96476" w:rsidRDefault="007E767D" w:rsidP="007E767D">
      <w:pPr>
        <w:shd w:val="clear" w:color="auto" w:fill="FFFFFF"/>
        <w:spacing w:line="360" w:lineRule="auto"/>
        <w:jc w:val="center"/>
        <w:rPr>
          <w:b/>
        </w:rPr>
      </w:pPr>
      <w:r w:rsidRPr="00B96476">
        <w:rPr>
          <w:b/>
        </w:rPr>
        <w:t>Ханты-Мансийский автономный округ- Югра</w:t>
      </w:r>
    </w:p>
    <w:p w:rsidR="007E767D" w:rsidRPr="00B96476" w:rsidRDefault="007E767D" w:rsidP="007E767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96476">
        <w:rPr>
          <w:b/>
          <w:spacing w:val="-10"/>
          <w:sz w:val="32"/>
          <w:szCs w:val="32"/>
        </w:rPr>
        <w:t xml:space="preserve">АДМИНИСТРАЦИЯ </w:t>
      </w:r>
    </w:p>
    <w:p w:rsidR="007E767D" w:rsidRPr="00B96476" w:rsidRDefault="007E767D" w:rsidP="007E767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96476">
        <w:rPr>
          <w:b/>
          <w:spacing w:val="-10"/>
          <w:sz w:val="32"/>
          <w:szCs w:val="32"/>
        </w:rPr>
        <w:t>СЕЛЬСКОГО ПОСЕЛЕНИЯ САЛЫМ</w:t>
      </w:r>
      <w:r w:rsidRPr="00B96476">
        <w:rPr>
          <w:spacing w:val="-10"/>
          <w:sz w:val="32"/>
          <w:szCs w:val="32"/>
        </w:rPr>
        <w:t xml:space="preserve"> </w:t>
      </w:r>
    </w:p>
    <w:p w:rsidR="007E767D" w:rsidRPr="00B96476" w:rsidRDefault="007E767D" w:rsidP="007E767D">
      <w:pPr>
        <w:shd w:val="clear" w:color="auto" w:fill="FFFFFF"/>
        <w:jc w:val="center"/>
        <w:rPr>
          <w:b/>
          <w:sz w:val="32"/>
          <w:szCs w:val="32"/>
        </w:rPr>
      </w:pPr>
      <w:r w:rsidRPr="00B96476">
        <w:rPr>
          <w:b/>
          <w:sz w:val="32"/>
          <w:szCs w:val="32"/>
        </w:rPr>
        <w:t>ПОСТАНОВЛЕНИЕ</w:t>
      </w:r>
    </w:p>
    <w:p w:rsidR="007E767D" w:rsidRPr="00B96476" w:rsidRDefault="007E767D" w:rsidP="007E767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B96476">
        <w:rPr>
          <w:sz w:val="26"/>
          <w:szCs w:val="26"/>
          <w:u w:val="single"/>
        </w:rPr>
        <w:t xml:space="preserve">  июня 2022 года</w:t>
      </w:r>
      <w:r w:rsidRPr="00B96476">
        <w:rPr>
          <w:sz w:val="26"/>
          <w:szCs w:val="26"/>
        </w:rPr>
        <w:t xml:space="preserve">                                                                                                </w:t>
      </w:r>
      <w:r w:rsidRPr="00B96476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32</w:t>
      </w:r>
      <w:r w:rsidRPr="00B96476">
        <w:rPr>
          <w:sz w:val="26"/>
          <w:szCs w:val="26"/>
          <w:u w:val="single"/>
        </w:rPr>
        <w:t>-п</w:t>
      </w:r>
    </w:p>
    <w:p w:rsidR="007E767D" w:rsidRPr="007E767D" w:rsidRDefault="007E767D" w:rsidP="007E767D">
      <w:pPr>
        <w:shd w:val="clear" w:color="auto" w:fill="FFFFFF"/>
        <w:ind w:left="7"/>
        <w:jc w:val="center"/>
        <w:rPr>
          <w:sz w:val="22"/>
          <w:szCs w:val="22"/>
        </w:rPr>
      </w:pPr>
      <w:r w:rsidRPr="007E767D">
        <w:rPr>
          <w:spacing w:val="-13"/>
          <w:sz w:val="22"/>
          <w:szCs w:val="22"/>
        </w:rPr>
        <w:t>п. Салым</w:t>
      </w:r>
    </w:p>
    <w:p w:rsidR="008560C2" w:rsidRDefault="008560C2" w:rsidP="00E93B85">
      <w:pPr>
        <w:rPr>
          <w:sz w:val="26"/>
          <w:szCs w:val="26"/>
        </w:rPr>
      </w:pPr>
    </w:p>
    <w:p w:rsidR="00E93B85" w:rsidRPr="00E93B85" w:rsidRDefault="00902AE1" w:rsidP="00E93B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3B85" w:rsidRPr="00E93B85">
        <w:rPr>
          <w:sz w:val="26"/>
          <w:szCs w:val="26"/>
        </w:rPr>
        <w:t xml:space="preserve">Об утверждении состава комиссии по проверке готовности теплоснабжающих организаций, теплосетевых организаций и потребителей тепловой энергии сельского поселения </w:t>
      </w:r>
      <w:r w:rsidR="00E93B85">
        <w:rPr>
          <w:sz w:val="26"/>
          <w:szCs w:val="26"/>
        </w:rPr>
        <w:t xml:space="preserve">Салым </w:t>
      </w:r>
      <w:r w:rsidR="00E93B85" w:rsidRPr="00E93B85">
        <w:rPr>
          <w:sz w:val="26"/>
          <w:szCs w:val="26"/>
        </w:rPr>
        <w:t xml:space="preserve"> Нефтеюганского района к отопительному периоду 20</w:t>
      </w:r>
      <w:r w:rsidR="00F7709F">
        <w:rPr>
          <w:sz w:val="26"/>
          <w:szCs w:val="26"/>
        </w:rPr>
        <w:t>2</w:t>
      </w:r>
      <w:r w:rsidR="0095682C">
        <w:rPr>
          <w:sz w:val="26"/>
          <w:szCs w:val="26"/>
        </w:rPr>
        <w:t>2</w:t>
      </w:r>
      <w:r w:rsidR="00E93B85"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 w:rsidR="0095682C">
        <w:rPr>
          <w:sz w:val="26"/>
          <w:szCs w:val="26"/>
        </w:rPr>
        <w:t>3</w:t>
      </w:r>
      <w:r w:rsidR="00E93B85" w:rsidRPr="00E93B85">
        <w:rPr>
          <w:sz w:val="26"/>
          <w:szCs w:val="26"/>
        </w:rPr>
        <w:t xml:space="preserve"> годов и программы проведения проверки готовности к отопительному периоду 20</w:t>
      </w:r>
      <w:r w:rsidR="00F7709F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E93B85"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E93B85" w:rsidRPr="00E93B85">
        <w:rPr>
          <w:sz w:val="26"/>
          <w:szCs w:val="26"/>
        </w:rPr>
        <w:t xml:space="preserve"> годов</w:t>
      </w:r>
    </w:p>
    <w:p w:rsidR="00E93B85" w:rsidRPr="00E93B85" w:rsidRDefault="00E93B85" w:rsidP="00E93B85">
      <w:pPr>
        <w:jc w:val="center"/>
        <w:rPr>
          <w:sz w:val="26"/>
          <w:szCs w:val="26"/>
        </w:rPr>
      </w:pPr>
    </w:p>
    <w:p w:rsidR="00E93B85" w:rsidRPr="00E93B85" w:rsidRDefault="00E93B85" w:rsidP="00E93B85">
      <w:pPr>
        <w:jc w:val="center"/>
        <w:rPr>
          <w:sz w:val="26"/>
          <w:szCs w:val="26"/>
        </w:rPr>
      </w:pPr>
    </w:p>
    <w:p w:rsidR="00E93B85" w:rsidRPr="00E93B85" w:rsidRDefault="00E93B85" w:rsidP="007E767D">
      <w:pPr>
        <w:ind w:firstLine="714"/>
        <w:jc w:val="both"/>
        <w:rPr>
          <w:sz w:val="26"/>
          <w:szCs w:val="26"/>
        </w:rPr>
      </w:pPr>
      <w:r w:rsidRPr="00E93B85">
        <w:rPr>
          <w:sz w:val="26"/>
          <w:szCs w:val="26"/>
        </w:rPr>
        <w:t xml:space="preserve">В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соответствии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с Федеральным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законом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от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27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июля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2010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г</w:t>
      </w:r>
      <w:r w:rsidR="008560C2">
        <w:rPr>
          <w:sz w:val="26"/>
          <w:szCs w:val="26"/>
        </w:rPr>
        <w:t>ода</w:t>
      </w:r>
      <w:r w:rsidRPr="00E93B85">
        <w:rPr>
          <w:sz w:val="26"/>
          <w:szCs w:val="26"/>
        </w:rPr>
        <w:t xml:space="preserve">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№ 190-ФЗ «О теплоснабжении», Правилами оценки готовности к отопительному периоду, утвержденными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приказом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Министерства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энергетики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Российской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Федерации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от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12 марта 2013 г</w:t>
      </w:r>
      <w:r w:rsidR="008560C2">
        <w:rPr>
          <w:sz w:val="26"/>
          <w:szCs w:val="26"/>
        </w:rPr>
        <w:t>ода</w:t>
      </w:r>
      <w:r w:rsidRPr="00E93B85">
        <w:rPr>
          <w:sz w:val="26"/>
          <w:szCs w:val="26"/>
        </w:rPr>
        <w:t xml:space="preserve"> № 103</w:t>
      </w:r>
      <w:r w:rsidR="008560C2">
        <w:rPr>
          <w:sz w:val="26"/>
          <w:szCs w:val="26"/>
        </w:rPr>
        <w:t>,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</w:t>
      </w:r>
      <w:r w:rsidR="008560C2">
        <w:rPr>
          <w:sz w:val="26"/>
          <w:szCs w:val="26"/>
        </w:rPr>
        <w:t>в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целях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оценки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готовности </w:t>
      </w:r>
      <w:r w:rsidR="007E767D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 w:rsidR="00F7709F">
        <w:rPr>
          <w:sz w:val="26"/>
          <w:szCs w:val="26"/>
        </w:rPr>
        <w:t>2</w:t>
      </w:r>
      <w:r w:rsidR="00902AE1">
        <w:rPr>
          <w:sz w:val="26"/>
          <w:szCs w:val="26"/>
        </w:rPr>
        <w:t>2</w:t>
      </w:r>
      <w:r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 w:rsidR="00902AE1">
        <w:rPr>
          <w:sz w:val="26"/>
          <w:szCs w:val="26"/>
        </w:rPr>
        <w:t>3</w:t>
      </w:r>
      <w:r w:rsidRPr="00E93B85">
        <w:rPr>
          <w:sz w:val="26"/>
          <w:szCs w:val="26"/>
        </w:rPr>
        <w:t xml:space="preserve"> годов</w:t>
      </w:r>
      <w:r w:rsidR="007E76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 о с т а н о в л я ю</w:t>
      </w:r>
      <w:r w:rsidRPr="00E93B85">
        <w:rPr>
          <w:sz w:val="26"/>
          <w:szCs w:val="26"/>
        </w:rPr>
        <w:t>:</w:t>
      </w: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902AE1" w:rsidRPr="00E93B85" w:rsidRDefault="00902AE1" w:rsidP="00902AE1">
      <w:pPr>
        <w:pStyle w:val="ListParagraph"/>
        <w:numPr>
          <w:ilvl w:val="0"/>
          <w:numId w:val="1"/>
        </w:numPr>
        <w:ind w:hanging="6"/>
        <w:jc w:val="both"/>
        <w:rPr>
          <w:sz w:val="26"/>
          <w:szCs w:val="26"/>
        </w:rPr>
      </w:pPr>
      <w:r w:rsidRPr="00E93B85">
        <w:rPr>
          <w:sz w:val="26"/>
          <w:szCs w:val="26"/>
        </w:rPr>
        <w:t>Утвердить: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 w:rsidRPr="00E93B85">
        <w:rPr>
          <w:sz w:val="26"/>
          <w:szCs w:val="26"/>
        </w:rPr>
        <w:t xml:space="preserve">1.1. Состав комиссии по проверке 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>
        <w:rPr>
          <w:sz w:val="26"/>
          <w:szCs w:val="26"/>
        </w:rPr>
        <w:t>22</w:t>
      </w:r>
      <w:r w:rsidRPr="00E93B85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E93B85">
        <w:rPr>
          <w:sz w:val="26"/>
          <w:szCs w:val="26"/>
        </w:rPr>
        <w:t>, согласно приложению 1</w:t>
      </w:r>
      <w:r>
        <w:rPr>
          <w:sz w:val="26"/>
          <w:szCs w:val="26"/>
        </w:rPr>
        <w:t>;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 w:rsidRPr="00E93B85">
        <w:rPr>
          <w:sz w:val="26"/>
          <w:szCs w:val="26"/>
        </w:rPr>
        <w:t xml:space="preserve">1.2. Программу 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>
        <w:rPr>
          <w:sz w:val="26"/>
          <w:szCs w:val="26"/>
        </w:rPr>
        <w:t>2</w:t>
      </w:r>
      <w:r w:rsidR="0095682C">
        <w:rPr>
          <w:sz w:val="26"/>
          <w:szCs w:val="26"/>
        </w:rPr>
        <w:t>2</w:t>
      </w:r>
      <w:r w:rsidRPr="00E93B85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95682C">
        <w:rPr>
          <w:sz w:val="26"/>
          <w:szCs w:val="26"/>
        </w:rPr>
        <w:t>3</w:t>
      </w:r>
      <w:r w:rsidRPr="00E93B85">
        <w:rPr>
          <w:sz w:val="26"/>
          <w:szCs w:val="26"/>
        </w:rPr>
        <w:t xml:space="preserve"> годов, согласно приложению 2.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3B85">
        <w:rPr>
          <w:sz w:val="26"/>
          <w:szCs w:val="26"/>
        </w:rPr>
        <w:t>. Контроль за выполнением распоряжения оставляю за собой.</w:t>
      </w: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7E767D" w:rsidRDefault="00902AE1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7E767D">
        <w:rPr>
          <w:sz w:val="26"/>
          <w:szCs w:val="26"/>
        </w:rPr>
        <w:t>сполняющий обязанности</w:t>
      </w:r>
    </w:p>
    <w:p w:rsidR="00E93B85" w:rsidRPr="00E93B85" w:rsidRDefault="007E767D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02AE1">
        <w:rPr>
          <w:sz w:val="26"/>
          <w:szCs w:val="26"/>
        </w:rPr>
        <w:t>лавы</w:t>
      </w:r>
      <w:r w:rsidR="00907B91">
        <w:rPr>
          <w:sz w:val="26"/>
          <w:szCs w:val="26"/>
        </w:rPr>
        <w:t xml:space="preserve"> поселения                                                      </w:t>
      </w:r>
      <w:r w:rsidR="00902AE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 w:rsidR="00902AE1">
        <w:rPr>
          <w:sz w:val="26"/>
          <w:szCs w:val="26"/>
        </w:rPr>
        <w:t xml:space="preserve">      Г.С. Черкезов</w:t>
      </w: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6F5657" w:rsidRDefault="006F5657" w:rsidP="006F5657">
      <w:pPr>
        <w:jc w:val="center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902AE1" w:rsidRPr="008560C2" w:rsidTr="007F27F2">
        <w:tc>
          <w:tcPr>
            <w:tcW w:w="4063" w:type="dxa"/>
            <w:shd w:val="clear" w:color="auto" w:fill="auto"/>
          </w:tcPr>
          <w:p w:rsidR="00902AE1" w:rsidRPr="008560C2" w:rsidRDefault="00902AE1" w:rsidP="007E767D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sz w:val="26"/>
                <w:szCs w:val="26"/>
                <w:lang w:val="ru-RU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Приложение 1</w:t>
            </w:r>
          </w:p>
          <w:p w:rsidR="00902AE1" w:rsidRPr="008560C2" w:rsidRDefault="00902AE1" w:rsidP="007E767D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к постановлению</w:t>
            </w:r>
            <w:r w:rsidRPr="008560C2">
              <w:rPr>
                <w:rStyle w:val="412pt0pt"/>
                <w:b/>
                <w:bCs/>
                <w:sz w:val="26"/>
                <w:szCs w:val="26"/>
              </w:rPr>
              <w:t xml:space="preserve"> </w:t>
            </w:r>
            <w:r w:rsidRPr="008560C2">
              <w:rPr>
                <w:rStyle w:val="412pt0pt"/>
                <w:bCs/>
                <w:sz w:val="26"/>
                <w:szCs w:val="26"/>
              </w:rPr>
              <w:t>администрации сельского поселения Салым</w:t>
            </w:r>
          </w:p>
          <w:p w:rsidR="00902AE1" w:rsidRPr="008560C2" w:rsidRDefault="00902AE1" w:rsidP="007E767D">
            <w:pPr>
              <w:pStyle w:val="40"/>
              <w:shd w:val="clear" w:color="auto" w:fill="auto"/>
              <w:spacing w:after="0" w:line="298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от</w:t>
            </w:r>
            <w:r w:rsidR="007E767D">
              <w:rPr>
                <w:rStyle w:val="412pt0pt"/>
                <w:bCs/>
                <w:sz w:val="26"/>
                <w:szCs w:val="26"/>
              </w:rPr>
              <w:t xml:space="preserve"> 28 июня 2022 года </w:t>
            </w:r>
            <w:r w:rsidRPr="008560C2">
              <w:rPr>
                <w:rStyle w:val="412pt0pt"/>
                <w:bCs/>
                <w:sz w:val="26"/>
                <w:szCs w:val="26"/>
              </w:rPr>
              <w:t>№</w:t>
            </w:r>
            <w:r w:rsidR="007E767D">
              <w:rPr>
                <w:rStyle w:val="412pt0pt"/>
                <w:bCs/>
                <w:sz w:val="26"/>
                <w:szCs w:val="26"/>
              </w:rPr>
              <w:t xml:space="preserve"> 132-п</w:t>
            </w:r>
          </w:p>
          <w:p w:rsidR="00902AE1" w:rsidRPr="008560C2" w:rsidRDefault="00902AE1" w:rsidP="007F27F2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</w:p>
        </w:tc>
      </w:tr>
    </w:tbl>
    <w:p w:rsidR="00902AE1" w:rsidRPr="00E93B85" w:rsidRDefault="00902AE1" w:rsidP="00902AE1">
      <w:pPr>
        <w:rPr>
          <w:sz w:val="26"/>
          <w:szCs w:val="26"/>
        </w:rPr>
      </w:pPr>
    </w:p>
    <w:p w:rsidR="00902AE1" w:rsidRDefault="00902AE1" w:rsidP="00902AE1">
      <w:pPr>
        <w:rPr>
          <w:sz w:val="26"/>
          <w:szCs w:val="26"/>
        </w:rPr>
      </w:pPr>
    </w:p>
    <w:p w:rsidR="00902AE1" w:rsidRDefault="00902AE1" w:rsidP="00902A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902AE1" w:rsidRDefault="00902AE1" w:rsidP="00902AE1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проверке готовности теплоснабжающих организаций, теплосетевых организаций и потребителей тепловой энергии сельского поселения Салым Нефтеюганского района к отопительному периоду 2022-2023</w:t>
      </w:r>
    </w:p>
    <w:p w:rsidR="00902AE1" w:rsidRDefault="00902AE1" w:rsidP="00902AE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поселения, председатель 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Черкезов Генади Саввич</w:t>
            </w:r>
          </w:p>
        </w:tc>
        <w:tc>
          <w:tcPr>
            <w:tcW w:w="4790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главы, 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Проплёткина Ольга Викторовна</w:t>
            </w:r>
          </w:p>
        </w:tc>
        <w:tc>
          <w:tcPr>
            <w:tcW w:w="4790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 администрации 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 Салым, секретарь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Шарифова Елизавета Евгеньевна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ведущий специалист администрации 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Наталья Александровна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администрации 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902AE1" w:rsidTr="007F27F2">
        <w:trPr>
          <w:trHeight w:val="480"/>
        </w:trPr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90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представитель УКС и ЖКК администрации Нефтеюганского района</w:t>
            </w:r>
          </w:p>
        </w:tc>
      </w:tr>
      <w:tr w:rsidR="00902AE1" w:rsidTr="007F27F2">
        <w:trPr>
          <w:trHeight w:val="886"/>
        </w:trPr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согласованию  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представитель Федеральной службы по экологическому, технологическому и атомному надзору</w:t>
            </w: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790" w:type="dxa"/>
          </w:tcPr>
          <w:p w:rsidR="00902AE1" w:rsidRPr="006F5657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представитель </w:t>
            </w:r>
            <w:r w:rsidRPr="006F5657">
              <w:rPr>
                <w:sz w:val="26"/>
                <w:szCs w:val="26"/>
              </w:rPr>
              <w:t>АО  «Горэлектросеть»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F5657">
              <w:rPr>
                <w:sz w:val="26"/>
                <w:szCs w:val="26"/>
              </w:rPr>
              <w:t>«Пойковские электрические сети»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 Равиль Раузитович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сельского поселения Салым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сельского поселения Салым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Часовских Геннадий Иванович</w:t>
            </w:r>
          </w:p>
        </w:tc>
        <w:tc>
          <w:tcPr>
            <w:tcW w:w="4790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директора по производству ООО «ТСК»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  <w:hideMark/>
          </w:tcPr>
          <w:p w:rsidR="00902AE1" w:rsidRPr="00902AE1" w:rsidRDefault="00902AE1" w:rsidP="007F27F2">
            <w:pPr>
              <w:jc w:val="both"/>
              <w:rPr>
                <w:sz w:val="26"/>
                <w:szCs w:val="26"/>
              </w:rPr>
            </w:pPr>
            <w:r w:rsidRPr="00902AE1">
              <w:rPr>
                <w:sz w:val="26"/>
                <w:szCs w:val="20"/>
              </w:rPr>
              <w:t>Аглиуллин Орестам Чигангирович</w:t>
            </w:r>
          </w:p>
        </w:tc>
        <w:tc>
          <w:tcPr>
            <w:tcW w:w="4790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управляющий филиалом №1 ПМУП «УТВС»</w:t>
            </w:r>
          </w:p>
        </w:tc>
      </w:tr>
    </w:tbl>
    <w:p w:rsidR="00902AE1" w:rsidRDefault="00902AE1" w:rsidP="00E93B85">
      <w:pPr>
        <w:ind w:left="6096"/>
        <w:rPr>
          <w:sz w:val="26"/>
          <w:szCs w:val="26"/>
        </w:rPr>
      </w:pPr>
    </w:p>
    <w:p w:rsidR="00E93B85" w:rsidRDefault="00E93B85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5"/>
      </w:tblGrid>
      <w:tr w:rsidR="00E93B85" w:rsidRPr="008560C2" w:rsidTr="008560C2">
        <w:tc>
          <w:tcPr>
            <w:tcW w:w="4065" w:type="dxa"/>
            <w:shd w:val="clear" w:color="auto" w:fill="auto"/>
          </w:tcPr>
          <w:p w:rsidR="007E767D" w:rsidRDefault="007E767D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</w:p>
          <w:p w:rsidR="00E93B85" w:rsidRPr="008560C2" w:rsidRDefault="00E93B85" w:rsidP="007E767D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sz w:val="26"/>
                <w:szCs w:val="26"/>
                <w:lang w:val="ru-RU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lastRenderedPageBreak/>
              <w:t xml:space="preserve">Приложение </w:t>
            </w:r>
            <w:r w:rsidR="00902AE1">
              <w:rPr>
                <w:rStyle w:val="412pt0pt"/>
                <w:bCs/>
                <w:sz w:val="26"/>
                <w:szCs w:val="26"/>
              </w:rPr>
              <w:t>2</w:t>
            </w:r>
          </w:p>
          <w:p w:rsidR="00E93B85" w:rsidRPr="008560C2" w:rsidRDefault="00E93B85" w:rsidP="007E767D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к постановлению</w:t>
            </w:r>
            <w:r w:rsidRPr="008560C2">
              <w:rPr>
                <w:rStyle w:val="412pt0pt"/>
                <w:b/>
                <w:bCs/>
                <w:sz w:val="26"/>
                <w:szCs w:val="26"/>
              </w:rPr>
              <w:t xml:space="preserve"> </w:t>
            </w:r>
            <w:r w:rsidRPr="008560C2">
              <w:rPr>
                <w:rStyle w:val="412pt0pt"/>
                <w:bCs/>
                <w:sz w:val="26"/>
                <w:szCs w:val="26"/>
              </w:rPr>
              <w:t>администрации сельского поселения Салым</w:t>
            </w:r>
          </w:p>
          <w:p w:rsidR="00E93B85" w:rsidRPr="008560C2" w:rsidRDefault="00E93B85" w:rsidP="007E767D">
            <w:pPr>
              <w:pStyle w:val="40"/>
              <w:shd w:val="clear" w:color="auto" w:fill="auto"/>
              <w:spacing w:after="0" w:line="298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от</w:t>
            </w:r>
            <w:r w:rsidR="007E767D">
              <w:rPr>
                <w:rStyle w:val="412pt0pt"/>
                <w:bCs/>
                <w:sz w:val="26"/>
                <w:szCs w:val="26"/>
              </w:rPr>
              <w:t xml:space="preserve"> 28 июня 2022 года </w:t>
            </w:r>
            <w:r w:rsidRPr="008560C2">
              <w:rPr>
                <w:rStyle w:val="412pt0pt"/>
                <w:bCs/>
                <w:sz w:val="26"/>
                <w:szCs w:val="26"/>
              </w:rPr>
              <w:t>№</w:t>
            </w:r>
            <w:r w:rsidR="007E767D">
              <w:rPr>
                <w:rStyle w:val="412pt0pt"/>
                <w:bCs/>
                <w:sz w:val="26"/>
                <w:szCs w:val="26"/>
              </w:rPr>
              <w:t xml:space="preserve"> 132-п</w:t>
            </w:r>
          </w:p>
          <w:p w:rsidR="00E93B85" w:rsidRPr="008560C2" w:rsidRDefault="00E93B85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</w:p>
        </w:tc>
      </w:tr>
    </w:tbl>
    <w:p w:rsidR="00E93B85" w:rsidRDefault="00E93B85" w:rsidP="00E93B85">
      <w:pPr>
        <w:jc w:val="center"/>
        <w:rPr>
          <w:b/>
          <w:sz w:val="26"/>
          <w:szCs w:val="26"/>
        </w:rPr>
      </w:pP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ПРОГРАММА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проведения проверки готовности теплоснабжающих организаций, теплосетевых организаций и потребителей тепловой энергии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 xml:space="preserve"> сельского поселения Салым Нефтеюганского района 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к отопительному периоду 20</w:t>
      </w:r>
      <w:r w:rsidR="00F7709F" w:rsidRPr="00F16E99">
        <w:rPr>
          <w:sz w:val="26"/>
          <w:szCs w:val="26"/>
        </w:rPr>
        <w:t>2</w:t>
      </w:r>
      <w:r w:rsidR="00902AE1">
        <w:rPr>
          <w:sz w:val="26"/>
          <w:szCs w:val="26"/>
        </w:rPr>
        <w:t>2</w:t>
      </w:r>
      <w:r w:rsidRPr="00F16E99">
        <w:rPr>
          <w:sz w:val="26"/>
          <w:szCs w:val="26"/>
        </w:rPr>
        <w:t>-20</w:t>
      </w:r>
      <w:r w:rsidR="00F7709F" w:rsidRPr="00F16E99">
        <w:rPr>
          <w:sz w:val="26"/>
          <w:szCs w:val="26"/>
        </w:rPr>
        <w:t>2</w:t>
      </w:r>
      <w:r w:rsidR="00902AE1">
        <w:rPr>
          <w:sz w:val="26"/>
          <w:szCs w:val="26"/>
        </w:rPr>
        <w:t>3</w:t>
      </w:r>
      <w:r w:rsidR="00F7709F" w:rsidRPr="00F16E99">
        <w:rPr>
          <w:sz w:val="26"/>
          <w:szCs w:val="26"/>
        </w:rPr>
        <w:t xml:space="preserve"> </w:t>
      </w:r>
      <w:r w:rsidRPr="00F16E99">
        <w:rPr>
          <w:sz w:val="26"/>
          <w:szCs w:val="26"/>
        </w:rPr>
        <w:t>годов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p w:rsidR="00E93B85" w:rsidRPr="00F16E99" w:rsidRDefault="00E93B85" w:rsidP="00E93B85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Программа составлена в соответствии с:</w:t>
      </w:r>
    </w:p>
    <w:p w:rsidR="00E93B85" w:rsidRPr="00F16E99" w:rsidRDefault="00E93B85" w:rsidP="00E93B85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F16E99">
        <w:rPr>
          <w:sz w:val="26"/>
          <w:szCs w:val="26"/>
        </w:rPr>
        <w:t xml:space="preserve">Федеральным Законом от 27.07.2010 № 190-ФЗ «О теплоснабжении» (далее - Закон о теплоснабжении).  </w:t>
      </w:r>
    </w:p>
    <w:p w:rsidR="00E93B85" w:rsidRPr="00F16E99" w:rsidRDefault="00E93B85" w:rsidP="00E93B85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E93B85" w:rsidRPr="00F16E99" w:rsidRDefault="00E93B85" w:rsidP="00E93B8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Правилами технической эксплуатации тепловых энергоустановок, утвержденными Приказом Министерства энергетики РФ №115 от 24.03.2003.</w:t>
      </w:r>
      <w:r w:rsidRPr="00F16E99">
        <w:rPr>
          <w:bCs/>
          <w:sz w:val="26"/>
          <w:szCs w:val="26"/>
        </w:rPr>
        <w:t xml:space="preserve"> 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p w:rsidR="00E93B85" w:rsidRPr="00F16E99" w:rsidRDefault="00E93B85" w:rsidP="00902AE1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Перечень теплоснабжающих и тепло</w:t>
      </w:r>
      <w:r w:rsidR="00902AE1">
        <w:rPr>
          <w:sz w:val="26"/>
          <w:szCs w:val="26"/>
        </w:rPr>
        <w:t xml:space="preserve">сетевых организаций, подлежащих </w:t>
      </w:r>
      <w:r w:rsidRPr="00F16E99">
        <w:rPr>
          <w:sz w:val="26"/>
          <w:szCs w:val="26"/>
        </w:rPr>
        <w:t xml:space="preserve">проверке: </w:t>
      </w:r>
    </w:p>
    <w:p w:rsidR="00E93B85" w:rsidRPr="00F16E99" w:rsidRDefault="003E6EF0" w:rsidP="00E93B85">
      <w:pPr>
        <w:jc w:val="both"/>
        <w:rPr>
          <w:sz w:val="26"/>
          <w:szCs w:val="26"/>
        </w:rPr>
      </w:pPr>
      <w:r w:rsidRPr="00F16E99">
        <w:rPr>
          <w:sz w:val="26"/>
          <w:szCs w:val="26"/>
        </w:rPr>
        <w:t xml:space="preserve">Филиал №1 </w:t>
      </w:r>
      <w:r w:rsidR="00E93B85" w:rsidRPr="00F16E99">
        <w:rPr>
          <w:sz w:val="26"/>
          <w:szCs w:val="26"/>
        </w:rPr>
        <w:t xml:space="preserve">Пойковское муниципальное унитарное предприятие «Управление тепловодоснабжения» (далее по тексту </w:t>
      </w:r>
      <w:r w:rsidRPr="00F16E99">
        <w:rPr>
          <w:sz w:val="26"/>
          <w:szCs w:val="26"/>
        </w:rPr>
        <w:t>–</w:t>
      </w:r>
      <w:r w:rsidR="00E93B85" w:rsidRPr="00F16E99">
        <w:rPr>
          <w:sz w:val="26"/>
          <w:szCs w:val="26"/>
        </w:rPr>
        <w:t xml:space="preserve"> </w:t>
      </w:r>
      <w:r w:rsidRPr="00F16E99">
        <w:rPr>
          <w:sz w:val="26"/>
          <w:szCs w:val="26"/>
        </w:rPr>
        <w:t xml:space="preserve">филиал №1 </w:t>
      </w:r>
      <w:r w:rsidR="00E93B85" w:rsidRPr="00F16E99">
        <w:rPr>
          <w:sz w:val="26"/>
          <w:szCs w:val="26"/>
        </w:rPr>
        <w:t>ПМУП «УТВС») вырабат</w:t>
      </w:r>
      <w:r w:rsidR="00F2478B">
        <w:rPr>
          <w:sz w:val="26"/>
          <w:szCs w:val="26"/>
        </w:rPr>
        <w:t xml:space="preserve">ывает в </w:t>
      </w:r>
      <w:r w:rsidR="00E93B85" w:rsidRPr="00F16E99">
        <w:rPr>
          <w:sz w:val="26"/>
          <w:szCs w:val="26"/>
        </w:rPr>
        <w:t xml:space="preserve">п. </w:t>
      </w:r>
      <w:r w:rsidRPr="00F16E99">
        <w:rPr>
          <w:sz w:val="26"/>
          <w:szCs w:val="26"/>
        </w:rPr>
        <w:t>Салым</w:t>
      </w:r>
      <w:r w:rsidR="007F27F2">
        <w:rPr>
          <w:sz w:val="26"/>
          <w:szCs w:val="26"/>
        </w:rPr>
        <w:t>, Нефтеюганского</w:t>
      </w:r>
      <w:r w:rsidR="00E93B85" w:rsidRPr="00F16E99">
        <w:rPr>
          <w:sz w:val="26"/>
          <w:szCs w:val="26"/>
        </w:rPr>
        <w:t xml:space="preserve"> район</w:t>
      </w:r>
      <w:r w:rsidR="007F27F2">
        <w:rPr>
          <w:sz w:val="26"/>
          <w:szCs w:val="26"/>
        </w:rPr>
        <w:t>а,</w:t>
      </w:r>
      <w:r w:rsidR="00E93B85" w:rsidRPr="00F16E99">
        <w:rPr>
          <w:sz w:val="26"/>
          <w:szCs w:val="26"/>
        </w:rPr>
        <w:t xml:space="preserve"> ХМ</w:t>
      </w:r>
      <w:r w:rsidR="003B53AA">
        <w:rPr>
          <w:sz w:val="26"/>
          <w:szCs w:val="26"/>
        </w:rPr>
        <w:t>АО-Югры тепловую энергию на пяти</w:t>
      </w:r>
      <w:r w:rsidR="00E93B85" w:rsidRPr="00F16E99">
        <w:rPr>
          <w:sz w:val="26"/>
          <w:szCs w:val="26"/>
        </w:rPr>
        <w:t xml:space="preserve"> водогрейных котельных</w:t>
      </w:r>
      <w:r w:rsidR="003B53AA">
        <w:rPr>
          <w:sz w:val="26"/>
          <w:szCs w:val="26"/>
        </w:rPr>
        <w:t>, работающих на газовом топливе</w:t>
      </w:r>
      <w:r w:rsidR="00E93B85" w:rsidRPr="00F16E99">
        <w:rPr>
          <w:sz w:val="26"/>
          <w:szCs w:val="26"/>
        </w:rPr>
        <w:t>, и транспортирует тепловую энергию в виде горячей воды, осуществляя передачу и распределение тепловой энергии конечным потребителям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641"/>
        <w:gridCol w:w="3133"/>
      </w:tblGrid>
      <w:tr w:rsidR="00E93B85" w:rsidRPr="00F16E99" w:rsidTr="00464FEC">
        <w:trPr>
          <w:trHeight w:val="3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Источник тепловой эн</w:t>
            </w:r>
            <w:r w:rsidR="004970B8" w:rsidRPr="00F16E99">
              <w:rPr>
                <w:sz w:val="26"/>
                <w:szCs w:val="26"/>
              </w:rPr>
              <w:t>е</w:t>
            </w:r>
            <w:r w:rsidRPr="00F16E99">
              <w:rPr>
                <w:sz w:val="26"/>
                <w:szCs w:val="26"/>
              </w:rPr>
              <w:t>ргии, место расположение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3B53AA" w:rsidRPr="00F16E99" w:rsidTr="00464FEC">
        <w:trPr>
          <w:trHeight w:val="337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902AE1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№ 1 </w:t>
            </w:r>
            <w:r w:rsidR="003B53AA" w:rsidRPr="00F16E99">
              <w:rPr>
                <w:sz w:val="26"/>
                <w:szCs w:val="26"/>
              </w:rPr>
              <w:t>ПМУП «УТВС»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902AE1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30.08.2022 по 14.10.2022</w:t>
            </w:r>
          </w:p>
        </w:tc>
      </w:tr>
      <w:tr w:rsidR="003B53AA" w:rsidRPr="00F16E99" w:rsidTr="00464FEC">
        <w:trPr>
          <w:trHeight w:val="150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464FEC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3B53AA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F2478B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ст.Салым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3B53AA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464FEC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ул. Дорожников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</w:tbl>
    <w:p w:rsidR="00E93B85" w:rsidRDefault="00E93B85" w:rsidP="00E93B85">
      <w:pPr>
        <w:jc w:val="both"/>
        <w:rPr>
          <w:sz w:val="26"/>
          <w:szCs w:val="26"/>
        </w:rPr>
      </w:pPr>
    </w:p>
    <w:p w:rsidR="007F27F2" w:rsidRPr="00F16E99" w:rsidRDefault="007F27F2" w:rsidP="007F2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16E99">
        <w:rPr>
          <w:sz w:val="26"/>
          <w:szCs w:val="26"/>
        </w:rPr>
        <w:t>Пойковское муниципальное унитарное предприятие «Управление тепловодоснабжения» (далее по тексту –</w:t>
      </w:r>
      <w:r>
        <w:rPr>
          <w:sz w:val="26"/>
          <w:szCs w:val="26"/>
        </w:rPr>
        <w:t xml:space="preserve"> ПМУП «УТВС»)  п. Сивыс-Ях, Нефтеюганского</w:t>
      </w:r>
      <w:r w:rsidRPr="00F16E9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а,</w:t>
      </w:r>
      <w:r w:rsidRPr="00F16E99">
        <w:rPr>
          <w:sz w:val="26"/>
          <w:szCs w:val="26"/>
        </w:rPr>
        <w:t xml:space="preserve"> ХМ</w:t>
      </w:r>
      <w:r>
        <w:rPr>
          <w:sz w:val="26"/>
          <w:szCs w:val="26"/>
        </w:rPr>
        <w:t xml:space="preserve">АО-Югры транспортирует тепловую энергию </w:t>
      </w:r>
      <w:r w:rsidRPr="00F16E99">
        <w:rPr>
          <w:sz w:val="26"/>
          <w:szCs w:val="26"/>
        </w:rPr>
        <w:t>в виде горячей воды, осуществляя передачу и распределение тепловой энергии конечным потребителям</w:t>
      </w:r>
    </w:p>
    <w:p w:rsidR="007F27F2" w:rsidRPr="00F16E99" w:rsidRDefault="007F27F2" w:rsidP="007F27F2">
      <w:pPr>
        <w:jc w:val="both"/>
        <w:rPr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641"/>
        <w:gridCol w:w="3133"/>
      </w:tblGrid>
      <w:tr w:rsidR="007F27F2" w:rsidRPr="00F16E99" w:rsidTr="007F27F2">
        <w:trPr>
          <w:trHeight w:val="3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Сети</w:t>
            </w:r>
            <w:r w:rsidRPr="00F16E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теплоснабжения</w:t>
            </w:r>
            <w:r w:rsidRPr="00F16E99">
              <w:rPr>
                <w:sz w:val="26"/>
                <w:szCs w:val="26"/>
              </w:rPr>
              <w:t>, место расположение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7F27F2" w:rsidRPr="00F16E99" w:rsidTr="007F27F2">
        <w:trPr>
          <w:trHeight w:val="33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ПМУП «УТВС»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п.Сивыс-Ях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30.08.2022 по 14.10.2022</w:t>
            </w:r>
          </w:p>
        </w:tc>
      </w:tr>
    </w:tbl>
    <w:p w:rsidR="007F27F2" w:rsidRPr="00F16E99" w:rsidRDefault="007F27F2" w:rsidP="00E93B85">
      <w:pPr>
        <w:jc w:val="both"/>
        <w:rPr>
          <w:sz w:val="26"/>
          <w:szCs w:val="26"/>
        </w:rPr>
      </w:pPr>
    </w:p>
    <w:p w:rsidR="00E93B85" w:rsidRPr="00F16E99" w:rsidRDefault="007F27F2" w:rsidP="007F27F2">
      <w:pPr>
        <w:pStyle w:val="ListParagraph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E93B85" w:rsidRPr="00F16E99">
        <w:rPr>
          <w:sz w:val="26"/>
          <w:szCs w:val="26"/>
        </w:rPr>
        <w:t>Перечень потребителей тепловой энергии, подлежащих проверке: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tbl>
      <w:tblPr>
        <w:tblW w:w="9651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2976"/>
        <w:gridCol w:w="4338"/>
        <w:gridCol w:w="1980"/>
      </w:tblGrid>
      <w:tr w:rsidR="0009032A" w:rsidRPr="00F16E99" w:rsidTr="00F2478B">
        <w:trPr>
          <w:trHeight w:val="37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потребителя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№ приложения с перечнем объектов потребителя, наименование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09032A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НРМОБУ «Салымская СОШ №1»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</w:t>
            </w:r>
            <w:r w:rsidR="00542F51" w:rsidRPr="00F16E99">
              <w:rPr>
                <w:sz w:val="26"/>
                <w:szCs w:val="26"/>
              </w:rPr>
              <w:t>.08.20</w:t>
            </w:r>
            <w:r w:rsidRPr="00F16E99">
              <w:rPr>
                <w:sz w:val="26"/>
                <w:szCs w:val="26"/>
              </w:rPr>
              <w:t>2</w:t>
            </w:r>
            <w:r w:rsidR="00F2478B">
              <w:rPr>
                <w:sz w:val="26"/>
                <w:szCs w:val="26"/>
              </w:rPr>
              <w:t>2</w:t>
            </w:r>
          </w:p>
          <w:p w:rsidR="00542F51" w:rsidRPr="00F16E99" w:rsidRDefault="00542F51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по </w:t>
            </w:r>
            <w:r w:rsidR="001C35AA" w:rsidRPr="00F16E99">
              <w:rPr>
                <w:sz w:val="26"/>
                <w:szCs w:val="26"/>
              </w:rPr>
              <w:t>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09032A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НРМОБУ «Салымская СОШ №2»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09032A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НРБОУ ДОД детская школа искусств №1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09032A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E53D47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БУ Нефтеюганская районная больница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Без приложения, здание </w:t>
            </w:r>
            <w:r w:rsidR="00427A47" w:rsidRPr="00F16E99">
              <w:rPr>
                <w:sz w:val="26"/>
                <w:szCs w:val="26"/>
              </w:rPr>
              <w:t>больницы</w:t>
            </w:r>
            <w:r w:rsidR="00E53D47" w:rsidRPr="00F16E99">
              <w:rPr>
                <w:sz w:val="26"/>
                <w:szCs w:val="26"/>
              </w:rPr>
              <w:t xml:space="preserve"> в п. Салым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09032A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 ДОУ «Центр развития ребенка – детский сад «Улыбка»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детского 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427A47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7" w:rsidRPr="00F16E99" w:rsidRDefault="00D60403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B" w:rsidRDefault="00F2478B" w:rsidP="00F2478B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БУ «Нефтеюганский районный комплексный центр социального обслуживания населения» филиал в п.Салым</w:t>
            </w:r>
          </w:p>
          <w:p w:rsidR="00427A47" w:rsidRPr="00F16E99" w:rsidRDefault="00427A47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7" w:rsidRPr="00F16E99" w:rsidRDefault="000A2F2B" w:rsidP="00F2478B">
            <w:pPr>
              <w:jc w:val="center"/>
              <w:rPr>
                <w:sz w:val="26"/>
                <w:szCs w:val="26"/>
              </w:rPr>
            </w:pPr>
            <w:r w:rsidRPr="000A2F2B">
              <w:rPr>
                <w:sz w:val="26"/>
                <w:szCs w:val="26"/>
              </w:rPr>
              <w:t>Без приложения, здание НР комплексный центр социального обслуживания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427A47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E53D47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E53D47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F16E99" w:rsidRDefault="00E53D47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БУНР ФСО «Атлант</w:t>
            </w:r>
          </w:p>
          <w:p w:rsidR="00E53D47" w:rsidRPr="00F16E99" w:rsidRDefault="00E53D47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спортивный комплекс                                                                                                           сельское поселение Салым</w:t>
            </w:r>
            <w:r w:rsidR="00907B91" w:rsidRPr="00F16E99">
              <w:rPr>
                <w:sz w:val="26"/>
                <w:szCs w:val="26"/>
              </w:rPr>
              <w:t>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F2478B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Без приложения </w:t>
            </w:r>
            <w:r>
              <w:rPr>
                <w:sz w:val="26"/>
                <w:szCs w:val="26"/>
              </w:rPr>
              <w:t>,з</w:t>
            </w:r>
            <w:r w:rsidR="00E53D47" w:rsidRPr="00F16E99">
              <w:rPr>
                <w:sz w:val="26"/>
                <w:szCs w:val="26"/>
              </w:rPr>
              <w:t>дание спортзала в п. Салым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E53D47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E53D47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E53D47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F16E99" w:rsidRDefault="00E53D47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НРБУ ТО «Культура»</w:t>
            </w:r>
          </w:p>
          <w:p w:rsidR="00E53D47" w:rsidRPr="00F16E99" w:rsidRDefault="00907B91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ДК </w:t>
            </w:r>
            <w:r w:rsidR="00E53D47" w:rsidRPr="00F16E99">
              <w:rPr>
                <w:sz w:val="26"/>
                <w:szCs w:val="26"/>
              </w:rPr>
              <w:t>«Сияние Севера»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F2478B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</w:t>
            </w:r>
            <w:r>
              <w:rPr>
                <w:sz w:val="26"/>
                <w:szCs w:val="26"/>
              </w:rPr>
              <w:t>, з</w:t>
            </w:r>
            <w:r w:rsidR="00E53D47" w:rsidRPr="00F16E99">
              <w:rPr>
                <w:sz w:val="26"/>
                <w:szCs w:val="26"/>
              </w:rPr>
              <w:t xml:space="preserve">дание </w:t>
            </w:r>
            <w:r w:rsidR="00907B91" w:rsidRPr="00F16E99">
              <w:rPr>
                <w:sz w:val="26"/>
                <w:szCs w:val="26"/>
              </w:rPr>
              <w:t>ДК</w:t>
            </w:r>
            <w:r w:rsidR="00E53D47" w:rsidRPr="00F16E99">
              <w:rPr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E53D47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  <w:tr w:rsidR="00EA0033" w:rsidRPr="00F16E99" w:rsidTr="00F2478B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33" w:rsidRPr="00F16E99" w:rsidRDefault="00E53D47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33" w:rsidRPr="00F16E99" w:rsidRDefault="00EA0033" w:rsidP="00F2478B">
            <w:pPr>
              <w:pStyle w:val="2"/>
              <w:ind w:left="45"/>
              <w:jc w:val="center"/>
              <w:rPr>
                <w:rFonts w:ascii="Times New Roman" w:hAnsi="Times New Roman"/>
              </w:rPr>
            </w:pPr>
            <w:r w:rsidRPr="00F16E99">
              <w:rPr>
                <w:rFonts w:ascii="Times New Roman" w:hAnsi="Times New Roman"/>
              </w:rPr>
              <w:t>ООО «</w:t>
            </w:r>
            <w:r w:rsidR="00F16E99" w:rsidRPr="00F16E99">
              <w:rPr>
                <w:rFonts w:ascii="Times New Roman" w:hAnsi="Times New Roman"/>
              </w:rPr>
              <w:t>ТеплоСтройКомплект»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33" w:rsidRPr="00F16E99" w:rsidRDefault="00EA0033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Приложение </w:t>
            </w:r>
            <w:r w:rsidR="001F029B" w:rsidRPr="00F16E99">
              <w:rPr>
                <w:sz w:val="26"/>
                <w:szCs w:val="26"/>
              </w:rPr>
              <w:t>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F2478B">
              <w:rPr>
                <w:sz w:val="26"/>
                <w:szCs w:val="26"/>
              </w:rPr>
              <w:t>2</w:t>
            </w:r>
          </w:p>
          <w:p w:rsidR="00EA0033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F2478B">
              <w:rPr>
                <w:sz w:val="26"/>
                <w:szCs w:val="26"/>
              </w:rPr>
              <w:t>2</w:t>
            </w:r>
          </w:p>
        </w:tc>
      </w:tr>
    </w:tbl>
    <w:p w:rsidR="008560C2" w:rsidRPr="00F16E99" w:rsidRDefault="008560C2" w:rsidP="008560C2">
      <w:pPr>
        <w:ind w:left="1069"/>
        <w:jc w:val="both"/>
        <w:rPr>
          <w:sz w:val="26"/>
          <w:szCs w:val="26"/>
        </w:rPr>
      </w:pPr>
    </w:p>
    <w:p w:rsidR="00E93B85" w:rsidRPr="00F16E99" w:rsidRDefault="00E93B85" w:rsidP="007F27F2">
      <w:pPr>
        <w:numPr>
          <w:ilvl w:val="0"/>
          <w:numId w:val="3"/>
        </w:num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Перечень вопросов и документов проверяемых в ходе проверки:</w:t>
      </w:r>
    </w:p>
    <w:p w:rsidR="00E93B85" w:rsidRPr="00F16E99" w:rsidRDefault="00E93B85" w:rsidP="00E93B85">
      <w:pPr>
        <w:ind w:left="1069"/>
        <w:jc w:val="both"/>
        <w:rPr>
          <w:sz w:val="26"/>
          <w:szCs w:val="26"/>
        </w:rPr>
      </w:pPr>
    </w:p>
    <w:p w:rsidR="00E93B85" w:rsidRPr="00F16E99" w:rsidRDefault="00E93B85" w:rsidP="00E93B85">
      <w:pPr>
        <w:jc w:val="both"/>
        <w:rPr>
          <w:sz w:val="26"/>
          <w:szCs w:val="26"/>
          <w:u w:val="single"/>
        </w:rPr>
      </w:pPr>
      <w:r w:rsidRPr="00F16E99">
        <w:rPr>
          <w:sz w:val="26"/>
          <w:szCs w:val="26"/>
          <w:u w:val="single"/>
        </w:rPr>
        <w:t>Для теплоснабжающих и теплосетевых организаций: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" w:name="Par65"/>
      <w:bookmarkStart w:id="2" w:name="sub_30001"/>
      <w:bookmarkEnd w:id="1"/>
      <w:r w:rsidRPr="00F16E99">
        <w:rPr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Pr="00F16E99">
        <w:rPr>
          <w:sz w:val="26"/>
          <w:szCs w:val="26"/>
        </w:rPr>
        <w:t xml:space="preserve"> о теплоснабжении;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3" w:name="sub_30002"/>
      <w:bookmarkEnd w:id="2"/>
      <w:r w:rsidRPr="00F16E99">
        <w:rPr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4" w:name="sub_30003"/>
      <w:bookmarkEnd w:id="3"/>
      <w:r w:rsidRPr="00F16E99">
        <w:rPr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5" w:name="sub_30004"/>
      <w:bookmarkEnd w:id="4"/>
      <w:r w:rsidRPr="00F16E99">
        <w:rPr>
          <w:sz w:val="26"/>
          <w:szCs w:val="26"/>
        </w:rPr>
        <w:t>4) Наличие нормативных запасов топлива на источниках тепловой энергии;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6" w:name="sub_30005"/>
      <w:bookmarkEnd w:id="5"/>
      <w:r w:rsidRPr="00F16E99">
        <w:rPr>
          <w:sz w:val="26"/>
          <w:szCs w:val="26"/>
        </w:rPr>
        <w:t>5) Функционирование эксплуатационной, диспетчерской и аварийной служб, а именно:</w:t>
      </w:r>
    </w:p>
    <w:bookmarkEnd w:id="6"/>
    <w:p w:rsidR="00E93B85" w:rsidRPr="00F16E99" w:rsidRDefault="00E93B85" w:rsidP="00E93B85">
      <w:pPr>
        <w:ind w:left="284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укомплектованность указанных служб персоналом;</w:t>
      </w:r>
    </w:p>
    <w:p w:rsidR="00E93B85" w:rsidRPr="00F16E99" w:rsidRDefault="00E93B85" w:rsidP="00E93B85">
      <w:pPr>
        <w:ind w:left="284"/>
        <w:jc w:val="both"/>
        <w:rPr>
          <w:sz w:val="26"/>
          <w:szCs w:val="26"/>
        </w:rPr>
      </w:pPr>
      <w:r w:rsidRPr="00F16E99">
        <w:rPr>
          <w:sz w:val="26"/>
          <w:szCs w:val="26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</w:t>
      </w:r>
      <w:r w:rsidRPr="00F16E99">
        <w:rPr>
          <w:sz w:val="26"/>
          <w:szCs w:val="26"/>
        </w:rPr>
        <w:lastRenderedPageBreak/>
        <w:t>нормативно-технической и оперативной документацией, инструкциями, схемами, первичными средствами пожаротушения;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7" w:name="sub_30006"/>
      <w:r w:rsidRPr="00F16E99">
        <w:rPr>
          <w:sz w:val="26"/>
          <w:szCs w:val="26"/>
        </w:rPr>
        <w:t>6) проведение наладки принадлежащих им тепловых сетей;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8" w:name="sub_30007"/>
      <w:bookmarkEnd w:id="7"/>
      <w:r w:rsidRPr="00F16E99">
        <w:rPr>
          <w:sz w:val="26"/>
          <w:szCs w:val="26"/>
        </w:rPr>
        <w:t>7) организация контроля режимов потребления тепловой энергии;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9" w:name="sub_30008"/>
      <w:bookmarkEnd w:id="8"/>
      <w:r w:rsidRPr="00F16E99">
        <w:rPr>
          <w:sz w:val="26"/>
          <w:szCs w:val="26"/>
        </w:rPr>
        <w:t>8) обеспечение качества теплоносителей;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0" w:name="sub_30009"/>
      <w:bookmarkEnd w:id="9"/>
      <w:r w:rsidRPr="00F16E99">
        <w:rPr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1" w:name="sub_30010"/>
      <w:bookmarkEnd w:id="10"/>
      <w:r w:rsidRPr="00F16E99">
        <w:rPr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Pr="00F16E99">
        <w:rPr>
          <w:sz w:val="26"/>
          <w:szCs w:val="26"/>
        </w:rPr>
        <w:t xml:space="preserve"> о теплоснабжении;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2" w:name="sub_30011"/>
      <w:bookmarkEnd w:id="11"/>
      <w:r w:rsidRPr="00F16E99">
        <w:rPr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2"/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готовность систем приема и разгрузки топлива, топливоприготавления и топливоподачи;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соблюдение водно-химического режима;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расчетов допустимого времени устранения аварийных нарушений теплоснабжения жилых домов;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проведение гидравлических и тепловых испытаний тепловых сетей;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r w:rsidRPr="00F16E99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E93B85" w:rsidRPr="00F16E99" w:rsidRDefault="00E93B85" w:rsidP="007E767D">
      <w:pPr>
        <w:ind w:firstLine="567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3" w:name="sub_30012"/>
      <w:r w:rsidRPr="00F16E99">
        <w:rPr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4" w:name="sub_30013"/>
      <w:bookmarkEnd w:id="13"/>
      <w:r w:rsidRPr="00F16E99">
        <w:rPr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5" w:name="sub_30014"/>
      <w:bookmarkEnd w:id="14"/>
      <w:r w:rsidRPr="00F16E99">
        <w:rPr>
          <w:sz w:val="26"/>
          <w:szCs w:val="26"/>
        </w:rPr>
        <w:t>14) Работоспособность автоматических регуляторов при их наличии.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6" w:name="sub_15"/>
      <w:bookmarkEnd w:id="15"/>
      <w:r w:rsidRPr="00F16E99">
        <w:rPr>
          <w:sz w:val="26"/>
          <w:szCs w:val="26"/>
        </w:rPr>
        <w:t xml:space="preserve">15)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8" w:anchor="sub_30001#sub_30001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подпунктах 1</w:t>
        </w:r>
      </w:hyperlink>
      <w:r w:rsidRPr="00F16E99">
        <w:rPr>
          <w:sz w:val="26"/>
          <w:szCs w:val="26"/>
        </w:rPr>
        <w:t xml:space="preserve">, </w:t>
      </w:r>
      <w:hyperlink r:id="rId9" w:anchor="sub_30007#sub_30007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7</w:t>
        </w:r>
      </w:hyperlink>
      <w:r w:rsidRPr="00F16E99">
        <w:rPr>
          <w:sz w:val="26"/>
          <w:szCs w:val="26"/>
        </w:rPr>
        <w:t xml:space="preserve">, </w:t>
      </w:r>
      <w:hyperlink r:id="rId10" w:anchor="sub_30009#sub_30009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9</w:t>
        </w:r>
      </w:hyperlink>
      <w:r w:rsidRPr="00F16E99">
        <w:rPr>
          <w:sz w:val="26"/>
          <w:szCs w:val="26"/>
        </w:rPr>
        <w:t xml:space="preserve"> и </w:t>
      </w:r>
      <w:hyperlink r:id="rId11" w:anchor="sub_30010#sub_3001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10 пункта 13</w:t>
        </w:r>
      </w:hyperlink>
      <w:r w:rsidRPr="00F16E99">
        <w:rPr>
          <w:sz w:val="26"/>
          <w:szCs w:val="26"/>
        </w:rPr>
        <w:t xml:space="preserve"> настоящих Правил.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bookmarkEnd w:id="16"/>
    <w:p w:rsidR="00E93B85" w:rsidRPr="00F16E99" w:rsidRDefault="00E93B85" w:rsidP="00E93B85">
      <w:pPr>
        <w:jc w:val="both"/>
        <w:rPr>
          <w:sz w:val="26"/>
          <w:szCs w:val="26"/>
          <w:u w:val="single"/>
        </w:rPr>
      </w:pPr>
      <w:r w:rsidRPr="00F16E99">
        <w:rPr>
          <w:sz w:val="26"/>
          <w:szCs w:val="26"/>
          <w:u w:val="single"/>
        </w:rPr>
        <w:t>Для потребителей:</w:t>
      </w: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7" w:name="sub_30015"/>
      <w:r w:rsidRPr="00F16E99">
        <w:rPr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8" w:name="sub_30016"/>
      <w:bookmarkEnd w:id="17"/>
      <w:r w:rsidRPr="00F16E99">
        <w:rPr>
          <w:sz w:val="26"/>
          <w:szCs w:val="26"/>
        </w:rPr>
        <w:t>2) Проведение промывки оборудования и коммуникаций теплопотребляющих установок;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19" w:name="sub_30017"/>
      <w:bookmarkEnd w:id="18"/>
      <w:r w:rsidRPr="00F16E99">
        <w:rPr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0" w:name="sub_30018"/>
      <w:bookmarkEnd w:id="19"/>
      <w:r w:rsidRPr="00F16E99">
        <w:rPr>
          <w:sz w:val="26"/>
          <w:szCs w:val="26"/>
        </w:rPr>
        <w:t>4) Выполнение плана ремонтных работ и качество их выполнения;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1" w:name="sub_30019"/>
      <w:bookmarkEnd w:id="20"/>
      <w:r w:rsidRPr="00F16E99">
        <w:rPr>
          <w:sz w:val="26"/>
          <w:szCs w:val="26"/>
        </w:rPr>
        <w:t>5) Состояние тепловых сетей, принадлежащих потребителю тепловой энергии;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2" w:name="sub_30020"/>
      <w:bookmarkEnd w:id="21"/>
      <w:r w:rsidRPr="00F16E99">
        <w:rPr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3" w:name="sub_30021"/>
      <w:bookmarkEnd w:id="22"/>
      <w:r w:rsidRPr="00F16E99">
        <w:rPr>
          <w:sz w:val="26"/>
          <w:szCs w:val="26"/>
        </w:rPr>
        <w:t>7) Состояние трубопроводов, арматуры и тепловой изоляции в пределах тепловых пунктов;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4" w:name="sub_30022"/>
      <w:bookmarkEnd w:id="23"/>
      <w:r w:rsidRPr="00F16E99">
        <w:rPr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5" w:name="sub_30023"/>
      <w:bookmarkEnd w:id="24"/>
      <w:r w:rsidRPr="00F16E99">
        <w:rPr>
          <w:sz w:val="26"/>
          <w:szCs w:val="26"/>
        </w:rPr>
        <w:t>9) Работоспособность защиты систем теплопотребления;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6" w:name="sub_30024"/>
      <w:bookmarkEnd w:id="25"/>
      <w:r w:rsidRPr="00F16E99">
        <w:rPr>
          <w:sz w:val="26"/>
          <w:szCs w:val="26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7" w:name="sub_30025"/>
      <w:bookmarkEnd w:id="26"/>
      <w:r w:rsidRPr="00F16E99">
        <w:rPr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8" w:name="sub_30026"/>
      <w:bookmarkEnd w:id="27"/>
      <w:r w:rsidRPr="00F16E99">
        <w:rPr>
          <w:sz w:val="26"/>
          <w:szCs w:val="26"/>
        </w:rPr>
        <w:t>12) Плотность оборудования тепловых пунктов;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29" w:name="sub_30027"/>
      <w:bookmarkEnd w:id="28"/>
      <w:r w:rsidRPr="00F16E99">
        <w:rPr>
          <w:sz w:val="26"/>
          <w:szCs w:val="26"/>
        </w:rPr>
        <w:t>13) Наличие пломб на расчетных шайбах и соплах элеваторов;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30" w:name="sub_30028"/>
      <w:bookmarkEnd w:id="29"/>
      <w:r w:rsidRPr="00F16E99">
        <w:rPr>
          <w:sz w:val="26"/>
          <w:szCs w:val="26"/>
        </w:rPr>
        <w:t>14) Отсутствие задолженности за поставленные тепловую энергию (мощность), теплоноситель;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31" w:name="sub_30029"/>
      <w:bookmarkEnd w:id="30"/>
      <w:r w:rsidRPr="00F16E99">
        <w:rPr>
          <w:sz w:val="26"/>
          <w:szCs w:val="26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32" w:name="sub_30030"/>
      <w:bookmarkEnd w:id="31"/>
      <w:r w:rsidRPr="00F16E99">
        <w:rPr>
          <w:sz w:val="26"/>
          <w:szCs w:val="26"/>
        </w:rPr>
        <w:t>16) Проведение испытания оборудования теплопотребляющих установок на плотность и прочность;</w:t>
      </w:r>
    </w:p>
    <w:p w:rsidR="00E93B85" w:rsidRPr="00F16E99" w:rsidRDefault="00E93B85" w:rsidP="00E93B85">
      <w:pPr>
        <w:pStyle w:val="1"/>
        <w:rPr>
          <w:sz w:val="26"/>
          <w:szCs w:val="26"/>
        </w:rPr>
      </w:pPr>
      <w:bookmarkStart w:id="33" w:name="sub_30031"/>
      <w:bookmarkEnd w:id="32"/>
      <w:r w:rsidRPr="00F16E99">
        <w:rPr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2" w:anchor="sub_30000#sub_3000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приложении N 3</w:t>
        </w:r>
      </w:hyperlink>
      <w:r w:rsidRPr="00F16E99">
        <w:rPr>
          <w:sz w:val="26"/>
          <w:szCs w:val="26"/>
        </w:rPr>
        <w:t xml:space="preserve"> </w:t>
      </w:r>
      <w:bookmarkStart w:id="34" w:name="sub_1000"/>
      <w:r w:rsidRPr="00F16E99">
        <w:rPr>
          <w:sz w:val="26"/>
          <w:szCs w:val="26"/>
        </w:rPr>
        <w:t xml:space="preserve">Правил оценки готовности к отопительному периоду (утв. </w:t>
      </w:r>
      <w:hyperlink r:id="rId13" w:anchor="sub_0#sub_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приказом</w:t>
        </w:r>
      </w:hyperlink>
      <w:r w:rsidRPr="00F16E99">
        <w:rPr>
          <w:sz w:val="26"/>
          <w:szCs w:val="26"/>
        </w:rPr>
        <w:t xml:space="preserve"> Министерства энергетики РФ от 12 марта </w:t>
      </w:r>
      <w:smartTag w:uri="urn:schemas-microsoft-com:office:smarttags" w:element="metricconverter">
        <w:smartTagPr>
          <w:attr w:name="ProductID" w:val="2013 г"/>
        </w:smartTagPr>
        <w:r w:rsidRPr="00F16E99">
          <w:rPr>
            <w:sz w:val="26"/>
            <w:szCs w:val="26"/>
          </w:rPr>
          <w:t>2013 г</w:t>
        </w:r>
      </w:smartTag>
      <w:r w:rsidRPr="00F16E99">
        <w:rPr>
          <w:sz w:val="26"/>
          <w:szCs w:val="26"/>
        </w:rPr>
        <w:t>. N 103)</w:t>
      </w:r>
      <w:bookmarkEnd w:id="34"/>
    </w:p>
    <w:p w:rsidR="00E93B85" w:rsidRPr="00F16E99" w:rsidRDefault="00E93B85" w:rsidP="00E93B85">
      <w:pPr>
        <w:jc w:val="both"/>
        <w:rPr>
          <w:sz w:val="26"/>
          <w:szCs w:val="26"/>
        </w:rPr>
      </w:pPr>
      <w:bookmarkStart w:id="35" w:name="sub_17"/>
      <w:bookmarkEnd w:id="33"/>
      <w:r w:rsidRPr="00F16E99">
        <w:rPr>
          <w:sz w:val="26"/>
          <w:szCs w:val="26"/>
        </w:rPr>
        <w:t>18</w:t>
      </w:r>
      <w:r w:rsidR="007E767D">
        <w:rPr>
          <w:sz w:val="26"/>
          <w:szCs w:val="26"/>
        </w:rPr>
        <w:t>)</w:t>
      </w:r>
      <w:r w:rsidRPr="00F16E99">
        <w:rPr>
          <w:sz w:val="26"/>
          <w:szCs w:val="26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4" w:anchor="sub_30022#sub_30022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подпунктах 8</w:t>
        </w:r>
      </w:hyperlink>
      <w:r w:rsidRPr="00F16E99">
        <w:rPr>
          <w:sz w:val="26"/>
          <w:szCs w:val="26"/>
        </w:rPr>
        <w:t xml:space="preserve">, </w:t>
      </w:r>
      <w:hyperlink r:id="rId15" w:anchor="sub_30027#sub_30027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13</w:t>
        </w:r>
      </w:hyperlink>
      <w:r w:rsidRPr="00F16E99">
        <w:rPr>
          <w:sz w:val="26"/>
          <w:szCs w:val="26"/>
        </w:rPr>
        <w:t xml:space="preserve">, </w:t>
      </w:r>
      <w:hyperlink r:id="rId16" w:anchor="sub_30028#sub_30028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14</w:t>
        </w:r>
      </w:hyperlink>
      <w:r w:rsidRPr="00F16E99">
        <w:rPr>
          <w:sz w:val="26"/>
          <w:szCs w:val="26"/>
        </w:rPr>
        <w:t xml:space="preserve"> и </w:t>
      </w:r>
      <w:hyperlink r:id="rId17" w:anchor="sub_30030#sub_3003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17 пункта 16</w:t>
        </w:r>
      </w:hyperlink>
      <w:r w:rsidRPr="00F16E99">
        <w:rPr>
          <w:sz w:val="26"/>
          <w:szCs w:val="26"/>
        </w:rPr>
        <w:t xml:space="preserve"> настоящих Правил.</w:t>
      </w:r>
    </w:p>
    <w:bookmarkEnd w:id="35"/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09032A" w:rsidRDefault="0009032A" w:rsidP="00E93B85">
      <w:pPr>
        <w:rPr>
          <w:sz w:val="26"/>
          <w:szCs w:val="26"/>
        </w:rPr>
      </w:pPr>
    </w:p>
    <w:p w:rsidR="0009032A" w:rsidRDefault="0009032A" w:rsidP="00E93B85">
      <w:pPr>
        <w:rPr>
          <w:sz w:val="26"/>
          <w:szCs w:val="26"/>
        </w:rPr>
      </w:pPr>
    </w:p>
    <w:p w:rsidR="0009032A" w:rsidRDefault="0009032A" w:rsidP="00E93B85">
      <w:pPr>
        <w:rPr>
          <w:sz w:val="26"/>
          <w:szCs w:val="26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46AC0" w:rsidRPr="008560C2" w:rsidTr="008560C2">
        <w:tc>
          <w:tcPr>
            <w:tcW w:w="4783" w:type="dxa"/>
            <w:shd w:val="clear" w:color="auto" w:fill="auto"/>
          </w:tcPr>
          <w:p w:rsidR="00D46AC0" w:rsidRPr="008560C2" w:rsidRDefault="00D46AC0" w:rsidP="00C84442">
            <w:pPr>
              <w:rPr>
                <w:sz w:val="26"/>
                <w:szCs w:val="26"/>
              </w:rPr>
            </w:pPr>
            <w:r w:rsidRPr="008560C2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D46AC0" w:rsidRPr="008560C2" w:rsidRDefault="000F5839" w:rsidP="00B16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46AC0" w:rsidRPr="008560C2">
              <w:rPr>
                <w:sz w:val="26"/>
                <w:szCs w:val="26"/>
              </w:rPr>
              <w:t xml:space="preserve"> программе проведения проверки готовности теплоснабжающих организаций, теплосетевых организаций и потребителей тепловой энергии сельского поселения Салым Нефтеюганского района к отопительному периоду 20</w:t>
            </w:r>
            <w:r w:rsidR="00F2478B">
              <w:rPr>
                <w:sz w:val="26"/>
                <w:szCs w:val="26"/>
              </w:rPr>
              <w:t>22</w:t>
            </w:r>
            <w:r w:rsidR="00D46AC0" w:rsidRPr="008560C2">
              <w:rPr>
                <w:sz w:val="26"/>
                <w:szCs w:val="26"/>
              </w:rPr>
              <w:t>-20</w:t>
            </w:r>
            <w:r w:rsidR="002E68D4">
              <w:rPr>
                <w:sz w:val="26"/>
                <w:szCs w:val="26"/>
              </w:rPr>
              <w:t>2</w:t>
            </w:r>
            <w:r w:rsidR="00F2478B">
              <w:rPr>
                <w:sz w:val="26"/>
                <w:szCs w:val="26"/>
              </w:rPr>
              <w:t>3</w:t>
            </w:r>
            <w:r w:rsidR="00D46AC0" w:rsidRPr="008560C2">
              <w:rPr>
                <w:sz w:val="26"/>
                <w:szCs w:val="26"/>
              </w:rPr>
              <w:t xml:space="preserve"> годов</w:t>
            </w:r>
          </w:p>
        </w:tc>
      </w:tr>
    </w:tbl>
    <w:p w:rsidR="00D46AC0" w:rsidRPr="00E93B85" w:rsidRDefault="00D46AC0" w:rsidP="00D46AC0">
      <w:pPr>
        <w:rPr>
          <w:sz w:val="26"/>
          <w:szCs w:val="26"/>
        </w:rPr>
      </w:pPr>
    </w:p>
    <w:p w:rsidR="00D46AC0" w:rsidRPr="00E93B85" w:rsidRDefault="00D46AC0" w:rsidP="00D46AC0">
      <w:pPr>
        <w:pStyle w:val="ConsPlusNormal"/>
        <w:tabs>
          <w:tab w:val="left" w:pos="900"/>
        </w:tabs>
        <w:jc w:val="center"/>
        <w:rPr>
          <w:rFonts w:ascii="Times New Roman" w:hAnsi="Times New Roman"/>
          <w:b/>
          <w:sz w:val="26"/>
          <w:szCs w:val="26"/>
        </w:rPr>
      </w:pPr>
      <w:r w:rsidRPr="00E93B85">
        <w:rPr>
          <w:rFonts w:ascii="Times New Roman" w:hAnsi="Times New Roman"/>
          <w:b/>
          <w:sz w:val="26"/>
          <w:szCs w:val="26"/>
        </w:rPr>
        <w:t>Перечень</w:t>
      </w:r>
    </w:p>
    <w:p w:rsidR="000F5839" w:rsidRPr="00E93B85" w:rsidRDefault="000F5839" w:rsidP="000F5839">
      <w:pPr>
        <w:jc w:val="center"/>
        <w:rPr>
          <w:sz w:val="26"/>
          <w:szCs w:val="26"/>
        </w:rPr>
      </w:pPr>
      <w:r w:rsidRPr="00E93B85">
        <w:rPr>
          <w:sz w:val="26"/>
          <w:szCs w:val="26"/>
        </w:rPr>
        <w:t xml:space="preserve">объектов потребителя </w:t>
      </w:r>
      <w:r>
        <w:rPr>
          <w:sz w:val="26"/>
          <w:szCs w:val="26"/>
        </w:rPr>
        <w:t>ООО «</w:t>
      </w:r>
      <w:r w:rsidR="002E68D4">
        <w:rPr>
          <w:sz w:val="26"/>
          <w:szCs w:val="26"/>
        </w:rPr>
        <w:t>ТСК</w:t>
      </w:r>
      <w:r>
        <w:rPr>
          <w:sz w:val="26"/>
          <w:szCs w:val="26"/>
        </w:rPr>
        <w:t>»</w:t>
      </w:r>
    </w:p>
    <w:p w:rsidR="00552F86" w:rsidRPr="00E93B85" w:rsidRDefault="00552F86" w:rsidP="00D46AC0">
      <w:pPr>
        <w:jc w:val="center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4251"/>
        <w:gridCol w:w="4140"/>
      </w:tblGrid>
      <w:tr w:rsidR="00D46AC0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Адрес</w:t>
            </w:r>
          </w:p>
        </w:tc>
      </w:tr>
      <w:tr w:rsidR="001F029B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E93B85" w:rsidRDefault="002E3316" w:rsidP="00C84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6359D0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6359D0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45 лет Победы</w:t>
            </w:r>
          </w:p>
        </w:tc>
      </w:tr>
      <w:tr w:rsidR="00902AE1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902AE1" w:rsidP="00C84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902AE1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№3а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902AE1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45 лет Победы</w:t>
            </w:r>
          </w:p>
        </w:tc>
      </w:tr>
      <w:tr w:rsidR="002E68D4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902AE1" w:rsidP="00C84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2E68D4" w:rsidP="002E68D4">
            <w:pPr>
              <w:rPr>
                <w:sz w:val="26"/>
                <w:szCs w:val="26"/>
              </w:rPr>
            </w:pPr>
            <w:r w:rsidRPr="002E68D4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E68D4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2E68D4" w:rsidP="002E68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2E68D4">
              <w:rPr>
                <w:sz w:val="26"/>
                <w:szCs w:val="26"/>
              </w:rPr>
              <w:t xml:space="preserve">ул. 45 лет Победы 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2572EE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572EE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2572EE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572EE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2572EE" w:rsidRDefault="00E53D47" w:rsidP="00E53D47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2572EE" w:rsidRDefault="00E53D47" w:rsidP="00E53D47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2E3316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Pr="00AD0C50" w:rsidRDefault="002E3316" w:rsidP="002E3316">
            <w:pPr>
              <w:rPr>
                <w:sz w:val="26"/>
                <w:szCs w:val="26"/>
              </w:rPr>
            </w:pPr>
            <w:r w:rsidRPr="002E3316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E3316">
              <w:rPr>
                <w:sz w:val="26"/>
                <w:szCs w:val="26"/>
              </w:rPr>
              <w:t xml:space="preserve"> дом №2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Default="002E3316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Строителей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6359D0" w:rsidRDefault="001F029B" w:rsidP="008A48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Северная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AE1">
              <w:rPr>
                <w:sz w:val="26"/>
                <w:szCs w:val="26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A740B8">
              <w:rPr>
                <w:sz w:val="26"/>
                <w:szCs w:val="26"/>
              </w:rPr>
              <w:t>ул. Северная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902AE1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A740B8">
              <w:rPr>
                <w:sz w:val="26"/>
                <w:szCs w:val="26"/>
              </w:rPr>
              <w:t>ул. Северная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02AE1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Северная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02AE1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FB2E6E">
              <w:rPr>
                <w:sz w:val="26"/>
                <w:szCs w:val="26"/>
              </w:rPr>
              <w:t>ул. Северная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02AE1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FB2E6E">
              <w:rPr>
                <w:sz w:val="26"/>
                <w:szCs w:val="26"/>
              </w:rPr>
              <w:t>ул. Северная</w:t>
            </w:r>
          </w:p>
        </w:tc>
      </w:tr>
      <w:tr w:rsidR="00CD30C3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CD30C3" w:rsidP="007F2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FC17D4" w:rsidRDefault="00CD30C3" w:rsidP="007F2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ул.Северная, дом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FC17D4" w:rsidRDefault="00CD30C3" w:rsidP="007F27F2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 xml:space="preserve">п. Салым, ул. </w:t>
            </w:r>
            <w:r>
              <w:rPr>
                <w:sz w:val="26"/>
                <w:szCs w:val="26"/>
              </w:rPr>
              <w:t>Северная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30C3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Нагорная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</w:t>
            </w:r>
            <w:r w:rsidR="00B16F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Нагорная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30C3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1F029B" w:rsidRPr="001854AC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</w:t>
            </w:r>
          </w:p>
        </w:tc>
        <w:tc>
          <w:tcPr>
            <w:tcW w:w="4140" w:type="dxa"/>
          </w:tcPr>
          <w:p w:rsidR="001F029B" w:rsidRPr="006359D0" w:rsidRDefault="001F029B" w:rsidP="008A48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30C3">
              <w:rPr>
                <w:sz w:val="26"/>
                <w:szCs w:val="26"/>
              </w:rPr>
              <w:t>7</w:t>
            </w:r>
          </w:p>
        </w:tc>
        <w:tc>
          <w:tcPr>
            <w:tcW w:w="4251" w:type="dxa"/>
          </w:tcPr>
          <w:p w:rsidR="001F029B" w:rsidRDefault="00CD30C3" w:rsidP="008A48AC">
            <w:r>
              <w:rPr>
                <w:sz w:val="26"/>
                <w:szCs w:val="26"/>
              </w:rPr>
              <w:t xml:space="preserve">ул. Привокзальная,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30C3">
              <w:rPr>
                <w:sz w:val="26"/>
                <w:szCs w:val="26"/>
              </w:rPr>
              <w:t>8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30C3">
              <w:rPr>
                <w:sz w:val="26"/>
                <w:szCs w:val="26"/>
              </w:rPr>
              <w:t>9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CD30C3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902AE1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</w:tcPr>
          <w:p w:rsidR="001F029B" w:rsidRDefault="00CD30C3" w:rsidP="008A48AC">
            <w:r>
              <w:rPr>
                <w:sz w:val="26"/>
                <w:szCs w:val="26"/>
              </w:rPr>
              <w:t xml:space="preserve">ул. Привокзальная,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7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CD30C3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140" w:type="dxa"/>
          </w:tcPr>
          <w:p w:rsidR="001F029B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1F029B" w:rsidRPr="00AC0C5A" w:rsidRDefault="00F2478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Привокзальная,</w:t>
            </w:r>
            <w:r w:rsidR="00CD30C3">
              <w:rPr>
                <w:sz w:val="26"/>
                <w:szCs w:val="26"/>
              </w:rPr>
              <w:t xml:space="preserve">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11</w:t>
            </w:r>
          </w:p>
        </w:tc>
        <w:tc>
          <w:tcPr>
            <w:tcW w:w="4140" w:type="dxa"/>
          </w:tcPr>
          <w:p w:rsidR="001F029B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FC17D4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FC17D4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7</w:t>
            </w:r>
          </w:p>
        </w:tc>
        <w:tc>
          <w:tcPr>
            <w:tcW w:w="4251" w:type="dxa"/>
          </w:tcPr>
          <w:p w:rsidR="00FC17D4" w:rsidRPr="00AC0C5A" w:rsidRDefault="00FC17D4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</w:t>
            </w:r>
            <w:r w:rsidR="00F2478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№16</w:t>
            </w:r>
          </w:p>
        </w:tc>
        <w:tc>
          <w:tcPr>
            <w:tcW w:w="4140" w:type="dxa"/>
          </w:tcPr>
          <w:p w:rsidR="00FC17D4" w:rsidRDefault="00FC17D4" w:rsidP="00FC1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Юбилейная</w:t>
            </w:r>
          </w:p>
        </w:tc>
      </w:tr>
      <w:tr w:rsidR="00FC17D4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FC17D4" w:rsidRDefault="00B16F3C" w:rsidP="00FC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D30C3">
              <w:rPr>
                <w:sz w:val="26"/>
                <w:szCs w:val="26"/>
              </w:rPr>
              <w:t>8</w:t>
            </w:r>
          </w:p>
        </w:tc>
        <w:tc>
          <w:tcPr>
            <w:tcW w:w="4251" w:type="dxa"/>
          </w:tcPr>
          <w:p w:rsidR="00FC17D4" w:rsidRPr="00FC17D4" w:rsidRDefault="00FC17D4" w:rsidP="00FC17D4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>ул. Юбилейная</w:t>
            </w:r>
            <w:r w:rsidR="00F2478B">
              <w:rPr>
                <w:sz w:val="26"/>
                <w:szCs w:val="26"/>
              </w:rPr>
              <w:t>,</w:t>
            </w:r>
            <w:r w:rsidRPr="00FC17D4">
              <w:rPr>
                <w:sz w:val="26"/>
                <w:szCs w:val="26"/>
              </w:rPr>
              <w:t xml:space="preserve"> дом №18</w:t>
            </w:r>
          </w:p>
        </w:tc>
        <w:tc>
          <w:tcPr>
            <w:tcW w:w="4140" w:type="dxa"/>
          </w:tcPr>
          <w:p w:rsidR="00FC17D4" w:rsidRPr="00FC17D4" w:rsidRDefault="00FC17D4" w:rsidP="00FC17D4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>п. Салым, ул. Юбилейная</w:t>
            </w:r>
          </w:p>
        </w:tc>
      </w:tr>
    </w:tbl>
    <w:p w:rsidR="0009032A" w:rsidRDefault="0009032A" w:rsidP="00542F51">
      <w:pPr>
        <w:rPr>
          <w:sz w:val="26"/>
          <w:szCs w:val="26"/>
        </w:rPr>
      </w:pPr>
    </w:p>
    <w:sectPr w:rsidR="0009032A" w:rsidSect="007E76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0911"/>
    <w:multiLevelType w:val="multilevel"/>
    <w:tmpl w:val="CDE69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23BC2F01"/>
    <w:multiLevelType w:val="hybridMultilevel"/>
    <w:tmpl w:val="BD1EA7CA"/>
    <w:lvl w:ilvl="0" w:tplc="9A0C5A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17"/>
        </w:tabs>
        <w:ind w:left="141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65"/>
        </w:tabs>
        <w:ind w:left="17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73"/>
        </w:tabs>
        <w:ind w:left="247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21"/>
        </w:tabs>
        <w:ind w:left="2821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9"/>
        </w:tabs>
        <w:ind w:left="35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7"/>
        </w:tabs>
        <w:ind w:left="387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5"/>
        </w:tabs>
        <w:ind w:left="4585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85"/>
    <w:rsid w:val="0009032A"/>
    <w:rsid w:val="000A2F2B"/>
    <w:rsid w:val="000A6797"/>
    <w:rsid w:val="000B4DB1"/>
    <w:rsid w:val="000F5839"/>
    <w:rsid w:val="00101539"/>
    <w:rsid w:val="00141931"/>
    <w:rsid w:val="001C35AA"/>
    <w:rsid w:val="001C5A4A"/>
    <w:rsid w:val="001F029B"/>
    <w:rsid w:val="0021305A"/>
    <w:rsid w:val="00242E53"/>
    <w:rsid w:val="00287BA4"/>
    <w:rsid w:val="002B4F4B"/>
    <w:rsid w:val="002E3316"/>
    <w:rsid w:val="002E68D4"/>
    <w:rsid w:val="00306256"/>
    <w:rsid w:val="00357D9B"/>
    <w:rsid w:val="003B53AA"/>
    <w:rsid w:val="003E6EF0"/>
    <w:rsid w:val="00427A47"/>
    <w:rsid w:val="00464FEC"/>
    <w:rsid w:val="004970B8"/>
    <w:rsid w:val="004B3A3E"/>
    <w:rsid w:val="00542F51"/>
    <w:rsid w:val="00552F86"/>
    <w:rsid w:val="005D3EA3"/>
    <w:rsid w:val="005F2489"/>
    <w:rsid w:val="006137EC"/>
    <w:rsid w:val="0064047A"/>
    <w:rsid w:val="0065107F"/>
    <w:rsid w:val="00695D46"/>
    <w:rsid w:val="006F5657"/>
    <w:rsid w:val="00793216"/>
    <w:rsid w:val="007C4CA3"/>
    <w:rsid w:val="007E767D"/>
    <w:rsid w:val="007F27F2"/>
    <w:rsid w:val="007F678D"/>
    <w:rsid w:val="008560C2"/>
    <w:rsid w:val="008A48AC"/>
    <w:rsid w:val="008E14FA"/>
    <w:rsid w:val="00902AE1"/>
    <w:rsid w:val="00907B91"/>
    <w:rsid w:val="00936680"/>
    <w:rsid w:val="0095682C"/>
    <w:rsid w:val="009C2DA5"/>
    <w:rsid w:val="00A02FA9"/>
    <w:rsid w:val="00A12987"/>
    <w:rsid w:val="00A216B6"/>
    <w:rsid w:val="00A36348"/>
    <w:rsid w:val="00A67D01"/>
    <w:rsid w:val="00A72D85"/>
    <w:rsid w:val="00B16F3C"/>
    <w:rsid w:val="00B61153"/>
    <w:rsid w:val="00BA157A"/>
    <w:rsid w:val="00BB0061"/>
    <w:rsid w:val="00C84442"/>
    <w:rsid w:val="00CD30C3"/>
    <w:rsid w:val="00D46AC0"/>
    <w:rsid w:val="00D60403"/>
    <w:rsid w:val="00E53D47"/>
    <w:rsid w:val="00E54D11"/>
    <w:rsid w:val="00E55953"/>
    <w:rsid w:val="00E73CDD"/>
    <w:rsid w:val="00E93B85"/>
    <w:rsid w:val="00EA0033"/>
    <w:rsid w:val="00F16E99"/>
    <w:rsid w:val="00F2097C"/>
    <w:rsid w:val="00F2478B"/>
    <w:rsid w:val="00F7709F"/>
    <w:rsid w:val="00F923F0"/>
    <w:rsid w:val="00FC17D4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476B-C9F0-46AC-8144-3823BFC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85"/>
    <w:rPr>
      <w:sz w:val="24"/>
      <w:szCs w:val="24"/>
    </w:rPr>
  </w:style>
  <w:style w:type="paragraph" w:styleId="1">
    <w:name w:val="heading 1"/>
    <w:basedOn w:val="a"/>
    <w:next w:val="a"/>
    <w:qFormat/>
    <w:rsid w:val="00E93B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3B85"/>
    <w:pPr>
      <w:ind w:left="720"/>
      <w:contextualSpacing/>
    </w:pPr>
  </w:style>
  <w:style w:type="paragraph" w:customStyle="1" w:styleId="ConsPlusNormal">
    <w:name w:val="ConsPlusNormal"/>
    <w:rsid w:val="00E93B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E93B85"/>
    <w:rPr>
      <w:color w:val="0000FF"/>
      <w:u w:val="single"/>
    </w:rPr>
  </w:style>
  <w:style w:type="table" w:styleId="a4">
    <w:name w:val="Table Grid"/>
    <w:basedOn w:val="a1"/>
    <w:rsid w:val="00E9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E93B85"/>
    <w:rPr>
      <w:b/>
      <w:bCs/>
      <w:spacing w:val="1"/>
      <w:sz w:val="25"/>
      <w:szCs w:val="25"/>
      <w:lang w:bidi="ar-SA"/>
    </w:rPr>
  </w:style>
  <w:style w:type="character" w:customStyle="1" w:styleId="412pt0pt">
    <w:name w:val="Основной текст (4) + 12 pt;Интервал 0 pt"/>
    <w:rsid w:val="00E93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paragraph" w:customStyle="1" w:styleId="40">
    <w:name w:val="Основной текст (4)"/>
    <w:basedOn w:val="a"/>
    <w:link w:val="4"/>
    <w:rsid w:val="00E93B85"/>
    <w:pPr>
      <w:widowControl w:val="0"/>
      <w:shd w:val="clear" w:color="auto" w:fill="FFFFFF"/>
      <w:spacing w:after="480" w:line="288" w:lineRule="exact"/>
      <w:jc w:val="center"/>
    </w:pPr>
    <w:rPr>
      <w:b/>
      <w:bCs/>
      <w:spacing w:val="1"/>
      <w:sz w:val="25"/>
      <w:szCs w:val="25"/>
      <w:lang w:val="ru-RU" w:eastAsia="ru-RU"/>
    </w:rPr>
  </w:style>
  <w:style w:type="paragraph" w:styleId="2">
    <w:name w:val="Body Text 2"/>
    <w:basedOn w:val="a"/>
    <w:rsid w:val="004970B8"/>
    <w:rPr>
      <w:rFonts w:ascii="Arial" w:hAnsi="Arial"/>
      <w:sz w:val="26"/>
      <w:szCs w:val="20"/>
    </w:rPr>
  </w:style>
  <w:style w:type="paragraph" w:styleId="a5">
    <w:name w:val="Balloon Text"/>
    <w:basedOn w:val="a"/>
    <w:link w:val="a6"/>
    <w:rsid w:val="00856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3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/" TargetMode="External"/><Relationship Id="rId12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7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489.185/" TargetMode="External"/><Relationship Id="rId11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0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14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15610</CharactersWithSpaces>
  <SharedDoc>false</SharedDoc>
  <HLinks>
    <vt:vector size="72" baseType="variant">
      <vt:variant>
        <vt:i4>74252350</vt:i4>
      </vt:variant>
      <vt:variant>
        <vt:i4>33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sub_30030#sub_30030</vt:lpwstr>
      </vt:variant>
      <vt:variant>
        <vt:i4>74252342</vt:i4>
      </vt:variant>
      <vt:variant>
        <vt:i4>30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sub_30028#sub_30028</vt:lpwstr>
      </vt:variant>
      <vt:variant>
        <vt:i4>74252345</vt:i4>
      </vt:variant>
      <vt:variant>
        <vt:i4>27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sub_30027#sub_30027</vt:lpwstr>
      </vt:variant>
      <vt:variant>
        <vt:i4>74252348</vt:i4>
      </vt:variant>
      <vt:variant>
        <vt:i4>24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sub_30022#sub_30022</vt:lpwstr>
      </vt:variant>
      <vt:variant>
        <vt:i4>74252350</vt:i4>
      </vt:variant>
      <vt:variant>
        <vt:i4>21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sub_0#sub_0</vt:lpwstr>
      </vt:variant>
      <vt:variant>
        <vt:i4>74252350</vt:i4>
      </vt:variant>
      <vt:variant>
        <vt:i4>18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sub_30000#sub_30000</vt:lpwstr>
      </vt:variant>
      <vt:variant>
        <vt:i4>74252350</vt:i4>
      </vt:variant>
      <vt:variant>
        <vt:i4>15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sub_30010#sub_30010</vt:lpwstr>
      </vt:variant>
      <vt:variant>
        <vt:i4>74252343</vt:i4>
      </vt:variant>
      <vt:variant>
        <vt:i4>12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sub_30009#sub_30009</vt:lpwstr>
      </vt:variant>
      <vt:variant>
        <vt:i4>74252345</vt:i4>
      </vt:variant>
      <vt:variant>
        <vt:i4>9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sub_30007#sub_30007</vt:lpwstr>
      </vt:variant>
      <vt:variant>
        <vt:i4>74252351</vt:i4>
      </vt:variant>
      <vt:variant>
        <vt:i4>6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sub_30001#sub_30001</vt:lpwstr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Н.А.</dc:creator>
  <cp:keywords/>
  <cp:lastModifiedBy>Кусков Андрей Сергеевич</cp:lastModifiedBy>
  <cp:revision>2</cp:revision>
  <cp:lastPrinted>2022-06-30T11:24:00Z</cp:lastPrinted>
  <dcterms:created xsi:type="dcterms:W3CDTF">2022-07-08T06:12:00Z</dcterms:created>
  <dcterms:modified xsi:type="dcterms:W3CDTF">2022-07-08T06:12:00Z</dcterms:modified>
</cp:coreProperties>
</file>