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BF" w:rsidRDefault="00B754BF" w:rsidP="00B754BF">
      <w:pPr>
        <w:ind w:right="-103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6" o:title="" gain="297891f" blacklevel="-19661f"/>
          </v:shape>
        </w:pict>
      </w:r>
    </w:p>
    <w:p w:rsidR="00B754BF" w:rsidRDefault="00B754BF" w:rsidP="00B754BF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B754BF" w:rsidRDefault="00B754BF" w:rsidP="00B754BF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B754BF" w:rsidRDefault="00B754BF" w:rsidP="00B754BF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:rsidR="00B754BF" w:rsidRDefault="00B754BF" w:rsidP="00B754B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B754BF" w:rsidRDefault="00B754BF" w:rsidP="00B754B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B754BF" w:rsidRDefault="00B754BF" w:rsidP="00B754BF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754BF" w:rsidRDefault="00B754BF" w:rsidP="00B754BF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08 февраля 2022 года</w:t>
      </w:r>
      <w:r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  <w:u w:val="single"/>
        </w:rPr>
        <w:t>№ 12-п</w:t>
      </w:r>
    </w:p>
    <w:p w:rsidR="00B754BF" w:rsidRDefault="00B754BF" w:rsidP="00B754BF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:rsidR="00E37C1B" w:rsidRPr="00D17A33" w:rsidRDefault="00E37C1B" w:rsidP="00E37C1B">
      <w:pPr>
        <w:shd w:val="clear" w:color="auto" w:fill="FFFFFF"/>
        <w:ind w:left="7"/>
        <w:jc w:val="center"/>
        <w:rPr>
          <w:spacing w:val="-13"/>
        </w:rPr>
      </w:pPr>
    </w:p>
    <w:p w:rsidR="00E46D8A" w:rsidRPr="006931A6" w:rsidRDefault="000163B0" w:rsidP="00122B2C">
      <w:pPr>
        <w:shd w:val="clear" w:color="auto" w:fill="FFFFFF"/>
        <w:tabs>
          <w:tab w:val="left" w:pos="730"/>
        </w:tabs>
        <w:suppressAutoHyphens/>
        <w:jc w:val="center"/>
        <w:rPr>
          <w:color w:val="000000"/>
          <w:sz w:val="26"/>
          <w:szCs w:val="26"/>
        </w:rPr>
      </w:pPr>
      <w:r w:rsidRPr="006931A6">
        <w:rPr>
          <w:color w:val="000000"/>
          <w:sz w:val="26"/>
          <w:szCs w:val="26"/>
        </w:rPr>
        <w:t xml:space="preserve">Об утверждении положения о размещении нестационарных торговых </w:t>
      </w:r>
    </w:p>
    <w:p w:rsidR="00931174" w:rsidRDefault="000163B0" w:rsidP="00122B2C">
      <w:pPr>
        <w:shd w:val="clear" w:color="auto" w:fill="FFFFFF"/>
        <w:tabs>
          <w:tab w:val="left" w:pos="730"/>
        </w:tabs>
        <w:suppressAutoHyphens/>
        <w:jc w:val="center"/>
        <w:rPr>
          <w:color w:val="000000"/>
          <w:sz w:val="26"/>
          <w:szCs w:val="26"/>
        </w:rPr>
      </w:pPr>
      <w:proofErr w:type="gramStart"/>
      <w:r w:rsidRPr="006931A6">
        <w:rPr>
          <w:color w:val="000000"/>
          <w:sz w:val="26"/>
          <w:szCs w:val="26"/>
        </w:rPr>
        <w:t>объ</w:t>
      </w:r>
      <w:r w:rsidR="00167373" w:rsidRPr="006931A6">
        <w:rPr>
          <w:color w:val="000000"/>
          <w:sz w:val="26"/>
          <w:szCs w:val="26"/>
        </w:rPr>
        <w:t>ектов</w:t>
      </w:r>
      <w:proofErr w:type="gramEnd"/>
      <w:r w:rsidR="00167373" w:rsidRPr="006931A6">
        <w:rPr>
          <w:color w:val="000000"/>
          <w:sz w:val="26"/>
          <w:szCs w:val="26"/>
        </w:rPr>
        <w:t xml:space="preserve"> на территории сельского</w:t>
      </w:r>
      <w:r w:rsidRPr="006931A6">
        <w:rPr>
          <w:color w:val="000000"/>
          <w:sz w:val="26"/>
          <w:szCs w:val="26"/>
        </w:rPr>
        <w:t xml:space="preserve"> поселения </w:t>
      </w:r>
      <w:r w:rsidR="00167373" w:rsidRPr="006931A6">
        <w:rPr>
          <w:color w:val="000000"/>
          <w:sz w:val="26"/>
          <w:szCs w:val="26"/>
        </w:rPr>
        <w:t>Салым</w:t>
      </w:r>
    </w:p>
    <w:p w:rsidR="00E37C1B" w:rsidRPr="006931A6" w:rsidRDefault="00E37C1B" w:rsidP="00122B2C">
      <w:pPr>
        <w:shd w:val="clear" w:color="auto" w:fill="FFFFFF"/>
        <w:tabs>
          <w:tab w:val="left" w:pos="730"/>
        </w:tabs>
        <w:suppressAutoHyphens/>
        <w:jc w:val="center"/>
        <w:rPr>
          <w:color w:val="000000"/>
          <w:sz w:val="26"/>
          <w:szCs w:val="26"/>
        </w:rPr>
      </w:pPr>
    </w:p>
    <w:p w:rsidR="00931174" w:rsidRPr="006931A6" w:rsidRDefault="00931174" w:rsidP="00122B2C">
      <w:pPr>
        <w:shd w:val="clear" w:color="auto" w:fill="FFFFFF"/>
        <w:tabs>
          <w:tab w:val="left" w:pos="730"/>
        </w:tabs>
        <w:suppressAutoHyphens/>
        <w:jc w:val="center"/>
        <w:rPr>
          <w:color w:val="000000"/>
          <w:sz w:val="26"/>
          <w:szCs w:val="26"/>
        </w:rPr>
      </w:pPr>
    </w:p>
    <w:p w:rsidR="00E46D8A" w:rsidRPr="006931A6" w:rsidRDefault="00E46D8A" w:rsidP="00122B2C">
      <w:pPr>
        <w:shd w:val="clear" w:color="auto" w:fill="FFFFFF"/>
        <w:tabs>
          <w:tab w:val="left" w:pos="73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931A6">
        <w:rPr>
          <w:color w:val="000000"/>
          <w:sz w:val="26"/>
          <w:szCs w:val="26"/>
        </w:rPr>
        <w:t>В соответствии со статьями 39.33, 39.36 Земельного кодекса Российской Федерации, Федера</w:t>
      </w:r>
      <w:r w:rsidR="00167373" w:rsidRPr="006931A6">
        <w:rPr>
          <w:color w:val="000000"/>
          <w:sz w:val="26"/>
          <w:szCs w:val="26"/>
        </w:rPr>
        <w:t xml:space="preserve">льными законами от 06 октября </w:t>
      </w:r>
      <w:r w:rsidRPr="006931A6">
        <w:rPr>
          <w:color w:val="000000"/>
          <w:sz w:val="26"/>
          <w:szCs w:val="26"/>
        </w:rPr>
        <w:t xml:space="preserve">2003 </w:t>
      </w:r>
      <w:r w:rsidR="00167373" w:rsidRPr="006931A6">
        <w:rPr>
          <w:color w:val="000000"/>
          <w:sz w:val="26"/>
          <w:szCs w:val="26"/>
        </w:rPr>
        <w:t xml:space="preserve">года </w:t>
      </w:r>
      <w:r w:rsidR="00A210CC" w:rsidRPr="006931A6">
        <w:rPr>
          <w:color w:val="000000"/>
          <w:sz w:val="26"/>
          <w:szCs w:val="26"/>
        </w:rPr>
        <w:t>№</w:t>
      </w:r>
      <w:r w:rsidRPr="006931A6">
        <w:rPr>
          <w:color w:val="000000"/>
          <w:sz w:val="26"/>
          <w:szCs w:val="26"/>
        </w:rPr>
        <w:t xml:space="preserve"> 131-ФЗ </w:t>
      </w:r>
      <w:r w:rsidR="00A210CC" w:rsidRPr="006931A6">
        <w:rPr>
          <w:color w:val="000000"/>
          <w:sz w:val="26"/>
          <w:szCs w:val="26"/>
        </w:rPr>
        <w:t>«</w:t>
      </w:r>
      <w:r w:rsidRPr="006931A6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210CC" w:rsidRPr="006931A6">
        <w:rPr>
          <w:color w:val="000000"/>
          <w:sz w:val="26"/>
          <w:szCs w:val="26"/>
        </w:rPr>
        <w:t>»</w:t>
      </w:r>
      <w:r w:rsidR="00167373" w:rsidRPr="006931A6">
        <w:rPr>
          <w:color w:val="000000"/>
          <w:sz w:val="26"/>
          <w:szCs w:val="26"/>
        </w:rPr>
        <w:t xml:space="preserve">, от 28 декабря 2009 года </w:t>
      </w:r>
      <w:r w:rsidR="00A210CC" w:rsidRPr="006931A6">
        <w:rPr>
          <w:color w:val="000000"/>
          <w:sz w:val="26"/>
          <w:szCs w:val="26"/>
        </w:rPr>
        <w:t>№</w:t>
      </w:r>
      <w:r w:rsidRPr="006931A6">
        <w:rPr>
          <w:color w:val="000000"/>
          <w:sz w:val="26"/>
          <w:szCs w:val="26"/>
        </w:rPr>
        <w:t xml:space="preserve"> 381-ФЗ </w:t>
      </w:r>
      <w:r w:rsidR="00A210CC" w:rsidRPr="006931A6">
        <w:rPr>
          <w:color w:val="000000"/>
          <w:sz w:val="26"/>
          <w:szCs w:val="26"/>
        </w:rPr>
        <w:t>«</w:t>
      </w:r>
      <w:r w:rsidRPr="006931A6">
        <w:rPr>
          <w:color w:val="000000"/>
          <w:sz w:val="26"/>
          <w:szCs w:val="26"/>
        </w:rPr>
        <w:t>Об основах государственного регулирования торговой деятель</w:t>
      </w:r>
      <w:r w:rsidR="00A64F0E" w:rsidRPr="006931A6">
        <w:rPr>
          <w:color w:val="000000"/>
          <w:sz w:val="26"/>
          <w:szCs w:val="26"/>
        </w:rPr>
        <w:t>ности в Российской Федерации</w:t>
      </w:r>
      <w:r w:rsidR="00DA6D87" w:rsidRPr="006931A6">
        <w:rPr>
          <w:color w:val="000000"/>
          <w:sz w:val="26"/>
          <w:szCs w:val="26"/>
        </w:rPr>
        <w:t>»</w:t>
      </w:r>
      <w:r w:rsidR="00A64F0E" w:rsidRPr="006931A6">
        <w:rPr>
          <w:color w:val="000000"/>
          <w:sz w:val="26"/>
          <w:szCs w:val="26"/>
        </w:rPr>
        <w:t>, У</w:t>
      </w:r>
      <w:r w:rsidRPr="006931A6">
        <w:rPr>
          <w:color w:val="000000"/>
          <w:sz w:val="26"/>
          <w:szCs w:val="26"/>
        </w:rPr>
        <w:t xml:space="preserve">ставом </w:t>
      </w:r>
      <w:r w:rsidR="00167373" w:rsidRPr="006931A6">
        <w:rPr>
          <w:color w:val="000000"/>
          <w:sz w:val="26"/>
          <w:szCs w:val="26"/>
        </w:rPr>
        <w:t>сельского</w:t>
      </w:r>
      <w:r w:rsidR="009E1938" w:rsidRPr="006931A6">
        <w:rPr>
          <w:color w:val="000000"/>
          <w:sz w:val="26"/>
          <w:szCs w:val="26"/>
        </w:rPr>
        <w:t xml:space="preserve"> </w:t>
      </w:r>
      <w:r w:rsidRPr="006931A6">
        <w:rPr>
          <w:color w:val="000000"/>
          <w:sz w:val="26"/>
          <w:szCs w:val="26"/>
        </w:rPr>
        <w:t>поселения</w:t>
      </w:r>
      <w:r w:rsidR="00167373" w:rsidRPr="006931A6">
        <w:rPr>
          <w:color w:val="000000"/>
          <w:sz w:val="26"/>
          <w:szCs w:val="26"/>
        </w:rPr>
        <w:t xml:space="preserve"> Салым</w:t>
      </w:r>
      <w:r w:rsidRPr="006931A6">
        <w:rPr>
          <w:color w:val="000000"/>
          <w:sz w:val="26"/>
          <w:szCs w:val="26"/>
        </w:rPr>
        <w:t xml:space="preserve">, в целях упорядочения размещения нестационарных торговых объектов на территории </w:t>
      </w:r>
      <w:r w:rsidR="00167373" w:rsidRPr="006931A6">
        <w:rPr>
          <w:color w:val="000000"/>
          <w:sz w:val="26"/>
          <w:szCs w:val="26"/>
        </w:rPr>
        <w:t>сельского</w:t>
      </w:r>
      <w:r w:rsidR="004304FC" w:rsidRPr="006931A6">
        <w:rPr>
          <w:color w:val="000000"/>
          <w:sz w:val="26"/>
          <w:szCs w:val="26"/>
        </w:rPr>
        <w:t xml:space="preserve"> </w:t>
      </w:r>
      <w:r w:rsidRPr="006931A6">
        <w:rPr>
          <w:color w:val="000000"/>
          <w:sz w:val="26"/>
          <w:szCs w:val="26"/>
        </w:rPr>
        <w:t>поселения</w:t>
      </w:r>
      <w:r w:rsidR="00167373" w:rsidRPr="006931A6">
        <w:rPr>
          <w:color w:val="000000"/>
          <w:sz w:val="26"/>
          <w:szCs w:val="26"/>
        </w:rPr>
        <w:t xml:space="preserve"> Салым</w:t>
      </w:r>
      <w:r w:rsidR="00E37C1B">
        <w:rPr>
          <w:color w:val="000000"/>
          <w:sz w:val="26"/>
          <w:szCs w:val="26"/>
        </w:rPr>
        <w:t>, п о с т а н о в л я ю</w:t>
      </w:r>
      <w:r w:rsidRPr="006931A6">
        <w:rPr>
          <w:color w:val="000000"/>
          <w:sz w:val="26"/>
          <w:szCs w:val="26"/>
        </w:rPr>
        <w:t>:</w:t>
      </w:r>
    </w:p>
    <w:p w:rsidR="00E46D8A" w:rsidRPr="006931A6" w:rsidRDefault="00E46D8A" w:rsidP="00122B2C">
      <w:pPr>
        <w:shd w:val="clear" w:color="auto" w:fill="FFFFFF"/>
        <w:tabs>
          <w:tab w:val="left" w:pos="730"/>
        </w:tabs>
        <w:suppressAutoHyphens/>
        <w:ind w:firstLine="709"/>
        <w:jc w:val="both"/>
        <w:rPr>
          <w:color w:val="000000"/>
          <w:sz w:val="26"/>
          <w:szCs w:val="26"/>
        </w:rPr>
      </w:pPr>
    </w:p>
    <w:p w:rsidR="00E46D8A" w:rsidRPr="006931A6" w:rsidRDefault="00E46D8A" w:rsidP="00122B2C">
      <w:pPr>
        <w:numPr>
          <w:ilvl w:val="0"/>
          <w:numId w:val="17"/>
        </w:numPr>
        <w:shd w:val="clear" w:color="auto" w:fill="FFFFFF"/>
        <w:tabs>
          <w:tab w:val="left" w:pos="730"/>
          <w:tab w:val="left" w:pos="993"/>
          <w:tab w:val="left" w:pos="113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931A6">
        <w:rPr>
          <w:color w:val="000000"/>
          <w:sz w:val="26"/>
          <w:szCs w:val="26"/>
        </w:rPr>
        <w:t>Утвердить</w:t>
      </w:r>
      <w:r w:rsidR="00EC02DD" w:rsidRPr="006931A6">
        <w:rPr>
          <w:color w:val="000000"/>
          <w:sz w:val="26"/>
          <w:szCs w:val="26"/>
        </w:rPr>
        <w:t xml:space="preserve"> п</w:t>
      </w:r>
      <w:hyperlink r:id="rId7" w:history="1">
        <w:r w:rsidR="00B20E35" w:rsidRPr="006931A6">
          <w:rPr>
            <w:sz w:val="26"/>
            <w:szCs w:val="26"/>
          </w:rPr>
          <w:t>оложение</w:t>
        </w:r>
      </w:hyperlink>
      <w:r w:rsidR="00B20E35" w:rsidRPr="006931A6">
        <w:rPr>
          <w:sz w:val="26"/>
          <w:szCs w:val="26"/>
        </w:rPr>
        <w:t xml:space="preserve"> о размещении нестационарных торговых объектов на территории </w:t>
      </w:r>
      <w:r w:rsidR="00167373" w:rsidRPr="006931A6">
        <w:rPr>
          <w:sz w:val="26"/>
          <w:szCs w:val="28"/>
        </w:rPr>
        <w:t>сельского поселения Салым</w:t>
      </w:r>
      <w:r w:rsidR="00B20E35" w:rsidRPr="006931A6">
        <w:rPr>
          <w:sz w:val="26"/>
          <w:szCs w:val="26"/>
        </w:rPr>
        <w:t xml:space="preserve"> согласно </w:t>
      </w:r>
      <w:r w:rsidR="005D3E96" w:rsidRPr="006931A6">
        <w:rPr>
          <w:sz w:val="26"/>
          <w:szCs w:val="26"/>
        </w:rPr>
        <w:t>приложению</w:t>
      </w:r>
      <w:r w:rsidR="00B20E35" w:rsidRPr="006931A6">
        <w:rPr>
          <w:sz w:val="26"/>
          <w:szCs w:val="26"/>
        </w:rPr>
        <w:t>.</w:t>
      </w:r>
    </w:p>
    <w:p w:rsidR="00F45A84" w:rsidRPr="00EA0E6A" w:rsidRDefault="00DA6D87" w:rsidP="00122B2C">
      <w:pPr>
        <w:shd w:val="clear" w:color="auto" w:fill="FFFFFF"/>
        <w:tabs>
          <w:tab w:val="left" w:pos="730"/>
          <w:tab w:val="left" w:pos="993"/>
          <w:tab w:val="left" w:pos="1134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EA0E6A">
        <w:rPr>
          <w:color w:val="000000"/>
          <w:sz w:val="26"/>
          <w:szCs w:val="26"/>
        </w:rPr>
        <w:t>2.</w:t>
      </w:r>
      <w:r w:rsidR="00E37C1B">
        <w:rPr>
          <w:color w:val="000000"/>
          <w:sz w:val="26"/>
          <w:szCs w:val="26"/>
        </w:rPr>
        <w:t xml:space="preserve"> </w:t>
      </w:r>
      <w:r w:rsidR="00F45A84" w:rsidRPr="00EA0E6A">
        <w:rPr>
          <w:color w:val="000000"/>
          <w:sz w:val="26"/>
          <w:szCs w:val="26"/>
        </w:rPr>
        <w:t>Настоящее пост</w:t>
      </w:r>
      <w:r w:rsidR="00552EBB" w:rsidRPr="00EA0E6A">
        <w:rPr>
          <w:color w:val="000000"/>
          <w:sz w:val="26"/>
          <w:szCs w:val="26"/>
        </w:rPr>
        <w:t xml:space="preserve">ановление подлежит </w:t>
      </w:r>
      <w:r w:rsidR="00E37C1B">
        <w:rPr>
          <w:color w:val="000000"/>
          <w:sz w:val="26"/>
          <w:szCs w:val="26"/>
        </w:rPr>
        <w:t xml:space="preserve">официальному </w:t>
      </w:r>
      <w:r w:rsidR="00F45A84" w:rsidRPr="00EA0E6A">
        <w:rPr>
          <w:color w:val="000000"/>
          <w:sz w:val="26"/>
          <w:szCs w:val="26"/>
        </w:rPr>
        <w:t>о</w:t>
      </w:r>
      <w:r w:rsidR="00552EBB" w:rsidRPr="00EA0E6A">
        <w:rPr>
          <w:color w:val="000000"/>
          <w:sz w:val="26"/>
          <w:szCs w:val="26"/>
        </w:rPr>
        <w:t xml:space="preserve">публикованию </w:t>
      </w:r>
      <w:r w:rsidR="00F45A84" w:rsidRPr="00EA0E6A">
        <w:rPr>
          <w:color w:val="000000"/>
          <w:sz w:val="26"/>
          <w:szCs w:val="26"/>
        </w:rPr>
        <w:t>в инфо</w:t>
      </w:r>
      <w:r w:rsidR="00167373" w:rsidRPr="00EA0E6A">
        <w:rPr>
          <w:color w:val="000000"/>
          <w:sz w:val="26"/>
          <w:szCs w:val="26"/>
        </w:rPr>
        <w:t>рмационном бюллетене «Салымский</w:t>
      </w:r>
      <w:r w:rsidR="00F45A84" w:rsidRPr="00EA0E6A">
        <w:rPr>
          <w:color w:val="000000"/>
          <w:sz w:val="26"/>
          <w:szCs w:val="26"/>
        </w:rPr>
        <w:t xml:space="preserve"> вестник» и размещению на официальном сайте</w:t>
      </w:r>
      <w:r w:rsidR="00167373" w:rsidRPr="00EA0E6A">
        <w:rPr>
          <w:color w:val="000000"/>
          <w:sz w:val="26"/>
          <w:szCs w:val="26"/>
        </w:rPr>
        <w:t xml:space="preserve"> органо</w:t>
      </w:r>
      <w:r w:rsidR="00E37C1B">
        <w:rPr>
          <w:color w:val="000000"/>
          <w:sz w:val="26"/>
          <w:szCs w:val="26"/>
        </w:rPr>
        <w:t>в</w:t>
      </w:r>
      <w:r w:rsidR="00167373" w:rsidRPr="00EA0E6A">
        <w:rPr>
          <w:color w:val="000000"/>
          <w:sz w:val="26"/>
          <w:szCs w:val="26"/>
        </w:rPr>
        <w:t xml:space="preserve"> местного </w:t>
      </w:r>
      <w:proofErr w:type="gramStart"/>
      <w:r w:rsidR="00167373" w:rsidRPr="00EA0E6A">
        <w:rPr>
          <w:color w:val="000000"/>
          <w:sz w:val="26"/>
          <w:szCs w:val="26"/>
        </w:rPr>
        <w:t>самоуправления  сельского</w:t>
      </w:r>
      <w:proofErr w:type="gramEnd"/>
      <w:r w:rsidR="00F45A84" w:rsidRPr="00EA0E6A">
        <w:rPr>
          <w:color w:val="000000"/>
          <w:sz w:val="26"/>
          <w:szCs w:val="26"/>
        </w:rPr>
        <w:t xml:space="preserve"> по</w:t>
      </w:r>
      <w:r w:rsidR="00167373" w:rsidRPr="00EA0E6A">
        <w:rPr>
          <w:color w:val="000000"/>
          <w:sz w:val="26"/>
          <w:szCs w:val="26"/>
        </w:rPr>
        <w:t>селения Салым</w:t>
      </w:r>
      <w:r w:rsidR="00F45A84" w:rsidRPr="00EA0E6A">
        <w:rPr>
          <w:color w:val="000000"/>
          <w:sz w:val="26"/>
          <w:szCs w:val="26"/>
        </w:rPr>
        <w:t>.</w:t>
      </w:r>
      <w:r w:rsidR="00F45A84" w:rsidRPr="00EA0E6A">
        <w:rPr>
          <w:color w:val="000000"/>
          <w:sz w:val="26"/>
          <w:szCs w:val="26"/>
        </w:rPr>
        <w:tab/>
      </w:r>
    </w:p>
    <w:p w:rsidR="00F45A84" w:rsidRPr="006931A6" w:rsidRDefault="00F45A84" w:rsidP="00122B2C">
      <w:pPr>
        <w:shd w:val="clear" w:color="auto" w:fill="FFFFFF"/>
        <w:tabs>
          <w:tab w:val="left" w:pos="730"/>
          <w:tab w:val="left" w:pos="993"/>
          <w:tab w:val="left" w:pos="1134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931A6">
        <w:rPr>
          <w:color w:val="000000"/>
          <w:sz w:val="26"/>
          <w:szCs w:val="26"/>
        </w:rPr>
        <w:t>3</w:t>
      </w:r>
      <w:r w:rsidR="00DA6D87" w:rsidRPr="006931A6">
        <w:rPr>
          <w:color w:val="000000"/>
          <w:sz w:val="26"/>
          <w:szCs w:val="26"/>
        </w:rPr>
        <w:t>.</w:t>
      </w:r>
      <w:r w:rsidR="00E37C1B">
        <w:rPr>
          <w:color w:val="000000"/>
          <w:sz w:val="26"/>
          <w:szCs w:val="26"/>
        </w:rPr>
        <w:t xml:space="preserve"> </w:t>
      </w:r>
      <w:r w:rsidRPr="006931A6">
        <w:rPr>
          <w:color w:val="000000"/>
          <w:sz w:val="26"/>
          <w:szCs w:val="26"/>
        </w:rPr>
        <w:t>Настоящее постановление вступает в силу после его опубликования (обнародования).</w:t>
      </w:r>
    </w:p>
    <w:p w:rsidR="00F45A84" w:rsidRPr="006931A6" w:rsidRDefault="00F45A84" w:rsidP="00122B2C">
      <w:pPr>
        <w:shd w:val="clear" w:color="auto" w:fill="FFFFFF"/>
        <w:tabs>
          <w:tab w:val="left" w:pos="730"/>
          <w:tab w:val="left" w:pos="993"/>
          <w:tab w:val="left" w:pos="1134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931A6">
        <w:rPr>
          <w:color w:val="000000"/>
          <w:sz w:val="26"/>
          <w:szCs w:val="26"/>
        </w:rPr>
        <w:t xml:space="preserve">4. Контроль за выполнением постановления </w:t>
      </w:r>
      <w:r w:rsidR="00622CBA" w:rsidRPr="006931A6">
        <w:rPr>
          <w:color w:val="000000"/>
          <w:sz w:val="26"/>
          <w:szCs w:val="26"/>
        </w:rPr>
        <w:t>оставляю за собой</w:t>
      </w:r>
      <w:r w:rsidRPr="006931A6">
        <w:rPr>
          <w:color w:val="000000"/>
          <w:sz w:val="26"/>
          <w:szCs w:val="26"/>
        </w:rPr>
        <w:t>.</w:t>
      </w:r>
    </w:p>
    <w:p w:rsidR="008E6D7D" w:rsidRPr="006931A6" w:rsidRDefault="008E6D7D" w:rsidP="00122B2C">
      <w:pPr>
        <w:shd w:val="clear" w:color="auto" w:fill="FFFFFF"/>
        <w:tabs>
          <w:tab w:val="left" w:pos="730"/>
        </w:tabs>
        <w:suppressAutoHyphens/>
        <w:ind w:firstLine="709"/>
        <w:jc w:val="both"/>
        <w:rPr>
          <w:color w:val="000000"/>
          <w:sz w:val="26"/>
          <w:szCs w:val="26"/>
        </w:rPr>
      </w:pPr>
    </w:p>
    <w:p w:rsidR="00F45A84" w:rsidRPr="006931A6" w:rsidRDefault="00167373" w:rsidP="00501207">
      <w:pPr>
        <w:shd w:val="clear" w:color="auto" w:fill="FFFFFF"/>
        <w:tabs>
          <w:tab w:val="left" w:pos="730"/>
        </w:tabs>
        <w:suppressAutoHyphens/>
        <w:rPr>
          <w:color w:val="000000"/>
          <w:sz w:val="26"/>
          <w:szCs w:val="26"/>
        </w:rPr>
      </w:pPr>
      <w:r w:rsidRPr="006931A6">
        <w:rPr>
          <w:color w:val="000000"/>
          <w:sz w:val="26"/>
          <w:szCs w:val="26"/>
        </w:rPr>
        <w:t xml:space="preserve">  </w:t>
      </w:r>
    </w:p>
    <w:p w:rsidR="00526857" w:rsidRDefault="00283AB2" w:rsidP="00122B2C">
      <w:pPr>
        <w:shd w:val="clear" w:color="auto" w:fill="FFFFFF"/>
        <w:tabs>
          <w:tab w:val="left" w:pos="730"/>
        </w:tabs>
        <w:suppressAutoHyphens/>
        <w:rPr>
          <w:rFonts w:ascii="Arial" w:hAnsi="Arial" w:cs="Arial"/>
          <w:color w:val="000000"/>
          <w:sz w:val="26"/>
          <w:szCs w:val="26"/>
        </w:rPr>
      </w:pPr>
      <w:r w:rsidRPr="006931A6">
        <w:rPr>
          <w:color w:val="000000"/>
          <w:sz w:val="26"/>
          <w:szCs w:val="26"/>
        </w:rPr>
        <w:t>Глав</w:t>
      </w:r>
      <w:r w:rsidR="003923EE" w:rsidRPr="006931A6">
        <w:rPr>
          <w:color w:val="000000"/>
          <w:sz w:val="26"/>
          <w:szCs w:val="26"/>
        </w:rPr>
        <w:t>а</w:t>
      </w:r>
      <w:r w:rsidR="00167373" w:rsidRPr="006931A6">
        <w:rPr>
          <w:color w:val="000000"/>
          <w:sz w:val="26"/>
          <w:szCs w:val="26"/>
        </w:rPr>
        <w:t xml:space="preserve"> </w:t>
      </w:r>
      <w:r w:rsidRPr="006931A6">
        <w:rPr>
          <w:color w:val="000000"/>
          <w:sz w:val="26"/>
          <w:szCs w:val="26"/>
        </w:rPr>
        <w:t xml:space="preserve">поселения                                          </w:t>
      </w:r>
      <w:r w:rsidR="00FC2889" w:rsidRPr="006931A6">
        <w:rPr>
          <w:color w:val="000000"/>
          <w:sz w:val="26"/>
          <w:szCs w:val="26"/>
        </w:rPr>
        <w:t xml:space="preserve">          </w:t>
      </w:r>
      <w:r w:rsidRPr="006931A6">
        <w:rPr>
          <w:color w:val="000000"/>
          <w:sz w:val="26"/>
          <w:szCs w:val="26"/>
        </w:rPr>
        <w:t xml:space="preserve"> </w:t>
      </w:r>
      <w:r w:rsidR="00167373" w:rsidRPr="006931A6">
        <w:rPr>
          <w:color w:val="000000"/>
          <w:sz w:val="26"/>
          <w:szCs w:val="26"/>
        </w:rPr>
        <w:t xml:space="preserve">            </w:t>
      </w:r>
      <w:r w:rsidR="00B02D67">
        <w:rPr>
          <w:color w:val="000000"/>
          <w:sz w:val="26"/>
          <w:szCs w:val="26"/>
        </w:rPr>
        <w:t xml:space="preserve">          </w:t>
      </w:r>
      <w:r w:rsidR="00B754BF">
        <w:rPr>
          <w:color w:val="000000"/>
          <w:sz w:val="26"/>
          <w:szCs w:val="26"/>
        </w:rPr>
        <w:t xml:space="preserve">   </w:t>
      </w:r>
      <w:r w:rsidR="00B02D67">
        <w:rPr>
          <w:color w:val="000000"/>
          <w:sz w:val="26"/>
          <w:szCs w:val="26"/>
        </w:rPr>
        <w:t xml:space="preserve">   </w:t>
      </w:r>
      <w:r w:rsidR="00167373" w:rsidRPr="006931A6">
        <w:rPr>
          <w:color w:val="000000"/>
          <w:sz w:val="26"/>
          <w:szCs w:val="26"/>
        </w:rPr>
        <w:t xml:space="preserve"> </w:t>
      </w:r>
      <w:r w:rsidR="00507DFB" w:rsidRPr="006931A6">
        <w:rPr>
          <w:color w:val="000000"/>
          <w:sz w:val="26"/>
          <w:szCs w:val="26"/>
        </w:rPr>
        <w:t xml:space="preserve">Н.В. </w:t>
      </w:r>
      <w:r w:rsidR="00167373" w:rsidRPr="006931A6">
        <w:rPr>
          <w:color w:val="000000"/>
          <w:sz w:val="26"/>
          <w:szCs w:val="26"/>
        </w:rPr>
        <w:t>Ахметзянова</w:t>
      </w:r>
    </w:p>
    <w:p w:rsidR="00FA3279" w:rsidRDefault="00FA3279" w:rsidP="00122B2C">
      <w:pPr>
        <w:shd w:val="clear" w:color="auto" w:fill="FFFFFF"/>
        <w:tabs>
          <w:tab w:val="left" w:pos="730"/>
        </w:tabs>
        <w:suppressAutoHyphens/>
        <w:rPr>
          <w:rFonts w:ascii="Arial" w:hAnsi="Arial" w:cs="Arial"/>
          <w:color w:val="000000"/>
          <w:sz w:val="26"/>
          <w:szCs w:val="26"/>
        </w:rPr>
        <w:sectPr w:rsidR="00FA3279" w:rsidSect="006931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0163B0" w:rsidRPr="009D2003" w:rsidTr="00122B2C">
        <w:tc>
          <w:tcPr>
            <w:tcW w:w="4928" w:type="dxa"/>
          </w:tcPr>
          <w:p w:rsidR="000163B0" w:rsidRPr="009D2003" w:rsidRDefault="000163B0" w:rsidP="00122B2C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:rsidR="000163B0" w:rsidRPr="006931A6" w:rsidRDefault="000163B0" w:rsidP="00122B2C">
            <w:pPr>
              <w:suppressAutoHyphens/>
              <w:ind w:firstLine="176"/>
              <w:jc w:val="right"/>
              <w:rPr>
                <w:sz w:val="26"/>
                <w:szCs w:val="26"/>
              </w:rPr>
            </w:pPr>
            <w:r w:rsidRPr="006931A6">
              <w:rPr>
                <w:sz w:val="26"/>
                <w:szCs w:val="26"/>
              </w:rPr>
              <w:t>Приложение</w:t>
            </w:r>
          </w:p>
        </w:tc>
      </w:tr>
      <w:tr w:rsidR="000163B0" w:rsidRPr="009D2003" w:rsidTr="00122B2C">
        <w:tc>
          <w:tcPr>
            <w:tcW w:w="4928" w:type="dxa"/>
          </w:tcPr>
          <w:p w:rsidR="000163B0" w:rsidRPr="009D2003" w:rsidRDefault="000163B0" w:rsidP="00122B2C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:rsidR="000163B0" w:rsidRPr="006931A6" w:rsidRDefault="000163B0" w:rsidP="00122B2C">
            <w:pPr>
              <w:suppressAutoHyphens/>
              <w:ind w:firstLine="177"/>
              <w:jc w:val="right"/>
              <w:rPr>
                <w:sz w:val="26"/>
                <w:szCs w:val="26"/>
              </w:rPr>
            </w:pPr>
            <w:proofErr w:type="gramStart"/>
            <w:r w:rsidRPr="006931A6">
              <w:rPr>
                <w:sz w:val="26"/>
                <w:szCs w:val="26"/>
              </w:rPr>
              <w:t>к</w:t>
            </w:r>
            <w:proofErr w:type="gramEnd"/>
            <w:r w:rsidRPr="006931A6">
              <w:rPr>
                <w:sz w:val="26"/>
                <w:szCs w:val="26"/>
              </w:rPr>
              <w:t xml:space="preserve"> </w:t>
            </w:r>
            <w:r w:rsidR="00122B2C" w:rsidRPr="006931A6">
              <w:rPr>
                <w:sz w:val="26"/>
                <w:szCs w:val="26"/>
              </w:rPr>
              <w:t xml:space="preserve">постановлению </w:t>
            </w:r>
            <w:r w:rsidR="00507DFB" w:rsidRPr="006931A6">
              <w:rPr>
                <w:sz w:val="26"/>
                <w:szCs w:val="26"/>
              </w:rPr>
              <w:t>а</w:t>
            </w:r>
            <w:r w:rsidRPr="006931A6">
              <w:rPr>
                <w:sz w:val="26"/>
                <w:szCs w:val="26"/>
              </w:rPr>
              <w:t>дминистрации</w:t>
            </w:r>
          </w:p>
        </w:tc>
      </w:tr>
      <w:tr w:rsidR="000163B0" w:rsidRPr="009D2003" w:rsidTr="00122B2C">
        <w:tc>
          <w:tcPr>
            <w:tcW w:w="4928" w:type="dxa"/>
          </w:tcPr>
          <w:p w:rsidR="000163B0" w:rsidRPr="009D2003" w:rsidRDefault="000163B0" w:rsidP="00122B2C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:rsidR="000163B0" w:rsidRPr="006931A6" w:rsidRDefault="00507DFB" w:rsidP="00122B2C">
            <w:pPr>
              <w:suppressAutoHyphens/>
              <w:ind w:firstLine="177"/>
              <w:jc w:val="right"/>
              <w:rPr>
                <w:sz w:val="26"/>
                <w:szCs w:val="26"/>
              </w:rPr>
            </w:pPr>
            <w:r w:rsidRPr="006931A6"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0163B0" w:rsidRPr="009D2003" w:rsidTr="00122B2C">
        <w:tc>
          <w:tcPr>
            <w:tcW w:w="4928" w:type="dxa"/>
          </w:tcPr>
          <w:p w:rsidR="000163B0" w:rsidRPr="009D2003" w:rsidRDefault="000163B0" w:rsidP="00122B2C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</w:tcPr>
          <w:p w:rsidR="000163B0" w:rsidRPr="006931A6" w:rsidRDefault="000163B0" w:rsidP="00B754BF">
            <w:pPr>
              <w:suppressAutoHyphens/>
              <w:ind w:firstLine="177"/>
              <w:jc w:val="right"/>
              <w:rPr>
                <w:sz w:val="26"/>
                <w:szCs w:val="26"/>
              </w:rPr>
            </w:pPr>
            <w:r w:rsidRPr="006931A6">
              <w:rPr>
                <w:sz w:val="26"/>
                <w:szCs w:val="26"/>
              </w:rPr>
              <w:t xml:space="preserve">от </w:t>
            </w:r>
            <w:r w:rsidR="00B754BF">
              <w:rPr>
                <w:sz w:val="26"/>
                <w:szCs w:val="26"/>
              </w:rPr>
              <w:t>08 февраля 2022 года</w:t>
            </w:r>
            <w:r w:rsidRPr="006931A6">
              <w:rPr>
                <w:sz w:val="26"/>
                <w:szCs w:val="26"/>
              </w:rPr>
              <w:t xml:space="preserve"> № </w:t>
            </w:r>
            <w:r w:rsidR="00B754BF">
              <w:rPr>
                <w:sz w:val="26"/>
                <w:szCs w:val="26"/>
              </w:rPr>
              <w:t>12-п</w:t>
            </w:r>
          </w:p>
        </w:tc>
      </w:tr>
    </w:tbl>
    <w:p w:rsidR="000163B0" w:rsidRDefault="000163B0" w:rsidP="00122B2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0163B0" w:rsidRPr="00DD3A00" w:rsidRDefault="000163B0" w:rsidP="00122B2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0163B0" w:rsidRPr="006931A6" w:rsidRDefault="000163B0" w:rsidP="00122B2C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6931A6">
        <w:rPr>
          <w:sz w:val="26"/>
          <w:szCs w:val="26"/>
        </w:rPr>
        <w:t>Положение о размещении нестационарных торговых объектов</w:t>
      </w:r>
      <w:r w:rsidR="00507DFB" w:rsidRPr="006931A6">
        <w:rPr>
          <w:sz w:val="26"/>
          <w:szCs w:val="26"/>
        </w:rPr>
        <w:t xml:space="preserve"> на территории сельского поселения Салым</w:t>
      </w:r>
    </w:p>
    <w:p w:rsidR="000163B0" w:rsidRPr="006931A6" w:rsidRDefault="000163B0" w:rsidP="00122B2C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63B0" w:rsidRPr="006931A6" w:rsidRDefault="000163B0" w:rsidP="00122B2C">
      <w:pPr>
        <w:numPr>
          <w:ilvl w:val="0"/>
          <w:numId w:val="16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outlineLvl w:val="2"/>
        <w:rPr>
          <w:sz w:val="26"/>
          <w:szCs w:val="26"/>
        </w:rPr>
      </w:pPr>
      <w:r w:rsidRPr="006931A6">
        <w:rPr>
          <w:sz w:val="26"/>
          <w:szCs w:val="26"/>
        </w:rPr>
        <w:t>Общие положения</w:t>
      </w:r>
    </w:p>
    <w:p w:rsidR="000163B0" w:rsidRPr="006931A6" w:rsidRDefault="000163B0" w:rsidP="00122B2C">
      <w:pPr>
        <w:suppressAutoHyphens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0163B0" w:rsidRPr="006931A6" w:rsidRDefault="000163B0" w:rsidP="00122B2C">
      <w:pPr>
        <w:numPr>
          <w:ilvl w:val="1"/>
          <w:numId w:val="16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 xml:space="preserve">Положение о размещении нестационарных торговых объектов на территории </w:t>
      </w:r>
      <w:r w:rsidR="00507DFB" w:rsidRPr="006931A6">
        <w:rPr>
          <w:sz w:val="26"/>
          <w:szCs w:val="26"/>
        </w:rPr>
        <w:t>сельского поселения Салым</w:t>
      </w:r>
      <w:r w:rsidRPr="006931A6">
        <w:rPr>
          <w:sz w:val="26"/>
          <w:szCs w:val="26"/>
        </w:rPr>
        <w:t xml:space="preserve"> (далее – Положение) разработано в целях формирования торговой инфраструктуры </w:t>
      </w:r>
      <w:r w:rsidR="00507DFB" w:rsidRPr="006931A6">
        <w:rPr>
          <w:sz w:val="26"/>
          <w:szCs w:val="26"/>
        </w:rPr>
        <w:t>сельского</w:t>
      </w:r>
      <w:r w:rsidRPr="006931A6">
        <w:rPr>
          <w:sz w:val="26"/>
          <w:szCs w:val="26"/>
        </w:rPr>
        <w:t xml:space="preserve"> п</w:t>
      </w:r>
      <w:r w:rsidR="00507DFB" w:rsidRPr="006931A6">
        <w:rPr>
          <w:sz w:val="26"/>
          <w:szCs w:val="26"/>
        </w:rPr>
        <w:t>оселения Салым</w:t>
      </w:r>
      <w:r w:rsidRPr="006931A6">
        <w:rPr>
          <w:sz w:val="26"/>
          <w:szCs w:val="26"/>
        </w:rPr>
        <w:t xml:space="preserve"> с учетом типов торговых объектов, форм и способов торговли для обеспечения доступности товаров и услуг населению.</w:t>
      </w:r>
    </w:p>
    <w:p w:rsidR="000163B0" w:rsidRPr="006931A6" w:rsidRDefault="000163B0" w:rsidP="00122B2C">
      <w:pPr>
        <w:numPr>
          <w:ilvl w:val="1"/>
          <w:numId w:val="16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Действие Положения в части размещения и функционирования нестационарных торговых объектов не распространяется:</w:t>
      </w:r>
    </w:p>
    <w:p w:rsidR="000163B0" w:rsidRPr="006931A6" w:rsidRDefault="000163B0" w:rsidP="00122B2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на разносную торговлю;</w:t>
      </w:r>
    </w:p>
    <w:p w:rsidR="000163B0" w:rsidRPr="006931A6" w:rsidRDefault="000163B0" w:rsidP="00122B2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на отношения, связанные с торговым обслуживанием при проведении праздничных, общественно-политических, культурно-массовых, спортивно-массовых и иных мероприятий, имеющих краткосрочный характер, проводимых по решению органов местного самоуправления;</w:t>
      </w:r>
    </w:p>
    <w:p w:rsidR="000163B0" w:rsidRPr="006931A6" w:rsidRDefault="000163B0" w:rsidP="00122B2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на отношения, связанные с проведением выставок-ярмарок и ярмарок.</w:t>
      </w:r>
    </w:p>
    <w:p w:rsidR="00CE4D06" w:rsidRPr="00CE4D06" w:rsidRDefault="00CE4D06" w:rsidP="00CE4D06">
      <w:pPr>
        <w:pStyle w:val="FORMATTEX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CE4D06">
        <w:rPr>
          <w:rFonts w:ascii="Times New Roman" w:hAnsi="Times New Roman" w:cs="Times New Roman"/>
          <w:sz w:val="26"/>
          <w:szCs w:val="26"/>
        </w:rPr>
        <w:t xml:space="preserve">Уполномоченным органом по вопросу размещения нестационарных торговых объектов на территории </w:t>
      </w:r>
      <w:r w:rsidR="005A62D6">
        <w:rPr>
          <w:rFonts w:ascii="Times New Roman" w:hAnsi="Times New Roman" w:cs="Times New Roman"/>
          <w:sz w:val="26"/>
          <w:szCs w:val="26"/>
        </w:rPr>
        <w:t>сельского</w:t>
      </w:r>
      <w:r w:rsidRPr="00CE4D06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A62D6">
        <w:rPr>
          <w:rFonts w:ascii="Times New Roman" w:hAnsi="Times New Roman" w:cs="Times New Roman"/>
          <w:sz w:val="26"/>
          <w:szCs w:val="26"/>
        </w:rPr>
        <w:t>Салым</w:t>
      </w:r>
      <w:r w:rsidRPr="00CE4D06">
        <w:rPr>
          <w:rFonts w:ascii="Times New Roman" w:hAnsi="Times New Roman" w:cs="Times New Roman"/>
          <w:sz w:val="26"/>
          <w:szCs w:val="26"/>
        </w:rPr>
        <w:t xml:space="preserve">, в том числе разработке, утверждению и внесению изменений в Схему размещения нестационарных торговых объектов на территории </w:t>
      </w:r>
      <w:r w:rsidR="005A62D6">
        <w:rPr>
          <w:rFonts w:ascii="Times New Roman" w:hAnsi="Times New Roman" w:cs="Times New Roman"/>
          <w:sz w:val="26"/>
          <w:szCs w:val="26"/>
        </w:rPr>
        <w:t>сельского</w:t>
      </w:r>
      <w:r w:rsidRPr="00CE4D06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A62D6">
        <w:rPr>
          <w:rFonts w:ascii="Times New Roman" w:hAnsi="Times New Roman" w:cs="Times New Roman"/>
          <w:sz w:val="26"/>
          <w:szCs w:val="26"/>
        </w:rPr>
        <w:t>Салым</w:t>
      </w:r>
      <w:r w:rsidRPr="00CE4D06">
        <w:rPr>
          <w:rFonts w:ascii="Times New Roman" w:hAnsi="Times New Roman" w:cs="Times New Roman"/>
          <w:sz w:val="26"/>
          <w:szCs w:val="26"/>
        </w:rPr>
        <w:t xml:space="preserve">, </w:t>
      </w:r>
      <w:r w:rsidR="005A62D6">
        <w:rPr>
          <w:rFonts w:ascii="Times New Roman" w:hAnsi="Times New Roman" w:cs="Times New Roman"/>
          <w:sz w:val="26"/>
          <w:szCs w:val="26"/>
        </w:rPr>
        <w:t>является администрация сельского поселения Салым</w:t>
      </w:r>
      <w:r w:rsidRPr="00CE4D06">
        <w:rPr>
          <w:rFonts w:ascii="Times New Roman" w:hAnsi="Times New Roman" w:cs="Times New Roman"/>
          <w:sz w:val="26"/>
          <w:szCs w:val="26"/>
        </w:rPr>
        <w:t>.</w:t>
      </w:r>
    </w:p>
    <w:p w:rsidR="00CE4D06" w:rsidRDefault="00CE4D06" w:rsidP="00CE4D06">
      <w:pPr>
        <w:shd w:val="clear" w:color="auto" w:fill="FFFFFF"/>
        <w:tabs>
          <w:tab w:val="left" w:pos="284"/>
        </w:tabs>
        <w:suppressAutoHyphens/>
        <w:rPr>
          <w:sz w:val="26"/>
          <w:szCs w:val="26"/>
        </w:rPr>
      </w:pPr>
    </w:p>
    <w:p w:rsidR="000163B0" w:rsidRPr="006931A6" w:rsidRDefault="000163B0" w:rsidP="00122B2C">
      <w:pPr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ind w:left="0" w:firstLine="0"/>
        <w:jc w:val="center"/>
        <w:rPr>
          <w:sz w:val="26"/>
          <w:szCs w:val="26"/>
        </w:rPr>
      </w:pPr>
      <w:r w:rsidRPr="006931A6">
        <w:rPr>
          <w:sz w:val="26"/>
          <w:szCs w:val="26"/>
        </w:rPr>
        <w:t xml:space="preserve">Основные понятия </w:t>
      </w:r>
    </w:p>
    <w:p w:rsidR="000163B0" w:rsidRPr="006931A6" w:rsidRDefault="000163B0" w:rsidP="00122B2C">
      <w:pPr>
        <w:shd w:val="clear" w:color="auto" w:fill="FFFFFF"/>
        <w:tabs>
          <w:tab w:val="left" w:pos="284"/>
        </w:tabs>
        <w:suppressAutoHyphens/>
        <w:jc w:val="center"/>
        <w:rPr>
          <w:sz w:val="26"/>
          <w:szCs w:val="26"/>
        </w:rPr>
      </w:pPr>
    </w:p>
    <w:p w:rsidR="000163B0" w:rsidRPr="006931A6" w:rsidRDefault="00E1405F" w:rsidP="00122B2C">
      <w:pPr>
        <w:pStyle w:val="FORMATTEXT"/>
        <w:suppressAutoHyphens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931A6">
        <w:rPr>
          <w:rFonts w:ascii="Times New Roman" w:hAnsi="Times New Roman" w:cs="Times New Roman"/>
          <w:sz w:val="26"/>
          <w:szCs w:val="26"/>
        </w:rPr>
        <w:t xml:space="preserve">Основные понятия, используемые в Положении, применяются в том же значении, что </w:t>
      </w:r>
      <w:r w:rsidR="00507DFB" w:rsidRPr="006931A6">
        <w:rPr>
          <w:rFonts w:ascii="Times New Roman" w:hAnsi="Times New Roman" w:cs="Times New Roman"/>
          <w:sz w:val="26"/>
          <w:szCs w:val="26"/>
        </w:rPr>
        <w:t xml:space="preserve">и в Федеральном законе от 28 декабря </w:t>
      </w:r>
      <w:r w:rsidRPr="006931A6">
        <w:rPr>
          <w:rFonts w:ascii="Times New Roman" w:hAnsi="Times New Roman" w:cs="Times New Roman"/>
          <w:sz w:val="26"/>
          <w:szCs w:val="26"/>
        </w:rPr>
        <w:t>2009</w:t>
      </w:r>
      <w:r w:rsidR="00507DFB" w:rsidRPr="006931A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931A6">
        <w:rPr>
          <w:rFonts w:ascii="Times New Roman" w:hAnsi="Times New Roman" w:cs="Times New Roman"/>
          <w:sz w:val="26"/>
          <w:szCs w:val="26"/>
        </w:rPr>
        <w:t xml:space="preserve"> </w:t>
      </w:r>
      <w:r w:rsidR="00931D41" w:rsidRPr="006931A6">
        <w:rPr>
          <w:rFonts w:ascii="Times New Roman" w:hAnsi="Times New Roman" w:cs="Times New Roman"/>
          <w:sz w:val="26"/>
          <w:szCs w:val="26"/>
        </w:rPr>
        <w:t>№</w:t>
      </w:r>
      <w:r w:rsidRPr="006931A6">
        <w:rPr>
          <w:rFonts w:ascii="Times New Roman" w:hAnsi="Times New Roman" w:cs="Times New Roman"/>
          <w:sz w:val="26"/>
          <w:szCs w:val="26"/>
        </w:rPr>
        <w:t xml:space="preserve"> 381-ФЗ </w:t>
      </w:r>
      <w:r w:rsidR="00461959" w:rsidRPr="006931A6">
        <w:rPr>
          <w:rFonts w:ascii="Times New Roman" w:hAnsi="Times New Roman" w:cs="Times New Roman"/>
          <w:sz w:val="26"/>
          <w:szCs w:val="26"/>
        </w:rPr>
        <w:t>«</w:t>
      </w:r>
      <w:r w:rsidRPr="006931A6">
        <w:rPr>
          <w:rFonts w:ascii="Times New Roman" w:hAnsi="Times New Roman" w:cs="Times New Roman"/>
          <w:sz w:val="26"/>
          <w:szCs w:val="26"/>
        </w:rPr>
        <w:t xml:space="preserve">Об основах государственного регулирования торговой деятельности в Российской Федерации», национальном стандарте Российской Федерации ГОСТ Р 51303-2013 </w:t>
      </w:r>
      <w:r w:rsidR="00461959" w:rsidRPr="006931A6">
        <w:rPr>
          <w:rFonts w:ascii="Times New Roman" w:hAnsi="Times New Roman" w:cs="Times New Roman"/>
          <w:sz w:val="26"/>
          <w:szCs w:val="26"/>
        </w:rPr>
        <w:t>«</w:t>
      </w:r>
      <w:r w:rsidRPr="006931A6">
        <w:rPr>
          <w:rFonts w:ascii="Times New Roman" w:hAnsi="Times New Roman" w:cs="Times New Roman"/>
          <w:sz w:val="26"/>
          <w:szCs w:val="26"/>
        </w:rPr>
        <w:t>Торговля. Термины и определения</w:t>
      </w:r>
      <w:r w:rsidR="00461959" w:rsidRPr="006931A6">
        <w:rPr>
          <w:rFonts w:ascii="Times New Roman" w:hAnsi="Times New Roman" w:cs="Times New Roman"/>
          <w:sz w:val="26"/>
          <w:szCs w:val="26"/>
        </w:rPr>
        <w:t>»</w:t>
      </w:r>
      <w:r w:rsidR="00E970D9" w:rsidRPr="006931A6">
        <w:rPr>
          <w:rFonts w:ascii="Times New Roman" w:hAnsi="Times New Roman" w:cs="Times New Roman"/>
          <w:sz w:val="26"/>
          <w:szCs w:val="26"/>
        </w:rPr>
        <w:t>.</w:t>
      </w:r>
    </w:p>
    <w:p w:rsidR="000163B0" w:rsidRPr="006931A6" w:rsidRDefault="000163B0" w:rsidP="00122B2C">
      <w:pPr>
        <w:pStyle w:val="FORMATTEXT"/>
        <w:suppressAutoHyphens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931A6">
        <w:rPr>
          <w:rFonts w:ascii="Times New Roman" w:hAnsi="Times New Roman" w:cs="Times New Roman"/>
          <w:sz w:val="26"/>
          <w:szCs w:val="26"/>
        </w:rPr>
        <w:t>Н</w:t>
      </w:r>
      <w:r w:rsidR="006B3575" w:rsidRPr="006931A6">
        <w:rPr>
          <w:rFonts w:ascii="Times New Roman" w:hAnsi="Times New Roman" w:cs="Times New Roman"/>
          <w:sz w:val="26"/>
          <w:szCs w:val="26"/>
        </w:rPr>
        <w:t xml:space="preserve">естационарный торговый объект – </w:t>
      </w:r>
      <w:r w:rsidRPr="006931A6">
        <w:rPr>
          <w:rFonts w:ascii="Times New Roman" w:hAnsi="Times New Roman" w:cs="Times New Roman"/>
          <w:sz w:val="26"/>
          <w:szCs w:val="26"/>
        </w:rPr>
        <w:t>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</w:t>
      </w:r>
      <w:r w:rsidR="005A62D6">
        <w:rPr>
          <w:rFonts w:ascii="Times New Roman" w:hAnsi="Times New Roman" w:cs="Times New Roman"/>
          <w:sz w:val="26"/>
          <w:szCs w:val="26"/>
        </w:rPr>
        <w:t>ом числе передвижное сооружение;</w:t>
      </w:r>
    </w:p>
    <w:p w:rsidR="000163B0" w:rsidRPr="006931A6" w:rsidRDefault="005A62D6" w:rsidP="00122B2C">
      <w:pPr>
        <w:pStyle w:val="FORMATTEXT"/>
        <w:suppressAutoHyphens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0163B0" w:rsidRPr="006931A6">
        <w:rPr>
          <w:rFonts w:ascii="Times New Roman" w:hAnsi="Times New Roman" w:cs="Times New Roman"/>
          <w:sz w:val="26"/>
          <w:szCs w:val="26"/>
        </w:rPr>
        <w:t>втомагазин (торговый авт</w:t>
      </w:r>
      <w:r w:rsidR="004F2CD2" w:rsidRPr="006931A6">
        <w:rPr>
          <w:rFonts w:ascii="Times New Roman" w:hAnsi="Times New Roman" w:cs="Times New Roman"/>
          <w:sz w:val="26"/>
          <w:szCs w:val="26"/>
        </w:rPr>
        <w:t xml:space="preserve">офургон, автолавка) – </w:t>
      </w:r>
      <w:r w:rsidR="000163B0" w:rsidRPr="006931A6">
        <w:rPr>
          <w:rFonts w:ascii="Times New Roman" w:hAnsi="Times New Roman" w:cs="Times New Roman"/>
          <w:sz w:val="26"/>
          <w:szCs w:val="26"/>
        </w:rPr>
        <w:t>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которых осуществляют предложение товаров, их отпуск и расчет с покупателями;</w:t>
      </w:r>
    </w:p>
    <w:p w:rsidR="000163B0" w:rsidRPr="006931A6" w:rsidRDefault="005A62D6" w:rsidP="00122B2C">
      <w:pPr>
        <w:pStyle w:val="FORMATTEXT"/>
        <w:suppressAutoHyphens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0163B0" w:rsidRPr="006931A6">
        <w:rPr>
          <w:rFonts w:ascii="Times New Roman" w:hAnsi="Times New Roman" w:cs="Times New Roman"/>
          <w:sz w:val="26"/>
          <w:szCs w:val="26"/>
        </w:rPr>
        <w:t xml:space="preserve">орговый </w:t>
      </w:r>
      <w:r w:rsidR="004F2CD2" w:rsidRPr="006931A6">
        <w:rPr>
          <w:rFonts w:ascii="Times New Roman" w:hAnsi="Times New Roman" w:cs="Times New Roman"/>
          <w:sz w:val="26"/>
          <w:szCs w:val="26"/>
        </w:rPr>
        <w:t xml:space="preserve">автомат (вендинговый автомат) – </w:t>
      </w:r>
      <w:r w:rsidR="000163B0" w:rsidRPr="006931A6">
        <w:rPr>
          <w:rFonts w:ascii="Times New Roman" w:hAnsi="Times New Roman" w:cs="Times New Roman"/>
          <w:sz w:val="26"/>
          <w:szCs w:val="26"/>
        </w:rPr>
        <w:t>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0163B0" w:rsidRPr="006931A6" w:rsidRDefault="005A62D6" w:rsidP="00122B2C">
      <w:pPr>
        <w:pStyle w:val="FORMATTEXT"/>
        <w:suppressAutoHyphens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F2CD2" w:rsidRPr="006931A6">
        <w:rPr>
          <w:rFonts w:ascii="Times New Roman" w:hAnsi="Times New Roman" w:cs="Times New Roman"/>
          <w:sz w:val="26"/>
          <w:szCs w:val="26"/>
        </w:rPr>
        <w:t xml:space="preserve">втоцистерна – </w:t>
      </w:r>
      <w:r w:rsidR="000163B0" w:rsidRPr="006931A6">
        <w:rPr>
          <w:rFonts w:ascii="Times New Roman" w:hAnsi="Times New Roman" w:cs="Times New Roman"/>
          <w:sz w:val="26"/>
          <w:szCs w:val="26"/>
        </w:rPr>
        <w:t>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пр.;</w:t>
      </w:r>
    </w:p>
    <w:p w:rsidR="000163B0" w:rsidRPr="006931A6" w:rsidRDefault="005A62D6" w:rsidP="00122B2C">
      <w:pPr>
        <w:pStyle w:val="FORMATTEXT"/>
        <w:suppressAutoHyphens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0163B0" w:rsidRPr="006931A6">
        <w:rPr>
          <w:rFonts w:ascii="Times New Roman" w:hAnsi="Times New Roman" w:cs="Times New Roman"/>
          <w:sz w:val="26"/>
          <w:szCs w:val="26"/>
        </w:rPr>
        <w:t>орговый павильон</w:t>
      </w:r>
      <w:r w:rsidR="007A1290" w:rsidRPr="006931A6">
        <w:rPr>
          <w:rFonts w:ascii="Times New Roman" w:hAnsi="Times New Roman" w:cs="Times New Roman"/>
          <w:sz w:val="26"/>
          <w:szCs w:val="26"/>
        </w:rPr>
        <w:t xml:space="preserve"> – </w:t>
      </w:r>
      <w:r w:rsidR="000163B0" w:rsidRPr="006931A6">
        <w:rPr>
          <w:rFonts w:ascii="Times New Roman" w:hAnsi="Times New Roman" w:cs="Times New Roman"/>
          <w:sz w:val="26"/>
          <w:szCs w:val="26"/>
        </w:rPr>
        <w:t>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Торговый павильон может иметь помещения для хранения товарного запаса;</w:t>
      </w:r>
    </w:p>
    <w:p w:rsidR="000163B0" w:rsidRPr="006931A6" w:rsidRDefault="005A62D6" w:rsidP="00122B2C">
      <w:pPr>
        <w:pStyle w:val="FORMATTEXT"/>
        <w:suppressAutoHyphens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0163B0" w:rsidRPr="006931A6">
        <w:rPr>
          <w:rFonts w:ascii="Times New Roman" w:hAnsi="Times New Roman" w:cs="Times New Roman"/>
          <w:sz w:val="26"/>
          <w:szCs w:val="26"/>
        </w:rPr>
        <w:t>орговый павильон в составе автопави</w:t>
      </w:r>
      <w:r w:rsidR="007A1290" w:rsidRPr="006931A6">
        <w:rPr>
          <w:rFonts w:ascii="Times New Roman" w:hAnsi="Times New Roman" w:cs="Times New Roman"/>
          <w:sz w:val="26"/>
          <w:szCs w:val="26"/>
        </w:rPr>
        <w:t xml:space="preserve">льона (остановочный павильон) – </w:t>
      </w:r>
      <w:r w:rsidR="000163B0" w:rsidRPr="006931A6">
        <w:rPr>
          <w:rFonts w:ascii="Times New Roman" w:hAnsi="Times New Roman" w:cs="Times New Roman"/>
          <w:sz w:val="26"/>
          <w:szCs w:val="26"/>
        </w:rPr>
        <w:t>нестационарный торговый объект, представляющий собой часть автопавильона закрытого типа, предназначенного для укрытия пассажиров, ожидающих прибытия рейсового наземного транспорта, от воздействия неблагоприятных погодно-климатических факторов, имеющий (не имеющий) торговый зал и рассчитанный на одно или несколько рабочих мест продавцов, расположенный в составе автопавильона;</w:t>
      </w:r>
    </w:p>
    <w:p w:rsidR="000163B0" w:rsidRPr="006931A6" w:rsidRDefault="005A62D6" w:rsidP="00122B2C">
      <w:pPr>
        <w:pStyle w:val="FORMATTEXT"/>
        <w:suppressAutoHyphens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A1290" w:rsidRPr="006931A6">
        <w:rPr>
          <w:rFonts w:ascii="Times New Roman" w:hAnsi="Times New Roman" w:cs="Times New Roman"/>
          <w:sz w:val="26"/>
          <w:szCs w:val="26"/>
        </w:rPr>
        <w:t xml:space="preserve">иоск – </w:t>
      </w:r>
      <w:r w:rsidR="000163B0" w:rsidRPr="006931A6">
        <w:rPr>
          <w:rFonts w:ascii="Times New Roman" w:hAnsi="Times New Roman" w:cs="Times New Roman"/>
          <w:sz w:val="26"/>
          <w:szCs w:val="26"/>
        </w:rPr>
        <w:t>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осуществляется хранение товарного запаса;</w:t>
      </w:r>
    </w:p>
    <w:p w:rsidR="000163B0" w:rsidRPr="006931A6" w:rsidRDefault="005A62D6" w:rsidP="00122B2C">
      <w:pPr>
        <w:pStyle w:val="FORMATTEXT"/>
        <w:suppressAutoHyphens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7A1290" w:rsidRPr="006931A6">
        <w:rPr>
          <w:rFonts w:ascii="Times New Roman" w:hAnsi="Times New Roman" w:cs="Times New Roman"/>
          <w:sz w:val="26"/>
          <w:szCs w:val="26"/>
        </w:rPr>
        <w:t xml:space="preserve">орговая палатка – </w:t>
      </w:r>
      <w:r w:rsidR="000163B0" w:rsidRPr="006931A6">
        <w:rPr>
          <w:rFonts w:ascii="Times New Roman" w:hAnsi="Times New Roman" w:cs="Times New Roman"/>
          <w:sz w:val="26"/>
          <w:szCs w:val="26"/>
        </w:rPr>
        <w:t>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0163B0" w:rsidRPr="006931A6" w:rsidRDefault="005A62D6" w:rsidP="00122B2C">
      <w:pPr>
        <w:pStyle w:val="FORMATTEXT"/>
        <w:suppressAutoHyphens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A1290" w:rsidRPr="006931A6">
        <w:rPr>
          <w:rFonts w:ascii="Times New Roman" w:hAnsi="Times New Roman" w:cs="Times New Roman"/>
          <w:sz w:val="26"/>
          <w:szCs w:val="26"/>
        </w:rPr>
        <w:t xml:space="preserve">афе летнее – </w:t>
      </w:r>
      <w:r w:rsidR="000163B0" w:rsidRPr="006931A6">
        <w:rPr>
          <w:rFonts w:ascii="Times New Roman" w:hAnsi="Times New Roman" w:cs="Times New Roman"/>
          <w:sz w:val="26"/>
          <w:szCs w:val="26"/>
        </w:rPr>
        <w:t>нестационарный торговый объект общественного питания, предоставляющий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реализующий фирменные блюда, кондитерские и хлебобулочные изделия, алкогольные и безалкогольные напитки, покупные товары, функционирующий сезонно (летний период).</w:t>
      </w:r>
    </w:p>
    <w:p w:rsidR="007A1290" w:rsidRPr="006931A6" w:rsidRDefault="007A1290" w:rsidP="00122B2C">
      <w:pPr>
        <w:pStyle w:val="FORMATTEXT"/>
        <w:suppressAutoHyphens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A1290" w:rsidRPr="006931A6" w:rsidRDefault="00181342" w:rsidP="00122B2C">
      <w:pPr>
        <w:pStyle w:val="FORMATTEXT"/>
        <w:numPr>
          <w:ilvl w:val="0"/>
          <w:numId w:val="16"/>
        </w:numPr>
        <w:tabs>
          <w:tab w:val="left" w:pos="284"/>
        </w:tabs>
        <w:suppressAutoHyphens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31A6">
        <w:rPr>
          <w:rFonts w:ascii="Times New Roman" w:hAnsi="Times New Roman" w:cs="Times New Roman"/>
          <w:sz w:val="26"/>
          <w:szCs w:val="26"/>
        </w:rPr>
        <w:t>Порядок размещения</w:t>
      </w:r>
      <w:r w:rsidR="00A024CF" w:rsidRPr="006931A6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</w:t>
      </w:r>
    </w:p>
    <w:p w:rsidR="00A024CF" w:rsidRPr="006931A6" w:rsidRDefault="00A024CF" w:rsidP="00122B2C">
      <w:pPr>
        <w:pStyle w:val="FORMATTEX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E138A4" w:rsidRPr="006931A6" w:rsidRDefault="00A024CF" w:rsidP="00122B2C">
      <w:pPr>
        <w:widowControl w:val="0"/>
        <w:numPr>
          <w:ilvl w:val="1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При разработке Схемы</w:t>
      </w:r>
      <w:r w:rsidR="00F254F0" w:rsidRPr="006931A6">
        <w:rPr>
          <w:sz w:val="26"/>
          <w:szCs w:val="26"/>
        </w:rPr>
        <w:t xml:space="preserve"> размещения нестационарных торгов</w:t>
      </w:r>
      <w:r w:rsidR="00173924" w:rsidRPr="006931A6">
        <w:rPr>
          <w:sz w:val="26"/>
          <w:szCs w:val="26"/>
        </w:rPr>
        <w:t>ых объектов на территории сельского поселения Салым</w:t>
      </w:r>
      <w:r w:rsidRPr="006931A6">
        <w:rPr>
          <w:sz w:val="26"/>
          <w:szCs w:val="26"/>
        </w:rPr>
        <w:t xml:space="preserve"> учитываются архитектурные, градостроительные, строительные, санитарно-эпидемиологические, экологические и противопожарные нормы и правила. В Схему</w:t>
      </w:r>
      <w:r w:rsidR="00E138A4" w:rsidRPr="006931A6">
        <w:rPr>
          <w:sz w:val="26"/>
          <w:szCs w:val="26"/>
        </w:rPr>
        <w:t xml:space="preserve"> размещения нестационарных торговых о</w:t>
      </w:r>
      <w:r w:rsidR="00173924" w:rsidRPr="006931A6">
        <w:rPr>
          <w:sz w:val="26"/>
          <w:szCs w:val="26"/>
        </w:rPr>
        <w:t>бъектов на территории сельского поселения Салым</w:t>
      </w:r>
      <w:r w:rsidRPr="006931A6">
        <w:rPr>
          <w:sz w:val="26"/>
          <w:szCs w:val="26"/>
        </w:rPr>
        <w:t xml:space="preserve"> не могут быть включены объекты, размещенные в нарушение требований действующего законодательства.</w:t>
      </w:r>
      <w:r w:rsidR="00F254F0" w:rsidRPr="006931A6">
        <w:rPr>
          <w:sz w:val="26"/>
          <w:szCs w:val="26"/>
        </w:rPr>
        <w:t xml:space="preserve"> </w:t>
      </w:r>
      <w:r w:rsidR="00E138A4" w:rsidRPr="006931A6">
        <w:rPr>
          <w:sz w:val="26"/>
          <w:szCs w:val="26"/>
        </w:rPr>
        <w:t xml:space="preserve"> </w:t>
      </w:r>
    </w:p>
    <w:p w:rsidR="004E69DF" w:rsidRPr="006931A6" w:rsidRDefault="00550600" w:rsidP="00122B2C">
      <w:pPr>
        <w:widowControl w:val="0"/>
        <w:numPr>
          <w:ilvl w:val="1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Внесение</w:t>
      </w:r>
      <w:r w:rsidR="00A024CF" w:rsidRPr="006931A6">
        <w:rPr>
          <w:sz w:val="26"/>
          <w:szCs w:val="26"/>
        </w:rPr>
        <w:t xml:space="preserve"> в </w:t>
      </w:r>
      <w:r w:rsidR="008D17EB" w:rsidRPr="006931A6">
        <w:rPr>
          <w:sz w:val="26"/>
          <w:szCs w:val="26"/>
        </w:rPr>
        <w:t xml:space="preserve">Схему размещения нестационарных торговых </w:t>
      </w:r>
      <w:r w:rsidR="00173924" w:rsidRPr="006931A6">
        <w:rPr>
          <w:sz w:val="26"/>
          <w:szCs w:val="26"/>
        </w:rPr>
        <w:t>объектов на территории сельского</w:t>
      </w:r>
      <w:r w:rsidR="008D17EB" w:rsidRPr="006931A6">
        <w:rPr>
          <w:sz w:val="26"/>
          <w:szCs w:val="26"/>
        </w:rPr>
        <w:t xml:space="preserve"> поселения </w:t>
      </w:r>
      <w:r w:rsidR="00173924" w:rsidRPr="006931A6">
        <w:rPr>
          <w:sz w:val="26"/>
          <w:szCs w:val="26"/>
        </w:rPr>
        <w:t>Салым</w:t>
      </w:r>
      <w:r w:rsidR="00A024CF" w:rsidRPr="006931A6">
        <w:rPr>
          <w:sz w:val="26"/>
          <w:szCs w:val="26"/>
        </w:rPr>
        <w:t xml:space="preserve"> осуществляется по следующим основаниям:</w:t>
      </w:r>
    </w:p>
    <w:p w:rsidR="00A024CF" w:rsidRPr="006931A6" w:rsidRDefault="00A024CF" w:rsidP="00122B2C">
      <w:pPr>
        <w:widowControl w:val="0"/>
        <w:numPr>
          <w:ilvl w:val="2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 xml:space="preserve">По заявлению хозяйствующего субъекта (далее - заявление), осуществляющего или намеревающегося осуществлять розничную торговлю на </w:t>
      </w:r>
      <w:r w:rsidRPr="006931A6">
        <w:rPr>
          <w:sz w:val="26"/>
          <w:szCs w:val="26"/>
        </w:rPr>
        <w:lastRenderedPageBreak/>
        <w:t xml:space="preserve">территории </w:t>
      </w:r>
      <w:r w:rsidR="00173924" w:rsidRPr="006931A6">
        <w:rPr>
          <w:sz w:val="26"/>
          <w:szCs w:val="26"/>
        </w:rPr>
        <w:t>сельского поселения Салым</w:t>
      </w:r>
      <w:r w:rsidRPr="006931A6">
        <w:rPr>
          <w:sz w:val="26"/>
          <w:szCs w:val="26"/>
        </w:rPr>
        <w:t xml:space="preserve"> в случае включения нового места размещения нестационарного торгового объекта в схему размещения.</w:t>
      </w:r>
      <w:r w:rsidR="008D17EB" w:rsidRPr="006931A6">
        <w:rPr>
          <w:sz w:val="26"/>
          <w:szCs w:val="26"/>
        </w:rPr>
        <w:t xml:space="preserve"> </w:t>
      </w:r>
    </w:p>
    <w:p w:rsidR="00A024CF" w:rsidRPr="006931A6" w:rsidRDefault="00A024CF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 xml:space="preserve">Заявление направляется в адрес </w:t>
      </w:r>
      <w:r w:rsidR="00173924" w:rsidRPr="006931A6">
        <w:rPr>
          <w:sz w:val="26"/>
          <w:szCs w:val="26"/>
        </w:rPr>
        <w:t>главы сельского поселения Салым</w:t>
      </w:r>
      <w:r w:rsidRPr="006931A6">
        <w:rPr>
          <w:sz w:val="26"/>
          <w:szCs w:val="26"/>
        </w:rPr>
        <w:t xml:space="preserve"> в письменном виде на бумажном носителе по рекомендуемой форме согласно </w:t>
      </w:r>
      <w:r w:rsidR="007C547D" w:rsidRPr="006931A6">
        <w:rPr>
          <w:color w:val="000000"/>
          <w:sz w:val="26"/>
          <w:szCs w:val="26"/>
        </w:rPr>
        <w:t>приложению к</w:t>
      </w:r>
      <w:r w:rsidRPr="006931A6">
        <w:rPr>
          <w:sz w:val="26"/>
          <w:szCs w:val="26"/>
        </w:rPr>
        <w:t xml:space="preserve"> настоящему Положению с указанием:</w:t>
      </w:r>
    </w:p>
    <w:p w:rsidR="00A024CF" w:rsidRPr="006931A6" w:rsidRDefault="00A024CF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наименования, организационно-правовой формы, адреса мест</w:t>
      </w:r>
      <w:r w:rsidR="00BD7439" w:rsidRPr="006931A6">
        <w:rPr>
          <w:sz w:val="26"/>
          <w:szCs w:val="26"/>
        </w:rPr>
        <w:t xml:space="preserve">онахождения, почтового адреса – </w:t>
      </w:r>
      <w:r w:rsidRPr="006931A6">
        <w:rPr>
          <w:sz w:val="26"/>
          <w:szCs w:val="26"/>
        </w:rPr>
        <w:t>для юридического лица;</w:t>
      </w:r>
    </w:p>
    <w:p w:rsidR="00A024CF" w:rsidRPr="006931A6" w:rsidRDefault="00A024CF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фамилии, имени, отчества, паспортных данных</w:t>
      </w:r>
      <w:r w:rsidR="00AB3A8E" w:rsidRPr="006931A6">
        <w:rPr>
          <w:sz w:val="26"/>
          <w:szCs w:val="26"/>
        </w:rPr>
        <w:t xml:space="preserve">, сведений о месте жительства – </w:t>
      </w:r>
      <w:r w:rsidRPr="006931A6">
        <w:rPr>
          <w:sz w:val="26"/>
          <w:szCs w:val="26"/>
        </w:rPr>
        <w:t>для индивидуального предпринимателя;</w:t>
      </w:r>
    </w:p>
    <w:p w:rsidR="00A024CF" w:rsidRPr="006931A6" w:rsidRDefault="00A024CF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информации, необходимой для включения места в схему размещения (адресные ориентиры места, тип, специализация, площадь нестационарного торгового объекта (по внешним габаритам).</w:t>
      </w:r>
    </w:p>
    <w:p w:rsidR="00B42283" w:rsidRPr="006931A6" w:rsidRDefault="00A024CF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К заявлению прилагается паспорт нестационарного торгового объекта, который содержит ситуационную схему, выполненную в соответствии со схемой размещения, план благоустройства объекта, схему подключения к инженерным сетям (при необходимости), изображение внешнего вида с описанием применяемых конструкций, высоты и площади предназначенного для размещения нестационарного торгового объекта и период его размещения</w:t>
      </w:r>
      <w:r w:rsidR="00E4666C" w:rsidRPr="006931A6">
        <w:rPr>
          <w:sz w:val="26"/>
          <w:szCs w:val="26"/>
        </w:rPr>
        <w:t xml:space="preserve"> (при необходимости)</w:t>
      </w:r>
      <w:r w:rsidRPr="006931A6">
        <w:rPr>
          <w:sz w:val="26"/>
          <w:szCs w:val="26"/>
        </w:rPr>
        <w:t>.</w:t>
      </w:r>
    </w:p>
    <w:p w:rsidR="00747323" w:rsidRPr="005A62D6" w:rsidRDefault="00BB0387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62D6">
        <w:rPr>
          <w:sz w:val="26"/>
          <w:szCs w:val="26"/>
        </w:rPr>
        <w:t>Секретарь администрации сельского поселения Салым</w:t>
      </w:r>
      <w:r w:rsidR="00747323" w:rsidRPr="005A62D6">
        <w:rPr>
          <w:sz w:val="26"/>
          <w:szCs w:val="26"/>
        </w:rPr>
        <w:t xml:space="preserve"> регистрирует заявление в день его поступления.</w:t>
      </w:r>
    </w:p>
    <w:p w:rsidR="00A024CF" w:rsidRPr="006931A6" w:rsidRDefault="00A024CF" w:rsidP="00122B2C">
      <w:pPr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62D6">
        <w:rPr>
          <w:sz w:val="26"/>
          <w:szCs w:val="26"/>
        </w:rPr>
        <w:t>По и</w:t>
      </w:r>
      <w:r w:rsidR="00BA5EC3" w:rsidRPr="005A62D6">
        <w:rPr>
          <w:sz w:val="26"/>
          <w:szCs w:val="26"/>
        </w:rPr>
        <w:t>нициативе администрации сельского поселения Салым</w:t>
      </w:r>
      <w:r w:rsidRPr="005A62D6">
        <w:rPr>
          <w:sz w:val="26"/>
          <w:szCs w:val="26"/>
        </w:rPr>
        <w:t>,</w:t>
      </w:r>
      <w:r w:rsidRPr="006931A6">
        <w:rPr>
          <w:color w:val="FF0000"/>
          <w:sz w:val="26"/>
          <w:szCs w:val="26"/>
        </w:rPr>
        <w:t xml:space="preserve"> </w:t>
      </w:r>
      <w:r w:rsidRPr="00EA0E6A">
        <w:rPr>
          <w:color w:val="000000"/>
          <w:sz w:val="26"/>
          <w:szCs w:val="26"/>
        </w:rPr>
        <w:t xml:space="preserve">с учетом предложений (решений) </w:t>
      </w:r>
      <w:r w:rsidR="00533AF4" w:rsidRPr="00EA0E6A">
        <w:rPr>
          <w:color w:val="000000"/>
          <w:sz w:val="26"/>
          <w:szCs w:val="26"/>
        </w:rPr>
        <w:t xml:space="preserve">градостроительной </w:t>
      </w:r>
      <w:r w:rsidRPr="00EA0E6A">
        <w:rPr>
          <w:color w:val="000000"/>
          <w:sz w:val="26"/>
          <w:szCs w:val="26"/>
        </w:rPr>
        <w:t>комисс</w:t>
      </w:r>
      <w:r w:rsidR="00533AF4" w:rsidRPr="00EA0E6A">
        <w:rPr>
          <w:color w:val="000000"/>
          <w:sz w:val="26"/>
          <w:szCs w:val="26"/>
        </w:rPr>
        <w:t xml:space="preserve">ии </w:t>
      </w:r>
      <w:r w:rsidR="00713A0B" w:rsidRPr="00EA0E6A">
        <w:rPr>
          <w:color w:val="000000"/>
          <w:sz w:val="26"/>
          <w:szCs w:val="26"/>
        </w:rPr>
        <w:t xml:space="preserve">администрации </w:t>
      </w:r>
      <w:r w:rsidR="00533AF4" w:rsidRPr="00EA0E6A">
        <w:rPr>
          <w:color w:val="000000"/>
          <w:sz w:val="26"/>
          <w:szCs w:val="26"/>
        </w:rPr>
        <w:t>сельско</w:t>
      </w:r>
      <w:r w:rsidR="005A62D6">
        <w:rPr>
          <w:color w:val="000000"/>
          <w:sz w:val="26"/>
          <w:szCs w:val="26"/>
        </w:rPr>
        <w:t>го</w:t>
      </w:r>
      <w:r w:rsidR="00BB0387" w:rsidRPr="00EA0E6A">
        <w:rPr>
          <w:color w:val="000000"/>
          <w:sz w:val="26"/>
          <w:szCs w:val="26"/>
        </w:rPr>
        <w:t xml:space="preserve"> поселени</w:t>
      </w:r>
      <w:r w:rsidR="005A62D6">
        <w:rPr>
          <w:color w:val="000000"/>
          <w:sz w:val="26"/>
          <w:szCs w:val="26"/>
        </w:rPr>
        <w:t>я</w:t>
      </w:r>
      <w:r w:rsidR="00BB0387" w:rsidRPr="00EA0E6A">
        <w:rPr>
          <w:color w:val="000000"/>
          <w:sz w:val="26"/>
          <w:szCs w:val="26"/>
        </w:rPr>
        <w:t xml:space="preserve"> Салым</w:t>
      </w:r>
      <w:r w:rsidR="0006725A" w:rsidRPr="00EA0E6A">
        <w:rPr>
          <w:color w:val="000000"/>
          <w:sz w:val="26"/>
          <w:szCs w:val="26"/>
        </w:rPr>
        <w:t>,</w:t>
      </w:r>
      <w:r w:rsidR="00324BE8" w:rsidRPr="006931A6">
        <w:rPr>
          <w:sz w:val="26"/>
          <w:szCs w:val="26"/>
        </w:rPr>
        <w:t xml:space="preserve"> </w:t>
      </w:r>
      <w:r w:rsidR="000F5BA8" w:rsidRPr="006931A6">
        <w:rPr>
          <w:sz w:val="26"/>
          <w:szCs w:val="26"/>
        </w:rPr>
        <w:t>в случаях</w:t>
      </w:r>
      <w:r w:rsidRPr="006931A6">
        <w:rPr>
          <w:sz w:val="26"/>
          <w:szCs w:val="26"/>
        </w:rPr>
        <w:t>:</w:t>
      </w:r>
    </w:p>
    <w:p w:rsidR="00A024CF" w:rsidRPr="006931A6" w:rsidRDefault="00A024CF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ремонта, реконструкции, строительства автомобильных дорог, линейных объектов, строительства капитальных объектов, повлекшие необходимость переноса объекта;</w:t>
      </w:r>
    </w:p>
    <w:p w:rsidR="00A024CF" w:rsidRPr="006931A6" w:rsidRDefault="00A024CF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изъятия земельных участков для муниципальных нужд;</w:t>
      </w:r>
    </w:p>
    <w:p w:rsidR="00A024CF" w:rsidRPr="006931A6" w:rsidRDefault="00A024CF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принятия решения о развитии застроенных территорий;</w:t>
      </w:r>
    </w:p>
    <w:p w:rsidR="00A024CF" w:rsidRDefault="00A024CF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изменения градостроительных регламентов (в случае невозможности дальнейшего размещения нестационарного торгового объекта).</w:t>
      </w:r>
    </w:p>
    <w:p w:rsidR="005A62D6" w:rsidRPr="006931A6" w:rsidRDefault="005A62D6" w:rsidP="005A62D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6931A6">
        <w:rPr>
          <w:sz w:val="26"/>
          <w:szCs w:val="26"/>
        </w:rPr>
        <w:t>Срок размещения в схеме нестационарного торгового объекта не более 3 лет.</w:t>
      </w:r>
    </w:p>
    <w:p w:rsidR="00A024CF" w:rsidRPr="006931A6" w:rsidRDefault="005A62D6" w:rsidP="005A62D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A024CF" w:rsidRPr="006931A6">
        <w:rPr>
          <w:sz w:val="26"/>
          <w:szCs w:val="26"/>
        </w:rPr>
        <w:t>Включение в Схему</w:t>
      </w:r>
      <w:r w:rsidR="0027573B" w:rsidRPr="006931A6">
        <w:rPr>
          <w:sz w:val="26"/>
          <w:szCs w:val="26"/>
        </w:rPr>
        <w:t xml:space="preserve"> размещения нестационарных торговых о</w:t>
      </w:r>
      <w:r w:rsidR="00BB0387" w:rsidRPr="006931A6">
        <w:rPr>
          <w:sz w:val="26"/>
          <w:szCs w:val="26"/>
        </w:rPr>
        <w:t>бъектов на территории сельского</w:t>
      </w:r>
      <w:r w:rsidR="0027573B" w:rsidRPr="006931A6">
        <w:rPr>
          <w:sz w:val="26"/>
          <w:szCs w:val="26"/>
        </w:rPr>
        <w:t xml:space="preserve"> поселения </w:t>
      </w:r>
      <w:r w:rsidR="00BB0387" w:rsidRPr="006931A6">
        <w:rPr>
          <w:sz w:val="26"/>
          <w:szCs w:val="26"/>
        </w:rPr>
        <w:t>Салым</w:t>
      </w:r>
      <w:r w:rsidR="0027573B" w:rsidRPr="006931A6">
        <w:rPr>
          <w:sz w:val="26"/>
          <w:szCs w:val="26"/>
        </w:rPr>
        <w:t>,</w:t>
      </w:r>
      <w:r w:rsidR="00A024CF" w:rsidRPr="006931A6">
        <w:rPr>
          <w:sz w:val="26"/>
          <w:szCs w:val="26"/>
        </w:rPr>
        <w:t xml:space="preserve"> осуществляется </w:t>
      </w:r>
      <w:r w:rsidR="00BA5EC3" w:rsidRPr="005A62D6">
        <w:rPr>
          <w:sz w:val="26"/>
          <w:szCs w:val="26"/>
        </w:rPr>
        <w:t>администрацией сельского поселения Салым</w:t>
      </w:r>
      <w:r w:rsidR="00A024CF" w:rsidRPr="006931A6">
        <w:rPr>
          <w:sz w:val="26"/>
          <w:szCs w:val="26"/>
        </w:rPr>
        <w:t xml:space="preserve"> путем внесения соответствующих изменений в схему размещения</w:t>
      </w:r>
      <w:r w:rsidR="004D4976" w:rsidRPr="006931A6">
        <w:rPr>
          <w:sz w:val="26"/>
          <w:szCs w:val="26"/>
        </w:rPr>
        <w:t xml:space="preserve">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</w:r>
      <w:r w:rsidR="00A024CF" w:rsidRPr="006931A6">
        <w:rPr>
          <w:sz w:val="26"/>
          <w:szCs w:val="26"/>
        </w:rPr>
        <w:t xml:space="preserve"> на основании</w:t>
      </w:r>
      <w:r w:rsidR="00ED716E" w:rsidRPr="006931A6">
        <w:rPr>
          <w:sz w:val="26"/>
          <w:szCs w:val="26"/>
        </w:rPr>
        <w:t xml:space="preserve"> публичных слушаний</w:t>
      </w:r>
      <w:r w:rsidR="00671864" w:rsidRPr="006931A6">
        <w:rPr>
          <w:sz w:val="26"/>
          <w:szCs w:val="26"/>
        </w:rPr>
        <w:t xml:space="preserve">, </w:t>
      </w:r>
      <w:r w:rsidR="00A024CF" w:rsidRPr="006931A6">
        <w:rPr>
          <w:sz w:val="26"/>
          <w:szCs w:val="26"/>
        </w:rPr>
        <w:t>но не чаще одного раза в год.</w:t>
      </w:r>
    </w:p>
    <w:p w:rsidR="001A3A50" w:rsidRPr="006931A6" w:rsidRDefault="005A62D6" w:rsidP="005A62D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A024CF" w:rsidRPr="006931A6">
        <w:rPr>
          <w:sz w:val="26"/>
          <w:szCs w:val="26"/>
        </w:rPr>
        <w:t xml:space="preserve">Разработанная </w:t>
      </w:r>
      <w:r>
        <w:rPr>
          <w:sz w:val="26"/>
          <w:szCs w:val="26"/>
        </w:rPr>
        <w:t xml:space="preserve">в соответствии с </w:t>
      </w:r>
      <w:r w:rsidRPr="005A62D6">
        <w:rPr>
          <w:sz w:val="26"/>
          <w:szCs w:val="26"/>
        </w:rPr>
        <w:t xml:space="preserve">Порядком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утвержденным приказом Департамента экономического развития Ханты-Мансийского автономного округа – Югры от 24 декабря 2010 года №1-нп  </w:t>
      </w:r>
      <w:r w:rsidR="00A024CF" w:rsidRPr="005A62D6">
        <w:rPr>
          <w:sz w:val="26"/>
          <w:szCs w:val="26"/>
        </w:rPr>
        <w:t>Схе</w:t>
      </w:r>
      <w:r w:rsidR="00A024CF" w:rsidRPr="006931A6">
        <w:rPr>
          <w:sz w:val="26"/>
          <w:szCs w:val="26"/>
        </w:rPr>
        <w:t>ма</w:t>
      </w:r>
      <w:r w:rsidR="00DC7367" w:rsidRPr="006931A6">
        <w:rPr>
          <w:sz w:val="26"/>
          <w:szCs w:val="26"/>
        </w:rPr>
        <w:t xml:space="preserve"> размещения нестационарных торговых о</w:t>
      </w:r>
      <w:r w:rsidR="00BB0387" w:rsidRPr="006931A6">
        <w:rPr>
          <w:sz w:val="26"/>
          <w:szCs w:val="26"/>
        </w:rPr>
        <w:t>бъектов на территории сельского</w:t>
      </w:r>
      <w:r w:rsidR="00DC7367" w:rsidRPr="006931A6">
        <w:rPr>
          <w:sz w:val="26"/>
          <w:szCs w:val="26"/>
        </w:rPr>
        <w:t xml:space="preserve"> поселения </w:t>
      </w:r>
      <w:r w:rsidR="00BB0387" w:rsidRPr="006931A6">
        <w:rPr>
          <w:sz w:val="26"/>
          <w:szCs w:val="26"/>
        </w:rPr>
        <w:t>Салым</w:t>
      </w:r>
      <w:r w:rsidR="00A024CF" w:rsidRPr="006931A6">
        <w:rPr>
          <w:sz w:val="26"/>
          <w:szCs w:val="26"/>
        </w:rPr>
        <w:t>, а также вносимые в нее изменени</w:t>
      </w:r>
      <w:r w:rsidR="00BB0387" w:rsidRPr="006931A6">
        <w:rPr>
          <w:sz w:val="26"/>
          <w:szCs w:val="26"/>
        </w:rPr>
        <w:t>я, утверждаются постановлением а</w:t>
      </w:r>
      <w:r w:rsidR="00A024CF" w:rsidRPr="006931A6">
        <w:rPr>
          <w:sz w:val="26"/>
          <w:szCs w:val="26"/>
        </w:rPr>
        <w:t xml:space="preserve">дминистрации </w:t>
      </w:r>
      <w:r w:rsidR="00BB0387" w:rsidRPr="006931A6">
        <w:rPr>
          <w:sz w:val="26"/>
          <w:szCs w:val="26"/>
        </w:rPr>
        <w:t>сельского поселения Салым</w:t>
      </w:r>
      <w:r w:rsidR="00A024CF" w:rsidRPr="006931A6">
        <w:rPr>
          <w:sz w:val="26"/>
          <w:szCs w:val="26"/>
        </w:rPr>
        <w:t>.</w:t>
      </w:r>
    </w:p>
    <w:p w:rsidR="00F20981" w:rsidRPr="006931A6" w:rsidRDefault="005A62D6" w:rsidP="005A62D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62D6">
        <w:rPr>
          <w:sz w:val="26"/>
          <w:szCs w:val="26"/>
        </w:rPr>
        <w:t xml:space="preserve">3.6. </w:t>
      </w:r>
      <w:r w:rsidR="00BA5EC3" w:rsidRPr="005A62D6">
        <w:rPr>
          <w:sz w:val="26"/>
          <w:szCs w:val="26"/>
        </w:rPr>
        <w:t>Администрация сельского поселения Салым</w:t>
      </w:r>
      <w:r w:rsidR="00A024CF" w:rsidRPr="006931A6">
        <w:rPr>
          <w:sz w:val="26"/>
          <w:szCs w:val="26"/>
        </w:rPr>
        <w:t xml:space="preserve"> с учетом заявлений </w:t>
      </w:r>
      <w:r w:rsidR="00A024CF" w:rsidRPr="006931A6">
        <w:rPr>
          <w:sz w:val="26"/>
          <w:szCs w:val="26"/>
        </w:rPr>
        <w:lastRenderedPageBreak/>
        <w:t xml:space="preserve">хозяйствующих субъектов не позднее 01 </w:t>
      </w:r>
      <w:r w:rsidR="002B2AFF" w:rsidRPr="006931A6">
        <w:rPr>
          <w:sz w:val="26"/>
          <w:szCs w:val="26"/>
        </w:rPr>
        <w:t>ноября</w:t>
      </w:r>
      <w:r w:rsidR="00A024CF" w:rsidRPr="006931A6">
        <w:rPr>
          <w:sz w:val="26"/>
          <w:szCs w:val="26"/>
        </w:rPr>
        <w:t xml:space="preserve"> формирует проект Схемы</w:t>
      </w:r>
      <w:r w:rsidR="002B2AFF" w:rsidRPr="006931A6">
        <w:rPr>
          <w:sz w:val="26"/>
          <w:szCs w:val="26"/>
        </w:rPr>
        <w:t xml:space="preserve"> размещения нестационарных торговых о</w:t>
      </w:r>
      <w:r w:rsidR="00BB0387" w:rsidRPr="006931A6">
        <w:rPr>
          <w:sz w:val="26"/>
          <w:szCs w:val="26"/>
        </w:rPr>
        <w:t>бъектов на территории сельского</w:t>
      </w:r>
      <w:r w:rsidR="002B2AFF" w:rsidRPr="006931A6">
        <w:rPr>
          <w:sz w:val="26"/>
          <w:szCs w:val="26"/>
        </w:rPr>
        <w:t xml:space="preserve"> поселения </w:t>
      </w:r>
      <w:r w:rsidR="00BB0387" w:rsidRPr="006931A6">
        <w:rPr>
          <w:sz w:val="26"/>
          <w:szCs w:val="26"/>
        </w:rPr>
        <w:t>Салым</w:t>
      </w:r>
      <w:r w:rsidR="00A024CF" w:rsidRPr="006931A6">
        <w:rPr>
          <w:sz w:val="26"/>
          <w:szCs w:val="26"/>
        </w:rPr>
        <w:t xml:space="preserve"> или проект внесения изменений в Схему и утверждает его в установленном порядке.</w:t>
      </w:r>
    </w:p>
    <w:p w:rsidR="002D102A" w:rsidRPr="006931A6" w:rsidRDefault="00090E90" w:rsidP="00122B2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2D102A" w:rsidRPr="006931A6">
        <w:rPr>
          <w:sz w:val="26"/>
          <w:szCs w:val="26"/>
        </w:rPr>
        <w:t xml:space="preserve">В десятидневный срок после утверждения Схемы </w:t>
      </w:r>
      <w:r w:rsidR="00D421AB" w:rsidRPr="00090E90">
        <w:rPr>
          <w:sz w:val="26"/>
          <w:szCs w:val="26"/>
        </w:rPr>
        <w:t>администрация сельского поселения Салым</w:t>
      </w:r>
      <w:r w:rsidR="002D102A" w:rsidRPr="00090E90">
        <w:rPr>
          <w:sz w:val="26"/>
          <w:szCs w:val="26"/>
        </w:rPr>
        <w:t xml:space="preserve"> представляет Схему в электронном</w:t>
      </w:r>
      <w:r w:rsidR="002D102A" w:rsidRPr="006931A6">
        <w:rPr>
          <w:sz w:val="26"/>
          <w:szCs w:val="26"/>
        </w:rPr>
        <w:t xml:space="preserve"> виде в Департамент экономического развития Ханты-Мансийского автономного округа – Югры.</w:t>
      </w:r>
    </w:p>
    <w:p w:rsidR="00E06843" w:rsidRPr="006931A6" w:rsidRDefault="00090E90" w:rsidP="00122B2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="00A024CF" w:rsidRPr="006931A6">
        <w:rPr>
          <w:sz w:val="26"/>
          <w:szCs w:val="26"/>
        </w:rPr>
        <w:t>В случае внесения изменений в Схему</w:t>
      </w:r>
      <w:r w:rsidR="00DC0990" w:rsidRPr="006931A6">
        <w:rPr>
          <w:sz w:val="26"/>
          <w:szCs w:val="26"/>
        </w:rPr>
        <w:t xml:space="preserve"> размещения нестационарных торговых о</w:t>
      </w:r>
      <w:r w:rsidR="00BB0387" w:rsidRPr="006931A6">
        <w:rPr>
          <w:sz w:val="26"/>
          <w:szCs w:val="26"/>
        </w:rPr>
        <w:t>бъектов на территории сельского</w:t>
      </w:r>
      <w:r w:rsidR="00DC0990" w:rsidRPr="006931A6">
        <w:rPr>
          <w:sz w:val="26"/>
          <w:szCs w:val="26"/>
        </w:rPr>
        <w:t xml:space="preserve"> поселения </w:t>
      </w:r>
      <w:r w:rsidR="00BB0387" w:rsidRPr="006931A6">
        <w:rPr>
          <w:sz w:val="26"/>
          <w:szCs w:val="26"/>
        </w:rPr>
        <w:t>Салым</w:t>
      </w:r>
      <w:r w:rsidR="00A024CF" w:rsidRPr="006931A6">
        <w:rPr>
          <w:sz w:val="26"/>
          <w:szCs w:val="26"/>
        </w:rPr>
        <w:t xml:space="preserve"> по инициативе </w:t>
      </w:r>
      <w:r w:rsidR="00D421AB" w:rsidRPr="00090E90">
        <w:rPr>
          <w:sz w:val="26"/>
          <w:szCs w:val="26"/>
        </w:rPr>
        <w:t>администрации сельского поселения Салым</w:t>
      </w:r>
      <w:r w:rsidR="00A024CF" w:rsidRPr="00090E90">
        <w:rPr>
          <w:sz w:val="26"/>
          <w:szCs w:val="26"/>
        </w:rPr>
        <w:t>,</w:t>
      </w:r>
      <w:r w:rsidR="00A024CF" w:rsidRPr="006931A6">
        <w:rPr>
          <w:sz w:val="26"/>
          <w:szCs w:val="26"/>
        </w:rPr>
        <w:t xml:space="preserve"> повлекших невозможность дальнейшего размещения нестационарного торгового объекта в указанном месте, хозяйствующ</w:t>
      </w:r>
      <w:r w:rsidR="00F0482C" w:rsidRPr="006931A6">
        <w:rPr>
          <w:sz w:val="26"/>
          <w:szCs w:val="26"/>
        </w:rPr>
        <w:t>ий субъект уведомляется в письменной форме в течени</w:t>
      </w:r>
      <w:r w:rsidR="006E61F3">
        <w:rPr>
          <w:sz w:val="26"/>
          <w:szCs w:val="26"/>
        </w:rPr>
        <w:t>и</w:t>
      </w:r>
      <w:r w:rsidR="00F0482C" w:rsidRPr="006931A6">
        <w:rPr>
          <w:sz w:val="26"/>
          <w:szCs w:val="26"/>
        </w:rPr>
        <w:t xml:space="preserve"> 5 рабочих дней после принятия </w:t>
      </w:r>
      <w:r w:rsidR="001C6827" w:rsidRPr="006931A6">
        <w:rPr>
          <w:sz w:val="26"/>
          <w:szCs w:val="26"/>
        </w:rPr>
        <w:t xml:space="preserve">протокола </w:t>
      </w:r>
      <w:r w:rsidR="00002B87" w:rsidRPr="006931A6">
        <w:rPr>
          <w:sz w:val="26"/>
          <w:szCs w:val="26"/>
        </w:rPr>
        <w:t>решения комиссии</w:t>
      </w:r>
      <w:r w:rsidR="00597912" w:rsidRPr="006931A6">
        <w:rPr>
          <w:sz w:val="26"/>
          <w:szCs w:val="26"/>
        </w:rPr>
        <w:t xml:space="preserve"> по размещению нестационарных торговых объектов </w:t>
      </w:r>
      <w:r w:rsidR="00BB0387" w:rsidRPr="006931A6">
        <w:rPr>
          <w:sz w:val="26"/>
          <w:szCs w:val="26"/>
        </w:rPr>
        <w:t>на территории сельского поселения Салым</w:t>
      </w:r>
      <w:r w:rsidR="00C96704" w:rsidRPr="006931A6">
        <w:rPr>
          <w:sz w:val="26"/>
          <w:szCs w:val="26"/>
        </w:rPr>
        <w:t xml:space="preserve"> о невозможности дальнейшего размещения нестационарного торгового объекта с разъяснением причин исключения места из схемы размещения нестационарных торговых об</w:t>
      </w:r>
      <w:r w:rsidR="00E06843" w:rsidRPr="006931A6">
        <w:rPr>
          <w:sz w:val="26"/>
          <w:szCs w:val="26"/>
        </w:rPr>
        <w:t>ъектов</w:t>
      </w:r>
      <w:r w:rsidR="00A024CF" w:rsidRPr="006931A6">
        <w:rPr>
          <w:sz w:val="26"/>
          <w:szCs w:val="26"/>
        </w:rPr>
        <w:t>,</w:t>
      </w:r>
      <w:r w:rsidR="00E06843" w:rsidRPr="006931A6">
        <w:rPr>
          <w:sz w:val="26"/>
          <w:szCs w:val="26"/>
        </w:rPr>
        <w:t xml:space="preserve"> предлагая иные варианты размещения (при наличии в схеме размещения иных мест размещения).</w:t>
      </w:r>
    </w:p>
    <w:p w:rsidR="00D845EA" w:rsidRPr="006931A6" w:rsidRDefault="00090E90" w:rsidP="00122B2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="000337D6" w:rsidRPr="006931A6">
        <w:rPr>
          <w:sz w:val="26"/>
          <w:szCs w:val="26"/>
        </w:rPr>
        <w:t>Е</w:t>
      </w:r>
      <w:r w:rsidR="008D4625" w:rsidRPr="006931A6">
        <w:rPr>
          <w:sz w:val="26"/>
          <w:szCs w:val="26"/>
        </w:rPr>
        <w:t>сли</w:t>
      </w:r>
      <w:r>
        <w:rPr>
          <w:sz w:val="26"/>
          <w:szCs w:val="26"/>
        </w:rPr>
        <w:t xml:space="preserve"> хозяйствующий субъект в течение</w:t>
      </w:r>
      <w:r w:rsidR="008D4625" w:rsidRPr="006931A6">
        <w:rPr>
          <w:sz w:val="26"/>
          <w:szCs w:val="26"/>
        </w:rPr>
        <w:t xml:space="preserve"> 20 рабочих дней после получения уведомления дает письменное согласие</w:t>
      </w:r>
      <w:r w:rsidR="00D35910" w:rsidRPr="006931A6">
        <w:rPr>
          <w:sz w:val="26"/>
          <w:szCs w:val="26"/>
        </w:rPr>
        <w:t xml:space="preserve">, то ему предоставляется одно место которое было </w:t>
      </w:r>
      <w:r w:rsidR="006A6887" w:rsidRPr="006931A6">
        <w:rPr>
          <w:sz w:val="26"/>
          <w:szCs w:val="26"/>
        </w:rPr>
        <w:t>указано</w:t>
      </w:r>
      <w:r w:rsidR="0088151D" w:rsidRPr="006931A6">
        <w:rPr>
          <w:sz w:val="26"/>
          <w:szCs w:val="26"/>
        </w:rPr>
        <w:t xml:space="preserve"> в уведомлении.</w:t>
      </w:r>
    </w:p>
    <w:p w:rsidR="00E24715" w:rsidRPr="006931A6" w:rsidRDefault="00090E90" w:rsidP="00122B2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r w:rsidR="0088151D" w:rsidRPr="006931A6">
        <w:rPr>
          <w:sz w:val="26"/>
          <w:szCs w:val="26"/>
        </w:rPr>
        <w:t>В случае отказа хозяйствующего субъекта от предложенного места размещения нестационарного торгового объекта или отсутствия в схеме размещения нестационарных торговых объектов и</w:t>
      </w:r>
      <w:r w:rsidR="00161573" w:rsidRPr="006931A6">
        <w:rPr>
          <w:sz w:val="26"/>
          <w:szCs w:val="26"/>
        </w:rPr>
        <w:t xml:space="preserve">ных мест для размещения объекта, </w:t>
      </w:r>
      <w:r w:rsidR="00D421AB" w:rsidRPr="00090E90">
        <w:rPr>
          <w:sz w:val="26"/>
          <w:szCs w:val="26"/>
        </w:rPr>
        <w:t>администрация сельского поселения Салым</w:t>
      </w:r>
      <w:r w:rsidR="00161573" w:rsidRPr="00090E90">
        <w:rPr>
          <w:sz w:val="26"/>
          <w:szCs w:val="26"/>
        </w:rPr>
        <w:t>,</w:t>
      </w:r>
      <w:r w:rsidR="00161573" w:rsidRPr="006931A6">
        <w:rPr>
          <w:sz w:val="26"/>
          <w:szCs w:val="26"/>
        </w:rPr>
        <w:t xml:space="preserve"> направляет уведомление о невозможности включения в схему размещения нестационарных торговых объектов</w:t>
      </w:r>
      <w:r w:rsidR="002A5017" w:rsidRPr="006931A6">
        <w:rPr>
          <w:sz w:val="26"/>
          <w:szCs w:val="26"/>
        </w:rPr>
        <w:t>. В течени</w:t>
      </w:r>
      <w:r w:rsidR="006E61F3">
        <w:rPr>
          <w:sz w:val="26"/>
          <w:szCs w:val="26"/>
        </w:rPr>
        <w:t>и</w:t>
      </w:r>
      <w:r w:rsidR="002A5017" w:rsidRPr="006931A6">
        <w:rPr>
          <w:sz w:val="26"/>
          <w:szCs w:val="26"/>
        </w:rPr>
        <w:t xml:space="preserve"> 10 рабочих дней после </w:t>
      </w:r>
      <w:r w:rsidR="006E4045" w:rsidRPr="006931A6">
        <w:rPr>
          <w:sz w:val="26"/>
          <w:szCs w:val="26"/>
        </w:rPr>
        <w:t>получения уведомления хозяйствующий субъект обязан за свой счет освободить место, исключенное из схемы размещения нестационарных торговых объектов.</w:t>
      </w:r>
    </w:p>
    <w:p w:rsidR="009C00D9" w:rsidRPr="006931A6" w:rsidRDefault="00090E90" w:rsidP="00122B2C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 </w:t>
      </w:r>
      <w:r w:rsidR="009C00D9" w:rsidRPr="006931A6">
        <w:rPr>
          <w:sz w:val="26"/>
          <w:szCs w:val="26"/>
        </w:rPr>
        <w:t xml:space="preserve">Размещение нестационарных торговых объектов на территории </w:t>
      </w:r>
      <w:r w:rsidR="002018FA" w:rsidRPr="006931A6">
        <w:rPr>
          <w:sz w:val="26"/>
          <w:szCs w:val="26"/>
        </w:rPr>
        <w:t>сельского поселения Салым</w:t>
      </w:r>
      <w:r w:rsidR="009C00D9" w:rsidRPr="006931A6">
        <w:rPr>
          <w:sz w:val="26"/>
          <w:szCs w:val="26"/>
        </w:rPr>
        <w:t>, расположенных на земельных участках, правом распоряжения которы</w:t>
      </w:r>
      <w:r w:rsidR="006E61F3">
        <w:rPr>
          <w:sz w:val="26"/>
          <w:szCs w:val="26"/>
        </w:rPr>
        <w:t>ми</w:t>
      </w:r>
      <w:r w:rsidR="009C00D9" w:rsidRPr="006931A6">
        <w:rPr>
          <w:sz w:val="26"/>
          <w:szCs w:val="26"/>
        </w:rPr>
        <w:t xml:space="preserve"> обладают органы местного самоуправления, осуществляется в соответствии со Схемой размещения нестационарных торговых о</w:t>
      </w:r>
      <w:r w:rsidR="002018FA" w:rsidRPr="006931A6">
        <w:rPr>
          <w:sz w:val="26"/>
          <w:szCs w:val="26"/>
        </w:rPr>
        <w:t>бъектов на территории сельского</w:t>
      </w:r>
      <w:r w:rsidR="009C00D9" w:rsidRPr="006931A6">
        <w:rPr>
          <w:sz w:val="26"/>
          <w:szCs w:val="26"/>
        </w:rPr>
        <w:t xml:space="preserve"> поселения </w:t>
      </w:r>
      <w:r w:rsidR="002018FA" w:rsidRPr="006931A6">
        <w:rPr>
          <w:sz w:val="26"/>
          <w:szCs w:val="26"/>
        </w:rPr>
        <w:t>Салым, утвержденной постановлением а</w:t>
      </w:r>
      <w:r w:rsidR="009C00D9" w:rsidRPr="006931A6">
        <w:rPr>
          <w:sz w:val="26"/>
          <w:szCs w:val="26"/>
        </w:rPr>
        <w:t xml:space="preserve">дминистрации </w:t>
      </w:r>
      <w:r w:rsidR="002018FA" w:rsidRPr="006931A6">
        <w:rPr>
          <w:sz w:val="26"/>
          <w:szCs w:val="26"/>
        </w:rPr>
        <w:t>сельского поселения Салым</w:t>
      </w:r>
      <w:r w:rsidR="009C00D9" w:rsidRPr="006931A6">
        <w:rPr>
          <w:sz w:val="26"/>
          <w:szCs w:val="26"/>
        </w:rPr>
        <w:t>.</w:t>
      </w:r>
    </w:p>
    <w:p w:rsidR="009C00D9" w:rsidRPr="006931A6" w:rsidRDefault="00090E90" w:rsidP="00090E90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 </w:t>
      </w:r>
      <w:r w:rsidR="009C00D9" w:rsidRPr="006931A6">
        <w:rPr>
          <w:sz w:val="26"/>
          <w:szCs w:val="26"/>
        </w:rPr>
        <w:t>Схема размещения нестационарных торговых о</w:t>
      </w:r>
      <w:r w:rsidR="002018FA" w:rsidRPr="006931A6">
        <w:rPr>
          <w:sz w:val="26"/>
          <w:szCs w:val="26"/>
        </w:rPr>
        <w:t>бъектов на территории сельского</w:t>
      </w:r>
      <w:r w:rsidR="009C00D9" w:rsidRPr="006931A6">
        <w:rPr>
          <w:sz w:val="26"/>
          <w:szCs w:val="26"/>
        </w:rPr>
        <w:t xml:space="preserve"> поселения </w:t>
      </w:r>
      <w:r w:rsidR="002018FA" w:rsidRPr="006931A6">
        <w:rPr>
          <w:sz w:val="26"/>
          <w:szCs w:val="26"/>
        </w:rPr>
        <w:t>Салым</w:t>
      </w:r>
      <w:r w:rsidR="009C00D9" w:rsidRPr="006931A6">
        <w:rPr>
          <w:sz w:val="26"/>
          <w:szCs w:val="26"/>
        </w:rPr>
        <w:t xml:space="preserve"> является единой на территории </w:t>
      </w:r>
      <w:r w:rsidR="002018FA" w:rsidRPr="006931A6">
        <w:rPr>
          <w:sz w:val="26"/>
          <w:szCs w:val="26"/>
        </w:rPr>
        <w:t>сельского поселения Салым</w:t>
      </w:r>
      <w:r w:rsidR="009C00D9" w:rsidRPr="006931A6">
        <w:rPr>
          <w:sz w:val="26"/>
          <w:szCs w:val="26"/>
        </w:rPr>
        <w:t xml:space="preserve">, разрабатывается, изменяется и дополняется в целях создания комфортной среды для граждан и хозяйствующих субъектов, осуществляющих розничную торговлю, а также в целях: </w:t>
      </w:r>
    </w:p>
    <w:p w:rsidR="009C00D9" w:rsidRPr="006931A6" w:rsidRDefault="009C00D9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развития субъектов малого и среднего предпринимательства и повышения доступности товаров для населения;</w:t>
      </w:r>
    </w:p>
    <w:p w:rsidR="009C00D9" w:rsidRPr="006931A6" w:rsidRDefault="009C00D9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 xml:space="preserve">обеспечения устойчивого развития территорий </w:t>
      </w:r>
      <w:r w:rsidR="002018FA" w:rsidRPr="006931A6">
        <w:rPr>
          <w:sz w:val="26"/>
          <w:szCs w:val="26"/>
        </w:rPr>
        <w:t>сельского поселения Салым</w:t>
      </w:r>
      <w:r w:rsidRPr="006931A6">
        <w:rPr>
          <w:sz w:val="26"/>
          <w:szCs w:val="26"/>
        </w:rPr>
        <w:t>;</w:t>
      </w:r>
    </w:p>
    <w:p w:rsidR="009C00D9" w:rsidRPr="006931A6" w:rsidRDefault="009C00D9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>достижения максимального удобства расположения нестационарных торговых объектов для потребителей (к местам проживания, работы, а также в оживленных местах и местах расположения иных торговых объектов);</w:t>
      </w:r>
    </w:p>
    <w:p w:rsidR="009C00D9" w:rsidRPr="006931A6" w:rsidRDefault="009C00D9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 xml:space="preserve">расширения каналов сбыта продукции сельскохозяйственных производителей </w:t>
      </w:r>
      <w:r w:rsidR="00797639" w:rsidRPr="006931A6">
        <w:rPr>
          <w:sz w:val="26"/>
          <w:szCs w:val="26"/>
        </w:rPr>
        <w:t>сельского поселения Салым.</w:t>
      </w:r>
    </w:p>
    <w:p w:rsidR="009C00D9" w:rsidRPr="006931A6" w:rsidRDefault="00090E90" w:rsidP="00122B2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3.13. </w:t>
      </w:r>
      <w:r w:rsidR="009C00D9" w:rsidRPr="006931A6">
        <w:rPr>
          <w:sz w:val="26"/>
          <w:szCs w:val="26"/>
        </w:rPr>
        <w:t xml:space="preserve">При разработке Схемы размещения нестационарных торговых объектов на территории </w:t>
      </w:r>
      <w:r w:rsidR="00797639" w:rsidRPr="006931A6">
        <w:rPr>
          <w:sz w:val="26"/>
          <w:szCs w:val="26"/>
        </w:rPr>
        <w:t>сельского</w:t>
      </w:r>
      <w:r w:rsidR="009C00D9" w:rsidRPr="006931A6">
        <w:rPr>
          <w:sz w:val="26"/>
          <w:szCs w:val="26"/>
        </w:rPr>
        <w:t xml:space="preserve"> поселения </w:t>
      </w:r>
      <w:r w:rsidR="00797639" w:rsidRPr="006931A6">
        <w:rPr>
          <w:sz w:val="26"/>
          <w:szCs w:val="26"/>
        </w:rPr>
        <w:t>Салым</w:t>
      </w:r>
      <w:r w:rsidR="009C00D9" w:rsidRPr="006931A6">
        <w:rPr>
          <w:sz w:val="26"/>
          <w:szCs w:val="26"/>
        </w:rPr>
        <w:t xml:space="preserve"> в нее подлежат включению нестационарные торговые объекты, размещенные на момент ее разработки на законных основаниях на территории </w:t>
      </w:r>
      <w:r w:rsidR="00797639" w:rsidRPr="006931A6">
        <w:rPr>
          <w:sz w:val="26"/>
          <w:szCs w:val="26"/>
        </w:rPr>
        <w:t>сельского поселения Салым</w:t>
      </w:r>
      <w:r w:rsidR="009C00D9" w:rsidRPr="006931A6">
        <w:rPr>
          <w:sz w:val="26"/>
          <w:szCs w:val="26"/>
        </w:rPr>
        <w:t>, а также места, на которых планируется размещение нестационарных торговых объектов.</w:t>
      </w:r>
    </w:p>
    <w:p w:rsidR="00C17C32" w:rsidRPr="006931A6" w:rsidRDefault="00C17C32" w:rsidP="00122B2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5F28" w:rsidRPr="006931A6" w:rsidRDefault="000E5F28" w:rsidP="00122B2C">
      <w:pPr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6931A6">
        <w:rPr>
          <w:sz w:val="26"/>
          <w:szCs w:val="26"/>
        </w:rPr>
        <w:t>Контроль за соблюдением требований к размещению нестационарных торговых объектов</w:t>
      </w:r>
    </w:p>
    <w:p w:rsidR="000E5F28" w:rsidRPr="006931A6" w:rsidRDefault="000E5F28" w:rsidP="00122B2C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C0CA8" w:rsidRPr="00090E90" w:rsidRDefault="000E5F28" w:rsidP="00122B2C">
      <w:pPr>
        <w:widowControl w:val="0"/>
        <w:numPr>
          <w:ilvl w:val="1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2DC9">
        <w:rPr>
          <w:sz w:val="26"/>
          <w:szCs w:val="26"/>
        </w:rPr>
        <w:t>Контроль за соблюдением требований к размещению нестационарных торговых объектов, размещенных</w:t>
      </w:r>
      <w:r w:rsidRPr="006931A6">
        <w:rPr>
          <w:sz w:val="26"/>
          <w:szCs w:val="26"/>
        </w:rPr>
        <w:t xml:space="preserve"> согласно </w:t>
      </w:r>
      <w:r w:rsidR="00EC75CE" w:rsidRPr="006931A6">
        <w:rPr>
          <w:sz w:val="26"/>
          <w:szCs w:val="26"/>
        </w:rPr>
        <w:t>Схеме размещения нестационарных торговых объект</w:t>
      </w:r>
      <w:r w:rsidR="008125BC" w:rsidRPr="006931A6">
        <w:rPr>
          <w:sz w:val="26"/>
          <w:szCs w:val="26"/>
        </w:rPr>
        <w:t>ов, на территории сельского</w:t>
      </w:r>
      <w:r w:rsidR="00EC75CE" w:rsidRPr="006931A6">
        <w:rPr>
          <w:sz w:val="26"/>
          <w:szCs w:val="26"/>
        </w:rPr>
        <w:t xml:space="preserve"> поселения </w:t>
      </w:r>
      <w:r w:rsidR="008125BC" w:rsidRPr="006931A6">
        <w:rPr>
          <w:sz w:val="26"/>
          <w:szCs w:val="26"/>
        </w:rPr>
        <w:t>Салым</w:t>
      </w:r>
      <w:r w:rsidRPr="006931A6">
        <w:rPr>
          <w:sz w:val="26"/>
          <w:szCs w:val="26"/>
        </w:rPr>
        <w:t>, осущес</w:t>
      </w:r>
      <w:r w:rsidR="00EC0CA8" w:rsidRPr="006931A6">
        <w:rPr>
          <w:sz w:val="26"/>
          <w:szCs w:val="26"/>
        </w:rPr>
        <w:t xml:space="preserve">твляется </w:t>
      </w:r>
      <w:r w:rsidR="00BD2E93" w:rsidRPr="00090E90">
        <w:rPr>
          <w:sz w:val="26"/>
          <w:szCs w:val="26"/>
        </w:rPr>
        <w:t>администраций сельского поселения Салым</w:t>
      </w:r>
      <w:r w:rsidR="00EC0CA8" w:rsidRPr="00090E90">
        <w:rPr>
          <w:sz w:val="26"/>
          <w:szCs w:val="26"/>
        </w:rPr>
        <w:t>.</w:t>
      </w:r>
    </w:p>
    <w:p w:rsidR="000E5F28" w:rsidRPr="00090E90" w:rsidRDefault="000E5F28" w:rsidP="00122B2C">
      <w:pPr>
        <w:widowControl w:val="0"/>
        <w:numPr>
          <w:ilvl w:val="1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 xml:space="preserve">При осуществлении контроля за соблюдением требований Положения </w:t>
      </w:r>
      <w:r w:rsidR="00BD2E93" w:rsidRPr="00090E90">
        <w:rPr>
          <w:sz w:val="26"/>
          <w:szCs w:val="26"/>
        </w:rPr>
        <w:t>администрация сельского поселения Салым:</w:t>
      </w:r>
    </w:p>
    <w:p w:rsidR="000A5C54" w:rsidRPr="006931A6" w:rsidRDefault="000E5F28" w:rsidP="00122B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31A6">
        <w:rPr>
          <w:sz w:val="26"/>
          <w:szCs w:val="26"/>
        </w:rPr>
        <w:t xml:space="preserve">осуществляет контроль за соблюдением юридическим лицом или индивидуальным предпринимателем, осуществляющим торговую деятельность на территории </w:t>
      </w:r>
      <w:r w:rsidR="008125BC" w:rsidRPr="006931A6">
        <w:rPr>
          <w:sz w:val="26"/>
          <w:szCs w:val="26"/>
        </w:rPr>
        <w:t>сельского поселения Салым</w:t>
      </w:r>
      <w:r w:rsidRPr="006931A6">
        <w:rPr>
          <w:sz w:val="26"/>
          <w:szCs w:val="26"/>
        </w:rPr>
        <w:t>, требований, установленных федеральными законами, законами Ханты-Мансийского автономного округа - Югры (далее - обязательные требования), а также требований, установленных муниципальными правовыми актами, к размещению н</w:t>
      </w:r>
      <w:r w:rsidR="000A5C54" w:rsidRPr="006931A6">
        <w:rPr>
          <w:sz w:val="26"/>
          <w:szCs w:val="26"/>
        </w:rPr>
        <w:t xml:space="preserve">естационарных торговых объектов. </w:t>
      </w:r>
    </w:p>
    <w:p w:rsidR="00EE4D19" w:rsidRPr="006931A6" w:rsidRDefault="00EE4D19" w:rsidP="00122B2C">
      <w:pPr>
        <w:suppressAutoHyphens/>
        <w:rPr>
          <w:sz w:val="26"/>
          <w:szCs w:val="26"/>
        </w:rPr>
        <w:sectPr w:rsidR="00EE4D19" w:rsidRPr="006931A6" w:rsidSect="006931A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1417"/>
        <w:gridCol w:w="4536"/>
      </w:tblGrid>
      <w:tr w:rsidR="000A5C54" w:rsidRPr="006931A6" w:rsidTr="00F5067A">
        <w:tc>
          <w:tcPr>
            <w:tcW w:w="5353" w:type="dxa"/>
            <w:gridSpan w:val="2"/>
          </w:tcPr>
          <w:p w:rsidR="000A5C54" w:rsidRPr="006931A6" w:rsidRDefault="000A5C54" w:rsidP="00122B2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A5C54" w:rsidRPr="006931A6" w:rsidRDefault="000A5C54" w:rsidP="00122B2C">
            <w:pPr>
              <w:suppressAutoHyphens/>
              <w:jc w:val="right"/>
              <w:rPr>
                <w:sz w:val="26"/>
                <w:szCs w:val="26"/>
              </w:rPr>
            </w:pPr>
            <w:r w:rsidRPr="006931A6">
              <w:rPr>
                <w:sz w:val="26"/>
                <w:szCs w:val="26"/>
              </w:rPr>
              <w:t>Приложение</w:t>
            </w:r>
            <w:r w:rsidR="005D3E96" w:rsidRPr="006931A6">
              <w:rPr>
                <w:sz w:val="26"/>
                <w:szCs w:val="26"/>
              </w:rPr>
              <w:t xml:space="preserve"> </w:t>
            </w:r>
            <w:r w:rsidRPr="006931A6">
              <w:rPr>
                <w:sz w:val="26"/>
                <w:szCs w:val="26"/>
              </w:rPr>
              <w:t xml:space="preserve"> </w:t>
            </w:r>
          </w:p>
        </w:tc>
      </w:tr>
      <w:tr w:rsidR="000A5C54" w:rsidRPr="006931A6" w:rsidTr="00F5067A">
        <w:tc>
          <w:tcPr>
            <w:tcW w:w="3936" w:type="dxa"/>
          </w:tcPr>
          <w:p w:rsidR="000A5C54" w:rsidRPr="006931A6" w:rsidRDefault="000A5C54" w:rsidP="00122B2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953" w:type="dxa"/>
            <w:gridSpan w:val="2"/>
          </w:tcPr>
          <w:p w:rsidR="008249A6" w:rsidRPr="006931A6" w:rsidRDefault="000A5C54" w:rsidP="00122B2C">
            <w:pPr>
              <w:suppressAutoHyphens/>
              <w:jc w:val="right"/>
              <w:rPr>
                <w:sz w:val="26"/>
                <w:szCs w:val="26"/>
              </w:rPr>
            </w:pPr>
            <w:r w:rsidRPr="006931A6">
              <w:rPr>
                <w:sz w:val="26"/>
                <w:szCs w:val="26"/>
              </w:rPr>
              <w:t xml:space="preserve">к </w:t>
            </w:r>
            <w:r w:rsidR="00E379C8" w:rsidRPr="006931A6">
              <w:rPr>
                <w:sz w:val="26"/>
                <w:szCs w:val="26"/>
              </w:rPr>
              <w:t>п</w:t>
            </w:r>
            <w:r w:rsidR="001B57AE" w:rsidRPr="006931A6">
              <w:rPr>
                <w:sz w:val="26"/>
                <w:szCs w:val="26"/>
              </w:rPr>
              <w:t xml:space="preserve">оложению о размещении нестационарных торговых объектов на территории </w:t>
            </w:r>
          </w:p>
          <w:p w:rsidR="000A5C54" w:rsidRPr="006931A6" w:rsidRDefault="0046112C" w:rsidP="00122B2C">
            <w:pPr>
              <w:suppressAutoHyphens/>
              <w:jc w:val="right"/>
              <w:rPr>
                <w:sz w:val="26"/>
                <w:szCs w:val="26"/>
              </w:rPr>
            </w:pPr>
            <w:r w:rsidRPr="006931A6">
              <w:rPr>
                <w:sz w:val="26"/>
                <w:szCs w:val="26"/>
              </w:rPr>
              <w:t>сельского поселения Салым</w:t>
            </w:r>
            <w:r w:rsidR="000A5C54" w:rsidRPr="006931A6">
              <w:rPr>
                <w:sz w:val="26"/>
                <w:szCs w:val="26"/>
              </w:rPr>
              <w:t xml:space="preserve"> </w:t>
            </w:r>
          </w:p>
        </w:tc>
      </w:tr>
      <w:tr w:rsidR="000A5C54" w:rsidRPr="006931A6" w:rsidTr="00F5067A">
        <w:tc>
          <w:tcPr>
            <w:tcW w:w="3936" w:type="dxa"/>
          </w:tcPr>
          <w:p w:rsidR="000A5C54" w:rsidRPr="006931A6" w:rsidRDefault="000A5C54" w:rsidP="00122B2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953" w:type="dxa"/>
            <w:gridSpan w:val="2"/>
          </w:tcPr>
          <w:p w:rsidR="00757F76" w:rsidRPr="006931A6" w:rsidRDefault="00E379C8" w:rsidP="00122B2C">
            <w:pPr>
              <w:suppressAutoHyphens/>
              <w:jc w:val="right"/>
              <w:rPr>
                <w:sz w:val="26"/>
                <w:szCs w:val="26"/>
              </w:rPr>
            </w:pPr>
            <w:r w:rsidRPr="006931A6">
              <w:rPr>
                <w:sz w:val="26"/>
                <w:szCs w:val="26"/>
              </w:rPr>
              <w:t>(</w:t>
            </w:r>
            <w:r w:rsidR="00C27EBF" w:rsidRPr="006931A6">
              <w:rPr>
                <w:sz w:val="26"/>
                <w:szCs w:val="26"/>
              </w:rPr>
              <w:t xml:space="preserve">Типовая форма заявления о включении места размещения нестационарного торгового </w:t>
            </w:r>
          </w:p>
          <w:p w:rsidR="00757F76" w:rsidRPr="006931A6" w:rsidRDefault="00C27EBF" w:rsidP="00122B2C">
            <w:pPr>
              <w:suppressAutoHyphens/>
              <w:jc w:val="right"/>
              <w:rPr>
                <w:sz w:val="26"/>
                <w:szCs w:val="26"/>
              </w:rPr>
            </w:pPr>
            <w:r w:rsidRPr="006931A6">
              <w:rPr>
                <w:sz w:val="26"/>
                <w:szCs w:val="26"/>
              </w:rPr>
              <w:t xml:space="preserve">объекта в Схему размещения нестационарных </w:t>
            </w:r>
          </w:p>
          <w:p w:rsidR="00757F76" w:rsidRPr="006931A6" w:rsidRDefault="00C27EBF" w:rsidP="00122B2C">
            <w:pPr>
              <w:suppressAutoHyphens/>
              <w:jc w:val="right"/>
              <w:rPr>
                <w:sz w:val="26"/>
                <w:szCs w:val="26"/>
              </w:rPr>
            </w:pPr>
            <w:r w:rsidRPr="006931A6">
              <w:rPr>
                <w:sz w:val="26"/>
                <w:szCs w:val="26"/>
              </w:rPr>
              <w:t>торговых объект</w:t>
            </w:r>
            <w:r w:rsidR="0046112C" w:rsidRPr="006931A6">
              <w:rPr>
                <w:sz w:val="26"/>
                <w:szCs w:val="26"/>
              </w:rPr>
              <w:t>ов на территории сельского</w:t>
            </w:r>
            <w:r w:rsidR="008249A6" w:rsidRPr="006931A6">
              <w:rPr>
                <w:sz w:val="26"/>
                <w:szCs w:val="26"/>
              </w:rPr>
              <w:t xml:space="preserve"> </w:t>
            </w:r>
          </w:p>
          <w:p w:rsidR="000A5C54" w:rsidRPr="006931A6" w:rsidRDefault="008249A6" w:rsidP="00122B2C">
            <w:pPr>
              <w:suppressAutoHyphens/>
              <w:jc w:val="right"/>
              <w:rPr>
                <w:sz w:val="26"/>
                <w:szCs w:val="26"/>
              </w:rPr>
            </w:pPr>
            <w:r w:rsidRPr="006931A6">
              <w:rPr>
                <w:sz w:val="26"/>
                <w:szCs w:val="26"/>
              </w:rPr>
              <w:t>посе</w:t>
            </w:r>
            <w:r w:rsidR="0046112C" w:rsidRPr="006931A6">
              <w:rPr>
                <w:sz w:val="26"/>
                <w:szCs w:val="26"/>
              </w:rPr>
              <w:t>ления Салым</w:t>
            </w:r>
            <w:r w:rsidR="00E379C8" w:rsidRPr="006931A6">
              <w:rPr>
                <w:sz w:val="26"/>
                <w:szCs w:val="26"/>
              </w:rPr>
              <w:t>)</w:t>
            </w:r>
          </w:p>
        </w:tc>
      </w:tr>
      <w:tr w:rsidR="000A5C54" w:rsidRPr="009D2003" w:rsidTr="00F5067A">
        <w:tc>
          <w:tcPr>
            <w:tcW w:w="5353" w:type="dxa"/>
            <w:gridSpan w:val="2"/>
          </w:tcPr>
          <w:p w:rsidR="000A5C54" w:rsidRPr="009D2003" w:rsidRDefault="000A5C54" w:rsidP="00122B2C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</w:tcPr>
          <w:p w:rsidR="000A5C54" w:rsidRPr="009D2003" w:rsidRDefault="000A5C54" w:rsidP="00122B2C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86652" w:rsidRPr="00090E90" w:rsidRDefault="0046112C" w:rsidP="00122B2C">
      <w:pPr>
        <w:suppressAutoHyphens/>
        <w:ind w:left="3969" w:hanging="40"/>
        <w:rPr>
          <w:sz w:val="26"/>
          <w:szCs w:val="26"/>
        </w:rPr>
      </w:pPr>
      <w:r w:rsidRPr="00090E90">
        <w:rPr>
          <w:sz w:val="26"/>
          <w:szCs w:val="26"/>
        </w:rPr>
        <w:t>Главе сельского  поселения Салым</w:t>
      </w:r>
    </w:p>
    <w:p w:rsidR="00286652" w:rsidRPr="00090E90" w:rsidRDefault="00090E90" w:rsidP="00122B2C">
      <w:pPr>
        <w:suppressAutoHyphens/>
        <w:ind w:left="3969" w:hanging="40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286652" w:rsidRPr="00090E90" w:rsidRDefault="00286652" w:rsidP="00122B2C">
      <w:pPr>
        <w:suppressAutoHyphens/>
        <w:ind w:left="3969" w:hanging="40"/>
        <w:rPr>
          <w:rFonts w:ascii="Arial" w:hAnsi="Arial" w:cs="Arial"/>
          <w:sz w:val="26"/>
          <w:szCs w:val="26"/>
        </w:rPr>
      </w:pPr>
      <w:r w:rsidRPr="00090E90">
        <w:rPr>
          <w:sz w:val="26"/>
          <w:szCs w:val="26"/>
        </w:rPr>
        <w:t>от_________________________________</w:t>
      </w:r>
      <w:r w:rsidR="00D513A0" w:rsidRPr="00090E90">
        <w:rPr>
          <w:sz w:val="26"/>
          <w:szCs w:val="26"/>
        </w:rPr>
        <w:t>___</w:t>
      </w:r>
    </w:p>
    <w:p w:rsidR="00286652" w:rsidRPr="00090E90" w:rsidRDefault="00286652" w:rsidP="00122B2C">
      <w:pPr>
        <w:suppressAutoHyphens/>
        <w:ind w:left="3969" w:hanging="40"/>
        <w:rPr>
          <w:rFonts w:ascii="Arial" w:hAnsi="Arial" w:cs="Arial"/>
          <w:sz w:val="26"/>
          <w:szCs w:val="26"/>
        </w:rPr>
      </w:pPr>
      <w:r w:rsidRPr="00090E90">
        <w:rPr>
          <w:rFonts w:ascii="Arial" w:hAnsi="Arial" w:cs="Arial"/>
          <w:sz w:val="26"/>
          <w:szCs w:val="26"/>
        </w:rPr>
        <w:t>___________________________________</w:t>
      </w:r>
    </w:p>
    <w:p w:rsidR="00286652" w:rsidRPr="00090E90" w:rsidRDefault="00286652" w:rsidP="00122B2C">
      <w:pPr>
        <w:suppressAutoHyphens/>
        <w:ind w:left="3969" w:hanging="40"/>
        <w:rPr>
          <w:rFonts w:ascii="Arial" w:hAnsi="Arial" w:cs="Arial"/>
          <w:sz w:val="26"/>
          <w:szCs w:val="26"/>
        </w:rPr>
      </w:pP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  <w:r w:rsidRPr="00090E90">
        <w:rPr>
          <w:sz w:val="26"/>
          <w:szCs w:val="26"/>
        </w:rPr>
        <w:t>Проживающего(ей) по адресу:</w:t>
      </w: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  <w:r w:rsidRPr="00090E90">
        <w:rPr>
          <w:sz w:val="26"/>
          <w:szCs w:val="26"/>
        </w:rPr>
        <w:t>___</w:t>
      </w:r>
      <w:r w:rsidR="00D513A0" w:rsidRPr="00090E90">
        <w:rPr>
          <w:sz w:val="26"/>
          <w:szCs w:val="26"/>
        </w:rPr>
        <w:t>____________________________________</w:t>
      </w: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  <w:r w:rsidRPr="00090E90">
        <w:rPr>
          <w:sz w:val="26"/>
          <w:szCs w:val="26"/>
        </w:rPr>
        <w:t>Зарегистрированного(ой) по адресу</w:t>
      </w: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  <w:r w:rsidRPr="00090E90">
        <w:rPr>
          <w:sz w:val="26"/>
          <w:szCs w:val="26"/>
        </w:rPr>
        <w:t>___________________________________</w:t>
      </w:r>
      <w:r w:rsidR="00D513A0" w:rsidRPr="00090E90">
        <w:rPr>
          <w:sz w:val="26"/>
          <w:szCs w:val="26"/>
        </w:rPr>
        <w:t>____</w:t>
      </w: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  <w:r w:rsidRPr="00090E90">
        <w:rPr>
          <w:sz w:val="26"/>
          <w:szCs w:val="26"/>
        </w:rPr>
        <w:t>Тел.: дом.____________________________</w:t>
      </w:r>
      <w:r w:rsidR="00D513A0" w:rsidRPr="00090E90">
        <w:rPr>
          <w:sz w:val="26"/>
          <w:szCs w:val="26"/>
        </w:rPr>
        <w:t>__</w:t>
      </w: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  <w:r w:rsidRPr="00090E90">
        <w:rPr>
          <w:sz w:val="26"/>
          <w:szCs w:val="26"/>
        </w:rPr>
        <w:t>раб.____________________________</w:t>
      </w:r>
      <w:r w:rsidR="00D513A0" w:rsidRPr="00090E90">
        <w:rPr>
          <w:sz w:val="26"/>
          <w:szCs w:val="26"/>
        </w:rPr>
        <w:t>_______</w:t>
      </w: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  <w:r w:rsidRPr="00090E90">
        <w:rPr>
          <w:sz w:val="26"/>
          <w:szCs w:val="26"/>
        </w:rPr>
        <w:t>сот.____________________________</w:t>
      </w:r>
      <w:r w:rsidR="00D513A0" w:rsidRPr="00090E90">
        <w:rPr>
          <w:sz w:val="26"/>
          <w:szCs w:val="26"/>
        </w:rPr>
        <w:t>_______</w:t>
      </w: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  <w:r w:rsidRPr="00090E90">
        <w:rPr>
          <w:sz w:val="26"/>
          <w:szCs w:val="26"/>
        </w:rPr>
        <w:t>Место работы________________________</w:t>
      </w:r>
      <w:r w:rsidR="00D513A0" w:rsidRPr="00090E90">
        <w:rPr>
          <w:sz w:val="26"/>
          <w:szCs w:val="26"/>
        </w:rPr>
        <w:t>__</w:t>
      </w: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</w:p>
    <w:p w:rsidR="00286652" w:rsidRPr="00090E90" w:rsidRDefault="00286652" w:rsidP="00122B2C">
      <w:pPr>
        <w:suppressAutoHyphens/>
        <w:ind w:left="3969" w:hanging="40"/>
        <w:rPr>
          <w:sz w:val="26"/>
          <w:szCs w:val="26"/>
        </w:rPr>
      </w:pPr>
      <w:r w:rsidRPr="00090E90">
        <w:rPr>
          <w:sz w:val="26"/>
          <w:szCs w:val="26"/>
        </w:rPr>
        <w:t>Льгота______________________________</w:t>
      </w:r>
      <w:r w:rsidR="00D513A0" w:rsidRPr="00090E90">
        <w:rPr>
          <w:sz w:val="26"/>
          <w:szCs w:val="26"/>
        </w:rPr>
        <w:t>__</w:t>
      </w:r>
    </w:p>
    <w:p w:rsidR="000A5C54" w:rsidRPr="00090E90" w:rsidRDefault="000A5C54" w:rsidP="00122B2C">
      <w:pPr>
        <w:widowControl w:val="0"/>
        <w:suppressAutoHyphens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914DE" w:rsidRPr="00090E90" w:rsidRDefault="006914DE" w:rsidP="00122B2C">
      <w:pPr>
        <w:widowControl w:val="0"/>
        <w:suppressAutoHyphens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86652" w:rsidRPr="00090E90" w:rsidRDefault="00286652" w:rsidP="00122B2C">
      <w:pPr>
        <w:tabs>
          <w:tab w:val="left" w:pos="2700"/>
        </w:tabs>
        <w:suppressAutoHyphens/>
        <w:jc w:val="center"/>
        <w:rPr>
          <w:sz w:val="26"/>
          <w:szCs w:val="26"/>
        </w:rPr>
      </w:pPr>
      <w:r w:rsidRPr="00090E90">
        <w:rPr>
          <w:sz w:val="26"/>
          <w:szCs w:val="26"/>
        </w:rPr>
        <w:t>ЗАЯВЛЕНИЕ</w:t>
      </w:r>
    </w:p>
    <w:p w:rsidR="00CF3AEE" w:rsidRPr="00752E80" w:rsidRDefault="00CF3AEE" w:rsidP="00122B2C">
      <w:pPr>
        <w:tabs>
          <w:tab w:val="left" w:pos="2700"/>
        </w:tabs>
        <w:suppressAutoHyphens/>
        <w:jc w:val="center"/>
        <w:rPr>
          <w:b/>
          <w:sz w:val="26"/>
          <w:szCs w:val="26"/>
        </w:rPr>
      </w:pPr>
    </w:p>
    <w:p w:rsidR="00CF3AEE" w:rsidRPr="006F2C91" w:rsidRDefault="00CF3AEE" w:rsidP="00122B2C">
      <w:pPr>
        <w:widowControl w:val="0"/>
        <w:suppressAutoHyphens/>
        <w:autoSpaceDE w:val="0"/>
        <w:autoSpaceDN w:val="0"/>
        <w:adjustRightInd w:val="0"/>
        <w:spacing w:after="120"/>
        <w:ind w:firstLine="568"/>
        <w:jc w:val="both"/>
        <w:rPr>
          <w:sz w:val="26"/>
          <w:szCs w:val="26"/>
        </w:rPr>
      </w:pPr>
      <w:r w:rsidRPr="006F2C91">
        <w:rPr>
          <w:sz w:val="26"/>
          <w:szCs w:val="26"/>
        </w:rPr>
        <w:t xml:space="preserve">Прошу Вас рассмотреть возможность включения места размещения нестационарного торгового объекта </w:t>
      </w:r>
    </w:p>
    <w:p w:rsidR="00CF3AEE" w:rsidRPr="00CF3AEE" w:rsidRDefault="00CF3AEE" w:rsidP="00122B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F3AEE">
        <w:rPr>
          <w:rFonts w:ascii="Arial" w:hAnsi="Arial" w:cs="Arial"/>
          <w:sz w:val="26"/>
          <w:szCs w:val="26"/>
        </w:rPr>
        <w:t>________________________________________________________________,</w:t>
      </w:r>
    </w:p>
    <w:p w:rsidR="00CF3AEE" w:rsidRPr="006F2C91" w:rsidRDefault="00CF3AEE" w:rsidP="00122B2C">
      <w:pPr>
        <w:widowControl w:val="0"/>
        <w:suppressAutoHyphens/>
        <w:autoSpaceDE w:val="0"/>
        <w:autoSpaceDN w:val="0"/>
        <w:adjustRightInd w:val="0"/>
        <w:ind w:firstLine="568"/>
        <w:jc w:val="center"/>
        <w:rPr>
          <w:sz w:val="26"/>
          <w:szCs w:val="26"/>
          <w:vertAlign w:val="superscript"/>
        </w:rPr>
      </w:pPr>
      <w:r w:rsidRPr="006F2C91">
        <w:rPr>
          <w:sz w:val="26"/>
          <w:szCs w:val="26"/>
          <w:vertAlign w:val="superscript"/>
        </w:rPr>
        <w:t>(тип торгового объекта)</w:t>
      </w:r>
    </w:p>
    <w:p w:rsidR="00CF3AEE" w:rsidRPr="006F2C91" w:rsidRDefault="00CF3AEE" w:rsidP="00122B2C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81246B" w:rsidRPr="006F2C91" w:rsidRDefault="00CF3AEE" w:rsidP="00122B2C">
      <w:pPr>
        <w:widowControl w:val="0"/>
        <w:suppressAutoHyphens/>
        <w:autoSpaceDE w:val="0"/>
        <w:autoSpaceDN w:val="0"/>
        <w:adjustRightInd w:val="0"/>
        <w:spacing w:after="120"/>
        <w:ind w:firstLine="568"/>
        <w:jc w:val="both"/>
        <w:rPr>
          <w:sz w:val="26"/>
          <w:szCs w:val="26"/>
        </w:rPr>
      </w:pPr>
      <w:r w:rsidRPr="006F2C91">
        <w:rPr>
          <w:sz w:val="26"/>
          <w:szCs w:val="26"/>
        </w:rPr>
        <w:t xml:space="preserve">расположенного на территории </w:t>
      </w:r>
      <w:r w:rsidR="0046112C" w:rsidRPr="006F2C91">
        <w:rPr>
          <w:sz w:val="26"/>
          <w:szCs w:val="26"/>
        </w:rPr>
        <w:t>сельского поселения Салым</w:t>
      </w:r>
      <w:r w:rsidRPr="006F2C91">
        <w:rPr>
          <w:sz w:val="26"/>
          <w:szCs w:val="26"/>
        </w:rPr>
        <w:t xml:space="preserve"> по адресу:</w:t>
      </w:r>
    </w:p>
    <w:p w:rsidR="00CF3AEE" w:rsidRPr="006F2C91" w:rsidRDefault="00CF3AEE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6F2C91">
        <w:rPr>
          <w:sz w:val="26"/>
          <w:szCs w:val="26"/>
        </w:rPr>
        <w:t>________________________________________________________________,</w:t>
      </w:r>
    </w:p>
    <w:p w:rsidR="00CF3AEE" w:rsidRPr="006F2C91" w:rsidRDefault="00CF3AEE" w:rsidP="00122B2C">
      <w:pPr>
        <w:widowControl w:val="0"/>
        <w:suppressAutoHyphens/>
        <w:autoSpaceDE w:val="0"/>
        <w:autoSpaceDN w:val="0"/>
        <w:adjustRightInd w:val="0"/>
        <w:ind w:firstLine="568"/>
        <w:jc w:val="center"/>
        <w:rPr>
          <w:sz w:val="26"/>
          <w:szCs w:val="26"/>
          <w:vertAlign w:val="superscript"/>
        </w:rPr>
      </w:pPr>
      <w:r w:rsidRPr="006F2C91">
        <w:rPr>
          <w:sz w:val="26"/>
          <w:szCs w:val="26"/>
          <w:vertAlign w:val="superscript"/>
        </w:rPr>
        <w:t>(адрес предполагаемого места расположения торгового объекта)</w:t>
      </w:r>
    </w:p>
    <w:p w:rsidR="00CF3AEE" w:rsidRPr="006F2C91" w:rsidRDefault="00CF3AEE" w:rsidP="00122B2C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CF3AEE" w:rsidRPr="006F2C91" w:rsidRDefault="0081246B" w:rsidP="00122B2C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533AF4">
        <w:rPr>
          <w:sz w:val="26"/>
          <w:szCs w:val="26"/>
        </w:rPr>
        <w:t xml:space="preserve">площадью </w:t>
      </w:r>
      <w:r w:rsidR="00CF3AEE" w:rsidRPr="00533AF4">
        <w:rPr>
          <w:sz w:val="26"/>
          <w:szCs w:val="26"/>
        </w:rPr>
        <w:t>______</w:t>
      </w:r>
      <w:r w:rsidR="00815D2C" w:rsidRPr="00533AF4">
        <w:rPr>
          <w:sz w:val="26"/>
          <w:szCs w:val="26"/>
          <w:u w:val="single"/>
        </w:rPr>
        <w:tab/>
      </w:r>
      <w:r w:rsidRPr="00533AF4">
        <w:rPr>
          <w:sz w:val="26"/>
          <w:szCs w:val="26"/>
          <w:u w:val="single"/>
        </w:rPr>
        <w:tab/>
      </w:r>
      <w:r w:rsidR="00815D2C" w:rsidRPr="00533AF4">
        <w:rPr>
          <w:sz w:val="26"/>
          <w:szCs w:val="26"/>
        </w:rPr>
        <w:t>_</w:t>
      </w:r>
      <w:r w:rsidR="00CF3AEE" w:rsidRPr="00533AF4">
        <w:rPr>
          <w:sz w:val="26"/>
          <w:szCs w:val="26"/>
        </w:rPr>
        <w:t xml:space="preserve">кв.м, специализация объекта </w:t>
      </w:r>
      <w:r w:rsidR="00815D2C" w:rsidRPr="00533AF4">
        <w:rPr>
          <w:sz w:val="26"/>
          <w:szCs w:val="26"/>
        </w:rPr>
        <w:t>______</w:t>
      </w:r>
      <w:r w:rsidR="00CF3AEE" w:rsidRPr="00533AF4">
        <w:rPr>
          <w:sz w:val="26"/>
          <w:szCs w:val="26"/>
        </w:rPr>
        <w:t>_______</w:t>
      </w:r>
      <w:r w:rsidR="00815D2C" w:rsidRPr="00533AF4">
        <w:rPr>
          <w:sz w:val="26"/>
          <w:szCs w:val="26"/>
          <w:u w:val="single"/>
        </w:rPr>
        <w:tab/>
      </w:r>
      <w:r w:rsidR="00815D2C" w:rsidRPr="00533AF4">
        <w:rPr>
          <w:sz w:val="26"/>
          <w:szCs w:val="26"/>
          <w:u w:val="single"/>
        </w:rPr>
        <w:tab/>
      </w:r>
      <w:r w:rsidR="00815D2C" w:rsidRPr="00533AF4">
        <w:rPr>
          <w:sz w:val="26"/>
          <w:szCs w:val="26"/>
          <w:u w:val="single"/>
        </w:rPr>
        <w:tab/>
      </w:r>
      <w:r w:rsidR="00815D2C" w:rsidRPr="00533AF4">
        <w:rPr>
          <w:sz w:val="26"/>
          <w:szCs w:val="26"/>
          <w:u w:val="single"/>
        </w:rPr>
        <w:tab/>
      </w:r>
      <w:r w:rsidR="00815D2C" w:rsidRPr="00533AF4">
        <w:rPr>
          <w:sz w:val="26"/>
          <w:szCs w:val="26"/>
          <w:u w:val="single"/>
        </w:rPr>
        <w:tab/>
      </w:r>
      <w:r w:rsidR="00815D2C" w:rsidRPr="006F2C91">
        <w:rPr>
          <w:sz w:val="26"/>
          <w:szCs w:val="26"/>
          <w:u w:val="single"/>
        </w:rPr>
        <w:tab/>
      </w:r>
      <w:r w:rsidR="00815D2C" w:rsidRPr="006F2C91">
        <w:rPr>
          <w:sz w:val="26"/>
          <w:szCs w:val="26"/>
          <w:u w:val="single"/>
        </w:rPr>
        <w:tab/>
      </w:r>
      <w:r w:rsidR="00815D2C" w:rsidRPr="006F2C91">
        <w:rPr>
          <w:sz w:val="26"/>
          <w:szCs w:val="26"/>
          <w:u w:val="single"/>
        </w:rPr>
        <w:tab/>
      </w:r>
      <w:r w:rsidR="00815D2C" w:rsidRPr="006F2C91">
        <w:rPr>
          <w:sz w:val="26"/>
          <w:szCs w:val="26"/>
          <w:u w:val="single"/>
        </w:rPr>
        <w:tab/>
      </w:r>
      <w:r w:rsidR="00815D2C" w:rsidRPr="006F2C91">
        <w:rPr>
          <w:sz w:val="26"/>
          <w:szCs w:val="26"/>
          <w:u w:val="single"/>
        </w:rPr>
        <w:tab/>
      </w:r>
      <w:r w:rsidR="00815D2C" w:rsidRPr="006F2C91">
        <w:rPr>
          <w:sz w:val="26"/>
          <w:szCs w:val="26"/>
          <w:u w:val="single"/>
        </w:rPr>
        <w:tab/>
      </w:r>
      <w:r w:rsidR="00815D2C" w:rsidRPr="006F2C91">
        <w:rPr>
          <w:sz w:val="26"/>
          <w:szCs w:val="26"/>
          <w:u w:val="single"/>
        </w:rPr>
        <w:tab/>
      </w:r>
      <w:r w:rsidR="00815D2C" w:rsidRPr="006F2C91">
        <w:rPr>
          <w:sz w:val="26"/>
          <w:szCs w:val="26"/>
          <w:u w:val="single"/>
        </w:rPr>
        <w:tab/>
      </w:r>
      <w:r w:rsidR="00815D2C" w:rsidRPr="006F2C91">
        <w:rPr>
          <w:sz w:val="26"/>
          <w:szCs w:val="26"/>
          <w:u w:val="single"/>
        </w:rPr>
        <w:tab/>
      </w:r>
      <w:r w:rsidR="00CF3AEE" w:rsidRPr="006F2C91">
        <w:rPr>
          <w:sz w:val="26"/>
          <w:szCs w:val="26"/>
        </w:rPr>
        <w:t>,</w:t>
      </w:r>
    </w:p>
    <w:p w:rsidR="00CF3AEE" w:rsidRPr="006F2C91" w:rsidRDefault="00CF3AEE" w:rsidP="00122B2C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CF3AEE" w:rsidRPr="006F2C91" w:rsidRDefault="00CF3AEE" w:rsidP="00122B2C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6F2C91">
        <w:rPr>
          <w:sz w:val="26"/>
          <w:szCs w:val="26"/>
        </w:rPr>
        <w:t xml:space="preserve">в схему размещения нестационарных торговых объектов на территории </w:t>
      </w:r>
      <w:r w:rsidR="0046112C" w:rsidRPr="006F2C91">
        <w:rPr>
          <w:sz w:val="26"/>
          <w:szCs w:val="26"/>
        </w:rPr>
        <w:t>сельского поселения Салым</w:t>
      </w:r>
      <w:r w:rsidR="0012140A" w:rsidRPr="006F2C91">
        <w:rPr>
          <w:sz w:val="26"/>
          <w:szCs w:val="26"/>
        </w:rPr>
        <w:t xml:space="preserve">, сроком на </w:t>
      </w:r>
      <w:r w:rsidR="0012140A" w:rsidRPr="006F2C91">
        <w:rPr>
          <w:sz w:val="26"/>
          <w:szCs w:val="26"/>
          <w:u w:val="single"/>
        </w:rPr>
        <w:tab/>
      </w:r>
      <w:r w:rsidR="0012140A" w:rsidRPr="006F2C91">
        <w:rPr>
          <w:sz w:val="26"/>
          <w:szCs w:val="26"/>
          <w:u w:val="single"/>
        </w:rPr>
        <w:tab/>
      </w:r>
      <w:r w:rsidR="0012140A" w:rsidRPr="006F2C91">
        <w:rPr>
          <w:sz w:val="26"/>
          <w:szCs w:val="26"/>
          <w:u w:val="single"/>
        </w:rPr>
        <w:tab/>
      </w:r>
      <w:r w:rsidR="0012140A" w:rsidRPr="006F2C91">
        <w:rPr>
          <w:sz w:val="26"/>
          <w:szCs w:val="26"/>
          <w:u w:val="single"/>
        </w:rPr>
        <w:tab/>
      </w:r>
      <w:r w:rsidR="0012140A" w:rsidRPr="006F2C91">
        <w:rPr>
          <w:sz w:val="26"/>
          <w:szCs w:val="26"/>
          <w:u w:val="single"/>
        </w:rPr>
        <w:tab/>
      </w:r>
      <w:r w:rsidR="0012140A" w:rsidRPr="006F2C91">
        <w:rPr>
          <w:sz w:val="26"/>
          <w:szCs w:val="26"/>
        </w:rPr>
        <w:t>.</w:t>
      </w:r>
    </w:p>
    <w:p w:rsidR="00CF3AEE" w:rsidRDefault="00CF3AEE" w:rsidP="00122B2C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6F2C91" w:rsidRDefault="006F2C91" w:rsidP="00122B2C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CF3AEE" w:rsidRPr="006F2C91" w:rsidRDefault="00CF3AEE" w:rsidP="00122B2C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6F2C91">
        <w:rPr>
          <w:sz w:val="26"/>
          <w:szCs w:val="26"/>
        </w:rPr>
        <w:lastRenderedPageBreak/>
        <w:t xml:space="preserve">Дополнительная информация о земельном участке, нестационарном </w:t>
      </w:r>
      <w:r w:rsidRPr="00CF3AEE">
        <w:rPr>
          <w:rFonts w:ascii="Arial" w:hAnsi="Arial" w:cs="Arial"/>
          <w:sz w:val="26"/>
          <w:szCs w:val="26"/>
        </w:rPr>
        <w:t>т</w:t>
      </w:r>
      <w:r w:rsidRPr="006F2C91">
        <w:rPr>
          <w:sz w:val="26"/>
          <w:szCs w:val="26"/>
        </w:rPr>
        <w:t>орговом объекте:</w:t>
      </w:r>
    </w:p>
    <w:p w:rsidR="00266A6E" w:rsidRPr="006F2C91" w:rsidRDefault="00266A6E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66A6E" w:rsidRPr="006F2C91" w:rsidTr="00EE7C8F">
        <w:tc>
          <w:tcPr>
            <w:tcW w:w="9570" w:type="dxa"/>
            <w:shd w:val="clear" w:color="auto" w:fill="auto"/>
          </w:tcPr>
          <w:p w:rsidR="00266A6E" w:rsidRPr="006F2C91" w:rsidRDefault="00266A6E" w:rsidP="00122B2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266A6E" w:rsidRPr="006F2C91" w:rsidTr="00EE7C8F">
        <w:tc>
          <w:tcPr>
            <w:tcW w:w="9570" w:type="dxa"/>
            <w:shd w:val="clear" w:color="auto" w:fill="auto"/>
          </w:tcPr>
          <w:p w:rsidR="00266A6E" w:rsidRPr="006F2C91" w:rsidRDefault="00266A6E" w:rsidP="00122B2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  <w:r w:rsidRPr="006F2C91">
              <w:rPr>
                <w:sz w:val="26"/>
                <w:szCs w:val="26"/>
                <w:vertAlign w:val="superscript"/>
              </w:rPr>
              <w:t xml:space="preserve">    (площадь земельного участка, кадастровый номер земельного участка, собственник (при наличии информации</w:t>
            </w:r>
            <w:r w:rsidR="00A70B8C" w:rsidRPr="006F2C91">
              <w:rPr>
                <w:sz w:val="26"/>
                <w:szCs w:val="26"/>
                <w:vertAlign w:val="superscript"/>
              </w:rPr>
              <w:t>)</w:t>
            </w:r>
            <w:r w:rsidRPr="006F2C91">
              <w:rPr>
                <w:sz w:val="26"/>
                <w:szCs w:val="26"/>
                <w:vertAlign w:val="superscript"/>
              </w:rPr>
              <w:t>)</w:t>
            </w:r>
          </w:p>
          <w:p w:rsidR="00266A6E" w:rsidRPr="006F2C91" w:rsidRDefault="00266A6E" w:rsidP="00122B2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266A6E" w:rsidRPr="006F2C91" w:rsidTr="00EE7C8F">
        <w:tc>
          <w:tcPr>
            <w:tcW w:w="9570" w:type="dxa"/>
            <w:shd w:val="clear" w:color="auto" w:fill="auto"/>
          </w:tcPr>
          <w:p w:rsidR="00266A6E" w:rsidRPr="006F2C91" w:rsidRDefault="00266A6E" w:rsidP="00122B2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266A6E" w:rsidRPr="006F2C91" w:rsidTr="00EE7C8F">
        <w:tc>
          <w:tcPr>
            <w:tcW w:w="9570" w:type="dxa"/>
            <w:shd w:val="clear" w:color="auto" w:fill="auto"/>
          </w:tcPr>
          <w:p w:rsidR="00266A6E" w:rsidRPr="006F2C91" w:rsidRDefault="00266A6E" w:rsidP="00122B2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266A6E" w:rsidRPr="006F2C91" w:rsidTr="00EE7C8F">
        <w:tc>
          <w:tcPr>
            <w:tcW w:w="9570" w:type="dxa"/>
            <w:shd w:val="clear" w:color="auto" w:fill="auto"/>
          </w:tcPr>
          <w:p w:rsidR="00266A6E" w:rsidRPr="006F2C91" w:rsidRDefault="00266A6E" w:rsidP="00122B2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CF3AEE" w:rsidRPr="006F2C91" w:rsidRDefault="00CF3AEE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F3AEE" w:rsidRPr="006F2C91" w:rsidRDefault="00CF3AEE" w:rsidP="00122B2C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CF3AEE" w:rsidRPr="006F2C91" w:rsidRDefault="00A70B8C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6F2C91">
        <w:rPr>
          <w:sz w:val="26"/>
          <w:szCs w:val="26"/>
        </w:rPr>
        <w:t xml:space="preserve">       </w:t>
      </w:r>
      <w:r w:rsidR="00CF3AEE" w:rsidRPr="006F2C91">
        <w:rPr>
          <w:sz w:val="26"/>
          <w:szCs w:val="26"/>
        </w:rPr>
        <w:t xml:space="preserve">_____________ </w:t>
      </w:r>
      <w:r w:rsidR="00002FF3" w:rsidRPr="006F2C91">
        <w:rPr>
          <w:sz w:val="26"/>
          <w:szCs w:val="26"/>
        </w:rPr>
        <w:t xml:space="preserve">   </w:t>
      </w:r>
      <w:r w:rsidR="00CF3AEE" w:rsidRPr="006F2C91">
        <w:rPr>
          <w:sz w:val="26"/>
          <w:szCs w:val="26"/>
        </w:rPr>
        <w:t xml:space="preserve">___________________ </w:t>
      </w:r>
      <w:r w:rsidR="00002FF3" w:rsidRPr="006F2C91">
        <w:rPr>
          <w:sz w:val="26"/>
          <w:szCs w:val="26"/>
        </w:rPr>
        <w:t xml:space="preserve">   </w:t>
      </w:r>
      <w:r w:rsidR="00CF3AEE" w:rsidRPr="006F2C91">
        <w:rPr>
          <w:sz w:val="26"/>
          <w:szCs w:val="26"/>
        </w:rPr>
        <w:t>_____________________</w:t>
      </w:r>
    </w:p>
    <w:p w:rsidR="00CF3AEE" w:rsidRPr="006F2C91" w:rsidRDefault="00A70B8C" w:rsidP="00122B2C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sz w:val="26"/>
          <w:szCs w:val="26"/>
          <w:vertAlign w:val="superscript"/>
        </w:rPr>
      </w:pPr>
      <w:r w:rsidRPr="006F2C91">
        <w:rPr>
          <w:sz w:val="26"/>
          <w:szCs w:val="26"/>
          <w:vertAlign w:val="superscript"/>
        </w:rPr>
        <w:t xml:space="preserve">             </w:t>
      </w:r>
      <w:r w:rsidR="00CF3AEE" w:rsidRPr="006F2C91">
        <w:rPr>
          <w:sz w:val="26"/>
          <w:szCs w:val="26"/>
          <w:vertAlign w:val="superscript"/>
        </w:rPr>
        <w:t xml:space="preserve">(дата) </w:t>
      </w:r>
      <w:r w:rsidR="00036927" w:rsidRPr="006F2C91">
        <w:rPr>
          <w:sz w:val="26"/>
          <w:szCs w:val="26"/>
          <w:vertAlign w:val="superscript"/>
        </w:rPr>
        <w:t xml:space="preserve">                                      </w:t>
      </w:r>
      <w:r w:rsidR="00002FF3" w:rsidRPr="006F2C91">
        <w:rPr>
          <w:sz w:val="26"/>
          <w:szCs w:val="26"/>
          <w:vertAlign w:val="superscript"/>
        </w:rPr>
        <w:t xml:space="preserve">      </w:t>
      </w:r>
      <w:r w:rsidR="00CF3AEE" w:rsidRPr="006F2C91">
        <w:rPr>
          <w:sz w:val="26"/>
          <w:szCs w:val="26"/>
          <w:vertAlign w:val="superscript"/>
        </w:rPr>
        <w:t xml:space="preserve">(подпись) </w:t>
      </w:r>
      <w:r w:rsidR="00036927" w:rsidRPr="006F2C91">
        <w:rPr>
          <w:sz w:val="26"/>
          <w:szCs w:val="26"/>
          <w:vertAlign w:val="superscript"/>
        </w:rPr>
        <w:t xml:space="preserve">                                     </w:t>
      </w:r>
      <w:r w:rsidR="00002FF3" w:rsidRPr="006F2C91">
        <w:rPr>
          <w:sz w:val="26"/>
          <w:szCs w:val="26"/>
          <w:vertAlign w:val="superscript"/>
        </w:rPr>
        <w:t xml:space="preserve">    </w:t>
      </w:r>
      <w:r w:rsidR="00CF3AEE" w:rsidRPr="006F2C91">
        <w:rPr>
          <w:sz w:val="26"/>
          <w:szCs w:val="26"/>
          <w:vertAlign w:val="superscript"/>
        </w:rPr>
        <w:t>(инициалы, фамилия)</w:t>
      </w:r>
    </w:p>
    <w:p w:rsidR="00AC54AA" w:rsidRDefault="00AC54AA" w:rsidP="00122B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  <w:sectPr w:rsidR="00AC54AA" w:rsidSect="006931A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936"/>
        <w:gridCol w:w="1417"/>
        <w:gridCol w:w="4678"/>
      </w:tblGrid>
      <w:tr w:rsidR="00AC54AA" w:rsidRPr="001B72C4" w:rsidTr="00271FCC">
        <w:tc>
          <w:tcPr>
            <w:tcW w:w="5353" w:type="dxa"/>
            <w:gridSpan w:val="2"/>
          </w:tcPr>
          <w:p w:rsidR="00AC54AA" w:rsidRPr="001B72C4" w:rsidRDefault="00AC54AA" w:rsidP="00271FCC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C54AA" w:rsidRPr="001B72C4" w:rsidRDefault="00AC54AA" w:rsidP="00271FCC">
            <w:pPr>
              <w:jc w:val="right"/>
              <w:rPr>
                <w:sz w:val="26"/>
                <w:szCs w:val="26"/>
              </w:rPr>
            </w:pPr>
            <w:r w:rsidRPr="001B72C4">
              <w:rPr>
                <w:sz w:val="26"/>
                <w:szCs w:val="26"/>
              </w:rPr>
              <w:t xml:space="preserve">Приложение  </w:t>
            </w:r>
          </w:p>
        </w:tc>
      </w:tr>
      <w:tr w:rsidR="00AC54AA" w:rsidRPr="001B72C4" w:rsidTr="00271FCC">
        <w:tc>
          <w:tcPr>
            <w:tcW w:w="3936" w:type="dxa"/>
          </w:tcPr>
          <w:p w:rsidR="00AC54AA" w:rsidRPr="001B72C4" w:rsidRDefault="00AC54AA" w:rsidP="00271FC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2"/>
          </w:tcPr>
          <w:p w:rsidR="00AC54AA" w:rsidRPr="001B72C4" w:rsidRDefault="00AC54AA" w:rsidP="00271FCC">
            <w:pPr>
              <w:jc w:val="right"/>
              <w:rPr>
                <w:sz w:val="26"/>
                <w:szCs w:val="26"/>
              </w:rPr>
            </w:pPr>
            <w:r w:rsidRPr="001B72C4">
              <w:rPr>
                <w:sz w:val="26"/>
                <w:szCs w:val="26"/>
              </w:rPr>
              <w:t xml:space="preserve">к Типовой форме заявления о включении места </w:t>
            </w:r>
            <w:r w:rsidR="00E51C5F">
              <w:rPr>
                <w:sz w:val="26"/>
                <w:szCs w:val="26"/>
              </w:rPr>
              <w:t xml:space="preserve">      </w:t>
            </w:r>
            <w:r w:rsidRPr="001B72C4">
              <w:rPr>
                <w:sz w:val="26"/>
                <w:szCs w:val="26"/>
              </w:rPr>
              <w:t xml:space="preserve">размещения нестационарного торгового объекта в Схему размещения нестационарных торговых </w:t>
            </w:r>
            <w:r w:rsidR="00E51C5F">
              <w:rPr>
                <w:sz w:val="26"/>
                <w:szCs w:val="26"/>
              </w:rPr>
              <w:t xml:space="preserve">              </w:t>
            </w:r>
            <w:r w:rsidRPr="001B72C4">
              <w:rPr>
                <w:sz w:val="26"/>
                <w:szCs w:val="26"/>
              </w:rPr>
              <w:t>о</w:t>
            </w:r>
            <w:r w:rsidR="00D85EB3" w:rsidRPr="001B72C4">
              <w:rPr>
                <w:sz w:val="26"/>
                <w:szCs w:val="26"/>
              </w:rPr>
              <w:t>бъектов на территории сельского</w:t>
            </w:r>
            <w:r w:rsidRPr="001B72C4">
              <w:rPr>
                <w:sz w:val="26"/>
                <w:szCs w:val="26"/>
              </w:rPr>
              <w:t xml:space="preserve"> </w:t>
            </w:r>
          </w:p>
          <w:p w:rsidR="00AC54AA" w:rsidRPr="001B72C4" w:rsidRDefault="00AC54AA" w:rsidP="00271FCC">
            <w:pPr>
              <w:jc w:val="right"/>
              <w:rPr>
                <w:sz w:val="26"/>
                <w:szCs w:val="26"/>
              </w:rPr>
            </w:pPr>
            <w:r w:rsidRPr="001B72C4">
              <w:rPr>
                <w:sz w:val="26"/>
                <w:szCs w:val="26"/>
              </w:rPr>
              <w:t xml:space="preserve">поселения </w:t>
            </w:r>
            <w:r w:rsidR="00D85EB3" w:rsidRPr="001B72C4">
              <w:rPr>
                <w:sz w:val="26"/>
                <w:szCs w:val="26"/>
              </w:rPr>
              <w:t>Салым</w:t>
            </w:r>
          </w:p>
        </w:tc>
      </w:tr>
    </w:tbl>
    <w:p w:rsidR="00AC54AA" w:rsidRPr="001B72C4" w:rsidRDefault="00AC54AA" w:rsidP="00AC54A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AC54AA" w:rsidRPr="001B72C4" w:rsidRDefault="00AC54AA" w:rsidP="00AC54A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нестационарного торгового объекта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Хозяйствующий субъект: ________________________________________________</w:t>
      </w:r>
    </w:p>
    <w:p w:rsidR="00AC54AA" w:rsidRPr="001B72C4" w:rsidRDefault="00AC54AA" w:rsidP="00AC54A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B72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(организационно-правовая форма, наименование, ИНН)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Вид деятельности: _____________________________________________________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Специализация нестационарного торгового объекта _________________________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Ассортимент реализуемых товаров ________________________________________</w:t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Место нахождения объекта ______________________________________________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Режим работы объекта __________________________________________________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Краткая характеристика объекта: (площадь торгового объекта, вид торгового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 xml:space="preserve">объекта) </w:t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Карточка регистрации ККМ в налоговом органе ____</w:t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Наличие на входе в предприятие информации о хозяйствующем субъекте, месте его нахо</w:t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>дения и режиме раб</w:t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>ты(вывески)________________________________________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Наличие книги отзывов и предложений ____________________________________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Наличие необходимого торгово-технологического, холодильного оборудования,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документы   на   весовое оборудование с отметкой о проверке в органах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стандартизации и метрологии (при торговле вразвес) ________________________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Наличие санузла ________________________ умывальника 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Фотомакет, фотопривязка нестационарного торгового объекта: 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Копия инженерно-топографического плана размещения нестационарного торгов</w:t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>го объекта в масштабе М 1:500 с нанесенными на нее границами места распол</w:t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 xml:space="preserve">жения нестационарного торгового объекта </w:t>
      </w:r>
    </w:p>
    <w:p w:rsidR="00AC54AA" w:rsidRPr="001B72C4" w:rsidRDefault="00AC54AA" w:rsidP="00AC54A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Архитектурно-градостроительные   решения   по   размещению нестационарного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торгового объекта (план, фасады, разрезы, визуализация - в цвете): ________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</w:t>
      </w:r>
    </w:p>
    <w:p w:rsidR="00AC54AA" w:rsidRPr="001B72C4" w:rsidRDefault="00AC54AA" w:rsidP="00AC54A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B72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(заполняется для киосков, павильонов)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Нестационарный торговый объект ___________________________________ имеет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следующие архитектурные показатели:</w:t>
      </w:r>
    </w:p>
    <w:p w:rsidR="00AC54AA" w:rsidRPr="001B72C4" w:rsidRDefault="00AC54AA" w:rsidP="00AC54A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819"/>
        <w:gridCol w:w="4195"/>
      </w:tblGrid>
      <w:tr w:rsidR="00AC54AA" w:rsidRPr="001B72C4" w:rsidTr="00271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2C4">
              <w:rPr>
                <w:color w:val="000000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2C4">
              <w:rPr>
                <w:color w:val="000000"/>
              </w:rPr>
              <w:t>Показатели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2C4">
              <w:rPr>
                <w:color w:val="000000"/>
              </w:rPr>
              <w:t>Проектные решения</w:t>
            </w:r>
          </w:p>
        </w:tc>
      </w:tr>
      <w:tr w:rsidR="00AC54AA" w:rsidRPr="001B72C4" w:rsidTr="00271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2C4">
              <w:rPr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Габаритные размеры объекта:</w:t>
            </w:r>
          </w:p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- по наружным конструкциям;</w:t>
            </w:r>
          </w:p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- площадь внутренних помещений;</w:t>
            </w:r>
          </w:p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- ламинированная вывеска формата А-4 о принадлежности и режиме работы объекта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C54AA" w:rsidRPr="001B72C4" w:rsidTr="00271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2C4">
              <w:rPr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Цвет, материал отделки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C54AA" w:rsidRPr="001B72C4" w:rsidTr="00271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2C4">
              <w:rPr>
                <w:color w:val="00000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Благоустройство территории:</w:t>
            </w:r>
          </w:p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- мощение;</w:t>
            </w:r>
          </w:p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- ограждение;</w:t>
            </w:r>
          </w:p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- озеленение;</w:t>
            </w:r>
          </w:p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- малые архитектурные формы (вазоны, цв</w:t>
            </w:r>
            <w:r w:rsidRPr="001B72C4">
              <w:rPr>
                <w:color w:val="000000"/>
              </w:rPr>
              <w:t>е</w:t>
            </w:r>
            <w:r w:rsidRPr="001B72C4">
              <w:rPr>
                <w:color w:val="000000"/>
              </w:rPr>
              <w:t>точницы, скамейки);</w:t>
            </w:r>
          </w:p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- контейнеры, урны;</w:t>
            </w:r>
          </w:p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- дополнительное уличное освещение;</w:t>
            </w:r>
          </w:p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72C4">
              <w:rPr>
                <w:color w:val="000000"/>
              </w:rPr>
              <w:t>- оборудование велосипедной парковки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4AA" w:rsidRPr="001B72C4" w:rsidRDefault="00AC54AA" w:rsidP="00271F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C54AA" w:rsidRPr="001B72C4" w:rsidRDefault="00AC54AA" w:rsidP="00AC54A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C54AA" w:rsidRPr="001B72C4" w:rsidRDefault="00AC54AA" w:rsidP="00AC54A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C54AA" w:rsidRPr="001B72C4" w:rsidRDefault="00AC54AA" w:rsidP="00AC54A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u w:val="single"/>
        </w:rPr>
      </w:pPr>
      <w:r w:rsidRPr="001B72C4">
        <w:rPr>
          <w:color w:val="000000"/>
          <w:u w:val="single"/>
        </w:rPr>
        <w:tab/>
      </w:r>
      <w:r w:rsidRPr="001B72C4">
        <w:rPr>
          <w:color w:val="000000"/>
          <w:u w:val="single"/>
        </w:rPr>
        <w:tab/>
      </w:r>
      <w:r w:rsidRPr="001B72C4">
        <w:rPr>
          <w:color w:val="000000"/>
          <w:u w:val="single"/>
        </w:rPr>
        <w:tab/>
      </w:r>
      <w:r w:rsidRPr="001B72C4">
        <w:rPr>
          <w:color w:val="000000"/>
          <w:u w:val="single"/>
        </w:rPr>
        <w:tab/>
      </w:r>
      <w:r w:rsidRPr="001B72C4">
        <w:rPr>
          <w:color w:val="000000"/>
        </w:rPr>
        <w:t xml:space="preserve">                                            </w:t>
      </w:r>
      <w:r w:rsidRPr="001B72C4">
        <w:rPr>
          <w:color w:val="000000"/>
          <w:u w:val="single"/>
        </w:rPr>
        <w:tab/>
      </w:r>
      <w:r w:rsidRPr="001B72C4">
        <w:rPr>
          <w:color w:val="000000"/>
          <w:u w:val="single"/>
        </w:rPr>
        <w:tab/>
      </w:r>
      <w:r w:rsidRPr="001B72C4">
        <w:rPr>
          <w:color w:val="000000"/>
          <w:u w:val="single"/>
        </w:rPr>
        <w:tab/>
      </w:r>
      <w:r w:rsidRPr="001B72C4">
        <w:rPr>
          <w:color w:val="000000"/>
          <w:u w:val="single"/>
        </w:rPr>
        <w:tab/>
      </w:r>
      <w:r w:rsidRPr="001B72C4">
        <w:rPr>
          <w:color w:val="000000"/>
          <w:u w:val="single"/>
        </w:rPr>
        <w:tab/>
      </w:r>
    </w:p>
    <w:p w:rsidR="00AC54AA" w:rsidRPr="001B72C4" w:rsidRDefault="00AC54AA" w:rsidP="00AC54AA">
      <w:pPr>
        <w:widowControl w:val="0"/>
        <w:autoSpaceDE w:val="0"/>
        <w:autoSpaceDN w:val="0"/>
        <w:adjustRightInd w:val="0"/>
        <w:jc w:val="both"/>
        <w:rPr>
          <w:color w:val="000000"/>
          <w:vertAlign w:val="superscript"/>
        </w:rPr>
      </w:pPr>
      <w:r w:rsidRPr="001B72C4">
        <w:rPr>
          <w:color w:val="000000"/>
          <w:vertAlign w:val="superscript"/>
        </w:rPr>
        <w:t xml:space="preserve">        (подпись хозяйствующего субъекта)                                М.П.                                                        (ФИО)</w:t>
      </w:r>
    </w:p>
    <w:p w:rsidR="00AC54AA" w:rsidRPr="001B72C4" w:rsidRDefault="00AC54AA" w:rsidP="00AC54A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D85EB3" w:rsidP="00AC54AA">
      <w:pPr>
        <w:pStyle w:val="ConsPlusNonformat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сельского поселения </w:t>
      </w:r>
      <w:r w:rsidR="001B7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>Салым</w:t>
      </w:r>
      <w:r w:rsidR="00AC54AA" w:rsidRPr="001B7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B72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Подпись                                          Ф.И.О.</w:t>
      </w:r>
    </w:p>
    <w:p w:rsidR="00AC54AA" w:rsidRPr="001B72C4" w:rsidRDefault="00AC54AA" w:rsidP="00AC54AA">
      <w:pPr>
        <w:pStyle w:val="ConsPlusNonformat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"__" ________________ 20</w:t>
      </w:r>
      <w:r w:rsidRPr="001B72C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1B72C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AA" w:rsidRPr="001B72C4" w:rsidRDefault="00AC54AA" w:rsidP="00AC54A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B72C4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86652" w:rsidRPr="001B72C4" w:rsidRDefault="00286652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86652" w:rsidRPr="001B72C4" w:rsidSect="006931A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232F"/>
    <w:multiLevelType w:val="hybridMultilevel"/>
    <w:tmpl w:val="9CD89A08"/>
    <w:lvl w:ilvl="0" w:tplc="C584E2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DD26607"/>
    <w:multiLevelType w:val="multilevel"/>
    <w:tmpl w:val="F4586EE0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">
    <w:nsid w:val="152E2D26"/>
    <w:multiLevelType w:val="multilevel"/>
    <w:tmpl w:val="62084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AC6363A"/>
    <w:multiLevelType w:val="multilevel"/>
    <w:tmpl w:val="FBAA36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1F119BA"/>
    <w:multiLevelType w:val="multilevel"/>
    <w:tmpl w:val="577C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0" w:hanging="2160"/>
      </w:pPr>
      <w:rPr>
        <w:rFonts w:hint="default"/>
      </w:rPr>
    </w:lvl>
  </w:abstractNum>
  <w:abstractNum w:abstractNumId="5">
    <w:nsid w:val="343A56B1"/>
    <w:multiLevelType w:val="multilevel"/>
    <w:tmpl w:val="FE605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436E1D9D"/>
    <w:multiLevelType w:val="hybridMultilevel"/>
    <w:tmpl w:val="41D616EC"/>
    <w:lvl w:ilvl="0" w:tplc="D9124026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372F20"/>
    <w:multiLevelType w:val="multilevel"/>
    <w:tmpl w:val="E25C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5453160"/>
    <w:multiLevelType w:val="hybridMultilevel"/>
    <w:tmpl w:val="FA38C3C4"/>
    <w:lvl w:ilvl="0" w:tplc="1CF69380">
      <w:start w:val="1"/>
      <w:numFmt w:val="decimal"/>
      <w:lvlText w:val="%1."/>
      <w:lvlJc w:val="center"/>
      <w:pPr>
        <w:tabs>
          <w:tab w:val="num" w:pos="720"/>
        </w:tabs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4F26CF"/>
    <w:multiLevelType w:val="hybridMultilevel"/>
    <w:tmpl w:val="A418BEF4"/>
    <w:lvl w:ilvl="0" w:tplc="3AAC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48ECD2">
      <w:numFmt w:val="none"/>
      <w:lvlText w:val=""/>
      <w:lvlJc w:val="left"/>
      <w:pPr>
        <w:tabs>
          <w:tab w:val="num" w:pos="360"/>
        </w:tabs>
      </w:pPr>
    </w:lvl>
    <w:lvl w:ilvl="3" w:tplc="DE285E76">
      <w:numFmt w:val="none"/>
      <w:lvlText w:val=""/>
      <w:lvlJc w:val="left"/>
      <w:pPr>
        <w:tabs>
          <w:tab w:val="num" w:pos="360"/>
        </w:tabs>
      </w:pPr>
    </w:lvl>
    <w:lvl w:ilvl="4" w:tplc="727442B2">
      <w:numFmt w:val="none"/>
      <w:lvlText w:val=""/>
      <w:lvlJc w:val="left"/>
      <w:pPr>
        <w:tabs>
          <w:tab w:val="num" w:pos="360"/>
        </w:tabs>
      </w:pPr>
    </w:lvl>
    <w:lvl w:ilvl="5" w:tplc="33603926">
      <w:numFmt w:val="none"/>
      <w:lvlText w:val=""/>
      <w:lvlJc w:val="left"/>
      <w:pPr>
        <w:tabs>
          <w:tab w:val="num" w:pos="360"/>
        </w:tabs>
      </w:pPr>
    </w:lvl>
    <w:lvl w:ilvl="6" w:tplc="E2E64E66">
      <w:numFmt w:val="none"/>
      <w:lvlText w:val=""/>
      <w:lvlJc w:val="left"/>
      <w:pPr>
        <w:tabs>
          <w:tab w:val="num" w:pos="360"/>
        </w:tabs>
      </w:pPr>
    </w:lvl>
    <w:lvl w:ilvl="7" w:tplc="F30CAF16">
      <w:numFmt w:val="none"/>
      <w:lvlText w:val=""/>
      <w:lvlJc w:val="left"/>
      <w:pPr>
        <w:tabs>
          <w:tab w:val="num" w:pos="360"/>
        </w:tabs>
      </w:pPr>
    </w:lvl>
    <w:lvl w:ilvl="8" w:tplc="6EBEEF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8783144"/>
    <w:multiLevelType w:val="hybridMultilevel"/>
    <w:tmpl w:val="6BAE830A"/>
    <w:lvl w:ilvl="0" w:tplc="F7E4A6C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A44F48"/>
    <w:multiLevelType w:val="multilevel"/>
    <w:tmpl w:val="9B0476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64DB742D"/>
    <w:multiLevelType w:val="multilevel"/>
    <w:tmpl w:val="67963C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3">
    <w:nsid w:val="6A686A58"/>
    <w:multiLevelType w:val="multilevel"/>
    <w:tmpl w:val="B36002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4">
    <w:nsid w:val="72B84676"/>
    <w:multiLevelType w:val="hybridMultilevel"/>
    <w:tmpl w:val="412A4E8C"/>
    <w:lvl w:ilvl="0" w:tplc="ACB8975C">
      <w:start w:val="1"/>
      <w:numFmt w:val="decimal"/>
      <w:lvlText w:val="2.%1."/>
      <w:lvlJc w:val="left"/>
      <w:pPr>
        <w:ind w:left="1977" w:hanging="14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C2ECD"/>
    <w:multiLevelType w:val="multilevel"/>
    <w:tmpl w:val="A5F0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A51392E"/>
    <w:multiLevelType w:val="multilevel"/>
    <w:tmpl w:val="1E36652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17">
    <w:nsid w:val="7A863D17"/>
    <w:multiLevelType w:val="multilevel"/>
    <w:tmpl w:val="D15679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EE6210D"/>
    <w:multiLevelType w:val="multilevel"/>
    <w:tmpl w:val="D0D4E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16"/>
  </w:num>
  <w:num w:numId="7">
    <w:abstractNumId w:val="13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  <w:num w:numId="14">
    <w:abstractNumId w:val="11"/>
  </w:num>
  <w:num w:numId="15">
    <w:abstractNumId w:val="17"/>
  </w:num>
  <w:num w:numId="16">
    <w:abstractNumId w:val="7"/>
  </w:num>
  <w:num w:numId="17">
    <w:abstractNumId w:val="1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F07"/>
    <w:rsid w:val="00002B87"/>
    <w:rsid w:val="00002FF3"/>
    <w:rsid w:val="000054ED"/>
    <w:rsid w:val="00013949"/>
    <w:rsid w:val="00013AB6"/>
    <w:rsid w:val="000163B0"/>
    <w:rsid w:val="000337D6"/>
    <w:rsid w:val="00036927"/>
    <w:rsid w:val="000625CD"/>
    <w:rsid w:val="0006725A"/>
    <w:rsid w:val="0007505C"/>
    <w:rsid w:val="00075422"/>
    <w:rsid w:val="00076C64"/>
    <w:rsid w:val="00083CB3"/>
    <w:rsid w:val="00090E90"/>
    <w:rsid w:val="000922E6"/>
    <w:rsid w:val="000A1085"/>
    <w:rsid w:val="000A3C60"/>
    <w:rsid w:val="000A5C54"/>
    <w:rsid w:val="000B21AE"/>
    <w:rsid w:val="000B5434"/>
    <w:rsid w:val="000B5FC2"/>
    <w:rsid w:val="000C16AA"/>
    <w:rsid w:val="000D217E"/>
    <w:rsid w:val="000D2895"/>
    <w:rsid w:val="000E0D65"/>
    <w:rsid w:val="000E5F28"/>
    <w:rsid w:val="000F1F80"/>
    <w:rsid w:val="000F43FB"/>
    <w:rsid w:val="000F47F5"/>
    <w:rsid w:val="000F5BA8"/>
    <w:rsid w:val="001002E0"/>
    <w:rsid w:val="001015E4"/>
    <w:rsid w:val="001029D3"/>
    <w:rsid w:val="001058B8"/>
    <w:rsid w:val="0011740B"/>
    <w:rsid w:val="00117FFC"/>
    <w:rsid w:val="0012140A"/>
    <w:rsid w:val="0012224F"/>
    <w:rsid w:val="00122B2C"/>
    <w:rsid w:val="00127263"/>
    <w:rsid w:val="0015509E"/>
    <w:rsid w:val="00161573"/>
    <w:rsid w:val="00167373"/>
    <w:rsid w:val="0016770B"/>
    <w:rsid w:val="00173924"/>
    <w:rsid w:val="00181342"/>
    <w:rsid w:val="00182EB5"/>
    <w:rsid w:val="00183A64"/>
    <w:rsid w:val="00186C95"/>
    <w:rsid w:val="001A1307"/>
    <w:rsid w:val="001A1A77"/>
    <w:rsid w:val="001A2A79"/>
    <w:rsid w:val="001A3A50"/>
    <w:rsid w:val="001B0759"/>
    <w:rsid w:val="001B57AE"/>
    <w:rsid w:val="001B5809"/>
    <w:rsid w:val="001B72C4"/>
    <w:rsid w:val="001C0336"/>
    <w:rsid w:val="001C3BCF"/>
    <w:rsid w:val="001C6827"/>
    <w:rsid w:val="001D1AF2"/>
    <w:rsid w:val="001D3F72"/>
    <w:rsid w:val="001D49D4"/>
    <w:rsid w:val="001E0905"/>
    <w:rsid w:val="001E1601"/>
    <w:rsid w:val="001F522F"/>
    <w:rsid w:val="001F56AF"/>
    <w:rsid w:val="001F6057"/>
    <w:rsid w:val="00200B1E"/>
    <w:rsid w:val="0020177A"/>
    <w:rsid w:val="002018FA"/>
    <w:rsid w:val="00206191"/>
    <w:rsid w:val="00211976"/>
    <w:rsid w:val="00213802"/>
    <w:rsid w:val="00214686"/>
    <w:rsid w:val="00221F07"/>
    <w:rsid w:val="00227DB2"/>
    <w:rsid w:val="0023343D"/>
    <w:rsid w:val="00237531"/>
    <w:rsid w:val="00241833"/>
    <w:rsid w:val="0025057C"/>
    <w:rsid w:val="00266A6E"/>
    <w:rsid w:val="00271FCC"/>
    <w:rsid w:val="00272EAE"/>
    <w:rsid w:val="00272F73"/>
    <w:rsid w:val="0027573B"/>
    <w:rsid w:val="00283AB2"/>
    <w:rsid w:val="002846AF"/>
    <w:rsid w:val="002853B1"/>
    <w:rsid w:val="00286652"/>
    <w:rsid w:val="0028777D"/>
    <w:rsid w:val="00292524"/>
    <w:rsid w:val="00292B34"/>
    <w:rsid w:val="00296D84"/>
    <w:rsid w:val="002A3544"/>
    <w:rsid w:val="002A5017"/>
    <w:rsid w:val="002B2AFF"/>
    <w:rsid w:val="002B34F3"/>
    <w:rsid w:val="002B46AD"/>
    <w:rsid w:val="002B4F51"/>
    <w:rsid w:val="002C2DC9"/>
    <w:rsid w:val="002C54F3"/>
    <w:rsid w:val="002C6405"/>
    <w:rsid w:val="002D102A"/>
    <w:rsid w:val="002D6625"/>
    <w:rsid w:val="002D66CE"/>
    <w:rsid w:val="002E34C9"/>
    <w:rsid w:val="002F583A"/>
    <w:rsid w:val="003108A8"/>
    <w:rsid w:val="0032106D"/>
    <w:rsid w:val="00324BE8"/>
    <w:rsid w:val="003457CB"/>
    <w:rsid w:val="00351D66"/>
    <w:rsid w:val="00352010"/>
    <w:rsid w:val="00356983"/>
    <w:rsid w:val="00361BB9"/>
    <w:rsid w:val="00361DF9"/>
    <w:rsid w:val="00367D28"/>
    <w:rsid w:val="00375A49"/>
    <w:rsid w:val="003901B7"/>
    <w:rsid w:val="00391958"/>
    <w:rsid w:val="003923EE"/>
    <w:rsid w:val="00396DA5"/>
    <w:rsid w:val="003A7895"/>
    <w:rsid w:val="003C0F07"/>
    <w:rsid w:val="003C3A5B"/>
    <w:rsid w:val="003C6B3E"/>
    <w:rsid w:val="003C738D"/>
    <w:rsid w:val="003C7466"/>
    <w:rsid w:val="003C7FCF"/>
    <w:rsid w:val="003F0CD6"/>
    <w:rsid w:val="003F5EC8"/>
    <w:rsid w:val="003F6A66"/>
    <w:rsid w:val="003F6E20"/>
    <w:rsid w:val="004009E0"/>
    <w:rsid w:val="00417025"/>
    <w:rsid w:val="00420D28"/>
    <w:rsid w:val="004304FC"/>
    <w:rsid w:val="00431DB5"/>
    <w:rsid w:val="00440EF6"/>
    <w:rsid w:val="0045475F"/>
    <w:rsid w:val="00455BE6"/>
    <w:rsid w:val="0046112C"/>
    <w:rsid w:val="00461959"/>
    <w:rsid w:val="00467F71"/>
    <w:rsid w:val="004736AD"/>
    <w:rsid w:val="00484176"/>
    <w:rsid w:val="00487939"/>
    <w:rsid w:val="0049788E"/>
    <w:rsid w:val="004A0DA2"/>
    <w:rsid w:val="004A14E7"/>
    <w:rsid w:val="004A6227"/>
    <w:rsid w:val="004A7A67"/>
    <w:rsid w:val="004B6977"/>
    <w:rsid w:val="004C2526"/>
    <w:rsid w:val="004C3C62"/>
    <w:rsid w:val="004D353B"/>
    <w:rsid w:val="004D4976"/>
    <w:rsid w:val="004E3088"/>
    <w:rsid w:val="004E69DF"/>
    <w:rsid w:val="004F2CD2"/>
    <w:rsid w:val="00501207"/>
    <w:rsid w:val="00501C02"/>
    <w:rsid w:val="00503EB0"/>
    <w:rsid w:val="00507DFB"/>
    <w:rsid w:val="00521402"/>
    <w:rsid w:val="00525BDC"/>
    <w:rsid w:val="005267AE"/>
    <w:rsid w:val="00526857"/>
    <w:rsid w:val="00533AF4"/>
    <w:rsid w:val="00543B94"/>
    <w:rsid w:val="00550600"/>
    <w:rsid w:val="00552EBB"/>
    <w:rsid w:val="00553524"/>
    <w:rsid w:val="00554E35"/>
    <w:rsid w:val="00555D0C"/>
    <w:rsid w:val="00556C32"/>
    <w:rsid w:val="00566852"/>
    <w:rsid w:val="00573458"/>
    <w:rsid w:val="00574A8B"/>
    <w:rsid w:val="005829B1"/>
    <w:rsid w:val="00584267"/>
    <w:rsid w:val="00585E42"/>
    <w:rsid w:val="00590340"/>
    <w:rsid w:val="00596BC6"/>
    <w:rsid w:val="00597912"/>
    <w:rsid w:val="005A62D6"/>
    <w:rsid w:val="005B3280"/>
    <w:rsid w:val="005C508F"/>
    <w:rsid w:val="005C7AD4"/>
    <w:rsid w:val="005D3E96"/>
    <w:rsid w:val="005D4FF9"/>
    <w:rsid w:val="005D6B58"/>
    <w:rsid w:val="005E0F0C"/>
    <w:rsid w:val="005E1CE0"/>
    <w:rsid w:val="005E77BF"/>
    <w:rsid w:val="005E7A96"/>
    <w:rsid w:val="005F480F"/>
    <w:rsid w:val="005F7B41"/>
    <w:rsid w:val="006103F3"/>
    <w:rsid w:val="00615EAB"/>
    <w:rsid w:val="006226B6"/>
    <w:rsid w:val="00622A83"/>
    <w:rsid w:val="00622CBA"/>
    <w:rsid w:val="00625A8B"/>
    <w:rsid w:val="00633BF0"/>
    <w:rsid w:val="00640776"/>
    <w:rsid w:val="00641886"/>
    <w:rsid w:val="00643B25"/>
    <w:rsid w:val="00644244"/>
    <w:rsid w:val="0064642C"/>
    <w:rsid w:val="00661F0F"/>
    <w:rsid w:val="00664775"/>
    <w:rsid w:val="00666BBF"/>
    <w:rsid w:val="00670607"/>
    <w:rsid w:val="00670C72"/>
    <w:rsid w:val="00671864"/>
    <w:rsid w:val="00672512"/>
    <w:rsid w:val="00674FBE"/>
    <w:rsid w:val="006756E1"/>
    <w:rsid w:val="00675B3F"/>
    <w:rsid w:val="0068086A"/>
    <w:rsid w:val="00681553"/>
    <w:rsid w:val="00687D54"/>
    <w:rsid w:val="00690502"/>
    <w:rsid w:val="006914DE"/>
    <w:rsid w:val="006931A6"/>
    <w:rsid w:val="006933A4"/>
    <w:rsid w:val="006969BE"/>
    <w:rsid w:val="006A053F"/>
    <w:rsid w:val="006A16D4"/>
    <w:rsid w:val="006A2F45"/>
    <w:rsid w:val="006A6887"/>
    <w:rsid w:val="006B3175"/>
    <w:rsid w:val="006B3575"/>
    <w:rsid w:val="006B4769"/>
    <w:rsid w:val="006C4129"/>
    <w:rsid w:val="006C5F94"/>
    <w:rsid w:val="006E3B1B"/>
    <w:rsid w:val="006E4045"/>
    <w:rsid w:val="006E4057"/>
    <w:rsid w:val="006E61F3"/>
    <w:rsid w:val="006F0399"/>
    <w:rsid w:val="006F22C3"/>
    <w:rsid w:val="006F2C91"/>
    <w:rsid w:val="006F5C79"/>
    <w:rsid w:val="006F6768"/>
    <w:rsid w:val="006F7180"/>
    <w:rsid w:val="00705058"/>
    <w:rsid w:val="00712C87"/>
    <w:rsid w:val="00713A0B"/>
    <w:rsid w:val="00714F35"/>
    <w:rsid w:val="00720F49"/>
    <w:rsid w:val="00732E31"/>
    <w:rsid w:val="007336A2"/>
    <w:rsid w:val="00734813"/>
    <w:rsid w:val="00734857"/>
    <w:rsid w:val="00746B94"/>
    <w:rsid w:val="00747323"/>
    <w:rsid w:val="00752E80"/>
    <w:rsid w:val="0075461C"/>
    <w:rsid w:val="00756244"/>
    <w:rsid w:val="00757F76"/>
    <w:rsid w:val="00773298"/>
    <w:rsid w:val="00776334"/>
    <w:rsid w:val="00776896"/>
    <w:rsid w:val="00783DC1"/>
    <w:rsid w:val="00790E9C"/>
    <w:rsid w:val="00795B63"/>
    <w:rsid w:val="007971F6"/>
    <w:rsid w:val="00797639"/>
    <w:rsid w:val="007A0FB8"/>
    <w:rsid w:val="007A1290"/>
    <w:rsid w:val="007A2A63"/>
    <w:rsid w:val="007B3464"/>
    <w:rsid w:val="007C547D"/>
    <w:rsid w:val="007D638C"/>
    <w:rsid w:val="007E553C"/>
    <w:rsid w:val="008078E0"/>
    <w:rsid w:val="0081246B"/>
    <w:rsid w:val="008125BC"/>
    <w:rsid w:val="00815D2C"/>
    <w:rsid w:val="008249A6"/>
    <w:rsid w:val="008260DB"/>
    <w:rsid w:val="00826E54"/>
    <w:rsid w:val="00835875"/>
    <w:rsid w:val="0085100D"/>
    <w:rsid w:val="00860CB0"/>
    <w:rsid w:val="00864039"/>
    <w:rsid w:val="008724DB"/>
    <w:rsid w:val="0088151D"/>
    <w:rsid w:val="00884EFB"/>
    <w:rsid w:val="00891CE9"/>
    <w:rsid w:val="00893749"/>
    <w:rsid w:val="008A0283"/>
    <w:rsid w:val="008A1197"/>
    <w:rsid w:val="008A79FA"/>
    <w:rsid w:val="008C2235"/>
    <w:rsid w:val="008C5D17"/>
    <w:rsid w:val="008C72E5"/>
    <w:rsid w:val="008C7A74"/>
    <w:rsid w:val="008D17EB"/>
    <w:rsid w:val="008D31DA"/>
    <w:rsid w:val="008D4625"/>
    <w:rsid w:val="008D6124"/>
    <w:rsid w:val="008E6D7D"/>
    <w:rsid w:val="008F0942"/>
    <w:rsid w:val="008F6765"/>
    <w:rsid w:val="009132DF"/>
    <w:rsid w:val="009171D5"/>
    <w:rsid w:val="009234D9"/>
    <w:rsid w:val="00925154"/>
    <w:rsid w:val="00931174"/>
    <w:rsid w:val="00931D41"/>
    <w:rsid w:val="00966A27"/>
    <w:rsid w:val="0096714C"/>
    <w:rsid w:val="00980BBC"/>
    <w:rsid w:val="00983641"/>
    <w:rsid w:val="009842A3"/>
    <w:rsid w:val="00986D76"/>
    <w:rsid w:val="0099375D"/>
    <w:rsid w:val="009A106D"/>
    <w:rsid w:val="009A1C93"/>
    <w:rsid w:val="009B1958"/>
    <w:rsid w:val="009B70A6"/>
    <w:rsid w:val="009C00D9"/>
    <w:rsid w:val="009D3DBB"/>
    <w:rsid w:val="009D5EB0"/>
    <w:rsid w:val="009D69E5"/>
    <w:rsid w:val="009D6EB7"/>
    <w:rsid w:val="009E1938"/>
    <w:rsid w:val="009F5175"/>
    <w:rsid w:val="009F6D4A"/>
    <w:rsid w:val="00A024CF"/>
    <w:rsid w:val="00A1157B"/>
    <w:rsid w:val="00A115ED"/>
    <w:rsid w:val="00A14E45"/>
    <w:rsid w:val="00A210CC"/>
    <w:rsid w:val="00A32FAB"/>
    <w:rsid w:val="00A420A0"/>
    <w:rsid w:val="00A512CC"/>
    <w:rsid w:val="00A51AC9"/>
    <w:rsid w:val="00A64F0E"/>
    <w:rsid w:val="00A70B8C"/>
    <w:rsid w:val="00A80BFC"/>
    <w:rsid w:val="00A8303C"/>
    <w:rsid w:val="00A84CFA"/>
    <w:rsid w:val="00A904AC"/>
    <w:rsid w:val="00A9527C"/>
    <w:rsid w:val="00AB2BAD"/>
    <w:rsid w:val="00AB3A8E"/>
    <w:rsid w:val="00AC54AA"/>
    <w:rsid w:val="00AC740E"/>
    <w:rsid w:val="00AE3761"/>
    <w:rsid w:val="00AE695B"/>
    <w:rsid w:val="00AF6CE4"/>
    <w:rsid w:val="00B00499"/>
    <w:rsid w:val="00B02D67"/>
    <w:rsid w:val="00B0747D"/>
    <w:rsid w:val="00B16358"/>
    <w:rsid w:val="00B20084"/>
    <w:rsid w:val="00B20E35"/>
    <w:rsid w:val="00B32378"/>
    <w:rsid w:val="00B331E9"/>
    <w:rsid w:val="00B42283"/>
    <w:rsid w:val="00B5047C"/>
    <w:rsid w:val="00B53BB9"/>
    <w:rsid w:val="00B57D3B"/>
    <w:rsid w:val="00B60885"/>
    <w:rsid w:val="00B66F04"/>
    <w:rsid w:val="00B7510F"/>
    <w:rsid w:val="00B7544E"/>
    <w:rsid w:val="00B754BF"/>
    <w:rsid w:val="00B8548E"/>
    <w:rsid w:val="00B91856"/>
    <w:rsid w:val="00B940FA"/>
    <w:rsid w:val="00BA5EC3"/>
    <w:rsid w:val="00BA7287"/>
    <w:rsid w:val="00BB0387"/>
    <w:rsid w:val="00BB39BD"/>
    <w:rsid w:val="00BB5A06"/>
    <w:rsid w:val="00BB7867"/>
    <w:rsid w:val="00BC054F"/>
    <w:rsid w:val="00BD2E93"/>
    <w:rsid w:val="00BD7439"/>
    <w:rsid w:val="00BF2A7F"/>
    <w:rsid w:val="00BF44AA"/>
    <w:rsid w:val="00C10E62"/>
    <w:rsid w:val="00C16DF7"/>
    <w:rsid w:val="00C1755F"/>
    <w:rsid w:val="00C17C32"/>
    <w:rsid w:val="00C245CD"/>
    <w:rsid w:val="00C27EBF"/>
    <w:rsid w:val="00C32841"/>
    <w:rsid w:val="00C37808"/>
    <w:rsid w:val="00C40F68"/>
    <w:rsid w:val="00C41347"/>
    <w:rsid w:val="00C44609"/>
    <w:rsid w:val="00C47B88"/>
    <w:rsid w:val="00C50F4E"/>
    <w:rsid w:val="00C5242F"/>
    <w:rsid w:val="00C57551"/>
    <w:rsid w:val="00C57726"/>
    <w:rsid w:val="00C665CF"/>
    <w:rsid w:val="00C67F19"/>
    <w:rsid w:val="00C7350D"/>
    <w:rsid w:val="00C817A9"/>
    <w:rsid w:val="00C8244C"/>
    <w:rsid w:val="00C85418"/>
    <w:rsid w:val="00C87229"/>
    <w:rsid w:val="00C92458"/>
    <w:rsid w:val="00C93D09"/>
    <w:rsid w:val="00C94B4D"/>
    <w:rsid w:val="00C96704"/>
    <w:rsid w:val="00C96BAC"/>
    <w:rsid w:val="00CB05C8"/>
    <w:rsid w:val="00CB37A4"/>
    <w:rsid w:val="00CC1262"/>
    <w:rsid w:val="00CC73DB"/>
    <w:rsid w:val="00CC7752"/>
    <w:rsid w:val="00CD1962"/>
    <w:rsid w:val="00CD46F7"/>
    <w:rsid w:val="00CD576F"/>
    <w:rsid w:val="00CE4D06"/>
    <w:rsid w:val="00CE6D7A"/>
    <w:rsid w:val="00CE7C6E"/>
    <w:rsid w:val="00CF3AEE"/>
    <w:rsid w:val="00CF6EF3"/>
    <w:rsid w:val="00D019C4"/>
    <w:rsid w:val="00D06917"/>
    <w:rsid w:val="00D077CB"/>
    <w:rsid w:val="00D1005C"/>
    <w:rsid w:val="00D17A76"/>
    <w:rsid w:val="00D35910"/>
    <w:rsid w:val="00D37E92"/>
    <w:rsid w:val="00D421AB"/>
    <w:rsid w:val="00D42637"/>
    <w:rsid w:val="00D439C7"/>
    <w:rsid w:val="00D46C54"/>
    <w:rsid w:val="00D513A0"/>
    <w:rsid w:val="00D53E80"/>
    <w:rsid w:val="00D55B29"/>
    <w:rsid w:val="00D65E28"/>
    <w:rsid w:val="00D70347"/>
    <w:rsid w:val="00D76487"/>
    <w:rsid w:val="00D830E9"/>
    <w:rsid w:val="00D83EEA"/>
    <w:rsid w:val="00D8449D"/>
    <w:rsid w:val="00D845EA"/>
    <w:rsid w:val="00D85EB3"/>
    <w:rsid w:val="00D90870"/>
    <w:rsid w:val="00D92DF2"/>
    <w:rsid w:val="00D95DA3"/>
    <w:rsid w:val="00D979FA"/>
    <w:rsid w:val="00DA4F06"/>
    <w:rsid w:val="00DA6D87"/>
    <w:rsid w:val="00DB57A2"/>
    <w:rsid w:val="00DB5931"/>
    <w:rsid w:val="00DB67CF"/>
    <w:rsid w:val="00DC0181"/>
    <w:rsid w:val="00DC0990"/>
    <w:rsid w:val="00DC59F6"/>
    <w:rsid w:val="00DC7367"/>
    <w:rsid w:val="00DE122E"/>
    <w:rsid w:val="00DE4EE8"/>
    <w:rsid w:val="00DF4E07"/>
    <w:rsid w:val="00DF600F"/>
    <w:rsid w:val="00DF6DAA"/>
    <w:rsid w:val="00E06843"/>
    <w:rsid w:val="00E13313"/>
    <w:rsid w:val="00E138A4"/>
    <w:rsid w:val="00E13AE8"/>
    <w:rsid w:val="00E1405F"/>
    <w:rsid w:val="00E15B01"/>
    <w:rsid w:val="00E2265F"/>
    <w:rsid w:val="00E24715"/>
    <w:rsid w:val="00E32E5A"/>
    <w:rsid w:val="00E3450F"/>
    <w:rsid w:val="00E379C8"/>
    <w:rsid w:val="00E37C1B"/>
    <w:rsid w:val="00E418B7"/>
    <w:rsid w:val="00E46512"/>
    <w:rsid w:val="00E4666C"/>
    <w:rsid w:val="00E46D8A"/>
    <w:rsid w:val="00E51C5F"/>
    <w:rsid w:val="00E64289"/>
    <w:rsid w:val="00E64516"/>
    <w:rsid w:val="00E77011"/>
    <w:rsid w:val="00E94B9A"/>
    <w:rsid w:val="00E94D68"/>
    <w:rsid w:val="00E96554"/>
    <w:rsid w:val="00E970D9"/>
    <w:rsid w:val="00EA0E6A"/>
    <w:rsid w:val="00EA1CAD"/>
    <w:rsid w:val="00EA2B49"/>
    <w:rsid w:val="00EA313D"/>
    <w:rsid w:val="00EB2893"/>
    <w:rsid w:val="00EC02DD"/>
    <w:rsid w:val="00EC0CA8"/>
    <w:rsid w:val="00EC31A4"/>
    <w:rsid w:val="00EC3330"/>
    <w:rsid w:val="00EC75CE"/>
    <w:rsid w:val="00ED716E"/>
    <w:rsid w:val="00EE0A46"/>
    <w:rsid w:val="00EE3254"/>
    <w:rsid w:val="00EE4D19"/>
    <w:rsid w:val="00EE5677"/>
    <w:rsid w:val="00EE7C8F"/>
    <w:rsid w:val="00EF2B55"/>
    <w:rsid w:val="00EF5CC6"/>
    <w:rsid w:val="00F0213E"/>
    <w:rsid w:val="00F03ADD"/>
    <w:rsid w:val="00F0482C"/>
    <w:rsid w:val="00F05DAC"/>
    <w:rsid w:val="00F11E2A"/>
    <w:rsid w:val="00F13589"/>
    <w:rsid w:val="00F13D30"/>
    <w:rsid w:val="00F2002C"/>
    <w:rsid w:val="00F20981"/>
    <w:rsid w:val="00F254F0"/>
    <w:rsid w:val="00F314FB"/>
    <w:rsid w:val="00F352BA"/>
    <w:rsid w:val="00F41139"/>
    <w:rsid w:val="00F45A84"/>
    <w:rsid w:val="00F5067A"/>
    <w:rsid w:val="00F50B95"/>
    <w:rsid w:val="00F5198E"/>
    <w:rsid w:val="00F54B51"/>
    <w:rsid w:val="00F55B94"/>
    <w:rsid w:val="00F6147B"/>
    <w:rsid w:val="00F61662"/>
    <w:rsid w:val="00F6673B"/>
    <w:rsid w:val="00F74BE5"/>
    <w:rsid w:val="00F761C0"/>
    <w:rsid w:val="00F806A0"/>
    <w:rsid w:val="00F80D71"/>
    <w:rsid w:val="00F94EB9"/>
    <w:rsid w:val="00FA3279"/>
    <w:rsid w:val="00FB28DE"/>
    <w:rsid w:val="00FB2B15"/>
    <w:rsid w:val="00FC2889"/>
    <w:rsid w:val="00FD2569"/>
    <w:rsid w:val="00FE2653"/>
    <w:rsid w:val="00FF753B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93AA-A046-4137-A3CD-E9D8F016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07"/>
    <w:rPr>
      <w:sz w:val="24"/>
      <w:szCs w:val="24"/>
    </w:rPr>
  </w:style>
  <w:style w:type="paragraph" w:styleId="1">
    <w:name w:val="heading 1"/>
    <w:basedOn w:val="a"/>
    <w:next w:val="a"/>
    <w:qFormat/>
    <w:rsid w:val="00FB28D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21F07"/>
    <w:rPr>
      <w:b/>
      <w:bCs/>
      <w:strike w:val="0"/>
      <w:dstrike w:val="0"/>
      <w:color w:val="707070"/>
      <w:sz w:val="13"/>
      <w:szCs w:val="13"/>
      <w:u w:val="none"/>
      <w:effect w:val="none"/>
    </w:rPr>
  </w:style>
  <w:style w:type="paragraph" w:styleId="a4">
    <w:name w:val="Title"/>
    <w:basedOn w:val="a"/>
    <w:qFormat/>
    <w:rsid w:val="00FB28DE"/>
    <w:pPr>
      <w:jc w:val="center"/>
    </w:pPr>
    <w:rPr>
      <w:b/>
      <w:sz w:val="20"/>
      <w:szCs w:val="20"/>
    </w:rPr>
  </w:style>
  <w:style w:type="table" w:styleId="a5">
    <w:name w:val="Table Grid"/>
    <w:basedOn w:val="a1"/>
    <w:rsid w:val="00FB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61DF9"/>
    <w:pPr>
      <w:jc w:val="both"/>
    </w:pPr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361DF9"/>
    <w:rPr>
      <w:rFonts w:ascii="Arial" w:hAnsi="Arial"/>
      <w:sz w:val="26"/>
      <w:lang w:val="ru-RU" w:eastAsia="ru-RU" w:bidi="ar-SA"/>
    </w:rPr>
  </w:style>
  <w:style w:type="paragraph" w:customStyle="1" w:styleId="a8">
    <w:name w:val=" Знак"/>
    <w:basedOn w:val="a"/>
    <w:rsid w:val="00A115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687D5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70C72"/>
    <w:pPr>
      <w:spacing w:before="100" w:beforeAutospacing="1" w:after="100" w:afterAutospacing="1"/>
    </w:pPr>
  </w:style>
  <w:style w:type="paragraph" w:customStyle="1" w:styleId="p12">
    <w:name w:val="p12"/>
    <w:basedOn w:val="a"/>
    <w:rsid w:val="0012224F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DC01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C54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CE7C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36;n=34618;fld=134;dst=1005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604E-D3AC-4E2A-AF3F-09761C17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Links>
    <vt:vector size="6" baseType="variant"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consultantplus://offline/main?base=RLAW436;n=34618;fld=134;dst=100592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Кусков Андрей Сергеевич</cp:lastModifiedBy>
  <cp:revision>2</cp:revision>
  <cp:lastPrinted>2020-11-19T03:58:00Z</cp:lastPrinted>
  <dcterms:created xsi:type="dcterms:W3CDTF">2022-09-26T04:28:00Z</dcterms:created>
  <dcterms:modified xsi:type="dcterms:W3CDTF">2022-09-26T04:28:00Z</dcterms:modified>
</cp:coreProperties>
</file>