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7F" w:rsidRDefault="000D252E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b/>
          <w:sz w:val="36"/>
          <w:szCs w:val="20"/>
          <w:lang w:eastAsia="x-none"/>
        </w:rPr>
        <w:t xml:space="preserve"> </w:t>
      </w:r>
    </w:p>
    <w:p w:rsidR="00233979" w:rsidRPr="00233979" w:rsidRDefault="00233979" w:rsidP="00233979">
      <w:pPr>
        <w:spacing w:after="0" w:line="240" w:lineRule="auto"/>
        <w:ind w:right="98"/>
        <w:jc w:val="center"/>
        <w:rPr>
          <w:rFonts w:ascii="Times New Roman" w:hAnsi="Times New Roman" w:cs="Times New Roman"/>
          <w:highlight w:val="yellow"/>
        </w:rPr>
      </w:pPr>
      <w:r w:rsidRPr="00233979">
        <w:rPr>
          <w:rFonts w:ascii="Times New Roman" w:hAnsi="Times New Roman" w:cs="Times New Roman"/>
          <w:noProof/>
        </w:rPr>
        <w:drawing>
          <wp:inline distT="0" distB="0" distL="0" distR="0" wp14:anchorId="389A9560" wp14:editId="1D616536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79" w:rsidRPr="00233979" w:rsidRDefault="00233979" w:rsidP="0023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79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233979" w:rsidRPr="00233979" w:rsidRDefault="00233979" w:rsidP="0023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79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233979" w:rsidRPr="00233979" w:rsidRDefault="00233979" w:rsidP="002339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79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233979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233979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233979" w:rsidRPr="00233979" w:rsidRDefault="00233979" w:rsidP="0023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23397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233979" w:rsidRPr="00233979" w:rsidRDefault="00233979" w:rsidP="002339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233979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23397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233979" w:rsidRPr="00233979" w:rsidRDefault="00233979" w:rsidP="002339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9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3979" w:rsidRPr="00233979" w:rsidRDefault="00233979" w:rsidP="00233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979">
        <w:rPr>
          <w:rFonts w:ascii="Times New Roman" w:hAnsi="Times New Roman" w:cs="Times New Roman"/>
          <w:sz w:val="26"/>
          <w:szCs w:val="26"/>
          <w:u w:val="single"/>
        </w:rPr>
        <w:t>04 сентября 2023 года</w:t>
      </w:r>
      <w:r w:rsidRPr="002339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233979">
        <w:rPr>
          <w:rFonts w:ascii="Times New Roman" w:hAnsi="Times New Roman" w:cs="Times New Roman"/>
          <w:sz w:val="26"/>
          <w:szCs w:val="26"/>
          <w:u w:val="single"/>
        </w:rPr>
        <w:t>№ 12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33979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33979" w:rsidRPr="00233979" w:rsidRDefault="00233979" w:rsidP="0023397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33979">
        <w:rPr>
          <w:rFonts w:ascii="Times New Roman" w:hAnsi="Times New Roman" w:cs="Times New Roman"/>
        </w:rPr>
        <w:t>п</w:t>
      </w:r>
      <w:proofErr w:type="gramStart"/>
      <w:r w:rsidRPr="00233979">
        <w:rPr>
          <w:rFonts w:ascii="Times New Roman" w:hAnsi="Times New Roman" w:cs="Times New Roman"/>
        </w:rPr>
        <w:t>.С</w:t>
      </w:r>
      <w:proofErr w:type="gramEnd"/>
      <w:r w:rsidRPr="00233979">
        <w:rPr>
          <w:rFonts w:ascii="Times New Roman" w:hAnsi="Times New Roman" w:cs="Times New Roman"/>
        </w:rPr>
        <w:t>алым</w:t>
      </w:r>
      <w:proofErr w:type="spellEnd"/>
    </w:p>
    <w:p w:rsidR="007627BA" w:rsidRPr="00B713E2" w:rsidRDefault="007627BA" w:rsidP="00F3209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627BA" w:rsidRDefault="0073060A" w:rsidP="0073060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 изменений в</w:t>
      </w:r>
      <w:r w:rsidR="008B44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8B446C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="008B446C">
        <w:rPr>
          <w:rFonts w:ascii="Times New Roman" w:hAnsi="Times New Roman"/>
          <w:sz w:val="26"/>
          <w:szCs w:val="26"/>
        </w:rPr>
        <w:t xml:space="preserve">от 31 августа 2020 года №94-п « </w:t>
      </w:r>
      <w:r w:rsidR="007627BA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7627BA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7627BA" w:rsidRPr="00B713E2">
        <w:rPr>
          <w:rFonts w:ascii="Times New Roman" w:hAnsi="Times New Roman"/>
          <w:sz w:val="26"/>
          <w:szCs w:val="26"/>
        </w:rPr>
        <w:t xml:space="preserve"> Салым</w:t>
      </w:r>
      <w:r w:rsidR="008B446C">
        <w:rPr>
          <w:rFonts w:ascii="Times New Roman" w:hAnsi="Times New Roman"/>
          <w:sz w:val="26"/>
          <w:szCs w:val="26"/>
        </w:rPr>
        <w:t>»</w:t>
      </w:r>
    </w:p>
    <w:p w:rsidR="00233979" w:rsidRPr="00B713E2" w:rsidRDefault="00233979" w:rsidP="0073060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8B446C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8B446C">
        <w:rPr>
          <w:rFonts w:ascii="Times New Roman" w:hAnsi="Times New Roman"/>
          <w:sz w:val="26"/>
          <w:szCs w:val="26"/>
        </w:rPr>
        <w:t xml:space="preserve">ротокол публичных слушаний 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0D252E">
        <w:rPr>
          <w:rFonts w:ascii="Times New Roman" w:hAnsi="Times New Roman"/>
          <w:color w:val="000000" w:themeColor="text1"/>
          <w:sz w:val="26"/>
          <w:szCs w:val="26"/>
        </w:rPr>
        <w:t>24 августа 2023 года</w:t>
      </w:r>
      <w:r w:rsidR="00340A62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0D252E">
        <w:rPr>
          <w:rFonts w:ascii="Times New Roman" w:hAnsi="Times New Roman"/>
          <w:color w:val="000000" w:themeColor="text1"/>
          <w:sz w:val="26"/>
          <w:szCs w:val="26"/>
        </w:rPr>
        <w:t xml:space="preserve"> №1</w:t>
      </w:r>
      <w:r w:rsidR="00444DE6">
        <w:rPr>
          <w:rFonts w:ascii="Times New Roman" w:hAnsi="Times New Roman"/>
          <w:sz w:val="26"/>
          <w:szCs w:val="26"/>
        </w:rPr>
        <w:t xml:space="preserve">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6D5ED5" w:rsidRPr="00B713E2" w:rsidRDefault="00462E49" w:rsidP="006D5ED5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627BA" w:rsidRPr="00B713E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 изменение</w:t>
      </w:r>
      <w:r w:rsidR="0073060A">
        <w:rPr>
          <w:rFonts w:ascii="Times New Roman" w:hAnsi="Times New Roman"/>
          <w:sz w:val="26"/>
          <w:szCs w:val="26"/>
        </w:rPr>
        <w:t xml:space="preserve"> в постановление</w:t>
      </w:r>
      <w:r w:rsidR="0058745E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31 августа 2020 года №94-п «</w:t>
      </w:r>
      <w:r w:rsidR="0058745E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58745E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58745E" w:rsidRPr="00B713E2">
        <w:rPr>
          <w:rFonts w:ascii="Times New Roman" w:hAnsi="Times New Roman"/>
          <w:sz w:val="26"/>
          <w:szCs w:val="26"/>
        </w:rPr>
        <w:t xml:space="preserve"> Салым</w:t>
      </w:r>
      <w:r w:rsidR="0058745E">
        <w:rPr>
          <w:rFonts w:ascii="Times New Roman" w:hAnsi="Times New Roman"/>
          <w:sz w:val="26"/>
          <w:szCs w:val="26"/>
        </w:rPr>
        <w:t>»</w:t>
      </w:r>
      <w:r w:rsidR="006D5E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14782">
        <w:rPr>
          <w:rFonts w:ascii="Times New Roman" w:hAnsi="Times New Roman"/>
          <w:sz w:val="26"/>
          <w:szCs w:val="26"/>
        </w:rPr>
        <w:t>изложив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схему</w:t>
      </w:r>
      <w:r w:rsidR="006D5ED5">
        <w:rPr>
          <w:rFonts w:ascii="Times New Roman" w:hAnsi="Times New Roman"/>
          <w:sz w:val="26"/>
          <w:szCs w:val="26"/>
        </w:rPr>
        <w:t xml:space="preserve"> размещения</w:t>
      </w:r>
      <w:r w:rsidR="006D5ED5" w:rsidRPr="005E0E5F">
        <w:rPr>
          <w:rFonts w:ascii="Times New Roman" w:hAnsi="Times New Roman"/>
          <w:sz w:val="26"/>
          <w:szCs w:val="26"/>
        </w:rPr>
        <w:t xml:space="preserve"> </w:t>
      </w:r>
      <w:r w:rsidR="006D5ED5">
        <w:rPr>
          <w:rFonts w:ascii="Times New Roman" w:hAnsi="Times New Roman"/>
          <w:sz w:val="26"/>
          <w:szCs w:val="26"/>
        </w:rPr>
        <w:t>нестационарных торговых объектов</w:t>
      </w:r>
      <w:r w:rsidR="006D5ED5" w:rsidRPr="00B713E2">
        <w:rPr>
          <w:rFonts w:ascii="Times New Roman" w:hAnsi="Times New Roman"/>
          <w:sz w:val="26"/>
          <w:szCs w:val="26"/>
        </w:rPr>
        <w:t xml:space="preserve"> на территории </w:t>
      </w:r>
      <w:r w:rsidR="006D5ED5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6D5ED5" w:rsidRPr="00B713E2">
        <w:rPr>
          <w:rFonts w:ascii="Times New Roman" w:hAnsi="Times New Roman"/>
          <w:sz w:val="26"/>
          <w:szCs w:val="26"/>
        </w:rPr>
        <w:t xml:space="preserve"> Салым</w:t>
      </w:r>
      <w:r w:rsidR="00D70B4D">
        <w:rPr>
          <w:rFonts w:ascii="Times New Roman" w:hAnsi="Times New Roman"/>
          <w:sz w:val="26"/>
          <w:szCs w:val="26"/>
        </w:rPr>
        <w:t xml:space="preserve"> в</w:t>
      </w:r>
      <w:r w:rsidR="002E0ADD">
        <w:rPr>
          <w:rFonts w:ascii="Times New Roman" w:hAnsi="Times New Roman"/>
          <w:sz w:val="26"/>
          <w:szCs w:val="26"/>
        </w:rPr>
        <w:t xml:space="preserve"> </w:t>
      </w:r>
      <w:r w:rsidR="006D5ED5">
        <w:rPr>
          <w:rFonts w:ascii="Times New Roman" w:hAnsi="Times New Roman"/>
          <w:sz w:val="26"/>
          <w:szCs w:val="26"/>
        </w:rPr>
        <w:t xml:space="preserve">редакции согласно приложению к настоящему постановлению. </w:t>
      </w:r>
    </w:p>
    <w:p w:rsidR="007627BA" w:rsidRPr="00B713E2" w:rsidRDefault="006D5ED5" w:rsidP="00462E49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62E49">
        <w:rPr>
          <w:rFonts w:ascii="Times New Roman" w:hAnsi="Times New Roman"/>
          <w:sz w:val="26"/>
          <w:szCs w:val="26"/>
        </w:rPr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>2. Постановление администраци</w:t>
      </w:r>
      <w:r w:rsidR="007627BA">
        <w:rPr>
          <w:rFonts w:ascii="Times New Roman" w:hAnsi="Times New Roman"/>
          <w:sz w:val="26"/>
          <w:szCs w:val="26"/>
        </w:rPr>
        <w:t>и</w:t>
      </w:r>
      <w:r w:rsidR="00476FB6">
        <w:rPr>
          <w:rFonts w:ascii="Times New Roman" w:hAnsi="Times New Roman"/>
          <w:sz w:val="26"/>
          <w:szCs w:val="26"/>
        </w:rPr>
        <w:t xml:space="preserve"> сельского поселения Салым от 15 июн</w:t>
      </w:r>
      <w:r w:rsidR="007627BA" w:rsidRPr="00B713E2">
        <w:rPr>
          <w:rFonts w:ascii="Times New Roman" w:hAnsi="Times New Roman"/>
          <w:sz w:val="26"/>
          <w:szCs w:val="26"/>
        </w:rPr>
        <w:t xml:space="preserve">я  </w:t>
      </w:r>
      <w:r w:rsidR="00476FB6">
        <w:rPr>
          <w:rFonts w:ascii="Times New Roman" w:hAnsi="Times New Roman"/>
          <w:sz w:val="26"/>
          <w:szCs w:val="26"/>
        </w:rPr>
        <w:t>2022 года № 119</w:t>
      </w:r>
      <w:r w:rsidR="007627BA" w:rsidRPr="00B713E2">
        <w:rPr>
          <w:rFonts w:ascii="Times New Roman" w:hAnsi="Times New Roman"/>
          <w:sz w:val="26"/>
          <w:szCs w:val="26"/>
        </w:rPr>
        <w:t>-п  «</w:t>
      </w:r>
      <w:r w:rsidR="00476FB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31 августа 2020 года №94-п «</w:t>
      </w:r>
      <w:r w:rsidR="007627BA" w:rsidRPr="00B713E2">
        <w:rPr>
          <w:rFonts w:ascii="Times New Roman" w:hAnsi="Times New Roman"/>
          <w:sz w:val="26"/>
          <w:szCs w:val="26"/>
        </w:rPr>
        <w:t>Об утверждении схемы размещения нестационарных торговых объектов на территории сельского поселения Салым» признать утратившим силу.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627BA" w:rsidRPr="00B713E2">
        <w:rPr>
          <w:rFonts w:ascii="Times New Roman" w:hAnsi="Times New Roman"/>
          <w:sz w:val="26"/>
          <w:szCs w:val="26"/>
        </w:rPr>
        <w:t xml:space="preserve">3. Настоящее постановление подлежит </w:t>
      </w:r>
      <w:r w:rsidR="007627BA">
        <w:rPr>
          <w:rFonts w:ascii="Times New Roman" w:hAnsi="Times New Roman"/>
          <w:sz w:val="26"/>
          <w:szCs w:val="26"/>
        </w:rPr>
        <w:t xml:space="preserve">официальному </w:t>
      </w:r>
      <w:r w:rsidR="007627BA" w:rsidRPr="00B713E2">
        <w:rPr>
          <w:rFonts w:ascii="Times New Roman" w:hAnsi="Times New Roman"/>
          <w:sz w:val="26"/>
          <w:szCs w:val="26"/>
        </w:rPr>
        <w:t>опубликованию (обнародованию) в информационном бюллетене «Салымский вестник»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>4. Настоящее постановление вступает в силу после официального опубликования (обнародования)</w:t>
      </w:r>
      <w:r w:rsidR="00153437">
        <w:rPr>
          <w:rFonts w:ascii="Times New Roman" w:hAnsi="Times New Roman"/>
          <w:sz w:val="26"/>
          <w:szCs w:val="26"/>
        </w:rPr>
        <w:t xml:space="preserve"> и распространяет свое действия на правоотношения, возникшие с </w:t>
      </w:r>
      <w:r w:rsidR="00814782">
        <w:rPr>
          <w:rFonts w:ascii="Times New Roman" w:hAnsi="Times New Roman"/>
          <w:sz w:val="26"/>
          <w:szCs w:val="26"/>
        </w:rPr>
        <w:t>01 сентября 2023 года</w:t>
      </w:r>
      <w:r w:rsidR="007627BA" w:rsidRPr="00B713E2">
        <w:rPr>
          <w:rFonts w:ascii="Times New Roman" w:hAnsi="Times New Roman"/>
          <w:sz w:val="26"/>
          <w:szCs w:val="26"/>
        </w:rPr>
        <w:t>.</w:t>
      </w:r>
    </w:p>
    <w:p w:rsidR="007627BA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7627BA"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627BA"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233979" w:rsidRDefault="0023397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233979" w:rsidRPr="00B713E2" w:rsidRDefault="0023397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D436CA" w:rsidP="00D436C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27BA"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p w:rsidR="007627BA" w:rsidRDefault="007627BA">
      <w:pPr>
        <w:sectPr w:rsidR="007627BA" w:rsidSect="002339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Приложение </w:t>
      </w:r>
      <w:r w:rsidRPr="003F32D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21769" w:rsidRPr="003F32D6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 постановлению администрации</w:t>
      </w: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сельского поселения Салым </w:t>
      </w:r>
    </w:p>
    <w:p w:rsidR="00821769" w:rsidRPr="00912D44" w:rsidRDefault="00127D23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от  </w:t>
      </w:r>
      <w:r w:rsidR="0015343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04 сентября 2023 года </w:t>
      </w:r>
      <w:r w:rsidR="005E0E5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№</w:t>
      </w:r>
      <w:r w:rsidR="0015343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125</w:t>
      </w:r>
      <w:r w:rsidR="00F23BB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-п</w:t>
      </w:r>
    </w:p>
    <w:p w:rsidR="00EE5D8A" w:rsidRPr="00912D44" w:rsidRDefault="005E0E5F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821769" w:rsidRDefault="00821769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21769" w:rsidRDefault="00821769" w:rsidP="00821769">
      <w:pPr>
        <w:pStyle w:val="a5"/>
        <w:jc w:val="center"/>
      </w:pPr>
      <w:r>
        <w:t>С Х Е М А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размещения нестационарных торговых объектов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на территории муниципального  образования сельское поселение Салым</w:t>
      </w:r>
    </w:p>
    <w:p w:rsidR="00821769" w:rsidRDefault="00821769" w:rsidP="0082176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979"/>
        <w:gridCol w:w="1856"/>
        <w:gridCol w:w="1298"/>
        <w:gridCol w:w="1856"/>
        <w:gridCol w:w="1545"/>
        <w:gridCol w:w="1316"/>
        <w:gridCol w:w="1199"/>
        <w:gridCol w:w="1028"/>
        <w:gridCol w:w="1701"/>
        <w:gridCol w:w="1637"/>
      </w:tblGrid>
      <w:tr w:rsidR="00821769" w:rsidTr="00A239B5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№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Количество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904029">
              <w:rPr>
                <w:sz w:val="16"/>
                <w:szCs w:val="16"/>
              </w:rPr>
              <w:t xml:space="preserve"> торговых объектов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Место 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расположение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нестационарного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</w:tc>
        <w:tc>
          <w:tcPr>
            <w:tcW w:w="154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Вид объекта</w:t>
            </w:r>
          </w:p>
        </w:tc>
        <w:tc>
          <w:tcPr>
            <w:tcW w:w="131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Специализация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(ассортимент 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  <w:r w:rsidRPr="00904029">
              <w:rPr>
                <w:sz w:val="16"/>
                <w:szCs w:val="16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Площадь земельного участка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Срок период размещения нестационарного торгового объекта</w:t>
            </w:r>
          </w:p>
        </w:tc>
      </w:tr>
      <w:tr w:rsidR="00821769" w:rsidRPr="00904029" w:rsidTr="00A239B5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7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11</w:t>
            </w:r>
          </w:p>
        </w:tc>
      </w:tr>
      <w:tr w:rsidR="00821769" w:rsidRPr="00904029" w:rsidTr="00A239B5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  <w:r w:rsidRPr="00904029">
              <w:rPr>
                <w:sz w:val="20"/>
              </w:rPr>
              <w:t xml:space="preserve"> Шубин Александр Юрьевич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628327, </w:t>
            </w:r>
          </w:p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904029">
              <w:rPr>
                <w:sz w:val="20"/>
              </w:rPr>
              <w:t>п.Салым</w:t>
            </w:r>
            <w:proofErr w:type="spellEnd"/>
            <w:r w:rsidRPr="00904029">
              <w:rPr>
                <w:sz w:val="20"/>
              </w:rPr>
              <w:t>. КС-6, д.6а, кв.16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</w:t>
            </w:r>
            <w:r>
              <w:rPr>
                <w:sz w:val="20"/>
              </w:rPr>
              <w:t>лым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ул.Северная</w:t>
            </w:r>
            <w:proofErr w:type="spellEnd"/>
            <w:r>
              <w:rPr>
                <w:sz w:val="20"/>
              </w:rPr>
              <w:t>, участок 2б,  зоомагазин «Кормушка»</w:t>
            </w:r>
          </w:p>
        </w:tc>
        <w:tc>
          <w:tcPr>
            <w:tcW w:w="154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 w:rsidRPr="00904029">
              <w:rPr>
                <w:sz w:val="20"/>
              </w:rPr>
              <w:t xml:space="preserve">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Три года</w:t>
            </w:r>
          </w:p>
        </w:tc>
      </w:tr>
      <w:tr w:rsidR="00821769" w:rsidRPr="000D1F78" w:rsidTr="00A239B5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21769" w:rsidRPr="00EC4573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628327, </w:t>
            </w:r>
          </w:p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ХМАО-Югра, Нефтеюганский район,</w:t>
            </w:r>
            <w:r w:rsidR="00D21560">
              <w:rPr>
                <w:color w:val="000000"/>
                <w:sz w:val="20"/>
              </w:rPr>
              <w:t xml:space="preserve"> </w:t>
            </w:r>
            <w:proofErr w:type="spellStart"/>
            <w:r w:rsidR="00D21560">
              <w:rPr>
                <w:color w:val="000000"/>
                <w:sz w:val="20"/>
              </w:rPr>
              <w:t>п.Салым</w:t>
            </w:r>
            <w:proofErr w:type="spellEnd"/>
            <w:r w:rsidR="00D21560">
              <w:rPr>
                <w:color w:val="000000"/>
                <w:sz w:val="20"/>
              </w:rPr>
              <w:t xml:space="preserve"> ул. Болотная, д.1Б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 xml:space="preserve">, ул.55 лет Победы, участок №23, торговый павильон «Цветы от Ольги»  </w:t>
            </w:r>
          </w:p>
        </w:tc>
        <w:tc>
          <w:tcPr>
            <w:tcW w:w="1545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90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</w:p>
          <w:p w:rsidR="00821769" w:rsidRPr="00EC4573" w:rsidRDefault="00821769" w:rsidP="009034BC">
            <w:pPr>
              <w:rPr>
                <w:color w:val="000000"/>
              </w:rPr>
            </w:pP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112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0E4707" w:rsidRDefault="00821769" w:rsidP="009034BC">
            <w:pPr>
              <w:pStyle w:val="a5"/>
              <w:rPr>
                <w:color w:val="000000"/>
                <w:sz w:val="20"/>
              </w:rPr>
            </w:pPr>
            <w:r w:rsidRPr="000E4707">
              <w:rPr>
                <w:color w:val="000000"/>
                <w:sz w:val="20"/>
              </w:rPr>
              <w:t xml:space="preserve">   Три года</w:t>
            </w:r>
          </w:p>
        </w:tc>
      </w:tr>
      <w:tr w:rsidR="00821769" w:rsidRPr="00904029" w:rsidTr="00A239B5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821769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Индивидуальный предприниматель </w:t>
            </w:r>
            <w:proofErr w:type="spellStart"/>
            <w:r w:rsidRPr="00EC4573">
              <w:rPr>
                <w:color w:val="000000"/>
                <w:sz w:val="20"/>
              </w:rPr>
              <w:t>Суставова</w:t>
            </w:r>
            <w:proofErr w:type="spellEnd"/>
            <w:r w:rsidRPr="00EC4573">
              <w:rPr>
                <w:color w:val="000000"/>
                <w:sz w:val="20"/>
              </w:rPr>
              <w:t xml:space="preserve"> Галина Николаевна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628327,</w:t>
            </w:r>
          </w:p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п.Салым</w:t>
            </w:r>
            <w:proofErr w:type="spellEnd"/>
            <w:r w:rsidRPr="00EC4573">
              <w:rPr>
                <w:color w:val="000000"/>
                <w:sz w:val="20"/>
              </w:rPr>
              <w:t>. ул. Привокзальная, д.9, кв.16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, ул. Привокзальная,  участок №12а, салон «Ритуальных услуг»</w:t>
            </w:r>
          </w:p>
        </w:tc>
        <w:tc>
          <w:tcPr>
            <w:tcW w:w="1545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210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90402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Пузырев Вячеслав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454136, Челябинская область, </w:t>
            </w:r>
          </w:p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г. Челябинск, ул. </w:t>
            </w:r>
            <w:r>
              <w:rPr>
                <w:sz w:val="20"/>
              </w:rPr>
              <w:lastRenderedPageBreak/>
              <w:t>Молодогвардейцевд.74, кв.35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п.Салым</w:t>
            </w:r>
            <w:proofErr w:type="spellEnd"/>
            <w:r w:rsidRPr="00904029">
              <w:rPr>
                <w:sz w:val="20"/>
              </w:rPr>
              <w:t>, у</w:t>
            </w:r>
            <w:r>
              <w:rPr>
                <w:sz w:val="20"/>
              </w:rPr>
              <w:t xml:space="preserve">л. Молодежная, </w:t>
            </w:r>
            <w:r>
              <w:rPr>
                <w:sz w:val="20"/>
              </w:rPr>
              <w:lastRenderedPageBreak/>
              <w:t xml:space="preserve">участок №10 </w:t>
            </w:r>
          </w:p>
        </w:tc>
        <w:tc>
          <w:tcPr>
            <w:tcW w:w="154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</w:t>
            </w:r>
            <w:r w:rsidR="00A927F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закупочная, под магазин сотовой </w:t>
            </w:r>
            <w:r>
              <w:rPr>
                <w:sz w:val="20"/>
              </w:rPr>
              <w:lastRenderedPageBreak/>
              <w:t>связи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102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821769" w:rsidRPr="00254D1F" w:rsidRDefault="00821769" w:rsidP="009034BC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254D1F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 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821769" w:rsidRPr="00EC4573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Общество с ограниченной ответственностью «Лилия»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алым</w:t>
            </w:r>
            <w:proofErr w:type="spellEnd"/>
            <w:r w:rsidRPr="00EC4573">
              <w:rPr>
                <w:sz w:val="20"/>
              </w:rPr>
              <w:t>. ул. Центральная,  строение 2а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ХМАО-Югра, Нефтеюганский район,               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ивыс-Ях</w:t>
            </w:r>
            <w:proofErr w:type="spellEnd"/>
            <w:r w:rsidRPr="00EC4573">
              <w:rPr>
                <w:sz w:val="20"/>
              </w:rPr>
              <w:t>,              ул. Нефтяников, участок №3а, магазин «Лилия-2»</w:t>
            </w:r>
          </w:p>
        </w:tc>
        <w:tc>
          <w:tcPr>
            <w:tcW w:w="1545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90</w:t>
            </w: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left"/>
              <w:rPr>
                <w:sz w:val="20"/>
              </w:rPr>
            </w:pPr>
            <w:r w:rsidRPr="00EC4573">
              <w:rPr>
                <w:sz w:val="20"/>
              </w:rPr>
              <w:t xml:space="preserve">295  </w:t>
            </w:r>
          </w:p>
          <w:p w:rsidR="00821769" w:rsidRPr="00EC4573" w:rsidRDefault="00821769" w:rsidP="009034BC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  <w:p w:rsidR="00821769" w:rsidRPr="000E4707" w:rsidRDefault="00821769" w:rsidP="009034BC">
            <w:pPr>
              <w:jc w:val="center"/>
            </w:pPr>
          </w:p>
        </w:tc>
        <w:tc>
          <w:tcPr>
            <w:tcW w:w="1637" w:type="dxa"/>
            <w:shd w:val="clear" w:color="auto" w:fill="auto"/>
          </w:tcPr>
          <w:p w:rsidR="00821769" w:rsidRPr="000E4707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0E4707">
              <w:rPr>
                <w:sz w:val="20"/>
              </w:rPr>
              <w:t>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3B0A97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6</w:t>
            </w:r>
            <w:r w:rsidR="00821769" w:rsidRPr="003B0A9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3B0A97">
              <w:rPr>
                <w:sz w:val="20"/>
              </w:rPr>
              <w:t>Забеленчиков</w:t>
            </w:r>
            <w:proofErr w:type="spellEnd"/>
            <w:r w:rsidRPr="003B0A97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628327,</w:t>
            </w:r>
          </w:p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3B0A97">
              <w:rPr>
                <w:sz w:val="20"/>
              </w:rPr>
              <w:t>п</w:t>
            </w:r>
            <w:proofErr w:type="gramStart"/>
            <w:r w:rsidRPr="003B0A97">
              <w:rPr>
                <w:sz w:val="20"/>
              </w:rPr>
              <w:t>.С</w:t>
            </w:r>
            <w:proofErr w:type="gramEnd"/>
            <w:r w:rsidRPr="003B0A97">
              <w:rPr>
                <w:sz w:val="20"/>
              </w:rPr>
              <w:t>алым</w:t>
            </w:r>
            <w:proofErr w:type="spellEnd"/>
            <w:r w:rsidRPr="003B0A97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ХМАО-Югра, Н</w:t>
            </w:r>
            <w:r>
              <w:rPr>
                <w:sz w:val="20"/>
              </w:rPr>
              <w:t xml:space="preserve">ефтеюганский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 w:rsidRPr="003B0A97">
              <w:rPr>
                <w:sz w:val="20"/>
              </w:rPr>
              <w:t>Сев</w:t>
            </w:r>
            <w:r>
              <w:rPr>
                <w:sz w:val="20"/>
              </w:rPr>
              <w:t>ерная, в районе жилого дома №2</w:t>
            </w:r>
          </w:p>
        </w:tc>
        <w:tc>
          <w:tcPr>
            <w:tcW w:w="1545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Торговый киоск</w:t>
            </w:r>
          </w:p>
        </w:tc>
        <w:tc>
          <w:tcPr>
            <w:tcW w:w="1316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3B0A97">
              <w:rPr>
                <w:sz w:val="20"/>
              </w:rPr>
              <w:t xml:space="preserve"> под установку киоска</w:t>
            </w:r>
            <w:r>
              <w:rPr>
                <w:sz w:val="20"/>
              </w:rPr>
              <w:t>-автомата</w:t>
            </w:r>
            <w:r w:rsidRPr="003B0A97">
              <w:rPr>
                <w:sz w:val="20"/>
              </w:rPr>
              <w:t xml:space="preserve"> для продажи</w:t>
            </w:r>
            <w:r>
              <w:rPr>
                <w:sz w:val="20"/>
              </w:rPr>
              <w:t xml:space="preserve"> </w:t>
            </w:r>
            <w:r w:rsidRPr="003B0A97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4 </w:t>
            </w:r>
          </w:p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CD7891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7</w:t>
            </w:r>
            <w:r w:rsidR="00821769"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CD7891">
              <w:rPr>
                <w:sz w:val="20"/>
              </w:rPr>
              <w:t>п.Салым</w:t>
            </w:r>
            <w:proofErr w:type="spellEnd"/>
            <w:r w:rsidRPr="00CD7891">
              <w:rPr>
                <w:sz w:val="20"/>
              </w:rPr>
              <w:t xml:space="preserve">, ул.45 лет Победы, </w:t>
            </w:r>
            <w:r>
              <w:rPr>
                <w:sz w:val="20"/>
              </w:rPr>
              <w:t>участок №18а</w:t>
            </w: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31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CD7891">
              <w:rPr>
                <w:sz w:val="20"/>
              </w:rPr>
              <w:t xml:space="preserve"> под уста</w:t>
            </w:r>
            <w:r>
              <w:rPr>
                <w:sz w:val="20"/>
              </w:rPr>
              <w:t xml:space="preserve">новку киоска-автомата для продажи </w:t>
            </w:r>
            <w:r w:rsidRPr="00CD7891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6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CD7891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8</w:t>
            </w:r>
            <w:r w:rsidR="00821769"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ХМАО-Юг</w:t>
            </w:r>
            <w:r>
              <w:rPr>
                <w:sz w:val="20"/>
              </w:rPr>
              <w:t xml:space="preserve">ра, Нефтеюганский район,                 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ивыс-Ях</w:t>
            </w:r>
            <w:proofErr w:type="spellEnd"/>
            <w:r w:rsidRPr="00CD7891">
              <w:rPr>
                <w:sz w:val="20"/>
              </w:rPr>
              <w:t xml:space="preserve">, </w:t>
            </w:r>
            <w:r w:rsidR="00F71557">
              <w:rPr>
                <w:sz w:val="20"/>
              </w:rPr>
              <w:t xml:space="preserve">              </w:t>
            </w:r>
            <w:r w:rsidRPr="00CD7891">
              <w:rPr>
                <w:sz w:val="20"/>
              </w:rPr>
              <w:t>ул.</w:t>
            </w:r>
            <w:r>
              <w:rPr>
                <w:sz w:val="20"/>
              </w:rPr>
              <w:t xml:space="preserve"> Нефтяников</w:t>
            </w:r>
            <w:r w:rsidR="006F2638">
              <w:rPr>
                <w:sz w:val="20"/>
              </w:rPr>
              <w:t>, участок  2</w:t>
            </w:r>
          </w:p>
        </w:tc>
        <w:tc>
          <w:tcPr>
            <w:tcW w:w="1545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31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proofErr w:type="gramStart"/>
            <w:r w:rsidRPr="00CD7891">
              <w:rPr>
                <w:sz w:val="20"/>
              </w:rPr>
              <w:t>Торгово-закупочная</w:t>
            </w:r>
            <w:proofErr w:type="gramEnd"/>
            <w:r>
              <w:rPr>
                <w:sz w:val="20"/>
              </w:rPr>
              <w:t>,</w:t>
            </w:r>
            <w:r w:rsidRPr="00CD7891">
              <w:rPr>
                <w:sz w:val="20"/>
              </w:rPr>
              <w:t xml:space="preserve"> под установку киоска</w:t>
            </w:r>
            <w:r>
              <w:rPr>
                <w:sz w:val="20"/>
              </w:rPr>
              <w:t>-автомата</w:t>
            </w: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продажи </w:t>
            </w:r>
            <w:r w:rsidRPr="00CD7891">
              <w:rPr>
                <w:sz w:val="20"/>
              </w:rPr>
              <w:t xml:space="preserve"> 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D61BD1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821769" w:rsidRPr="00D61BD1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Индивидуальный предприниматель Ломаева Наталья Михайловна</w:t>
            </w:r>
          </w:p>
        </w:tc>
        <w:tc>
          <w:tcPr>
            <w:tcW w:w="1856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628327, </w:t>
            </w:r>
          </w:p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. ул. 45 лет Победы, д.18, кв.30</w:t>
            </w:r>
          </w:p>
        </w:tc>
        <w:tc>
          <w:tcPr>
            <w:tcW w:w="1298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, ул.45 лет Побе</w:t>
            </w:r>
            <w:r>
              <w:rPr>
                <w:color w:val="000000"/>
                <w:sz w:val="20"/>
              </w:rPr>
              <w:t xml:space="preserve">ды, участок №17а, </w:t>
            </w:r>
            <w:r w:rsidRPr="00D61BD1">
              <w:rPr>
                <w:color w:val="000000"/>
                <w:sz w:val="20"/>
              </w:rPr>
              <w:t>павильон</w:t>
            </w:r>
            <w:r>
              <w:rPr>
                <w:color w:val="000000"/>
                <w:sz w:val="20"/>
              </w:rPr>
              <w:t>: «Мясной пир</w:t>
            </w:r>
            <w:r w:rsidRPr="00D61BD1">
              <w:rPr>
                <w:color w:val="000000"/>
                <w:sz w:val="20"/>
              </w:rPr>
              <w:t>»</w:t>
            </w:r>
          </w:p>
        </w:tc>
        <w:tc>
          <w:tcPr>
            <w:tcW w:w="1545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 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D61BD1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821769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="00FA1ACD">
              <w:rPr>
                <w:sz w:val="20"/>
              </w:rPr>
              <w:lastRenderedPageBreak/>
              <w:t>Зюркалов</w:t>
            </w:r>
            <w:proofErr w:type="spellEnd"/>
            <w:r w:rsidR="00FA1ACD">
              <w:rPr>
                <w:sz w:val="20"/>
              </w:rPr>
              <w:t xml:space="preserve"> Пе</w:t>
            </w:r>
            <w:r w:rsidRPr="00265C07">
              <w:rPr>
                <w:sz w:val="20"/>
              </w:rPr>
              <w:t>тр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lastRenderedPageBreak/>
              <w:t xml:space="preserve"> 628327,</w:t>
            </w:r>
          </w:p>
          <w:p w:rsidR="00821769" w:rsidRPr="00265C07" w:rsidRDefault="00821769" w:rsidP="00223A1B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</w:t>
            </w:r>
            <w:r w:rsidRPr="00265C07">
              <w:rPr>
                <w:sz w:val="20"/>
              </w:rPr>
              <w:lastRenderedPageBreak/>
              <w:t>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. ул. </w:t>
            </w:r>
            <w:r w:rsidR="00223A1B">
              <w:rPr>
                <w:sz w:val="20"/>
              </w:rPr>
              <w:t xml:space="preserve"> Лесная, д.1, кв.5</w:t>
            </w:r>
          </w:p>
        </w:tc>
        <w:tc>
          <w:tcPr>
            <w:tcW w:w="1298" w:type="dxa"/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</w:t>
            </w:r>
            <w:r>
              <w:rPr>
                <w:sz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Привокзальная</w:t>
            </w:r>
            <w:r w:rsidRPr="00B875F6">
              <w:rPr>
                <w:sz w:val="20"/>
              </w:rPr>
              <w:t>,</w:t>
            </w:r>
            <w:r>
              <w:rPr>
                <w:sz w:val="20"/>
              </w:rPr>
              <w:t xml:space="preserve"> в районе рынка 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 xml:space="preserve"> 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</w:t>
            </w:r>
            <w:r w:rsidRPr="00B875F6">
              <w:rPr>
                <w:sz w:val="20"/>
              </w:rPr>
              <w:lastRenderedPageBreak/>
              <w:t xml:space="preserve">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10,6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24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Pr="00265C07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821769" w:rsidRPr="00265C0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Индивидуал</w:t>
            </w:r>
            <w:r w:rsidR="00FA1ACD">
              <w:rPr>
                <w:sz w:val="20"/>
              </w:rPr>
              <w:t xml:space="preserve">ьный предприниматель </w:t>
            </w:r>
            <w:proofErr w:type="spellStart"/>
            <w:r w:rsidR="00FA1ACD">
              <w:rPr>
                <w:sz w:val="20"/>
              </w:rPr>
              <w:t>Зюркалов</w:t>
            </w:r>
            <w:proofErr w:type="spellEnd"/>
            <w:r w:rsidR="00FA1ACD">
              <w:rPr>
                <w:sz w:val="20"/>
              </w:rPr>
              <w:t xml:space="preserve"> Пе</w:t>
            </w:r>
            <w:r w:rsidRPr="00265C07">
              <w:rPr>
                <w:sz w:val="20"/>
              </w:rPr>
              <w:t>тр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821769" w:rsidRPr="00265C07" w:rsidRDefault="00821769" w:rsidP="00223A1B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 w:rsidR="00223A1B">
              <w:rPr>
                <w:sz w:val="20"/>
              </w:rPr>
              <w:t xml:space="preserve"> Лесная, д.1, кв.5</w:t>
            </w:r>
          </w:p>
        </w:tc>
        <w:tc>
          <w:tcPr>
            <w:tcW w:w="1298" w:type="dxa"/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№15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545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 w:rsidRPr="00B875F6">
              <w:rPr>
                <w:sz w:val="20"/>
              </w:rPr>
              <w:t xml:space="preserve">7 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7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12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Машарипов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Хамиджон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Ташпулотович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Болотная, д.1</w:t>
            </w:r>
          </w:p>
        </w:tc>
        <w:tc>
          <w:tcPr>
            <w:tcW w:w="129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8777D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ХМАО-Югра, Нефтеюганский ра</w:t>
            </w:r>
            <w:r>
              <w:rPr>
                <w:sz w:val="20"/>
              </w:rPr>
              <w:t xml:space="preserve">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Привокзальная, в районе ж/д вокзала, торговый павильон </w:t>
            </w:r>
            <w:r w:rsidR="00192F0C">
              <w:rPr>
                <w:sz w:val="20"/>
              </w:rPr>
              <w:t xml:space="preserve"> </w:t>
            </w:r>
            <w:r w:rsidR="008777D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Торговый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 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254D1F" w:rsidTr="00A239B5">
        <w:tc>
          <w:tcPr>
            <w:tcW w:w="505" w:type="dxa"/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13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D0431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Солнечная,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Библиотека-</w:t>
            </w:r>
            <w:r w:rsidRPr="00D04311">
              <w:rPr>
                <w:color w:val="000000"/>
                <w:sz w:val="20"/>
              </w:rPr>
              <w:t xml:space="preserve">Цветы»  </w:t>
            </w:r>
          </w:p>
        </w:tc>
        <w:tc>
          <w:tcPr>
            <w:tcW w:w="1545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39B5">
              <w:rPr>
                <w:color w:val="000000"/>
                <w:sz w:val="20"/>
              </w:rPr>
              <w:t>Т</w:t>
            </w:r>
            <w:r w:rsidRPr="000B5088">
              <w:rPr>
                <w:color w:val="000000"/>
                <w:sz w:val="20"/>
              </w:rPr>
              <w:t>оргово-остановочный павильон</w:t>
            </w:r>
          </w:p>
        </w:tc>
        <w:tc>
          <w:tcPr>
            <w:tcW w:w="131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B875F6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14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D0431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п.Салым</w:t>
            </w:r>
            <w:proofErr w:type="spellEnd"/>
            <w:r>
              <w:rPr>
                <w:color w:val="000000"/>
                <w:sz w:val="20"/>
              </w:rPr>
              <w:t>, ул.  Привокзальная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Привокзальная площадь- Цветы</w:t>
            </w:r>
            <w:r w:rsidRPr="00D04311">
              <w:rPr>
                <w:color w:val="000000"/>
                <w:sz w:val="20"/>
              </w:rPr>
              <w:t xml:space="preserve">»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39B5">
              <w:rPr>
                <w:sz w:val="20"/>
              </w:rPr>
              <w:t>Т</w:t>
            </w:r>
            <w:r w:rsidRPr="00D625D8">
              <w:rPr>
                <w:sz w:val="20"/>
              </w:rPr>
              <w:t>оргово-остановочный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B875F6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E74E2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15</w:t>
            </w:r>
            <w:r w:rsidR="00821769" w:rsidRPr="00265C07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Индивидуальный предпринима</w:t>
            </w:r>
            <w:r>
              <w:rPr>
                <w:sz w:val="20"/>
              </w:rPr>
              <w:t xml:space="preserve">тель Сулейманов </w:t>
            </w:r>
            <w:proofErr w:type="spellStart"/>
            <w:r>
              <w:rPr>
                <w:sz w:val="20"/>
              </w:rPr>
              <w:t>Шакир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Шукур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ХМАО-Югра, Нефтеюганский район</w:t>
            </w:r>
            <w:r w:rsidR="003D6548">
              <w:rPr>
                <w:sz w:val="20"/>
              </w:rPr>
              <w:t xml:space="preserve">, </w:t>
            </w:r>
            <w:proofErr w:type="spellStart"/>
            <w:r w:rsidR="003D6548">
              <w:rPr>
                <w:sz w:val="20"/>
              </w:rPr>
              <w:t>п.Салым</w:t>
            </w:r>
            <w:proofErr w:type="spellEnd"/>
            <w:r w:rsidR="003D6548">
              <w:rPr>
                <w:sz w:val="20"/>
              </w:rPr>
              <w:t>, ул. Новосе</w:t>
            </w:r>
            <w:r w:rsidR="00905C47">
              <w:rPr>
                <w:sz w:val="20"/>
              </w:rPr>
              <w:t>лов, д.20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</w:t>
            </w:r>
            <w:r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>№15</w:t>
            </w:r>
            <w:r>
              <w:rPr>
                <w:sz w:val="20"/>
              </w:rPr>
              <w:t xml:space="preserve">, павильон  быстрого питания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14,4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AE65A9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AE65A9" w:rsidRPr="00AE65A9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</w:t>
            </w:r>
            <w:r w:rsidRPr="00AE65A9">
              <w:rPr>
                <w:color w:val="000000" w:themeColor="text1"/>
                <w:sz w:val="20"/>
              </w:rPr>
              <w:lastRenderedPageBreak/>
              <w:t>предприниматель Папка Андрей Анатольевич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. ул. Школьная, д.7, кв.3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Pr="00AE65A9">
              <w:rPr>
                <w:color w:val="000000" w:themeColor="text1"/>
                <w:sz w:val="20"/>
              </w:rPr>
              <w:lastRenderedPageBreak/>
              <w:t xml:space="preserve">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Привокзальная,   Привокзальная площадь, киоск «Кофе»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 xml:space="preserve">Торговый </w:t>
            </w:r>
            <w:r w:rsidRPr="00AE65A9">
              <w:rPr>
                <w:color w:val="000000" w:themeColor="text1"/>
                <w:sz w:val="20"/>
              </w:rPr>
              <w:lastRenderedPageBreak/>
              <w:t>киоск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Торгово-</w:t>
            </w:r>
            <w:r w:rsidRPr="00AE65A9">
              <w:rPr>
                <w:color w:val="000000" w:themeColor="text1"/>
                <w:sz w:val="20"/>
              </w:rPr>
              <w:lastRenderedPageBreak/>
              <w:t>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Государственная  </w:t>
            </w:r>
            <w:r w:rsidRPr="00AE65A9">
              <w:rPr>
                <w:color w:val="000000" w:themeColor="text1"/>
                <w:sz w:val="20"/>
              </w:rPr>
              <w:lastRenderedPageBreak/>
              <w:t>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Три года</w:t>
            </w:r>
          </w:p>
        </w:tc>
      </w:tr>
      <w:tr w:rsidR="00AE65A9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Сулейманов </w:t>
            </w:r>
            <w:proofErr w:type="spellStart"/>
            <w:r w:rsidRPr="00AE65A9">
              <w:rPr>
                <w:color w:val="000000" w:themeColor="text1"/>
                <w:sz w:val="20"/>
              </w:rPr>
              <w:t>Шакир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Шукур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оглы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Новоселов, д.20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Спортивная, участок 1а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(продовольственные товары)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E65A9">
              <w:rPr>
                <w:color w:val="000000" w:themeColor="text1"/>
                <w:sz w:val="20"/>
              </w:rPr>
              <w:t>Узаков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 Алишер </w:t>
            </w:r>
            <w:proofErr w:type="spellStart"/>
            <w:r w:rsidRPr="00AE65A9">
              <w:rPr>
                <w:color w:val="000000" w:themeColor="text1"/>
                <w:sz w:val="20"/>
              </w:rPr>
              <w:t>Рузиматович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45 лет Победы, д.3А, кв.46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Солнечная, сквер Солнечный, кафе</w:t>
            </w:r>
            <w:r w:rsidR="001D16BB">
              <w:rPr>
                <w:color w:val="000000" w:themeColor="text1"/>
                <w:sz w:val="20"/>
              </w:rPr>
              <w:t xml:space="preserve"> «Тепло»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 (павильон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 xml:space="preserve">  быстрого питания)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Индивидуальный предприниматель Шабанов  Игорь Сергеевич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</w:t>
            </w:r>
            <w:r w:rsidR="00906467">
              <w:rPr>
                <w:color w:val="000000" w:themeColor="text1"/>
                <w:sz w:val="20"/>
              </w:rPr>
              <w:t xml:space="preserve"> СОТ «Боровое»</w:t>
            </w:r>
            <w:r w:rsidRPr="00AE65A9">
              <w:rPr>
                <w:color w:val="000000" w:themeColor="text1"/>
                <w:sz w:val="20"/>
              </w:rPr>
              <w:t xml:space="preserve"> ул.  Северная, д.8А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 45 лет Победы, участок 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(продукты питания, розливне напитки)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="00AE65A9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Индивидуальный предприниматель Васильченко Сергей Леонидович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ул. </w:t>
            </w:r>
            <w:r w:rsidR="00906467" w:rsidRPr="00A80D41">
              <w:rPr>
                <w:color w:val="000000" w:themeColor="text1"/>
                <w:sz w:val="20"/>
              </w:rPr>
              <w:t xml:space="preserve">45 лет Победы, д.5, кв. </w:t>
            </w:r>
            <w:r w:rsidRPr="00A80D41">
              <w:rPr>
                <w:color w:val="000000" w:themeColor="text1"/>
                <w:sz w:val="20"/>
              </w:rPr>
              <w:t xml:space="preserve"> Дорожников, д.114, кв.2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</w:t>
            </w:r>
            <w:proofErr w:type="gramStart"/>
            <w:r w:rsidRPr="00A80D41">
              <w:rPr>
                <w:color w:val="000000" w:themeColor="text1"/>
                <w:sz w:val="20"/>
              </w:rPr>
              <w:t>.С</w:t>
            </w:r>
            <w:proofErr w:type="gramEnd"/>
            <w:r w:rsidRPr="00A80D41">
              <w:rPr>
                <w:color w:val="000000" w:themeColor="text1"/>
                <w:sz w:val="20"/>
              </w:rPr>
              <w:t>алы</w:t>
            </w:r>
            <w:r w:rsidR="006A74F5" w:rsidRPr="00A80D41">
              <w:rPr>
                <w:color w:val="000000" w:themeColor="text1"/>
                <w:sz w:val="20"/>
              </w:rPr>
              <w:t>м</w:t>
            </w:r>
            <w:proofErr w:type="spellEnd"/>
            <w:r w:rsidR="006A74F5" w:rsidRPr="00A80D41">
              <w:rPr>
                <w:color w:val="000000" w:themeColor="text1"/>
                <w:sz w:val="20"/>
              </w:rPr>
              <w:t>,  ул. Транспортная, участок 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(рыбная и мясная продукция)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28,8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E74E2F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Абдималиков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Иззатилло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Абдимухтарович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628406              ХМАО-Югра,   г. Сургут, тер. ПСК </w:t>
            </w:r>
            <w:r w:rsidR="003718C2">
              <w:rPr>
                <w:color w:val="000000" w:themeColor="text1"/>
                <w:sz w:val="20"/>
              </w:rPr>
              <w:t>«</w:t>
            </w:r>
            <w:r w:rsidRPr="00A80D41">
              <w:rPr>
                <w:color w:val="000000" w:themeColor="text1"/>
                <w:sz w:val="20"/>
              </w:rPr>
              <w:t>Искра</w:t>
            </w:r>
            <w:r w:rsidR="003718C2">
              <w:rPr>
                <w:color w:val="000000" w:themeColor="text1"/>
                <w:sz w:val="20"/>
              </w:rPr>
              <w:t>»</w:t>
            </w:r>
            <w:r w:rsidRPr="00A80D41">
              <w:rPr>
                <w:color w:val="000000" w:themeColor="text1"/>
                <w:sz w:val="20"/>
              </w:rPr>
              <w:t xml:space="preserve">, ул. Центральная, д.38       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ул.   Солнечная - 45 лет Победы, в районе дома №18, павильон: «Овощи, фрукты"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(овощи, фрукты и хлебобулочные изделия)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A77A58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  <w:r w:rsidR="00E74E2F" w:rsidRPr="00A80D41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E74E2F" w:rsidRPr="00AE65A9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Носкова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Ольга </w:t>
            </w:r>
            <w:r w:rsidRPr="00A80D41">
              <w:rPr>
                <w:color w:val="000000" w:themeColor="text1"/>
                <w:sz w:val="20"/>
              </w:rPr>
              <w:lastRenderedPageBreak/>
              <w:t>Анатольевна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628327,</w:t>
            </w:r>
          </w:p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</w:t>
            </w:r>
            <w:r w:rsidRPr="00A80D41">
              <w:rPr>
                <w:color w:val="000000" w:themeColor="text1"/>
                <w:sz w:val="20"/>
              </w:rPr>
              <w:lastRenderedPageBreak/>
              <w:t xml:space="preserve">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 45 лет Победы, д.15, кв.9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</w:t>
            </w:r>
            <w:r w:rsidRPr="00A80D41">
              <w:rPr>
                <w:color w:val="000000" w:themeColor="text1"/>
                <w:sz w:val="20"/>
              </w:rPr>
              <w:lastRenderedPageBreak/>
              <w:t xml:space="preserve">ул. 55 лет Победы, берег оз. Сырковый Сор, пляж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Палатка (шатёр)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Прокат (аренда) товаров для </w:t>
            </w:r>
            <w:r w:rsidRPr="00A80D41">
              <w:rPr>
                <w:color w:val="000000" w:themeColor="text1"/>
                <w:sz w:val="20"/>
              </w:rPr>
              <w:lastRenderedPageBreak/>
              <w:t>отдыха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10,24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DA3C7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t xml:space="preserve">Три года в летний период с 01 июня по 31 </w:t>
            </w:r>
            <w:r w:rsidRPr="00DA3C7F">
              <w:rPr>
                <w:color w:val="000000" w:themeColor="text1"/>
                <w:sz w:val="20"/>
              </w:rPr>
              <w:lastRenderedPageBreak/>
              <w:t>августа</w:t>
            </w:r>
          </w:p>
        </w:tc>
      </w:tr>
      <w:tr w:rsidR="00E74E2F" w:rsidRPr="00414F1B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23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Машарипов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Хамиджон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Ташпулотович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Болотная, д.1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 тер. КС-6 </w:t>
            </w:r>
            <w:proofErr w:type="spellStart"/>
            <w:r w:rsidRPr="00A80D41">
              <w:rPr>
                <w:color w:val="000000" w:themeColor="text1"/>
                <w:sz w:val="20"/>
              </w:rPr>
              <w:t>Самсоновская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в районе дома №12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 Торговый павильон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003192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 Торгово-закупочная </w:t>
            </w:r>
            <w:r w:rsidR="00682499">
              <w:rPr>
                <w:color w:val="000000" w:themeColor="text1"/>
                <w:sz w:val="20"/>
              </w:rPr>
              <w:t>(продовольственные и хозяйственные товары)</w:t>
            </w:r>
            <w:r w:rsidR="0000319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DA3C7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t xml:space="preserve">Три года </w:t>
            </w:r>
          </w:p>
        </w:tc>
      </w:tr>
      <w:tr w:rsidR="00E74E2F" w:rsidRPr="00414F1B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5E635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5E635F">
              <w:rPr>
                <w:color w:val="000000" w:themeColor="text1"/>
                <w:sz w:val="20"/>
              </w:rPr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Индивидуал</w:t>
            </w:r>
            <w:r w:rsidR="00FA1ACD">
              <w:rPr>
                <w:sz w:val="20"/>
              </w:rPr>
              <w:t xml:space="preserve">ьный предприниматель </w:t>
            </w:r>
            <w:proofErr w:type="spellStart"/>
            <w:r w:rsidR="00FA1ACD">
              <w:rPr>
                <w:sz w:val="20"/>
              </w:rPr>
              <w:t>Зюркалов</w:t>
            </w:r>
            <w:proofErr w:type="spellEnd"/>
            <w:r w:rsidR="00FA1ACD">
              <w:rPr>
                <w:sz w:val="20"/>
              </w:rPr>
              <w:t xml:space="preserve"> Пе</w:t>
            </w:r>
            <w:r w:rsidRPr="00265C07">
              <w:rPr>
                <w:sz w:val="20"/>
              </w:rPr>
              <w:t>тр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ул.55 лет Победы, берег </w:t>
            </w:r>
            <w:proofErr w:type="spellStart"/>
            <w:r>
              <w:rPr>
                <w:sz w:val="20"/>
              </w:rPr>
              <w:t>оз.Сырковый</w:t>
            </w:r>
            <w:proofErr w:type="spellEnd"/>
            <w:r>
              <w:rPr>
                <w:sz w:val="20"/>
              </w:rPr>
              <w:t xml:space="preserve"> Сор, пляж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E74E2F" w:rsidRPr="00414F1B" w:rsidTr="00A239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414F1B" w:rsidRDefault="00E74E2F" w:rsidP="00E74E2F">
            <w:pPr>
              <w:pStyle w:val="a5"/>
              <w:rPr>
                <w:color w:val="00B0F0"/>
                <w:sz w:val="20"/>
              </w:rPr>
            </w:pPr>
            <w:r w:rsidRPr="00E74E2F">
              <w:rPr>
                <w:color w:val="000000" w:themeColor="text1"/>
                <w:sz w:val="20"/>
              </w:rP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Индивидуал</w:t>
            </w:r>
            <w:r w:rsidR="00FA1ACD">
              <w:rPr>
                <w:sz w:val="20"/>
              </w:rPr>
              <w:t xml:space="preserve">ьный предприниматель </w:t>
            </w:r>
            <w:proofErr w:type="spellStart"/>
            <w:r w:rsidR="00FA1ACD">
              <w:rPr>
                <w:sz w:val="20"/>
              </w:rPr>
              <w:t>Зюркалов</w:t>
            </w:r>
            <w:proofErr w:type="spellEnd"/>
            <w:r w:rsidR="00FA1ACD">
              <w:rPr>
                <w:sz w:val="20"/>
              </w:rPr>
              <w:t xml:space="preserve"> Пе</w:t>
            </w:r>
            <w:r w:rsidRPr="00265C07">
              <w:rPr>
                <w:sz w:val="20"/>
              </w:rPr>
              <w:t>тр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Солнечная, уч.1, сквер Солнечный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</w:tbl>
    <w:p w:rsidR="00821769" w:rsidRDefault="00821769" w:rsidP="00821769">
      <w:pPr>
        <w:pStyle w:val="a5"/>
        <w:rPr>
          <w:szCs w:val="24"/>
        </w:rPr>
      </w:pPr>
    </w:p>
    <w:p w:rsidR="00821769" w:rsidRDefault="00821769" w:rsidP="00821769">
      <w:pPr>
        <w:pStyle w:val="a5"/>
        <w:rPr>
          <w:szCs w:val="24"/>
        </w:rPr>
      </w:pPr>
    </w:p>
    <w:p w:rsidR="00821769" w:rsidRDefault="00821769" w:rsidP="00821769">
      <w:pPr>
        <w:pStyle w:val="a5"/>
        <w:rPr>
          <w:szCs w:val="24"/>
        </w:rPr>
      </w:pPr>
    </w:p>
    <w:p w:rsidR="00821769" w:rsidRPr="00A049E7" w:rsidRDefault="00821769" w:rsidP="00821769">
      <w:pPr>
        <w:pStyle w:val="a5"/>
        <w:rPr>
          <w:szCs w:val="24"/>
        </w:rPr>
        <w:sectPr w:rsidR="00821769" w:rsidRPr="00A049E7" w:rsidSect="00BB5E81">
          <w:pgSz w:w="16838" w:h="11906" w:orient="landscape"/>
          <w:pgMar w:top="851" w:right="567" w:bottom="426" w:left="567" w:header="720" w:footer="720" w:gutter="0"/>
          <w:cols w:space="720"/>
        </w:sectPr>
      </w:pPr>
      <w:r>
        <w:rPr>
          <w:szCs w:val="24"/>
        </w:rPr>
        <w:t xml:space="preserve">     </w:t>
      </w:r>
    </w:p>
    <w:p w:rsidR="001F5F3B" w:rsidRDefault="001F5F3B"/>
    <w:sectPr w:rsidR="001F5F3B" w:rsidSect="0076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3192"/>
    <w:rsid w:val="00003436"/>
    <w:rsid w:val="00080276"/>
    <w:rsid w:val="000B0913"/>
    <w:rsid w:val="000C3D2F"/>
    <w:rsid w:val="000D252E"/>
    <w:rsid w:val="000E105B"/>
    <w:rsid w:val="000E74CE"/>
    <w:rsid w:val="000F52CC"/>
    <w:rsid w:val="00114B1D"/>
    <w:rsid w:val="00127193"/>
    <w:rsid w:val="00127D23"/>
    <w:rsid w:val="001334C7"/>
    <w:rsid w:val="00153437"/>
    <w:rsid w:val="001570C0"/>
    <w:rsid w:val="00165EA1"/>
    <w:rsid w:val="00192F0C"/>
    <w:rsid w:val="00196126"/>
    <w:rsid w:val="001A1BBB"/>
    <w:rsid w:val="001D16BB"/>
    <w:rsid w:val="001E588D"/>
    <w:rsid w:val="001F5828"/>
    <w:rsid w:val="001F5F3B"/>
    <w:rsid w:val="00223A1B"/>
    <w:rsid w:val="00233979"/>
    <w:rsid w:val="002623A1"/>
    <w:rsid w:val="00273DEC"/>
    <w:rsid w:val="002A5C61"/>
    <w:rsid w:val="002B10B8"/>
    <w:rsid w:val="002E0ADD"/>
    <w:rsid w:val="002E1350"/>
    <w:rsid w:val="00304B2B"/>
    <w:rsid w:val="00340A62"/>
    <w:rsid w:val="003422DF"/>
    <w:rsid w:val="003718C2"/>
    <w:rsid w:val="00386D93"/>
    <w:rsid w:val="003D6247"/>
    <w:rsid w:val="003D6548"/>
    <w:rsid w:val="003E2D37"/>
    <w:rsid w:val="00400A3B"/>
    <w:rsid w:val="00414F1B"/>
    <w:rsid w:val="00425C59"/>
    <w:rsid w:val="00444DE6"/>
    <w:rsid w:val="00456A15"/>
    <w:rsid w:val="00462E49"/>
    <w:rsid w:val="00476FB6"/>
    <w:rsid w:val="004913A8"/>
    <w:rsid w:val="0058745E"/>
    <w:rsid w:val="005E0E5F"/>
    <w:rsid w:val="005E635F"/>
    <w:rsid w:val="0061656E"/>
    <w:rsid w:val="00667418"/>
    <w:rsid w:val="00682499"/>
    <w:rsid w:val="00687B4A"/>
    <w:rsid w:val="006A74F5"/>
    <w:rsid w:val="006D5ED5"/>
    <w:rsid w:val="006F2638"/>
    <w:rsid w:val="0072575A"/>
    <w:rsid w:val="0073060A"/>
    <w:rsid w:val="00743F4F"/>
    <w:rsid w:val="007627BA"/>
    <w:rsid w:val="00766090"/>
    <w:rsid w:val="00772505"/>
    <w:rsid w:val="007A21E3"/>
    <w:rsid w:val="007A577D"/>
    <w:rsid w:val="007B0C68"/>
    <w:rsid w:val="007D0F6A"/>
    <w:rsid w:val="007D452E"/>
    <w:rsid w:val="007E6E16"/>
    <w:rsid w:val="00800085"/>
    <w:rsid w:val="00814782"/>
    <w:rsid w:val="00821769"/>
    <w:rsid w:val="00843F87"/>
    <w:rsid w:val="0086107F"/>
    <w:rsid w:val="008749C3"/>
    <w:rsid w:val="00876C91"/>
    <w:rsid w:val="00876C93"/>
    <w:rsid w:val="008777DF"/>
    <w:rsid w:val="008A281F"/>
    <w:rsid w:val="008B1649"/>
    <w:rsid w:val="008B446C"/>
    <w:rsid w:val="008E3A26"/>
    <w:rsid w:val="008E4EC3"/>
    <w:rsid w:val="00901F7F"/>
    <w:rsid w:val="00905C47"/>
    <w:rsid w:val="00906467"/>
    <w:rsid w:val="00912D44"/>
    <w:rsid w:val="0091577D"/>
    <w:rsid w:val="00932EAF"/>
    <w:rsid w:val="009B194C"/>
    <w:rsid w:val="00A02B8C"/>
    <w:rsid w:val="00A239B5"/>
    <w:rsid w:val="00A77A58"/>
    <w:rsid w:val="00A80D41"/>
    <w:rsid w:val="00A927F3"/>
    <w:rsid w:val="00AA4ECD"/>
    <w:rsid w:val="00AE28A5"/>
    <w:rsid w:val="00AE65A9"/>
    <w:rsid w:val="00B30562"/>
    <w:rsid w:val="00B5150F"/>
    <w:rsid w:val="00C2627F"/>
    <w:rsid w:val="00C35533"/>
    <w:rsid w:val="00C611D8"/>
    <w:rsid w:val="00C77D67"/>
    <w:rsid w:val="00CA6732"/>
    <w:rsid w:val="00D1146D"/>
    <w:rsid w:val="00D2149E"/>
    <w:rsid w:val="00D21560"/>
    <w:rsid w:val="00D436CA"/>
    <w:rsid w:val="00D51FC0"/>
    <w:rsid w:val="00D70B4D"/>
    <w:rsid w:val="00D75972"/>
    <w:rsid w:val="00D858AA"/>
    <w:rsid w:val="00D936D8"/>
    <w:rsid w:val="00DA3C7F"/>
    <w:rsid w:val="00DF6762"/>
    <w:rsid w:val="00E63F0A"/>
    <w:rsid w:val="00E74E2F"/>
    <w:rsid w:val="00EB7B4C"/>
    <w:rsid w:val="00EE5D8A"/>
    <w:rsid w:val="00F041FF"/>
    <w:rsid w:val="00F06FA7"/>
    <w:rsid w:val="00F118F9"/>
    <w:rsid w:val="00F23BBF"/>
    <w:rsid w:val="00F3209F"/>
    <w:rsid w:val="00F56615"/>
    <w:rsid w:val="00F71557"/>
    <w:rsid w:val="00F9583F"/>
    <w:rsid w:val="00FA1ACD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4E83-E48A-424C-B178-AFEF7006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141</cp:revision>
  <cp:lastPrinted>2023-10-30T09:36:00Z</cp:lastPrinted>
  <dcterms:created xsi:type="dcterms:W3CDTF">2020-08-31T13:51:00Z</dcterms:created>
  <dcterms:modified xsi:type="dcterms:W3CDTF">2023-10-30T09:37:00Z</dcterms:modified>
</cp:coreProperties>
</file>