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7D" w:rsidRPr="00F02D32" w:rsidRDefault="00585B7D" w:rsidP="00585B7D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F02D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5DE444" wp14:editId="610ACE0E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7D" w:rsidRPr="00F02D32" w:rsidRDefault="00585B7D" w:rsidP="00585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32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585B7D" w:rsidRPr="00F02D32" w:rsidRDefault="00585B7D" w:rsidP="00585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32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585B7D" w:rsidRPr="00F02D32" w:rsidRDefault="00585B7D" w:rsidP="00585B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02D32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F02D32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F02D32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585B7D" w:rsidRPr="00F02D32" w:rsidRDefault="00585B7D" w:rsidP="00585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F02D32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585B7D" w:rsidRPr="00F02D32" w:rsidRDefault="00585B7D" w:rsidP="00585B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F02D32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F02D32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585B7D" w:rsidRPr="00F02D32" w:rsidRDefault="00585B7D" w:rsidP="00585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D3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5B7D" w:rsidRPr="00F02D32" w:rsidRDefault="00585B7D" w:rsidP="00585B7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D5C21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 xml:space="preserve"> октября 2020 года</w:t>
      </w:r>
      <w:r w:rsidRPr="00F02D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>№ 1</w:t>
      </w:r>
      <w:r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585B7D" w:rsidRPr="00F02D32" w:rsidRDefault="00585B7D" w:rsidP="00585B7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F02D32">
        <w:rPr>
          <w:rFonts w:ascii="Times New Roman" w:hAnsi="Times New Roman" w:cs="Times New Roman"/>
          <w:spacing w:val="-13"/>
        </w:rPr>
        <w:t>п. Салым</w:t>
      </w:r>
    </w:p>
    <w:p w:rsidR="00585B7D" w:rsidRDefault="00585B7D" w:rsidP="00585B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5B7D" w:rsidRPr="00881F12" w:rsidRDefault="00585B7D" w:rsidP="00585B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52D6" w:rsidRDefault="004A52D6" w:rsidP="004A5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Об утверждении п</w:t>
      </w:r>
      <w:r>
        <w:rPr>
          <w:rFonts w:ascii="Times New Roman" w:hAnsi="Times New Roman" w:cs="Times New Roman"/>
          <w:sz w:val="26"/>
          <w:szCs w:val="26"/>
        </w:rPr>
        <w:t xml:space="preserve">еречня нормативных правовых актов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</w:t>
      </w:r>
      <w:r w:rsidRP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требования, установленные муниципальными правовыми актами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оценка соблюдения которых является предметом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4A5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4A5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сохранностью автомобильных дорог местного значения на территории сельского поселения Салым</w:t>
      </w:r>
    </w:p>
    <w:p w:rsidR="004B0480" w:rsidRPr="004A52D6" w:rsidRDefault="004B0480" w:rsidP="004A52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52D6" w:rsidRDefault="004A52D6" w:rsidP="004A52D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1 части 2 статьи 8.2. Федерального закона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от 26</w:t>
      </w:r>
      <w:r w:rsidR="004B0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2008</w:t>
      </w:r>
      <w:r w:rsidR="004B0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4A52D6" w:rsidRDefault="004A52D6" w:rsidP="004A52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Pr="00196F6B" w:rsidRDefault="004A52D6" w:rsidP="004A5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и (или) их отдельных частей, содержащих обязательные требования, требования, установленные муниципальными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соблюдения которых является предметом муниципального </w:t>
      </w:r>
      <w:proofErr w:type="gramStart"/>
      <w:r w:rsidRPr="004A52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4A5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сохранностью автомобильных дорог местного значения на территории сельского поселения Салым 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4A52D6" w:rsidRPr="00196F6B" w:rsidRDefault="004A52D6" w:rsidP="004A52D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 в сети Интернет. </w:t>
      </w:r>
    </w:p>
    <w:p w:rsidR="004A52D6" w:rsidRPr="00196F6B" w:rsidRDefault="004A52D6" w:rsidP="004A5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4A52D6" w:rsidRPr="00196F6B" w:rsidRDefault="004A52D6" w:rsidP="004A5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196F6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4A52D6" w:rsidRPr="00196F6B" w:rsidRDefault="004A52D6" w:rsidP="004A52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4A52D6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2D6" w:rsidRPr="00196F6B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52D6" w:rsidRPr="00196F6B" w:rsidRDefault="004A52D6" w:rsidP="004A52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>Глава поселения</w:t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Н.В. </w:t>
      </w:r>
      <w:proofErr w:type="spellStart"/>
      <w:r w:rsidRPr="00196F6B">
        <w:rPr>
          <w:rFonts w:ascii="Times New Roman" w:eastAsia="Calibri" w:hAnsi="Times New Roman" w:cs="Times New Roman"/>
          <w:sz w:val="26"/>
          <w:szCs w:val="26"/>
        </w:rPr>
        <w:t>Ахметзянова</w:t>
      </w:r>
      <w:proofErr w:type="spellEnd"/>
    </w:p>
    <w:p w:rsidR="004A52D6" w:rsidRDefault="004A52D6" w:rsidP="004A52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0480" w:rsidRDefault="004B0480" w:rsidP="004A52D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52D6" w:rsidRPr="00A01851" w:rsidRDefault="004A52D6" w:rsidP="00585B7D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4A52D6" w:rsidRPr="00A01851" w:rsidRDefault="004A52D6" w:rsidP="00585B7D">
      <w:pPr>
        <w:spacing w:after="0" w:line="240" w:lineRule="auto"/>
        <w:ind w:left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сельского поселения Салым</w:t>
      </w:r>
    </w:p>
    <w:p w:rsidR="004A52D6" w:rsidRDefault="004A52D6" w:rsidP="00585B7D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B04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5C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B0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2020 года </w:t>
      </w: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85B7D">
        <w:rPr>
          <w:rFonts w:ascii="Times New Roman" w:eastAsia="Times New Roman" w:hAnsi="Times New Roman" w:cs="Times New Roman"/>
          <w:sz w:val="26"/>
          <w:szCs w:val="26"/>
          <w:lang w:eastAsia="ru-RU"/>
        </w:rPr>
        <w:t>112-п</w:t>
      </w:r>
    </w:p>
    <w:p w:rsidR="00585B7D" w:rsidRDefault="00585B7D" w:rsidP="00585B7D">
      <w:pPr>
        <w:spacing w:after="0" w:line="240" w:lineRule="auto"/>
        <w:ind w:firstLine="5656"/>
        <w:rPr>
          <w:rFonts w:ascii="Times New Roman" w:eastAsia="Calibri" w:hAnsi="Times New Roman" w:cs="Times New Roman"/>
          <w:sz w:val="26"/>
          <w:szCs w:val="26"/>
        </w:rPr>
      </w:pPr>
    </w:p>
    <w:p w:rsidR="004A52D6" w:rsidRDefault="004A52D6" w:rsidP="004A52D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4A52D6" w:rsidRDefault="004A52D6" w:rsidP="004A5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обязательные требования, </w:t>
      </w:r>
      <w:r w:rsidRP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я, установленные муниципальными </w:t>
      </w:r>
      <w:r w:rsidRP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правовыми актами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оценка соблюдения которых является предметом </w:t>
      </w:r>
      <w:r w:rsidRPr="004833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proofErr w:type="gramStart"/>
      <w:r w:rsidRPr="004A5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4A5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сохранностью автомобильных дорог местного значения на территории сельского поселения Салым</w:t>
      </w:r>
    </w:p>
    <w:p w:rsidR="004A52D6" w:rsidRDefault="004A52D6" w:rsidP="004A52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62"/>
        <w:gridCol w:w="3544"/>
        <w:gridCol w:w="3404"/>
        <w:gridCol w:w="2416"/>
      </w:tblGrid>
      <w:tr w:rsidR="008D5C21" w:rsidRPr="008D5C21" w:rsidTr="00BE011E">
        <w:trPr>
          <w:trHeight w:val="182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8D5C21" w:rsidRDefault="004A52D6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8D5C21" w:rsidRDefault="004A52D6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8D5C21" w:rsidRDefault="004A52D6" w:rsidP="00B3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круга</w:t>
            </w:r>
          </w:p>
          <w:p w:rsidR="004A52D6" w:rsidRPr="008D5C21" w:rsidRDefault="004A52D6" w:rsidP="00B3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D6" w:rsidRPr="008D5C21" w:rsidRDefault="004A52D6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5C21" w:rsidRPr="008D5C21" w:rsidTr="00BE011E">
        <w:trPr>
          <w:trHeight w:val="433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1" w:rsidRPr="008D5C21" w:rsidRDefault="004317A1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Федеральные законы</w:t>
            </w:r>
          </w:p>
        </w:tc>
      </w:tr>
      <w:tr w:rsidR="008D5C21" w:rsidRPr="008D5C21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E011E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E011E" w:rsidP="0058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32D86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Юридические лица и индивидуальные </w:t>
            </w:r>
            <w:proofErr w:type="gramStart"/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предприниматели</w:t>
            </w:r>
            <w:proofErr w:type="gramEnd"/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их уполномоченные представители, физические лица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E34213" w:rsidP="00E3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12,13</w:t>
            </w:r>
          </w:p>
        </w:tc>
      </w:tr>
      <w:tr w:rsidR="008D5C21" w:rsidRPr="008D5C21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E011E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32D86" w:rsidP="0058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D5C21" w:rsidRDefault="001909F4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Юридические лица </w:t>
            </w:r>
          </w:p>
          <w:p w:rsidR="001909F4" w:rsidRPr="008D5C21" w:rsidRDefault="001909F4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индивидуальные предприниматели </w:t>
            </w:r>
          </w:p>
          <w:p w:rsidR="00BE011E" w:rsidRPr="008D5C21" w:rsidRDefault="001909F4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их уполномоченные представители, физические лица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6" w:rsidRPr="008D5C21" w:rsidRDefault="00F324E6" w:rsidP="00F32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ст.13,13.1,19,20,22,</w:t>
            </w:r>
          </w:p>
          <w:p w:rsidR="00BE011E" w:rsidRPr="008D5C21" w:rsidRDefault="00F324E6" w:rsidP="00F32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25,26,29</w:t>
            </w:r>
          </w:p>
        </w:tc>
      </w:tr>
      <w:tr w:rsidR="008D5C21" w:rsidRPr="008D5C21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E011E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32D86" w:rsidP="00C05FD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C2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</w:t>
            </w:r>
            <w:r w:rsidRPr="008D5C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(надзора) и муниципального контроля»</w:t>
            </w:r>
            <w:bookmarkStart w:id="0" w:name="_GoBack"/>
            <w:bookmarkEnd w:id="0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D5C21" w:rsidRDefault="001909F4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Юридические лица </w:t>
            </w:r>
          </w:p>
          <w:p w:rsidR="001909F4" w:rsidRPr="008D5C21" w:rsidRDefault="001909F4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индивидуальные предприниматели </w:t>
            </w:r>
          </w:p>
          <w:p w:rsidR="00BE011E" w:rsidRPr="008D5C21" w:rsidRDefault="001909F4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их уполномоченные представители, физические лица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E34213" w:rsidP="00E3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полном объеме</w:t>
            </w:r>
          </w:p>
        </w:tc>
      </w:tr>
      <w:tr w:rsidR="008D5C21" w:rsidRPr="008D5C21" w:rsidTr="005101A4">
        <w:trPr>
          <w:trHeight w:val="433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E011E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Муниципальные правовые акты</w:t>
            </w:r>
          </w:p>
        </w:tc>
      </w:tr>
      <w:tr w:rsidR="008D5C21" w:rsidRPr="008D5C21" w:rsidTr="00BE011E">
        <w:trPr>
          <w:trHeight w:val="43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E011E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BE011E" w:rsidP="000C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сельского поселения Салым от 23.12</w:t>
            </w:r>
            <w:r w:rsidR="00CB4316"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.2019   № 180-п «Об утверждении </w:t>
            </w: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административного регламента исполнения муниципальной функции по осуществлению муниципального </w:t>
            </w:r>
            <w:proofErr w:type="gramStart"/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сохранностью автомобильных дорог местного значения на территории сельского поселения Салым».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D5C21" w:rsidRDefault="001909F4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Юридические лица </w:t>
            </w:r>
          </w:p>
          <w:p w:rsidR="001909F4" w:rsidRPr="008D5C21" w:rsidRDefault="001909F4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индивидуальные предприниматели </w:t>
            </w:r>
          </w:p>
          <w:p w:rsidR="00BE011E" w:rsidRPr="008D5C21" w:rsidRDefault="001909F4" w:rsidP="00C0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их уполномоченные представители, физические лица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E" w:rsidRPr="008D5C21" w:rsidRDefault="00E34213" w:rsidP="00B37A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объеме</w:t>
            </w:r>
          </w:p>
        </w:tc>
      </w:tr>
    </w:tbl>
    <w:p w:rsidR="00BF18ED" w:rsidRPr="008D5C21" w:rsidRDefault="00BF18ED" w:rsidP="004317A1">
      <w:pPr>
        <w:rPr>
          <w:rFonts w:ascii="Times New Roman" w:hAnsi="Times New Roman" w:cs="Times New Roman"/>
          <w:sz w:val="26"/>
          <w:szCs w:val="26"/>
        </w:rPr>
      </w:pPr>
    </w:p>
    <w:p w:rsidR="00B32D86" w:rsidRPr="008D5C21" w:rsidRDefault="00B32D86" w:rsidP="004317A1"/>
    <w:p w:rsidR="00B32D86" w:rsidRPr="008D5C21" w:rsidRDefault="00B32D86" w:rsidP="004317A1"/>
    <w:p w:rsidR="00B32D86" w:rsidRPr="008D5C21" w:rsidRDefault="00B32D86" w:rsidP="004317A1"/>
    <w:p w:rsidR="00B32D86" w:rsidRPr="008D5C21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Pr="008D5C21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Pr="008D5C21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D86" w:rsidRDefault="00B32D86" w:rsidP="00B32D86"/>
    <w:sectPr w:rsidR="00B32D86" w:rsidSect="004B0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83"/>
    <w:rsid w:val="000C7A36"/>
    <w:rsid w:val="00122583"/>
    <w:rsid w:val="001909F4"/>
    <w:rsid w:val="004317A1"/>
    <w:rsid w:val="004A52D6"/>
    <w:rsid w:val="004B0480"/>
    <w:rsid w:val="00585B7D"/>
    <w:rsid w:val="006028F4"/>
    <w:rsid w:val="0083020F"/>
    <w:rsid w:val="008D5C21"/>
    <w:rsid w:val="0098434B"/>
    <w:rsid w:val="00AA732C"/>
    <w:rsid w:val="00B32D86"/>
    <w:rsid w:val="00BC75C6"/>
    <w:rsid w:val="00BE011E"/>
    <w:rsid w:val="00BF18ED"/>
    <w:rsid w:val="00C05FD5"/>
    <w:rsid w:val="00C7190C"/>
    <w:rsid w:val="00CB4316"/>
    <w:rsid w:val="00E34213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D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17A1"/>
    <w:rPr>
      <w:strike w:val="0"/>
      <w:dstrike w:val="0"/>
      <w:color w:val="23527C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4317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D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17A1"/>
    <w:rPr>
      <w:strike w:val="0"/>
      <w:dstrike w:val="0"/>
      <w:color w:val="23527C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4317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2691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3429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11</cp:revision>
  <cp:lastPrinted>2020-10-30T06:32:00Z</cp:lastPrinted>
  <dcterms:created xsi:type="dcterms:W3CDTF">2020-09-25T08:21:00Z</dcterms:created>
  <dcterms:modified xsi:type="dcterms:W3CDTF">2020-10-30T06:34:00Z</dcterms:modified>
</cp:coreProperties>
</file>