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CC0364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856FA">
        <w:rPr>
          <w:rFonts w:ascii="Times New Roman" w:eastAsia="Calibri" w:hAnsi="Times New Roman" w:cs="Times New Roman"/>
          <w:b/>
          <w:sz w:val="32"/>
          <w:szCs w:val="32"/>
        </w:rPr>
        <w:t>10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FA5018" w:rsidRDefault="006856FA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6F3216" w:rsidRPr="00FA50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5229" w:rsidRPr="00FA5018">
        <w:rPr>
          <w:rFonts w:ascii="Times New Roman" w:eastAsia="Calibri" w:hAnsi="Times New Roman" w:cs="Times New Roman"/>
          <w:sz w:val="26"/>
          <w:szCs w:val="26"/>
        </w:rPr>
        <w:t>202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2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, 1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>0</w:t>
      </w:r>
      <w:r w:rsidR="009446F1" w:rsidRPr="00FA5018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:rsidR="009446F1" w:rsidRPr="00FA5018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FA501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proofErr w:type="gramStart"/>
      <w:r w:rsidR="00FA5018" w:rsidRPr="00FA5018">
        <w:rPr>
          <w:rFonts w:ascii="Times New Roman" w:eastAsia="Calibri" w:hAnsi="Times New Roman" w:cs="Times New Roman"/>
          <w:sz w:val="26"/>
          <w:szCs w:val="26"/>
        </w:rPr>
        <w:t>Центральная</w:t>
      </w:r>
      <w:proofErr w:type="gramEnd"/>
      <w:r w:rsidRPr="00FA5018">
        <w:rPr>
          <w:rFonts w:ascii="Times New Roman" w:eastAsia="Calibri" w:hAnsi="Times New Roman" w:cs="Times New Roman"/>
          <w:sz w:val="26"/>
          <w:szCs w:val="26"/>
        </w:rPr>
        <w:t>, 1</w:t>
      </w:r>
    </w:p>
    <w:p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FA5018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E7FCB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FA5018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FA5018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6856FA">
        <w:rPr>
          <w:rFonts w:ascii="Times New Roman" w:eastAsia="Calibri" w:hAnsi="Times New Roman" w:cs="Times New Roman"/>
          <w:sz w:val="26"/>
          <w:szCs w:val="26"/>
        </w:rPr>
        <w:t>7</w:t>
      </w:r>
      <w:proofErr w:type="gramEnd"/>
    </w:p>
    <w:p w:rsidR="009446F1" w:rsidRPr="00FA5018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A64FAD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:rsidR="002E7FCB" w:rsidRPr="00FA5018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56FA" w:rsidRDefault="006856FA" w:rsidP="006856FA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реализации мероприятий  по привлечению несовершеннолетних, </w:t>
      </w:r>
    </w:p>
    <w:p w:rsidR="006856FA" w:rsidRDefault="006856FA" w:rsidP="006856FA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социально опасном положении, состоящих </w:t>
      </w:r>
    </w:p>
    <w:p w:rsidR="006856FA" w:rsidRDefault="006856FA" w:rsidP="006856FA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профилактическом учете в органах и учреждениях системы </w:t>
      </w:r>
    </w:p>
    <w:p w:rsidR="006856FA" w:rsidRDefault="006856FA" w:rsidP="006856FA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профилактики, в волонтерское движение «Волонтеры культуры», </w:t>
      </w:r>
    </w:p>
    <w:p w:rsidR="007A529B" w:rsidRPr="00FA5018" w:rsidRDefault="006856FA" w:rsidP="006856FA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базе Культурно-досугового центра «Сияние Севера»</w:t>
      </w:r>
    </w:p>
    <w:p w:rsidR="009446F1" w:rsidRPr="00FA5018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A5018" w:rsidRDefault="00FF054B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5018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A5018">
        <w:rPr>
          <w:rFonts w:ascii="Times New Roman" w:eastAsia="Calibri" w:hAnsi="Times New Roman" w:cs="Times New Roman"/>
          <w:sz w:val="26"/>
          <w:szCs w:val="26"/>
        </w:rPr>
        <w:t>а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A5018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A5018" w:rsidRPr="00FA5018">
        <w:rPr>
          <w:rFonts w:ascii="Times New Roman" w:eastAsia="Calibri" w:hAnsi="Times New Roman" w:cs="Times New Roman"/>
          <w:sz w:val="26"/>
          <w:szCs w:val="26"/>
        </w:rPr>
        <w:t xml:space="preserve"> на 2022</w:t>
      </w:r>
      <w:r w:rsidR="00DB5ABF" w:rsidRPr="00FA5018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A5018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A5018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A501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A5018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7A65" w:rsidRDefault="000B7A65" w:rsidP="00CF6186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рамках федерального проекта «Творческие люди» национального проекта «Культура» разработана программа «Волонтеры культуры», которая направлена на обеспечение поддержки добровольческих движений, в том числе в сфере сохран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ния культурного наследия народов Российской Федерации.</w:t>
      </w:r>
    </w:p>
    <w:p w:rsidR="00FA5018" w:rsidRDefault="000B7A65" w:rsidP="00CF6186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задачами программы являются формирование общества волонт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ров, задействованных в добровольческой деятельности в сфере культуры, обесп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>чение методологической, информационной, ресурсной  поддержки деятельности, в том числе в сфере сохранения культурного наследия народов Российской Федер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ции, а также популяризация добровольческого движения в сфере культуры.</w:t>
      </w:r>
    </w:p>
    <w:p w:rsidR="000B7A65" w:rsidRDefault="00B42BF2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в</w:t>
      </w:r>
      <w:r w:rsidR="000B7A65">
        <w:rPr>
          <w:rFonts w:ascii="Times New Roman" w:hAnsi="Times New Roman" w:cs="Times New Roman"/>
          <w:sz w:val="26"/>
          <w:szCs w:val="26"/>
        </w:rPr>
        <w:t xml:space="preserve"> Культурно-досуговом центре «Сияние Севера» осуществляют свою д</w:t>
      </w:r>
      <w:r w:rsidR="000B7A65">
        <w:rPr>
          <w:rFonts w:ascii="Times New Roman" w:hAnsi="Times New Roman" w:cs="Times New Roman"/>
          <w:sz w:val="26"/>
          <w:szCs w:val="26"/>
        </w:rPr>
        <w:t>е</w:t>
      </w:r>
      <w:r w:rsidR="000B7A65">
        <w:rPr>
          <w:rFonts w:ascii="Times New Roman" w:hAnsi="Times New Roman" w:cs="Times New Roman"/>
          <w:sz w:val="26"/>
          <w:szCs w:val="26"/>
        </w:rPr>
        <w:t>ятельность 16 клубных формирований для детей и подростков,</w:t>
      </w:r>
      <w:r>
        <w:rPr>
          <w:rFonts w:ascii="Times New Roman" w:hAnsi="Times New Roman" w:cs="Times New Roman"/>
          <w:sz w:val="26"/>
          <w:szCs w:val="26"/>
        </w:rPr>
        <w:t xml:space="preserve"> в том числе люб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тельское объединение</w:t>
      </w:r>
      <w:r w:rsidR="009C445E">
        <w:rPr>
          <w:rFonts w:ascii="Times New Roman" w:hAnsi="Times New Roman" w:cs="Times New Roman"/>
          <w:sz w:val="26"/>
          <w:szCs w:val="26"/>
        </w:rPr>
        <w:t xml:space="preserve"> (волонтерское)</w:t>
      </w:r>
      <w:r>
        <w:rPr>
          <w:rFonts w:ascii="Times New Roman" w:hAnsi="Times New Roman" w:cs="Times New Roman"/>
          <w:sz w:val="26"/>
          <w:szCs w:val="26"/>
        </w:rPr>
        <w:t xml:space="preserve"> «Импульс»,</w:t>
      </w:r>
      <w:r w:rsidR="000B7A65">
        <w:rPr>
          <w:rFonts w:ascii="Times New Roman" w:hAnsi="Times New Roman" w:cs="Times New Roman"/>
          <w:sz w:val="26"/>
          <w:szCs w:val="26"/>
        </w:rPr>
        <w:t xml:space="preserve"> которые посещают 206 несове</w:t>
      </w:r>
      <w:r w:rsidR="000B7A65">
        <w:rPr>
          <w:rFonts w:ascii="Times New Roman" w:hAnsi="Times New Roman" w:cs="Times New Roman"/>
          <w:sz w:val="26"/>
          <w:szCs w:val="26"/>
        </w:rPr>
        <w:t>р</w:t>
      </w:r>
      <w:r w:rsidR="000B7A65">
        <w:rPr>
          <w:rFonts w:ascii="Times New Roman" w:hAnsi="Times New Roman" w:cs="Times New Roman"/>
          <w:sz w:val="26"/>
          <w:szCs w:val="26"/>
        </w:rPr>
        <w:t>шеннолет</w:t>
      </w:r>
      <w:r>
        <w:rPr>
          <w:rFonts w:ascii="Times New Roman" w:hAnsi="Times New Roman" w:cs="Times New Roman"/>
          <w:sz w:val="26"/>
          <w:szCs w:val="26"/>
        </w:rPr>
        <w:t>них, в том числе 3</w:t>
      </w:r>
      <w:r w:rsidR="000B7A65">
        <w:rPr>
          <w:rFonts w:ascii="Times New Roman" w:hAnsi="Times New Roman" w:cs="Times New Roman"/>
          <w:sz w:val="26"/>
          <w:szCs w:val="26"/>
        </w:rPr>
        <w:t xml:space="preserve"> несовершеннолетних, состоящих на профилактическом учете в органах и учреждениях системы профилактики безнадзорности и правон</w:t>
      </w:r>
      <w:r w:rsidR="000B7A65">
        <w:rPr>
          <w:rFonts w:ascii="Times New Roman" w:hAnsi="Times New Roman" w:cs="Times New Roman"/>
          <w:sz w:val="26"/>
          <w:szCs w:val="26"/>
        </w:rPr>
        <w:t>а</w:t>
      </w:r>
      <w:r w:rsidR="000B7A65">
        <w:rPr>
          <w:rFonts w:ascii="Times New Roman" w:hAnsi="Times New Roman" w:cs="Times New Roman"/>
          <w:sz w:val="26"/>
          <w:szCs w:val="26"/>
        </w:rPr>
        <w:t>рушений несовершеннолетних. Формы работы формирований различные: познав</w:t>
      </w:r>
      <w:r w:rsidR="000B7A65">
        <w:rPr>
          <w:rFonts w:ascii="Times New Roman" w:hAnsi="Times New Roman" w:cs="Times New Roman"/>
          <w:sz w:val="26"/>
          <w:szCs w:val="26"/>
        </w:rPr>
        <w:t>а</w:t>
      </w:r>
      <w:r w:rsidR="000B7A65">
        <w:rPr>
          <w:rFonts w:ascii="Times New Roman" w:hAnsi="Times New Roman" w:cs="Times New Roman"/>
          <w:sz w:val="26"/>
          <w:szCs w:val="26"/>
        </w:rPr>
        <w:t>тельные, интеллектуальные программы патриотической направленности, творч</w:t>
      </w:r>
      <w:r w:rsidR="000B7A65">
        <w:rPr>
          <w:rFonts w:ascii="Times New Roman" w:hAnsi="Times New Roman" w:cs="Times New Roman"/>
          <w:sz w:val="26"/>
          <w:szCs w:val="26"/>
        </w:rPr>
        <w:t>е</w:t>
      </w:r>
      <w:r w:rsidR="000B7A65">
        <w:rPr>
          <w:rFonts w:ascii="Times New Roman" w:hAnsi="Times New Roman" w:cs="Times New Roman"/>
          <w:sz w:val="26"/>
          <w:szCs w:val="26"/>
        </w:rPr>
        <w:t xml:space="preserve">ские занятия, игровые программы, конкурсы, беседы, а также акции. </w:t>
      </w:r>
    </w:p>
    <w:p w:rsidR="000B7A65" w:rsidRPr="009C445E" w:rsidRDefault="000B7A65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привлечения несовершеннолетних, в том числе находящихся в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ально опасном положении, информация о работе данных формирований</w:t>
      </w:r>
      <w:r w:rsidR="009C445E">
        <w:rPr>
          <w:rFonts w:ascii="Times New Roman" w:hAnsi="Times New Roman" w:cs="Times New Roman"/>
          <w:sz w:val="26"/>
          <w:szCs w:val="26"/>
        </w:rPr>
        <w:t xml:space="preserve"> и</w:t>
      </w:r>
      <w:r w:rsidR="00B42BF2">
        <w:rPr>
          <w:rFonts w:ascii="Times New Roman" w:hAnsi="Times New Roman" w:cs="Times New Roman"/>
          <w:sz w:val="26"/>
          <w:szCs w:val="26"/>
        </w:rPr>
        <w:t xml:space="preserve"> воло</w:t>
      </w:r>
      <w:r w:rsidR="00B42BF2">
        <w:rPr>
          <w:rFonts w:ascii="Times New Roman" w:hAnsi="Times New Roman" w:cs="Times New Roman"/>
          <w:sz w:val="26"/>
          <w:szCs w:val="26"/>
        </w:rPr>
        <w:t>н</w:t>
      </w:r>
      <w:r w:rsidR="00B42BF2">
        <w:rPr>
          <w:rFonts w:ascii="Times New Roman" w:hAnsi="Times New Roman" w:cs="Times New Roman"/>
          <w:sz w:val="26"/>
          <w:szCs w:val="26"/>
        </w:rPr>
        <w:t>терского объединения «Импульс»</w:t>
      </w:r>
      <w:r w:rsidR="009C445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проводимых мероприятиях регулярно размещ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ется на сайте учреждения, в социальных группах и мессенджерах, также специал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lastRenderedPageBreak/>
        <w:t>стами проводится адресная работа с самими несовершеннолетними и их родител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ми (законными представителями). </w:t>
      </w:r>
      <w:r w:rsidR="009C445E">
        <w:rPr>
          <w:rFonts w:ascii="Times New Roman" w:hAnsi="Times New Roman" w:cs="Times New Roman"/>
          <w:sz w:val="26"/>
          <w:szCs w:val="26"/>
        </w:rPr>
        <w:t>Кроме этого, руководители объединений зарег</w:t>
      </w:r>
      <w:r w:rsidR="009C445E">
        <w:rPr>
          <w:rFonts w:ascii="Times New Roman" w:hAnsi="Times New Roman" w:cs="Times New Roman"/>
          <w:sz w:val="26"/>
          <w:szCs w:val="26"/>
        </w:rPr>
        <w:t>и</w:t>
      </w:r>
      <w:r w:rsidR="009C445E">
        <w:rPr>
          <w:rFonts w:ascii="Times New Roman" w:hAnsi="Times New Roman" w:cs="Times New Roman"/>
          <w:sz w:val="26"/>
          <w:szCs w:val="26"/>
        </w:rPr>
        <w:t>стрированы на портале ДОБРО.</w:t>
      </w:r>
      <w:r w:rsidR="009C445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C445E">
        <w:rPr>
          <w:rFonts w:ascii="Times New Roman" w:hAnsi="Times New Roman" w:cs="Times New Roman"/>
          <w:sz w:val="26"/>
          <w:szCs w:val="26"/>
        </w:rPr>
        <w:t>, ведут активную деятельность по привлечению молодежи в культурную и общественную деятельность.</w:t>
      </w:r>
    </w:p>
    <w:p w:rsidR="000B7A65" w:rsidRPr="00CF6186" w:rsidRDefault="000B7A65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186">
        <w:rPr>
          <w:rFonts w:ascii="Times New Roman" w:hAnsi="Times New Roman" w:cs="Times New Roman"/>
          <w:sz w:val="26"/>
          <w:szCs w:val="26"/>
        </w:rPr>
        <w:t>Специалистами учреждения осуществляется тесное взаимодействие с воло</w:t>
      </w:r>
      <w:r w:rsidRPr="00CF6186">
        <w:rPr>
          <w:rFonts w:ascii="Times New Roman" w:hAnsi="Times New Roman" w:cs="Times New Roman"/>
          <w:sz w:val="26"/>
          <w:szCs w:val="26"/>
        </w:rPr>
        <w:t>н</w:t>
      </w:r>
      <w:r w:rsidRPr="00CF6186">
        <w:rPr>
          <w:rFonts w:ascii="Times New Roman" w:hAnsi="Times New Roman" w:cs="Times New Roman"/>
          <w:sz w:val="26"/>
          <w:szCs w:val="26"/>
        </w:rPr>
        <w:t xml:space="preserve">терскими и молодежными объединениями образовательных учреждений, которые оказывают помощь в организации и проведении массовых мероприятий.  </w:t>
      </w:r>
    </w:p>
    <w:p w:rsidR="000B7A65" w:rsidRPr="00CF6186" w:rsidRDefault="000B7A65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186">
        <w:rPr>
          <w:rFonts w:ascii="Times New Roman" w:hAnsi="Times New Roman" w:cs="Times New Roman"/>
          <w:sz w:val="26"/>
          <w:szCs w:val="26"/>
        </w:rPr>
        <w:t xml:space="preserve">В летний период 2021 года на базе учреждения работала дворовая площадка «Время потех» с ежемесячным охватом 300 детей и площадка кратковременного пребывания детей «Радуга» (июнь) с охватом 80 детей. </w:t>
      </w:r>
      <w:r w:rsidR="00CF6186" w:rsidRPr="00CF6186">
        <w:rPr>
          <w:rFonts w:ascii="Times New Roman" w:hAnsi="Times New Roman" w:cs="Times New Roman"/>
          <w:sz w:val="26"/>
          <w:szCs w:val="26"/>
        </w:rPr>
        <w:t>С целью профилактики бе</w:t>
      </w:r>
      <w:r w:rsidR="00CF6186" w:rsidRPr="00CF6186">
        <w:rPr>
          <w:rFonts w:ascii="Times New Roman" w:hAnsi="Times New Roman" w:cs="Times New Roman"/>
          <w:sz w:val="26"/>
          <w:szCs w:val="26"/>
        </w:rPr>
        <w:t>з</w:t>
      </w:r>
      <w:r w:rsidR="00CF6186" w:rsidRPr="00CF6186">
        <w:rPr>
          <w:rFonts w:ascii="Times New Roman" w:hAnsi="Times New Roman" w:cs="Times New Roman"/>
          <w:sz w:val="26"/>
          <w:szCs w:val="26"/>
        </w:rPr>
        <w:t>надзорности и правонарушений несовершеннолетних, а также организации занят</w:t>
      </w:r>
      <w:r w:rsidR="00CF6186" w:rsidRPr="00CF6186">
        <w:rPr>
          <w:rFonts w:ascii="Times New Roman" w:hAnsi="Times New Roman" w:cs="Times New Roman"/>
          <w:sz w:val="26"/>
          <w:szCs w:val="26"/>
        </w:rPr>
        <w:t>о</w:t>
      </w:r>
      <w:r w:rsidR="00CF6186" w:rsidRPr="00CF6186">
        <w:rPr>
          <w:rFonts w:ascii="Times New Roman" w:hAnsi="Times New Roman" w:cs="Times New Roman"/>
          <w:sz w:val="26"/>
          <w:szCs w:val="26"/>
        </w:rPr>
        <w:t>сти, в качестве волонтеров привлекались несовершеннолетние</w:t>
      </w:r>
      <w:r w:rsidR="00CF6186">
        <w:rPr>
          <w:rFonts w:ascii="Times New Roman" w:hAnsi="Times New Roman" w:cs="Times New Roman"/>
          <w:sz w:val="26"/>
          <w:szCs w:val="26"/>
        </w:rPr>
        <w:t xml:space="preserve"> различных социал</w:t>
      </w:r>
      <w:r w:rsidR="00CF6186">
        <w:rPr>
          <w:rFonts w:ascii="Times New Roman" w:hAnsi="Times New Roman" w:cs="Times New Roman"/>
          <w:sz w:val="26"/>
          <w:szCs w:val="26"/>
        </w:rPr>
        <w:t>ь</w:t>
      </w:r>
      <w:r w:rsidR="00CF6186">
        <w:rPr>
          <w:rFonts w:ascii="Times New Roman" w:hAnsi="Times New Roman" w:cs="Times New Roman"/>
          <w:sz w:val="26"/>
          <w:szCs w:val="26"/>
        </w:rPr>
        <w:t>ных категорий</w:t>
      </w:r>
      <w:r w:rsidR="00CF6186" w:rsidRPr="00CF6186">
        <w:rPr>
          <w:rFonts w:ascii="Times New Roman" w:hAnsi="Times New Roman" w:cs="Times New Roman"/>
          <w:sz w:val="26"/>
          <w:szCs w:val="26"/>
        </w:rPr>
        <w:t xml:space="preserve">, в том числе несовершеннолетние </w:t>
      </w:r>
      <w:r w:rsidR="00CF6186" w:rsidRPr="00CF6186">
        <w:rPr>
          <w:rFonts w:ascii="Times New Roman" w:hAnsi="Times New Roman" w:cs="Times New Roman"/>
          <w:bCs/>
          <w:sz w:val="26"/>
          <w:szCs w:val="26"/>
        </w:rPr>
        <w:t>находящихся в социально опа</w:t>
      </w:r>
      <w:r w:rsidR="00CF6186" w:rsidRPr="00CF6186">
        <w:rPr>
          <w:rFonts w:ascii="Times New Roman" w:hAnsi="Times New Roman" w:cs="Times New Roman"/>
          <w:bCs/>
          <w:sz w:val="26"/>
          <w:szCs w:val="26"/>
        </w:rPr>
        <w:t>с</w:t>
      </w:r>
      <w:r w:rsidR="00CF6186" w:rsidRPr="00CF6186">
        <w:rPr>
          <w:rFonts w:ascii="Times New Roman" w:hAnsi="Times New Roman" w:cs="Times New Roman"/>
          <w:bCs/>
          <w:sz w:val="26"/>
          <w:szCs w:val="26"/>
        </w:rPr>
        <w:t>ном положении, состоящи</w:t>
      </w:r>
      <w:r w:rsidR="00CF6186">
        <w:rPr>
          <w:rFonts w:ascii="Times New Roman" w:hAnsi="Times New Roman" w:cs="Times New Roman"/>
          <w:bCs/>
          <w:sz w:val="26"/>
          <w:szCs w:val="26"/>
        </w:rPr>
        <w:t>е</w:t>
      </w:r>
      <w:r w:rsidR="00CF6186" w:rsidRPr="00CF6186">
        <w:rPr>
          <w:rFonts w:ascii="Times New Roman" w:hAnsi="Times New Roman" w:cs="Times New Roman"/>
          <w:bCs/>
          <w:sz w:val="26"/>
          <w:szCs w:val="26"/>
        </w:rPr>
        <w:t xml:space="preserve"> на профилактическом учете в органах и учреждениях системы профилактики</w:t>
      </w:r>
      <w:r w:rsidR="009C44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C445E" w:rsidRPr="00FE5F12">
        <w:rPr>
          <w:rFonts w:ascii="Times New Roman" w:hAnsi="Times New Roman" w:cs="Times New Roman"/>
          <w:bCs/>
          <w:sz w:val="26"/>
          <w:szCs w:val="26"/>
        </w:rPr>
        <w:t>Всего привлечено 14 несовершеннолетних</w:t>
      </w:r>
      <w:r w:rsidR="00E52601" w:rsidRPr="00FE5F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5F12" w:rsidRPr="00FE5F12">
        <w:rPr>
          <w:rFonts w:ascii="Times New Roman" w:hAnsi="Times New Roman" w:cs="Times New Roman"/>
          <w:bCs/>
          <w:sz w:val="26"/>
          <w:szCs w:val="26"/>
        </w:rPr>
        <w:t>льготной кат</w:t>
      </w:r>
      <w:r w:rsidR="00FE5F12" w:rsidRPr="00FE5F12">
        <w:rPr>
          <w:rFonts w:ascii="Times New Roman" w:hAnsi="Times New Roman" w:cs="Times New Roman"/>
          <w:bCs/>
          <w:sz w:val="26"/>
          <w:szCs w:val="26"/>
        </w:rPr>
        <w:t>е</w:t>
      </w:r>
      <w:r w:rsidR="00983E14">
        <w:rPr>
          <w:rFonts w:ascii="Times New Roman" w:hAnsi="Times New Roman" w:cs="Times New Roman"/>
          <w:bCs/>
          <w:sz w:val="26"/>
          <w:szCs w:val="26"/>
        </w:rPr>
        <w:t>гории (многодетных</w:t>
      </w:r>
      <w:r w:rsidR="00FE5F12" w:rsidRPr="00FE5F12">
        <w:rPr>
          <w:rFonts w:ascii="Times New Roman" w:hAnsi="Times New Roman" w:cs="Times New Roman"/>
          <w:bCs/>
          <w:sz w:val="26"/>
          <w:szCs w:val="26"/>
        </w:rPr>
        <w:t>, коренны</w:t>
      </w:r>
      <w:r w:rsidR="00983E14">
        <w:rPr>
          <w:rFonts w:ascii="Times New Roman" w:hAnsi="Times New Roman" w:cs="Times New Roman"/>
          <w:bCs/>
          <w:sz w:val="26"/>
          <w:szCs w:val="26"/>
        </w:rPr>
        <w:t>х малочисленных народов</w:t>
      </w:r>
      <w:r w:rsidR="00FE5F12" w:rsidRPr="00FE5F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153F">
        <w:rPr>
          <w:rFonts w:ascii="Times New Roman" w:hAnsi="Times New Roman" w:cs="Times New Roman"/>
          <w:bCs/>
          <w:sz w:val="26"/>
          <w:szCs w:val="26"/>
        </w:rPr>
        <w:t>С</w:t>
      </w:r>
      <w:r w:rsidR="00FE5F12" w:rsidRPr="00FE5F12">
        <w:rPr>
          <w:rFonts w:ascii="Times New Roman" w:hAnsi="Times New Roman" w:cs="Times New Roman"/>
          <w:bCs/>
          <w:sz w:val="26"/>
          <w:szCs w:val="26"/>
        </w:rPr>
        <w:t>евера)</w:t>
      </w:r>
      <w:r w:rsidR="009C445E">
        <w:rPr>
          <w:rFonts w:ascii="Times New Roman" w:hAnsi="Times New Roman" w:cs="Times New Roman"/>
          <w:bCs/>
          <w:sz w:val="26"/>
          <w:szCs w:val="26"/>
        </w:rPr>
        <w:t>, в том числе 6 из числа находящихся в социально опасном положении.</w:t>
      </w:r>
    </w:p>
    <w:p w:rsidR="000B7A65" w:rsidRDefault="000B7A65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Кроме этого, в течение 2021 года культурно-досуговым центром «Сияние 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вера» были проведены мероприятия, направленные на формирование гражданско-патриотических и духовно-нравственных ценностей: концерт «Несокрушимая и 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гендарная» (охват 157 несовершеннолетних), акция по очистке от снега сквера 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инской славы «Помним и чтим» (20 несовершеннолетних), фестиваль «Да испр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вится молитва моя» (150 несовершеннолетних), акция «Письмо Победы (11несовершеннолетних), акция «Моя гордость – моя Россия» (65 человек) и мн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другие.</w:t>
      </w:r>
      <w:r w:rsidR="00CF6186">
        <w:rPr>
          <w:rFonts w:ascii="Times New Roman" w:hAnsi="Times New Roman" w:cs="Times New Roman"/>
          <w:sz w:val="26"/>
          <w:szCs w:val="26"/>
        </w:rPr>
        <w:t xml:space="preserve"> </w:t>
      </w:r>
      <w:r w:rsidR="009C445E">
        <w:rPr>
          <w:rFonts w:ascii="Times New Roman" w:hAnsi="Times New Roman" w:cs="Times New Roman"/>
          <w:sz w:val="26"/>
          <w:szCs w:val="26"/>
        </w:rPr>
        <w:t>В организации и проведении</w:t>
      </w:r>
      <w:r w:rsidR="00CF6186">
        <w:rPr>
          <w:rFonts w:ascii="Times New Roman" w:hAnsi="Times New Roman" w:cs="Times New Roman"/>
          <w:sz w:val="26"/>
          <w:szCs w:val="26"/>
        </w:rPr>
        <w:t xml:space="preserve"> было привлечено 6 несовершеннолетних, находящихся в социально опасном положении, состоящих на профилактическом учете в органах и учреждениях системы профилактики безнадзорности и правон</w:t>
      </w:r>
      <w:r w:rsidR="00CF6186">
        <w:rPr>
          <w:rFonts w:ascii="Times New Roman" w:hAnsi="Times New Roman" w:cs="Times New Roman"/>
          <w:sz w:val="26"/>
          <w:szCs w:val="26"/>
        </w:rPr>
        <w:t>а</w:t>
      </w:r>
      <w:r w:rsidR="00CF6186">
        <w:rPr>
          <w:rFonts w:ascii="Times New Roman" w:hAnsi="Times New Roman" w:cs="Times New Roman"/>
          <w:sz w:val="26"/>
          <w:szCs w:val="26"/>
        </w:rPr>
        <w:t>рушений.</w:t>
      </w:r>
    </w:p>
    <w:p w:rsidR="000B7A65" w:rsidRDefault="000B7A65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ограничения проведения массовых мероприятий работа учреждения, направленная на профилактику асоциальных явлений, формирование гражданско-патриотических, духовно-нравственных ценностей, развитию гармоничной личн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проводилась в онлайн-формате посредством социальных сетей: мастер-классы, тематические познавательные программы, видео-концерты, выставки. Также 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формация направляется в родительские группы и чаты посредством мессенджеров, размещается на сайте учреждения.  </w:t>
      </w:r>
    </w:p>
    <w:p w:rsidR="000B7A65" w:rsidRPr="00FA5018" w:rsidRDefault="000B7A65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31FB1">
        <w:rPr>
          <w:rFonts w:ascii="Times New Roman" w:hAnsi="Times New Roman" w:cs="Times New Roman"/>
          <w:sz w:val="26"/>
          <w:szCs w:val="26"/>
        </w:rPr>
        <w:t>При организации и проведении профилактической работы Культурно-досуговый центр «Сияние Севера» тесно взаимодействуют со специалистами орг</w:t>
      </w:r>
      <w:r w:rsidRPr="00231FB1">
        <w:rPr>
          <w:rFonts w:ascii="Times New Roman" w:hAnsi="Times New Roman" w:cs="Times New Roman"/>
          <w:sz w:val="26"/>
          <w:szCs w:val="26"/>
        </w:rPr>
        <w:t>а</w:t>
      </w:r>
      <w:r w:rsidRPr="00231FB1">
        <w:rPr>
          <w:rFonts w:ascii="Times New Roman" w:hAnsi="Times New Roman" w:cs="Times New Roman"/>
          <w:sz w:val="26"/>
          <w:szCs w:val="26"/>
        </w:rPr>
        <w:t>нов и учреждений системы профилактики безнадзорности и правонарушений нес</w:t>
      </w:r>
      <w:r w:rsidRPr="00231FB1">
        <w:rPr>
          <w:rFonts w:ascii="Times New Roman" w:hAnsi="Times New Roman" w:cs="Times New Roman"/>
          <w:sz w:val="26"/>
          <w:szCs w:val="26"/>
        </w:rPr>
        <w:t>о</w:t>
      </w:r>
      <w:r w:rsidRPr="00231FB1">
        <w:rPr>
          <w:rFonts w:ascii="Times New Roman" w:hAnsi="Times New Roman" w:cs="Times New Roman"/>
          <w:sz w:val="26"/>
          <w:szCs w:val="26"/>
        </w:rPr>
        <w:t>вершеннолетних, которые привлекаются к участию в совместных мероприятиях: беседах, акциях, викторинах и другие.</w:t>
      </w:r>
    </w:p>
    <w:p w:rsidR="00177758" w:rsidRPr="00FA5018" w:rsidRDefault="00D57909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790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На основании вышеизложенного, во исполнение статьи 2 Федерального закона от 24.06.1999 №120-ФЗ «Об основах системы профилактики безнадзорности и правон</w:t>
      </w:r>
      <w:r w:rsidRPr="00D57909">
        <w:rPr>
          <w:rFonts w:ascii="Times New Roman" w:eastAsia="Calibri" w:hAnsi="Times New Roman" w:cs="Times New Roman"/>
          <w:spacing w:val="-6"/>
          <w:sz w:val="26"/>
          <w:szCs w:val="26"/>
        </w:rPr>
        <w:t>а</w:t>
      </w:r>
      <w:r w:rsidRPr="00D57909">
        <w:rPr>
          <w:rFonts w:ascii="Times New Roman" w:eastAsia="Calibri" w:hAnsi="Times New Roman" w:cs="Times New Roman"/>
          <w:spacing w:val="-6"/>
          <w:sz w:val="26"/>
          <w:szCs w:val="26"/>
        </w:rPr>
        <w:t>рушений несовершеннолетних»</w:t>
      </w:r>
      <w:r w:rsidR="00D91ED9" w:rsidRPr="00FA5018">
        <w:rPr>
          <w:rFonts w:ascii="Times New Roman" w:hAnsi="Times New Roman" w:cs="Times New Roman"/>
          <w:sz w:val="26"/>
          <w:szCs w:val="26"/>
        </w:rPr>
        <w:t>,</w:t>
      </w:r>
      <w:r w:rsidR="00382993" w:rsidRPr="00FA5018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FA5018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FA5018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</w:t>
      </w:r>
      <w:r w:rsidR="0031520E" w:rsidRPr="00FA5018">
        <w:rPr>
          <w:rFonts w:ascii="Times New Roman" w:hAnsi="Times New Roman" w:cs="Times New Roman"/>
          <w:sz w:val="26"/>
          <w:szCs w:val="26"/>
        </w:rPr>
        <w:t>о</w:t>
      </w:r>
      <w:r w:rsidR="0031520E" w:rsidRPr="00FA5018">
        <w:rPr>
          <w:rFonts w:ascii="Times New Roman" w:hAnsi="Times New Roman" w:cs="Times New Roman"/>
          <w:sz w:val="26"/>
          <w:szCs w:val="26"/>
        </w:rPr>
        <w:t>летних и защите их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A5018">
        <w:rPr>
          <w:rFonts w:ascii="Times New Roman" w:hAnsi="Times New Roman" w:cs="Times New Roman"/>
          <w:sz w:val="26"/>
          <w:szCs w:val="26"/>
        </w:rPr>
        <w:t>прав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A5018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FA5018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FA5018">
        <w:rPr>
          <w:rFonts w:ascii="Times New Roman" w:hAnsi="Times New Roman" w:cs="Times New Roman"/>
          <w:sz w:val="26"/>
          <w:szCs w:val="26"/>
        </w:rPr>
        <w:t>Салым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FA501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FA5018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FA5018">
        <w:rPr>
          <w:rFonts w:ascii="Times New Roman" w:hAnsi="Times New Roman" w:cs="Times New Roman"/>
          <w:sz w:val="26"/>
          <w:szCs w:val="26"/>
        </w:rPr>
        <w:t>:</w:t>
      </w:r>
    </w:p>
    <w:p w:rsidR="00382993" w:rsidRPr="00CF6186" w:rsidRDefault="00382993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F6186">
        <w:rPr>
          <w:rFonts w:ascii="Times New Roman" w:hAnsi="Times New Roman"/>
          <w:b/>
          <w:sz w:val="26"/>
          <w:szCs w:val="26"/>
        </w:rPr>
        <w:t>1</w:t>
      </w:r>
      <w:r w:rsidRPr="00CF6186">
        <w:rPr>
          <w:rFonts w:ascii="Times New Roman" w:hAnsi="Times New Roman"/>
          <w:sz w:val="26"/>
          <w:szCs w:val="26"/>
        </w:rPr>
        <w:t>. Информацию о реализации мероприятий по привлечению несовершенн</w:t>
      </w:r>
      <w:r w:rsidRPr="00CF6186">
        <w:rPr>
          <w:rFonts w:ascii="Times New Roman" w:hAnsi="Times New Roman"/>
          <w:sz w:val="26"/>
          <w:szCs w:val="26"/>
        </w:rPr>
        <w:t>о</w:t>
      </w:r>
      <w:r w:rsidRPr="00CF6186">
        <w:rPr>
          <w:rFonts w:ascii="Times New Roman" w:hAnsi="Times New Roman"/>
          <w:sz w:val="26"/>
          <w:szCs w:val="26"/>
        </w:rPr>
        <w:t>летних, находящихся в социально опасном положении, состоящих на профилакт</w:t>
      </w:r>
      <w:r w:rsidRPr="00CF6186">
        <w:rPr>
          <w:rFonts w:ascii="Times New Roman" w:hAnsi="Times New Roman"/>
          <w:sz w:val="26"/>
          <w:szCs w:val="26"/>
        </w:rPr>
        <w:t>и</w:t>
      </w:r>
      <w:r w:rsidRPr="00CF6186">
        <w:rPr>
          <w:rFonts w:ascii="Times New Roman" w:hAnsi="Times New Roman"/>
          <w:sz w:val="26"/>
          <w:szCs w:val="26"/>
        </w:rPr>
        <w:t xml:space="preserve">ческом учете в органах и учреждениях системы профилактики, в волонтерское </w:t>
      </w:r>
      <w:r w:rsidRPr="00CF6186">
        <w:rPr>
          <w:rFonts w:ascii="Times New Roman" w:hAnsi="Times New Roman"/>
          <w:sz w:val="26"/>
          <w:szCs w:val="26"/>
        </w:rPr>
        <w:lastRenderedPageBreak/>
        <w:t>движение «Волонтеры культуры», на базе Культурно-досугового центра «Сияние Севера», принять к сведению.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F6186">
        <w:rPr>
          <w:rFonts w:ascii="Times New Roman" w:hAnsi="Times New Roman"/>
          <w:b/>
          <w:sz w:val="26"/>
          <w:szCs w:val="26"/>
        </w:rPr>
        <w:t xml:space="preserve">Срок: </w:t>
      </w:r>
      <w:r w:rsidRPr="00CF6186">
        <w:rPr>
          <w:rFonts w:ascii="Times New Roman" w:hAnsi="Times New Roman"/>
          <w:b/>
          <w:sz w:val="26"/>
          <w:szCs w:val="26"/>
          <w:u w:val="single"/>
        </w:rPr>
        <w:t>11 февраля 2022 года.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F6186">
        <w:rPr>
          <w:rFonts w:ascii="Times New Roman" w:hAnsi="Times New Roman"/>
          <w:b/>
          <w:sz w:val="26"/>
          <w:szCs w:val="26"/>
        </w:rPr>
        <w:t>2</w:t>
      </w:r>
      <w:r w:rsidRPr="00CF6186">
        <w:rPr>
          <w:rFonts w:ascii="Times New Roman" w:hAnsi="Times New Roman"/>
          <w:sz w:val="26"/>
          <w:szCs w:val="26"/>
        </w:rPr>
        <w:t>. Нефтеюганскому районному бюджетному учреждению творческое объед</w:t>
      </w:r>
      <w:r w:rsidRPr="00CF6186">
        <w:rPr>
          <w:rFonts w:ascii="Times New Roman" w:hAnsi="Times New Roman"/>
          <w:sz w:val="26"/>
          <w:szCs w:val="26"/>
        </w:rPr>
        <w:t>и</w:t>
      </w:r>
      <w:r w:rsidRPr="00CF6186">
        <w:rPr>
          <w:rFonts w:ascii="Times New Roman" w:hAnsi="Times New Roman"/>
          <w:sz w:val="26"/>
          <w:szCs w:val="26"/>
        </w:rPr>
        <w:t>нение «Культура» Культурно-досуговый центр «Сияние Севера» (В.Ю.Воейков):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F6186">
        <w:rPr>
          <w:rFonts w:ascii="Times New Roman" w:hAnsi="Times New Roman"/>
          <w:b/>
          <w:sz w:val="26"/>
          <w:szCs w:val="26"/>
        </w:rPr>
        <w:t>2.1</w:t>
      </w:r>
      <w:r w:rsidRPr="00CF6186">
        <w:rPr>
          <w:rFonts w:ascii="Times New Roman" w:hAnsi="Times New Roman"/>
          <w:sz w:val="26"/>
          <w:szCs w:val="26"/>
        </w:rPr>
        <w:t>. В целях совершенствования работы с несовершеннолетними, в том числе находящимися в социально опасном положении, состоящих на профилактическом учете в органах и учреждениях системы профилактики безнадзорности и правон</w:t>
      </w:r>
      <w:r w:rsidRPr="00CF6186">
        <w:rPr>
          <w:rFonts w:ascii="Times New Roman" w:hAnsi="Times New Roman"/>
          <w:sz w:val="26"/>
          <w:szCs w:val="26"/>
        </w:rPr>
        <w:t>а</w:t>
      </w:r>
      <w:r w:rsidRPr="00CF6186">
        <w:rPr>
          <w:rFonts w:ascii="Times New Roman" w:hAnsi="Times New Roman"/>
          <w:sz w:val="26"/>
          <w:szCs w:val="26"/>
        </w:rPr>
        <w:t>рушений  расширить спектр инновационных технологий в проведении меропри</w:t>
      </w:r>
      <w:r w:rsidRPr="00CF6186">
        <w:rPr>
          <w:rFonts w:ascii="Times New Roman" w:hAnsi="Times New Roman"/>
          <w:sz w:val="26"/>
          <w:szCs w:val="26"/>
        </w:rPr>
        <w:t>я</w:t>
      </w:r>
      <w:r w:rsidRPr="00CF6186">
        <w:rPr>
          <w:rFonts w:ascii="Times New Roman" w:hAnsi="Times New Roman"/>
          <w:sz w:val="26"/>
          <w:szCs w:val="26"/>
        </w:rPr>
        <w:t xml:space="preserve">тий в интернет пространстве, в формате «Видеоконференция». 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CF6186">
        <w:rPr>
          <w:rFonts w:ascii="Times New Roman" w:hAnsi="Times New Roman"/>
          <w:b/>
          <w:sz w:val="26"/>
          <w:szCs w:val="26"/>
        </w:rPr>
        <w:t xml:space="preserve">Срок: </w:t>
      </w:r>
      <w:r w:rsidRPr="00CF6186">
        <w:rPr>
          <w:rFonts w:ascii="Times New Roman" w:hAnsi="Times New Roman"/>
          <w:b/>
          <w:sz w:val="26"/>
          <w:szCs w:val="26"/>
          <w:u w:val="single"/>
        </w:rPr>
        <w:t>до 01 июня 2022 года.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F6186">
        <w:rPr>
          <w:rFonts w:ascii="Times New Roman" w:hAnsi="Times New Roman"/>
          <w:b/>
          <w:sz w:val="26"/>
          <w:szCs w:val="26"/>
        </w:rPr>
        <w:t>2.2</w:t>
      </w:r>
      <w:r w:rsidRPr="00CF61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F6186">
        <w:rPr>
          <w:rFonts w:ascii="Times New Roman" w:hAnsi="Times New Roman"/>
          <w:sz w:val="26"/>
          <w:szCs w:val="26"/>
        </w:rPr>
        <w:t>Организовать во взаимодействии с образовательными учреждениями п</w:t>
      </w:r>
      <w:r w:rsidRPr="00CF6186">
        <w:rPr>
          <w:rFonts w:ascii="Times New Roman" w:hAnsi="Times New Roman"/>
          <w:sz w:val="26"/>
          <w:szCs w:val="26"/>
        </w:rPr>
        <w:t>о</w:t>
      </w:r>
      <w:r w:rsidRPr="00CF6186">
        <w:rPr>
          <w:rFonts w:ascii="Times New Roman" w:hAnsi="Times New Roman"/>
          <w:sz w:val="26"/>
          <w:szCs w:val="26"/>
        </w:rPr>
        <w:t>селения  по проведению творческих и культурно-просветительских мероприятий для несовершеннолетних, в том числе находящихся в социально опасном полож</w:t>
      </w:r>
      <w:r w:rsidRPr="00CF6186">
        <w:rPr>
          <w:rFonts w:ascii="Times New Roman" w:hAnsi="Times New Roman"/>
          <w:sz w:val="26"/>
          <w:szCs w:val="26"/>
        </w:rPr>
        <w:t>е</w:t>
      </w:r>
      <w:r w:rsidRPr="00CF6186">
        <w:rPr>
          <w:rFonts w:ascii="Times New Roman" w:hAnsi="Times New Roman"/>
          <w:sz w:val="26"/>
          <w:szCs w:val="26"/>
        </w:rPr>
        <w:t>нии, состоящих на профилактическом учете в органах и учреждениях системы профилактики безнадзорности и правонарушений, с созданием условий для тво</w:t>
      </w:r>
      <w:r w:rsidRPr="00CF6186">
        <w:rPr>
          <w:rFonts w:ascii="Times New Roman" w:hAnsi="Times New Roman"/>
          <w:sz w:val="26"/>
          <w:szCs w:val="26"/>
        </w:rPr>
        <w:t>р</w:t>
      </w:r>
      <w:r w:rsidRPr="00CF6186">
        <w:rPr>
          <w:rFonts w:ascii="Times New Roman" w:hAnsi="Times New Roman"/>
          <w:sz w:val="26"/>
          <w:szCs w:val="26"/>
        </w:rPr>
        <w:t>ческого и интеллектуального самовыражения, признания со стороны сверстников, общественности, а также осознания и развития креативного мышления, потенциала и самореализации.</w:t>
      </w:r>
      <w:proofErr w:type="gramEnd"/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F6186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с указанием пр</w:t>
      </w:r>
      <w:r w:rsidRPr="00CF6186">
        <w:rPr>
          <w:rFonts w:ascii="Times New Roman" w:hAnsi="Times New Roman"/>
          <w:sz w:val="26"/>
          <w:szCs w:val="26"/>
        </w:rPr>
        <w:t>о</w:t>
      </w:r>
      <w:r w:rsidRPr="00CF6186">
        <w:rPr>
          <w:rFonts w:ascii="Times New Roman" w:hAnsi="Times New Roman"/>
          <w:sz w:val="26"/>
          <w:szCs w:val="26"/>
        </w:rPr>
        <w:t>веденных мероприятий и количеством охваченных несовершеннолетних, напр</w:t>
      </w:r>
      <w:r w:rsidRPr="00CF6186">
        <w:rPr>
          <w:rFonts w:ascii="Times New Roman" w:hAnsi="Times New Roman"/>
          <w:sz w:val="26"/>
          <w:szCs w:val="26"/>
        </w:rPr>
        <w:t>а</w:t>
      </w:r>
      <w:r w:rsidRPr="00CF6186">
        <w:rPr>
          <w:rFonts w:ascii="Times New Roman" w:hAnsi="Times New Roman"/>
          <w:sz w:val="26"/>
          <w:szCs w:val="26"/>
        </w:rPr>
        <w:t>вить в адрес муниципальной комиссии по делам несовершеннолетних и защите их прав Нефтеюганского района.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CF6186">
        <w:rPr>
          <w:rFonts w:ascii="Times New Roman" w:hAnsi="Times New Roman"/>
          <w:b/>
          <w:sz w:val="26"/>
          <w:szCs w:val="26"/>
        </w:rPr>
        <w:t xml:space="preserve">Срок: </w:t>
      </w:r>
      <w:r w:rsidRPr="00CF6186">
        <w:rPr>
          <w:rFonts w:ascii="Times New Roman" w:hAnsi="Times New Roman"/>
          <w:b/>
          <w:sz w:val="26"/>
          <w:szCs w:val="26"/>
          <w:u w:val="single"/>
        </w:rPr>
        <w:t>до 25 декабря 2022 года.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56FA" w:rsidRPr="00CF6186" w:rsidRDefault="006856FA" w:rsidP="00CF61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6186">
        <w:rPr>
          <w:rFonts w:ascii="Times New Roman" w:hAnsi="Times New Roman"/>
          <w:b/>
          <w:sz w:val="26"/>
          <w:szCs w:val="26"/>
        </w:rPr>
        <w:t xml:space="preserve">3. </w:t>
      </w:r>
      <w:r w:rsidRPr="00CF618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</w:t>
      </w:r>
      <w:r w:rsidRPr="00CF6186">
        <w:rPr>
          <w:rFonts w:ascii="Times New Roman" w:hAnsi="Times New Roman"/>
          <w:sz w:val="26"/>
          <w:szCs w:val="26"/>
        </w:rPr>
        <w:t>н</w:t>
      </w:r>
      <w:r w:rsidRPr="00CF6186">
        <w:rPr>
          <w:rFonts w:ascii="Times New Roman" w:hAnsi="Times New Roman"/>
          <w:sz w:val="26"/>
          <w:szCs w:val="26"/>
        </w:rPr>
        <w:t>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6856FA" w:rsidRPr="00CF6186" w:rsidRDefault="006856FA" w:rsidP="00CF6186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56FA" w:rsidRPr="00CF6186" w:rsidRDefault="006856FA" w:rsidP="00CF61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618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:rsidR="00382993" w:rsidRPr="00CF6186" w:rsidRDefault="00382993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993" w:rsidRPr="00CF6186" w:rsidRDefault="00382993" w:rsidP="00CF618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5D0D" w:rsidRDefault="000A7441" w:rsidP="004544ED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FA5018">
        <w:rPr>
          <w:rFonts w:ascii="Times New Roman" w:hAnsi="Times New Roman" w:cs="Times New Roman"/>
          <w:sz w:val="26"/>
          <w:szCs w:val="26"/>
        </w:rPr>
        <w:t>П</w:t>
      </w:r>
      <w:r w:rsidR="00371CAB" w:rsidRPr="00FA5018">
        <w:rPr>
          <w:rFonts w:ascii="Times New Roman" w:hAnsi="Times New Roman" w:cs="Times New Roman"/>
          <w:sz w:val="26"/>
          <w:szCs w:val="26"/>
        </w:rPr>
        <w:t xml:space="preserve">редседательствующий  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 w:rsidR="000214D6" w:rsidRPr="00FA5018">
        <w:rPr>
          <w:rFonts w:ascii="Times New Roman" w:hAnsi="Times New Roman" w:cs="Times New Roman"/>
          <w:sz w:val="26"/>
          <w:szCs w:val="26"/>
        </w:rPr>
        <w:t xml:space="preserve">    </w:t>
      </w:r>
      <w:r w:rsidR="00BB4AE5" w:rsidRPr="00FA5018">
        <w:rPr>
          <w:rFonts w:ascii="Times New Roman" w:hAnsi="Times New Roman" w:cs="Times New Roman"/>
          <w:sz w:val="26"/>
          <w:szCs w:val="26"/>
        </w:rPr>
        <w:t xml:space="preserve">     </w:t>
      </w:r>
      <w:r w:rsidR="00AB0FB4">
        <w:rPr>
          <w:rFonts w:ascii="Times New Roman" w:hAnsi="Times New Roman" w:cs="Times New Roman"/>
          <w:sz w:val="26"/>
          <w:szCs w:val="26"/>
        </w:rPr>
        <w:t xml:space="preserve">      </w:t>
      </w:r>
      <w:r w:rsidR="00BB4AE5" w:rsidRPr="00FA5018">
        <w:rPr>
          <w:rFonts w:ascii="Times New Roman" w:hAnsi="Times New Roman" w:cs="Times New Roman"/>
          <w:sz w:val="26"/>
          <w:szCs w:val="26"/>
        </w:rPr>
        <w:t xml:space="preserve">  </w:t>
      </w:r>
      <w:r w:rsidR="000214D6" w:rsidRPr="00FA501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1CAB" w:rsidRPr="00FA5018">
        <w:rPr>
          <w:rFonts w:ascii="Times New Roman" w:hAnsi="Times New Roman" w:cs="Times New Roman"/>
          <w:sz w:val="26"/>
          <w:szCs w:val="26"/>
        </w:rPr>
        <w:t xml:space="preserve">  </w:t>
      </w:r>
      <w:r w:rsidR="00E06288" w:rsidRPr="00FA5018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E55D0D" w:rsidSect="00BD44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3F4E"/>
    <w:rsid w:val="00014529"/>
    <w:rsid w:val="00021298"/>
    <w:rsid w:val="000214D6"/>
    <w:rsid w:val="00024B79"/>
    <w:rsid w:val="00035EDB"/>
    <w:rsid w:val="000527F4"/>
    <w:rsid w:val="000552CA"/>
    <w:rsid w:val="000709B5"/>
    <w:rsid w:val="0007415B"/>
    <w:rsid w:val="00090775"/>
    <w:rsid w:val="00093A7B"/>
    <w:rsid w:val="000A6D7A"/>
    <w:rsid w:val="000A7441"/>
    <w:rsid w:val="000B7A65"/>
    <w:rsid w:val="000C70DA"/>
    <w:rsid w:val="000D1B01"/>
    <w:rsid w:val="000E7678"/>
    <w:rsid w:val="000F6700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70DDD"/>
    <w:rsid w:val="00177758"/>
    <w:rsid w:val="00193D1E"/>
    <w:rsid w:val="0019563A"/>
    <w:rsid w:val="0019720C"/>
    <w:rsid w:val="001A1DAD"/>
    <w:rsid w:val="001A52DF"/>
    <w:rsid w:val="001B0459"/>
    <w:rsid w:val="001B279B"/>
    <w:rsid w:val="001B327B"/>
    <w:rsid w:val="001C30A9"/>
    <w:rsid w:val="001C7544"/>
    <w:rsid w:val="001D2E52"/>
    <w:rsid w:val="001E3257"/>
    <w:rsid w:val="001E726E"/>
    <w:rsid w:val="00203E5E"/>
    <w:rsid w:val="002063CF"/>
    <w:rsid w:val="002101EB"/>
    <w:rsid w:val="0021039A"/>
    <w:rsid w:val="002115C1"/>
    <w:rsid w:val="002144D4"/>
    <w:rsid w:val="0021751A"/>
    <w:rsid w:val="00220A90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010C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303F47"/>
    <w:rsid w:val="00313526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993"/>
    <w:rsid w:val="003926BE"/>
    <w:rsid w:val="003A08D5"/>
    <w:rsid w:val="003A1BF4"/>
    <w:rsid w:val="003A20E8"/>
    <w:rsid w:val="003B5027"/>
    <w:rsid w:val="003B6779"/>
    <w:rsid w:val="003C1B91"/>
    <w:rsid w:val="003C2BC3"/>
    <w:rsid w:val="003C3875"/>
    <w:rsid w:val="003C594E"/>
    <w:rsid w:val="003D3622"/>
    <w:rsid w:val="003E1D55"/>
    <w:rsid w:val="003F005C"/>
    <w:rsid w:val="003F6983"/>
    <w:rsid w:val="00413C0A"/>
    <w:rsid w:val="004430D7"/>
    <w:rsid w:val="00443A10"/>
    <w:rsid w:val="004544ED"/>
    <w:rsid w:val="00460941"/>
    <w:rsid w:val="0046478E"/>
    <w:rsid w:val="00467AE5"/>
    <w:rsid w:val="00467E4F"/>
    <w:rsid w:val="00486B30"/>
    <w:rsid w:val="00497AC2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1187"/>
    <w:rsid w:val="004E3E68"/>
    <w:rsid w:val="004E527D"/>
    <w:rsid w:val="004F7178"/>
    <w:rsid w:val="00503F09"/>
    <w:rsid w:val="005049E1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90F3A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4356"/>
    <w:rsid w:val="00645ABC"/>
    <w:rsid w:val="006465E3"/>
    <w:rsid w:val="00651C26"/>
    <w:rsid w:val="006545BB"/>
    <w:rsid w:val="00661C55"/>
    <w:rsid w:val="00666912"/>
    <w:rsid w:val="006716E2"/>
    <w:rsid w:val="006722CA"/>
    <w:rsid w:val="006841AE"/>
    <w:rsid w:val="006856FA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36A1"/>
    <w:rsid w:val="006E65C2"/>
    <w:rsid w:val="006F3216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63055"/>
    <w:rsid w:val="0077675A"/>
    <w:rsid w:val="007778F2"/>
    <w:rsid w:val="00792C63"/>
    <w:rsid w:val="00793482"/>
    <w:rsid w:val="00796B1F"/>
    <w:rsid w:val="007A14A5"/>
    <w:rsid w:val="007A529B"/>
    <w:rsid w:val="007A6E24"/>
    <w:rsid w:val="007B2E75"/>
    <w:rsid w:val="007B633E"/>
    <w:rsid w:val="007C10EC"/>
    <w:rsid w:val="007C4F37"/>
    <w:rsid w:val="007C5FC5"/>
    <w:rsid w:val="007D72BA"/>
    <w:rsid w:val="007D7BBF"/>
    <w:rsid w:val="007E0E03"/>
    <w:rsid w:val="007F2251"/>
    <w:rsid w:val="008005F1"/>
    <w:rsid w:val="00802882"/>
    <w:rsid w:val="00807F67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67C"/>
    <w:rsid w:val="00853D71"/>
    <w:rsid w:val="0085424A"/>
    <w:rsid w:val="00854AC6"/>
    <w:rsid w:val="0086317E"/>
    <w:rsid w:val="008639A5"/>
    <w:rsid w:val="00875953"/>
    <w:rsid w:val="008777EC"/>
    <w:rsid w:val="0088142B"/>
    <w:rsid w:val="00883BA6"/>
    <w:rsid w:val="00885CDD"/>
    <w:rsid w:val="008956B9"/>
    <w:rsid w:val="008A1298"/>
    <w:rsid w:val="008A361B"/>
    <w:rsid w:val="008B06E5"/>
    <w:rsid w:val="008B0C6E"/>
    <w:rsid w:val="008B17CC"/>
    <w:rsid w:val="008B37E3"/>
    <w:rsid w:val="008B75EE"/>
    <w:rsid w:val="008C5783"/>
    <w:rsid w:val="008C6815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456D"/>
    <w:rsid w:val="00917671"/>
    <w:rsid w:val="009279FC"/>
    <w:rsid w:val="00935819"/>
    <w:rsid w:val="009446F1"/>
    <w:rsid w:val="00954E6F"/>
    <w:rsid w:val="009555FC"/>
    <w:rsid w:val="009659CE"/>
    <w:rsid w:val="00982E0E"/>
    <w:rsid w:val="00983E14"/>
    <w:rsid w:val="009920AA"/>
    <w:rsid w:val="009A5D23"/>
    <w:rsid w:val="009B100E"/>
    <w:rsid w:val="009B40E6"/>
    <w:rsid w:val="009B74C6"/>
    <w:rsid w:val="009C07D2"/>
    <w:rsid w:val="009C445E"/>
    <w:rsid w:val="009C5220"/>
    <w:rsid w:val="009C5342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4FAD"/>
    <w:rsid w:val="00A654F4"/>
    <w:rsid w:val="00A71D61"/>
    <w:rsid w:val="00A778BB"/>
    <w:rsid w:val="00A82A75"/>
    <w:rsid w:val="00A97BA5"/>
    <w:rsid w:val="00AB0FB4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75B5"/>
    <w:rsid w:val="00B123A8"/>
    <w:rsid w:val="00B15D2F"/>
    <w:rsid w:val="00B201E4"/>
    <w:rsid w:val="00B278EB"/>
    <w:rsid w:val="00B33641"/>
    <w:rsid w:val="00B42BF2"/>
    <w:rsid w:val="00B43F6E"/>
    <w:rsid w:val="00B454CD"/>
    <w:rsid w:val="00B46580"/>
    <w:rsid w:val="00B470EB"/>
    <w:rsid w:val="00B547D4"/>
    <w:rsid w:val="00B62940"/>
    <w:rsid w:val="00B6311C"/>
    <w:rsid w:val="00B75435"/>
    <w:rsid w:val="00B8694C"/>
    <w:rsid w:val="00B954D1"/>
    <w:rsid w:val="00BA4A8F"/>
    <w:rsid w:val="00BB0664"/>
    <w:rsid w:val="00BB26A3"/>
    <w:rsid w:val="00BB32D0"/>
    <w:rsid w:val="00BB4A34"/>
    <w:rsid w:val="00BB4AE5"/>
    <w:rsid w:val="00BB4EEF"/>
    <w:rsid w:val="00BC0F19"/>
    <w:rsid w:val="00BC153F"/>
    <w:rsid w:val="00BC5682"/>
    <w:rsid w:val="00BD2D7F"/>
    <w:rsid w:val="00BD44C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4F62"/>
    <w:rsid w:val="00C17DF0"/>
    <w:rsid w:val="00C20A56"/>
    <w:rsid w:val="00C3164C"/>
    <w:rsid w:val="00C32CF5"/>
    <w:rsid w:val="00C37E0D"/>
    <w:rsid w:val="00C44DD1"/>
    <w:rsid w:val="00C5044A"/>
    <w:rsid w:val="00C56125"/>
    <w:rsid w:val="00C625FB"/>
    <w:rsid w:val="00C653E5"/>
    <w:rsid w:val="00C66C67"/>
    <w:rsid w:val="00C73525"/>
    <w:rsid w:val="00C84EEA"/>
    <w:rsid w:val="00C91359"/>
    <w:rsid w:val="00C91DFA"/>
    <w:rsid w:val="00C95A6A"/>
    <w:rsid w:val="00C97812"/>
    <w:rsid w:val="00CA18C3"/>
    <w:rsid w:val="00CC0364"/>
    <w:rsid w:val="00CC30A0"/>
    <w:rsid w:val="00CC75F7"/>
    <w:rsid w:val="00CE007D"/>
    <w:rsid w:val="00CE0EEF"/>
    <w:rsid w:val="00CF6186"/>
    <w:rsid w:val="00CF6876"/>
    <w:rsid w:val="00D030E4"/>
    <w:rsid w:val="00D03DED"/>
    <w:rsid w:val="00D05229"/>
    <w:rsid w:val="00D16D2A"/>
    <w:rsid w:val="00D22F55"/>
    <w:rsid w:val="00D252D0"/>
    <w:rsid w:val="00D31063"/>
    <w:rsid w:val="00D34D30"/>
    <w:rsid w:val="00D36BF1"/>
    <w:rsid w:val="00D43D1E"/>
    <w:rsid w:val="00D462C2"/>
    <w:rsid w:val="00D503F7"/>
    <w:rsid w:val="00D57909"/>
    <w:rsid w:val="00D739BE"/>
    <w:rsid w:val="00D81933"/>
    <w:rsid w:val="00D83575"/>
    <w:rsid w:val="00D91ED9"/>
    <w:rsid w:val="00D94026"/>
    <w:rsid w:val="00DB434A"/>
    <w:rsid w:val="00DB5ABF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288"/>
    <w:rsid w:val="00E068CD"/>
    <w:rsid w:val="00E101E3"/>
    <w:rsid w:val="00E162A5"/>
    <w:rsid w:val="00E23DCF"/>
    <w:rsid w:val="00E40970"/>
    <w:rsid w:val="00E41721"/>
    <w:rsid w:val="00E45731"/>
    <w:rsid w:val="00E45DE7"/>
    <w:rsid w:val="00E513C7"/>
    <w:rsid w:val="00E52601"/>
    <w:rsid w:val="00E53D2F"/>
    <w:rsid w:val="00E556D2"/>
    <w:rsid w:val="00E55D0D"/>
    <w:rsid w:val="00E56175"/>
    <w:rsid w:val="00E56908"/>
    <w:rsid w:val="00E64525"/>
    <w:rsid w:val="00E648C6"/>
    <w:rsid w:val="00E720C3"/>
    <w:rsid w:val="00E75F61"/>
    <w:rsid w:val="00E8046D"/>
    <w:rsid w:val="00E97412"/>
    <w:rsid w:val="00E979D2"/>
    <w:rsid w:val="00EA3C0C"/>
    <w:rsid w:val="00EA403C"/>
    <w:rsid w:val="00EA53A2"/>
    <w:rsid w:val="00EA78DD"/>
    <w:rsid w:val="00EC3275"/>
    <w:rsid w:val="00ED17DF"/>
    <w:rsid w:val="00ED2C73"/>
    <w:rsid w:val="00ED4F09"/>
    <w:rsid w:val="00EE07F9"/>
    <w:rsid w:val="00EE2DB4"/>
    <w:rsid w:val="00EE4878"/>
    <w:rsid w:val="00EF7CD3"/>
    <w:rsid w:val="00F01C75"/>
    <w:rsid w:val="00F0345C"/>
    <w:rsid w:val="00F052DD"/>
    <w:rsid w:val="00F05440"/>
    <w:rsid w:val="00F211E7"/>
    <w:rsid w:val="00F32D23"/>
    <w:rsid w:val="00F40B68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A43D3"/>
    <w:rsid w:val="00FA5018"/>
    <w:rsid w:val="00FB27F8"/>
    <w:rsid w:val="00FB462F"/>
    <w:rsid w:val="00FB78C0"/>
    <w:rsid w:val="00FC0468"/>
    <w:rsid w:val="00FC0CC1"/>
    <w:rsid w:val="00FC3479"/>
    <w:rsid w:val="00FD67D6"/>
    <w:rsid w:val="00FD71A1"/>
    <w:rsid w:val="00FE5F12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0E0A-8D4A-4E1A-8456-D413CD91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188</cp:revision>
  <cp:lastPrinted>2022-02-15T07:37:00Z</cp:lastPrinted>
  <dcterms:created xsi:type="dcterms:W3CDTF">2014-02-01T11:19:00Z</dcterms:created>
  <dcterms:modified xsi:type="dcterms:W3CDTF">2022-02-15T07:50:00Z</dcterms:modified>
</cp:coreProperties>
</file>