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736F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B968A36" wp14:editId="19410107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C60AF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82600F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550043C5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634CB5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268815F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E37F406" w14:textId="4CCDC125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1F79A7">
        <w:rPr>
          <w:rFonts w:ascii="Times New Roman" w:eastAsia="Calibri" w:hAnsi="Times New Roman" w:cs="Times New Roman"/>
          <w:b/>
          <w:sz w:val="32"/>
          <w:szCs w:val="32"/>
        </w:rPr>
        <w:t>9</w:t>
      </w:r>
    </w:p>
    <w:p w14:paraId="73997433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10BC9A1" w14:textId="452D202D" w:rsidR="009446F1" w:rsidRPr="006D7502" w:rsidRDefault="001F79A7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3073E7">
        <w:rPr>
          <w:rFonts w:ascii="Times New Roman" w:eastAsia="Calibri" w:hAnsi="Times New Roman" w:cs="Times New Roman"/>
          <w:sz w:val="24"/>
          <w:szCs w:val="24"/>
        </w:rPr>
        <w:t>2</w:t>
      </w:r>
      <w:r w:rsidR="00973364"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973364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1C42FE22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3073E7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511C0D4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C356B94" w14:textId="5912CF27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1F79A7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686CD4FF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32341860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3545FFC" w14:textId="77777777" w:rsidR="001F79A7" w:rsidRDefault="001F79A7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эффективности проводимой индивидуальной </w:t>
      </w:r>
    </w:p>
    <w:p w14:paraId="3209B9BE" w14:textId="0ADF2589" w:rsidR="001F79A7" w:rsidRDefault="001F79A7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профилактической работе с несовершеннолетними и семьями, </w:t>
      </w:r>
    </w:p>
    <w:p w14:paraId="54369AEE" w14:textId="3A276D0A" w:rsidR="001F79A7" w:rsidRDefault="001F79A7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находящимися в социально опасном положении, проживающими </w:t>
      </w:r>
    </w:p>
    <w:p w14:paraId="2601DB7D" w14:textId="28B21E06" w:rsidR="00AB3415" w:rsidRPr="006D7502" w:rsidRDefault="001F79A7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 поселения Салым</w:t>
      </w:r>
    </w:p>
    <w:p w14:paraId="304E1916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253031" w14:textId="6AA3C3B5" w:rsidR="009446F1" w:rsidRPr="00F9413C" w:rsidRDefault="00FF054B" w:rsidP="000C182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973364">
        <w:rPr>
          <w:rFonts w:ascii="Times New Roman" w:eastAsia="Calibri" w:hAnsi="Times New Roman" w:cs="Times New Roman"/>
          <w:sz w:val="26"/>
          <w:szCs w:val="26"/>
        </w:rPr>
        <w:t>4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0B6A16B" w14:textId="77777777" w:rsidR="00537D0A" w:rsidRPr="00F9413C" w:rsidRDefault="00537D0A" w:rsidP="000C182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074CF07" w14:textId="70B25D15" w:rsidR="00D575A3" w:rsidRDefault="00FB527A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27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24.06.1999 №120-ФЗ «Об основах системы профилактики безнадзорности и правонарушений несовершеннолетних» и Порядком организации и проведения индивидуальной профилактической работы с несовершеннолетними и (или) семьями, находящимися в социально опасном положении (далее по тексту- СОП), на территории Ханты-Мансийского автономного округа-Югры, утвержденным постановлением комиссии по делам несовершеннолетних и защите их прав при Правительстве Ханты-Мансийского автономного округа-Югры №83 от 10.09.2019 органы и учреждения системы профилактики безнадзорности и правонарушений несовершеннолетних в пределах своей компетенции проводят индивидуальную профилактическую работу с несовершеннолетними и семьями, находящимися в социально опасном положении (далее – ИПР).</w:t>
      </w:r>
    </w:p>
    <w:p w14:paraId="0A7F31F2" w14:textId="6AF7C8DF" w:rsidR="00461146" w:rsidRDefault="00461146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2023 года бюджетным учреждением Ханты-Мансийского автономного округа-Югры «Нефтеюганский районный комплексный центр социального обслуживания населения» (далее – Учреждение) индивидуальная профилактическая работа осуществлялась с </w:t>
      </w:r>
      <w:r w:rsidRPr="00640153">
        <w:rPr>
          <w:rFonts w:ascii="Times New Roman" w:hAnsi="Times New Roman" w:cs="Times New Roman"/>
          <w:sz w:val="26"/>
          <w:szCs w:val="26"/>
        </w:rPr>
        <w:t>6 семьями (в 2022 году -</w:t>
      </w:r>
      <w:r w:rsidR="00640153" w:rsidRPr="00640153">
        <w:rPr>
          <w:rFonts w:ascii="Times New Roman" w:hAnsi="Times New Roman" w:cs="Times New Roman"/>
          <w:sz w:val="26"/>
          <w:szCs w:val="26"/>
        </w:rPr>
        <w:t xml:space="preserve"> 6</w:t>
      </w:r>
      <w:r w:rsidRPr="00640153">
        <w:rPr>
          <w:rFonts w:ascii="Times New Roman" w:hAnsi="Times New Roman" w:cs="Times New Roman"/>
          <w:sz w:val="26"/>
          <w:szCs w:val="26"/>
        </w:rPr>
        <w:t>) и 7 несовершеннолетними (в 2022 году -</w:t>
      </w:r>
      <w:r w:rsidR="00640153" w:rsidRPr="00640153">
        <w:rPr>
          <w:rFonts w:ascii="Times New Roman" w:hAnsi="Times New Roman" w:cs="Times New Roman"/>
          <w:sz w:val="26"/>
          <w:szCs w:val="26"/>
        </w:rPr>
        <w:t xml:space="preserve"> 4</w:t>
      </w:r>
      <w:r w:rsidRPr="0064015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находящимися в СОП.</w:t>
      </w:r>
    </w:p>
    <w:p w14:paraId="7C7AF017" w14:textId="728AEAE4" w:rsidR="00461146" w:rsidRDefault="00461146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семьями и несовершеннолетними, поставленными на профилактический учет, проводились диагностические обследования для выявления родительского потенциала, детско-родительских отношений, </w:t>
      </w:r>
      <w:r w:rsidR="000B2C91">
        <w:rPr>
          <w:rFonts w:ascii="Times New Roman" w:hAnsi="Times New Roman" w:cs="Times New Roman"/>
          <w:sz w:val="26"/>
          <w:szCs w:val="26"/>
        </w:rPr>
        <w:t>наличие</w:t>
      </w:r>
      <w:r>
        <w:rPr>
          <w:rFonts w:ascii="Times New Roman" w:hAnsi="Times New Roman" w:cs="Times New Roman"/>
          <w:sz w:val="26"/>
          <w:szCs w:val="26"/>
        </w:rPr>
        <w:t xml:space="preserve">/отсутствие психотравмирующих факторов у несовершеннолетних. По результатам диагностических мероприятий составлялись планы коррекционных занятий с несовершеннолетними и родителями, направленные на социализацию личности, формирование положительных личностных качеств подростков, повышение психолого-педагогической </w:t>
      </w:r>
      <w:r>
        <w:rPr>
          <w:rFonts w:ascii="Times New Roman" w:hAnsi="Times New Roman" w:cs="Times New Roman"/>
          <w:sz w:val="26"/>
          <w:szCs w:val="26"/>
        </w:rPr>
        <w:lastRenderedPageBreak/>
        <w:t>грамотности родителей в вопросах воспитания</w:t>
      </w:r>
      <w:r w:rsidR="006E44FB">
        <w:rPr>
          <w:rFonts w:ascii="Times New Roman" w:hAnsi="Times New Roman" w:cs="Times New Roman"/>
          <w:sz w:val="26"/>
          <w:szCs w:val="26"/>
        </w:rPr>
        <w:t xml:space="preserve"> детей, гармонизацию детско-родительских отношений, мотивацию к ведению здорового образа жизни, улучшения материального положения семей.</w:t>
      </w:r>
    </w:p>
    <w:p w14:paraId="3DB6F5F4" w14:textId="391C56B1" w:rsidR="006E44FB" w:rsidRDefault="006E44FB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семьи, состоящие на профилактическом учете, проинформированы о мерах социальной защиты (поддержки), социальных услугах, иных социальных гарантиях и выплатах в соответствии с Федеральным законом от 17.06.1999 №178-ФЗ. Всего в течение 2023 года предоставлено 127 консультаций по мерам социальной поддержки, оказана помощь в оформлении необходимых документов для получения выплат, предусмотренных законодательством Российской Федерации, оказана помощь в трудоустройстве.</w:t>
      </w:r>
    </w:p>
    <w:p w14:paraId="0F36965A" w14:textId="407940BA" w:rsidR="006E44FB" w:rsidRDefault="00FB60ED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Осуществляется регулярное посещение семей и несовершеннолетних по месту жительства с целью контроля ситуации, проведения разъяснительной и профилактической работы. За 2023 год осуществлено 96 рейдов, охвачено 15 семей.</w:t>
      </w:r>
    </w:p>
    <w:p w14:paraId="06B4F4C5" w14:textId="17E37A52" w:rsidR="00FB60ED" w:rsidRDefault="00FB60ED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несовершеннолетних, состоящих на профилактическом учете, а также для детей, из семей, находящихся в СОП организован передвижной мини-клуб «Путь к себе», в рамках которого оказывается помощь в виде индивидуальной психолого-педагогической поддержки через консультативные и коррекционные мероприятия. Данным видом деятельности в 2023 году охвачено 26 несовершеннолетних.</w:t>
      </w:r>
    </w:p>
    <w:p w14:paraId="7EB84682" w14:textId="6B4D862D" w:rsidR="006E44FB" w:rsidRDefault="00FB60ED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благотворительной акции «Собери ребенка в школу» </w:t>
      </w:r>
      <w:r w:rsidR="00980CE0">
        <w:rPr>
          <w:rFonts w:ascii="Times New Roman" w:hAnsi="Times New Roman" w:cs="Times New Roman"/>
          <w:sz w:val="26"/>
          <w:szCs w:val="26"/>
        </w:rPr>
        <w:t>оказано содействие в сборе канцелярских и школьных принадлежностей 2 несовершеннолетним, из числа детей из семей, находящихся в СОП.</w:t>
      </w:r>
    </w:p>
    <w:p w14:paraId="18215061" w14:textId="32A60722" w:rsidR="00F064EC" w:rsidRDefault="00F064EC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профилактического учета в 2023 году снято 2 семьи по устранению социально опасного положения, 7 несовершеннолетних по исправлению поведения.</w:t>
      </w:r>
    </w:p>
    <w:p w14:paraId="791F25C1" w14:textId="1D3C8948" w:rsidR="00980CE0" w:rsidRDefault="00980CE0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бюджетном учреждении Ханты-Мансийского автономного округа-Югры «Нефтеюганская районная больница» на базе детской поликлиники работает медико-социальный кабинет помощи детям и подросткам (врач-нарколог, врач-психиатр, врач-педиатр, специалист социальной помощи, при необходимости приглашаются узкие специалисты). В 2023 году прошли консультацию у врача психиатра-нарколога </w:t>
      </w:r>
      <w:r w:rsidR="0064015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640153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и 5 несовершеннолетних, состоящих на профилактическом учете (в 2022 году </w:t>
      </w:r>
      <w:r w:rsidR="00640153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0153">
        <w:rPr>
          <w:rFonts w:ascii="Times New Roman" w:hAnsi="Times New Roman" w:cs="Times New Roman"/>
          <w:sz w:val="26"/>
          <w:szCs w:val="26"/>
        </w:rPr>
        <w:t>5 родителей/3 несовершеннолетних).</w:t>
      </w:r>
    </w:p>
    <w:p w14:paraId="366B415C" w14:textId="14CC0F80" w:rsidR="00640153" w:rsidRDefault="00640153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патронажах и на приемах врачами-педиатрами с семьями проводятся профилактические беседы об исполнении родительских обязанностей должным образом, о соблюдении санитарно-</w:t>
      </w:r>
      <w:r w:rsidR="002508B0">
        <w:rPr>
          <w:rFonts w:ascii="Times New Roman" w:hAnsi="Times New Roman" w:cs="Times New Roman"/>
          <w:sz w:val="26"/>
          <w:szCs w:val="26"/>
        </w:rPr>
        <w:t>гигиенических норм жилого помещения, беседы и консультации по ведению здорового образа жизни, вреде алкоголя и табакокурения, профилактике ЗППП и др. Всего проведено 168 бесед (в 2022 году – 173).</w:t>
      </w:r>
    </w:p>
    <w:p w14:paraId="737B557F" w14:textId="39A247F2" w:rsidR="002508B0" w:rsidRPr="00A80E22" w:rsidRDefault="002508B0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Среди родителей и несовершеннолетних, находящихся </w:t>
      </w:r>
      <w:r w:rsidR="00A80E22">
        <w:rPr>
          <w:rFonts w:ascii="Times New Roman" w:hAnsi="Times New Roman" w:cs="Times New Roman"/>
          <w:sz w:val="26"/>
          <w:szCs w:val="26"/>
        </w:rPr>
        <w:t>в СОП,</w:t>
      </w:r>
      <w:r>
        <w:rPr>
          <w:rFonts w:ascii="Times New Roman" w:hAnsi="Times New Roman" w:cs="Times New Roman"/>
          <w:sz w:val="26"/>
          <w:szCs w:val="26"/>
        </w:rPr>
        <w:t xml:space="preserve"> распространяются буклеты и памятки по формированию здорового образа жизни, профилактике социально значимых заболеваний, профилактике травматизма у детей: «Вся правда о пиве», «Бросить курить: с чего начинать?», </w:t>
      </w:r>
      <w:r w:rsidR="00A80E22">
        <w:rPr>
          <w:rFonts w:ascii="Times New Roman" w:hAnsi="Times New Roman" w:cs="Times New Roman"/>
          <w:sz w:val="26"/>
          <w:szCs w:val="26"/>
        </w:rPr>
        <w:t xml:space="preserve">«Наш друг – иммунитет», «Женское здоровье», «ВИЧ, беременность и здоровье женщин», «Владеешь информацией – владеешь ситуацией», «О вреде снюсов», «Алкоголь – яд», «Профилактика чрезвычайных ситуаций», «Здоровый образ жизни», «Отказ от курения», «Движение жизнь!» и другие </w:t>
      </w:r>
      <w:r w:rsidR="00A80E22" w:rsidRPr="000B2C91">
        <w:rPr>
          <w:rFonts w:ascii="Times New Roman" w:hAnsi="Times New Roman" w:cs="Times New Roman"/>
          <w:sz w:val="26"/>
          <w:szCs w:val="26"/>
        </w:rPr>
        <w:t>– 250 экземпляров (в 2022 году – 261).</w:t>
      </w:r>
    </w:p>
    <w:p w14:paraId="21AED31A" w14:textId="4A00D903" w:rsidR="00A80E22" w:rsidRDefault="00A80E22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мероприятий по общей профилактике алкоголизма, курения, наркомании и токсикомании среди несовершеннолетних и связанных с этим нарушений в их поведении в образовательных учреждениях медицинскими работниками проводятся лекции для обучающихся и их родителей (законных представителей) по темам: «Девиантное поведение несовершеннолетних», «Влияние алкоголя на организм несовершеннолетнего», «Вред табакокурения», «Алкоголь или жизнь», «Психические изменения организма несовершеннолетнего под влиянием алкоголя», «Ранние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половые связи и их последствия» и другие. Всего проведено </w:t>
      </w:r>
      <w:r w:rsidR="000B2C91">
        <w:rPr>
          <w:rFonts w:ascii="Times New Roman" w:hAnsi="Times New Roman" w:cs="Times New Roman"/>
          <w:sz w:val="26"/>
          <w:szCs w:val="26"/>
        </w:rPr>
        <w:t>96</w:t>
      </w:r>
      <w:r w:rsidRPr="00A80E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B2C91">
        <w:rPr>
          <w:rFonts w:ascii="Times New Roman" w:hAnsi="Times New Roman" w:cs="Times New Roman"/>
          <w:sz w:val="26"/>
          <w:szCs w:val="26"/>
        </w:rPr>
        <w:t>лекций, всего слушателей 6</w:t>
      </w:r>
      <w:r w:rsidR="000B2C91" w:rsidRPr="000B2C91">
        <w:rPr>
          <w:rFonts w:ascii="Times New Roman" w:hAnsi="Times New Roman" w:cs="Times New Roman"/>
          <w:sz w:val="26"/>
          <w:szCs w:val="26"/>
        </w:rPr>
        <w:t>90</w:t>
      </w:r>
      <w:r w:rsidRPr="000B2C91">
        <w:rPr>
          <w:rFonts w:ascii="Times New Roman" w:hAnsi="Times New Roman" w:cs="Times New Roman"/>
          <w:sz w:val="26"/>
          <w:szCs w:val="26"/>
        </w:rPr>
        <w:t xml:space="preserve"> несовершеннолетних, 389 родителей</w:t>
      </w:r>
      <w:r w:rsidR="00F064EC" w:rsidRPr="000B2C91">
        <w:rPr>
          <w:rFonts w:ascii="Times New Roman" w:hAnsi="Times New Roman" w:cs="Times New Roman"/>
          <w:sz w:val="26"/>
          <w:szCs w:val="26"/>
        </w:rPr>
        <w:t>, в том числе и состоящих на профилактическом учете.</w:t>
      </w:r>
    </w:p>
    <w:p w14:paraId="38A6D36D" w14:textId="6FE06E8A" w:rsidR="00F064EC" w:rsidRPr="00F064EC" w:rsidRDefault="00F064EC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4EC">
        <w:rPr>
          <w:rFonts w:ascii="Times New Roman" w:hAnsi="Times New Roman" w:cs="Times New Roman"/>
          <w:sz w:val="26"/>
          <w:szCs w:val="26"/>
        </w:rPr>
        <w:t>Кроме</w:t>
      </w:r>
      <w:r w:rsidR="00E07880">
        <w:rPr>
          <w:rFonts w:ascii="Times New Roman" w:hAnsi="Times New Roman" w:cs="Times New Roman"/>
          <w:sz w:val="26"/>
          <w:szCs w:val="26"/>
        </w:rPr>
        <w:t xml:space="preserve"> этого,</w:t>
      </w:r>
      <w:r w:rsidRPr="00F064EC">
        <w:rPr>
          <w:rFonts w:ascii="Times New Roman" w:hAnsi="Times New Roman" w:cs="Times New Roman"/>
          <w:sz w:val="26"/>
          <w:szCs w:val="26"/>
        </w:rPr>
        <w:t xml:space="preserve"> информация профилактического характера размещается на официальном сайте Нефтеюганской районной больницы, регулярно обновляется на стендах в детской и взрослой поликлиники.</w:t>
      </w:r>
    </w:p>
    <w:p w14:paraId="56438225" w14:textId="6B3072D3" w:rsidR="00980CE0" w:rsidRDefault="00F064EC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Нефтеюганском районном муниципальном общеобразовательном бюджетном учреждении «Салымская средняя общеобразовательная школа №1» в 2023 году индивидуальная профилактическая работа проводилась </w:t>
      </w:r>
      <w:r w:rsidRPr="00666531">
        <w:rPr>
          <w:rFonts w:ascii="Times New Roman" w:hAnsi="Times New Roman" w:cs="Times New Roman"/>
          <w:sz w:val="26"/>
          <w:szCs w:val="26"/>
        </w:rPr>
        <w:t xml:space="preserve">с </w:t>
      </w:r>
      <w:r w:rsidR="00666531" w:rsidRPr="00666531">
        <w:rPr>
          <w:rFonts w:ascii="Times New Roman" w:hAnsi="Times New Roman" w:cs="Times New Roman"/>
          <w:sz w:val="26"/>
          <w:szCs w:val="26"/>
        </w:rPr>
        <w:t>6</w:t>
      </w:r>
      <w:r w:rsidRPr="00666531">
        <w:rPr>
          <w:rFonts w:ascii="Times New Roman" w:hAnsi="Times New Roman" w:cs="Times New Roman"/>
          <w:sz w:val="26"/>
          <w:szCs w:val="26"/>
        </w:rPr>
        <w:t xml:space="preserve"> несовершеннолетними</w:t>
      </w:r>
      <w:r>
        <w:rPr>
          <w:rFonts w:ascii="Times New Roman" w:hAnsi="Times New Roman" w:cs="Times New Roman"/>
          <w:sz w:val="26"/>
          <w:szCs w:val="26"/>
        </w:rPr>
        <w:t xml:space="preserve"> и 3 семьями, в которых воспитывается 5 несовершеннолетних школьного возраста. Согласно межведомственным индивидуальным программам реабилитации несовершеннолетних и семей, находящихся в СОП, проведены профилактические мероприятия, а именно:</w:t>
      </w:r>
    </w:p>
    <w:p w14:paraId="3CB1EC02" w14:textId="29977AD9" w:rsidR="00666531" w:rsidRDefault="00666531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диагностика несовершеннолетних – 5;</w:t>
      </w:r>
    </w:p>
    <w:p w14:paraId="09ECB668" w14:textId="588C259B" w:rsidR="00F064EC" w:rsidRDefault="00F064EC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профилактические беседы и консультации с несовершеннолетними и родителями – 52;</w:t>
      </w:r>
    </w:p>
    <w:p w14:paraId="138B9D6D" w14:textId="7793BF62" w:rsidR="00F064EC" w:rsidRDefault="00F064EC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патронаж семей с целью изучения условий жизни </w:t>
      </w:r>
      <w:r w:rsidR="00FC4727">
        <w:rPr>
          <w:rFonts w:ascii="Times New Roman" w:hAnsi="Times New Roman" w:cs="Times New Roman"/>
          <w:sz w:val="26"/>
          <w:szCs w:val="26"/>
        </w:rPr>
        <w:t>несовершеннолетних, взаимоотношений в семье – 16;</w:t>
      </w:r>
    </w:p>
    <w:p w14:paraId="7A221220" w14:textId="53C6A808" w:rsidR="00FC4727" w:rsidRDefault="00FC4727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родительские собрания – 8;</w:t>
      </w:r>
    </w:p>
    <w:p w14:paraId="07290A69" w14:textId="43CB282C" w:rsidR="00FC4727" w:rsidRDefault="00FC4727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рассмотрение результатов работы с несовершеннолетними на заседаниях Совета по профилактике – 13;</w:t>
      </w:r>
    </w:p>
    <w:p w14:paraId="63D0FD7E" w14:textId="07DD6194" w:rsidR="00FC4727" w:rsidRDefault="00FC4727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классные и общешкольные мероприятия с участием несовершеннолетних – 16;</w:t>
      </w:r>
    </w:p>
    <w:p w14:paraId="52F51DCA" w14:textId="308876DA" w:rsidR="00FC4727" w:rsidRDefault="00FC4727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занятости несовершеннолетних, находящихся в СОП – 100%.</w:t>
      </w:r>
    </w:p>
    <w:p w14:paraId="7E444429" w14:textId="3DD65051" w:rsidR="00FC4727" w:rsidRDefault="00FC4727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повышения образовательного и культурного уровня, овладения навыками социального поведения, за несовершеннолетними, находящимися в СОП, в течение 2023 года закреплено 3 наставника из числа обучающихся школы.</w:t>
      </w:r>
    </w:p>
    <w:p w14:paraId="61D3FF1A" w14:textId="0149117C" w:rsidR="00FC4727" w:rsidRPr="00F064EC" w:rsidRDefault="00FC4727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совместной работы органов и учреждений системы профилактики</w:t>
      </w:r>
      <w:r w:rsidR="00666531">
        <w:rPr>
          <w:rFonts w:ascii="Times New Roman" w:hAnsi="Times New Roman" w:cs="Times New Roman"/>
          <w:sz w:val="26"/>
          <w:szCs w:val="26"/>
        </w:rPr>
        <w:t xml:space="preserve"> безнадзорности и правонарушений несовершеннолетних с профилактического учета в 2023 году снято по исправлению поведения 6 подростков, по устранению социально опасного положения 1 семья, в которой воспитывается 2 ребенка. Работа в текущем 2024 году продолжается с 2 семьями, в которых воспитывается 2 детей.</w:t>
      </w:r>
    </w:p>
    <w:p w14:paraId="157D701E" w14:textId="073895CB" w:rsidR="00666531" w:rsidRDefault="00666531" w:rsidP="00666531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Нефтеюганском районном муниципальном общеобразовательном бюджетном учреждении «Салымская средняя общеобразовательная школа №2» в 2023 году индивидуальная профилактическая работа проводилась </w:t>
      </w:r>
      <w:r w:rsidRPr="00666531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66531">
        <w:rPr>
          <w:rFonts w:ascii="Times New Roman" w:hAnsi="Times New Roman" w:cs="Times New Roman"/>
          <w:sz w:val="26"/>
          <w:szCs w:val="26"/>
        </w:rPr>
        <w:t xml:space="preserve"> несовершеннолетними</w:t>
      </w:r>
      <w:r>
        <w:rPr>
          <w:rFonts w:ascii="Times New Roman" w:hAnsi="Times New Roman" w:cs="Times New Roman"/>
          <w:sz w:val="26"/>
          <w:szCs w:val="26"/>
        </w:rPr>
        <w:t xml:space="preserve"> и 1 семьей, в которой воспитывается 1 несовершеннолетний школьного возраста. Согласно межведомственным индивидуальным программам реабилитации несовершеннолетних и семей, находящихся в СОП, проведены профилактические мероприятия, а именно:</w:t>
      </w:r>
    </w:p>
    <w:p w14:paraId="0842F63C" w14:textId="7A54F892" w:rsidR="00666531" w:rsidRDefault="00666531" w:rsidP="00666531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диагностика несовершеннолетних – 4;</w:t>
      </w:r>
    </w:p>
    <w:p w14:paraId="0BED0C47" w14:textId="3EBBB636" w:rsidR="00666531" w:rsidRDefault="00666531" w:rsidP="00666531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профилактические беседы и консультации с несовершеннолетними и родителями – 28;</w:t>
      </w:r>
    </w:p>
    <w:p w14:paraId="2DBE72FF" w14:textId="41C916F7" w:rsidR="00666531" w:rsidRDefault="00666531" w:rsidP="00666531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групповые и индивидуальные занятия с несовершеннолетними и родителями – 12;</w:t>
      </w:r>
    </w:p>
    <w:p w14:paraId="3F75AD35" w14:textId="6B8CC66C" w:rsidR="00666531" w:rsidRDefault="00666531" w:rsidP="00666531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родительские собрания – 9;</w:t>
      </w:r>
    </w:p>
    <w:p w14:paraId="2082AFDC" w14:textId="12A50371" w:rsidR="00666531" w:rsidRDefault="00666531" w:rsidP="00666531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рассмотрение результатов работы с несовершеннолетними на заседаниях Совета по профилактике – 3;</w:t>
      </w:r>
    </w:p>
    <w:p w14:paraId="50A14A16" w14:textId="46258F50" w:rsidR="00666531" w:rsidRDefault="00666531" w:rsidP="00666531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классные и общешкольные мероприятия с участием несовершеннолетних и их родителей – 9;</w:t>
      </w:r>
    </w:p>
    <w:p w14:paraId="56A40C8D" w14:textId="77777777" w:rsidR="00666531" w:rsidRDefault="00666531" w:rsidP="00666531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занятости несовершеннолетних, находящихся в СОП – 100%.</w:t>
      </w:r>
    </w:p>
    <w:p w14:paraId="6E825FE7" w14:textId="21E9D604" w:rsidR="00666531" w:rsidRDefault="00666531" w:rsidP="00666531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 целью повышения образовательного и культурного уровня, овладения навыками социального поведения, за несовершеннолетними, находящимися в СОП, в течение 2023 года закреплено 2 наставника из числа обучающихся школы.</w:t>
      </w:r>
    </w:p>
    <w:p w14:paraId="1AA6033A" w14:textId="3062AFB6" w:rsidR="00666531" w:rsidRPr="00F064EC" w:rsidRDefault="00666531" w:rsidP="00666531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снято по исправлению поведения 2 несовершеннолетних. Работа в текущем 2024 году продолжается с 1 семьей, в которой воспитывается 1 ребенок.</w:t>
      </w:r>
    </w:p>
    <w:p w14:paraId="400F2D2B" w14:textId="7C024422" w:rsidR="00980CE0" w:rsidRDefault="00074348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Специалистами казенного учреждения Ханты-Мансийского автономного округа-Югры «Нефтеюганский центр занятости населения»</w:t>
      </w:r>
      <w:r w:rsidR="00BE5265">
        <w:rPr>
          <w:rFonts w:ascii="Times New Roman" w:hAnsi="Times New Roman" w:cs="Times New Roman"/>
          <w:sz w:val="26"/>
          <w:szCs w:val="26"/>
        </w:rPr>
        <w:t xml:space="preserve"> (далее – Учреждение)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5C6C060" w14:textId="1A0B0F3F" w:rsidR="00074348" w:rsidRDefault="00074348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течение 2023 года оказана государственная услуга по профессиональной ориентации в целях выбора сферы деятельности (профессии), трудоустройства, профессионального обучения 43 несовершеннолетним, в том числе 2 подросткам, находящимся в СОП (в 2022 году – 105/2 в СОП);</w:t>
      </w:r>
    </w:p>
    <w:p w14:paraId="35549D82" w14:textId="692EDF09" w:rsidR="00074348" w:rsidRDefault="00074348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2023 году трудоустроено в свободное время от учебы – 86 несовершеннолетних, из них 2, находящихся в СОП (в 2022 году – 111/2 в СОП).</w:t>
      </w:r>
    </w:p>
    <w:p w14:paraId="462F4013" w14:textId="2F36D6ED" w:rsidR="00074348" w:rsidRDefault="00074348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оказания консультационных услуг по профориентации, обучению, трудоустройству, </w:t>
      </w:r>
      <w:r w:rsidR="00BE5265">
        <w:rPr>
          <w:rFonts w:ascii="Times New Roman" w:hAnsi="Times New Roman" w:cs="Times New Roman"/>
          <w:sz w:val="26"/>
          <w:szCs w:val="26"/>
        </w:rPr>
        <w:t>согласно</w:t>
      </w:r>
      <w:r>
        <w:rPr>
          <w:rFonts w:ascii="Times New Roman" w:hAnsi="Times New Roman" w:cs="Times New Roman"/>
          <w:sz w:val="26"/>
          <w:szCs w:val="26"/>
        </w:rPr>
        <w:t xml:space="preserve"> планам индивидуальной профилактической работы из списков родителей, нуждающихся в трудоустройстве, в 2023 году направлено 4 заказных письма с приглашением посетить центр занятости. В каждом письме указаны часы приема получателей государственных услуг, адрес</w:t>
      </w:r>
      <w:r w:rsidR="00BE5265">
        <w:rPr>
          <w:rFonts w:ascii="Times New Roman" w:hAnsi="Times New Roman" w:cs="Times New Roman"/>
          <w:sz w:val="26"/>
          <w:szCs w:val="26"/>
        </w:rPr>
        <w:t>, куда можно обратиться, необходимый перечень документов, адреса Интернет-ресурсов. Из общего количества граждан, кому были направлены письма-приглашения, обращений в центр занятости не поступало (в 2022 году – 3 письма).</w:t>
      </w:r>
    </w:p>
    <w:p w14:paraId="51DC82C2" w14:textId="3B3ECA4A" w:rsidR="00BE5265" w:rsidRDefault="00BE5265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июня 2023 года в сельском поселении Салым была проведена ярмарка вакансий, на которой присутствовали 5 человек. Все граждане получили полную информацию о положении на рынке труда, о получении государственной услуги по профориентации, профобучению, возможности использования портала «Работа России» и социальных сетей деловых контактов (</w:t>
      </w:r>
      <w:r>
        <w:rPr>
          <w:rFonts w:ascii="Times New Roman" w:hAnsi="Times New Roman" w:cs="Times New Roman"/>
          <w:sz w:val="26"/>
          <w:szCs w:val="26"/>
          <w:lang w:val="en-US"/>
        </w:rPr>
        <w:t>SkilsNet</w:t>
      </w:r>
      <w:r w:rsidRPr="00BE526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для самостоятельного поиска работы и размещении резюме, содействие временному или постоянному трудоустройству, а также временному трудоустройству несовершеннолетним в свободное от учебы время и в летний период.</w:t>
      </w:r>
    </w:p>
    <w:p w14:paraId="72E352A5" w14:textId="371778A6" w:rsidR="00BE5265" w:rsidRDefault="00BE5265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реализации проекта «Труд крут!» ведется работа с семьями и несовершеннолетними, находящимися в СОП. </w:t>
      </w:r>
    </w:p>
    <w:p w14:paraId="1A7C58AA" w14:textId="7DFCC74E" w:rsidR="00BE5265" w:rsidRDefault="00BE5265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Учреждении реализуется работа с 3 семьями, находящимися в СОП.</w:t>
      </w:r>
    </w:p>
    <w:p w14:paraId="28D119B3" w14:textId="795B6EF0" w:rsidR="00BE5265" w:rsidRDefault="00BE5265" w:rsidP="00BE526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265">
        <w:rPr>
          <w:rFonts w:ascii="Times New Roman" w:hAnsi="Times New Roman" w:cs="Times New Roman"/>
          <w:iCs/>
          <w:sz w:val="26"/>
          <w:szCs w:val="26"/>
        </w:rPr>
        <w:t>Специалистами учреждений, подведомственных Департаменту культуры и спорта,</w:t>
      </w:r>
      <w:r>
        <w:rPr>
          <w:rFonts w:ascii="Times New Roman" w:hAnsi="Times New Roman" w:cs="Times New Roman"/>
          <w:sz w:val="26"/>
          <w:szCs w:val="26"/>
        </w:rPr>
        <w:t xml:space="preserve"> несовершеннолетние и их родители (законные представители) привлекались для участия в культурно-массовых мероприятиях. За данный период мероприятия смогли посетить более </w:t>
      </w:r>
      <w:r w:rsidR="004F6036">
        <w:rPr>
          <w:rFonts w:ascii="Times New Roman" w:hAnsi="Times New Roman" w:cs="Times New Roman"/>
          <w:sz w:val="26"/>
          <w:szCs w:val="26"/>
        </w:rPr>
        <w:t>520</w:t>
      </w:r>
      <w:r>
        <w:rPr>
          <w:rFonts w:ascii="Times New Roman" w:hAnsi="Times New Roman" w:cs="Times New Roman"/>
          <w:sz w:val="26"/>
          <w:szCs w:val="26"/>
        </w:rPr>
        <w:t xml:space="preserve"> человек, проживающих на территории сельского поселения Салым, в том числе </w:t>
      </w:r>
      <w:r w:rsidR="004F6036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несовершеннолетних, находящиеся в СОП. Несовершеннолетние и их родители вовлекались в спортивно-массовые мероприятия, экскурсии, мастер-классы, конкурсы и соревнования, массовые оздоровительные мероприятия, семинары, беседы, спортивные секции, кружки и другие формы развивающего досуга.</w:t>
      </w:r>
    </w:p>
    <w:p w14:paraId="78D39F9F" w14:textId="7D31F754" w:rsidR="00BE5265" w:rsidRDefault="00BE5265" w:rsidP="00BE526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Специалистами проводилось адресное информирование несовершеннолетних и родителей, находящихся в СОП, проводились беседы с родителями о преимуществе творческих занятий, для активного вовлечения несовершеннолетних в досуговую деятельность, размещалась информация в родительских чатах.</w:t>
      </w:r>
    </w:p>
    <w:p w14:paraId="00EA3A7F" w14:textId="2C1FD8FF" w:rsidR="004F6036" w:rsidRDefault="004F6036" w:rsidP="00BE526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несовершеннолетних и семей, в том числе, находящихся в СОП, постоянно транслировалась информация о проводимых мероприятиях и о действующих на региональном и муниципальном уровне, мерах поддержки, направленных на развитие талантов и способностей у детей и молодежи.</w:t>
      </w:r>
    </w:p>
    <w:p w14:paraId="5CD477EA" w14:textId="06364D6C" w:rsidR="004F6036" w:rsidRDefault="004F6036" w:rsidP="00BE526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Тренеры секций в отчетном периоде регулярно проводили профилактические беседы с несовершеннолетними на тему: «Профилактика экстремизма среди несовершеннолетних», «Скажи наркотикам НЕТ!», «Спорт против наркотиков», «Здоровый дух!» и другие.</w:t>
      </w:r>
    </w:p>
    <w:p w14:paraId="6C44C90D" w14:textId="17654923" w:rsidR="004F6036" w:rsidRDefault="004F6036" w:rsidP="00BE526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пропаганды семейных ценностей проводились совместные мероприятия несовершеннолетних с родителями: «Мама, папа, я – здоровая семья!» (15 участников, в том числе </w:t>
      </w:r>
      <w:r w:rsidR="00E92458">
        <w:rPr>
          <w:rFonts w:ascii="Times New Roman" w:hAnsi="Times New Roman" w:cs="Times New Roman"/>
          <w:sz w:val="26"/>
          <w:szCs w:val="26"/>
        </w:rPr>
        <w:t>2 семьи, находящиеся в СОП), «В здоровом теле – здоровый дух!» (10 участников, в том числе 1 семья, находящаяся в СОП). С этой же целью, для них постоянно открыт прокат лыж, коньков и спортивного инвентаря.</w:t>
      </w:r>
    </w:p>
    <w:p w14:paraId="21CAD3F4" w14:textId="77777777" w:rsidR="004F6036" w:rsidRPr="000D4E9B" w:rsidRDefault="004F6036" w:rsidP="004F6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D4E9B">
        <w:rPr>
          <w:rFonts w:ascii="Times New Roman" w:hAnsi="Times New Roman" w:cs="Times New Roman"/>
          <w:sz w:val="26"/>
          <w:szCs w:val="26"/>
        </w:rPr>
        <w:t>На территории поселения работали дворовые площадки: на базе Культурно-досугового центра «Сияние Севера» - «Время потех»; на базе спортивно-оздоровительного комплекса «Атлант» - «Парусная регата», «День футбола», «Юный футболист», которые посетили 637 несовершеннолетних (2022 г.- 459), из них 69 детей, находящихся в трудной жизненной ситуации (2022 г. - 72),  5 несовершеннолетних из числа, находящихся в социально опасном положении (2022 г. - 2).</w:t>
      </w:r>
    </w:p>
    <w:p w14:paraId="3D324542" w14:textId="327EE22E" w:rsidR="00E92458" w:rsidRDefault="00E92458" w:rsidP="00E92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58">
        <w:rPr>
          <w:rFonts w:ascii="Times New Roman" w:hAnsi="Times New Roman" w:cs="Times New Roman"/>
          <w:sz w:val="26"/>
          <w:szCs w:val="26"/>
        </w:rPr>
        <w:t xml:space="preserve">В </w:t>
      </w:r>
      <w:r w:rsidRPr="00E92458">
        <w:rPr>
          <w:rFonts w:ascii="Times New Roman" w:hAnsi="Times New Roman" w:cs="Times New Roman"/>
          <w:sz w:val="26"/>
          <w:szCs w:val="26"/>
          <w:lang w:bidi="en-US"/>
        </w:rPr>
        <w:t>подразделении по делам несовершеннолетних отделения  полиции № 2 (дислокация сельское поселение Салым) Отдела Министерства внутренних дел России по Нефтеюганскому району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(далее – ОМВД),  по состоянию на 31.12.2023 </w:t>
      </w:r>
      <w:r>
        <w:rPr>
          <w:rFonts w:ascii="Times New Roman" w:hAnsi="Times New Roman" w:cs="Times New Roman"/>
          <w:sz w:val="26"/>
          <w:szCs w:val="26"/>
        </w:rPr>
        <w:t>на профилактическом учете состояло 4 родителя, отрицательно влияющих на своих детей (АППГ - 6), 3 несовершеннолетних (АППГ - 2). В течение 2023 года поставлено на учет 4 родителя по факту ненадлежащего исполнения родительских обязанностей в отношении несовершеннолетних детей (АППГ – 4), 3 несовершеннолетних (АППГ - 1). Снято с профилактического учета 2 несовершеннолетних (АППГ - 2), все по исправлению поведения (АППГ - 2). Родителей снято с профилактического учета 1 (АППГ - 0), в связи с оздоровлением обстановки в семье.</w:t>
      </w:r>
    </w:p>
    <w:p w14:paraId="7408FA93" w14:textId="77777777" w:rsidR="00E92458" w:rsidRDefault="00E92458" w:rsidP="00E924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осуществлении индивидуально-профилактической работы с несовершеннолетними, состоящими на учете в подразделении по делам несовершеннолетних, проводится: проверка несовершеннолетних по месту жительства не реже одного раза в месяц инспекторами по делам несовершеннолетних; осуществляется проверка образа жизни несовершеннолетнего во время специальных мероприятий, отработка территории, совместное патрулирование с другими службами;  с несовершеннолетними, состоящими на учете, являющимися учащимися школ, проводятся профилактические беседы в рамках советов по профилактики.</w:t>
      </w:r>
    </w:p>
    <w:p w14:paraId="1781C1DB" w14:textId="3A0B4CB2" w:rsidR="00E92458" w:rsidRDefault="00E92458" w:rsidP="00E924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общеобразовательных учреждениях сельского поселения Салым в 2023 году года сотрудниками ОМВД проведено 25 лекции и бесед (АППГ - 28), в 10 советах профилактики (АППГ - 9). Проведено 19 рейдовых мероприятия в составе родительского патруля (АППГ – 18).</w:t>
      </w:r>
    </w:p>
    <w:p w14:paraId="67F6AA20" w14:textId="3CCFEA5F" w:rsidR="00E92458" w:rsidRDefault="00E92458" w:rsidP="00E92458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ходе проведения профилактической работы с семьями, находящимися в социально-опасном положении, при проверке по месту жительства инспекторами по делам несовершеннолетних и участковыми уполномоченными полиции родителям, отрицательно влияющих на детей разъясняется ответственность за неисполнение и ненадлежащее исполнение родительских прав, даются рекомендации о необходимости трудоустройства либо консультации у врача-нарколога.</w:t>
      </w:r>
    </w:p>
    <w:p w14:paraId="0F5F1A27" w14:textId="317CAD3D" w:rsidR="009F720A" w:rsidRDefault="009F720A" w:rsidP="00E92458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Сотрудники ОМВД принимают участие в разработке межведомственных индивидуальных профилактических программ реабилитации. В ходе проведения индивидуальной профилактической работы родителям, состоящим </w:t>
      </w:r>
      <w:r w:rsidR="00452790">
        <w:rPr>
          <w:rFonts w:ascii="Times New Roman" w:hAnsi="Times New Roman" w:cs="Times New Roman"/>
          <w:color w:val="000000"/>
          <w:sz w:val="26"/>
          <w:szCs w:val="26"/>
        </w:rPr>
        <w:t>на профилактическом учете,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разъясняется административная ответственность по ст.5.35 КоАП РФ. Уголовная ответственность по ст.156 УК РФ, а также иные нормы законодательства. В ходе работы с несовершеннолетними разъясняется ответственность за участие в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несанкционированных публичных мероприятиях, разъясняются нормы уголовного и административного законодательства.</w:t>
      </w:r>
    </w:p>
    <w:p w14:paraId="7CE976F9" w14:textId="1BA5973D" w:rsidR="00E92458" w:rsidRDefault="00E92458" w:rsidP="00E92458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Приказом ОМВД за несовершеннолетними, склонными к совершению противоправных деяний, закрепляются шефы-наставники из числа руководящего состава ОМВД. В 202</w:t>
      </w:r>
      <w:r w:rsidR="009F720A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 наставническая деятельность осуществлялась с </w:t>
      </w:r>
      <w:r w:rsidR="009F720A"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несовершеннолетним</w:t>
      </w:r>
      <w:r w:rsidR="009F720A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6C4F69F6" w14:textId="7F3A8881" w:rsidR="009F720A" w:rsidRDefault="009F720A" w:rsidP="009F7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Анализируя эффективность проводимой профилактической работы органами и учреждениями системы профилактики с семьями и несовершеннолетними, находящимися в социально опасном положении, следует отметить, что по статистическим данным на 01.01.2024 на профилактическом учете в органах и учреждениях системы профилактики состояло 4 семьи, находящихся в социально опасном положении, в которых проживает 11 несовершеннолетних детей (2022 – 3 семьи/4 несовершеннолетних; 2021 – 3 семьи/2 несовершеннолетних). В течение  2023 года снято с профилактического учета </w:t>
      </w:r>
      <w:r w:rsidR="0045279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семьи по положительной реабилитации (100%), а также </w:t>
      </w:r>
      <w:r w:rsidR="0045279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452790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по причине исправления поведения (</w:t>
      </w:r>
      <w:r w:rsidR="00667CFF">
        <w:rPr>
          <w:rFonts w:ascii="Times New Roman" w:hAnsi="Times New Roman" w:cs="Times New Roman"/>
          <w:sz w:val="26"/>
          <w:szCs w:val="26"/>
        </w:rPr>
        <w:t>89</w:t>
      </w:r>
      <w:r>
        <w:rPr>
          <w:rFonts w:ascii="Times New Roman" w:hAnsi="Times New Roman" w:cs="Times New Roman"/>
          <w:sz w:val="26"/>
          <w:szCs w:val="26"/>
        </w:rPr>
        <w:t>%) (202</w:t>
      </w:r>
      <w:r w:rsidR="0045279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452790">
        <w:rPr>
          <w:rFonts w:ascii="Times New Roman" w:hAnsi="Times New Roman" w:cs="Times New Roman"/>
          <w:sz w:val="26"/>
          <w:szCs w:val="26"/>
        </w:rPr>
        <w:t>3 семьи по положительной реабилитации (100%)/ 1 несовершеннолетний по причине исправления поведения (100%)</w:t>
      </w:r>
      <w:r>
        <w:rPr>
          <w:rFonts w:ascii="Times New Roman" w:hAnsi="Times New Roman" w:cs="Times New Roman"/>
          <w:sz w:val="26"/>
          <w:szCs w:val="26"/>
        </w:rPr>
        <w:t>; 202</w:t>
      </w:r>
      <w:r w:rsidR="0045279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452790">
        <w:rPr>
          <w:rFonts w:ascii="Times New Roman" w:hAnsi="Times New Roman" w:cs="Times New Roman"/>
          <w:sz w:val="26"/>
          <w:szCs w:val="26"/>
        </w:rPr>
        <w:t>5 семей/ 3 по положительной реабилитации (60%), 10 несовершеннолетних по исправлению поведения (100%)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5FEAA59C" w14:textId="77777777" w:rsidR="00980CE0" w:rsidRPr="00461146" w:rsidRDefault="00980CE0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543C18" w14:textId="58E5FF47" w:rsidR="00C84EEA" w:rsidRPr="00D53281" w:rsidRDefault="00C34049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="00D91ED9" w:rsidRPr="00D53281">
        <w:rPr>
          <w:rFonts w:ascii="Times New Roman" w:hAnsi="Times New Roman" w:cs="Times New Roman"/>
          <w:sz w:val="26"/>
          <w:szCs w:val="26"/>
        </w:rPr>
        <w:t>,</w:t>
      </w:r>
      <w:r w:rsidR="00DD331D"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D53281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D53281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D53281">
        <w:rPr>
          <w:rFonts w:ascii="Times New Roman" w:hAnsi="Times New Roman" w:cs="Times New Roman"/>
          <w:sz w:val="26"/>
          <w:szCs w:val="26"/>
        </w:rPr>
        <w:t>прав</w:t>
      </w:r>
      <w:r w:rsidR="00DD331D"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D53281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D53281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D53281">
        <w:rPr>
          <w:rFonts w:ascii="Times New Roman" w:hAnsi="Times New Roman" w:cs="Times New Roman"/>
          <w:sz w:val="26"/>
          <w:szCs w:val="26"/>
        </w:rPr>
        <w:t>Салым</w:t>
      </w:r>
      <w:r w:rsidR="00DD331D"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D53281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D53281">
        <w:rPr>
          <w:rFonts w:ascii="Times New Roman" w:hAnsi="Times New Roman" w:cs="Times New Roman"/>
          <w:sz w:val="26"/>
          <w:szCs w:val="26"/>
        </w:rPr>
        <w:t>:</w:t>
      </w:r>
    </w:p>
    <w:p w14:paraId="629237BD" w14:textId="77777777" w:rsidR="00613909" w:rsidRPr="00D53281" w:rsidRDefault="00613909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A57835" w14:textId="77777777" w:rsidR="00452790" w:rsidRPr="00452790" w:rsidRDefault="00452790" w:rsidP="0045279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52790">
        <w:rPr>
          <w:rFonts w:ascii="Times New Roman" w:hAnsi="Times New Roman"/>
          <w:b/>
          <w:sz w:val="26"/>
          <w:szCs w:val="26"/>
        </w:rPr>
        <w:t>1</w:t>
      </w:r>
      <w:r w:rsidRPr="00452790">
        <w:rPr>
          <w:rFonts w:ascii="Times New Roman" w:hAnsi="Times New Roman"/>
          <w:sz w:val="26"/>
          <w:szCs w:val="26"/>
        </w:rPr>
        <w:t>. Информацию об эффективности проводимой индивидуальной профилактической работе с несовершеннолетними и семьями, находящимися в социально опасном положении, проживающими на территории сельского поселения Салым, принять к сведению.</w:t>
      </w:r>
    </w:p>
    <w:p w14:paraId="20014606" w14:textId="77777777" w:rsidR="00452790" w:rsidRPr="00452790" w:rsidRDefault="00452790" w:rsidP="00452790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52790">
        <w:rPr>
          <w:rFonts w:ascii="Times New Roman" w:hAnsi="Times New Roman"/>
          <w:b/>
          <w:sz w:val="26"/>
          <w:szCs w:val="26"/>
        </w:rPr>
        <w:t xml:space="preserve">Срок: </w:t>
      </w:r>
      <w:r w:rsidRPr="00452790">
        <w:rPr>
          <w:rFonts w:ascii="Times New Roman" w:hAnsi="Times New Roman"/>
          <w:b/>
          <w:sz w:val="26"/>
          <w:szCs w:val="26"/>
          <w:u w:val="single"/>
        </w:rPr>
        <w:t>21 февраля 2024 года.</w:t>
      </w:r>
    </w:p>
    <w:p w14:paraId="6BE81391" w14:textId="77777777" w:rsidR="00452790" w:rsidRPr="00452790" w:rsidRDefault="00452790" w:rsidP="00452790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41439524" w14:textId="77777777" w:rsidR="00452790" w:rsidRPr="00452790" w:rsidRDefault="00452790" w:rsidP="0045279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52790">
        <w:rPr>
          <w:rFonts w:ascii="Times New Roman" w:hAnsi="Times New Roman"/>
          <w:b/>
          <w:sz w:val="26"/>
          <w:szCs w:val="26"/>
        </w:rPr>
        <w:t>2</w:t>
      </w:r>
      <w:r w:rsidRPr="00452790">
        <w:rPr>
          <w:rFonts w:ascii="Times New Roman" w:hAnsi="Times New Roman"/>
          <w:sz w:val="26"/>
          <w:szCs w:val="26"/>
        </w:rPr>
        <w:t xml:space="preserve">.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2»): </w:t>
      </w:r>
    </w:p>
    <w:p w14:paraId="58BD5C78" w14:textId="77777777" w:rsidR="00452790" w:rsidRPr="00452790" w:rsidRDefault="00452790" w:rsidP="0045279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39151FD" w14:textId="77777777" w:rsidR="00452790" w:rsidRPr="00452790" w:rsidRDefault="00452790" w:rsidP="0045279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52790">
        <w:rPr>
          <w:rFonts w:ascii="Times New Roman" w:hAnsi="Times New Roman"/>
          <w:b/>
          <w:sz w:val="26"/>
          <w:szCs w:val="26"/>
        </w:rPr>
        <w:t xml:space="preserve">2.1. </w:t>
      </w:r>
      <w:r w:rsidRPr="00452790">
        <w:rPr>
          <w:rFonts w:ascii="Times New Roman" w:hAnsi="Times New Roman"/>
          <w:bCs/>
          <w:sz w:val="26"/>
          <w:szCs w:val="26"/>
        </w:rPr>
        <w:t>Провести во 2 полугодии 2023-2024 учебного года волонтерами образовательных учреждений мероприятия профилактической направленности с обучающимися, из числа детей, находящихся в социально опасном положении</w:t>
      </w:r>
      <w:r w:rsidRPr="00452790">
        <w:rPr>
          <w:rFonts w:ascii="Times New Roman" w:hAnsi="Times New Roman"/>
          <w:sz w:val="26"/>
          <w:szCs w:val="26"/>
        </w:rPr>
        <w:t>.</w:t>
      </w:r>
    </w:p>
    <w:p w14:paraId="2903546B" w14:textId="77777777" w:rsidR="00452790" w:rsidRPr="00452790" w:rsidRDefault="00452790" w:rsidP="0045279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52790">
        <w:rPr>
          <w:rFonts w:ascii="Times New Roman" w:hAnsi="Times New Roman"/>
          <w:b/>
          <w:bCs/>
          <w:sz w:val="26"/>
          <w:szCs w:val="26"/>
        </w:rPr>
        <w:t>2.2.</w:t>
      </w:r>
      <w:r w:rsidRPr="00452790">
        <w:rPr>
          <w:rFonts w:ascii="Times New Roman" w:hAnsi="Times New Roman"/>
          <w:sz w:val="26"/>
          <w:szCs w:val="26"/>
        </w:rPr>
        <w:t xml:space="preserve"> Провести для обучающихся 5-7 классов информационные часы на темы: «Правонарушения – это…», «Последствия совершенных правонарушений», «Ответственность за совершение правонарушений».</w:t>
      </w:r>
    </w:p>
    <w:p w14:paraId="7FCA49EF" w14:textId="77777777" w:rsidR="00452790" w:rsidRPr="00452790" w:rsidRDefault="00452790" w:rsidP="0045279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52790">
        <w:rPr>
          <w:rFonts w:ascii="Times New Roman" w:hAnsi="Times New Roman"/>
          <w:b/>
          <w:bCs/>
          <w:sz w:val="26"/>
          <w:szCs w:val="26"/>
        </w:rPr>
        <w:t>2.3</w:t>
      </w:r>
      <w:r w:rsidRPr="00452790">
        <w:rPr>
          <w:rFonts w:ascii="Times New Roman" w:hAnsi="Times New Roman"/>
          <w:sz w:val="26"/>
          <w:szCs w:val="26"/>
        </w:rPr>
        <w:t>. Информацию об исполнении поручений 2.1-2.2 постановления с указанием количества участников направить в муниципальную комиссию по делам несовершеннолетних и защите их прав.</w:t>
      </w:r>
    </w:p>
    <w:p w14:paraId="0E835774" w14:textId="77777777" w:rsidR="00452790" w:rsidRPr="00452790" w:rsidRDefault="00452790" w:rsidP="0045279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52790">
        <w:rPr>
          <w:rFonts w:ascii="Times New Roman" w:hAnsi="Times New Roman"/>
          <w:b/>
          <w:sz w:val="26"/>
          <w:szCs w:val="26"/>
        </w:rPr>
        <w:t xml:space="preserve">Срок: </w:t>
      </w:r>
      <w:r w:rsidRPr="00452790">
        <w:rPr>
          <w:rFonts w:ascii="Times New Roman" w:hAnsi="Times New Roman"/>
          <w:b/>
          <w:sz w:val="26"/>
          <w:szCs w:val="26"/>
          <w:u w:val="single"/>
        </w:rPr>
        <w:t>до 01 июня 2024 года</w:t>
      </w:r>
      <w:r w:rsidRPr="00452790">
        <w:rPr>
          <w:rFonts w:ascii="Times New Roman" w:hAnsi="Times New Roman"/>
          <w:b/>
          <w:sz w:val="26"/>
          <w:szCs w:val="26"/>
        </w:rPr>
        <w:t>.</w:t>
      </w:r>
    </w:p>
    <w:p w14:paraId="5FBEB9E8" w14:textId="77777777" w:rsidR="00452790" w:rsidRPr="00452790" w:rsidRDefault="00452790" w:rsidP="0045279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2EEDF09" w14:textId="69211FF6" w:rsidR="00452790" w:rsidRPr="00452790" w:rsidRDefault="00452790" w:rsidP="0045279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2790">
        <w:rPr>
          <w:rFonts w:ascii="Times New Roman" w:eastAsia="Times New Roman" w:hAnsi="Times New Roman"/>
          <w:b/>
          <w:sz w:val="26"/>
          <w:szCs w:val="26"/>
        </w:rPr>
        <w:lastRenderedPageBreak/>
        <w:t>3.</w:t>
      </w:r>
      <w:r w:rsidRPr="00452790">
        <w:rPr>
          <w:rFonts w:ascii="Times New Roman" w:hAnsi="Times New Roman"/>
          <w:sz w:val="26"/>
          <w:szCs w:val="26"/>
        </w:rPr>
        <w:t xml:space="preserve"> Рекомендовать Отделению полиции №2 (дислокация сп.Салым) ОМВД России по Нефтеюганскому району (Д.С.</w:t>
      </w:r>
      <w:r w:rsidR="00852338">
        <w:rPr>
          <w:rFonts w:ascii="Times New Roman" w:hAnsi="Times New Roman"/>
          <w:sz w:val="26"/>
          <w:szCs w:val="26"/>
        </w:rPr>
        <w:t xml:space="preserve"> </w:t>
      </w:r>
      <w:r w:rsidRPr="00452790">
        <w:rPr>
          <w:rFonts w:ascii="Times New Roman" w:hAnsi="Times New Roman"/>
          <w:sz w:val="26"/>
          <w:szCs w:val="26"/>
        </w:rPr>
        <w:t>Ищуков) провести с родителями, состоящими на профилактическом учете, разъяснительную работу:</w:t>
      </w:r>
    </w:p>
    <w:p w14:paraId="10EF2960" w14:textId="77777777" w:rsidR="00452790" w:rsidRPr="00452790" w:rsidRDefault="00452790" w:rsidP="0045279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2790">
        <w:rPr>
          <w:rFonts w:ascii="Times New Roman" w:hAnsi="Times New Roman"/>
          <w:sz w:val="26"/>
          <w:szCs w:val="26"/>
        </w:rPr>
        <w:t>- об ответственности и последствиях совершения повторных противоправных деяний,</w:t>
      </w:r>
    </w:p>
    <w:p w14:paraId="4212F7D4" w14:textId="77777777" w:rsidR="00452790" w:rsidRPr="00452790" w:rsidRDefault="00452790" w:rsidP="0045279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2790">
        <w:rPr>
          <w:rFonts w:ascii="Times New Roman" w:hAnsi="Times New Roman"/>
          <w:sz w:val="26"/>
          <w:szCs w:val="26"/>
        </w:rPr>
        <w:t>- о необходимости организации досуга, занятости и трудоустройства несовершеннолетних в свободное от учебы время, период весенних и летних каникул.</w:t>
      </w:r>
    </w:p>
    <w:p w14:paraId="6CBA6371" w14:textId="77777777" w:rsidR="00452790" w:rsidRPr="00452790" w:rsidRDefault="00452790" w:rsidP="0045279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452790">
        <w:rPr>
          <w:rFonts w:ascii="Times New Roman" w:eastAsia="Times New Roman" w:hAnsi="Times New Roman"/>
          <w:b/>
          <w:sz w:val="26"/>
          <w:szCs w:val="26"/>
          <w:u w:val="single"/>
        </w:rPr>
        <w:t>Срок: до 01 июня 2024 года.</w:t>
      </w:r>
    </w:p>
    <w:p w14:paraId="4585E7AD" w14:textId="77777777" w:rsidR="00452790" w:rsidRPr="00452790" w:rsidRDefault="00452790" w:rsidP="00452790">
      <w:pPr>
        <w:pStyle w:val="a5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3D15BAFA" w14:textId="77777777" w:rsidR="00452790" w:rsidRPr="00452790" w:rsidRDefault="00452790" w:rsidP="00452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52790">
        <w:rPr>
          <w:rFonts w:ascii="Times New Roman" w:hAnsi="Times New Roman"/>
          <w:b/>
          <w:sz w:val="26"/>
          <w:szCs w:val="26"/>
        </w:rPr>
        <w:t xml:space="preserve">4. </w:t>
      </w:r>
      <w:r w:rsidRPr="00452790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05B2EE94" w14:textId="77777777" w:rsidR="00452790" w:rsidRPr="00452790" w:rsidRDefault="00452790" w:rsidP="0045279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52790">
        <w:rPr>
          <w:rFonts w:ascii="Times New Roman" w:eastAsia="Times New Roman" w:hAnsi="Times New Roman"/>
          <w:sz w:val="26"/>
          <w:szCs w:val="26"/>
        </w:rPr>
        <w:tab/>
        <w:t xml:space="preserve"> </w:t>
      </w:r>
    </w:p>
    <w:p w14:paraId="076BF1E7" w14:textId="45293B08" w:rsidR="002F6362" w:rsidRPr="00452790" w:rsidRDefault="002F6362" w:rsidP="00D8353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2BEFA0" w14:textId="77777777" w:rsidR="00373DC4" w:rsidRPr="00452790" w:rsidRDefault="00373DC4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94BC9E" w14:textId="77777777" w:rsidR="002E0BD2" w:rsidRPr="00D53281" w:rsidRDefault="002E0BD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14DE08" w14:textId="02DC03DB" w:rsidR="0086317E" w:rsidRDefault="00371CAB" w:rsidP="002A22B7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Pr="003156FE">
        <w:rPr>
          <w:rFonts w:ascii="Times New Roman" w:hAnsi="Times New Roman" w:cs="Times New Roman"/>
          <w:sz w:val="26"/>
          <w:szCs w:val="26"/>
        </w:rPr>
        <w:t xml:space="preserve">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F6362"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1C26"/>
    <w:rsid w:val="000134D7"/>
    <w:rsid w:val="00014529"/>
    <w:rsid w:val="000202AB"/>
    <w:rsid w:val="00024B79"/>
    <w:rsid w:val="00026288"/>
    <w:rsid w:val="00035EDB"/>
    <w:rsid w:val="000430AB"/>
    <w:rsid w:val="000537BA"/>
    <w:rsid w:val="000552CA"/>
    <w:rsid w:val="000700A7"/>
    <w:rsid w:val="000709B5"/>
    <w:rsid w:val="0007415B"/>
    <w:rsid w:val="00074348"/>
    <w:rsid w:val="000754EB"/>
    <w:rsid w:val="00086BA1"/>
    <w:rsid w:val="00090775"/>
    <w:rsid w:val="00091249"/>
    <w:rsid w:val="00092F7D"/>
    <w:rsid w:val="00093A7B"/>
    <w:rsid w:val="000A123E"/>
    <w:rsid w:val="000A626A"/>
    <w:rsid w:val="000A6D7A"/>
    <w:rsid w:val="000B0925"/>
    <w:rsid w:val="000B2C91"/>
    <w:rsid w:val="000C1822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6238A"/>
    <w:rsid w:val="001701B9"/>
    <w:rsid w:val="00170DDD"/>
    <w:rsid w:val="0017262C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1F79A7"/>
    <w:rsid w:val="00202F6F"/>
    <w:rsid w:val="00203E5E"/>
    <w:rsid w:val="002063CF"/>
    <w:rsid w:val="00207289"/>
    <w:rsid w:val="002101EB"/>
    <w:rsid w:val="002115C1"/>
    <w:rsid w:val="002144D4"/>
    <w:rsid w:val="0021751A"/>
    <w:rsid w:val="002254BF"/>
    <w:rsid w:val="00225780"/>
    <w:rsid w:val="002266EA"/>
    <w:rsid w:val="00226C6B"/>
    <w:rsid w:val="00235AB4"/>
    <w:rsid w:val="00235FB0"/>
    <w:rsid w:val="002508B0"/>
    <w:rsid w:val="00260BFE"/>
    <w:rsid w:val="002610EF"/>
    <w:rsid w:val="00261296"/>
    <w:rsid w:val="0026208A"/>
    <w:rsid w:val="00270465"/>
    <w:rsid w:val="002733CE"/>
    <w:rsid w:val="002918E1"/>
    <w:rsid w:val="0029488D"/>
    <w:rsid w:val="002974AC"/>
    <w:rsid w:val="002A0BC8"/>
    <w:rsid w:val="002A0D81"/>
    <w:rsid w:val="002A22B7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0BD2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073E7"/>
    <w:rsid w:val="003137FA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39E2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73DC4"/>
    <w:rsid w:val="00374870"/>
    <w:rsid w:val="00374B4B"/>
    <w:rsid w:val="00376AC8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27832"/>
    <w:rsid w:val="00435791"/>
    <w:rsid w:val="004430D7"/>
    <w:rsid w:val="00443A10"/>
    <w:rsid w:val="00452790"/>
    <w:rsid w:val="00460941"/>
    <w:rsid w:val="00461146"/>
    <w:rsid w:val="004642EF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6036"/>
    <w:rsid w:val="004F7178"/>
    <w:rsid w:val="00503F09"/>
    <w:rsid w:val="00510266"/>
    <w:rsid w:val="005233BE"/>
    <w:rsid w:val="0052541C"/>
    <w:rsid w:val="00525939"/>
    <w:rsid w:val="00525B23"/>
    <w:rsid w:val="005301D7"/>
    <w:rsid w:val="00535AAB"/>
    <w:rsid w:val="00537D0A"/>
    <w:rsid w:val="00537F30"/>
    <w:rsid w:val="0054349B"/>
    <w:rsid w:val="00543C51"/>
    <w:rsid w:val="00550683"/>
    <w:rsid w:val="00552BE8"/>
    <w:rsid w:val="00560C21"/>
    <w:rsid w:val="00561396"/>
    <w:rsid w:val="0057245B"/>
    <w:rsid w:val="005747A5"/>
    <w:rsid w:val="00580E3E"/>
    <w:rsid w:val="005A60C0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07422"/>
    <w:rsid w:val="00612ED4"/>
    <w:rsid w:val="00613909"/>
    <w:rsid w:val="006163B3"/>
    <w:rsid w:val="00620637"/>
    <w:rsid w:val="006265C3"/>
    <w:rsid w:val="00633FAD"/>
    <w:rsid w:val="00634356"/>
    <w:rsid w:val="00640153"/>
    <w:rsid w:val="00645ABC"/>
    <w:rsid w:val="00651C26"/>
    <w:rsid w:val="006545BB"/>
    <w:rsid w:val="00661C55"/>
    <w:rsid w:val="00666531"/>
    <w:rsid w:val="00666912"/>
    <w:rsid w:val="00667CFF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0A8"/>
    <w:rsid w:val="006D7502"/>
    <w:rsid w:val="006E0573"/>
    <w:rsid w:val="006E44FB"/>
    <w:rsid w:val="006E65C2"/>
    <w:rsid w:val="006F1370"/>
    <w:rsid w:val="006F5AC2"/>
    <w:rsid w:val="0070371A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15ED"/>
    <w:rsid w:val="0074271A"/>
    <w:rsid w:val="007529CA"/>
    <w:rsid w:val="00762CA2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521F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6280"/>
    <w:rsid w:val="00827CE6"/>
    <w:rsid w:val="00830D92"/>
    <w:rsid w:val="008355E1"/>
    <w:rsid w:val="008436E5"/>
    <w:rsid w:val="00844E1D"/>
    <w:rsid w:val="00852338"/>
    <w:rsid w:val="0085276F"/>
    <w:rsid w:val="00853D71"/>
    <w:rsid w:val="0085424A"/>
    <w:rsid w:val="00854AC6"/>
    <w:rsid w:val="0086317E"/>
    <w:rsid w:val="00864BB2"/>
    <w:rsid w:val="0087654D"/>
    <w:rsid w:val="008777EC"/>
    <w:rsid w:val="0088142B"/>
    <w:rsid w:val="00885CDD"/>
    <w:rsid w:val="008956B9"/>
    <w:rsid w:val="008A1298"/>
    <w:rsid w:val="008B06E5"/>
    <w:rsid w:val="008B0C6E"/>
    <w:rsid w:val="008B17CC"/>
    <w:rsid w:val="008B37E3"/>
    <w:rsid w:val="008B75EE"/>
    <w:rsid w:val="008C2347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49C"/>
    <w:rsid w:val="009279FC"/>
    <w:rsid w:val="00935819"/>
    <w:rsid w:val="00940759"/>
    <w:rsid w:val="009446F1"/>
    <w:rsid w:val="00954E6F"/>
    <w:rsid w:val="009555FC"/>
    <w:rsid w:val="00964273"/>
    <w:rsid w:val="009659CE"/>
    <w:rsid w:val="00966E66"/>
    <w:rsid w:val="00973364"/>
    <w:rsid w:val="00980CE0"/>
    <w:rsid w:val="00982C05"/>
    <w:rsid w:val="00982E0E"/>
    <w:rsid w:val="009A00E0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17B8"/>
    <w:rsid w:val="009F6AB6"/>
    <w:rsid w:val="009F720A"/>
    <w:rsid w:val="00A01020"/>
    <w:rsid w:val="00A0435E"/>
    <w:rsid w:val="00A1184A"/>
    <w:rsid w:val="00A12E00"/>
    <w:rsid w:val="00A139EE"/>
    <w:rsid w:val="00A17071"/>
    <w:rsid w:val="00A37E4E"/>
    <w:rsid w:val="00A4087E"/>
    <w:rsid w:val="00A41F2D"/>
    <w:rsid w:val="00A42B93"/>
    <w:rsid w:val="00A503DA"/>
    <w:rsid w:val="00A50BB1"/>
    <w:rsid w:val="00A534DD"/>
    <w:rsid w:val="00A654F4"/>
    <w:rsid w:val="00A716C9"/>
    <w:rsid w:val="00A71D61"/>
    <w:rsid w:val="00A778BB"/>
    <w:rsid w:val="00A80E22"/>
    <w:rsid w:val="00A82A75"/>
    <w:rsid w:val="00A97BA5"/>
    <w:rsid w:val="00AA2F7A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2D3E"/>
    <w:rsid w:val="00B278EB"/>
    <w:rsid w:val="00B33641"/>
    <w:rsid w:val="00B37CEF"/>
    <w:rsid w:val="00B43F6E"/>
    <w:rsid w:val="00B46580"/>
    <w:rsid w:val="00B470EB"/>
    <w:rsid w:val="00B547D4"/>
    <w:rsid w:val="00B62940"/>
    <w:rsid w:val="00B8694C"/>
    <w:rsid w:val="00B954D1"/>
    <w:rsid w:val="00B9694F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265"/>
    <w:rsid w:val="00BE546E"/>
    <w:rsid w:val="00BF1211"/>
    <w:rsid w:val="00BF1806"/>
    <w:rsid w:val="00BF330E"/>
    <w:rsid w:val="00C047D0"/>
    <w:rsid w:val="00C07F1A"/>
    <w:rsid w:val="00C17DF0"/>
    <w:rsid w:val="00C20A56"/>
    <w:rsid w:val="00C3164C"/>
    <w:rsid w:val="00C316DA"/>
    <w:rsid w:val="00C32CF5"/>
    <w:rsid w:val="00C34049"/>
    <w:rsid w:val="00C37E0D"/>
    <w:rsid w:val="00C412E2"/>
    <w:rsid w:val="00C44DD1"/>
    <w:rsid w:val="00C56125"/>
    <w:rsid w:val="00C610F8"/>
    <w:rsid w:val="00C653E5"/>
    <w:rsid w:val="00C66520"/>
    <w:rsid w:val="00C66AA4"/>
    <w:rsid w:val="00C66C67"/>
    <w:rsid w:val="00C73525"/>
    <w:rsid w:val="00C84EEA"/>
    <w:rsid w:val="00C859CF"/>
    <w:rsid w:val="00C91DFA"/>
    <w:rsid w:val="00C95A6A"/>
    <w:rsid w:val="00C97812"/>
    <w:rsid w:val="00CA18C3"/>
    <w:rsid w:val="00CB0935"/>
    <w:rsid w:val="00CB4A3A"/>
    <w:rsid w:val="00CC30A0"/>
    <w:rsid w:val="00CD1B3A"/>
    <w:rsid w:val="00CE007D"/>
    <w:rsid w:val="00CE0EEF"/>
    <w:rsid w:val="00CF4592"/>
    <w:rsid w:val="00CF6876"/>
    <w:rsid w:val="00D030E4"/>
    <w:rsid w:val="00D03DED"/>
    <w:rsid w:val="00D10B50"/>
    <w:rsid w:val="00D16D2A"/>
    <w:rsid w:val="00D22F55"/>
    <w:rsid w:val="00D252D0"/>
    <w:rsid w:val="00D31063"/>
    <w:rsid w:val="00D321D7"/>
    <w:rsid w:val="00D3367E"/>
    <w:rsid w:val="00D36BF1"/>
    <w:rsid w:val="00D43D1E"/>
    <w:rsid w:val="00D462C2"/>
    <w:rsid w:val="00D47FD6"/>
    <w:rsid w:val="00D503F7"/>
    <w:rsid w:val="00D53281"/>
    <w:rsid w:val="00D575A3"/>
    <w:rsid w:val="00D67ADD"/>
    <w:rsid w:val="00D81933"/>
    <w:rsid w:val="00D83531"/>
    <w:rsid w:val="00D83575"/>
    <w:rsid w:val="00D91ED9"/>
    <w:rsid w:val="00D94026"/>
    <w:rsid w:val="00DA2910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07880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92458"/>
    <w:rsid w:val="00E97412"/>
    <w:rsid w:val="00E979D2"/>
    <w:rsid w:val="00EA2C4C"/>
    <w:rsid w:val="00EA3C0C"/>
    <w:rsid w:val="00EA403C"/>
    <w:rsid w:val="00EA78DD"/>
    <w:rsid w:val="00EC3275"/>
    <w:rsid w:val="00ED17DF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064EC"/>
    <w:rsid w:val="00F211E7"/>
    <w:rsid w:val="00F32D23"/>
    <w:rsid w:val="00F40B68"/>
    <w:rsid w:val="00F41CBC"/>
    <w:rsid w:val="00F4528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527A"/>
    <w:rsid w:val="00FB60ED"/>
    <w:rsid w:val="00FB78C0"/>
    <w:rsid w:val="00FC0468"/>
    <w:rsid w:val="00FC0CC1"/>
    <w:rsid w:val="00FC3479"/>
    <w:rsid w:val="00FC4727"/>
    <w:rsid w:val="00FD67D6"/>
    <w:rsid w:val="00FE3FD8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9C1A"/>
  <w15:docId w15:val="{15EA0FEF-04C3-48C5-978B-FEAAD895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0AAA-3166-4156-96A9-FFD5A038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2024-02-22T06:54:00Z</cp:lastPrinted>
  <dcterms:created xsi:type="dcterms:W3CDTF">2024-02-22T06:09:00Z</dcterms:created>
  <dcterms:modified xsi:type="dcterms:W3CDTF">2024-02-22T06:54:00Z</dcterms:modified>
</cp:coreProperties>
</file>