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C240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4AB5E18C" wp14:editId="3E9A9479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4EEAF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30259CD2" w14:textId="77777777" w:rsidR="009446F1" w:rsidRPr="006D7502" w:rsidRDefault="009446F1" w:rsidP="006D7502">
      <w:pPr>
        <w:pStyle w:val="a6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2DFDF7D6" w14:textId="77777777" w:rsidR="009446F1" w:rsidRPr="006D7502" w:rsidRDefault="00D67ADD" w:rsidP="006D7502">
      <w:pPr>
        <w:pStyle w:val="a6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03199487" w14:textId="77777777" w:rsidR="009446F1" w:rsidRPr="006D7502" w:rsidRDefault="009446F1" w:rsidP="006D7502">
      <w:pPr>
        <w:pStyle w:val="a6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0763B2F9" w14:textId="77777777" w:rsidR="009446F1" w:rsidRPr="006D7502" w:rsidRDefault="009446F1" w:rsidP="006D7502">
      <w:pPr>
        <w:pStyle w:val="a6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16D5A938" w14:textId="0326A41B" w:rsidR="009446F1" w:rsidRPr="006D7502" w:rsidRDefault="009446F1" w:rsidP="006D7502">
      <w:pPr>
        <w:pStyle w:val="a6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9413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30926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AB5226">
        <w:rPr>
          <w:rFonts w:ascii="Times New Roman" w:eastAsia="Calibri" w:hAnsi="Times New Roman" w:cs="Times New Roman"/>
          <w:b/>
          <w:sz w:val="32"/>
          <w:szCs w:val="32"/>
        </w:rPr>
        <w:t>7</w:t>
      </w:r>
      <w:r w:rsidR="007A2E6E">
        <w:rPr>
          <w:rFonts w:ascii="Times New Roman" w:eastAsia="Calibri" w:hAnsi="Times New Roman" w:cs="Times New Roman"/>
          <w:b/>
          <w:sz w:val="32"/>
          <w:szCs w:val="32"/>
        </w:rPr>
        <w:t>9</w:t>
      </w:r>
    </w:p>
    <w:p w14:paraId="1DC97AA4" w14:textId="77777777" w:rsidR="009446F1" w:rsidRPr="006D7502" w:rsidRDefault="009446F1" w:rsidP="006D7502">
      <w:pPr>
        <w:pStyle w:val="a6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55729DBC" w14:textId="3615375A" w:rsidR="009446F1" w:rsidRPr="0078050A" w:rsidRDefault="007A2E6E" w:rsidP="006D7502">
      <w:pPr>
        <w:pStyle w:val="a6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8050A">
        <w:rPr>
          <w:rFonts w:ascii="Times New Roman" w:eastAsia="Calibri" w:hAnsi="Times New Roman" w:cs="Times New Roman"/>
          <w:sz w:val="26"/>
          <w:szCs w:val="26"/>
        </w:rPr>
        <w:t>21</w:t>
      </w:r>
      <w:r w:rsidR="00DD331D" w:rsidRPr="007805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5226" w:rsidRPr="0078050A">
        <w:rPr>
          <w:rFonts w:ascii="Times New Roman" w:eastAsia="Calibri" w:hAnsi="Times New Roman" w:cs="Times New Roman"/>
          <w:sz w:val="26"/>
          <w:szCs w:val="26"/>
        </w:rPr>
        <w:t>ноября</w:t>
      </w:r>
      <w:r w:rsidR="00DD331D" w:rsidRPr="007805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446F1" w:rsidRPr="0078050A">
        <w:rPr>
          <w:rFonts w:ascii="Times New Roman" w:eastAsia="Calibri" w:hAnsi="Times New Roman" w:cs="Times New Roman"/>
          <w:sz w:val="26"/>
          <w:szCs w:val="26"/>
        </w:rPr>
        <w:t>20</w:t>
      </w:r>
      <w:r w:rsidR="005213F0" w:rsidRPr="0078050A">
        <w:rPr>
          <w:rFonts w:ascii="Times New Roman" w:eastAsia="Calibri" w:hAnsi="Times New Roman" w:cs="Times New Roman"/>
          <w:sz w:val="26"/>
          <w:szCs w:val="26"/>
        </w:rPr>
        <w:t>2</w:t>
      </w:r>
      <w:r w:rsidRPr="0078050A">
        <w:rPr>
          <w:rFonts w:ascii="Times New Roman" w:eastAsia="Calibri" w:hAnsi="Times New Roman" w:cs="Times New Roman"/>
          <w:sz w:val="26"/>
          <w:szCs w:val="26"/>
        </w:rPr>
        <w:t>4</w:t>
      </w:r>
      <w:r w:rsidR="009446F1" w:rsidRPr="0078050A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A41F2D" w:rsidRPr="0078050A">
        <w:rPr>
          <w:rFonts w:ascii="Times New Roman" w:eastAsia="Calibri" w:hAnsi="Times New Roman" w:cs="Times New Roman"/>
          <w:sz w:val="26"/>
          <w:szCs w:val="26"/>
        </w:rPr>
        <w:t>, 1</w:t>
      </w:r>
      <w:r w:rsidRPr="0078050A">
        <w:rPr>
          <w:rFonts w:ascii="Times New Roman" w:eastAsia="Calibri" w:hAnsi="Times New Roman" w:cs="Times New Roman"/>
          <w:sz w:val="26"/>
          <w:szCs w:val="26"/>
        </w:rPr>
        <w:t>0</w:t>
      </w:r>
      <w:r w:rsidR="009446F1" w:rsidRPr="0078050A">
        <w:rPr>
          <w:rFonts w:ascii="Times New Roman" w:eastAsia="Calibri" w:hAnsi="Times New Roman" w:cs="Times New Roman"/>
          <w:sz w:val="26"/>
          <w:szCs w:val="26"/>
        </w:rPr>
        <w:t xml:space="preserve"> – 00 ч.</w:t>
      </w:r>
    </w:p>
    <w:p w14:paraId="291A27AD" w14:textId="77777777" w:rsidR="009446F1" w:rsidRPr="0078050A" w:rsidRDefault="00A41F2D" w:rsidP="006D7502">
      <w:pPr>
        <w:pStyle w:val="a6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8050A">
        <w:rPr>
          <w:rFonts w:ascii="Times New Roman" w:eastAsia="Calibri" w:hAnsi="Times New Roman" w:cs="Times New Roman"/>
          <w:sz w:val="26"/>
          <w:szCs w:val="26"/>
        </w:rPr>
        <w:t>сельское поселение Салым</w:t>
      </w:r>
      <w:r w:rsidR="002E7FCB" w:rsidRPr="0078050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78050A">
        <w:rPr>
          <w:rFonts w:ascii="Times New Roman" w:eastAsia="Calibri" w:hAnsi="Times New Roman" w:cs="Times New Roman"/>
          <w:sz w:val="26"/>
          <w:szCs w:val="26"/>
        </w:rPr>
        <w:t xml:space="preserve">ул. </w:t>
      </w:r>
      <w:r w:rsidR="005213F0" w:rsidRPr="0078050A">
        <w:rPr>
          <w:rFonts w:ascii="Times New Roman" w:eastAsia="Calibri" w:hAnsi="Times New Roman" w:cs="Times New Roman"/>
          <w:sz w:val="26"/>
          <w:szCs w:val="26"/>
        </w:rPr>
        <w:t>Центральная</w:t>
      </w:r>
      <w:r w:rsidRPr="0078050A">
        <w:rPr>
          <w:rFonts w:ascii="Times New Roman" w:eastAsia="Calibri" w:hAnsi="Times New Roman" w:cs="Times New Roman"/>
          <w:sz w:val="26"/>
          <w:szCs w:val="26"/>
        </w:rPr>
        <w:t>, 1</w:t>
      </w:r>
    </w:p>
    <w:p w14:paraId="6B70E911" w14:textId="77777777" w:rsidR="009446F1" w:rsidRPr="0078050A" w:rsidRDefault="009446F1" w:rsidP="006D7502">
      <w:pPr>
        <w:pStyle w:val="a6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8050A">
        <w:rPr>
          <w:rFonts w:ascii="Times New Roman" w:eastAsia="Calibri" w:hAnsi="Times New Roman" w:cs="Times New Roman"/>
          <w:sz w:val="26"/>
          <w:szCs w:val="26"/>
        </w:rPr>
        <w:t>зал совещаний адм</w:t>
      </w:r>
      <w:r w:rsidR="00A41F2D" w:rsidRPr="0078050A">
        <w:rPr>
          <w:rFonts w:ascii="Times New Roman" w:eastAsia="Calibri" w:hAnsi="Times New Roman" w:cs="Times New Roman"/>
          <w:sz w:val="26"/>
          <w:szCs w:val="26"/>
        </w:rPr>
        <w:t>инистрации сельского поселения Салым</w:t>
      </w:r>
      <w:r w:rsidRPr="0078050A">
        <w:rPr>
          <w:rFonts w:ascii="Times New Roman" w:eastAsia="Calibri" w:hAnsi="Times New Roman" w:cs="Times New Roman"/>
          <w:sz w:val="26"/>
          <w:szCs w:val="26"/>
        </w:rPr>
        <w:t>,</w:t>
      </w:r>
    </w:p>
    <w:p w14:paraId="65AA2D7B" w14:textId="05D0C569" w:rsidR="002E7FCB" w:rsidRPr="0078050A" w:rsidRDefault="009446F1" w:rsidP="006D7502">
      <w:pPr>
        <w:pStyle w:val="a6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8050A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A41F2D" w:rsidRPr="0078050A">
        <w:rPr>
          <w:rFonts w:ascii="Times New Roman" w:eastAsia="Calibri" w:hAnsi="Times New Roman" w:cs="Times New Roman"/>
          <w:sz w:val="26"/>
          <w:szCs w:val="26"/>
        </w:rPr>
        <w:t>з</w:t>
      </w:r>
      <w:r w:rsidR="00B022A1" w:rsidRPr="0078050A">
        <w:rPr>
          <w:rFonts w:ascii="Times New Roman" w:eastAsia="Calibri" w:hAnsi="Times New Roman" w:cs="Times New Roman"/>
          <w:sz w:val="26"/>
          <w:szCs w:val="26"/>
        </w:rPr>
        <w:t>а</w:t>
      </w:r>
      <w:r w:rsidR="00F9570E" w:rsidRPr="0078050A">
        <w:rPr>
          <w:rFonts w:ascii="Times New Roman" w:eastAsia="Calibri" w:hAnsi="Times New Roman" w:cs="Times New Roman"/>
          <w:sz w:val="26"/>
          <w:szCs w:val="26"/>
        </w:rPr>
        <w:t xml:space="preserve">седания указаны в протоколе № </w:t>
      </w:r>
      <w:r w:rsidR="00AB5226" w:rsidRPr="0078050A">
        <w:rPr>
          <w:rFonts w:ascii="Times New Roman" w:eastAsia="Calibri" w:hAnsi="Times New Roman" w:cs="Times New Roman"/>
          <w:sz w:val="26"/>
          <w:szCs w:val="26"/>
        </w:rPr>
        <w:t>5</w:t>
      </w:r>
      <w:r w:rsidR="007A2E6E" w:rsidRPr="0078050A">
        <w:rPr>
          <w:rFonts w:ascii="Times New Roman" w:eastAsia="Calibri" w:hAnsi="Times New Roman" w:cs="Times New Roman"/>
          <w:sz w:val="26"/>
          <w:szCs w:val="26"/>
        </w:rPr>
        <w:t>8</w:t>
      </w:r>
    </w:p>
    <w:p w14:paraId="4C9FAEB6" w14:textId="77777777" w:rsidR="009446F1" w:rsidRPr="0078050A" w:rsidRDefault="009446F1" w:rsidP="006D7502">
      <w:pPr>
        <w:pStyle w:val="a6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8050A">
        <w:rPr>
          <w:rFonts w:ascii="Times New Roman" w:eastAsia="Calibri" w:hAnsi="Times New Roman" w:cs="Times New Roman"/>
          <w:sz w:val="26"/>
          <w:szCs w:val="26"/>
        </w:rPr>
        <w:t xml:space="preserve">заседания </w:t>
      </w:r>
      <w:r w:rsidR="00580E3E" w:rsidRPr="0078050A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78050A">
        <w:rPr>
          <w:rFonts w:ascii="Times New Roman" w:eastAsia="Calibri" w:hAnsi="Times New Roman" w:cs="Times New Roman"/>
          <w:sz w:val="26"/>
          <w:szCs w:val="26"/>
        </w:rPr>
        <w:t xml:space="preserve"> комиссии)</w:t>
      </w:r>
    </w:p>
    <w:p w14:paraId="24FE4C98" w14:textId="77777777" w:rsidR="002E7FCB" w:rsidRPr="0078050A" w:rsidRDefault="002E7FCB" w:rsidP="006D7502">
      <w:pPr>
        <w:pStyle w:val="a6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ACD19D7" w14:textId="77777777" w:rsidR="00782273" w:rsidRPr="0078050A" w:rsidRDefault="001C7544" w:rsidP="00AD49E7">
      <w:pPr>
        <w:pStyle w:val="a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8050A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AD49E7" w:rsidRPr="0078050A">
        <w:rPr>
          <w:rFonts w:ascii="Times New Roman" w:hAnsi="Times New Roman" w:cs="Times New Roman"/>
          <w:b/>
          <w:bCs/>
          <w:sz w:val="26"/>
          <w:szCs w:val="26"/>
        </w:rPr>
        <w:t>проводимой профилактической работе</w:t>
      </w:r>
    </w:p>
    <w:p w14:paraId="396536E8" w14:textId="1AF8FB9E" w:rsidR="0098398B" w:rsidRPr="0078050A" w:rsidRDefault="00AD49E7" w:rsidP="00AD49E7">
      <w:pPr>
        <w:pStyle w:val="a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8050A">
        <w:rPr>
          <w:rFonts w:ascii="Times New Roman" w:hAnsi="Times New Roman" w:cs="Times New Roman"/>
          <w:b/>
          <w:bCs/>
          <w:sz w:val="26"/>
          <w:szCs w:val="26"/>
        </w:rPr>
        <w:t xml:space="preserve">по половому воспитанию школьников, </w:t>
      </w:r>
    </w:p>
    <w:p w14:paraId="7AF82809" w14:textId="77777777" w:rsidR="0098398B" w:rsidRPr="0078050A" w:rsidRDefault="00AD49E7" w:rsidP="00AD49E7">
      <w:pPr>
        <w:pStyle w:val="a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8050A">
        <w:rPr>
          <w:rFonts w:ascii="Times New Roman" w:hAnsi="Times New Roman" w:cs="Times New Roman"/>
          <w:b/>
          <w:bCs/>
          <w:sz w:val="26"/>
          <w:szCs w:val="26"/>
        </w:rPr>
        <w:t xml:space="preserve">предупреждению ранней беременности, преступлений </w:t>
      </w:r>
    </w:p>
    <w:p w14:paraId="1D24E598" w14:textId="77777777" w:rsidR="00AB3415" w:rsidRPr="0078050A" w:rsidRDefault="00AD49E7" w:rsidP="00AD49E7">
      <w:pPr>
        <w:pStyle w:val="a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8050A">
        <w:rPr>
          <w:rFonts w:ascii="Times New Roman" w:hAnsi="Times New Roman" w:cs="Times New Roman"/>
          <w:b/>
          <w:bCs/>
          <w:sz w:val="26"/>
          <w:szCs w:val="26"/>
        </w:rPr>
        <w:t xml:space="preserve">против </w:t>
      </w:r>
      <w:r w:rsidR="00782273" w:rsidRPr="0078050A">
        <w:rPr>
          <w:rFonts w:ascii="Times New Roman" w:hAnsi="Times New Roman" w:cs="Times New Roman"/>
          <w:b/>
          <w:bCs/>
          <w:sz w:val="26"/>
          <w:szCs w:val="26"/>
        </w:rPr>
        <w:t>половой неприкосновенности</w:t>
      </w:r>
    </w:p>
    <w:p w14:paraId="2B88C9AB" w14:textId="77777777" w:rsidR="009446F1" w:rsidRPr="0078050A" w:rsidRDefault="009446F1" w:rsidP="006D7502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9AD699B" w14:textId="5B0C5CE6" w:rsidR="009446F1" w:rsidRPr="0078050A" w:rsidRDefault="00FF054B" w:rsidP="0078050A">
      <w:pPr>
        <w:pStyle w:val="a6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050A">
        <w:rPr>
          <w:rFonts w:ascii="Times New Roman" w:eastAsia="Calibri" w:hAnsi="Times New Roman" w:cs="Times New Roman"/>
          <w:sz w:val="26"/>
          <w:szCs w:val="26"/>
        </w:rPr>
        <w:t xml:space="preserve">Заслушав и обсудив информацию по вопросу, предусмотренному планом работы </w:t>
      </w:r>
      <w:r w:rsidR="00B470EB" w:rsidRPr="0078050A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78050A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FF54A8" w:rsidRPr="007805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3415" w:rsidRPr="0078050A">
        <w:rPr>
          <w:rFonts w:ascii="Times New Roman" w:eastAsia="Calibri" w:hAnsi="Times New Roman" w:cs="Times New Roman"/>
          <w:sz w:val="26"/>
          <w:szCs w:val="26"/>
        </w:rPr>
        <w:t>на 20</w:t>
      </w:r>
      <w:r w:rsidR="00FF54A8" w:rsidRPr="0078050A">
        <w:rPr>
          <w:rFonts w:ascii="Times New Roman" w:eastAsia="Calibri" w:hAnsi="Times New Roman" w:cs="Times New Roman"/>
          <w:sz w:val="26"/>
          <w:szCs w:val="26"/>
        </w:rPr>
        <w:t>2</w:t>
      </w:r>
      <w:r w:rsidR="007A2E6E" w:rsidRPr="0078050A">
        <w:rPr>
          <w:rFonts w:ascii="Times New Roman" w:eastAsia="Calibri" w:hAnsi="Times New Roman" w:cs="Times New Roman"/>
          <w:sz w:val="26"/>
          <w:szCs w:val="26"/>
        </w:rPr>
        <w:t>4</w:t>
      </w:r>
      <w:r w:rsidR="00DB5ABF" w:rsidRPr="0078050A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B470EB" w:rsidRPr="0078050A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78050A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78050A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6378EA91" w14:textId="20A630FD" w:rsidR="007A2E6E" w:rsidRPr="0078050A" w:rsidRDefault="007A2E6E" w:rsidP="0078050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621066BB" w14:textId="132784FA" w:rsidR="007A2E6E" w:rsidRPr="0078050A" w:rsidRDefault="007A2E6E" w:rsidP="0078050A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050A">
        <w:rPr>
          <w:rFonts w:ascii="Times New Roman" w:hAnsi="Times New Roman" w:cs="Times New Roman"/>
          <w:sz w:val="26"/>
          <w:szCs w:val="26"/>
        </w:rPr>
        <w:t>По статистическим данным Отделения полиции № 2 (дислокация сельское поселение Салым) Отдела Министерства внутренних дел России по Нефтеюганскому району (далее -  ОМВД) в 2024 году зарегистрировано 2 преступления против половой неприкосновенности в отношении 2 несовершеннолетних по ст.132 УК РФ, совершенные в 2011-2012 году, выявленные в 2024 году (</w:t>
      </w:r>
      <w:r w:rsidRPr="0078050A">
        <w:rPr>
          <w:rFonts w:ascii="Times New Roman" w:eastAsia="Calibri" w:hAnsi="Times New Roman" w:cs="Times New Roman"/>
          <w:sz w:val="26"/>
          <w:szCs w:val="26"/>
        </w:rPr>
        <w:t>аналогичный период прошлого года (далее - АППГ)</w:t>
      </w:r>
      <w:r w:rsidRPr="0078050A">
        <w:rPr>
          <w:rFonts w:ascii="Times New Roman" w:hAnsi="Times New Roman" w:cs="Times New Roman"/>
          <w:sz w:val="26"/>
          <w:szCs w:val="26"/>
        </w:rPr>
        <w:t xml:space="preserve"> - 0)</w:t>
      </w:r>
      <w:r w:rsidR="009F4429" w:rsidRPr="0078050A">
        <w:rPr>
          <w:rFonts w:ascii="Times New Roman" w:hAnsi="Times New Roman" w:cs="Times New Roman"/>
          <w:sz w:val="26"/>
          <w:szCs w:val="26"/>
        </w:rPr>
        <w:t>, совершенн</w:t>
      </w:r>
      <w:r w:rsidR="00B537B7" w:rsidRPr="0078050A">
        <w:rPr>
          <w:rFonts w:ascii="Times New Roman" w:hAnsi="Times New Roman" w:cs="Times New Roman"/>
          <w:sz w:val="26"/>
          <w:szCs w:val="26"/>
        </w:rPr>
        <w:t>ы</w:t>
      </w:r>
      <w:r w:rsidR="009F4429" w:rsidRPr="0078050A">
        <w:rPr>
          <w:rFonts w:ascii="Times New Roman" w:hAnsi="Times New Roman" w:cs="Times New Roman"/>
          <w:sz w:val="26"/>
          <w:szCs w:val="26"/>
        </w:rPr>
        <w:t>е отчимом в отношении 2 падчериц.</w:t>
      </w:r>
      <w:r w:rsidRPr="0078050A">
        <w:rPr>
          <w:rFonts w:ascii="Times New Roman" w:hAnsi="Times New Roman" w:cs="Times New Roman"/>
          <w:sz w:val="26"/>
          <w:szCs w:val="26"/>
        </w:rPr>
        <w:t xml:space="preserve"> По данным фактам Нефтеюганским межрайонным следственным отделом Следственного управления Следственного комитета РФ по ХМАО-Югре возбуждены уголовные дела. </w:t>
      </w:r>
    </w:p>
    <w:p w14:paraId="170CD33C" w14:textId="6E252723" w:rsidR="007A2E6E" w:rsidRPr="0078050A" w:rsidRDefault="009F4429" w:rsidP="0078050A">
      <w:pPr>
        <w:pStyle w:val="a6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050A">
        <w:rPr>
          <w:rFonts w:ascii="Times New Roman" w:eastAsia="Calibri" w:hAnsi="Times New Roman" w:cs="Times New Roman"/>
          <w:sz w:val="26"/>
          <w:szCs w:val="26"/>
        </w:rPr>
        <w:t>На основании Межведомственного плана по проведению профилактических мероприятий на 2023-2024 учебный год с учащимися и родителями по половому воспитанию и предупреждению ранней беременности несовершеннолетних проведено 12 лекций на темы: «Здоровый ребенок», «Об уголовной ответственности в отношении лиц, вступивших в половую связь с лицами, не достигшими шестнадцатилетнего возраста», «Уголовная ответственность за преступления против половой неприкосновенности и половой свободы лиц, не достигших возраста 16 лет», «Киберпреступность в отношении несовершеннолетних» и другие. Всего охвачено 300 обучающихся.</w:t>
      </w:r>
    </w:p>
    <w:p w14:paraId="4A25B553" w14:textId="77777777" w:rsidR="00B537B7" w:rsidRPr="0078050A" w:rsidRDefault="00714199" w:rsidP="0078050A">
      <w:pPr>
        <w:pStyle w:val="a6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050A">
        <w:rPr>
          <w:rFonts w:ascii="Times New Roman" w:eastAsia="Calibri" w:hAnsi="Times New Roman" w:cs="Times New Roman"/>
          <w:sz w:val="26"/>
          <w:szCs w:val="26"/>
        </w:rPr>
        <w:t xml:space="preserve">В 2023-2024 учебном году сотрудники ОМВД приняли участие в тематических родительских собраниях, в ходе которых до родителей (законных представителей) доведена </w:t>
      </w:r>
      <w:r w:rsidR="00B537B7" w:rsidRPr="0078050A">
        <w:rPr>
          <w:rFonts w:ascii="Times New Roman" w:eastAsia="Calibri" w:hAnsi="Times New Roman" w:cs="Times New Roman"/>
          <w:sz w:val="26"/>
          <w:szCs w:val="26"/>
        </w:rPr>
        <w:t xml:space="preserve">следующая </w:t>
      </w:r>
      <w:r w:rsidRPr="0078050A">
        <w:rPr>
          <w:rFonts w:ascii="Times New Roman" w:eastAsia="Calibri" w:hAnsi="Times New Roman" w:cs="Times New Roman"/>
          <w:sz w:val="26"/>
          <w:szCs w:val="26"/>
        </w:rPr>
        <w:t>информация</w:t>
      </w:r>
      <w:r w:rsidR="00B537B7" w:rsidRPr="0078050A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5109B3A7" w14:textId="77777777" w:rsidR="00B537B7" w:rsidRPr="0078050A" w:rsidRDefault="00B537B7" w:rsidP="0078050A">
      <w:pPr>
        <w:pStyle w:val="a6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050A">
        <w:rPr>
          <w:rFonts w:ascii="Times New Roman" w:eastAsia="Calibri" w:hAnsi="Times New Roman" w:cs="Times New Roman"/>
          <w:sz w:val="26"/>
          <w:szCs w:val="26"/>
        </w:rPr>
        <w:t>-</w:t>
      </w:r>
      <w:r w:rsidR="00714199" w:rsidRPr="0078050A">
        <w:rPr>
          <w:rFonts w:ascii="Times New Roman" w:eastAsia="Calibri" w:hAnsi="Times New Roman" w:cs="Times New Roman"/>
          <w:sz w:val="26"/>
          <w:szCs w:val="26"/>
        </w:rPr>
        <w:t xml:space="preserve"> о правах и обязанностях</w:t>
      </w:r>
      <w:r w:rsidRPr="0078050A">
        <w:rPr>
          <w:rFonts w:ascii="Times New Roman" w:hAnsi="Times New Roman" w:cs="Times New Roman"/>
          <w:sz w:val="26"/>
          <w:szCs w:val="26"/>
        </w:rPr>
        <w:t xml:space="preserve"> родителей (законных представителей) несовершеннолетних</w:t>
      </w:r>
      <w:r w:rsidR="00714199" w:rsidRPr="0078050A">
        <w:rPr>
          <w:rFonts w:ascii="Times New Roman" w:eastAsia="Calibri" w:hAnsi="Times New Roman" w:cs="Times New Roman"/>
          <w:sz w:val="26"/>
          <w:szCs w:val="26"/>
        </w:rPr>
        <w:t xml:space="preserve">, в том числе предусмотренных ст.63 и ст.64 Семейного кодекса </w:t>
      </w:r>
      <w:r w:rsidRPr="0078050A">
        <w:rPr>
          <w:rFonts w:ascii="Times New Roman" w:eastAsia="Calibri" w:hAnsi="Times New Roman" w:cs="Times New Roman"/>
          <w:sz w:val="26"/>
          <w:szCs w:val="26"/>
        </w:rPr>
        <w:lastRenderedPageBreak/>
        <w:t>Российской</w:t>
      </w:r>
      <w:r w:rsidR="00714199" w:rsidRPr="0078050A">
        <w:rPr>
          <w:rFonts w:ascii="Times New Roman" w:eastAsia="Calibri" w:hAnsi="Times New Roman" w:cs="Times New Roman"/>
          <w:sz w:val="26"/>
          <w:szCs w:val="26"/>
        </w:rPr>
        <w:t xml:space="preserve"> Федерации («Защитить и уберечь», «Как обеспечить безопасность и здоровье наших детей», «Обязанности родителей» и другие)</w:t>
      </w:r>
      <w:r w:rsidRPr="0078050A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07F44D70" w14:textId="77777777" w:rsidR="00B537B7" w:rsidRPr="0078050A" w:rsidRDefault="00B537B7" w:rsidP="0078050A">
      <w:pPr>
        <w:pStyle w:val="a6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050A">
        <w:rPr>
          <w:rFonts w:ascii="Times New Roman" w:eastAsia="Calibri" w:hAnsi="Times New Roman" w:cs="Times New Roman"/>
          <w:sz w:val="26"/>
          <w:szCs w:val="26"/>
        </w:rPr>
        <w:t>-</w:t>
      </w:r>
      <w:r w:rsidR="00714199" w:rsidRPr="0078050A">
        <w:rPr>
          <w:rFonts w:ascii="Times New Roman" w:eastAsia="Calibri" w:hAnsi="Times New Roman" w:cs="Times New Roman"/>
          <w:sz w:val="26"/>
          <w:szCs w:val="26"/>
        </w:rPr>
        <w:t xml:space="preserve"> о необходимости осуществлять контроль за времяпровождением несовершеннолетних в целях исключения допущения возможного нахождения детей в ситуации, представляющей опасность их жизни и здоровью («Будь осторожен с незнакомыми людьми», «Ребенок и улица</w:t>
      </w:r>
      <w:r w:rsidRPr="0078050A">
        <w:rPr>
          <w:rFonts w:ascii="Times New Roman" w:eastAsia="Calibri" w:hAnsi="Times New Roman" w:cs="Times New Roman"/>
          <w:sz w:val="26"/>
          <w:szCs w:val="26"/>
        </w:rPr>
        <w:t>: жизнь на детской площадке</w:t>
      </w:r>
      <w:r w:rsidR="00714199" w:rsidRPr="0078050A">
        <w:rPr>
          <w:rFonts w:ascii="Times New Roman" w:eastAsia="Calibri" w:hAnsi="Times New Roman" w:cs="Times New Roman"/>
          <w:sz w:val="26"/>
          <w:szCs w:val="26"/>
        </w:rPr>
        <w:t>», «О правилах поведения несовершеннолетних в опасных ситуациях» и другие)</w:t>
      </w:r>
      <w:r w:rsidRPr="0078050A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F46E3C4" w14:textId="424B6DF8" w:rsidR="00714199" w:rsidRPr="0078050A" w:rsidRDefault="00B537B7" w:rsidP="0078050A">
      <w:pPr>
        <w:pStyle w:val="a6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050A">
        <w:rPr>
          <w:rFonts w:ascii="Times New Roman" w:eastAsia="Calibri" w:hAnsi="Times New Roman" w:cs="Times New Roman"/>
          <w:sz w:val="26"/>
          <w:szCs w:val="26"/>
        </w:rPr>
        <w:t>Общий охват родителей составил 350 человек.</w:t>
      </w:r>
      <w:r w:rsidR="00714199" w:rsidRPr="0078050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3BE54E9" w14:textId="4C944905" w:rsidR="004C6340" w:rsidRPr="0078050A" w:rsidRDefault="004C6340" w:rsidP="0078050A">
      <w:pPr>
        <w:pStyle w:val="a6"/>
        <w:ind w:firstLine="708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  <w:r w:rsidRPr="0078050A">
        <w:rPr>
          <w:rFonts w:ascii="Times New Roman" w:hAnsi="Times New Roman" w:cs="Times New Roman"/>
          <w:sz w:val="26"/>
          <w:szCs w:val="26"/>
        </w:rPr>
        <w:t>На территории сельского поселения Салым осуществляют деятельность 2 образовательных учреждения, в которых обучается 727 несовершеннолетних: Нефтеюганское районное муниципальное образовательное учреждение «Салымская средняя общеобразовательная школа №1» (далее – ССОШ №1) – 406 обучающихся, Нефтеюганское районное муниципальное образовательное учреждение «Салымская средняя общеобразовательная школа №2» (далее – ССОШ №2) – 321 обучающийся</w:t>
      </w:r>
      <w:r w:rsidR="005E2F32" w:rsidRPr="0078050A">
        <w:rPr>
          <w:rFonts w:ascii="Times New Roman" w:hAnsi="Times New Roman" w:cs="Times New Roman"/>
          <w:sz w:val="26"/>
          <w:szCs w:val="26"/>
        </w:rPr>
        <w:t>.</w:t>
      </w:r>
    </w:p>
    <w:p w14:paraId="028D9C9F" w14:textId="555A0F26" w:rsidR="0098398B" w:rsidRPr="0078050A" w:rsidRDefault="0098398B" w:rsidP="0078050A">
      <w:pPr>
        <w:pStyle w:val="a6"/>
        <w:ind w:firstLine="708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  <w:r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Профилактическая работа по половому воспитанию, предупреждению ранней беременности, а также преступлений против половой неприкосновенности </w:t>
      </w:r>
      <w:r w:rsidR="004C6340"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>в</w:t>
      </w:r>
      <w:r w:rsidR="005E2F32"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образовательных</w:t>
      </w:r>
      <w:r w:rsidR="004C6340"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организациях</w:t>
      </w:r>
      <w:r w:rsidR="005E2F32"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>осуществляется в рамках Межведомственного плана по проведению профилакти</w:t>
      </w:r>
      <w:r w:rsidR="00435692"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>ческих мероприятий</w:t>
      </w:r>
      <w:r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во взаимодействии с бюджетными учреждениями Ханты-Мансийского автономного округа-Югры «Нефтеюганская районная больница», «Нефтеюганский районный комплексный центр социального обслуживания населения», Отделом Министерства внутренних дел России</w:t>
      </w:r>
      <w:r w:rsidR="00D806D8"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по Нефтеюганскому району, а также религиозны</w:t>
      </w:r>
      <w:r w:rsidR="005811D7"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>ми</w:t>
      </w:r>
      <w:r w:rsidR="00D806D8"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организаци</w:t>
      </w:r>
      <w:r w:rsidR="005811D7"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>ями</w:t>
      </w:r>
      <w:r w:rsidR="00D806D8"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>.</w:t>
      </w:r>
    </w:p>
    <w:p w14:paraId="0DBE2B73" w14:textId="5987DBA3" w:rsidR="00D806D8" w:rsidRPr="0078050A" w:rsidRDefault="00D806D8" w:rsidP="0078050A">
      <w:pPr>
        <w:pStyle w:val="a6"/>
        <w:ind w:firstLine="708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  <w:r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>В рамках межведомственного плана в 202</w:t>
      </w:r>
      <w:r w:rsidR="004C6340"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>3</w:t>
      </w:r>
      <w:r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>-202</w:t>
      </w:r>
      <w:r w:rsidR="004C6340"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>4</w:t>
      </w:r>
      <w:r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учебном году в </w:t>
      </w:r>
      <w:r w:rsidR="004C6340"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>С</w:t>
      </w:r>
      <w:r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СОШ №1 с </w:t>
      </w:r>
      <w:r w:rsidR="004C6340"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>обучающимися проведена</w:t>
      </w:r>
      <w:r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профилактическая работа по предупреждению ранней беременности несовершеннолетних, </w:t>
      </w:r>
      <w:r w:rsidR="004C6340"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>заболеваний,</w:t>
      </w:r>
      <w:r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передающихся половым путем, ВИЧ инфекции у несовершеннолетних:</w:t>
      </w:r>
    </w:p>
    <w:p w14:paraId="79FE3B9D" w14:textId="4C01E62A" w:rsidR="004C6340" w:rsidRPr="0078050A" w:rsidRDefault="004C6340" w:rsidP="0078050A">
      <w:pPr>
        <w:pStyle w:val="a6"/>
        <w:ind w:firstLine="708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  <w:r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>- час вопросов и ответов «Взаимоотношения между юношами и девушками» (охвачено 75 обучающихся);</w:t>
      </w:r>
    </w:p>
    <w:p w14:paraId="3708A9FA" w14:textId="28458CED" w:rsidR="004C6340" w:rsidRPr="0078050A" w:rsidRDefault="004C6340" w:rsidP="0078050A">
      <w:pPr>
        <w:pStyle w:val="a6"/>
        <w:ind w:firstLine="708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  <w:r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>- в рамках Международного дня борьбы со СПИДом проведена акция «Красная лента» (охват 189 обучающихся)</w:t>
      </w:r>
      <w:r w:rsidR="003C5B70"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, распространены информационные памятки «Популярно о ВИЧ», продемонстрирован </w:t>
      </w:r>
      <w:r w:rsidR="003C5B70" w:rsidRPr="008B4BE3">
        <w:rPr>
          <w:rStyle w:val="c0"/>
          <w:rFonts w:ascii="Times New Roman" w:hAnsi="Times New Roman" w:cs="Times New Roman"/>
          <w:color w:val="000000"/>
          <w:sz w:val="26"/>
          <w:szCs w:val="26"/>
        </w:rPr>
        <w:t>видеоролик (охвачено 100% обучающихся</w:t>
      </w:r>
      <w:r w:rsidR="008577BF" w:rsidRPr="008B4BE3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среднего и старшего звена</w:t>
      </w:r>
      <w:r w:rsidR="003C5B70" w:rsidRPr="008B4BE3">
        <w:rPr>
          <w:rStyle w:val="c0"/>
          <w:rFonts w:ascii="Times New Roman" w:hAnsi="Times New Roman" w:cs="Times New Roman"/>
          <w:color w:val="000000"/>
          <w:sz w:val="26"/>
          <w:szCs w:val="26"/>
        </w:rPr>
        <w:t>)</w:t>
      </w:r>
      <w:r w:rsidRPr="008B4BE3">
        <w:rPr>
          <w:rStyle w:val="c0"/>
          <w:rFonts w:ascii="Times New Roman" w:hAnsi="Times New Roman" w:cs="Times New Roman"/>
          <w:color w:val="000000"/>
          <w:sz w:val="26"/>
          <w:szCs w:val="26"/>
        </w:rPr>
        <w:t>;</w:t>
      </w:r>
    </w:p>
    <w:p w14:paraId="7FE7ACF3" w14:textId="53BDC33D" w:rsidR="004C6340" w:rsidRPr="0078050A" w:rsidRDefault="004C6340" w:rsidP="0078050A">
      <w:pPr>
        <w:pStyle w:val="a6"/>
        <w:ind w:firstLine="708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  <w:r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>- врачом-инфекционистом Нефтеюганской районной больницы</w:t>
      </w:r>
      <w:r w:rsidR="00D420AD"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проведена беседа</w:t>
      </w:r>
      <w:r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420AD"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>с обучающимися «Нет СПИДу!», «Как защитить себя от ВИЧ-инфекции?» (охват 116 обучающихся);</w:t>
      </w:r>
    </w:p>
    <w:p w14:paraId="31F7D321" w14:textId="6A1CE57C" w:rsidR="00D420AD" w:rsidRPr="0078050A" w:rsidRDefault="00D420AD" w:rsidP="0078050A">
      <w:pPr>
        <w:pStyle w:val="a6"/>
        <w:ind w:firstLine="708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  <w:r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>- настоятелем храма в честь святых первоверховных апостолов Петра и Павла проведены: час вопросов и ответов «Значение целомудрия в современном мире», лекция «Как трактует слово «любовь» религия», во взаимодействии со сотрудником ОМВД, специалистами Нефтеюганской районной больницы круглый стол «За здоровое будущее» (охват 235 обучающихся);</w:t>
      </w:r>
    </w:p>
    <w:p w14:paraId="719CA37B" w14:textId="1265E179" w:rsidR="00D420AD" w:rsidRPr="0078050A" w:rsidRDefault="00D420AD" w:rsidP="0078050A">
      <w:pPr>
        <w:pStyle w:val="a6"/>
        <w:ind w:firstLine="708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  <w:r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>- лекции: «Уголовная ответственность за преступления против половой неприкосновенности и половой свободы лиц, не достигших возраста 16 лет», «Половая неприкосновенность» с участием инспектора ПДН ОМВД (охват 131 обучающийся);</w:t>
      </w:r>
    </w:p>
    <w:p w14:paraId="69879EF2" w14:textId="2B214526" w:rsidR="00D420AD" w:rsidRPr="0078050A" w:rsidRDefault="00D420AD" w:rsidP="0078050A">
      <w:pPr>
        <w:pStyle w:val="a6"/>
        <w:ind w:firstLine="708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  <w:r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8F733D"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>распространение памяток: «Последствия ранней половой жизни», «Разговор об «Этом», «Доверяем вместе», «Телефон доверия», «Подросткам о ВИЧ» (охват 117 обучающихся);</w:t>
      </w:r>
    </w:p>
    <w:p w14:paraId="36669633" w14:textId="084CA501" w:rsidR="008F733D" w:rsidRPr="0078050A" w:rsidRDefault="008F733D" w:rsidP="0078050A">
      <w:pPr>
        <w:pStyle w:val="a6"/>
        <w:ind w:firstLine="708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  <w:r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- распространение информационных материалов на официальном сайте образовательного учреждения, на официальной странице ВКонтакте, посредствам мессенджеров </w:t>
      </w:r>
      <w:r w:rsidRPr="0078050A">
        <w:rPr>
          <w:rStyle w:val="c0"/>
          <w:rFonts w:ascii="Times New Roman" w:hAnsi="Times New Roman" w:cs="Times New Roman"/>
          <w:color w:val="000000"/>
          <w:sz w:val="26"/>
          <w:szCs w:val="26"/>
          <w:lang w:val="en-US"/>
        </w:rPr>
        <w:t>Viber</w:t>
      </w:r>
      <w:r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>, платформы Сферум;</w:t>
      </w:r>
    </w:p>
    <w:p w14:paraId="3A328F2A" w14:textId="3AD50132" w:rsidR="00ED796B" w:rsidRPr="0078050A" w:rsidRDefault="00ED796B" w:rsidP="0078050A">
      <w:pPr>
        <w:pStyle w:val="a6"/>
        <w:ind w:firstLine="708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  <w:r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Кроме этого, </w:t>
      </w:r>
      <w:r w:rsidR="00DA0FC1"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8F733D"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>рамках межведомственного</w:t>
      </w:r>
      <w:r w:rsidR="00DA0FC1"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плана с родителями (законными представителями) проведены следующие мероприятия:</w:t>
      </w:r>
    </w:p>
    <w:p w14:paraId="40AB0477" w14:textId="6EB7D84D" w:rsidR="00ED796B" w:rsidRPr="0078050A" w:rsidRDefault="00ED796B" w:rsidP="0078050A">
      <w:pPr>
        <w:pStyle w:val="a6"/>
        <w:ind w:firstLine="708"/>
        <w:jc w:val="both"/>
        <w:rPr>
          <w:rStyle w:val="c0"/>
          <w:rFonts w:ascii="Times New Roman" w:hAnsi="Times New Roman" w:cs="Times New Roman"/>
          <w:color w:val="FF0000"/>
          <w:sz w:val="26"/>
          <w:szCs w:val="26"/>
        </w:rPr>
      </w:pPr>
      <w:r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A41D64"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информирование родителей (законных представителей) в рамках </w:t>
      </w:r>
      <w:r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>общешкольно</w:t>
      </w:r>
      <w:r w:rsidR="00A41D64"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>го</w:t>
      </w:r>
      <w:r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родительско</w:t>
      </w:r>
      <w:r w:rsidR="00A41D64"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>го</w:t>
      </w:r>
      <w:r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собрани</w:t>
      </w:r>
      <w:r w:rsidR="00A41D64"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>я</w:t>
      </w:r>
      <w:r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8F733D"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>Половое созревание: изменение в организме подростка»</w:t>
      </w:r>
      <w:r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8050A">
        <w:rPr>
          <w:rStyle w:val="c0"/>
          <w:rFonts w:ascii="Times New Roman" w:hAnsi="Times New Roman" w:cs="Times New Roman"/>
          <w:sz w:val="26"/>
          <w:szCs w:val="26"/>
        </w:rPr>
        <w:t xml:space="preserve">(охват </w:t>
      </w:r>
      <w:r w:rsidR="008F733D" w:rsidRPr="0078050A">
        <w:rPr>
          <w:rStyle w:val="c0"/>
          <w:rFonts w:ascii="Times New Roman" w:hAnsi="Times New Roman" w:cs="Times New Roman"/>
          <w:sz w:val="26"/>
          <w:szCs w:val="26"/>
        </w:rPr>
        <w:t>546</w:t>
      </w:r>
      <w:r w:rsidRPr="0078050A">
        <w:rPr>
          <w:rStyle w:val="c0"/>
          <w:rFonts w:ascii="Times New Roman" w:hAnsi="Times New Roman" w:cs="Times New Roman"/>
          <w:sz w:val="26"/>
          <w:szCs w:val="26"/>
        </w:rPr>
        <w:t xml:space="preserve"> родител</w:t>
      </w:r>
      <w:r w:rsidR="008F733D" w:rsidRPr="0078050A">
        <w:rPr>
          <w:rStyle w:val="c0"/>
          <w:rFonts w:ascii="Times New Roman" w:hAnsi="Times New Roman" w:cs="Times New Roman"/>
          <w:sz w:val="26"/>
          <w:szCs w:val="26"/>
        </w:rPr>
        <w:t>ей</w:t>
      </w:r>
      <w:r w:rsidRPr="0078050A">
        <w:rPr>
          <w:rStyle w:val="c0"/>
          <w:rFonts w:ascii="Times New Roman" w:hAnsi="Times New Roman" w:cs="Times New Roman"/>
          <w:sz w:val="26"/>
          <w:szCs w:val="26"/>
        </w:rPr>
        <w:t>);</w:t>
      </w:r>
    </w:p>
    <w:p w14:paraId="7BD72AA2" w14:textId="1DF1FD28" w:rsidR="00DA0FC1" w:rsidRPr="0078050A" w:rsidRDefault="00ED796B" w:rsidP="0078050A">
      <w:pPr>
        <w:pStyle w:val="a6"/>
        <w:ind w:firstLine="708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  <w:r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DA0FC1"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цикл классных </w:t>
      </w:r>
      <w:r w:rsidR="00A41D64"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>родительских собраний на тему «Подростковая любовь</w:t>
      </w:r>
      <w:r w:rsidR="00DA0FC1"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>»</w:t>
      </w:r>
      <w:r w:rsidR="00A41D64"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>, «О подростковой беременности»</w:t>
      </w:r>
      <w:r w:rsidR="00A65B15"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(охват </w:t>
      </w:r>
      <w:r w:rsidR="008F733D"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324 </w:t>
      </w:r>
      <w:r w:rsidR="00A65B15"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>родител</w:t>
      </w:r>
      <w:r w:rsidR="008F733D"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>я</w:t>
      </w:r>
      <w:r w:rsidR="00A65B15"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>)</w:t>
      </w:r>
      <w:r w:rsidR="00DA0FC1"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>;</w:t>
      </w:r>
    </w:p>
    <w:p w14:paraId="6789B2AF" w14:textId="4965F716" w:rsidR="008F733D" w:rsidRPr="0078050A" w:rsidRDefault="008F733D" w:rsidP="0078050A">
      <w:pPr>
        <w:pStyle w:val="a6"/>
        <w:ind w:firstLine="708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  <w:r w:rsidRPr="0078050A">
        <w:rPr>
          <w:rStyle w:val="c0"/>
          <w:rFonts w:ascii="Times New Roman" w:hAnsi="Times New Roman" w:cs="Times New Roman"/>
          <w:sz w:val="26"/>
          <w:szCs w:val="26"/>
        </w:rPr>
        <w:t xml:space="preserve">- лекция с участием инспектора </w:t>
      </w:r>
      <w:r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>ПДН ОМВД на тему «Об ответственности несовершеннолетних за совершение преступлений, в том числе преступлений против</w:t>
      </w:r>
      <w:r w:rsidR="00803B95"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половой неприкосновенности несовершеннолетних» (охват 87 родителей);</w:t>
      </w:r>
    </w:p>
    <w:p w14:paraId="67C4E866" w14:textId="1E5FC235" w:rsidR="00803B95" w:rsidRPr="0078050A" w:rsidRDefault="00803B95" w:rsidP="0078050A">
      <w:pPr>
        <w:pStyle w:val="a6"/>
        <w:ind w:firstLine="708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  <w:r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>- настоятелем храма в честь святых первоверховных апостолов Петра и Павла проведен родительский лекторий на темы: «Роль семьи в половом воспитании ребенка», «Почему важно доверие ребенка» (охват 87 родителей);</w:t>
      </w:r>
    </w:p>
    <w:p w14:paraId="088B8E27" w14:textId="409C6997" w:rsidR="00A41D64" w:rsidRPr="0078050A" w:rsidRDefault="00DA0FC1" w:rsidP="0078050A">
      <w:pPr>
        <w:pStyle w:val="a6"/>
        <w:ind w:firstLine="708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  <w:r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>- распространение тематических памяток и листовок среди родителей «Забота о будущем поколении», «Ответственность родителей</w:t>
      </w:r>
      <w:r w:rsidR="00A41D64"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за воспитание и обучение детей</w:t>
      </w:r>
      <w:r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>»</w:t>
      </w:r>
      <w:r w:rsidR="00803B95"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(о</w:t>
      </w:r>
      <w:r w:rsidR="00A41D64"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>хват 100% родителей</w:t>
      </w:r>
      <w:r w:rsidR="00803B95"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>)</w:t>
      </w:r>
      <w:r w:rsidR="00A41D64"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>;</w:t>
      </w:r>
    </w:p>
    <w:p w14:paraId="6CD92709" w14:textId="494D1955" w:rsidR="00DA0FC1" w:rsidRPr="0078050A" w:rsidRDefault="00A41D64" w:rsidP="0078050A">
      <w:pPr>
        <w:pStyle w:val="a6"/>
        <w:ind w:firstLine="708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  <w:r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- распространение информационных листовок о деятельности службы «Детский телефон доверия» </w:t>
      </w:r>
      <w:r w:rsidR="00880F10"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среди </w:t>
      </w:r>
      <w:r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>родителей (законных представителей)</w:t>
      </w:r>
      <w:r w:rsidR="00DA0FC1"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61BB7F4D" w14:textId="4B8BA996" w:rsidR="00DA0FC1" w:rsidRPr="0078050A" w:rsidRDefault="00DA0FC1" w:rsidP="0078050A">
      <w:pPr>
        <w:pStyle w:val="a6"/>
        <w:ind w:firstLine="708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  <w:r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Социальным педагогом, педагогом-психологом проведено индивидуальное консультирование родителей и обучающихся по запросу (4 обучающихся). </w:t>
      </w:r>
    </w:p>
    <w:p w14:paraId="710F90B3" w14:textId="3777F333" w:rsidR="00DA0FC1" w:rsidRPr="0078050A" w:rsidRDefault="00DA0FC1" w:rsidP="0078050A">
      <w:pPr>
        <w:pStyle w:val="a6"/>
        <w:ind w:firstLine="708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  <w:r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803B95"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>С</w:t>
      </w:r>
      <w:r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СОШ №2 согласно межведомственному плану проведены следующие мероприятия: </w:t>
      </w:r>
    </w:p>
    <w:p w14:paraId="7D2F1A29" w14:textId="1F88B869" w:rsidR="00DA0FC1" w:rsidRPr="0078050A" w:rsidRDefault="00A65B15" w:rsidP="0078050A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8050A">
        <w:rPr>
          <w:rFonts w:ascii="Times New Roman" w:hAnsi="Times New Roman" w:cs="Times New Roman"/>
          <w:sz w:val="26"/>
          <w:szCs w:val="26"/>
          <w:lang w:bidi="ru-RU"/>
        </w:rPr>
        <w:t>- сообщения</w:t>
      </w:r>
      <w:r w:rsidR="00DA0FC1" w:rsidRPr="0078050A">
        <w:rPr>
          <w:rFonts w:ascii="Times New Roman" w:hAnsi="Times New Roman" w:cs="Times New Roman"/>
          <w:sz w:val="26"/>
          <w:szCs w:val="26"/>
          <w:lang w:bidi="ru-RU"/>
        </w:rPr>
        <w:t xml:space="preserve"> школьного фельдшера на тем</w:t>
      </w:r>
      <w:r w:rsidRPr="0078050A">
        <w:rPr>
          <w:rFonts w:ascii="Times New Roman" w:hAnsi="Times New Roman" w:cs="Times New Roman"/>
          <w:sz w:val="26"/>
          <w:szCs w:val="26"/>
          <w:lang w:bidi="ru-RU"/>
        </w:rPr>
        <w:t>ы:</w:t>
      </w:r>
      <w:r w:rsidR="00DA0FC1" w:rsidRPr="0078050A">
        <w:rPr>
          <w:rFonts w:ascii="Times New Roman" w:hAnsi="Times New Roman" w:cs="Times New Roman"/>
          <w:sz w:val="26"/>
          <w:szCs w:val="26"/>
          <w:lang w:bidi="ru-RU"/>
        </w:rPr>
        <w:t xml:space="preserve"> «Как уберечься от нежелательной беременности» на классных часах в 8-11 </w:t>
      </w:r>
      <w:r w:rsidR="003C5B70" w:rsidRPr="0078050A">
        <w:rPr>
          <w:rFonts w:ascii="Times New Roman" w:hAnsi="Times New Roman" w:cs="Times New Roman"/>
          <w:sz w:val="26"/>
          <w:szCs w:val="26"/>
          <w:lang w:bidi="ru-RU"/>
        </w:rPr>
        <w:t>классах, «</w:t>
      </w:r>
      <w:r w:rsidRPr="0078050A">
        <w:rPr>
          <w:rFonts w:ascii="Times New Roman" w:hAnsi="Times New Roman" w:cs="Times New Roman"/>
          <w:sz w:val="26"/>
          <w:szCs w:val="26"/>
          <w:lang w:bidi="ru-RU"/>
        </w:rPr>
        <w:t>Как не растерять и сохранить здоровье» на классных часах в 7-11 классах</w:t>
      </w:r>
      <w:r w:rsidR="00803B95" w:rsidRPr="0078050A">
        <w:rPr>
          <w:rFonts w:ascii="Times New Roman" w:hAnsi="Times New Roman" w:cs="Times New Roman"/>
          <w:sz w:val="26"/>
          <w:szCs w:val="26"/>
          <w:lang w:bidi="ru-RU"/>
        </w:rPr>
        <w:t xml:space="preserve"> (о</w:t>
      </w:r>
      <w:r w:rsidRPr="0078050A">
        <w:rPr>
          <w:rFonts w:ascii="Times New Roman" w:hAnsi="Times New Roman" w:cs="Times New Roman"/>
          <w:sz w:val="26"/>
          <w:szCs w:val="26"/>
          <w:lang w:bidi="ru-RU"/>
        </w:rPr>
        <w:t>хват составил 2</w:t>
      </w:r>
      <w:r w:rsidR="00803B95" w:rsidRPr="0078050A">
        <w:rPr>
          <w:rFonts w:ascii="Times New Roman" w:hAnsi="Times New Roman" w:cs="Times New Roman"/>
          <w:sz w:val="26"/>
          <w:szCs w:val="26"/>
          <w:lang w:bidi="ru-RU"/>
        </w:rPr>
        <w:t>20</w:t>
      </w:r>
      <w:r w:rsidRPr="0078050A">
        <w:rPr>
          <w:rFonts w:ascii="Times New Roman" w:hAnsi="Times New Roman" w:cs="Times New Roman"/>
          <w:sz w:val="26"/>
          <w:szCs w:val="26"/>
          <w:lang w:bidi="ru-RU"/>
        </w:rPr>
        <w:t xml:space="preserve"> обучающихся</w:t>
      </w:r>
      <w:r w:rsidR="00803B95" w:rsidRPr="0078050A">
        <w:rPr>
          <w:rFonts w:ascii="Times New Roman" w:hAnsi="Times New Roman" w:cs="Times New Roman"/>
          <w:sz w:val="26"/>
          <w:szCs w:val="26"/>
          <w:lang w:bidi="ru-RU"/>
        </w:rPr>
        <w:t>)</w:t>
      </w:r>
      <w:r w:rsidR="00DA0FC1" w:rsidRPr="0078050A">
        <w:rPr>
          <w:rFonts w:ascii="Times New Roman" w:hAnsi="Times New Roman" w:cs="Times New Roman"/>
          <w:sz w:val="26"/>
          <w:szCs w:val="26"/>
          <w:lang w:bidi="ru-RU"/>
        </w:rPr>
        <w:t>;</w:t>
      </w:r>
    </w:p>
    <w:p w14:paraId="130B8FE8" w14:textId="77777777" w:rsidR="00DA0FC1" w:rsidRPr="0078050A" w:rsidRDefault="00DA0FC1" w:rsidP="0078050A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8050A">
        <w:rPr>
          <w:rFonts w:ascii="Times New Roman" w:hAnsi="Times New Roman" w:cs="Times New Roman"/>
          <w:sz w:val="26"/>
          <w:szCs w:val="26"/>
          <w:lang w:bidi="ru-RU"/>
        </w:rPr>
        <w:t>- школьным фельдшером регулярно проводятся индивидуальные беседы, направленные на профилактику ранней половой жизни, ранней беременности, ЗППП;</w:t>
      </w:r>
    </w:p>
    <w:p w14:paraId="3D9C783F" w14:textId="18410F46" w:rsidR="00A65B15" w:rsidRPr="0078050A" w:rsidRDefault="00DA0FC1" w:rsidP="0078050A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8050A">
        <w:rPr>
          <w:rFonts w:ascii="Times New Roman" w:hAnsi="Times New Roman" w:cs="Times New Roman"/>
          <w:sz w:val="26"/>
          <w:szCs w:val="26"/>
          <w:lang w:bidi="ru-RU"/>
        </w:rPr>
        <w:t>- семинары по половому воспитанию, профи</w:t>
      </w:r>
      <w:r w:rsidR="00A65B15" w:rsidRPr="0078050A">
        <w:rPr>
          <w:rFonts w:ascii="Times New Roman" w:hAnsi="Times New Roman" w:cs="Times New Roman"/>
          <w:sz w:val="26"/>
          <w:szCs w:val="26"/>
          <w:lang w:bidi="ru-RU"/>
        </w:rPr>
        <w:t>лактике абортов в 8-11 классах</w:t>
      </w:r>
      <w:r w:rsidR="00803B95" w:rsidRPr="0078050A">
        <w:rPr>
          <w:rFonts w:ascii="Times New Roman" w:hAnsi="Times New Roman" w:cs="Times New Roman"/>
          <w:sz w:val="26"/>
          <w:szCs w:val="26"/>
          <w:lang w:bidi="ru-RU"/>
        </w:rPr>
        <w:t xml:space="preserve"> (о</w:t>
      </w:r>
      <w:r w:rsidR="00A65B15" w:rsidRPr="0078050A">
        <w:rPr>
          <w:rFonts w:ascii="Times New Roman" w:hAnsi="Times New Roman" w:cs="Times New Roman"/>
          <w:sz w:val="26"/>
          <w:szCs w:val="26"/>
          <w:lang w:bidi="ru-RU"/>
        </w:rPr>
        <w:t>хва</w:t>
      </w:r>
      <w:r w:rsidR="00803B95" w:rsidRPr="0078050A">
        <w:rPr>
          <w:rFonts w:ascii="Times New Roman" w:hAnsi="Times New Roman" w:cs="Times New Roman"/>
          <w:sz w:val="26"/>
          <w:szCs w:val="26"/>
          <w:lang w:bidi="ru-RU"/>
        </w:rPr>
        <w:t>т</w:t>
      </w:r>
      <w:r w:rsidR="00A65B15" w:rsidRPr="0078050A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803B95" w:rsidRPr="0078050A">
        <w:rPr>
          <w:rFonts w:ascii="Times New Roman" w:hAnsi="Times New Roman" w:cs="Times New Roman"/>
          <w:sz w:val="26"/>
          <w:szCs w:val="26"/>
          <w:lang w:bidi="ru-RU"/>
        </w:rPr>
        <w:t>93</w:t>
      </w:r>
      <w:r w:rsidRPr="0078050A">
        <w:rPr>
          <w:rFonts w:ascii="Times New Roman" w:hAnsi="Times New Roman" w:cs="Times New Roman"/>
          <w:sz w:val="26"/>
          <w:szCs w:val="26"/>
          <w:lang w:bidi="ru-RU"/>
        </w:rPr>
        <w:t xml:space="preserve"> обучающихся</w:t>
      </w:r>
      <w:r w:rsidR="00803B95" w:rsidRPr="0078050A">
        <w:rPr>
          <w:rFonts w:ascii="Times New Roman" w:hAnsi="Times New Roman" w:cs="Times New Roman"/>
          <w:sz w:val="26"/>
          <w:szCs w:val="26"/>
          <w:lang w:bidi="ru-RU"/>
        </w:rPr>
        <w:t>);</w:t>
      </w:r>
      <w:r w:rsidR="00D87A3C" w:rsidRPr="0078050A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</w:p>
    <w:p w14:paraId="36BDCEDF" w14:textId="59F8E5D6" w:rsidR="00DA0FC1" w:rsidRPr="0078050A" w:rsidRDefault="00DA0FC1" w:rsidP="0078050A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8577BF">
        <w:rPr>
          <w:rFonts w:ascii="Times New Roman" w:hAnsi="Times New Roman" w:cs="Times New Roman"/>
          <w:sz w:val="26"/>
          <w:szCs w:val="26"/>
          <w:lang w:bidi="ru-RU"/>
        </w:rPr>
        <w:t xml:space="preserve">- на протяжении учебного года регулярно </w:t>
      </w:r>
      <w:r w:rsidR="008577BF" w:rsidRPr="008577BF">
        <w:rPr>
          <w:rFonts w:ascii="Times New Roman" w:hAnsi="Times New Roman" w:cs="Times New Roman"/>
          <w:sz w:val="26"/>
          <w:szCs w:val="26"/>
          <w:lang w:bidi="ru-RU"/>
        </w:rPr>
        <w:t>обновляется</w:t>
      </w:r>
      <w:r w:rsidRPr="008577BF">
        <w:rPr>
          <w:rFonts w:ascii="Times New Roman" w:hAnsi="Times New Roman" w:cs="Times New Roman"/>
          <w:sz w:val="26"/>
          <w:szCs w:val="26"/>
          <w:lang w:bidi="ru-RU"/>
        </w:rPr>
        <w:t xml:space="preserve"> информация на стенде, распространяются тематические брошюры и листовки;</w:t>
      </w:r>
    </w:p>
    <w:p w14:paraId="2AB60D84" w14:textId="0880FF56" w:rsidR="00DA0FC1" w:rsidRPr="0078050A" w:rsidRDefault="00DA0FC1" w:rsidP="0078050A">
      <w:pPr>
        <w:pStyle w:val="a6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8050A">
        <w:rPr>
          <w:rFonts w:ascii="Times New Roman" w:hAnsi="Times New Roman" w:cs="Times New Roman"/>
          <w:sz w:val="26"/>
          <w:szCs w:val="26"/>
          <w:lang w:bidi="ru-RU"/>
        </w:rPr>
        <w:t xml:space="preserve"> - на классных родительских собраниях 8-11 классов и общешкольном родительском собрании (дистанционно) до родителей доводилась информация по половому воспитанию подростков, профилактике ранней беременности.</w:t>
      </w:r>
      <w:r w:rsidR="00A65B15" w:rsidRPr="0078050A">
        <w:rPr>
          <w:rFonts w:ascii="Times New Roman" w:hAnsi="Times New Roman" w:cs="Times New Roman"/>
          <w:sz w:val="26"/>
          <w:szCs w:val="26"/>
          <w:lang w:bidi="ru-RU"/>
        </w:rPr>
        <w:t xml:space="preserve"> Охва</w:t>
      </w:r>
      <w:r w:rsidR="00F151A1" w:rsidRPr="0078050A">
        <w:rPr>
          <w:rFonts w:ascii="Times New Roman" w:hAnsi="Times New Roman" w:cs="Times New Roman"/>
          <w:sz w:val="26"/>
          <w:szCs w:val="26"/>
          <w:lang w:bidi="ru-RU"/>
        </w:rPr>
        <w:t xml:space="preserve">чено </w:t>
      </w:r>
      <w:r w:rsidR="00803B95" w:rsidRPr="0078050A">
        <w:rPr>
          <w:rFonts w:ascii="Times New Roman" w:hAnsi="Times New Roman" w:cs="Times New Roman"/>
          <w:sz w:val="26"/>
          <w:szCs w:val="26"/>
          <w:lang w:bidi="ru-RU"/>
        </w:rPr>
        <w:t>69</w:t>
      </w:r>
      <w:r w:rsidR="00F151A1" w:rsidRPr="0078050A">
        <w:rPr>
          <w:rFonts w:ascii="Times New Roman" w:hAnsi="Times New Roman" w:cs="Times New Roman"/>
          <w:sz w:val="26"/>
          <w:szCs w:val="26"/>
          <w:lang w:bidi="ru-RU"/>
        </w:rPr>
        <w:t xml:space="preserve"> родителей;</w:t>
      </w:r>
    </w:p>
    <w:p w14:paraId="253145E4" w14:textId="1434B202" w:rsidR="00DA0FC1" w:rsidRPr="0078050A" w:rsidRDefault="00DA0FC1" w:rsidP="0078050A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8050A">
        <w:rPr>
          <w:rFonts w:ascii="Times New Roman" w:hAnsi="Times New Roman" w:cs="Times New Roman"/>
          <w:sz w:val="26"/>
          <w:szCs w:val="26"/>
          <w:lang w:bidi="ru-RU"/>
        </w:rPr>
        <w:t xml:space="preserve">- </w:t>
      </w:r>
      <w:r w:rsidR="00F151A1" w:rsidRPr="0078050A">
        <w:rPr>
          <w:rFonts w:ascii="Times New Roman" w:hAnsi="Times New Roman" w:cs="Times New Roman"/>
          <w:sz w:val="26"/>
          <w:szCs w:val="26"/>
          <w:lang w:bidi="ru-RU"/>
        </w:rPr>
        <w:t>во взаимодействии с сотрудником правоохранительных органов</w:t>
      </w:r>
      <w:r w:rsidR="0088262B" w:rsidRPr="0078050A">
        <w:rPr>
          <w:rFonts w:ascii="Times New Roman" w:hAnsi="Times New Roman" w:cs="Times New Roman"/>
          <w:sz w:val="26"/>
          <w:szCs w:val="26"/>
          <w:lang w:bidi="ru-RU"/>
        </w:rPr>
        <w:t xml:space="preserve"> в течение </w:t>
      </w:r>
      <w:r w:rsidR="0088262B" w:rsidRPr="008577BF">
        <w:rPr>
          <w:rFonts w:ascii="Times New Roman" w:hAnsi="Times New Roman" w:cs="Times New Roman"/>
          <w:sz w:val="26"/>
          <w:szCs w:val="26"/>
          <w:lang w:bidi="ru-RU"/>
        </w:rPr>
        <w:t>202</w:t>
      </w:r>
      <w:r w:rsidR="008577BF" w:rsidRPr="008577BF">
        <w:rPr>
          <w:rFonts w:ascii="Times New Roman" w:hAnsi="Times New Roman" w:cs="Times New Roman"/>
          <w:sz w:val="26"/>
          <w:szCs w:val="26"/>
          <w:lang w:bidi="ru-RU"/>
        </w:rPr>
        <w:t>3</w:t>
      </w:r>
      <w:r w:rsidR="0088262B" w:rsidRPr="008577BF">
        <w:rPr>
          <w:rFonts w:ascii="Times New Roman" w:hAnsi="Times New Roman" w:cs="Times New Roman"/>
          <w:sz w:val="26"/>
          <w:szCs w:val="26"/>
          <w:lang w:bidi="ru-RU"/>
        </w:rPr>
        <w:t>-202</w:t>
      </w:r>
      <w:r w:rsidR="008577BF" w:rsidRPr="008577BF">
        <w:rPr>
          <w:rFonts w:ascii="Times New Roman" w:hAnsi="Times New Roman" w:cs="Times New Roman"/>
          <w:sz w:val="26"/>
          <w:szCs w:val="26"/>
          <w:lang w:bidi="ru-RU"/>
        </w:rPr>
        <w:t>4</w:t>
      </w:r>
      <w:r w:rsidR="0088262B" w:rsidRPr="008577BF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88262B" w:rsidRPr="0078050A">
        <w:rPr>
          <w:rFonts w:ascii="Times New Roman" w:hAnsi="Times New Roman" w:cs="Times New Roman"/>
          <w:sz w:val="26"/>
          <w:szCs w:val="26"/>
          <w:lang w:bidi="ru-RU"/>
        </w:rPr>
        <w:t>учебного года</w:t>
      </w:r>
      <w:r w:rsidR="00F151A1" w:rsidRPr="0078050A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78050A">
        <w:rPr>
          <w:rFonts w:ascii="Times New Roman" w:hAnsi="Times New Roman" w:cs="Times New Roman"/>
          <w:sz w:val="26"/>
          <w:szCs w:val="26"/>
          <w:lang w:bidi="ru-RU"/>
        </w:rPr>
        <w:t>проведены лекции «Здоровый ребёнок»</w:t>
      </w:r>
      <w:r w:rsidR="00D87A3C" w:rsidRPr="0078050A">
        <w:rPr>
          <w:rFonts w:ascii="Times New Roman" w:hAnsi="Times New Roman" w:cs="Times New Roman"/>
          <w:sz w:val="26"/>
          <w:szCs w:val="26"/>
          <w:lang w:bidi="ru-RU"/>
        </w:rPr>
        <w:t>,</w:t>
      </w:r>
      <w:r w:rsidRPr="0078050A">
        <w:rPr>
          <w:rFonts w:ascii="Times New Roman" w:hAnsi="Times New Roman" w:cs="Times New Roman"/>
          <w:sz w:val="26"/>
          <w:szCs w:val="26"/>
          <w:lang w:bidi="ru-RU"/>
        </w:rPr>
        <w:t xml:space="preserve"> лекции «Об уголовной ответственности беременности несовершеннолетних»</w:t>
      </w:r>
      <w:r w:rsidR="00D87A3C" w:rsidRPr="0078050A">
        <w:rPr>
          <w:rFonts w:ascii="Times New Roman" w:hAnsi="Times New Roman" w:cs="Times New Roman"/>
          <w:sz w:val="26"/>
          <w:szCs w:val="26"/>
          <w:lang w:bidi="ru-RU"/>
        </w:rPr>
        <w:t xml:space="preserve">, </w:t>
      </w:r>
      <w:r w:rsidRPr="0078050A">
        <w:rPr>
          <w:rFonts w:ascii="Times New Roman" w:hAnsi="Times New Roman" w:cs="Times New Roman"/>
          <w:sz w:val="26"/>
          <w:szCs w:val="26"/>
          <w:lang w:bidi="ru-RU"/>
        </w:rPr>
        <w:t>лекции «Уголовная ответственность за преступления против половой неприкосновенности и половой свободы лиц, не достигших возраста 16 лет» для обучающихся 7-11 классов</w:t>
      </w:r>
      <w:r w:rsidR="00D87A3C" w:rsidRPr="0078050A">
        <w:rPr>
          <w:rFonts w:ascii="Times New Roman" w:hAnsi="Times New Roman" w:cs="Times New Roman"/>
          <w:sz w:val="26"/>
          <w:szCs w:val="26"/>
          <w:lang w:bidi="ru-RU"/>
        </w:rPr>
        <w:t>.</w:t>
      </w:r>
      <w:r w:rsidRPr="0078050A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D87A3C" w:rsidRPr="0078050A">
        <w:rPr>
          <w:rFonts w:ascii="Times New Roman" w:hAnsi="Times New Roman" w:cs="Times New Roman"/>
          <w:sz w:val="26"/>
          <w:szCs w:val="26"/>
          <w:lang w:bidi="ru-RU"/>
        </w:rPr>
        <w:t xml:space="preserve">Охвачено </w:t>
      </w:r>
      <w:r w:rsidRPr="0078050A">
        <w:rPr>
          <w:rFonts w:ascii="Times New Roman" w:hAnsi="Times New Roman" w:cs="Times New Roman"/>
          <w:sz w:val="26"/>
          <w:szCs w:val="26"/>
          <w:lang w:bidi="ru-RU"/>
        </w:rPr>
        <w:t>1</w:t>
      </w:r>
      <w:r w:rsidR="00803B95" w:rsidRPr="0078050A">
        <w:rPr>
          <w:rFonts w:ascii="Times New Roman" w:hAnsi="Times New Roman" w:cs="Times New Roman"/>
          <w:sz w:val="26"/>
          <w:szCs w:val="26"/>
          <w:lang w:bidi="ru-RU"/>
        </w:rPr>
        <w:t>27</w:t>
      </w:r>
      <w:r w:rsidRPr="0078050A">
        <w:rPr>
          <w:rFonts w:ascii="Times New Roman" w:hAnsi="Times New Roman" w:cs="Times New Roman"/>
          <w:sz w:val="26"/>
          <w:szCs w:val="26"/>
          <w:lang w:bidi="ru-RU"/>
        </w:rPr>
        <w:t xml:space="preserve"> обучающихся</w:t>
      </w:r>
      <w:r w:rsidR="00D87A3C" w:rsidRPr="0078050A">
        <w:rPr>
          <w:rFonts w:ascii="Times New Roman" w:hAnsi="Times New Roman" w:cs="Times New Roman"/>
          <w:sz w:val="26"/>
          <w:szCs w:val="26"/>
          <w:lang w:bidi="ru-RU"/>
        </w:rPr>
        <w:t>;</w:t>
      </w:r>
      <w:r w:rsidRPr="0078050A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</w:p>
    <w:p w14:paraId="6E52F37F" w14:textId="77777777" w:rsidR="00DA0FC1" w:rsidRPr="0078050A" w:rsidRDefault="00DA0FC1" w:rsidP="0078050A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8050A">
        <w:rPr>
          <w:rFonts w:ascii="Times New Roman" w:hAnsi="Times New Roman" w:cs="Times New Roman"/>
          <w:sz w:val="26"/>
          <w:szCs w:val="26"/>
          <w:lang w:bidi="ru-RU"/>
        </w:rPr>
        <w:t>- на классных часах и родительских собраниях регулярно проводятся беседы о недопущении нахождении несовершеннолетних вне дома в вечернее и ночное время;</w:t>
      </w:r>
    </w:p>
    <w:p w14:paraId="7F544DC3" w14:textId="0DD7DF67" w:rsidR="00DA0FC1" w:rsidRPr="0078050A" w:rsidRDefault="00DA0FC1" w:rsidP="0078050A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8050A">
        <w:rPr>
          <w:rFonts w:ascii="Times New Roman" w:hAnsi="Times New Roman" w:cs="Times New Roman"/>
          <w:sz w:val="26"/>
          <w:szCs w:val="26"/>
          <w:lang w:bidi="ru-RU"/>
        </w:rPr>
        <w:t>- классные часы с представителями традиционных религиозных конфессий «Особенности поведения</w:t>
      </w:r>
      <w:r w:rsidR="00D87A3C" w:rsidRPr="0078050A">
        <w:rPr>
          <w:rFonts w:ascii="Times New Roman" w:hAnsi="Times New Roman" w:cs="Times New Roman"/>
          <w:sz w:val="26"/>
          <w:szCs w:val="26"/>
          <w:lang w:bidi="ru-RU"/>
        </w:rPr>
        <w:t xml:space="preserve"> в отношениях мужчин и женщин» </w:t>
      </w:r>
      <w:r w:rsidR="0078050A" w:rsidRPr="0078050A">
        <w:rPr>
          <w:rFonts w:ascii="Times New Roman" w:hAnsi="Times New Roman" w:cs="Times New Roman"/>
          <w:sz w:val="26"/>
          <w:szCs w:val="26"/>
          <w:lang w:bidi="ru-RU"/>
        </w:rPr>
        <w:t xml:space="preserve">с </w:t>
      </w:r>
      <w:r w:rsidR="00D87A3C" w:rsidRPr="0078050A">
        <w:rPr>
          <w:rFonts w:ascii="Times New Roman" w:hAnsi="Times New Roman" w:cs="Times New Roman"/>
          <w:sz w:val="26"/>
          <w:szCs w:val="26"/>
          <w:lang w:bidi="ru-RU"/>
        </w:rPr>
        <w:t>обучающи</w:t>
      </w:r>
      <w:r w:rsidR="0078050A" w:rsidRPr="0078050A">
        <w:rPr>
          <w:rFonts w:ascii="Times New Roman" w:hAnsi="Times New Roman" w:cs="Times New Roman"/>
          <w:sz w:val="26"/>
          <w:szCs w:val="26"/>
          <w:lang w:bidi="ru-RU"/>
        </w:rPr>
        <w:t>мися</w:t>
      </w:r>
      <w:r w:rsidR="00D87A3C" w:rsidRPr="0078050A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78050A">
        <w:rPr>
          <w:rFonts w:ascii="Times New Roman" w:hAnsi="Times New Roman" w:cs="Times New Roman"/>
          <w:sz w:val="26"/>
          <w:szCs w:val="26"/>
          <w:lang w:bidi="ru-RU"/>
        </w:rPr>
        <w:t>10-11 класс</w:t>
      </w:r>
      <w:r w:rsidR="00880F10" w:rsidRPr="0078050A">
        <w:rPr>
          <w:rFonts w:ascii="Times New Roman" w:hAnsi="Times New Roman" w:cs="Times New Roman"/>
          <w:sz w:val="26"/>
          <w:szCs w:val="26"/>
          <w:lang w:bidi="ru-RU"/>
        </w:rPr>
        <w:t>ов</w:t>
      </w:r>
      <w:r w:rsidR="00D87A3C" w:rsidRPr="0078050A">
        <w:rPr>
          <w:rFonts w:ascii="Times New Roman" w:hAnsi="Times New Roman" w:cs="Times New Roman"/>
          <w:sz w:val="26"/>
          <w:szCs w:val="26"/>
          <w:lang w:bidi="ru-RU"/>
        </w:rPr>
        <w:t xml:space="preserve"> (</w:t>
      </w:r>
      <w:r w:rsidR="00803B95" w:rsidRPr="0078050A">
        <w:rPr>
          <w:rFonts w:ascii="Times New Roman" w:hAnsi="Times New Roman" w:cs="Times New Roman"/>
          <w:sz w:val="26"/>
          <w:szCs w:val="26"/>
          <w:lang w:bidi="ru-RU"/>
        </w:rPr>
        <w:t>31</w:t>
      </w:r>
      <w:r w:rsidRPr="0078050A">
        <w:rPr>
          <w:rFonts w:ascii="Times New Roman" w:hAnsi="Times New Roman" w:cs="Times New Roman"/>
          <w:sz w:val="26"/>
          <w:szCs w:val="26"/>
          <w:lang w:bidi="ru-RU"/>
        </w:rPr>
        <w:t xml:space="preserve"> обучающи</w:t>
      </w:r>
      <w:r w:rsidR="00803B95" w:rsidRPr="0078050A">
        <w:rPr>
          <w:rFonts w:ascii="Times New Roman" w:hAnsi="Times New Roman" w:cs="Times New Roman"/>
          <w:sz w:val="26"/>
          <w:szCs w:val="26"/>
          <w:lang w:bidi="ru-RU"/>
        </w:rPr>
        <w:t>й</w:t>
      </w:r>
      <w:r w:rsidRPr="0078050A">
        <w:rPr>
          <w:rFonts w:ascii="Times New Roman" w:hAnsi="Times New Roman" w:cs="Times New Roman"/>
          <w:sz w:val="26"/>
          <w:szCs w:val="26"/>
          <w:lang w:bidi="ru-RU"/>
        </w:rPr>
        <w:t>ся), классный час «Мужское достоинство и благородство» для мальчиков</w:t>
      </w:r>
      <w:r w:rsidR="0078050A" w:rsidRPr="0078050A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78050A">
        <w:rPr>
          <w:rFonts w:ascii="Times New Roman" w:hAnsi="Times New Roman" w:cs="Times New Roman"/>
          <w:sz w:val="26"/>
          <w:szCs w:val="26"/>
          <w:lang w:bidi="ru-RU"/>
        </w:rPr>
        <w:t>5-9 класс</w:t>
      </w:r>
      <w:r w:rsidR="0078050A" w:rsidRPr="0078050A">
        <w:rPr>
          <w:rFonts w:ascii="Times New Roman" w:hAnsi="Times New Roman" w:cs="Times New Roman"/>
          <w:sz w:val="26"/>
          <w:szCs w:val="26"/>
          <w:lang w:bidi="ru-RU"/>
        </w:rPr>
        <w:t>ов</w:t>
      </w:r>
      <w:r w:rsidRPr="0078050A">
        <w:rPr>
          <w:rFonts w:ascii="Times New Roman" w:hAnsi="Times New Roman" w:cs="Times New Roman"/>
          <w:sz w:val="26"/>
          <w:szCs w:val="26"/>
          <w:lang w:bidi="ru-RU"/>
        </w:rPr>
        <w:t xml:space="preserve"> (7</w:t>
      </w:r>
      <w:r w:rsidR="00803B95" w:rsidRPr="0078050A">
        <w:rPr>
          <w:rFonts w:ascii="Times New Roman" w:hAnsi="Times New Roman" w:cs="Times New Roman"/>
          <w:sz w:val="26"/>
          <w:szCs w:val="26"/>
          <w:lang w:bidi="ru-RU"/>
        </w:rPr>
        <w:t>6</w:t>
      </w:r>
      <w:r w:rsidRPr="0078050A">
        <w:rPr>
          <w:rFonts w:ascii="Times New Roman" w:hAnsi="Times New Roman" w:cs="Times New Roman"/>
          <w:sz w:val="26"/>
          <w:szCs w:val="26"/>
          <w:lang w:bidi="ru-RU"/>
        </w:rPr>
        <w:t xml:space="preserve"> обучающихся);</w:t>
      </w:r>
    </w:p>
    <w:p w14:paraId="60383124" w14:textId="77BFC6F6" w:rsidR="00DA0FC1" w:rsidRPr="0078050A" w:rsidRDefault="00DA0FC1" w:rsidP="0078050A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8050A">
        <w:rPr>
          <w:rFonts w:ascii="Times New Roman" w:hAnsi="Times New Roman" w:cs="Times New Roman"/>
          <w:sz w:val="26"/>
          <w:szCs w:val="26"/>
          <w:lang w:bidi="ru-RU"/>
        </w:rPr>
        <w:t>- уроки нравственности с привлечением представителей традиционных религиозных конфессий на темы: «Доблесть мальчика, юноши, мужчины</w:t>
      </w:r>
      <w:r w:rsidR="00E55D4C">
        <w:rPr>
          <w:rFonts w:ascii="Times New Roman" w:hAnsi="Times New Roman" w:cs="Times New Roman"/>
          <w:sz w:val="26"/>
          <w:szCs w:val="26"/>
          <w:lang w:bidi="ru-RU"/>
        </w:rPr>
        <w:t xml:space="preserve"> -</w:t>
      </w:r>
      <w:r w:rsidRPr="0078050A">
        <w:rPr>
          <w:rFonts w:ascii="Times New Roman" w:hAnsi="Times New Roman" w:cs="Times New Roman"/>
          <w:sz w:val="26"/>
          <w:szCs w:val="26"/>
          <w:lang w:bidi="ru-RU"/>
        </w:rPr>
        <w:t xml:space="preserve"> в </w:t>
      </w:r>
      <w:r w:rsidRPr="0078050A">
        <w:rPr>
          <w:rFonts w:ascii="Times New Roman" w:hAnsi="Times New Roman" w:cs="Times New Roman"/>
          <w:sz w:val="26"/>
          <w:szCs w:val="26"/>
          <w:lang w:bidi="ru-RU"/>
        </w:rPr>
        <w:lastRenderedPageBreak/>
        <w:t xml:space="preserve">мужественной доброте, а не во власти, жестокости», «Девичья прелесть – не в подражании поведению мальчиков, а в скромном достоинстве, мягкой вежливости, чистоплотности и аккуратности» </w:t>
      </w:r>
      <w:r w:rsidR="00D87A3C" w:rsidRPr="0078050A">
        <w:rPr>
          <w:rFonts w:ascii="Times New Roman" w:hAnsi="Times New Roman" w:cs="Times New Roman"/>
          <w:sz w:val="26"/>
          <w:szCs w:val="26"/>
          <w:lang w:bidi="ru-RU"/>
        </w:rPr>
        <w:t>для обучающихся 1-4 классов (</w:t>
      </w:r>
      <w:r w:rsidR="00803B95" w:rsidRPr="0078050A">
        <w:rPr>
          <w:rFonts w:ascii="Times New Roman" w:hAnsi="Times New Roman" w:cs="Times New Roman"/>
          <w:sz w:val="26"/>
          <w:szCs w:val="26"/>
          <w:lang w:bidi="ru-RU"/>
        </w:rPr>
        <w:t>58</w:t>
      </w:r>
      <w:r w:rsidR="00D87A3C" w:rsidRPr="0078050A">
        <w:rPr>
          <w:rFonts w:ascii="Times New Roman" w:hAnsi="Times New Roman" w:cs="Times New Roman"/>
          <w:sz w:val="26"/>
          <w:szCs w:val="26"/>
          <w:lang w:bidi="ru-RU"/>
        </w:rPr>
        <w:t xml:space="preserve"> обучающихся);</w:t>
      </w:r>
    </w:p>
    <w:p w14:paraId="66C2234B" w14:textId="1188EA81" w:rsidR="0088262B" w:rsidRPr="0078050A" w:rsidRDefault="00B150E4" w:rsidP="0078050A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8050A">
        <w:rPr>
          <w:rFonts w:ascii="Times New Roman" w:hAnsi="Times New Roman" w:cs="Times New Roman"/>
          <w:sz w:val="26"/>
          <w:szCs w:val="26"/>
          <w:lang w:bidi="ru-RU"/>
        </w:rPr>
        <w:t>- цикл бесед на классных часах для обучающихся 8-11 классов на темы: «Значение целомудрия в современном мире», «Этические нормы поведения во взаимоотношениях юношей и девушек», «Особенности взаимоотношений вне школы» (8 бесед/ 93 обучающихся);</w:t>
      </w:r>
    </w:p>
    <w:p w14:paraId="40D0DFB2" w14:textId="1EB3897A" w:rsidR="003A6345" w:rsidRPr="0078050A" w:rsidRDefault="0088262B" w:rsidP="0078050A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8050A">
        <w:rPr>
          <w:rFonts w:ascii="Times New Roman" w:hAnsi="Times New Roman" w:cs="Times New Roman"/>
          <w:sz w:val="26"/>
          <w:szCs w:val="26"/>
          <w:lang w:bidi="ru-RU"/>
        </w:rPr>
        <w:t xml:space="preserve">- цикл бесед с родителями (законными представителями): «Когда дети становятся взрослыми: о физиологических изменениях в растущем организме» для родителей 5-7 классов (6 бесед, охвачено </w:t>
      </w:r>
      <w:r w:rsidR="00B150E4" w:rsidRPr="0078050A">
        <w:rPr>
          <w:rFonts w:ascii="Times New Roman" w:hAnsi="Times New Roman" w:cs="Times New Roman"/>
          <w:sz w:val="26"/>
          <w:szCs w:val="26"/>
          <w:lang w:bidi="ru-RU"/>
        </w:rPr>
        <w:t>74</w:t>
      </w:r>
      <w:r w:rsidRPr="0078050A">
        <w:rPr>
          <w:rFonts w:ascii="Times New Roman" w:hAnsi="Times New Roman" w:cs="Times New Roman"/>
          <w:sz w:val="26"/>
          <w:szCs w:val="26"/>
          <w:lang w:bidi="ru-RU"/>
        </w:rPr>
        <w:t xml:space="preserve"> родителя), «Подростковая беременность. Кто виноват и что делать?» для родителей 8-9 классов (4 беседы, охвачено </w:t>
      </w:r>
      <w:r w:rsidR="00B150E4" w:rsidRPr="0078050A">
        <w:rPr>
          <w:rFonts w:ascii="Times New Roman" w:hAnsi="Times New Roman" w:cs="Times New Roman"/>
          <w:sz w:val="26"/>
          <w:szCs w:val="26"/>
          <w:lang w:bidi="ru-RU"/>
        </w:rPr>
        <w:t>47</w:t>
      </w:r>
      <w:r w:rsidRPr="0078050A">
        <w:rPr>
          <w:rFonts w:ascii="Times New Roman" w:hAnsi="Times New Roman" w:cs="Times New Roman"/>
          <w:sz w:val="26"/>
          <w:szCs w:val="26"/>
          <w:lang w:bidi="ru-RU"/>
        </w:rPr>
        <w:t xml:space="preserve"> родител</w:t>
      </w:r>
      <w:r w:rsidR="00B150E4" w:rsidRPr="0078050A">
        <w:rPr>
          <w:rFonts w:ascii="Times New Roman" w:hAnsi="Times New Roman" w:cs="Times New Roman"/>
          <w:sz w:val="26"/>
          <w:szCs w:val="26"/>
          <w:lang w:bidi="ru-RU"/>
        </w:rPr>
        <w:t>ей</w:t>
      </w:r>
      <w:r w:rsidRPr="0078050A">
        <w:rPr>
          <w:rFonts w:ascii="Times New Roman" w:hAnsi="Times New Roman" w:cs="Times New Roman"/>
          <w:sz w:val="26"/>
          <w:szCs w:val="26"/>
          <w:lang w:bidi="ru-RU"/>
        </w:rPr>
        <w:t>), «О подростковой беременности» для родителей обучающихся 10-</w:t>
      </w:r>
      <w:r w:rsidR="003A6345" w:rsidRPr="0078050A">
        <w:rPr>
          <w:rFonts w:ascii="Times New Roman" w:hAnsi="Times New Roman" w:cs="Times New Roman"/>
          <w:sz w:val="26"/>
          <w:szCs w:val="26"/>
          <w:lang w:bidi="ru-RU"/>
        </w:rPr>
        <w:t xml:space="preserve">11 классов (4 беседы, охвачено </w:t>
      </w:r>
      <w:r w:rsidR="00B150E4" w:rsidRPr="0078050A">
        <w:rPr>
          <w:rFonts w:ascii="Times New Roman" w:hAnsi="Times New Roman" w:cs="Times New Roman"/>
          <w:sz w:val="26"/>
          <w:szCs w:val="26"/>
          <w:lang w:bidi="ru-RU"/>
        </w:rPr>
        <w:t>26</w:t>
      </w:r>
      <w:r w:rsidR="003A6345" w:rsidRPr="0078050A">
        <w:rPr>
          <w:rFonts w:ascii="Times New Roman" w:hAnsi="Times New Roman" w:cs="Times New Roman"/>
          <w:sz w:val="26"/>
          <w:szCs w:val="26"/>
          <w:lang w:bidi="ru-RU"/>
        </w:rPr>
        <w:t xml:space="preserve"> родителей).</w:t>
      </w:r>
    </w:p>
    <w:p w14:paraId="39CA897B" w14:textId="77777777" w:rsidR="00B150E4" w:rsidRPr="0078050A" w:rsidRDefault="00B150E4" w:rsidP="00E55D4C">
      <w:pPr>
        <w:pStyle w:val="a6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050A">
        <w:rPr>
          <w:rFonts w:ascii="Times New Roman" w:eastAsia="Calibri" w:hAnsi="Times New Roman" w:cs="Times New Roman"/>
          <w:sz w:val="26"/>
          <w:szCs w:val="26"/>
        </w:rPr>
        <w:t xml:space="preserve">По данным бюджетного учреждения Ханты-Мансийского автономного округа – Югры «Нефтеюганская районная больницы» в 2024 году среди несовершеннолетних случаев беременности, родов, абортов и заболеваний, передающихся половым путем на территории сельского поселения Салым не зарегистрировано (АППГ – 0). </w:t>
      </w:r>
    </w:p>
    <w:p w14:paraId="6C7EAE48" w14:textId="6058F573" w:rsidR="00B150E4" w:rsidRPr="0078050A" w:rsidRDefault="00B150E4" w:rsidP="00E55D4C">
      <w:pPr>
        <w:pStyle w:val="a6"/>
        <w:ind w:firstLine="708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  <w:r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В 2024 году </w:t>
      </w:r>
      <w:r w:rsidR="008577BF">
        <w:rPr>
          <w:rStyle w:val="c0"/>
          <w:rFonts w:ascii="Times New Roman" w:hAnsi="Times New Roman" w:cs="Times New Roman"/>
          <w:color w:val="000000"/>
          <w:sz w:val="26"/>
          <w:szCs w:val="26"/>
        </w:rPr>
        <w:t>медицинскими сотрудниками</w:t>
      </w:r>
      <w:r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в образовательных организациях поселения были проведены мероприятия, направленные на профилактику ранней беременности:</w:t>
      </w:r>
    </w:p>
    <w:p w14:paraId="1614802B" w14:textId="4FBB7C4C" w:rsidR="00B150E4" w:rsidRPr="0078050A" w:rsidRDefault="00B150E4" w:rsidP="00E55D4C">
      <w:pPr>
        <w:pStyle w:val="a6"/>
        <w:ind w:firstLine="708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  <w:r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>- беседы: «Нравственно-половое воспитание. Как уберечься от нежелательной беременности», «Как не растерять и сохранить здоровье», для обучающихся 8-11 классов (охват составил 189 несовершеннолетних);</w:t>
      </w:r>
    </w:p>
    <w:p w14:paraId="5AD87EBF" w14:textId="77777777" w:rsidR="00B150E4" w:rsidRPr="0078050A" w:rsidRDefault="00B150E4" w:rsidP="00E55D4C">
      <w:pPr>
        <w:pStyle w:val="a6"/>
        <w:ind w:firstLine="708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  <w:r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>- индивидуальные беседы на базе женской консультации (охват 96 несовершеннолетних);</w:t>
      </w:r>
    </w:p>
    <w:p w14:paraId="74CAA023" w14:textId="77777777" w:rsidR="007110FD" w:rsidRPr="0078050A" w:rsidRDefault="00B150E4" w:rsidP="00E55D4C">
      <w:pPr>
        <w:pStyle w:val="a6"/>
        <w:ind w:firstLine="708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  <w:r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7110FD"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>семинары по половому воспитанию, профилактике абортов (охват 120 слушателей);</w:t>
      </w:r>
    </w:p>
    <w:p w14:paraId="2CD53111" w14:textId="77777777" w:rsidR="007110FD" w:rsidRPr="0078050A" w:rsidRDefault="007110FD" w:rsidP="00E55D4C">
      <w:pPr>
        <w:pStyle w:val="a6"/>
        <w:ind w:firstLine="708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  <w:r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>- родительское собрание «Половое воспитание подростков. Профилактика ранней беременности» (охват 210 родителей).</w:t>
      </w:r>
    </w:p>
    <w:p w14:paraId="267211AF" w14:textId="40B9F22F" w:rsidR="00200E96" w:rsidRPr="0078050A" w:rsidRDefault="00B150E4" w:rsidP="00E55D4C">
      <w:pPr>
        <w:pStyle w:val="a6"/>
        <w:ind w:firstLine="708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  <w:r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>Кроме этого, ежеквартально в средствах массовой информации и на официальных сайтах учреждений размещается информация о половом воспитании несовершеннолетних и предупреждени</w:t>
      </w:r>
      <w:r w:rsidR="0078050A"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>ю</w:t>
      </w:r>
      <w:r w:rsidRPr="0078050A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ранней беременности несовершеннолетних.</w:t>
      </w:r>
    </w:p>
    <w:p w14:paraId="14E3FB9F" w14:textId="71143260" w:rsidR="007005BB" w:rsidRPr="0078050A" w:rsidRDefault="007005BB" w:rsidP="0078050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78050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365C948" w14:textId="673AC7F1" w:rsidR="00C84EEA" w:rsidRPr="0078050A" w:rsidRDefault="0098398B" w:rsidP="00E55D4C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050A">
        <w:rPr>
          <w:rFonts w:ascii="Times New Roman" w:hAnsi="Times New Roman" w:cs="Times New Roman"/>
          <w:sz w:val="26"/>
          <w:szCs w:val="26"/>
        </w:rPr>
        <w:t>Во исполнение статьи 2 Федерального закона от 24.06.199 №120-ФЗ «Об основах системы профилактики безнадзорности и правонарушений несовершеннолетних», в целях повышения эффективности профилактической работы</w:t>
      </w:r>
      <w:r w:rsidR="00D91ED9" w:rsidRPr="0078050A">
        <w:rPr>
          <w:rFonts w:ascii="Times New Roman" w:hAnsi="Times New Roman" w:cs="Times New Roman"/>
          <w:sz w:val="26"/>
          <w:szCs w:val="26"/>
        </w:rPr>
        <w:t>,</w:t>
      </w:r>
      <w:r w:rsidR="00DD331D" w:rsidRPr="0078050A">
        <w:rPr>
          <w:rFonts w:ascii="Times New Roman" w:hAnsi="Times New Roman" w:cs="Times New Roman"/>
          <w:sz w:val="26"/>
          <w:szCs w:val="26"/>
        </w:rPr>
        <w:t xml:space="preserve"> </w:t>
      </w:r>
      <w:r w:rsidR="00011C26" w:rsidRPr="0078050A">
        <w:rPr>
          <w:rFonts w:ascii="Times New Roman" w:hAnsi="Times New Roman" w:cs="Times New Roman"/>
          <w:sz w:val="26"/>
          <w:szCs w:val="26"/>
        </w:rPr>
        <w:t>муниципальная</w:t>
      </w:r>
      <w:r w:rsidR="0031520E" w:rsidRPr="0078050A">
        <w:rPr>
          <w:rFonts w:ascii="Times New Roman" w:hAnsi="Times New Roman" w:cs="Times New Roman"/>
          <w:sz w:val="26"/>
          <w:szCs w:val="26"/>
        </w:rPr>
        <w:t xml:space="preserve"> комиссия по делам несовершеннолетних и защите их</w:t>
      </w:r>
      <w:r w:rsidR="00DD331D" w:rsidRPr="0078050A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78050A">
        <w:rPr>
          <w:rFonts w:ascii="Times New Roman" w:hAnsi="Times New Roman" w:cs="Times New Roman"/>
          <w:sz w:val="26"/>
          <w:szCs w:val="26"/>
        </w:rPr>
        <w:t>прав</w:t>
      </w:r>
      <w:r w:rsidR="00DD331D" w:rsidRPr="0078050A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78050A">
        <w:rPr>
          <w:rFonts w:ascii="Times New Roman" w:hAnsi="Times New Roman" w:cs="Times New Roman"/>
          <w:sz w:val="26"/>
          <w:szCs w:val="26"/>
        </w:rPr>
        <w:t>Нефтеюганского район</w:t>
      </w:r>
      <w:r w:rsidR="007778F2" w:rsidRPr="0078050A">
        <w:rPr>
          <w:rFonts w:ascii="Times New Roman" w:hAnsi="Times New Roman" w:cs="Times New Roman"/>
          <w:sz w:val="26"/>
          <w:szCs w:val="26"/>
        </w:rPr>
        <w:t xml:space="preserve">а в сельском поселении </w:t>
      </w:r>
      <w:r w:rsidR="00FB27F8" w:rsidRPr="0078050A">
        <w:rPr>
          <w:rFonts w:ascii="Times New Roman" w:hAnsi="Times New Roman" w:cs="Times New Roman"/>
          <w:sz w:val="26"/>
          <w:szCs w:val="26"/>
        </w:rPr>
        <w:t>Салым</w:t>
      </w:r>
      <w:r w:rsidR="00DD331D" w:rsidRPr="0078050A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78050A">
        <w:rPr>
          <w:rFonts w:ascii="Times New Roman" w:hAnsi="Times New Roman" w:cs="Times New Roman"/>
          <w:b/>
          <w:sz w:val="26"/>
          <w:szCs w:val="26"/>
        </w:rPr>
        <w:t>п о с т а н о в и л а</w:t>
      </w:r>
      <w:r w:rsidR="0031520E" w:rsidRPr="0078050A">
        <w:rPr>
          <w:rFonts w:ascii="Times New Roman" w:hAnsi="Times New Roman" w:cs="Times New Roman"/>
          <w:sz w:val="26"/>
          <w:szCs w:val="26"/>
        </w:rPr>
        <w:t>:</w:t>
      </w:r>
    </w:p>
    <w:p w14:paraId="52E7C1CC" w14:textId="77777777" w:rsidR="00613909" w:rsidRPr="0078050A" w:rsidRDefault="00613909" w:rsidP="0078050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64E7D353" w14:textId="77777777" w:rsidR="007110FD" w:rsidRPr="0078050A" w:rsidRDefault="007110FD" w:rsidP="00E55D4C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050A">
        <w:rPr>
          <w:rFonts w:ascii="Times New Roman" w:hAnsi="Times New Roman" w:cs="Times New Roman"/>
          <w:b/>
          <w:sz w:val="26"/>
          <w:szCs w:val="26"/>
        </w:rPr>
        <w:t>1</w:t>
      </w:r>
      <w:r w:rsidRPr="0078050A">
        <w:rPr>
          <w:rFonts w:ascii="Times New Roman" w:hAnsi="Times New Roman" w:cs="Times New Roman"/>
          <w:sz w:val="26"/>
          <w:szCs w:val="26"/>
        </w:rPr>
        <w:t>. Информацию о</w:t>
      </w:r>
      <w:r w:rsidRPr="0078050A">
        <w:rPr>
          <w:rFonts w:ascii="Times New Roman" w:hAnsi="Times New Roman" w:cs="Times New Roman"/>
          <w:bCs/>
          <w:sz w:val="26"/>
          <w:szCs w:val="26"/>
        </w:rPr>
        <w:t xml:space="preserve"> проводимой профилактической работе по половому воспитанию школьников, предупреждению ранней беременности, преступлений против половой неприкосновенности несовершеннолетних</w:t>
      </w:r>
      <w:r w:rsidRPr="0078050A">
        <w:rPr>
          <w:rFonts w:ascii="Times New Roman" w:hAnsi="Times New Roman" w:cs="Times New Roman"/>
          <w:sz w:val="26"/>
          <w:szCs w:val="26"/>
        </w:rPr>
        <w:t>, принять к сведению.</w:t>
      </w:r>
    </w:p>
    <w:p w14:paraId="2CA2F1D1" w14:textId="77777777" w:rsidR="007110FD" w:rsidRPr="0078050A" w:rsidRDefault="007110FD" w:rsidP="0078050A">
      <w:pPr>
        <w:pStyle w:val="a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8050A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78050A">
        <w:rPr>
          <w:rFonts w:ascii="Times New Roman" w:hAnsi="Times New Roman" w:cs="Times New Roman"/>
          <w:b/>
          <w:sz w:val="26"/>
          <w:szCs w:val="26"/>
          <w:u w:val="single"/>
        </w:rPr>
        <w:t>21 ноября 2024 года.</w:t>
      </w:r>
    </w:p>
    <w:p w14:paraId="0223B087" w14:textId="77777777" w:rsidR="007110FD" w:rsidRPr="0078050A" w:rsidRDefault="007110FD" w:rsidP="0078050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E37D71A" w14:textId="77777777" w:rsidR="007110FD" w:rsidRPr="0078050A" w:rsidRDefault="007110FD" w:rsidP="00E55D4C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050A">
        <w:rPr>
          <w:rFonts w:ascii="Times New Roman" w:hAnsi="Times New Roman" w:cs="Times New Roman"/>
          <w:b/>
          <w:sz w:val="26"/>
          <w:szCs w:val="26"/>
        </w:rPr>
        <w:t>2</w:t>
      </w:r>
      <w:r w:rsidRPr="0078050A">
        <w:rPr>
          <w:rFonts w:ascii="Times New Roman" w:hAnsi="Times New Roman" w:cs="Times New Roman"/>
          <w:sz w:val="26"/>
          <w:szCs w:val="26"/>
        </w:rPr>
        <w:t>. Организациям, осуществляющим образовательную деятельность (Нефтеюганское районное муниципальное образовательное учреждение «Салымская средняя общеобразовательная школа №1», Нефтеюганское районное муниципальное образовательное учреждение «Салымская средняя общеобразовательная школа №2») организовать проведение:</w:t>
      </w:r>
    </w:p>
    <w:p w14:paraId="57FA9820" w14:textId="113ABC32" w:rsidR="007110FD" w:rsidRPr="0078050A" w:rsidRDefault="007110FD" w:rsidP="00E55D4C">
      <w:pPr>
        <w:pStyle w:val="a6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050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2.1. </w:t>
      </w:r>
      <w:r w:rsidR="003C5B70" w:rsidRPr="0078050A">
        <w:rPr>
          <w:rFonts w:ascii="Times New Roman" w:hAnsi="Times New Roman" w:cs="Times New Roman"/>
          <w:bCs/>
          <w:sz w:val="26"/>
          <w:szCs w:val="26"/>
        </w:rPr>
        <w:t>К</w:t>
      </w:r>
      <w:r w:rsidRPr="0078050A">
        <w:rPr>
          <w:rFonts w:ascii="Times New Roman" w:hAnsi="Times New Roman" w:cs="Times New Roman"/>
          <w:bCs/>
          <w:sz w:val="26"/>
          <w:szCs w:val="26"/>
        </w:rPr>
        <w:t>руглых столов</w:t>
      </w:r>
      <w:r w:rsidRPr="007805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8050A">
        <w:rPr>
          <w:rFonts w:ascii="Times New Roman" w:hAnsi="Times New Roman" w:cs="Times New Roman"/>
          <w:bCs/>
          <w:sz w:val="26"/>
          <w:szCs w:val="26"/>
        </w:rPr>
        <w:t xml:space="preserve">для обучающихся 8-9 классов на темы: «Здоровье женщины», «Взаимоотношения девушек и юношей», с привлечением врача-гинеколога </w:t>
      </w:r>
      <w:r w:rsidRPr="0078050A">
        <w:rPr>
          <w:rFonts w:ascii="Times New Roman" w:hAnsi="Times New Roman" w:cs="Times New Roman"/>
          <w:sz w:val="26"/>
          <w:szCs w:val="26"/>
        </w:rPr>
        <w:t>бюджетного учреждения Ханты-Мансийского автономного округа</w:t>
      </w:r>
      <w:r w:rsidR="0078050A" w:rsidRPr="0078050A">
        <w:rPr>
          <w:rFonts w:ascii="Times New Roman" w:hAnsi="Times New Roman" w:cs="Times New Roman"/>
          <w:sz w:val="26"/>
          <w:szCs w:val="26"/>
        </w:rPr>
        <w:t xml:space="preserve"> - </w:t>
      </w:r>
      <w:r w:rsidRPr="0078050A">
        <w:rPr>
          <w:rFonts w:ascii="Times New Roman" w:hAnsi="Times New Roman" w:cs="Times New Roman"/>
          <w:sz w:val="26"/>
          <w:szCs w:val="26"/>
        </w:rPr>
        <w:t>Югры «Нефтеюганская районная больница»</w:t>
      </w:r>
      <w:r w:rsidR="003C5B70" w:rsidRPr="0078050A">
        <w:rPr>
          <w:rFonts w:ascii="Times New Roman" w:hAnsi="Times New Roman" w:cs="Times New Roman"/>
          <w:bCs/>
          <w:sz w:val="26"/>
          <w:szCs w:val="26"/>
        </w:rPr>
        <w:t>.</w:t>
      </w:r>
    </w:p>
    <w:p w14:paraId="0FD62F30" w14:textId="52B1EB5F" w:rsidR="007110FD" w:rsidRPr="0078050A" w:rsidRDefault="007110FD" w:rsidP="00E55D4C">
      <w:pPr>
        <w:pStyle w:val="a6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050A">
        <w:rPr>
          <w:rFonts w:ascii="Times New Roman" w:hAnsi="Times New Roman" w:cs="Times New Roman"/>
          <w:b/>
          <w:sz w:val="26"/>
          <w:szCs w:val="26"/>
        </w:rPr>
        <w:t>2.2</w:t>
      </w:r>
      <w:r w:rsidRPr="0078050A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3C5B70" w:rsidRPr="0078050A">
        <w:rPr>
          <w:rFonts w:ascii="Times New Roman" w:hAnsi="Times New Roman" w:cs="Times New Roman"/>
          <w:bCs/>
          <w:sz w:val="26"/>
          <w:szCs w:val="26"/>
        </w:rPr>
        <w:t>Т</w:t>
      </w:r>
      <w:r w:rsidRPr="0078050A">
        <w:rPr>
          <w:rFonts w:ascii="Times New Roman" w:hAnsi="Times New Roman" w:cs="Times New Roman"/>
          <w:bCs/>
          <w:sz w:val="26"/>
          <w:szCs w:val="26"/>
        </w:rPr>
        <w:t>ренинга для обучающихся 9-11 классов на тему «Прикосновение к тайне пола»</w:t>
      </w:r>
      <w:r w:rsidR="003C5B70" w:rsidRPr="0078050A">
        <w:rPr>
          <w:rFonts w:ascii="Times New Roman" w:hAnsi="Times New Roman" w:cs="Times New Roman"/>
          <w:bCs/>
          <w:sz w:val="26"/>
          <w:szCs w:val="26"/>
        </w:rPr>
        <w:t>.</w:t>
      </w:r>
    </w:p>
    <w:p w14:paraId="0508CA3A" w14:textId="5338FF2E" w:rsidR="007110FD" w:rsidRPr="0078050A" w:rsidRDefault="007110FD" w:rsidP="00E55D4C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050A">
        <w:rPr>
          <w:rFonts w:ascii="Times New Roman" w:hAnsi="Times New Roman" w:cs="Times New Roman"/>
          <w:b/>
          <w:sz w:val="26"/>
          <w:szCs w:val="26"/>
        </w:rPr>
        <w:t>2.3</w:t>
      </w:r>
      <w:r w:rsidRPr="0078050A">
        <w:rPr>
          <w:rFonts w:ascii="Times New Roman" w:hAnsi="Times New Roman" w:cs="Times New Roman"/>
          <w:sz w:val="26"/>
          <w:szCs w:val="26"/>
        </w:rPr>
        <w:t>. Лекции для родителей с привлечением медицинского сотрудника бюджетного учреждения Ханты-Мансийского автономного округа-Югры «Нефтеюганская районная больница» на тему «Изменения в организме подростка»</w:t>
      </w:r>
      <w:r w:rsidRPr="0078050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D42D635" w14:textId="6F7052EA" w:rsidR="007110FD" w:rsidRPr="0078050A" w:rsidRDefault="007110FD" w:rsidP="0078050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78050A">
        <w:rPr>
          <w:rFonts w:ascii="Times New Roman" w:hAnsi="Times New Roman" w:cs="Times New Roman"/>
          <w:sz w:val="26"/>
          <w:szCs w:val="26"/>
        </w:rPr>
        <w:t>Информацию об исполнении поручений</w:t>
      </w:r>
      <w:r w:rsidR="003C5B70" w:rsidRPr="0078050A">
        <w:rPr>
          <w:rFonts w:ascii="Times New Roman" w:hAnsi="Times New Roman" w:cs="Times New Roman"/>
          <w:sz w:val="26"/>
          <w:szCs w:val="26"/>
        </w:rPr>
        <w:t xml:space="preserve"> 2.1 - 2.3</w:t>
      </w:r>
      <w:r w:rsidRPr="0078050A">
        <w:rPr>
          <w:rFonts w:ascii="Times New Roman" w:hAnsi="Times New Roman" w:cs="Times New Roman"/>
          <w:sz w:val="26"/>
          <w:szCs w:val="26"/>
        </w:rPr>
        <w:t xml:space="preserve"> направить в муниципальную комиссию по делам несовершеннолетних и защите их прав Нефтеюганского района.</w:t>
      </w:r>
    </w:p>
    <w:p w14:paraId="48207F80" w14:textId="77777777" w:rsidR="007110FD" w:rsidRPr="0078050A" w:rsidRDefault="007110FD" w:rsidP="0078050A">
      <w:pPr>
        <w:pStyle w:val="a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8050A">
        <w:rPr>
          <w:rFonts w:ascii="Times New Roman" w:hAnsi="Times New Roman" w:cs="Times New Roman"/>
          <w:sz w:val="26"/>
          <w:szCs w:val="26"/>
        </w:rPr>
        <w:tab/>
      </w:r>
      <w:r w:rsidRPr="0078050A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78050A">
        <w:rPr>
          <w:rFonts w:ascii="Times New Roman" w:hAnsi="Times New Roman" w:cs="Times New Roman"/>
          <w:b/>
          <w:sz w:val="26"/>
          <w:szCs w:val="26"/>
          <w:u w:val="single"/>
        </w:rPr>
        <w:t>не позднее 01 июня 2025 года.</w:t>
      </w:r>
    </w:p>
    <w:p w14:paraId="21C83FF2" w14:textId="77777777" w:rsidR="007110FD" w:rsidRPr="0078050A" w:rsidRDefault="007110FD" w:rsidP="0078050A">
      <w:pPr>
        <w:pStyle w:val="a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A49F6B7" w14:textId="2EB0B9D8" w:rsidR="007110FD" w:rsidRPr="0078050A" w:rsidRDefault="007110FD" w:rsidP="00E55D4C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050A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78050A">
        <w:rPr>
          <w:rFonts w:ascii="Times New Roman" w:hAnsi="Times New Roman" w:cs="Times New Roman"/>
          <w:sz w:val="26"/>
          <w:szCs w:val="26"/>
        </w:rPr>
        <w:t>БУ ХМАО-Югры «Нефтеюганская районная больница» (</w:t>
      </w:r>
      <w:proofErr w:type="spellStart"/>
      <w:r w:rsidRPr="0078050A">
        <w:rPr>
          <w:rFonts w:ascii="Times New Roman" w:hAnsi="Times New Roman" w:cs="Times New Roman"/>
          <w:sz w:val="26"/>
          <w:szCs w:val="26"/>
        </w:rPr>
        <w:t>О.Р.Ноговицина</w:t>
      </w:r>
      <w:proofErr w:type="spellEnd"/>
      <w:r w:rsidRPr="0078050A">
        <w:rPr>
          <w:rFonts w:ascii="Times New Roman" w:hAnsi="Times New Roman" w:cs="Times New Roman"/>
          <w:sz w:val="26"/>
          <w:szCs w:val="26"/>
        </w:rPr>
        <w:t>) ежеквартально в течение 2024</w:t>
      </w:r>
      <w:r w:rsidR="0078050A" w:rsidRPr="0078050A">
        <w:rPr>
          <w:rFonts w:ascii="Times New Roman" w:hAnsi="Times New Roman" w:cs="Times New Roman"/>
          <w:sz w:val="26"/>
          <w:szCs w:val="26"/>
        </w:rPr>
        <w:t xml:space="preserve"> </w:t>
      </w:r>
      <w:r w:rsidRPr="0078050A">
        <w:rPr>
          <w:rFonts w:ascii="Times New Roman" w:hAnsi="Times New Roman" w:cs="Times New Roman"/>
          <w:sz w:val="26"/>
          <w:szCs w:val="26"/>
        </w:rPr>
        <w:t>-</w:t>
      </w:r>
      <w:r w:rsidR="0078050A" w:rsidRPr="0078050A">
        <w:rPr>
          <w:rFonts w:ascii="Times New Roman" w:hAnsi="Times New Roman" w:cs="Times New Roman"/>
          <w:sz w:val="26"/>
          <w:szCs w:val="26"/>
        </w:rPr>
        <w:t xml:space="preserve"> </w:t>
      </w:r>
      <w:r w:rsidRPr="0078050A">
        <w:rPr>
          <w:rFonts w:ascii="Times New Roman" w:hAnsi="Times New Roman" w:cs="Times New Roman"/>
          <w:sz w:val="26"/>
          <w:szCs w:val="26"/>
        </w:rPr>
        <w:t>2025 учебного года направлять информационные памятки, брошюры по половому воспитанию и предупреждению ранней беременности несовершеннолетних в адрес организаций, осуществляющих образовательную деятельность, для размещения их на официальных сайтах и страницах в социальных сетях учреждений.</w:t>
      </w:r>
    </w:p>
    <w:p w14:paraId="228A8F1E" w14:textId="77777777" w:rsidR="007110FD" w:rsidRPr="0078050A" w:rsidRDefault="007110FD" w:rsidP="0078050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78050A">
        <w:rPr>
          <w:rFonts w:ascii="Times New Roman" w:hAnsi="Times New Roman" w:cs="Times New Roman"/>
          <w:sz w:val="26"/>
          <w:szCs w:val="26"/>
        </w:rPr>
        <w:t>Информацию об исполнении данного пункта поручения с приложением памяток, брошюр направить в муниципальную комиссию по делам несовершеннолетних и защите их прав Нефтеюганского района.</w:t>
      </w:r>
    </w:p>
    <w:p w14:paraId="38A13410" w14:textId="77777777" w:rsidR="007110FD" w:rsidRPr="0078050A" w:rsidRDefault="007110FD" w:rsidP="00E55D4C">
      <w:pPr>
        <w:pStyle w:val="a6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8050A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78050A">
        <w:rPr>
          <w:rFonts w:ascii="Times New Roman" w:hAnsi="Times New Roman" w:cs="Times New Roman"/>
          <w:b/>
          <w:sz w:val="26"/>
          <w:szCs w:val="26"/>
          <w:u w:val="single"/>
        </w:rPr>
        <w:t xml:space="preserve">до 15 января 2025 года, </w:t>
      </w:r>
    </w:p>
    <w:p w14:paraId="1B570C34" w14:textId="4449AF75" w:rsidR="007110FD" w:rsidRPr="0078050A" w:rsidRDefault="007110FD" w:rsidP="0078050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78050A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E55D4C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78050A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78050A">
        <w:rPr>
          <w:rFonts w:ascii="Times New Roman" w:hAnsi="Times New Roman" w:cs="Times New Roman"/>
          <w:b/>
          <w:sz w:val="26"/>
          <w:szCs w:val="26"/>
          <w:u w:val="single"/>
        </w:rPr>
        <w:t>до 15 апреля 2025 года.</w:t>
      </w:r>
    </w:p>
    <w:p w14:paraId="757BD7D1" w14:textId="77777777" w:rsidR="007110FD" w:rsidRPr="0078050A" w:rsidRDefault="007110FD" w:rsidP="0078050A">
      <w:pPr>
        <w:pStyle w:val="a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B135E38" w14:textId="77777777" w:rsidR="007110FD" w:rsidRPr="0078050A" w:rsidRDefault="007110FD" w:rsidP="00E55D4C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050A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Pr="0078050A">
        <w:rPr>
          <w:rFonts w:ascii="Times New Roman" w:hAnsi="Times New Roman" w:cs="Times New Roman"/>
          <w:sz w:val="26"/>
          <w:szCs w:val="26"/>
        </w:rPr>
        <w:t>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14:paraId="251F34BE" w14:textId="77777777" w:rsidR="00A8519A" w:rsidRPr="0078050A" w:rsidRDefault="00A8519A" w:rsidP="0078050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393711C6" w14:textId="77777777" w:rsidR="002F6362" w:rsidRPr="0078050A" w:rsidRDefault="002F6362" w:rsidP="0078050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10B1ADFA" w14:textId="77777777" w:rsidR="00A8519A" w:rsidRPr="0078050A" w:rsidRDefault="00A8519A" w:rsidP="0078050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0B6C0985" w14:textId="59DCFC89" w:rsidR="0086317E" w:rsidRPr="0078050A" w:rsidRDefault="00371CAB" w:rsidP="0078050A">
      <w:pPr>
        <w:pStyle w:val="a6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78050A">
        <w:rPr>
          <w:rFonts w:ascii="Times New Roman" w:hAnsi="Times New Roman" w:cs="Times New Roman"/>
          <w:sz w:val="26"/>
          <w:szCs w:val="26"/>
        </w:rPr>
        <w:t xml:space="preserve">Председательствующий   </w:t>
      </w:r>
      <w:r w:rsidR="007529CA" w:rsidRPr="0078050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D331D" w:rsidRPr="0078050A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2F6362" w:rsidRPr="0078050A">
        <w:rPr>
          <w:rFonts w:ascii="Times New Roman" w:hAnsi="Times New Roman" w:cs="Times New Roman"/>
          <w:sz w:val="26"/>
          <w:szCs w:val="26"/>
        </w:rPr>
        <w:t xml:space="preserve">  </w:t>
      </w:r>
      <w:r w:rsidR="003C5B70" w:rsidRPr="0078050A">
        <w:rPr>
          <w:rFonts w:ascii="Times New Roman" w:hAnsi="Times New Roman" w:cs="Times New Roman"/>
          <w:sz w:val="26"/>
          <w:szCs w:val="26"/>
        </w:rPr>
        <w:t>Г.С.</w:t>
      </w:r>
      <w:r w:rsidR="00E55D4C">
        <w:rPr>
          <w:rFonts w:ascii="Times New Roman" w:hAnsi="Times New Roman" w:cs="Times New Roman"/>
          <w:sz w:val="26"/>
          <w:szCs w:val="26"/>
        </w:rPr>
        <w:t xml:space="preserve"> </w:t>
      </w:r>
      <w:r w:rsidR="003C5B70" w:rsidRPr="0078050A">
        <w:rPr>
          <w:rFonts w:ascii="Times New Roman" w:hAnsi="Times New Roman" w:cs="Times New Roman"/>
          <w:sz w:val="26"/>
          <w:szCs w:val="26"/>
        </w:rPr>
        <w:t>Черкезов</w:t>
      </w:r>
    </w:p>
    <w:sectPr w:rsidR="0086317E" w:rsidRPr="0078050A" w:rsidSect="00AC53F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A927C42"/>
    <w:multiLevelType w:val="hybridMultilevel"/>
    <w:tmpl w:val="AA7AB2E4"/>
    <w:lvl w:ilvl="0" w:tplc="41D265D4">
      <w:start w:val="1"/>
      <w:numFmt w:val="decimal"/>
      <w:pStyle w:val="a"/>
      <w:lvlText w:val="Рис. 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0156"/>
    <w:rsid w:val="00011C26"/>
    <w:rsid w:val="000134D7"/>
    <w:rsid w:val="00014529"/>
    <w:rsid w:val="00024B79"/>
    <w:rsid w:val="00026288"/>
    <w:rsid w:val="00035EDB"/>
    <w:rsid w:val="000430AB"/>
    <w:rsid w:val="000552CA"/>
    <w:rsid w:val="000709B5"/>
    <w:rsid w:val="0007415B"/>
    <w:rsid w:val="000754EB"/>
    <w:rsid w:val="00090775"/>
    <w:rsid w:val="00093A7B"/>
    <w:rsid w:val="000A69DA"/>
    <w:rsid w:val="000A6D7A"/>
    <w:rsid w:val="000C70DA"/>
    <w:rsid w:val="000D1B01"/>
    <w:rsid w:val="000D1D50"/>
    <w:rsid w:val="000E7509"/>
    <w:rsid w:val="000F0639"/>
    <w:rsid w:val="000F0880"/>
    <w:rsid w:val="000F1B64"/>
    <w:rsid w:val="00112D3E"/>
    <w:rsid w:val="0011311B"/>
    <w:rsid w:val="0011796C"/>
    <w:rsid w:val="00122D8F"/>
    <w:rsid w:val="00135AD1"/>
    <w:rsid w:val="00136DA8"/>
    <w:rsid w:val="00142531"/>
    <w:rsid w:val="0014396A"/>
    <w:rsid w:val="00144256"/>
    <w:rsid w:val="00150D6A"/>
    <w:rsid w:val="0016238A"/>
    <w:rsid w:val="001701B9"/>
    <w:rsid w:val="00170DDD"/>
    <w:rsid w:val="00193D1E"/>
    <w:rsid w:val="0019563A"/>
    <w:rsid w:val="001A52DF"/>
    <w:rsid w:val="001B0459"/>
    <w:rsid w:val="001B279B"/>
    <w:rsid w:val="001C30A9"/>
    <w:rsid w:val="001C7544"/>
    <w:rsid w:val="001D2E52"/>
    <w:rsid w:val="001E3257"/>
    <w:rsid w:val="001E4E44"/>
    <w:rsid w:val="001E726E"/>
    <w:rsid w:val="00200E96"/>
    <w:rsid w:val="00203E5E"/>
    <w:rsid w:val="002063CF"/>
    <w:rsid w:val="002101EB"/>
    <w:rsid w:val="002115C1"/>
    <w:rsid w:val="002144D4"/>
    <w:rsid w:val="0021751A"/>
    <w:rsid w:val="002220A6"/>
    <w:rsid w:val="002254BF"/>
    <w:rsid w:val="00225780"/>
    <w:rsid w:val="002266EA"/>
    <w:rsid w:val="00226C6B"/>
    <w:rsid w:val="00235FB0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B7F4F"/>
    <w:rsid w:val="002D0D70"/>
    <w:rsid w:val="002D23FF"/>
    <w:rsid w:val="002D710D"/>
    <w:rsid w:val="002E07E0"/>
    <w:rsid w:val="002E5238"/>
    <w:rsid w:val="002E5EFF"/>
    <w:rsid w:val="002E6244"/>
    <w:rsid w:val="002E7FCB"/>
    <w:rsid w:val="002F0453"/>
    <w:rsid w:val="002F27F0"/>
    <w:rsid w:val="002F33EA"/>
    <w:rsid w:val="002F53B9"/>
    <w:rsid w:val="002F6362"/>
    <w:rsid w:val="002F79A0"/>
    <w:rsid w:val="00303203"/>
    <w:rsid w:val="00303F47"/>
    <w:rsid w:val="003137FA"/>
    <w:rsid w:val="00314CF9"/>
    <w:rsid w:val="0031520E"/>
    <w:rsid w:val="003156FE"/>
    <w:rsid w:val="003234FE"/>
    <w:rsid w:val="00326834"/>
    <w:rsid w:val="00332022"/>
    <w:rsid w:val="00332528"/>
    <w:rsid w:val="00333596"/>
    <w:rsid w:val="003349DD"/>
    <w:rsid w:val="00335348"/>
    <w:rsid w:val="003417C4"/>
    <w:rsid w:val="00346FFE"/>
    <w:rsid w:val="00347F90"/>
    <w:rsid w:val="00357963"/>
    <w:rsid w:val="00357C96"/>
    <w:rsid w:val="00357E56"/>
    <w:rsid w:val="00360A5C"/>
    <w:rsid w:val="00363174"/>
    <w:rsid w:val="00366865"/>
    <w:rsid w:val="00370FE4"/>
    <w:rsid w:val="00371CAB"/>
    <w:rsid w:val="003724FF"/>
    <w:rsid w:val="003732EF"/>
    <w:rsid w:val="003827C9"/>
    <w:rsid w:val="003926BE"/>
    <w:rsid w:val="003A08D5"/>
    <w:rsid w:val="003A1387"/>
    <w:rsid w:val="003A1BF4"/>
    <w:rsid w:val="003A20E8"/>
    <w:rsid w:val="003A6345"/>
    <w:rsid w:val="003B5027"/>
    <w:rsid w:val="003B6779"/>
    <w:rsid w:val="003C2BC3"/>
    <w:rsid w:val="003C3875"/>
    <w:rsid w:val="003C594E"/>
    <w:rsid w:val="003C5B70"/>
    <w:rsid w:val="003D3622"/>
    <w:rsid w:val="003E0BC7"/>
    <w:rsid w:val="003E1044"/>
    <w:rsid w:val="003E1D55"/>
    <w:rsid w:val="003F005C"/>
    <w:rsid w:val="003F6983"/>
    <w:rsid w:val="00414B98"/>
    <w:rsid w:val="00435692"/>
    <w:rsid w:val="004430D7"/>
    <w:rsid w:val="00443A10"/>
    <w:rsid w:val="00443ED8"/>
    <w:rsid w:val="00460941"/>
    <w:rsid w:val="004628D5"/>
    <w:rsid w:val="0046478E"/>
    <w:rsid w:val="00467AE5"/>
    <w:rsid w:val="00467E4F"/>
    <w:rsid w:val="00486B30"/>
    <w:rsid w:val="004B182B"/>
    <w:rsid w:val="004B1A6A"/>
    <w:rsid w:val="004B4D36"/>
    <w:rsid w:val="004B4F18"/>
    <w:rsid w:val="004B53BE"/>
    <w:rsid w:val="004C2306"/>
    <w:rsid w:val="004C6340"/>
    <w:rsid w:val="004D05C9"/>
    <w:rsid w:val="004D3086"/>
    <w:rsid w:val="004D78CE"/>
    <w:rsid w:val="004E10AA"/>
    <w:rsid w:val="004E3E68"/>
    <w:rsid w:val="004E527D"/>
    <w:rsid w:val="004F7178"/>
    <w:rsid w:val="00503F09"/>
    <w:rsid w:val="00510266"/>
    <w:rsid w:val="005213F0"/>
    <w:rsid w:val="005233BE"/>
    <w:rsid w:val="0052541C"/>
    <w:rsid w:val="00525939"/>
    <w:rsid w:val="00525B23"/>
    <w:rsid w:val="005301D7"/>
    <w:rsid w:val="00537D0A"/>
    <w:rsid w:val="00537F30"/>
    <w:rsid w:val="0054349B"/>
    <w:rsid w:val="00543C51"/>
    <w:rsid w:val="00546EEA"/>
    <w:rsid w:val="00550683"/>
    <w:rsid w:val="00552BE8"/>
    <w:rsid w:val="00561396"/>
    <w:rsid w:val="0057245B"/>
    <w:rsid w:val="005747A5"/>
    <w:rsid w:val="00580E3E"/>
    <w:rsid w:val="005811D7"/>
    <w:rsid w:val="00584716"/>
    <w:rsid w:val="00597A24"/>
    <w:rsid w:val="005A60C0"/>
    <w:rsid w:val="005B2FAE"/>
    <w:rsid w:val="005B31E7"/>
    <w:rsid w:val="005B4F6A"/>
    <w:rsid w:val="005C1622"/>
    <w:rsid w:val="005C4191"/>
    <w:rsid w:val="005C5E76"/>
    <w:rsid w:val="005D358C"/>
    <w:rsid w:val="005D576A"/>
    <w:rsid w:val="005D75F4"/>
    <w:rsid w:val="005D7F88"/>
    <w:rsid w:val="005E1D54"/>
    <w:rsid w:val="005E2F32"/>
    <w:rsid w:val="005F564B"/>
    <w:rsid w:val="006021E7"/>
    <w:rsid w:val="00612ED4"/>
    <w:rsid w:val="00613909"/>
    <w:rsid w:val="00620637"/>
    <w:rsid w:val="006265C3"/>
    <w:rsid w:val="00633FAD"/>
    <w:rsid w:val="00634356"/>
    <w:rsid w:val="00645ABC"/>
    <w:rsid w:val="0064765C"/>
    <w:rsid w:val="00651C26"/>
    <w:rsid w:val="006545BB"/>
    <w:rsid w:val="00661C55"/>
    <w:rsid w:val="00666912"/>
    <w:rsid w:val="00670A6B"/>
    <w:rsid w:val="006716E2"/>
    <w:rsid w:val="006722CA"/>
    <w:rsid w:val="006841AE"/>
    <w:rsid w:val="00685AC7"/>
    <w:rsid w:val="00694DFC"/>
    <w:rsid w:val="006A0026"/>
    <w:rsid w:val="006A162B"/>
    <w:rsid w:val="006A4F87"/>
    <w:rsid w:val="006B5A00"/>
    <w:rsid w:val="006C4E7B"/>
    <w:rsid w:val="006C62AE"/>
    <w:rsid w:val="006D4552"/>
    <w:rsid w:val="006D6B71"/>
    <w:rsid w:val="006D7502"/>
    <w:rsid w:val="006E0573"/>
    <w:rsid w:val="006E209F"/>
    <w:rsid w:val="006E65C2"/>
    <w:rsid w:val="006F5AC2"/>
    <w:rsid w:val="007005BB"/>
    <w:rsid w:val="00704D40"/>
    <w:rsid w:val="00710EC9"/>
    <w:rsid w:val="007110FD"/>
    <w:rsid w:val="00714199"/>
    <w:rsid w:val="00715F48"/>
    <w:rsid w:val="00720015"/>
    <w:rsid w:val="00727DA4"/>
    <w:rsid w:val="00730926"/>
    <w:rsid w:val="007317E8"/>
    <w:rsid w:val="00732CF7"/>
    <w:rsid w:val="007341CA"/>
    <w:rsid w:val="007358D2"/>
    <w:rsid w:val="007367A3"/>
    <w:rsid w:val="00740711"/>
    <w:rsid w:val="00740839"/>
    <w:rsid w:val="0074271A"/>
    <w:rsid w:val="007529CA"/>
    <w:rsid w:val="00763055"/>
    <w:rsid w:val="0076645D"/>
    <w:rsid w:val="0077675A"/>
    <w:rsid w:val="007778F2"/>
    <w:rsid w:val="0078050A"/>
    <w:rsid w:val="00782273"/>
    <w:rsid w:val="00792C63"/>
    <w:rsid w:val="00793482"/>
    <w:rsid w:val="00796B1F"/>
    <w:rsid w:val="007A14A5"/>
    <w:rsid w:val="007A2E6E"/>
    <w:rsid w:val="007A6E24"/>
    <w:rsid w:val="007B2E75"/>
    <w:rsid w:val="007B633E"/>
    <w:rsid w:val="007C10EC"/>
    <w:rsid w:val="007C4F37"/>
    <w:rsid w:val="007C5FC5"/>
    <w:rsid w:val="007D72BA"/>
    <w:rsid w:val="007E0E03"/>
    <w:rsid w:val="007F2251"/>
    <w:rsid w:val="008005F1"/>
    <w:rsid w:val="00802882"/>
    <w:rsid w:val="00803B95"/>
    <w:rsid w:val="00805BE6"/>
    <w:rsid w:val="00811275"/>
    <w:rsid w:val="008119BE"/>
    <w:rsid w:val="00815E21"/>
    <w:rsid w:val="008163F7"/>
    <w:rsid w:val="00817F8A"/>
    <w:rsid w:val="0082001D"/>
    <w:rsid w:val="00823407"/>
    <w:rsid w:val="00827CE6"/>
    <w:rsid w:val="00830D92"/>
    <w:rsid w:val="008355E1"/>
    <w:rsid w:val="008436E5"/>
    <w:rsid w:val="00844E1D"/>
    <w:rsid w:val="008458C1"/>
    <w:rsid w:val="0085276F"/>
    <w:rsid w:val="00853D71"/>
    <w:rsid w:val="0085424A"/>
    <w:rsid w:val="00854AC6"/>
    <w:rsid w:val="008577BF"/>
    <w:rsid w:val="0086317E"/>
    <w:rsid w:val="0087654D"/>
    <w:rsid w:val="008777EC"/>
    <w:rsid w:val="00880F10"/>
    <w:rsid w:val="0088142B"/>
    <w:rsid w:val="0088262B"/>
    <w:rsid w:val="00885CDD"/>
    <w:rsid w:val="008956B9"/>
    <w:rsid w:val="008A1298"/>
    <w:rsid w:val="008B06E5"/>
    <w:rsid w:val="008B0C6E"/>
    <w:rsid w:val="008B106B"/>
    <w:rsid w:val="008B17CC"/>
    <w:rsid w:val="008B37E3"/>
    <w:rsid w:val="008B4BE3"/>
    <w:rsid w:val="008B75EE"/>
    <w:rsid w:val="008C2112"/>
    <w:rsid w:val="008C5783"/>
    <w:rsid w:val="008C6815"/>
    <w:rsid w:val="008C74AB"/>
    <w:rsid w:val="008D183C"/>
    <w:rsid w:val="008D2176"/>
    <w:rsid w:val="008D332A"/>
    <w:rsid w:val="008D7F17"/>
    <w:rsid w:val="008E2FC9"/>
    <w:rsid w:val="008E31B0"/>
    <w:rsid w:val="008F4EB1"/>
    <w:rsid w:val="008F5922"/>
    <w:rsid w:val="008F733D"/>
    <w:rsid w:val="00907FE0"/>
    <w:rsid w:val="00917671"/>
    <w:rsid w:val="009279FC"/>
    <w:rsid w:val="00935819"/>
    <w:rsid w:val="009446F1"/>
    <w:rsid w:val="00954E6F"/>
    <w:rsid w:val="009555FC"/>
    <w:rsid w:val="00964273"/>
    <w:rsid w:val="009659CE"/>
    <w:rsid w:val="00966E66"/>
    <w:rsid w:val="00982C05"/>
    <w:rsid w:val="00982E0E"/>
    <w:rsid w:val="0098398B"/>
    <w:rsid w:val="009A5D23"/>
    <w:rsid w:val="009B100E"/>
    <w:rsid w:val="009B40E6"/>
    <w:rsid w:val="009B74C6"/>
    <w:rsid w:val="009C07D2"/>
    <w:rsid w:val="009C5220"/>
    <w:rsid w:val="009C5342"/>
    <w:rsid w:val="009E0179"/>
    <w:rsid w:val="009E072C"/>
    <w:rsid w:val="009F4429"/>
    <w:rsid w:val="009F6AB6"/>
    <w:rsid w:val="00A01020"/>
    <w:rsid w:val="00A0372B"/>
    <w:rsid w:val="00A1184A"/>
    <w:rsid w:val="00A139EE"/>
    <w:rsid w:val="00A17071"/>
    <w:rsid w:val="00A35D7B"/>
    <w:rsid w:val="00A37E4E"/>
    <w:rsid w:val="00A4087E"/>
    <w:rsid w:val="00A41D64"/>
    <w:rsid w:val="00A41F2D"/>
    <w:rsid w:val="00A503DA"/>
    <w:rsid w:val="00A50BB1"/>
    <w:rsid w:val="00A534DD"/>
    <w:rsid w:val="00A6125B"/>
    <w:rsid w:val="00A654F4"/>
    <w:rsid w:val="00A65B15"/>
    <w:rsid w:val="00A716C9"/>
    <w:rsid w:val="00A71D61"/>
    <w:rsid w:val="00A739E9"/>
    <w:rsid w:val="00A778BB"/>
    <w:rsid w:val="00A82A75"/>
    <w:rsid w:val="00A8519A"/>
    <w:rsid w:val="00A97BA5"/>
    <w:rsid w:val="00AA2F7A"/>
    <w:rsid w:val="00AB12E2"/>
    <w:rsid w:val="00AB1C71"/>
    <w:rsid w:val="00AB3415"/>
    <w:rsid w:val="00AB485B"/>
    <w:rsid w:val="00AB5226"/>
    <w:rsid w:val="00AC4628"/>
    <w:rsid w:val="00AC53FD"/>
    <w:rsid w:val="00AD49E7"/>
    <w:rsid w:val="00AD57E4"/>
    <w:rsid w:val="00AD608E"/>
    <w:rsid w:val="00AF42FB"/>
    <w:rsid w:val="00AF49BB"/>
    <w:rsid w:val="00AF4C1B"/>
    <w:rsid w:val="00B022A1"/>
    <w:rsid w:val="00B026AD"/>
    <w:rsid w:val="00B04F0F"/>
    <w:rsid w:val="00B075B5"/>
    <w:rsid w:val="00B123A8"/>
    <w:rsid w:val="00B150E4"/>
    <w:rsid w:val="00B15D2F"/>
    <w:rsid w:val="00B21D4D"/>
    <w:rsid w:val="00B22D3E"/>
    <w:rsid w:val="00B278EB"/>
    <w:rsid w:val="00B33641"/>
    <w:rsid w:val="00B43F6E"/>
    <w:rsid w:val="00B46580"/>
    <w:rsid w:val="00B470EB"/>
    <w:rsid w:val="00B537B7"/>
    <w:rsid w:val="00B547D4"/>
    <w:rsid w:val="00B555D8"/>
    <w:rsid w:val="00B62940"/>
    <w:rsid w:val="00B8694C"/>
    <w:rsid w:val="00B954D1"/>
    <w:rsid w:val="00BA6297"/>
    <w:rsid w:val="00BB0664"/>
    <w:rsid w:val="00BB26A3"/>
    <w:rsid w:val="00BB32D0"/>
    <w:rsid w:val="00BB4A34"/>
    <w:rsid w:val="00BB4EEF"/>
    <w:rsid w:val="00BC5682"/>
    <w:rsid w:val="00BD2D7F"/>
    <w:rsid w:val="00BD7619"/>
    <w:rsid w:val="00BD7F74"/>
    <w:rsid w:val="00BE1030"/>
    <w:rsid w:val="00BE3562"/>
    <w:rsid w:val="00BE3EBB"/>
    <w:rsid w:val="00BE546E"/>
    <w:rsid w:val="00BF1211"/>
    <w:rsid w:val="00BF1806"/>
    <w:rsid w:val="00BF330E"/>
    <w:rsid w:val="00BF3AE3"/>
    <w:rsid w:val="00C047D0"/>
    <w:rsid w:val="00C07218"/>
    <w:rsid w:val="00C07F1A"/>
    <w:rsid w:val="00C17DF0"/>
    <w:rsid w:val="00C20A56"/>
    <w:rsid w:val="00C3164C"/>
    <w:rsid w:val="00C32CF5"/>
    <w:rsid w:val="00C37E0D"/>
    <w:rsid w:val="00C412E2"/>
    <w:rsid w:val="00C44DD1"/>
    <w:rsid w:val="00C56125"/>
    <w:rsid w:val="00C653E5"/>
    <w:rsid w:val="00C66C67"/>
    <w:rsid w:val="00C73525"/>
    <w:rsid w:val="00C84EEA"/>
    <w:rsid w:val="00C859CF"/>
    <w:rsid w:val="00C91DFA"/>
    <w:rsid w:val="00C95A6A"/>
    <w:rsid w:val="00C97812"/>
    <w:rsid w:val="00CA18C3"/>
    <w:rsid w:val="00CC30A0"/>
    <w:rsid w:val="00CD4EC9"/>
    <w:rsid w:val="00CE007D"/>
    <w:rsid w:val="00CE0EEF"/>
    <w:rsid w:val="00CF6876"/>
    <w:rsid w:val="00D030E4"/>
    <w:rsid w:val="00D03DED"/>
    <w:rsid w:val="00D10B50"/>
    <w:rsid w:val="00D16D2A"/>
    <w:rsid w:val="00D22F55"/>
    <w:rsid w:val="00D252D0"/>
    <w:rsid w:val="00D31063"/>
    <w:rsid w:val="00D36BF1"/>
    <w:rsid w:val="00D420AD"/>
    <w:rsid w:val="00D43D1E"/>
    <w:rsid w:val="00D462C2"/>
    <w:rsid w:val="00D47FD6"/>
    <w:rsid w:val="00D503F7"/>
    <w:rsid w:val="00D67ADD"/>
    <w:rsid w:val="00D806D8"/>
    <w:rsid w:val="00D81933"/>
    <w:rsid w:val="00D83575"/>
    <w:rsid w:val="00D87A3C"/>
    <w:rsid w:val="00D91ED9"/>
    <w:rsid w:val="00D94026"/>
    <w:rsid w:val="00DA0FC1"/>
    <w:rsid w:val="00DB1D1E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5C2E"/>
    <w:rsid w:val="00DF6045"/>
    <w:rsid w:val="00E02268"/>
    <w:rsid w:val="00E0229E"/>
    <w:rsid w:val="00E032DE"/>
    <w:rsid w:val="00E068CD"/>
    <w:rsid w:val="00E101E3"/>
    <w:rsid w:val="00E10578"/>
    <w:rsid w:val="00E23DCF"/>
    <w:rsid w:val="00E30FAD"/>
    <w:rsid w:val="00E40249"/>
    <w:rsid w:val="00E40970"/>
    <w:rsid w:val="00E41721"/>
    <w:rsid w:val="00E45731"/>
    <w:rsid w:val="00E513C7"/>
    <w:rsid w:val="00E52369"/>
    <w:rsid w:val="00E53D2F"/>
    <w:rsid w:val="00E55D4C"/>
    <w:rsid w:val="00E55DE6"/>
    <w:rsid w:val="00E56175"/>
    <w:rsid w:val="00E64525"/>
    <w:rsid w:val="00E648C6"/>
    <w:rsid w:val="00E720C3"/>
    <w:rsid w:val="00E735B2"/>
    <w:rsid w:val="00E75147"/>
    <w:rsid w:val="00E75F61"/>
    <w:rsid w:val="00E8046D"/>
    <w:rsid w:val="00E81944"/>
    <w:rsid w:val="00E97412"/>
    <w:rsid w:val="00E979D2"/>
    <w:rsid w:val="00EA3C0C"/>
    <w:rsid w:val="00EA403C"/>
    <w:rsid w:val="00EA6609"/>
    <w:rsid w:val="00EA78DD"/>
    <w:rsid w:val="00EC3275"/>
    <w:rsid w:val="00ED17DF"/>
    <w:rsid w:val="00ED2C73"/>
    <w:rsid w:val="00ED363D"/>
    <w:rsid w:val="00ED4F09"/>
    <w:rsid w:val="00ED796B"/>
    <w:rsid w:val="00EE07F9"/>
    <w:rsid w:val="00EE2DB4"/>
    <w:rsid w:val="00EE4CA1"/>
    <w:rsid w:val="00EF7CD3"/>
    <w:rsid w:val="00F01C75"/>
    <w:rsid w:val="00F0345C"/>
    <w:rsid w:val="00F052DD"/>
    <w:rsid w:val="00F05440"/>
    <w:rsid w:val="00F14D9C"/>
    <w:rsid w:val="00F151A1"/>
    <w:rsid w:val="00F211E7"/>
    <w:rsid w:val="00F32D23"/>
    <w:rsid w:val="00F34033"/>
    <w:rsid w:val="00F40B68"/>
    <w:rsid w:val="00F41CBC"/>
    <w:rsid w:val="00F6091F"/>
    <w:rsid w:val="00F612B1"/>
    <w:rsid w:val="00F664FF"/>
    <w:rsid w:val="00F66D2C"/>
    <w:rsid w:val="00F70AE2"/>
    <w:rsid w:val="00F76148"/>
    <w:rsid w:val="00F810C7"/>
    <w:rsid w:val="00F929B0"/>
    <w:rsid w:val="00F9413C"/>
    <w:rsid w:val="00F9570E"/>
    <w:rsid w:val="00FA07FC"/>
    <w:rsid w:val="00FA3175"/>
    <w:rsid w:val="00FB27F8"/>
    <w:rsid w:val="00FB304A"/>
    <w:rsid w:val="00FB462F"/>
    <w:rsid w:val="00FB78C0"/>
    <w:rsid w:val="00FC0468"/>
    <w:rsid w:val="00FC0CC1"/>
    <w:rsid w:val="00FC3479"/>
    <w:rsid w:val="00FC5B0B"/>
    <w:rsid w:val="00FD67D6"/>
    <w:rsid w:val="00FE6A04"/>
    <w:rsid w:val="00FE7C5B"/>
    <w:rsid w:val="00FF054B"/>
    <w:rsid w:val="00FF54A8"/>
    <w:rsid w:val="00FF5DC7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675F"/>
  <w15:docId w15:val="{B8A982D2-CA3F-464A-92AD-3569AF57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0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2"/>
    <w:uiPriority w:val="59"/>
    <w:rsid w:val="003B67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2"/>
    <w:uiPriority w:val="59"/>
    <w:rsid w:val="003B67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footer"/>
    <w:basedOn w:val="a0"/>
    <w:link w:val="ab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1"/>
    <w:link w:val="aa"/>
    <w:uiPriority w:val="99"/>
    <w:rsid w:val="00E97412"/>
    <w:rPr>
      <w:rFonts w:ascii="Calibri" w:eastAsia="Calibri" w:hAnsi="Calibri" w:cs="Times New Roman"/>
    </w:rPr>
  </w:style>
  <w:style w:type="paragraph" w:styleId="ac">
    <w:name w:val="Normal (Web)"/>
    <w:basedOn w:val="a0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1"/>
    <w:uiPriority w:val="22"/>
    <w:qFormat/>
    <w:rsid w:val="00371CAB"/>
    <w:rPr>
      <w:b/>
      <w:bCs/>
    </w:rPr>
  </w:style>
  <w:style w:type="paragraph" w:styleId="ae">
    <w:name w:val="Body Text"/>
    <w:basedOn w:val="a0"/>
    <w:link w:val="af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1"/>
    <w:link w:val="ae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0"/>
    <w:link w:val="af1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2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0"/>
    <w:rsid w:val="0098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98398B"/>
  </w:style>
  <w:style w:type="paragraph" w:customStyle="1" w:styleId="a">
    <w:name w:val="Рис"/>
    <w:basedOn w:val="a0"/>
    <w:link w:val="af2"/>
    <w:autoRedefine/>
    <w:rsid w:val="00DA0FC1"/>
    <w:pPr>
      <w:numPr>
        <w:numId w:val="9"/>
      </w:numPr>
      <w:tabs>
        <w:tab w:val="left" w:pos="993"/>
      </w:tabs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</w:rPr>
  </w:style>
  <w:style w:type="character" w:customStyle="1" w:styleId="af2">
    <w:name w:val="Рис Знак"/>
    <w:link w:val="a"/>
    <w:locked/>
    <w:rsid w:val="00DA0FC1"/>
    <w:rPr>
      <w:rFonts w:ascii="Times New Roman" w:eastAsia="Times New Roman" w:hAnsi="Times New Roman" w:cs="Times New Roman"/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8843C-3AAC-4C33-8983-06FE3B9EC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1973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2024-11-21T06:25:00Z</cp:lastPrinted>
  <dcterms:created xsi:type="dcterms:W3CDTF">2023-11-01T11:56:00Z</dcterms:created>
  <dcterms:modified xsi:type="dcterms:W3CDTF">2024-11-21T06:40:00Z</dcterms:modified>
</cp:coreProperties>
</file>