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65E1" w14:textId="77777777" w:rsidR="009E08D4" w:rsidRPr="008A29C1" w:rsidRDefault="009E08D4" w:rsidP="009E08D4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7945D423" wp14:editId="06E828B2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233D0" w14:textId="77777777" w:rsidR="009E08D4" w:rsidRPr="008A29C1" w:rsidRDefault="009E08D4" w:rsidP="009E08D4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5AAB2E9" w14:textId="77777777" w:rsidR="009E08D4" w:rsidRPr="00DA00A3" w:rsidRDefault="009E08D4" w:rsidP="009E08D4">
      <w:pPr>
        <w:pStyle w:val="a5"/>
        <w:jc w:val="center"/>
        <w:rPr>
          <w:rFonts w:ascii="Times New Roman" w:eastAsia="Calibri" w:hAnsi="Times New Roman" w:cs="Times New Roman"/>
        </w:rPr>
      </w:pPr>
      <w:r w:rsidRPr="00DA00A3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309E9AB1" w14:textId="77777777" w:rsidR="009E08D4" w:rsidRPr="00DA00A3" w:rsidRDefault="00515D26" w:rsidP="009E08D4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DA00A3"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E08D4" w:rsidRPr="00DA00A3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FA1507E" w14:textId="77777777" w:rsidR="009E08D4" w:rsidRPr="00DA00A3" w:rsidRDefault="009E08D4" w:rsidP="009E08D4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DA00A3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A99C398" w14:textId="77777777" w:rsidR="009E08D4" w:rsidRPr="00DA00A3" w:rsidRDefault="009E08D4" w:rsidP="009E08D4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77F1858B" w14:textId="2EA5931D" w:rsidR="009E08D4" w:rsidRPr="00DA00A3" w:rsidRDefault="009E08D4" w:rsidP="009E08D4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A00A3">
        <w:rPr>
          <w:rFonts w:ascii="Times New Roman" w:eastAsia="Calibri" w:hAnsi="Times New Roman" w:cs="Times New Roman"/>
          <w:b/>
          <w:sz w:val="32"/>
          <w:szCs w:val="32"/>
        </w:rPr>
        <w:t>ПОСТАНОВЛЕНИЕ №</w:t>
      </w:r>
      <w:r w:rsidR="00700181" w:rsidRPr="00DA00A3">
        <w:rPr>
          <w:rFonts w:ascii="Times New Roman" w:eastAsia="Calibri" w:hAnsi="Times New Roman" w:cs="Times New Roman"/>
          <w:b/>
          <w:sz w:val="32"/>
          <w:szCs w:val="32"/>
        </w:rPr>
        <w:t xml:space="preserve"> 5</w:t>
      </w:r>
      <w:r w:rsidR="005B6562">
        <w:rPr>
          <w:rFonts w:ascii="Times New Roman" w:eastAsia="Calibri" w:hAnsi="Times New Roman" w:cs="Times New Roman"/>
          <w:b/>
          <w:sz w:val="32"/>
          <w:szCs w:val="32"/>
        </w:rPr>
        <w:t>7</w:t>
      </w:r>
    </w:p>
    <w:p w14:paraId="079D11EC" w14:textId="77777777" w:rsidR="009E08D4" w:rsidRPr="00DA00A3" w:rsidRDefault="009E08D4" w:rsidP="009E08D4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2FC537EB" w14:textId="67C00C4D" w:rsidR="009E08D4" w:rsidRPr="00DA00A3" w:rsidRDefault="003A4D28" w:rsidP="009E08D4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00A3">
        <w:rPr>
          <w:rFonts w:ascii="Times New Roman" w:eastAsia="Calibri" w:hAnsi="Times New Roman" w:cs="Times New Roman"/>
          <w:sz w:val="24"/>
          <w:szCs w:val="24"/>
        </w:rPr>
        <w:t>16</w:t>
      </w:r>
      <w:r w:rsidR="009A1E5F" w:rsidRPr="00DA00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553A" w:rsidRPr="00DA00A3">
        <w:rPr>
          <w:rFonts w:ascii="Times New Roman" w:eastAsia="Calibri" w:hAnsi="Times New Roman" w:cs="Times New Roman"/>
          <w:sz w:val="24"/>
          <w:szCs w:val="24"/>
        </w:rPr>
        <w:t>августа</w:t>
      </w:r>
      <w:r w:rsidR="009A1E5F" w:rsidRPr="00DA00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08D4" w:rsidRPr="00DA00A3">
        <w:rPr>
          <w:rFonts w:ascii="Times New Roman" w:eastAsia="Calibri" w:hAnsi="Times New Roman" w:cs="Times New Roman"/>
          <w:sz w:val="24"/>
          <w:szCs w:val="24"/>
        </w:rPr>
        <w:t>20</w:t>
      </w:r>
      <w:r w:rsidR="00572962" w:rsidRPr="00DA00A3">
        <w:rPr>
          <w:rFonts w:ascii="Times New Roman" w:eastAsia="Calibri" w:hAnsi="Times New Roman" w:cs="Times New Roman"/>
          <w:sz w:val="24"/>
          <w:szCs w:val="24"/>
        </w:rPr>
        <w:t>2</w:t>
      </w:r>
      <w:r w:rsidRPr="00DA00A3">
        <w:rPr>
          <w:rFonts w:ascii="Times New Roman" w:eastAsia="Calibri" w:hAnsi="Times New Roman" w:cs="Times New Roman"/>
          <w:sz w:val="24"/>
          <w:szCs w:val="24"/>
        </w:rPr>
        <w:t>4</w:t>
      </w:r>
      <w:r w:rsidR="009E08D4" w:rsidRPr="00DA00A3">
        <w:rPr>
          <w:rFonts w:ascii="Times New Roman" w:eastAsia="Calibri" w:hAnsi="Times New Roman" w:cs="Times New Roman"/>
          <w:sz w:val="24"/>
          <w:szCs w:val="24"/>
        </w:rPr>
        <w:t xml:space="preserve"> года, 1</w:t>
      </w:r>
      <w:r w:rsidRPr="00DA00A3">
        <w:rPr>
          <w:rFonts w:ascii="Times New Roman" w:eastAsia="Calibri" w:hAnsi="Times New Roman" w:cs="Times New Roman"/>
          <w:sz w:val="24"/>
          <w:szCs w:val="24"/>
        </w:rPr>
        <w:t>0</w:t>
      </w:r>
      <w:r w:rsidR="009E08D4" w:rsidRPr="00DA00A3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3BFEFA27" w14:textId="77777777" w:rsidR="009E08D4" w:rsidRPr="00DA00A3" w:rsidRDefault="009E08D4" w:rsidP="009E08D4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00A3">
        <w:rPr>
          <w:rFonts w:ascii="Times New Roman" w:eastAsia="Calibri" w:hAnsi="Times New Roman" w:cs="Times New Roman"/>
          <w:sz w:val="24"/>
          <w:szCs w:val="24"/>
        </w:rPr>
        <w:t xml:space="preserve">сельское поселение Салым, ул. </w:t>
      </w:r>
      <w:r w:rsidR="00C2553A" w:rsidRPr="00DA00A3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="00572962" w:rsidRPr="00DA00A3">
        <w:rPr>
          <w:rFonts w:ascii="Times New Roman" w:eastAsia="Calibri" w:hAnsi="Times New Roman" w:cs="Times New Roman"/>
          <w:sz w:val="24"/>
          <w:szCs w:val="24"/>
        </w:rPr>
        <w:t>,</w:t>
      </w:r>
      <w:r w:rsidRPr="00DA00A3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14:paraId="3FCF8475" w14:textId="77777777" w:rsidR="009E08D4" w:rsidRPr="00DA00A3" w:rsidRDefault="009E08D4" w:rsidP="009E08D4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00A3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сельского поселения Салым,</w:t>
      </w:r>
    </w:p>
    <w:p w14:paraId="171951A0" w14:textId="449E9D64" w:rsidR="009E08D4" w:rsidRPr="00DA00A3" w:rsidRDefault="009E08D4" w:rsidP="009E08D4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00A3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заседания указаны в протоколе № </w:t>
      </w:r>
      <w:r w:rsidR="00C2553A" w:rsidRPr="00DA00A3">
        <w:rPr>
          <w:rFonts w:ascii="Times New Roman" w:eastAsia="Calibri" w:hAnsi="Times New Roman" w:cs="Times New Roman"/>
          <w:sz w:val="24"/>
          <w:szCs w:val="24"/>
        </w:rPr>
        <w:t>4</w:t>
      </w:r>
      <w:r w:rsidR="003A4D28" w:rsidRPr="00DA00A3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415D27CA" w14:textId="77777777" w:rsidR="009E08D4" w:rsidRPr="00DA00A3" w:rsidRDefault="009E08D4" w:rsidP="009E08D4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00A3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15D26" w:rsidRPr="00DA00A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A00A3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2DCC40DB" w14:textId="77777777" w:rsidR="009E08D4" w:rsidRPr="00DA00A3" w:rsidRDefault="009E08D4" w:rsidP="009E08D4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82D5158" w14:textId="77777777" w:rsidR="005B6562" w:rsidRDefault="009E08D4" w:rsidP="005B656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00A3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5B6562">
        <w:rPr>
          <w:rFonts w:ascii="Times New Roman" w:hAnsi="Times New Roman" w:cs="Times New Roman"/>
          <w:b/>
          <w:bCs/>
          <w:sz w:val="26"/>
          <w:szCs w:val="26"/>
        </w:rPr>
        <w:t>роли и эффективности работы учреждений дополнительного</w:t>
      </w:r>
    </w:p>
    <w:p w14:paraId="152E0CE9" w14:textId="74F2BABF" w:rsidR="005B6562" w:rsidRDefault="005B6562" w:rsidP="005B656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образования, культуры и спорта в организации досуга детей и </w:t>
      </w:r>
    </w:p>
    <w:p w14:paraId="25B43F9E" w14:textId="77777777" w:rsidR="005B6562" w:rsidRDefault="005B6562" w:rsidP="005B656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подростков, в том числе состоящих на различных видах </w:t>
      </w:r>
    </w:p>
    <w:p w14:paraId="109BA147" w14:textId="77777777" w:rsidR="005B6562" w:rsidRDefault="005B6562" w:rsidP="005B656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профилактического учета и детей из семей, находящихся </w:t>
      </w:r>
    </w:p>
    <w:p w14:paraId="432C344C" w14:textId="0EF964C5" w:rsidR="00431632" w:rsidRPr="00DA00A3" w:rsidRDefault="005B6562" w:rsidP="005B656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социально опасном положении. Организация полезного досуга.</w:t>
      </w:r>
    </w:p>
    <w:p w14:paraId="11DF0D5F" w14:textId="77777777" w:rsidR="009E08D4" w:rsidRPr="00DA00A3" w:rsidRDefault="009E08D4" w:rsidP="009E08D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10AD1C" w14:textId="59FE64E6" w:rsidR="009E08D4" w:rsidRPr="00DA00A3" w:rsidRDefault="009E08D4" w:rsidP="009E08D4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00A3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515D26" w:rsidRPr="00DA00A3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DA00A3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DD1CB0" w:rsidRPr="00DA00A3">
        <w:rPr>
          <w:rFonts w:ascii="Times New Roman" w:eastAsia="Calibri" w:hAnsi="Times New Roman" w:cs="Times New Roman"/>
          <w:sz w:val="26"/>
          <w:szCs w:val="26"/>
        </w:rPr>
        <w:t xml:space="preserve"> на 20</w:t>
      </w:r>
      <w:r w:rsidR="00572962" w:rsidRPr="00DA00A3">
        <w:rPr>
          <w:rFonts w:ascii="Times New Roman" w:eastAsia="Calibri" w:hAnsi="Times New Roman" w:cs="Times New Roman"/>
          <w:sz w:val="26"/>
          <w:szCs w:val="26"/>
        </w:rPr>
        <w:t>2</w:t>
      </w:r>
      <w:r w:rsidR="000F6006" w:rsidRPr="00DA00A3">
        <w:rPr>
          <w:rFonts w:ascii="Times New Roman" w:eastAsia="Calibri" w:hAnsi="Times New Roman" w:cs="Times New Roman"/>
          <w:sz w:val="26"/>
          <w:szCs w:val="26"/>
        </w:rPr>
        <w:t>4</w:t>
      </w:r>
      <w:r w:rsidRPr="00DA00A3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515D26" w:rsidRPr="00DA00A3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Pr="00DA00A3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отмечает:</w:t>
      </w:r>
    </w:p>
    <w:p w14:paraId="5BCDDC78" w14:textId="2A5F62C9" w:rsidR="009E08D4" w:rsidRDefault="009E08D4" w:rsidP="009E08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9A39D1D" w14:textId="44A1AAC0" w:rsidR="008D7DF0" w:rsidRPr="000873A1" w:rsidRDefault="0035597C" w:rsidP="009E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3A1">
        <w:rPr>
          <w:rFonts w:ascii="Times New Roman" w:hAnsi="Times New Roman" w:cs="Times New Roman"/>
          <w:sz w:val="26"/>
          <w:szCs w:val="26"/>
        </w:rPr>
        <w:t xml:space="preserve">На территории сельского поселения Салым свою </w:t>
      </w:r>
      <w:r w:rsidR="000873A1" w:rsidRPr="000873A1">
        <w:rPr>
          <w:rFonts w:ascii="Times New Roman" w:hAnsi="Times New Roman" w:cs="Times New Roman"/>
          <w:sz w:val="26"/>
          <w:szCs w:val="26"/>
        </w:rPr>
        <w:t>деятельность</w:t>
      </w:r>
      <w:r w:rsidR="000873A1">
        <w:rPr>
          <w:rFonts w:ascii="Times New Roman" w:hAnsi="Times New Roman" w:cs="Times New Roman"/>
          <w:sz w:val="26"/>
          <w:szCs w:val="26"/>
        </w:rPr>
        <w:t xml:space="preserve"> по организации досуга детей и подростков</w:t>
      </w:r>
      <w:r w:rsidRPr="000873A1">
        <w:rPr>
          <w:rFonts w:ascii="Times New Roman" w:hAnsi="Times New Roman" w:cs="Times New Roman"/>
          <w:sz w:val="26"/>
          <w:szCs w:val="26"/>
        </w:rPr>
        <w:t xml:space="preserve"> осуществляют</w:t>
      </w:r>
      <w:r w:rsidR="000873A1">
        <w:rPr>
          <w:rFonts w:ascii="Times New Roman" w:hAnsi="Times New Roman" w:cs="Times New Roman"/>
          <w:sz w:val="26"/>
          <w:szCs w:val="26"/>
        </w:rPr>
        <w:t xml:space="preserve">: Культурно-досуговый центр «Сияние Севера», Спортивный комплекс сельского поселения Салым и </w:t>
      </w:r>
      <w:r w:rsidR="00CF6A6A" w:rsidRPr="000873A1">
        <w:rPr>
          <w:rFonts w:ascii="Times New Roman" w:hAnsi="Times New Roman" w:cs="Times New Roman"/>
          <w:sz w:val="26"/>
          <w:szCs w:val="26"/>
        </w:rPr>
        <w:t>1</w:t>
      </w:r>
      <w:r w:rsidRPr="000873A1">
        <w:rPr>
          <w:rFonts w:ascii="Times New Roman" w:hAnsi="Times New Roman" w:cs="Times New Roman"/>
          <w:sz w:val="26"/>
          <w:szCs w:val="26"/>
        </w:rPr>
        <w:t xml:space="preserve"> учрежден</w:t>
      </w:r>
      <w:r w:rsidR="00CF6A6A" w:rsidRPr="000873A1">
        <w:rPr>
          <w:rFonts w:ascii="Times New Roman" w:hAnsi="Times New Roman" w:cs="Times New Roman"/>
          <w:sz w:val="26"/>
          <w:szCs w:val="26"/>
        </w:rPr>
        <w:t>ие</w:t>
      </w:r>
      <w:r w:rsidRPr="000873A1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</w:t>
      </w:r>
      <w:r w:rsidR="00CF6A6A" w:rsidRPr="000873A1">
        <w:rPr>
          <w:rFonts w:ascii="Times New Roman" w:hAnsi="Times New Roman" w:cs="Times New Roman"/>
          <w:sz w:val="26"/>
          <w:szCs w:val="26"/>
        </w:rPr>
        <w:t xml:space="preserve"> </w:t>
      </w:r>
      <w:r w:rsidR="000873A1" w:rsidRPr="000873A1">
        <w:rPr>
          <w:rFonts w:ascii="Times New Roman" w:hAnsi="Times New Roman" w:cs="Times New Roman"/>
          <w:sz w:val="26"/>
          <w:szCs w:val="26"/>
        </w:rPr>
        <w:t xml:space="preserve">- </w:t>
      </w:r>
      <w:r w:rsidR="000873A1" w:rsidRPr="000873A1">
        <w:rPr>
          <w:rFonts w:ascii="Times New Roman" w:eastAsia="Times New Roman" w:hAnsi="Times New Roman" w:cs="Times New Roman"/>
          <w:iCs/>
          <w:sz w:val="26"/>
          <w:szCs w:val="26"/>
        </w:rPr>
        <w:t>Детск</w:t>
      </w:r>
      <w:r w:rsidR="000873A1">
        <w:rPr>
          <w:rFonts w:ascii="Times New Roman" w:eastAsia="Times New Roman" w:hAnsi="Times New Roman" w:cs="Times New Roman"/>
          <w:iCs/>
          <w:sz w:val="26"/>
          <w:szCs w:val="26"/>
        </w:rPr>
        <w:t>ая</w:t>
      </w:r>
      <w:r w:rsidR="000873A1" w:rsidRPr="000873A1">
        <w:rPr>
          <w:rFonts w:ascii="Times New Roman" w:eastAsia="Times New Roman" w:hAnsi="Times New Roman" w:cs="Times New Roman"/>
          <w:iCs/>
          <w:sz w:val="26"/>
          <w:szCs w:val="26"/>
        </w:rPr>
        <w:t xml:space="preserve"> школ</w:t>
      </w:r>
      <w:r w:rsidR="000873A1">
        <w:rPr>
          <w:rFonts w:ascii="Times New Roman" w:eastAsia="Times New Roman" w:hAnsi="Times New Roman" w:cs="Times New Roman"/>
          <w:iCs/>
          <w:sz w:val="26"/>
          <w:szCs w:val="26"/>
        </w:rPr>
        <w:t>а</w:t>
      </w:r>
      <w:r w:rsidR="000873A1" w:rsidRPr="000873A1">
        <w:rPr>
          <w:rFonts w:ascii="Times New Roman" w:eastAsia="Times New Roman" w:hAnsi="Times New Roman" w:cs="Times New Roman"/>
          <w:iCs/>
          <w:sz w:val="26"/>
          <w:szCs w:val="26"/>
        </w:rPr>
        <w:t xml:space="preserve"> искусств имени Г.С. </w:t>
      </w:r>
      <w:proofErr w:type="spellStart"/>
      <w:r w:rsidR="000873A1" w:rsidRPr="000873A1">
        <w:rPr>
          <w:rFonts w:ascii="Times New Roman" w:eastAsia="Times New Roman" w:hAnsi="Times New Roman" w:cs="Times New Roman"/>
          <w:iCs/>
          <w:sz w:val="26"/>
          <w:szCs w:val="26"/>
        </w:rPr>
        <w:t>Райшева</w:t>
      </w:r>
      <w:proofErr w:type="spellEnd"/>
      <w:r w:rsidR="000873A1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14:paraId="7A384CB8" w14:textId="1EF3278D" w:rsidR="009E2ACC" w:rsidRDefault="00AB4912" w:rsidP="009E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Культурно-досуговом центре «Сияние Севера»</w:t>
      </w:r>
      <w:r w:rsidR="001B4332">
        <w:rPr>
          <w:rFonts w:ascii="Times New Roman" w:hAnsi="Times New Roman" w:cs="Times New Roman"/>
          <w:sz w:val="26"/>
          <w:szCs w:val="26"/>
        </w:rPr>
        <w:t xml:space="preserve"> (далее -</w:t>
      </w:r>
      <w:r w:rsidR="004120B7">
        <w:rPr>
          <w:rFonts w:ascii="Times New Roman" w:hAnsi="Times New Roman" w:cs="Times New Roman"/>
          <w:sz w:val="26"/>
          <w:szCs w:val="26"/>
        </w:rPr>
        <w:t xml:space="preserve"> </w:t>
      </w:r>
      <w:r w:rsidR="001B4332">
        <w:rPr>
          <w:rFonts w:ascii="Times New Roman" w:hAnsi="Times New Roman" w:cs="Times New Roman"/>
          <w:sz w:val="26"/>
          <w:szCs w:val="26"/>
        </w:rPr>
        <w:t>Учреждение)</w:t>
      </w:r>
      <w:r>
        <w:rPr>
          <w:rFonts w:ascii="Times New Roman" w:hAnsi="Times New Roman" w:cs="Times New Roman"/>
          <w:sz w:val="26"/>
          <w:szCs w:val="26"/>
        </w:rPr>
        <w:t xml:space="preserve"> в целях повышения доступности и расширения сферы услуг по привлечению несовершеннолетних сложилась многолетняя эффективная система работы.</w:t>
      </w:r>
    </w:p>
    <w:p w14:paraId="02933A72" w14:textId="17749A46" w:rsidR="00706864" w:rsidRPr="00CF6A6A" w:rsidRDefault="00706864" w:rsidP="009E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Большое значение уделяется занятости детей и молодежи в клубных формированиях.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 </w:t>
      </w:r>
      <w:r w:rsidR="004120B7">
        <w:rPr>
          <w:rFonts w:ascii="Times New Roman" w:eastAsia="Times New Roman" w:hAnsi="Times New Roman" w:cs="Times New Roman"/>
          <w:color w:val="000000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чреждении осуществляют свою деятельность 19 клубных формирований для детей и подростков, которые посещают 234 несовершеннолетних, в том числе 1 ребенок из числа детей, находящихся в социально опасном положении. </w:t>
      </w:r>
      <w:r w:rsidRPr="006C0231">
        <w:rPr>
          <w:rFonts w:ascii="Times New Roman" w:eastAsia="Times New Roman" w:hAnsi="Times New Roman" w:cs="Times New Roman"/>
          <w:sz w:val="25"/>
          <w:szCs w:val="25"/>
        </w:rPr>
        <w:t xml:space="preserve">Руководители клубных формирований активно ведут агитационную работу для привлечения детей и подростков в коллективы народного творчества, клубные формирования по патриотическому, нравственному, эстетическому воспитанию. </w:t>
      </w:r>
      <w:r w:rsidRPr="00CF6A6A">
        <w:rPr>
          <w:rFonts w:ascii="Times New Roman" w:eastAsia="Times New Roman" w:hAnsi="Times New Roman" w:cs="Times New Roman"/>
          <w:sz w:val="25"/>
          <w:szCs w:val="25"/>
        </w:rPr>
        <w:t>В ходе работы сотрудниками проводятся индивидуальные беседы с детьми и подростками, находящимися в социально опасном положении и (или) трудной жизненной ситуации.</w:t>
      </w:r>
    </w:p>
    <w:p w14:paraId="2BC95BDC" w14:textId="49A793B4" w:rsidR="00706864" w:rsidRPr="006C0231" w:rsidRDefault="00706864" w:rsidP="00706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 w:rsidRPr="006C0231">
        <w:rPr>
          <w:rFonts w:ascii="Times New Roman" w:eastAsia="Times New Roman" w:hAnsi="Times New Roman" w:cs="Times New Roman"/>
          <w:sz w:val="25"/>
          <w:szCs w:val="25"/>
        </w:rPr>
        <w:t>сновная часть мероприятий</w:t>
      </w:r>
      <w:r w:rsidR="001B4332">
        <w:rPr>
          <w:rFonts w:ascii="Times New Roman" w:eastAsia="Times New Roman" w:hAnsi="Times New Roman" w:cs="Times New Roman"/>
          <w:sz w:val="25"/>
          <w:szCs w:val="25"/>
        </w:rPr>
        <w:t xml:space="preserve">, проводимых в </w:t>
      </w:r>
      <w:r w:rsidR="004120B7">
        <w:rPr>
          <w:rFonts w:ascii="Times New Roman" w:eastAsia="Times New Roman" w:hAnsi="Times New Roman" w:cs="Times New Roman"/>
          <w:sz w:val="25"/>
          <w:szCs w:val="25"/>
        </w:rPr>
        <w:t>У</w:t>
      </w:r>
      <w:r w:rsidR="001B4332">
        <w:rPr>
          <w:rFonts w:ascii="Times New Roman" w:eastAsia="Times New Roman" w:hAnsi="Times New Roman" w:cs="Times New Roman"/>
          <w:sz w:val="25"/>
          <w:szCs w:val="25"/>
        </w:rPr>
        <w:t>чреждении,</w:t>
      </w:r>
      <w:r w:rsidRPr="006C0231">
        <w:rPr>
          <w:rFonts w:ascii="Times New Roman" w:eastAsia="Times New Roman" w:hAnsi="Times New Roman" w:cs="Times New Roman"/>
          <w:sz w:val="25"/>
          <w:szCs w:val="25"/>
        </w:rPr>
        <w:t xml:space="preserve"> направлена на создание условий по доступу к культурным ценностям подрастающему поколению и их семьям для их гармоничного духовного развития. Мероприятия включают в себя различные формы: культурно-массовые, направленные на развитие личностного потенциала подростков, так и специальные информационно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C0231"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C0231">
        <w:rPr>
          <w:rFonts w:ascii="Times New Roman" w:eastAsia="Times New Roman" w:hAnsi="Times New Roman" w:cs="Times New Roman"/>
          <w:sz w:val="25"/>
          <w:szCs w:val="25"/>
        </w:rPr>
        <w:t>разъяснительные игры, профи</w:t>
      </w:r>
      <w:r w:rsidRPr="006C0231">
        <w:rPr>
          <w:rFonts w:ascii="Times New Roman" w:eastAsia="Times New Roman" w:hAnsi="Times New Roman" w:cs="Times New Roman"/>
          <w:sz w:val="25"/>
          <w:szCs w:val="25"/>
        </w:rPr>
        <w:lastRenderedPageBreak/>
        <w:t>лактические информационные акции, беседы, развлекательные, игровые, познавательные; фестивали, конкурсы.</w:t>
      </w:r>
    </w:p>
    <w:p w14:paraId="66D5CD21" w14:textId="32F19913" w:rsidR="00706864" w:rsidRPr="006C0231" w:rsidRDefault="001B4332" w:rsidP="00706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В целях привлечения несовершеннолетних, находящихся в социально опасном положении в клубные формирования, осуществляющи</w:t>
      </w:r>
      <w:r w:rsidR="004120B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работу в </w:t>
      </w:r>
      <w:r w:rsidR="004120B7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чреждении, специалистами проводилась адресная работа с несовершеннолетними и их родителями (законными представителями). Информация о работе клубных формирований и проводимых мероприятиях регулярно размещается на сайте </w:t>
      </w:r>
      <w:r w:rsidR="004120B7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чреждения, в социальных группах и мессенджерах. Кроме этого, осуществляется тесное взаимодействие с волонтерскими и молодежными объединениями образовательных учреждений, которые оказывают помощь в организации и проведении массовых мероприятий.</w:t>
      </w:r>
    </w:p>
    <w:p w14:paraId="6201AC5B" w14:textId="31C1DFB3" w:rsidR="00AB4912" w:rsidRPr="000D4E9B" w:rsidRDefault="000B2AF8" w:rsidP="00AB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AB4912" w:rsidRPr="000D4E9B">
        <w:rPr>
          <w:rFonts w:ascii="Times New Roman" w:eastAsia="Times New Roman" w:hAnsi="Times New Roman" w:cs="Times New Roman"/>
          <w:sz w:val="26"/>
          <w:szCs w:val="26"/>
        </w:rPr>
        <w:t>а базе Культурно-досугового центра «Сияние Севера» в летний период текущего года (июль, август) осуществляла свою деятельность площадка кратковременного пребывания детей</w:t>
      </w:r>
      <w:r w:rsidR="001B4332">
        <w:rPr>
          <w:rFonts w:ascii="Times New Roman" w:eastAsia="Times New Roman" w:hAnsi="Times New Roman" w:cs="Times New Roman"/>
          <w:sz w:val="26"/>
          <w:szCs w:val="26"/>
        </w:rPr>
        <w:t xml:space="preserve"> и 2 дворовых площадки, с общим охватом 350 детей и подростков, в том числе 3 детей из числа детей, находящихся в социально опасном положении.</w:t>
      </w:r>
    </w:p>
    <w:p w14:paraId="753E0662" w14:textId="75AFA41A" w:rsidR="00AB4912" w:rsidRPr="000D4E9B" w:rsidRDefault="00AB4912" w:rsidP="00AB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4E9B">
        <w:rPr>
          <w:rFonts w:ascii="Times New Roman" w:hAnsi="Times New Roman" w:cs="Times New Roman"/>
          <w:sz w:val="26"/>
          <w:szCs w:val="26"/>
        </w:rPr>
        <w:t xml:space="preserve">Кроме этого, в летний период проведены мероприятия, направленные на организацию семейного досуга и досуга несовершеннолетних: в Международный день защиты детей состоялось праздничное мероприятие; во Всероссийский день семьи, любви и верности состоялась семейная </w:t>
      </w:r>
      <w:r w:rsidR="00DA298D">
        <w:rPr>
          <w:rFonts w:ascii="Times New Roman" w:hAnsi="Times New Roman" w:cs="Times New Roman"/>
          <w:sz w:val="26"/>
          <w:szCs w:val="26"/>
        </w:rPr>
        <w:t>программа</w:t>
      </w:r>
      <w:r w:rsidRPr="000D4E9B">
        <w:rPr>
          <w:rFonts w:ascii="Times New Roman" w:hAnsi="Times New Roman" w:cs="Times New Roman"/>
          <w:sz w:val="26"/>
          <w:szCs w:val="26"/>
        </w:rPr>
        <w:t>. Также проводились мероприятия, направленные на профилактику безопасного поведения вблизи водных объектов, по правилам пожарной безопасности, о правилах поведения вблизи железной дороги и железнодорожного транспорта. Данным видом профилактики охвачено 10</w:t>
      </w:r>
      <w:r w:rsidR="00DA298D">
        <w:rPr>
          <w:rFonts w:ascii="Times New Roman" w:hAnsi="Times New Roman" w:cs="Times New Roman"/>
          <w:sz w:val="26"/>
          <w:szCs w:val="26"/>
        </w:rPr>
        <w:t>5</w:t>
      </w:r>
      <w:r w:rsidRPr="000D4E9B">
        <w:rPr>
          <w:rFonts w:ascii="Times New Roman" w:hAnsi="Times New Roman" w:cs="Times New Roman"/>
          <w:sz w:val="26"/>
          <w:szCs w:val="26"/>
        </w:rPr>
        <w:t xml:space="preserve"> несовершеннолетних.</w:t>
      </w:r>
    </w:p>
    <w:p w14:paraId="00333A09" w14:textId="475F5AFD" w:rsidR="00E46BD4" w:rsidRPr="00E46BD4" w:rsidRDefault="00D9792C" w:rsidP="00E46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Специалистами </w:t>
      </w:r>
      <w:r w:rsidR="00E46BD4" w:rsidRPr="00E46BD4">
        <w:rPr>
          <w:rFonts w:ascii="Times New Roman" w:eastAsia="Times New Roman" w:hAnsi="Times New Roman" w:cs="Times New Roman"/>
          <w:sz w:val="26"/>
          <w:szCs w:val="26"/>
        </w:rPr>
        <w:t>спортивно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E46BD4" w:rsidRPr="00E46BD4">
        <w:rPr>
          <w:rFonts w:ascii="Times New Roman" w:eastAsia="Times New Roman" w:hAnsi="Times New Roman" w:cs="Times New Roman"/>
          <w:sz w:val="26"/>
          <w:szCs w:val="26"/>
        </w:rPr>
        <w:t xml:space="preserve"> комплекс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E46BD4" w:rsidRPr="00E46B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6BD4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Салым </w:t>
      </w:r>
      <w:r>
        <w:rPr>
          <w:rFonts w:ascii="Times New Roman" w:eastAsia="Times New Roman" w:hAnsi="Times New Roman" w:cs="Times New Roman"/>
          <w:sz w:val="26"/>
          <w:szCs w:val="26"/>
        </w:rPr>
        <w:t>в текущем периоде</w:t>
      </w:r>
      <w:r w:rsidR="00E46BD4"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6BD4" w:rsidRPr="00E46BD4">
        <w:rPr>
          <w:rFonts w:ascii="Times New Roman" w:eastAsia="Times New Roman" w:hAnsi="Times New Roman" w:cs="Times New Roman"/>
          <w:sz w:val="26"/>
          <w:szCs w:val="26"/>
        </w:rPr>
        <w:t>регулярно проводятся профилактические беседы с несовершеннолетними и их родителями на темы: «В здоровом теле - здоровый дух!», «Скажи спорту – да!» и другие. Активно ведется агитационная работа по вовлечению в спортивную деятельность поселка</w:t>
      </w:r>
      <w:r w:rsidR="00E46BD4">
        <w:rPr>
          <w:rFonts w:ascii="Times New Roman" w:eastAsia="Times New Roman" w:hAnsi="Times New Roman" w:cs="Times New Roman"/>
          <w:sz w:val="26"/>
          <w:szCs w:val="26"/>
        </w:rPr>
        <w:t>, в</w:t>
      </w:r>
      <w:r w:rsidR="00E46BD4" w:rsidRPr="00E46BD4">
        <w:rPr>
          <w:rFonts w:ascii="Times New Roman" w:eastAsia="Times New Roman" w:hAnsi="Times New Roman" w:cs="Times New Roman"/>
          <w:sz w:val="26"/>
          <w:szCs w:val="26"/>
        </w:rPr>
        <w:t xml:space="preserve"> ходе </w:t>
      </w:r>
      <w:r w:rsidR="00E46BD4">
        <w:rPr>
          <w:rFonts w:ascii="Times New Roman" w:eastAsia="Times New Roman" w:hAnsi="Times New Roman" w:cs="Times New Roman"/>
          <w:sz w:val="26"/>
          <w:szCs w:val="26"/>
        </w:rPr>
        <w:t xml:space="preserve">которой </w:t>
      </w:r>
      <w:r w:rsidR="00E46BD4" w:rsidRPr="00E46BD4">
        <w:rPr>
          <w:rFonts w:ascii="Times New Roman" w:eastAsia="Times New Roman" w:hAnsi="Times New Roman" w:cs="Times New Roman"/>
          <w:sz w:val="26"/>
          <w:szCs w:val="26"/>
        </w:rPr>
        <w:t>проводятся индивидуальные беседы с несовершеннолетними и родителями (законными представителями) о приобщении к регулярным, систематическим занятиям физкультурой и спортом, о посещении спортивных секций и спортивных мероприятий.</w:t>
      </w:r>
    </w:p>
    <w:p w14:paraId="4846209E" w14:textId="22735B6B" w:rsidR="00E46BD4" w:rsidRPr="004D0868" w:rsidRDefault="00E46BD4" w:rsidP="00E46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6BD4">
        <w:rPr>
          <w:rFonts w:ascii="Times New Roman" w:eastAsia="Times New Roman" w:hAnsi="Times New Roman" w:cs="Times New Roman"/>
          <w:sz w:val="26"/>
          <w:szCs w:val="26"/>
        </w:rPr>
        <w:t xml:space="preserve">С целью организации полезного досуга, вовлечения детей и их родителей в занятия спортом и пропаганды семейных ценностей, профилактики вредных привычек, проводились совместные мероприятия детей и родителей: «Мама, папа, я – спортивная семья!», «Лыжня Салыма», «Кросс Нации», «Кросс Салыма», где участники - семьи </w:t>
      </w:r>
      <w:r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 w:rsidRPr="004D0868">
        <w:rPr>
          <w:rFonts w:ascii="Times New Roman" w:eastAsia="Times New Roman" w:hAnsi="Times New Roman" w:cs="Times New Roman"/>
          <w:sz w:val="26"/>
          <w:szCs w:val="26"/>
        </w:rPr>
        <w:t xml:space="preserve">. Охват составил </w:t>
      </w:r>
      <w:r w:rsidR="004D0868" w:rsidRPr="004D0868">
        <w:rPr>
          <w:rFonts w:ascii="Times New Roman" w:eastAsia="Times New Roman" w:hAnsi="Times New Roman" w:cs="Times New Roman"/>
          <w:sz w:val="26"/>
          <w:szCs w:val="26"/>
        </w:rPr>
        <w:t>158 несовершеннолетних, в том числе 5 несовершеннолетних из числа детей находящихся в социально опасном положении.</w:t>
      </w:r>
    </w:p>
    <w:p w14:paraId="455E33D4" w14:textId="57644246" w:rsidR="00E46BD4" w:rsidRPr="00E46BD4" w:rsidRDefault="00E46BD4" w:rsidP="00E46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ц</w:t>
      </w:r>
      <w:r w:rsidRPr="00E46BD4">
        <w:rPr>
          <w:rFonts w:ascii="Times New Roman" w:eastAsia="Times New Roman" w:hAnsi="Times New Roman" w:cs="Times New Roman"/>
          <w:sz w:val="26"/>
          <w:szCs w:val="26"/>
        </w:rPr>
        <w:t>елью организации полезного досуга детей и взрослых, пропаганды здорового образа жизни, пропаганды патриотизма и профилактики правонарушений и были проведены следующие мероприятия:</w:t>
      </w:r>
    </w:p>
    <w:p w14:paraId="49F7197E" w14:textId="4DC0EB3C" w:rsidR="00E46BD4" w:rsidRPr="00E46BD4" w:rsidRDefault="00E46BD4" w:rsidP="00E46B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6BD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46BD4">
        <w:rPr>
          <w:rFonts w:ascii="Times New Roman" w:eastAsia="Calibri" w:hAnsi="Times New Roman" w:cs="Times New Roman"/>
          <w:sz w:val="26"/>
          <w:szCs w:val="26"/>
        </w:rPr>
        <w:t>командное первенство по кёрлингу, посвящённо</w:t>
      </w:r>
      <w:r w:rsidR="00D9792C">
        <w:rPr>
          <w:rFonts w:ascii="Times New Roman" w:eastAsia="Calibri" w:hAnsi="Times New Roman" w:cs="Times New Roman"/>
          <w:sz w:val="26"/>
          <w:szCs w:val="26"/>
        </w:rPr>
        <w:t>е</w:t>
      </w:r>
      <w:r w:rsidRPr="00E46BD4">
        <w:rPr>
          <w:rFonts w:ascii="Times New Roman" w:eastAsia="Calibri" w:hAnsi="Times New Roman" w:cs="Times New Roman"/>
          <w:sz w:val="26"/>
          <w:szCs w:val="26"/>
        </w:rPr>
        <w:t xml:space="preserve"> «Дню освобождения Ленинграда от фашистской блокады»;</w:t>
      </w:r>
    </w:p>
    <w:p w14:paraId="2799C992" w14:textId="7D0D380E" w:rsidR="00E46BD4" w:rsidRPr="00E46BD4" w:rsidRDefault="00E46BD4" w:rsidP="00E46B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6BD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46BD4">
        <w:rPr>
          <w:rFonts w:ascii="Times New Roman" w:eastAsia="Calibri" w:hAnsi="Times New Roman" w:cs="Times New Roman"/>
          <w:sz w:val="26"/>
          <w:szCs w:val="26"/>
        </w:rPr>
        <w:t>первенство по стритболу</w:t>
      </w:r>
      <w:r w:rsidR="00D9792C">
        <w:rPr>
          <w:rFonts w:ascii="Times New Roman" w:eastAsia="Calibri" w:hAnsi="Times New Roman" w:cs="Times New Roman"/>
          <w:sz w:val="26"/>
          <w:szCs w:val="26"/>
        </w:rPr>
        <w:t>,</w:t>
      </w:r>
      <w:r w:rsidRPr="00E46BD4">
        <w:rPr>
          <w:rFonts w:ascii="Times New Roman" w:eastAsia="Calibri" w:hAnsi="Times New Roman" w:cs="Times New Roman"/>
          <w:sz w:val="26"/>
          <w:szCs w:val="26"/>
        </w:rPr>
        <w:t xml:space="preserve"> посвящённ</w:t>
      </w:r>
      <w:r w:rsidR="00D9792C">
        <w:rPr>
          <w:rFonts w:ascii="Times New Roman" w:eastAsia="Calibri" w:hAnsi="Times New Roman" w:cs="Times New Roman"/>
          <w:sz w:val="26"/>
          <w:szCs w:val="26"/>
        </w:rPr>
        <w:t>о</w:t>
      </w:r>
      <w:r w:rsidRPr="00E46BD4">
        <w:rPr>
          <w:rFonts w:ascii="Times New Roman" w:eastAsia="Calibri" w:hAnsi="Times New Roman" w:cs="Times New Roman"/>
          <w:sz w:val="26"/>
          <w:szCs w:val="26"/>
        </w:rPr>
        <w:t>е празднованию разгрома Советскими войсками немецко-фашистских войск в Сталинградской битве;</w:t>
      </w:r>
    </w:p>
    <w:p w14:paraId="51D6B4DD" w14:textId="77777777" w:rsidR="00E46BD4" w:rsidRPr="00E46BD4" w:rsidRDefault="00E46BD4" w:rsidP="00E46B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6BD4">
        <w:rPr>
          <w:rFonts w:ascii="Times New Roman" w:eastAsia="Calibri" w:hAnsi="Times New Roman" w:cs="Times New Roman"/>
          <w:sz w:val="26"/>
          <w:szCs w:val="26"/>
        </w:rPr>
        <w:t>-  соревнования по лыжным гонкам «Командный спринт»;</w:t>
      </w:r>
    </w:p>
    <w:p w14:paraId="34E55F6C" w14:textId="7C63ADFA" w:rsidR="00E46BD4" w:rsidRPr="00E46BD4" w:rsidRDefault="00E46BD4" w:rsidP="00E46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6BD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r w:rsidRPr="00E46BD4">
        <w:rPr>
          <w:rFonts w:ascii="Times New Roman" w:eastAsia="Calibri" w:hAnsi="Times New Roman" w:cs="Times New Roman"/>
          <w:sz w:val="26"/>
          <w:szCs w:val="26"/>
        </w:rPr>
        <w:t>первенство сельского поселения Салым</w:t>
      </w:r>
      <w:r w:rsidRPr="00E46B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6BD4">
        <w:rPr>
          <w:rFonts w:ascii="Times New Roman" w:eastAsia="Calibri" w:hAnsi="Times New Roman" w:cs="Times New Roman"/>
          <w:sz w:val="26"/>
          <w:szCs w:val="26"/>
        </w:rPr>
        <w:t>по мини – футболу</w:t>
      </w:r>
      <w:r w:rsidR="00D9792C">
        <w:rPr>
          <w:rFonts w:ascii="Times New Roman" w:eastAsia="Calibri" w:hAnsi="Times New Roman" w:cs="Times New Roman"/>
          <w:sz w:val="26"/>
          <w:szCs w:val="26"/>
        </w:rPr>
        <w:t>,</w:t>
      </w:r>
      <w:r w:rsidRPr="00E46BD4">
        <w:rPr>
          <w:rFonts w:ascii="Times New Roman" w:eastAsia="Calibri" w:hAnsi="Times New Roman" w:cs="Times New Roman"/>
          <w:sz w:val="26"/>
          <w:szCs w:val="26"/>
        </w:rPr>
        <w:t xml:space="preserve"> посвящённое</w:t>
      </w:r>
      <w:r w:rsidRPr="00E46B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6BD4">
        <w:rPr>
          <w:rFonts w:ascii="Times New Roman" w:eastAsia="Calibri" w:hAnsi="Times New Roman" w:cs="Times New Roman"/>
          <w:sz w:val="26"/>
          <w:szCs w:val="26"/>
        </w:rPr>
        <w:t>«Дню Космонавтики»;</w:t>
      </w:r>
    </w:p>
    <w:p w14:paraId="5E8A839B" w14:textId="17164E27" w:rsidR="00E46BD4" w:rsidRPr="00E46BD4" w:rsidRDefault="00E46BD4" w:rsidP="00E46B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6BD4">
        <w:rPr>
          <w:rFonts w:ascii="Times New Roman" w:eastAsia="Calibri" w:hAnsi="Times New Roman" w:cs="Times New Roman"/>
          <w:sz w:val="26"/>
          <w:szCs w:val="26"/>
        </w:rPr>
        <w:t xml:space="preserve">- личное первенство по играм </w:t>
      </w:r>
      <w:proofErr w:type="spellStart"/>
      <w:r w:rsidRPr="00E46BD4">
        <w:rPr>
          <w:rFonts w:ascii="Times New Roman" w:eastAsia="Calibri" w:hAnsi="Times New Roman" w:cs="Times New Roman"/>
          <w:sz w:val="26"/>
          <w:szCs w:val="26"/>
        </w:rPr>
        <w:t>шаффлборд</w:t>
      </w:r>
      <w:proofErr w:type="spellEnd"/>
      <w:r w:rsidRPr="00E46BD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E46BD4">
        <w:rPr>
          <w:rFonts w:ascii="Times New Roman" w:eastAsia="Calibri" w:hAnsi="Times New Roman" w:cs="Times New Roman"/>
          <w:sz w:val="26"/>
          <w:szCs w:val="26"/>
        </w:rPr>
        <w:t>бирпонг</w:t>
      </w:r>
      <w:proofErr w:type="spellEnd"/>
      <w:r w:rsidRPr="00E46BD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E46BD4">
        <w:rPr>
          <w:rFonts w:ascii="Times New Roman" w:eastAsia="Calibri" w:hAnsi="Times New Roman" w:cs="Times New Roman"/>
          <w:sz w:val="26"/>
          <w:szCs w:val="26"/>
        </w:rPr>
        <w:t>корнхол</w:t>
      </w:r>
      <w:proofErr w:type="spellEnd"/>
      <w:r w:rsidRPr="00E46BD4">
        <w:rPr>
          <w:rFonts w:ascii="Times New Roman" w:eastAsia="Calibri" w:hAnsi="Times New Roman" w:cs="Times New Roman"/>
          <w:sz w:val="26"/>
          <w:szCs w:val="26"/>
        </w:rPr>
        <w:t xml:space="preserve"> для детей с ограниченными возможностями здоровья</w:t>
      </w:r>
      <w:r w:rsidR="00D9792C">
        <w:rPr>
          <w:rFonts w:ascii="Times New Roman" w:eastAsia="Calibri" w:hAnsi="Times New Roman" w:cs="Times New Roman"/>
          <w:sz w:val="26"/>
          <w:szCs w:val="26"/>
        </w:rPr>
        <w:t>,</w:t>
      </w:r>
      <w:r w:rsidRPr="00E46BD4">
        <w:rPr>
          <w:rFonts w:ascii="Times New Roman" w:eastAsia="Calibri" w:hAnsi="Times New Roman" w:cs="Times New Roman"/>
          <w:sz w:val="26"/>
          <w:szCs w:val="26"/>
        </w:rPr>
        <w:t xml:space="preserve"> посвящённое «Дню Космонавтики»;</w:t>
      </w:r>
    </w:p>
    <w:p w14:paraId="02E7B531" w14:textId="740E9D22" w:rsidR="00E46BD4" w:rsidRPr="00E46BD4" w:rsidRDefault="00E46BD4" w:rsidP="00E46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BD4">
        <w:rPr>
          <w:rFonts w:ascii="Times New Roman" w:hAnsi="Times New Roman" w:cs="Times New Roman"/>
          <w:sz w:val="26"/>
          <w:szCs w:val="26"/>
        </w:rPr>
        <w:t>- командное первенство сельского поселения Салым по настольному теннису, посвящённое «Дню призывника»;</w:t>
      </w:r>
    </w:p>
    <w:p w14:paraId="0E1ED126" w14:textId="7F2C7A6D" w:rsidR="00E46BD4" w:rsidRPr="00E46BD4" w:rsidRDefault="00E46BD4" w:rsidP="00E46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BD4">
        <w:rPr>
          <w:rFonts w:ascii="Times New Roman" w:hAnsi="Times New Roman" w:cs="Times New Roman"/>
          <w:sz w:val="26"/>
          <w:szCs w:val="26"/>
        </w:rPr>
        <w:t>- командное первенство по кёрлингу, для людей с ограниченными возможностями здоровья, посвящённого «Празднику Весны и Труда»;</w:t>
      </w:r>
    </w:p>
    <w:p w14:paraId="4F4A690F" w14:textId="2DAAEF39" w:rsidR="00E46BD4" w:rsidRPr="00E46BD4" w:rsidRDefault="00E46BD4" w:rsidP="00E46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BD4">
        <w:rPr>
          <w:rFonts w:ascii="Times New Roman" w:eastAsia="Calibri" w:hAnsi="Times New Roman" w:cs="Times New Roman"/>
          <w:sz w:val="26"/>
          <w:szCs w:val="26"/>
        </w:rPr>
        <w:t>- пе</w:t>
      </w:r>
      <w:r w:rsidRPr="00E46BD4">
        <w:rPr>
          <w:rFonts w:ascii="Times New Roman" w:hAnsi="Times New Roman" w:cs="Times New Roman"/>
          <w:sz w:val="26"/>
          <w:szCs w:val="26"/>
        </w:rPr>
        <w:t>рвенство по стритболу</w:t>
      </w:r>
      <w:r w:rsidR="00D9792C">
        <w:rPr>
          <w:rFonts w:ascii="Times New Roman" w:hAnsi="Times New Roman" w:cs="Times New Roman"/>
          <w:sz w:val="26"/>
          <w:szCs w:val="26"/>
        </w:rPr>
        <w:t>,</w:t>
      </w:r>
      <w:r w:rsidRPr="00E46BD4">
        <w:rPr>
          <w:rFonts w:ascii="Times New Roman" w:hAnsi="Times New Roman" w:cs="Times New Roman"/>
          <w:sz w:val="26"/>
          <w:szCs w:val="26"/>
        </w:rPr>
        <w:t xml:space="preserve"> посвященное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46BD4">
        <w:rPr>
          <w:rFonts w:ascii="Times New Roman" w:hAnsi="Times New Roman" w:cs="Times New Roman"/>
          <w:sz w:val="26"/>
          <w:szCs w:val="26"/>
        </w:rPr>
        <w:t>Дню защиты детей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46BD4">
        <w:rPr>
          <w:rFonts w:ascii="Times New Roman" w:hAnsi="Times New Roman" w:cs="Times New Roman"/>
          <w:sz w:val="26"/>
          <w:szCs w:val="26"/>
        </w:rPr>
        <w:t>;</w:t>
      </w:r>
    </w:p>
    <w:p w14:paraId="74AD5583" w14:textId="11A838AC" w:rsidR="00E46BD4" w:rsidRPr="00E46BD4" w:rsidRDefault="00E46BD4" w:rsidP="00E46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6BD4">
        <w:rPr>
          <w:rFonts w:ascii="Times New Roman" w:hAnsi="Times New Roman" w:cs="Times New Roman"/>
          <w:sz w:val="26"/>
          <w:szCs w:val="26"/>
        </w:rPr>
        <w:t>- турнир по мини</w:t>
      </w:r>
      <w:r w:rsidR="00D9792C">
        <w:rPr>
          <w:rFonts w:ascii="Times New Roman" w:hAnsi="Times New Roman" w:cs="Times New Roman"/>
          <w:sz w:val="26"/>
          <w:szCs w:val="26"/>
        </w:rPr>
        <w:t xml:space="preserve"> </w:t>
      </w:r>
      <w:r w:rsidRPr="00E46BD4">
        <w:rPr>
          <w:rFonts w:ascii="Times New Roman" w:hAnsi="Times New Roman" w:cs="Times New Roman"/>
          <w:sz w:val="26"/>
          <w:szCs w:val="26"/>
        </w:rPr>
        <w:t xml:space="preserve">- футболу 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46BD4">
        <w:rPr>
          <w:rFonts w:ascii="Times New Roman" w:hAnsi="Times New Roman" w:cs="Times New Roman"/>
          <w:sz w:val="26"/>
          <w:szCs w:val="26"/>
        </w:rPr>
        <w:t>Кубок Главы Нефтеюганского района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46BD4">
        <w:rPr>
          <w:rFonts w:ascii="Times New Roman" w:hAnsi="Times New Roman" w:cs="Times New Roman"/>
          <w:sz w:val="26"/>
          <w:szCs w:val="26"/>
        </w:rPr>
        <w:t>;</w:t>
      </w:r>
    </w:p>
    <w:p w14:paraId="38B68677" w14:textId="7D92E597" w:rsidR="00E46BD4" w:rsidRPr="00E46BD4" w:rsidRDefault="00E46BD4" w:rsidP="00E46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6BD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46BD4">
        <w:rPr>
          <w:rFonts w:ascii="Times New Roman" w:hAnsi="Times New Roman" w:cs="Times New Roman"/>
          <w:sz w:val="26"/>
          <w:szCs w:val="26"/>
        </w:rPr>
        <w:t>соревнования по мини-футболу</w:t>
      </w:r>
      <w:r w:rsidR="00D9792C">
        <w:rPr>
          <w:rFonts w:ascii="Times New Roman" w:hAnsi="Times New Roman" w:cs="Times New Roman"/>
          <w:sz w:val="26"/>
          <w:szCs w:val="26"/>
        </w:rPr>
        <w:t>,</w:t>
      </w:r>
      <w:r w:rsidRPr="00E46BD4">
        <w:rPr>
          <w:rFonts w:ascii="Times New Roman" w:hAnsi="Times New Roman" w:cs="Times New Roman"/>
          <w:sz w:val="26"/>
          <w:szCs w:val="26"/>
        </w:rPr>
        <w:t xml:space="preserve"> посвященные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46BD4">
        <w:rPr>
          <w:rFonts w:ascii="Times New Roman" w:hAnsi="Times New Roman" w:cs="Times New Roman"/>
          <w:sz w:val="26"/>
          <w:szCs w:val="26"/>
        </w:rPr>
        <w:t>Дню России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46BD4">
        <w:rPr>
          <w:rFonts w:ascii="Times New Roman" w:hAnsi="Times New Roman" w:cs="Times New Roman"/>
          <w:sz w:val="26"/>
          <w:szCs w:val="26"/>
        </w:rPr>
        <w:t>;</w:t>
      </w:r>
    </w:p>
    <w:p w14:paraId="4D515115" w14:textId="0DF35C5C" w:rsidR="00E46BD4" w:rsidRPr="00E46BD4" w:rsidRDefault="00E46BD4" w:rsidP="00E46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6BD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46BD4">
        <w:rPr>
          <w:rFonts w:ascii="Times New Roman" w:hAnsi="Times New Roman" w:cs="Times New Roman"/>
          <w:sz w:val="26"/>
          <w:szCs w:val="26"/>
        </w:rPr>
        <w:t xml:space="preserve">командные соревнования по национальной гребле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46BD4">
        <w:rPr>
          <w:rFonts w:ascii="Times New Roman" w:hAnsi="Times New Roman" w:cs="Times New Roman"/>
          <w:sz w:val="26"/>
          <w:szCs w:val="26"/>
        </w:rPr>
        <w:t xml:space="preserve">Гонка на </w:t>
      </w:r>
      <w:proofErr w:type="spellStart"/>
      <w:r w:rsidRPr="00E46BD4">
        <w:rPr>
          <w:rFonts w:ascii="Times New Roman" w:hAnsi="Times New Roman" w:cs="Times New Roman"/>
          <w:sz w:val="26"/>
          <w:szCs w:val="26"/>
        </w:rPr>
        <w:t>обласах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E46BD4">
        <w:rPr>
          <w:rFonts w:ascii="Times New Roman" w:hAnsi="Times New Roman" w:cs="Times New Roman"/>
          <w:sz w:val="26"/>
          <w:szCs w:val="26"/>
        </w:rPr>
        <w:t xml:space="preserve">, приуроченные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46BD4">
        <w:rPr>
          <w:rFonts w:ascii="Times New Roman" w:hAnsi="Times New Roman" w:cs="Times New Roman"/>
          <w:sz w:val="26"/>
          <w:szCs w:val="26"/>
        </w:rPr>
        <w:t>Международному дню борьбы с наркоманией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46BD4">
        <w:rPr>
          <w:rFonts w:ascii="Times New Roman" w:hAnsi="Times New Roman" w:cs="Times New Roman"/>
          <w:sz w:val="26"/>
          <w:szCs w:val="26"/>
        </w:rPr>
        <w:t>;</w:t>
      </w:r>
    </w:p>
    <w:p w14:paraId="43A061E7" w14:textId="3455774F" w:rsidR="00E46BD4" w:rsidRPr="00E46BD4" w:rsidRDefault="00E46BD4" w:rsidP="00E46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6BD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46BD4">
        <w:rPr>
          <w:rFonts w:ascii="Times New Roman" w:hAnsi="Times New Roman" w:cs="Times New Roman"/>
          <w:sz w:val="26"/>
          <w:szCs w:val="26"/>
        </w:rPr>
        <w:t>первенство по пляжному волейболу среди смешанных команд в рамках марафона Сила России;</w:t>
      </w:r>
    </w:p>
    <w:p w14:paraId="7AD8BB7F" w14:textId="1717B455" w:rsidR="00E46BD4" w:rsidRPr="00E46BD4" w:rsidRDefault="00E46BD4" w:rsidP="00E46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BD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46BD4">
        <w:rPr>
          <w:rFonts w:ascii="Times New Roman" w:hAnsi="Times New Roman" w:cs="Times New Roman"/>
          <w:sz w:val="26"/>
          <w:szCs w:val="26"/>
        </w:rPr>
        <w:t xml:space="preserve">первенство по шашкам в рамках Федерального проекта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46BD4">
        <w:rPr>
          <w:rFonts w:ascii="Times New Roman" w:hAnsi="Times New Roman" w:cs="Times New Roman"/>
          <w:sz w:val="26"/>
          <w:szCs w:val="26"/>
        </w:rPr>
        <w:t>Спорт</w:t>
      </w:r>
      <w:r w:rsidR="00EE4A07">
        <w:rPr>
          <w:rFonts w:ascii="Times New Roman" w:hAnsi="Times New Roman" w:cs="Times New Roman"/>
          <w:sz w:val="26"/>
          <w:szCs w:val="26"/>
        </w:rPr>
        <w:t xml:space="preserve"> </w:t>
      </w:r>
      <w:r w:rsidRPr="00E46BD4">
        <w:rPr>
          <w:rFonts w:ascii="Times New Roman" w:hAnsi="Times New Roman" w:cs="Times New Roman"/>
          <w:sz w:val="26"/>
          <w:szCs w:val="26"/>
        </w:rPr>
        <w:t>- норма жизни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46BD4">
        <w:rPr>
          <w:rFonts w:ascii="Times New Roman" w:hAnsi="Times New Roman" w:cs="Times New Roman"/>
          <w:sz w:val="26"/>
          <w:szCs w:val="26"/>
        </w:rPr>
        <w:t>;</w:t>
      </w:r>
    </w:p>
    <w:p w14:paraId="679DFC82" w14:textId="77777777" w:rsidR="00E46BD4" w:rsidRPr="00E46BD4" w:rsidRDefault="00E46BD4" w:rsidP="00E46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6BD4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E46BD4">
        <w:rPr>
          <w:rFonts w:ascii="Times New Roman" w:hAnsi="Times New Roman" w:cs="Times New Roman"/>
          <w:sz w:val="26"/>
          <w:szCs w:val="26"/>
        </w:rPr>
        <w:t xml:space="preserve"> турнир по шахматам, посвященный Международному дню шахмат, были приглашены все желающие дети и родители;</w:t>
      </w:r>
    </w:p>
    <w:p w14:paraId="32ECED5B" w14:textId="650C872F" w:rsidR="00E46BD4" w:rsidRPr="004D0868" w:rsidRDefault="00E46BD4" w:rsidP="00E46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BD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46BD4">
        <w:rPr>
          <w:rFonts w:ascii="Times New Roman" w:hAnsi="Times New Roman" w:cs="Times New Roman"/>
          <w:sz w:val="26"/>
          <w:szCs w:val="26"/>
        </w:rPr>
        <w:t>акция-реквием ко Дню памяти детей</w:t>
      </w:r>
      <w:r w:rsidR="00EE4A07">
        <w:rPr>
          <w:rFonts w:ascii="Times New Roman" w:hAnsi="Times New Roman" w:cs="Times New Roman"/>
          <w:sz w:val="26"/>
          <w:szCs w:val="26"/>
        </w:rPr>
        <w:t>-</w:t>
      </w:r>
      <w:r w:rsidRPr="00E46BD4">
        <w:rPr>
          <w:rFonts w:ascii="Times New Roman" w:hAnsi="Times New Roman" w:cs="Times New Roman"/>
          <w:sz w:val="26"/>
          <w:szCs w:val="26"/>
        </w:rPr>
        <w:t xml:space="preserve">жертв войны в Донбассе, пропаганда патриотизма, профилактика экстремизма и агрессии и </w:t>
      </w:r>
      <w:r w:rsidRPr="00EE4A07">
        <w:rPr>
          <w:rFonts w:ascii="Times New Roman" w:hAnsi="Times New Roman" w:cs="Times New Roman"/>
          <w:sz w:val="26"/>
          <w:szCs w:val="26"/>
        </w:rPr>
        <w:t xml:space="preserve">другие. Данными </w:t>
      </w:r>
      <w:r w:rsidRPr="004D0868">
        <w:rPr>
          <w:rFonts w:ascii="Times New Roman" w:hAnsi="Times New Roman" w:cs="Times New Roman"/>
          <w:sz w:val="26"/>
          <w:szCs w:val="26"/>
        </w:rPr>
        <w:t xml:space="preserve">мероприятиями охвачено </w:t>
      </w:r>
      <w:r w:rsidR="004D0868" w:rsidRPr="004D0868">
        <w:rPr>
          <w:rFonts w:ascii="Times New Roman" w:hAnsi="Times New Roman" w:cs="Times New Roman"/>
          <w:sz w:val="26"/>
          <w:szCs w:val="26"/>
        </w:rPr>
        <w:t>261 несовершеннолетний, в том числе 5 несовершеннолетних из числа, находящихся в социально опасном положении в качестве зрителей.</w:t>
      </w:r>
    </w:p>
    <w:p w14:paraId="4E894A2F" w14:textId="358ECC80" w:rsidR="00E46BD4" w:rsidRPr="00E46BD4" w:rsidRDefault="00E46BD4" w:rsidP="00E46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BD4">
        <w:rPr>
          <w:rFonts w:ascii="Times New Roman" w:hAnsi="Times New Roman" w:cs="Times New Roman"/>
          <w:sz w:val="26"/>
          <w:szCs w:val="26"/>
        </w:rPr>
        <w:t>В течени</w:t>
      </w:r>
      <w:r w:rsidR="00EE4A07">
        <w:rPr>
          <w:rFonts w:ascii="Times New Roman" w:hAnsi="Times New Roman" w:cs="Times New Roman"/>
          <w:sz w:val="26"/>
          <w:szCs w:val="26"/>
        </w:rPr>
        <w:t>е</w:t>
      </w:r>
      <w:r w:rsidRPr="00E46BD4">
        <w:rPr>
          <w:rFonts w:ascii="Times New Roman" w:hAnsi="Times New Roman" w:cs="Times New Roman"/>
          <w:sz w:val="26"/>
          <w:szCs w:val="26"/>
        </w:rPr>
        <w:t xml:space="preserve"> учебного года и летнего оздоровительного периода в </w:t>
      </w:r>
      <w:r>
        <w:rPr>
          <w:rFonts w:ascii="Times New Roman" w:hAnsi="Times New Roman" w:cs="Times New Roman"/>
          <w:sz w:val="26"/>
          <w:szCs w:val="26"/>
        </w:rPr>
        <w:t>спортивном комплексе</w:t>
      </w:r>
      <w:r w:rsidRPr="00E46BD4">
        <w:rPr>
          <w:rFonts w:ascii="Times New Roman" w:hAnsi="Times New Roman" w:cs="Times New Roman"/>
          <w:sz w:val="26"/>
          <w:szCs w:val="26"/>
        </w:rPr>
        <w:t xml:space="preserve"> работают спортивные секции: мини-футбол, волейбол, баскетбол, спортивные танцы, лыжные гонки, настольный теннис, АФК и С, ОФП, которые посещают 300 человек,</w:t>
      </w:r>
      <w:r>
        <w:rPr>
          <w:rFonts w:ascii="Times New Roman" w:hAnsi="Times New Roman" w:cs="Times New Roman"/>
          <w:sz w:val="26"/>
          <w:szCs w:val="26"/>
        </w:rPr>
        <w:t xml:space="preserve"> из них</w:t>
      </w:r>
      <w:r w:rsidRPr="00E46B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 несовершеннолетний</w:t>
      </w:r>
      <w:r w:rsidRPr="00E46BD4">
        <w:rPr>
          <w:rFonts w:ascii="Times New Roman" w:hAnsi="Times New Roman" w:cs="Times New Roman"/>
          <w:sz w:val="26"/>
          <w:szCs w:val="26"/>
        </w:rPr>
        <w:t xml:space="preserve"> из семьи, находящейся в социально опасном положении.</w:t>
      </w:r>
    </w:p>
    <w:p w14:paraId="2401AA67" w14:textId="3BCE7A2E" w:rsidR="00E46BD4" w:rsidRDefault="00E46BD4" w:rsidP="00E46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E46BD4">
        <w:rPr>
          <w:rFonts w:ascii="Times New Roman" w:hAnsi="Times New Roman" w:cs="Times New Roman"/>
          <w:sz w:val="26"/>
          <w:szCs w:val="26"/>
        </w:rPr>
        <w:t>В летний оздоровительный период осуществляют свою деятельность дворовые площадки: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6BD4">
        <w:rPr>
          <w:rFonts w:ascii="Times New Roman" w:hAnsi="Times New Roman" w:cs="Times New Roman"/>
          <w:sz w:val="26"/>
          <w:szCs w:val="26"/>
        </w:rPr>
        <w:t xml:space="preserve">«Стритбол», «День футбола», «Парусная регата», «Юный футболист», </w:t>
      </w:r>
      <w:r>
        <w:rPr>
          <w:rFonts w:ascii="Times New Roman" w:hAnsi="Times New Roman" w:cs="Times New Roman"/>
          <w:sz w:val="26"/>
          <w:szCs w:val="26"/>
        </w:rPr>
        <w:t>которые за 2 летних месяца посетили 113 несовершеннолетних</w:t>
      </w:r>
      <w:r w:rsidRPr="00E46BD4">
        <w:rPr>
          <w:rFonts w:ascii="Times New Roman" w:hAnsi="Times New Roman" w:cs="Times New Roman"/>
          <w:sz w:val="26"/>
          <w:szCs w:val="26"/>
        </w:rPr>
        <w:t>,</w:t>
      </w:r>
      <w:r w:rsidR="00B35C7F">
        <w:rPr>
          <w:rFonts w:ascii="Times New Roman" w:hAnsi="Times New Roman" w:cs="Times New Roman"/>
          <w:sz w:val="26"/>
          <w:szCs w:val="26"/>
        </w:rPr>
        <w:t xml:space="preserve"> из них</w:t>
      </w:r>
      <w:r w:rsidRPr="00E46BD4">
        <w:rPr>
          <w:rFonts w:ascii="Times New Roman" w:hAnsi="Times New Roman" w:cs="Times New Roman"/>
          <w:sz w:val="26"/>
          <w:szCs w:val="26"/>
        </w:rPr>
        <w:t xml:space="preserve"> 14 относятся к </w:t>
      </w:r>
      <w:r w:rsidR="00EE4A07">
        <w:rPr>
          <w:rFonts w:ascii="Times New Roman" w:eastAsia="Times New Roman" w:hAnsi="Times New Roman" w:cs="Times New Roman"/>
          <w:iCs/>
          <w:sz w:val="26"/>
          <w:szCs w:val="26"/>
        </w:rPr>
        <w:t>льготной</w:t>
      </w:r>
      <w:r w:rsidRPr="00E46BD4">
        <w:rPr>
          <w:rFonts w:ascii="Times New Roman" w:eastAsia="Times New Roman" w:hAnsi="Times New Roman" w:cs="Times New Roman"/>
          <w:iCs/>
          <w:sz w:val="26"/>
          <w:szCs w:val="26"/>
        </w:rPr>
        <w:t xml:space="preserve"> категори</w:t>
      </w:r>
      <w:r w:rsidRPr="00E46BD4">
        <w:rPr>
          <w:rFonts w:ascii="Times New Roman" w:hAnsi="Times New Roman" w:cs="Times New Roman"/>
          <w:sz w:val="26"/>
          <w:szCs w:val="26"/>
        </w:rPr>
        <w:t>и</w:t>
      </w:r>
      <w:r w:rsidRPr="00E46BD4">
        <w:rPr>
          <w:rFonts w:ascii="Times New Roman" w:eastAsia="Times New Roman" w:hAnsi="Times New Roman" w:cs="Times New Roman"/>
          <w:iCs/>
          <w:sz w:val="26"/>
          <w:szCs w:val="26"/>
        </w:rPr>
        <w:t xml:space="preserve"> (малообеспеченная семья, многодетная семья, опекаемые, неполные семьи, социально опасное положение, и др.)</w:t>
      </w:r>
      <w:r w:rsidR="00B35C7F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14:paraId="1C731D50" w14:textId="775A7DBA" w:rsidR="00B35C7F" w:rsidRDefault="00B35C7F" w:rsidP="00E46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В Детской школе искусств имени Г.С.</w:t>
      </w:r>
      <w:r w:rsidR="00B87DC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6"/>
          <w:szCs w:val="26"/>
        </w:rPr>
        <w:t>Райшева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DC5C80">
        <w:rPr>
          <w:rFonts w:ascii="Times New Roman" w:eastAsia="Times New Roman" w:hAnsi="Times New Roman" w:cs="Times New Roman"/>
          <w:iCs/>
          <w:sz w:val="26"/>
          <w:szCs w:val="26"/>
        </w:rPr>
        <w:t xml:space="preserve">(далее – ДШИ)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проводится обучение по общеразвивающим</w:t>
      </w:r>
      <w:r w:rsidR="00DC5C80">
        <w:rPr>
          <w:rFonts w:ascii="Times New Roman" w:eastAsia="Times New Roman" w:hAnsi="Times New Roman" w:cs="Times New Roman"/>
          <w:iCs/>
          <w:sz w:val="26"/>
          <w:szCs w:val="26"/>
        </w:rPr>
        <w:t xml:space="preserve"> и предпрофессиональным программам дополнительного образования следующих направлений: музыкальное, художественное и театральное. В соответствии с федеральными государственными требованиями прием в школу осуществляется на конкурсной основе.</w:t>
      </w:r>
    </w:p>
    <w:p w14:paraId="3DC12F6F" w14:textId="042F293A" w:rsidR="003A3F2B" w:rsidRDefault="003A3F2B" w:rsidP="00E46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С целью привлечения обучающихся в ДШИ ежегодно осуществляются профориентационные мероприятия. Ежегодно в конце учебного года (апрель, май) организуется рекламная кампания по презентации действующих образовательных программ для детей и родителей детского сады «Улыбка»</w:t>
      </w:r>
      <w:r w:rsidR="00BF75C0">
        <w:rPr>
          <w:rFonts w:ascii="Times New Roman" w:eastAsia="Times New Roman" w:hAnsi="Times New Roman" w:cs="Times New Roman"/>
          <w:iCs/>
          <w:sz w:val="26"/>
          <w:szCs w:val="26"/>
        </w:rPr>
        <w:t>. В ходе кампании проводятся концерты, мастер-классы. Организуются совместные мероприятия (концерты, выставки) с общеобразовательными организациями поселения.</w:t>
      </w:r>
    </w:p>
    <w:p w14:paraId="204D59A8" w14:textId="5E53EF87" w:rsidR="00BF75C0" w:rsidRDefault="00BF75C0" w:rsidP="00E46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Учащиеся ДШИ имеют возможность показать результаты в освоении программ и образовательный рост, показав высокие результаты при участии в конкурсах, фестивалях, выставках муниципального, регионального, всероссийского, международного уровней. За 2024 год учащимися завоевано 110 дипломов Лауреатов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>1,2,3 степеней на конкурсах различного уровня, на Всероссийских конкурсах – 25 учащихся, на Международных конкурсах – 8 учащихся, на районных и региональных конкурсах – 63 учащихся, на школьных – 14 учащихся. Кроме этого, проходит Школьный конкурс инструментального и вокального исполнительства «Созвучие талантов»</w:t>
      </w:r>
      <w:r w:rsidR="00763CFA">
        <w:rPr>
          <w:rFonts w:ascii="Times New Roman" w:eastAsia="Times New Roman" w:hAnsi="Times New Roman" w:cs="Times New Roman"/>
          <w:iCs/>
          <w:sz w:val="26"/>
          <w:szCs w:val="26"/>
        </w:rPr>
        <w:t>, где принимают участие самые маленькие музыканты и музыканты, которые не проходят отбор на конкурсы более высокого уровня.</w:t>
      </w:r>
    </w:p>
    <w:p w14:paraId="5518E928" w14:textId="2CF6DFE8" w:rsidR="00763CFA" w:rsidRDefault="00763CFA" w:rsidP="00E46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01367">
        <w:rPr>
          <w:rFonts w:ascii="Times New Roman" w:eastAsia="Times New Roman" w:hAnsi="Times New Roman" w:cs="Times New Roman"/>
          <w:iCs/>
          <w:sz w:val="26"/>
          <w:szCs w:val="26"/>
        </w:rPr>
        <w:t>На протяжении нескольких лет проход</w:t>
      </w:r>
      <w:r w:rsidR="00F01367" w:rsidRPr="00F01367">
        <w:rPr>
          <w:rFonts w:ascii="Times New Roman" w:eastAsia="Times New Roman" w:hAnsi="Times New Roman" w:cs="Times New Roman"/>
          <w:iCs/>
          <w:sz w:val="26"/>
          <w:szCs w:val="26"/>
        </w:rPr>
        <w:t>я</w:t>
      </w:r>
      <w:r w:rsidRPr="00F01367">
        <w:rPr>
          <w:rFonts w:ascii="Times New Roman" w:eastAsia="Times New Roman" w:hAnsi="Times New Roman" w:cs="Times New Roman"/>
          <w:iCs/>
          <w:sz w:val="26"/>
          <w:szCs w:val="26"/>
        </w:rPr>
        <w:t>т районные мероприятия: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Районный конкурс инструментальных и вокальных ансамблей «Ажурные гармонии», районный конкурс «Добрый свет Югорской палитры», посвященный 90-летию со дня рождения Г.С. </w:t>
      </w:r>
      <w:proofErr w:type="spellStart"/>
      <w:r>
        <w:rPr>
          <w:rFonts w:ascii="Times New Roman" w:eastAsia="Times New Roman" w:hAnsi="Times New Roman" w:cs="Times New Roman"/>
          <w:iCs/>
          <w:sz w:val="26"/>
          <w:szCs w:val="26"/>
        </w:rPr>
        <w:t>Райшева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</w:rPr>
        <w:t>, районный конкурс для учащихся художественного отделения «Русская природа в произведениях С. Рахманинова» и учащихся музыкального отделения «С.В. Рахманинов – певец русской души».</w:t>
      </w:r>
    </w:p>
    <w:p w14:paraId="6921C0BF" w14:textId="42ED9C5F" w:rsidR="00763CFA" w:rsidRDefault="00F01367" w:rsidP="00E46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Большое внимание уделяется </w:t>
      </w:r>
      <w:r w:rsidR="00763CFA">
        <w:rPr>
          <w:rFonts w:ascii="Times New Roman" w:eastAsia="Times New Roman" w:hAnsi="Times New Roman" w:cs="Times New Roman"/>
          <w:iCs/>
          <w:sz w:val="26"/>
          <w:szCs w:val="26"/>
        </w:rPr>
        <w:t xml:space="preserve">патриотическому воспитанию обучающихся. </w:t>
      </w:r>
      <w:r w:rsidR="003F0555">
        <w:rPr>
          <w:rFonts w:ascii="Times New Roman" w:eastAsia="Times New Roman" w:hAnsi="Times New Roman" w:cs="Times New Roman"/>
          <w:iCs/>
          <w:sz w:val="26"/>
          <w:szCs w:val="26"/>
        </w:rPr>
        <w:t>На занятиях проводятся беседы-лекции, целью которых развитие в сознании учащихся положительных патриотических тенденций</w:t>
      </w:r>
      <w:r w:rsidR="00E973D2">
        <w:rPr>
          <w:rFonts w:ascii="Times New Roman" w:eastAsia="Times New Roman" w:hAnsi="Times New Roman" w:cs="Times New Roman"/>
          <w:iCs/>
          <w:sz w:val="26"/>
          <w:szCs w:val="26"/>
        </w:rPr>
        <w:t>, формирование у них уважения к главным государственным символам: флагу, гербу, гимну.</w:t>
      </w:r>
      <w:r w:rsidR="008D7DF0" w:rsidRPr="008D7DF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8D7DF0">
        <w:rPr>
          <w:rFonts w:ascii="Times New Roman" w:eastAsia="Times New Roman" w:hAnsi="Times New Roman" w:cs="Times New Roman"/>
          <w:iCs/>
          <w:sz w:val="26"/>
          <w:szCs w:val="26"/>
        </w:rPr>
        <w:t>Традиционным становится участие в районных и поселковых концертных программах, посвященных государственным юбилейным и праздничным датам.</w:t>
      </w:r>
    </w:p>
    <w:p w14:paraId="0FCD7B40" w14:textId="20577AC8" w:rsidR="00E973D2" w:rsidRDefault="00F01367" w:rsidP="00E46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Работа</w:t>
      </w:r>
      <w:r w:rsidR="00E973D2">
        <w:rPr>
          <w:rFonts w:ascii="Times New Roman" w:eastAsia="Times New Roman" w:hAnsi="Times New Roman" w:cs="Times New Roman"/>
          <w:iCs/>
          <w:sz w:val="26"/>
          <w:szCs w:val="26"/>
        </w:rPr>
        <w:t xml:space="preserve"> с родителями обучающихся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включает в себя </w:t>
      </w:r>
      <w:r w:rsidR="00E973D2">
        <w:rPr>
          <w:rFonts w:ascii="Times New Roman" w:eastAsia="Times New Roman" w:hAnsi="Times New Roman" w:cs="Times New Roman"/>
          <w:iCs/>
          <w:sz w:val="26"/>
          <w:szCs w:val="26"/>
        </w:rPr>
        <w:t>общешкольные, классные родительские собрания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, которые </w:t>
      </w:r>
      <w:r w:rsidR="000F6D60">
        <w:rPr>
          <w:rFonts w:ascii="Times New Roman" w:eastAsia="Times New Roman" w:hAnsi="Times New Roman" w:cs="Times New Roman"/>
          <w:iCs/>
          <w:sz w:val="26"/>
          <w:szCs w:val="26"/>
        </w:rPr>
        <w:t xml:space="preserve">чаще всего </w:t>
      </w:r>
      <w:r w:rsidR="00E973D2">
        <w:rPr>
          <w:rFonts w:ascii="Times New Roman" w:eastAsia="Times New Roman" w:hAnsi="Times New Roman" w:cs="Times New Roman"/>
          <w:iCs/>
          <w:sz w:val="26"/>
          <w:szCs w:val="26"/>
        </w:rPr>
        <w:t>проходят в виде концертов обучающихся перед родителями своего класса. Для информирования детей и родителей используются информационный сайт ДШИ, информационные стенды, социальные сети.</w:t>
      </w:r>
      <w:r w:rsidR="004D0868">
        <w:rPr>
          <w:rFonts w:ascii="Times New Roman" w:eastAsia="Times New Roman" w:hAnsi="Times New Roman" w:cs="Times New Roman"/>
          <w:iCs/>
          <w:sz w:val="26"/>
          <w:szCs w:val="26"/>
        </w:rPr>
        <w:t xml:space="preserve"> Для информирования детей и родителей используются информационный сайт школы, стенды и социальные сети.</w:t>
      </w:r>
    </w:p>
    <w:p w14:paraId="56034FEB" w14:textId="77777777" w:rsidR="0035597C" w:rsidRDefault="00DC5C80" w:rsidP="0035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На 01 сентября 2023 года </w:t>
      </w:r>
      <w:r w:rsidRPr="00CF6A6A">
        <w:rPr>
          <w:rFonts w:ascii="Times New Roman" w:eastAsia="Times New Roman" w:hAnsi="Times New Roman" w:cs="Times New Roman"/>
          <w:iCs/>
          <w:sz w:val="26"/>
          <w:szCs w:val="26"/>
        </w:rPr>
        <w:t>было зачислено</w:t>
      </w:r>
      <w:r w:rsidR="003A3F2B" w:rsidRPr="00CF6A6A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3A3F2B">
        <w:rPr>
          <w:rFonts w:ascii="Times New Roman" w:eastAsia="Times New Roman" w:hAnsi="Times New Roman" w:cs="Times New Roman"/>
          <w:iCs/>
          <w:sz w:val="26"/>
          <w:szCs w:val="26"/>
        </w:rPr>
        <w:t>196 обучающихся, на конец учебного года осталось 129 обучающихся. Выпустилось 59 человек, остальные 8 отчислились в течение года, в основном это обучающиеся младших классов.</w:t>
      </w:r>
      <w:r w:rsidR="004D0868">
        <w:rPr>
          <w:rFonts w:ascii="Times New Roman" w:eastAsia="Times New Roman" w:hAnsi="Times New Roman" w:cs="Times New Roman"/>
          <w:iCs/>
          <w:sz w:val="26"/>
          <w:szCs w:val="26"/>
        </w:rPr>
        <w:t xml:space="preserve"> В июле 2024 года в ДШИ был трудоустроен 1 несовершеннолетний из числа детей находящихся в социально опасном положении.</w:t>
      </w:r>
      <w:r w:rsidR="000F6D6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</w:p>
    <w:p w14:paraId="0C8E1125" w14:textId="77777777" w:rsidR="00C67D6C" w:rsidRPr="00B12AE9" w:rsidRDefault="00C67D6C" w:rsidP="00C67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67D6C">
        <w:rPr>
          <w:rFonts w:ascii="Times New Roman" w:hAnsi="Times New Roman" w:cs="Times New Roman"/>
          <w:sz w:val="26"/>
          <w:szCs w:val="26"/>
        </w:rPr>
        <w:t>Учреждения дополнительного образования, культуры и спорта помимо организации досуга детей и подростков играю</w:t>
      </w:r>
      <w:r w:rsidRPr="008D7DF0">
        <w:rPr>
          <w:rFonts w:ascii="Times New Roman" w:hAnsi="Times New Roman" w:cs="Times New Roman"/>
          <w:sz w:val="26"/>
          <w:szCs w:val="26"/>
        </w:rPr>
        <w:t>т важную роль 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D7DF0">
        <w:rPr>
          <w:rFonts w:ascii="Times New Roman" w:hAnsi="Times New Roman" w:cs="Times New Roman"/>
          <w:sz w:val="26"/>
          <w:szCs w:val="26"/>
        </w:rPr>
        <w:t xml:space="preserve"> всестороннем развитии </w:t>
      </w:r>
      <w:r>
        <w:rPr>
          <w:rFonts w:ascii="Times New Roman" w:hAnsi="Times New Roman" w:cs="Times New Roman"/>
          <w:sz w:val="26"/>
          <w:szCs w:val="26"/>
        </w:rPr>
        <w:t xml:space="preserve">детей и подростков. Дополнительное образование </w:t>
      </w:r>
      <w:r w:rsidRPr="008D7DF0">
        <w:rPr>
          <w:rFonts w:ascii="Times New Roman" w:hAnsi="Times New Roman" w:cs="Times New Roman"/>
          <w:sz w:val="26"/>
          <w:szCs w:val="26"/>
        </w:rPr>
        <w:t xml:space="preserve">помогает развивать дополнительные навыки, расширять кругозор и развивать социальные навыки. Участие в объединениях, кружках и других внешкольных мероприятиях предоставляет </w:t>
      </w:r>
      <w:r>
        <w:rPr>
          <w:rFonts w:ascii="Times New Roman" w:hAnsi="Times New Roman" w:cs="Times New Roman"/>
          <w:sz w:val="26"/>
          <w:szCs w:val="26"/>
        </w:rPr>
        <w:t xml:space="preserve">несовершеннолетним </w:t>
      </w:r>
      <w:r w:rsidRPr="008D7DF0">
        <w:rPr>
          <w:rFonts w:ascii="Times New Roman" w:hAnsi="Times New Roman" w:cs="Times New Roman"/>
          <w:sz w:val="26"/>
          <w:szCs w:val="26"/>
        </w:rPr>
        <w:t>возможность обрести новые интересы, улучшить свои способности и готовиться к будущей жизни.</w:t>
      </w:r>
    </w:p>
    <w:p w14:paraId="60C9CF00" w14:textId="40588104" w:rsidR="00C67D6C" w:rsidRPr="008C311D" w:rsidRDefault="00C67D6C" w:rsidP="00C67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C311D">
        <w:rPr>
          <w:rFonts w:ascii="Times New Roman" w:hAnsi="Times New Roman" w:cs="Times New Roman"/>
          <w:sz w:val="26"/>
          <w:szCs w:val="26"/>
        </w:rPr>
        <w:t xml:space="preserve">По статистическим данным муниципальной комиссии по делам несовершеннолетних и защите их прав в </w:t>
      </w:r>
      <w:r w:rsidR="00CF6A6A" w:rsidRPr="008C311D">
        <w:rPr>
          <w:rFonts w:ascii="Times New Roman" w:hAnsi="Times New Roman" w:cs="Times New Roman"/>
          <w:sz w:val="26"/>
          <w:szCs w:val="26"/>
        </w:rPr>
        <w:t>сельском поселении</w:t>
      </w:r>
      <w:r w:rsidRPr="008C311D">
        <w:rPr>
          <w:rFonts w:ascii="Times New Roman" w:hAnsi="Times New Roman" w:cs="Times New Roman"/>
          <w:sz w:val="26"/>
          <w:szCs w:val="26"/>
        </w:rPr>
        <w:t xml:space="preserve"> Салым в 1 полугодии 2024 года на профилактическом учете в органах и учреждениях системы профилактики безнадзорности и правонарушений несовершеннолетних района состояло 7 семей, находящихся в социально опасном положении, в которых проживает 16 детей (в возрасте до 3 лет – 1 ребенок, от 3 до 7 лет – 4 ребенка, от 7 до 18 лет – 11 детей)</w:t>
      </w:r>
      <w:r w:rsidR="000873A1" w:rsidRPr="008C311D">
        <w:rPr>
          <w:rFonts w:ascii="Times New Roman" w:hAnsi="Times New Roman" w:cs="Times New Roman"/>
          <w:sz w:val="26"/>
          <w:szCs w:val="26"/>
        </w:rPr>
        <w:t xml:space="preserve"> (аналогичный период прошлого года – 5 несовершеннолетних</w:t>
      </w:r>
      <w:r w:rsidR="008C311D" w:rsidRPr="008C311D">
        <w:rPr>
          <w:rFonts w:ascii="Times New Roman" w:hAnsi="Times New Roman" w:cs="Times New Roman"/>
          <w:sz w:val="26"/>
          <w:szCs w:val="26"/>
        </w:rPr>
        <w:t>, состоящих на различных видах профилактического учета</w:t>
      </w:r>
      <w:r w:rsidR="000873A1" w:rsidRPr="008C311D">
        <w:rPr>
          <w:rFonts w:ascii="Times New Roman" w:hAnsi="Times New Roman" w:cs="Times New Roman"/>
          <w:sz w:val="26"/>
          <w:szCs w:val="26"/>
        </w:rPr>
        <w:t xml:space="preserve">/ 2 семьи, в которых проживает 11 детей), из которых 3 несовершеннолетних, посещают кружки и секции в учреждениях культуры и спорта, </w:t>
      </w:r>
      <w:r w:rsidR="008C311D" w:rsidRPr="008C311D">
        <w:rPr>
          <w:rFonts w:ascii="Times New Roman" w:hAnsi="Times New Roman" w:cs="Times New Roman"/>
          <w:sz w:val="26"/>
          <w:szCs w:val="26"/>
        </w:rPr>
        <w:t xml:space="preserve">7 вместе с родителями </w:t>
      </w:r>
      <w:r w:rsidR="000873A1" w:rsidRPr="008C311D">
        <w:rPr>
          <w:rFonts w:ascii="Times New Roman" w:hAnsi="Times New Roman" w:cs="Times New Roman"/>
          <w:sz w:val="26"/>
          <w:szCs w:val="26"/>
        </w:rPr>
        <w:t>посещали культурно-массовые мероприятия, проводимые в учреждениях</w:t>
      </w:r>
      <w:r w:rsidR="008C311D" w:rsidRPr="008C311D">
        <w:rPr>
          <w:rFonts w:ascii="Times New Roman" w:hAnsi="Times New Roman" w:cs="Times New Roman"/>
          <w:sz w:val="26"/>
          <w:szCs w:val="26"/>
        </w:rPr>
        <w:t xml:space="preserve"> в качестве зрителей.</w:t>
      </w:r>
      <w:r w:rsidRPr="008C311D">
        <w:rPr>
          <w:rFonts w:ascii="Times New Roman" w:hAnsi="Times New Roman" w:cs="Times New Roman"/>
          <w:sz w:val="26"/>
          <w:szCs w:val="26"/>
        </w:rPr>
        <w:t xml:space="preserve"> Было снято с профилактиче</w:t>
      </w:r>
      <w:r w:rsidRPr="008C311D">
        <w:rPr>
          <w:rFonts w:ascii="Times New Roman" w:hAnsi="Times New Roman" w:cs="Times New Roman"/>
          <w:sz w:val="26"/>
          <w:szCs w:val="26"/>
        </w:rPr>
        <w:lastRenderedPageBreak/>
        <w:t>ского 2 семьи, в которых проживает 8 детей в связи с устранением социально опасного положения</w:t>
      </w:r>
      <w:r w:rsidR="008C311D">
        <w:rPr>
          <w:rFonts w:ascii="Times New Roman" w:hAnsi="Times New Roman" w:cs="Times New Roman"/>
          <w:sz w:val="26"/>
          <w:szCs w:val="26"/>
        </w:rPr>
        <w:t>.</w:t>
      </w:r>
    </w:p>
    <w:p w14:paraId="39171EF9" w14:textId="0C7312BF" w:rsidR="00C67D6C" w:rsidRPr="008C311D" w:rsidRDefault="00C67D6C" w:rsidP="00C67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11D">
        <w:rPr>
          <w:rFonts w:ascii="Times New Roman" w:hAnsi="Times New Roman" w:cs="Times New Roman"/>
          <w:sz w:val="26"/>
          <w:szCs w:val="26"/>
        </w:rPr>
        <w:t xml:space="preserve">Родители стали серьезнее относиться к культурному и спортивному воспитанию детей. </w:t>
      </w:r>
    </w:p>
    <w:p w14:paraId="5534EB13" w14:textId="77777777" w:rsidR="00C67D6C" w:rsidRPr="007C58D8" w:rsidRDefault="00C67D6C" w:rsidP="004958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F01C2F7" w14:textId="77777777" w:rsidR="009E08D4" w:rsidRPr="00DA00A3" w:rsidRDefault="009F7705" w:rsidP="009E08D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0A3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</w:t>
      </w:r>
      <w:r w:rsidR="009E08D4" w:rsidRPr="00DA00A3">
        <w:rPr>
          <w:rFonts w:ascii="Times New Roman" w:hAnsi="Times New Roman" w:cs="Times New Roman"/>
          <w:sz w:val="26"/>
          <w:szCs w:val="26"/>
        </w:rPr>
        <w:t xml:space="preserve">, </w:t>
      </w:r>
      <w:r w:rsidR="00E03D59" w:rsidRPr="00DA00A3">
        <w:rPr>
          <w:rFonts w:ascii="Times New Roman" w:hAnsi="Times New Roman" w:cs="Times New Roman"/>
          <w:sz w:val="26"/>
          <w:szCs w:val="26"/>
        </w:rPr>
        <w:t>муниципальная</w:t>
      </w:r>
      <w:r w:rsidR="009E08D4" w:rsidRPr="00DA00A3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9A1E5F" w:rsidRPr="00DA00A3">
        <w:rPr>
          <w:rFonts w:ascii="Times New Roman" w:hAnsi="Times New Roman" w:cs="Times New Roman"/>
          <w:sz w:val="26"/>
          <w:szCs w:val="26"/>
        </w:rPr>
        <w:t xml:space="preserve"> </w:t>
      </w:r>
      <w:r w:rsidR="009E08D4" w:rsidRPr="00DA00A3">
        <w:rPr>
          <w:rFonts w:ascii="Times New Roman" w:hAnsi="Times New Roman" w:cs="Times New Roman"/>
          <w:sz w:val="26"/>
          <w:szCs w:val="26"/>
        </w:rPr>
        <w:t>прав</w:t>
      </w:r>
      <w:r w:rsidR="009A1E5F" w:rsidRPr="00DA00A3">
        <w:rPr>
          <w:rFonts w:ascii="Times New Roman" w:hAnsi="Times New Roman" w:cs="Times New Roman"/>
          <w:sz w:val="26"/>
          <w:szCs w:val="26"/>
        </w:rPr>
        <w:t xml:space="preserve"> </w:t>
      </w:r>
      <w:r w:rsidR="009E08D4" w:rsidRPr="00DA00A3">
        <w:rPr>
          <w:rFonts w:ascii="Times New Roman" w:hAnsi="Times New Roman" w:cs="Times New Roman"/>
          <w:sz w:val="26"/>
          <w:szCs w:val="26"/>
        </w:rPr>
        <w:t>Нефтеюганского района в сельском поселении Салым</w:t>
      </w:r>
      <w:r w:rsidR="009A1E5F" w:rsidRPr="00DA00A3">
        <w:rPr>
          <w:rFonts w:ascii="Times New Roman" w:hAnsi="Times New Roman" w:cs="Times New Roman"/>
          <w:sz w:val="26"/>
          <w:szCs w:val="26"/>
        </w:rPr>
        <w:t xml:space="preserve"> </w:t>
      </w:r>
      <w:r w:rsidR="009E08D4" w:rsidRPr="00DA00A3">
        <w:rPr>
          <w:rFonts w:ascii="Times New Roman" w:hAnsi="Times New Roman" w:cs="Times New Roman"/>
          <w:b/>
          <w:sz w:val="26"/>
          <w:szCs w:val="26"/>
        </w:rPr>
        <w:t>п о с т а н о в и л а</w:t>
      </w:r>
      <w:r w:rsidR="009E08D4" w:rsidRPr="00DA00A3">
        <w:rPr>
          <w:rFonts w:ascii="Times New Roman" w:hAnsi="Times New Roman" w:cs="Times New Roman"/>
          <w:sz w:val="26"/>
          <w:szCs w:val="26"/>
        </w:rPr>
        <w:t>:</w:t>
      </w:r>
    </w:p>
    <w:p w14:paraId="13062FC4" w14:textId="77777777" w:rsidR="0084278D" w:rsidRPr="00DA00A3" w:rsidRDefault="0084278D" w:rsidP="0084278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9D3312D" w14:textId="77777777" w:rsidR="005B6562" w:rsidRPr="007C58D8" w:rsidRDefault="005B6562" w:rsidP="005B656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174708683"/>
      <w:r w:rsidRPr="007C58D8">
        <w:rPr>
          <w:rFonts w:ascii="Times New Roman" w:hAnsi="Times New Roman"/>
          <w:b/>
          <w:sz w:val="26"/>
          <w:szCs w:val="26"/>
        </w:rPr>
        <w:t>1</w:t>
      </w:r>
      <w:r w:rsidRPr="007C58D8">
        <w:rPr>
          <w:rFonts w:ascii="Times New Roman" w:hAnsi="Times New Roman"/>
          <w:sz w:val="26"/>
          <w:szCs w:val="26"/>
        </w:rPr>
        <w:t>. Информацию о роли и эффективности работы учреждений дополнительного образования, культуры и спорта в организации досуга детей и подростков, в том числе состоящих на различных видах профилактического учета и детей из семей, находящихся в социально опасном положении. Организация полезного досуга, принять к сведению.</w:t>
      </w:r>
    </w:p>
    <w:p w14:paraId="76125453" w14:textId="77777777" w:rsidR="005B6562" w:rsidRPr="007C58D8" w:rsidRDefault="005B6562" w:rsidP="005B6562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7C58D8">
        <w:rPr>
          <w:rFonts w:ascii="Times New Roman" w:hAnsi="Times New Roman"/>
          <w:b/>
          <w:sz w:val="26"/>
          <w:szCs w:val="26"/>
        </w:rPr>
        <w:t xml:space="preserve">Срок: </w:t>
      </w:r>
      <w:r w:rsidRPr="007C58D8">
        <w:rPr>
          <w:rFonts w:ascii="Times New Roman" w:hAnsi="Times New Roman"/>
          <w:b/>
          <w:sz w:val="26"/>
          <w:szCs w:val="26"/>
          <w:u w:val="single"/>
        </w:rPr>
        <w:t>16 августа 2024 года.</w:t>
      </w:r>
    </w:p>
    <w:p w14:paraId="3839F135" w14:textId="77777777" w:rsidR="005B6562" w:rsidRPr="007C58D8" w:rsidRDefault="005B6562" w:rsidP="005B6562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21E75E3D" w14:textId="77777777" w:rsidR="005B6562" w:rsidRPr="007C58D8" w:rsidRDefault="005B6562" w:rsidP="005B6562">
      <w:pPr>
        <w:pStyle w:val="a5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C58D8">
        <w:rPr>
          <w:rFonts w:ascii="Times New Roman" w:hAnsi="Times New Roman"/>
          <w:b/>
          <w:sz w:val="26"/>
          <w:szCs w:val="26"/>
        </w:rPr>
        <w:t xml:space="preserve">2. </w:t>
      </w:r>
      <w:r w:rsidRPr="007C58D8">
        <w:rPr>
          <w:rFonts w:ascii="Times New Roman" w:hAnsi="Times New Roman"/>
          <w:bCs/>
          <w:sz w:val="26"/>
          <w:szCs w:val="26"/>
        </w:rPr>
        <w:t>Культурно-досуговому центру «Сияние Севера» (</w:t>
      </w:r>
      <w:proofErr w:type="spellStart"/>
      <w:r w:rsidRPr="007C58D8">
        <w:rPr>
          <w:rFonts w:ascii="Times New Roman" w:hAnsi="Times New Roman"/>
          <w:bCs/>
          <w:sz w:val="26"/>
          <w:szCs w:val="26"/>
        </w:rPr>
        <w:t>В.Ю.Воейков</w:t>
      </w:r>
      <w:proofErr w:type="spellEnd"/>
      <w:r w:rsidRPr="007C58D8">
        <w:rPr>
          <w:rFonts w:ascii="Times New Roman" w:hAnsi="Times New Roman"/>
          <w:bCs/>
          <w:sz w:val="26"/>
          <w:szCs w:val="26"/>
        </w:rPr>
        <w:t xml:space="preserve">), Спортивному комплексу сельского поселения Салым (А.М. Рахматуллин), Нефтеюганскому районному муниципальному бюджетному учреждению дополнительного образования «Детская школа искусств имени Г.С. </w:t>
      </w:r>
      <w:proofErr w:type="spellStart"/>
      <w:r w:rsidRPr="007C58D8">
        <w:rPr>
          <w:rFonts w:ascii="Times New Roman" w:hAnsi="Times New Roman"/>
          <w:bCs/>
          <w:sz w:val="26"/>
          <w:szCs w:val="26"/>
        </w:rPr>
        <w:t>Райшева</w:t>
      </w:r>
      <w:proofErr w:type="spellEnd"/>
      <w:r w:rsidRPr="007C58D8">
        <w:rPr>
          <w:rFonts w:ascii="Times New Roman" w:hAnsi="Times New Roman"/>
          <w:bCs/>
          <w:sz w:val="26"/>
          <w:szCs w:val="26"/>
        </w:rPr>
        <w:t>» (Е.В. Конакова)</w:t>
      </w:r>
      <w:r w:rsidRPr="007C58D8">
        <w:rPr>
          <w:rFonts w:ascii="Times New Roman" w:hAnsi="Times New Roman"/>
          <w:sz w:val="26"/>
          <w:szCs w:val="26"/>
        </w:rPr>
        <w:t xml:space="preserve"> с целью вовлечения в досуговую занятость несовершеннолетних, находящихся в социально опасном положении,</w:t>
      </w:r>
      <w:r w:rsidRPr="007C58D8">
        <w:rPr>
          <w:rFonts w:ascii="Times New Roman" w:hAnsi="Times New Roman"/>
          <w:bCs/>
          <w:sz w:val="26"/>
          <w:szCs w:val="26"/>
        </w:rPr>
        <w:t xml:space="preserve"> организовать проведение:</w:t>
      </w:r>
    </w:p>
    <w:p w14:paraId="441717C9" w14:textId="77777777" w:rsidR="005B6562" w:rsidRPr="007C58D8" w:rsidRDefault="005B6562" w:rsidP="005B6562">
      <w:pPr>
        <w:pStyle w:val="a5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44F85AC1" w14:textId="77777777" w:rsidR="005B6562" w:rsidRPr="007C58D8" w:rsidRDefault="005B6562" w:rsidP="005B65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C58D8">
        <w:rPr>
          <w:rFonts w:ascii="Times New Roman" w:eastAsia="Times New Roman" w:hAnsi="Times New Roman"/>
          <w:b/>
          <w:sz w:val="26"/>
          <w:szCs w:val="26"/>
        </w:rPr>
        <w:t>2.1.</w:t>
      </w:r>
      <w:r w:rsidRPr="007C58D8">
        <w:rPr>
          <w:rFonts w:ascii="Times New Roman" w:eastAsia="Times New Roman" w:hAnsi="Times New Roman"/>
          <w:sz w:val="26"/>
          <w:szCs w:val="26"/>
        </w:rPr>
        <w:t xml:space="preserve"> «Дней открытых дверей», в рамках которых проводить мастер-классы, соревнования, встречи с победителями, лауреатами конкурсов, фестивалей, спортивных мероприятий районного, окружного, регионального и федерального уровня (не менее 1 раза в год).</w:t>
      </w:r>
    </w:p>
    <w:p w14:paraId="06BE64B3" w14:textId="77777777" w:rsidR="005B6562" w:rsidRPr="007C58D8" w:rsidRDefault="005B6562" w:rsidP="005B65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C58D8">
        <w:rPr>
          <w:rFonts w:ascii="Times New Roman" w:eastAsia="Times New Roman" w:hAnsi="Times New Roman"/>
          <w:b/>
          <w:sz w:val="26"/>
          <w:szCs w:val="26"/>
        </w:rPr>
        <w:t>2.2.</w:t>
      </w:r>
      <w:r w:rsidRPr="007C58D8">
        <w:rPr>
          <w:rFonts w:ascii="Times New Roman" w:eastAsia="Times New Roman" w:hAnsi="Times New Roman"/>
          <w:sz w:val="26"/>
          <w:szCs w:val="26"/>
        </w:rPr>
        <w:t xml:space="preserve"> Рекламной кампании по презентации спортивных секций, кружков и клубных формирований, путем размещения информации на стендах общеобразовательных учреждений, распространения листовок в родительских чатах, при личных беседах специалистов и тренеров, с учащимися образовательных учреждений, в том числе находящимися в социально опасном положении.</w:t>
      </w:r>
    </w:p>
    <w:p w14:paraId="5129DE8C" w14:textId="77777777" w:rsidR="005B6562" w:rsidRPr="007C58D8" w:rsidRDefault="005B6562" w:rsidP="005B65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C58D8">
        <w:rPr>
          <w:rFonts w:ascii="Times New Roman" w:eastAsia="Times New Roman" w:hAnsi="Times New Roman"/>
          <w:b/>
          <w:sz w:val="26"/>
          <w:szCs w:val="26"/>
        </w:rPr>
        <w:t>2.3.</w:t>
      </w:r>
      <w:r w:rsidRPr="007C58D8">
        <w:rPr>
          <w:rFonts w:ascii="Times New Roman" w:eastAsia="Times New Roman" w:hAnsi="Times New Roman"/>
          <w:sz w:val="26"/>
          <w:szCs w:val="26"/>
        </w:rPr>
        <w:t xml:space="preserve"> Взаимодействия с учителями, социальными педагогами, классными руководителями посредством звонков, переговоров, встреч с целью персональной работы с несовершеннолетними из числа находящихся в социально опасном положении.</w:t>
      </w:r>
    </w:p>
    <w:p w14:paraId="4E4B918D" w14:textId="77777777" w:rsidR="005B6562" w:rsidRPr="007C58D8" w:rsidRDefault="005B6562" w:rsidP="005B656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C58D8">
        <w:rPr>
          <w:rFonts w:ascii="Times New Roman" w:eastAsia="Times New Roman" w:hAnsi="Times New Roman"/>
          <w:b/>
          <w:sz w:val="26"/>
          <w:szCs w:val="26"/>
        </w:rPr>
        <w:t xml:space="preserve">Срок: </w:t>
      </w:r>
      <w:r w:rsidRPr="007C58D8">
        <w:rPr>
          <w:rFonts w:ascii="Times New Roman" w:eastAsia="Times New Roman" w:hAnsi="Times New Roman"/>
          <w:b/>
          <w:sz w:val="26"/>
          <w:szCs w:val="26"/>
          <w:u w:val="single"/>
        </w:rPr>
        <w:t>до 01 ноября 2025 года</w:t>
      </w:r>
      <w:r w:rsidRPr="007C58D8">
        <w:rPr>
          <w:rFonts w:ascii="Times New Roman" w:eastAsia="Times New Roman" w:hAnsi="Times New Roman"/>
          <w:b/>
          <w:sz w:val="26"/>
          <w:szCs w:val="26"/>
        </w:rPr>
        <w:t>.</w:t>
      </w:r>
    </w:p>
    <w:p w14:paraId="441BAF41" w14:textId="77777777" w:rsidR="005B6562" w:rsidRPr="007C58D8" w:rsidRDefault="005B6562" w:rsidP="005B6562">
      <w:pPr>
        <w:pStyle w:val="a5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751F3311" w14:textId="77777777" w:rsidR="005B6562" w:rsidRPr="007C58D8" w:rsidRDefault="005B6562" w:rsidP="005B656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C58D8">
        <w:rPr>
          <w:rFonts w:ascii="Times New Roman" w:hAnsi="Times New Roman"/>
          <w:b/>
          <w:sz w:val="26"/>
          <w:szCs w:val="26"/>
        </w:rPr>
        <w:t>3.</w:t>
      </w:r>
      <w:r w:rsidRPr="007C58D8">
        <w:rPr>
          <w:rFonts w:ascii="Times New Roman" w:hAnsi="Times New Roman"/>
          <w:sz w:val="26"/>
          <w:szCs w:val="26"/>
        </w:rPr>
        <w:t xml:space="preserve"> 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bookmarkEnd w:id="0"/>
    <w:p w14:paraId="339475B6" w14:textId="77777777" w:rsidR="009E08D4" w:rsidRPr="007C58D8" w:rsidRDefault="009E08D4" w:rsidP="009E08D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748588" w14:textId="77777777" w:rsidR="002218DF" w:rsidRPr="0084278D" w:rsidRDefault="002218DF" w:rsidP="009E08D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E339802" w14:textId="77777777" w:rsidR="009E08D4" w:rsidRPr="0084278D" w:rsidRDefault="009E08D4" w:rsidP="009E08D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2127E57" w14:textId="470077F7" w:rsidR="007A7A04" w:rsidRPr="00CF6A6A" w:rsidRDefault="009E08D4" w:rsidP="00CF6A6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78D">
        <w:rPr>
          <w:rFonts w:ascii="Times New Roman" w:hAnsi="Times New Roman" w:cs="Times New Roman"/>
          <w:sz w:val="26"/>
          <w:szCs w:val="26"/>
        </w:rPr>
        <w:t xml:space="preserve">Председательствующий         </w:t>
      </w:r>
      <w:r w:rsidR="009A1E5F" w:rsidRPr="0084278D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84278D">
        <w:rPr>
          <w:rFonts w:ascii="Times New Roman" w:hAnsi="Times New Roman" w:cs="Times New Roman"/>
          <w:sz w:val="26"/>
          <w:szCs w:val="26"/>
        </w:rPr>
        <w:t xml:space="preserve">       </w:t>
      </w:r>
      <w:r w:rsidR="00DD1CB0" w:rsidRPr="0084278D">
        <w:rPr>
          <w:rFonts w:ascii="Times New Roman" w:hAnsi="Times New Roman" w:cs="Times New Roman"/>
          <w:sz w:val="26"/>
          <w:szCs w:val="26"/>
        </w:rPr>
        <w:t>Г.С. Черкезов</w:t>
      </w:r>
    </w:p>
    <w:sectPr w:rsidR="007A7A04" w:rsidRPr="00CF6A6A" w:rsidSect="004120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E23DDA"/>
    <w:multiLevelType w:val="hybridMultilevel"/>
    <w:tmpl w:val="34365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D3697"/>
    <w:multiLevelType w:val="hybridMultilevel"/>
    <w:tmpl w:val="00865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96"/>
    <w:rsid w:val="000134D7"/>
    <w:rsid w:val="000207B1"/>
    <w:rsid w:val="00033193"/>
    <w:rsid w:val="00035EDB"/>
    <w:rsid w:val="00036799"/>
    <w:rsid w:val="000552CA"/>
    <w:rsid w:val="000733F6"/>
    <w:rsid w:val="00073F3F"/>
    <w:rsid w:val="0007415B"/>
    <w:rsid w:val="000873A1"/>
    <w:rsid w:val="00090775"/>
    <w:rsid w:val="00093A7B"/>
    <w:rsid w:val="000950CC"/>
    <w:rsid w:val="000A6D7A"/>
    <w:rsid w:val="000B2AF8"/>
    <w:rsid w:val="000B654A"/>
    <w:rsid w:val="000D1B01"/>
    <w:rsid w:val="000D2C69"/>
    <w:rsid w:val="000E5EB5"/>
    <w:rsid w:val="000F2411"/>
    <w:rsid w:val="000F24C4"/>
    <w:rsid w:val="000F6006"/>
    <w:rsid w:val="000F6D60"/>
    <w:rsid w:val="00111762"/>
    <w:rsid w:val="00112D3E"/>
    <w:rsid w:val="0011311B"/>
    <w:rsid w:val="0011796C"/>
    <w:rsid w:val="00125C65"/>
    <w:rsid w:val="0012674E"/>
    <w:rsid w:val="00135AD1"/>
    <w:rsid w:val="00136BE7"/>
    <w:rsid w:val="00142531"/>
    <w:rsid w:val="0014396A"/>
    <w:rsid w:val="00144256"/>
    <w:rsid w:val="00150AC4"/>
    <w:rsid w:val="00150D6A"/>
    <w:rsid w:val="00155D8F"/>
    <w:rsid w:val="00157E54"/>
    <w:rsid w:val="00162D49"/>
    <w:rsid w:val="00167B42"/>
    <w:rsid w:val="00170DDD"/>
    <w:rsid w:val="0017312D"/>
    <w:rsid w:val="00181EE1"/>
    <w:rsid w:val="00191753"/>
    <w:rsid w:val="00195639"/>
    <w:rsid w:val="0019563A"/>
    <w:rsid w:val="001A2068"/>
    <w:rsid w:val="001A52DF"/>
    <w:rsid w:val="001B279B"/>
    <w:rsid w:val="001B4332"/>
    <w:rsid w:val="001C30A9"/>
    <w:rsid w:val="001D18DE"/>
    <w:rsid w:val="001D7EE6"/>
    <w:rsid w:val="001E3257"/>
    <w:rsid w:val="001F1A8A"/>
    <w:rsid w:val="002063CF"/>
    <w:rsid w:val="002144D4"/>
    <w:rsid w:val="00216A73"/>
    <w:rsid w:val="0021751A"/>
    <w:rsid w:val="002218DF"/>
    <w:rsid w:val="00225780"/>
    <w:rsid w:val="00236502"/>
    <w:rsid w:val="00241DC2"/>
    <w:rsid w:val="002457F6"/>
    <w:rsid w:val="00246FEC"/>
    <w:rsid w:val="00247609"/>
    <w:rsid w:val="0026208A"/>
    <w:rsid w:val="002664B7"/>
    <w:rsid w:val="00270465"/>
    <w:rsid w:val="00272391"/>
    <w:rsid w:val="0027684D"/>
    <w:rsid w:val="00290B0B"/>
    <w:rsid w:val="002941C9"/>
    <w:rsid w:val="0029488D"/>
    <w:rsid w:val="002974AC"/>
    <w:rsid w:val="002A0BC8"/>
    <w:rsid w:val="002A0D81"/>
    <w:rsid w:val="002A3DD8"/>
    <w:rsid w:val="002A5981"/>
    <w:rsid w:val="002B42A6"/>
    <w:rsid w:val="002C3E51"/>
    <w:rsid w:val="002D23FF"/>
    <w:rsid w:val="002D710D"/>
    <w:rsid w:val="002E5EFF"/>
    <w:rsid w:val="002E7FCB"/>
    <w:rsid w:val="002F27F0"/>
    <w:rsid w:val="002F53B9"/>
    <w:rsid w:val="00302BC9"/>
    <w:rsid w:val="00303F47"/>
    <w:rsid w:val="00314CF9"/>
    <w:rsid w:val="0031520E"/>
    <w:rsid w:val="00332528"/>
    <w:rsid w:val="00333596"/>
    <w:rsid w:val="003349DD"/>
    <w:rsid w:val="00335348"/>
    <w:rsid w:val="00335FD2"/>
    <w:rsid w:val="00340C9E"/>
    <w:rsid w:val="003417C4"/>
    <w:rsid w:val="00346FFE"/>
    <w:rsid w:val="00347FE0"/>
    <w:rsid w:val="003503B7"/>
    <w:rsid w:val="0035597C"/>
    <w:rsid w:val="00357963"/>
    <w:rsid w:val="00357C96"/>
    <w:rsid w:val="00360A5C"/>
    <w:rsid w:val="00366865"/>
    <w:rsid w:val="00367061"/>
    <w:rsid w:val="00371CAB"/>
    <w:rsid w:val="003724FF"/>
    <w:rsid w:val="00372F2F"/>
    <w:rsid w:val="0037416C"/>
    <w:rsid w:val="0038372D"/>
    <w:rsid w:val="003A08D5"/>
    <w:rsid w:val="003A1BF4"/>
    <w:rsid w:val="003A3F2B"/>
    <w:rsid w:val="003A4D28"/>
    <w:rsid w:val="003B6779"/>
    <w:rsid w:val="003C05A3"/>
    <w:rsid w:val="003C0AB1"/>
    <w:rsid w:val="003C2BEE"/>
    <w:rsid w:val="003C3875"/>
    <w:rsid w:val="003C3E89"/>
    <w:rsid w:val="003C594E"/>
    <w:rsid w:val="003C7492"/>
    <w:rsid w:val="003E0C10"/>
    <w:rsid w:val="003E1D55"/>
    <w:rsid w:val="003F005C"/>
    <w:rsid w:val="003F0555"/>
    <w:rsid w:val="0041199D"/>
    <w:rsid w:val="004120B7"/>
    <w:rsid w:val="004155F0"/>
    <w:rsid w:val="00415A3E"/>
    <w:rsid w:val="004204D9"/>
    <w:rsid w:val="00420D37"/>
    <w:rsid w:val="00426BD5"/>
    <w:rsid w:val="00431632"/>
    <w:rsid w:val="004430D7"/>
    <w:rsid w:val="00443A10"/>
    <w:rsid w:val="00450FDF"/>
    <w:rsid w:val="00452891"/>
    <w:rsid w:val="00460941"/>
    <w:rsid w:val="0047420F"/>
    <w:rsid w:val="00486B30"/>
    <w:rsid w:val="00495823"/>
    <w:rsid w:val="004B1A6A"/>
    <w:rsid w:val="004B4D36"/>
    <w:rsid w:val="004B4F18"/>
    <w:rsid w:val="004B53BE"/>
    <w:rsid w:val="004C1FB6"/>
    <w:rsid w:val="004C2306"/>
    <w:rsid w:val="004D05C9"/>
    <w:rsid w:val="004D0868"/>
    <w:rsid w:val="004D1E00"/>
    <w:rsid w:val="004D3E02"/>
    <w:rsid w:val="004E070B"/>
    <w:rsid w:val="004E10AA"/>
    <w:rsid w:val="004E2AC6"/>
    <w:rsid w:val="004E3E68"/>
    <w:rsid w:val="004F7178"/>
    <w:rsid w:val="00510266"/>
    <w:rsid w:val="00515D26"/>
    <w:rsid w:val="00521325"/>
    <w:rsid w:val="00523609"/>
    <w:rsid w:val="00525939"/>
    <w:rsid w:val="005301D7"/>
    <w:rsid w:val="00537F30"/>
    <w:rsid w:val="00552BE8"/>
    <w:rsid w:val="00553B9D"/>
    <w:rsid w:val="005647EB"/>
    <w:rsid w:val="00565011"/>
    <w:rsid w:val="00566B3E"/>
    <w:rsid w:val="0057245B"/>
    <w:rsid w:val="00572962"/>
    <w:rsid w:val="005747A5"/>
    <w:rsid w:val="005A55D1"/>
    <w:rsid w:val="005B0940"/>
    <w:rsid w:val="005B4F6A"/>
    <w:rsid w:val="005B5F5B"/>
    <w:rsid w:val="005B6562"/>
    <w:rsid w:val="005C4036"/>
    <w:rsid w:val="005C4191"/>
    <w:rsid w:val="005D079E"/>
    <w:rsid w:val="005D25F0"/>
    <w:rsid w:val="005D358C"/>
    <w:rsid w:val="005D576A"/>
    <w:rsid w:val="005D6F8F"/>
    <w:rsid w:val="005D75F4"/>
    <w:rsid w:val="005D7F88"/>
    <w:rsid w:val="005E1D54"/>
    <w:rsid w:val="005F564B"/>
    <w:rsid w:val="006021E7"/>
    <w:rsid w:val="00612ED4"/>
    <w:rsid w:val="00613909"/>
    <w:rsid w:val="00634356"/>
    <w:rsid w:val="0064578A"/>
    <w:rsid w:val="00645ABC"/>
    <w:rsid w:val="00651C26"/>
    <w:rsid w:val="006545BB"/>
    <w:rsid w:val="00661C55"/>
    <w:rsid w:val="00666912"/>
    <w:rsid w:val="006716E2"/>
    <w:rsid w:val="006722CA"/>
    <w:rsid w:val="006841AE"/>
    <w:rsid w:val="00694DFC"/>
    <w:rsid w:val="006A7C2A"/>
    <w:rsid w:val="006B5A00"/>
    <w:rsid w:val="006C21B4"/>
    <w:rsid w:val="006C62AE"/>
    <w:rsid w:val="006D0293"/>
    <w:rsid w:val="006D158B"/>
    <w:rsid w:val="006D6B71"/>
    <w:rsid w:val="006D7502"/>
    <w:rsid w:val="006E0573"/>
    <w:rsid w:val="006E262B"/>
    <w:rsid w:val="006E65C2"/>
    <w:rsid w:val="006F1770"/>
    <w:rsid w:val="006F5AC2"/>
    <w:rsid w:val="00700181"/>
    <w:rsid w:val="00704D40"/>
    <w:rsid w:val="00706864"/>
    <w:rsid w:val="0071508B"/>
    <w:rsid w:val="00720015"/>
    <w:rsid w:val="007214F5"/>
    <w:rsid w:val="007224E7"/>
    <w:rsid w:val="007358D2"/>
    <w:rsid w:val="00740711"/>
    <w:rsid w:val="00740839"/>
    <w:rsid w:val="0074271A"/>
    <w:rsid w:val="007513D5"/>
    <w:rsid w:val="00753FCB"/>
    <w:rsid w:val="00763CFA"/>
    <w:rsid w:val="0077328F"/>
    <w:rsid w:val="007778F2"/>
    <w:rsid w:val="007853CF"/>
    <w:rsid w:val="00793482"/>
    <w:rsid w:val="00794DA3"/>
    <w:rsid w:val="00796B1F"/>
    <w:rsid w:val="007A14A5"/>
    <w:rsid w:val="007A7A04"/>
    <w:rsid w:val="007B61B5"/>
    <w:rsid w:val="007C58D8"/>
    <w:rsid w:val="007C5FC5"/>
    <w:rsid w:val="007D4508"/>
    <w:rsid w:val="007F14D3"/>
    <w:rsid w:val="007F2251"/>
    <w:rsid w:val="007F4C01"/>
    <w:rsid w:val="008005F1"/>
    <w:rsid w:val="00800C2C"/>
    <w:rsid w:val="00802691"/>
    <w:rsid w:val="00802882"/>
    <w:rsid w:val="00815E21"/>
    <w:rsid w:val="008163F7"/>
    <w:rsid w:val="00816987"/>
    <w:rsid w:val="00817F8A"/>
    <w:rsid w:val="0082001D"/>
    <w:rsid w:val="008261FE"/>
    <w:rsid w:val="008311CB"/>
    <w:rsid w:val="008355E1"/>
    <w:rsid w:val="00837A0A"/>
    <w:rsid w:val="0084278D"/>
    <w:rsid w:val="008434C6"/>
    <w:rsid w:val="00844E1D"/>
    <w:rsid w:val="008520DE"/>
    <w:rsid w:val="00853D71"/>
    <w:rsid w:val="00854AC6"/>
    <w:rsid w:val="0088142B"/>
    <w:rsid w:val="008829E7"/>
    <w:rsid w:val="00885CDD"/>
    <w:rsid w:val="008956B9"/>
    <w:rsid w:val="00895C6F"/>
    <w:rsid w:val="008A1298"/>
    <w:rsid w:val="008B06E5"/>
    <w:rsid w:val="008B0C6E"/>
    <w:rsid w:val="008C0275"/>
    <w:rsid w:val="008C0CF4"/>
    <w:rsid w:val="008C118F"/>
    <w:rsid w:val="008C311D"/>
    <w:rsid w:val="008C5783"/>
    <w:rsid w:val="008C6815"/>
    <w:rsid w:val="008D183C"/>
    <w:rsid w:val="008D7DF0"/>
    <w:rsid w:val="008E1AA4"/>
    <w:rsid w:val="008E31B0"/>
    <w:rsid w:val="008F4EB1"/>
    <w:rsid w:val="008F6E19"/>
    <w:rsid w:val="0090005B"/>
    <w:rsid w:val="00912B9E"/>
    <w:rsid w:val="00917671"/>
    <w:rsid w:val="00923408"/>
    <w:rsid w:val="009279FC"/>
    <w:rsid w:val="00936093"/>
    <w:rsid w:val="009446F1"/>
    <w:rsid w:val="00947821"/>
    <w:rsid w:val="00952C9A"/>
    <w:rsid w:val="00954916"/>
    <w:rsid w:val="00954E6F"/>
    <w:rsid w:val="00962B9C"/>
    <w:rsid w:val="00963A33"/>
    <w:rsid w:val="009671C6"/>
    <w:rsid w:val="00982E0E"/>
    <w:rsid w:val="0098507E"/>
    <w:rsid w:val="00991A67"/>
    <w:rsid w:val="009A1E5F"/>
    <w:rsid w:val="009B100E"/>
    <w:rsid w:val="009B40E6"/>
    <w:rsid w:val="009B7A8E"/>
    <w:rsid w:val="009C07D2"/>
    <w:rsid w:val="009C0F3D"/>
    <w:rsid w:val="009C5342"/>
    <w:rsid w:val="009C56B6"/>
    <w:rsid w:val="009E0179"/>
    <w:rsid w:val="009E08D4"/>
    <w:rsid w:val="009E2ACC"/>
    <w:rsid w:val="009E40AC"/>
    <w:rsid w:val="009F6AB6"/>
    <w:rsid w:val="009F7705"/>
    <w:rsid w:val="00A01626"/>
    <w:rsid w:val="00A01803"/>
    <w:rsid w:val="00A27253"/>
    <w:rsid w:val="00A3116D"/>
    <w:rsid w:val="00A336C5"/>
    <w:rsid w:val="00A37E4E"/>
    <w:rsid w:val="00A4087E"/>
    <w:rsid w:val="00A41F2D"/>
    <w:rsid w:val="00A503DA"/>
    <w:rsid w:val="00A50BB1"/>
    <w:rsid w:val="00A534DD"/>
    <w:rsid w:val="00A5572A"/>
    <w:rsid w:val="00A654F4"/>
    <w:rsid w:val="00A72650"/>
    <w:rsid w:val="00A778BB"/>
    <w:rsid w:val="00A82A75"/>
    <w:rsid w:val="00A83ECF"/>
    <w:rsid w:val="00A97BA5"/>
    <w:rsid w:val="00AB12E2"/>
    <w:rsid w:val="00AB1C71"/>
    <w:rsid w:val="00AB4912"/>
    <w:rsid w:val="00AC4628"/>
    <w:rsid w:val="00AD0D96"/>
    <w:rsid w:val="00AD608E"/>
    <w:rsid w:val="00AE3389"/>
    <w:rsid w:val="00AE457E"/>
    <w:rsid w:val="00AE6B8B"/>
    <w:rsid w:val="00AF49BB"/>
    <w:rsid w:val="00AF4C1B"/>
    <w:rsid w:val="00B022A1"/>
    <w:rsid w:val="00B052F9"/>
    <w:rsid w:val="00B075B5"/>
    <w:rsid w:val="00B123A8"/>
    <w:rsid w:val="00B12AE9"/>
    <w:rsid w:val="00B15D2F"/>
    <w:rsid w:val="00B26382"/>
    <w:rsid w:val="00B35C7F"/>
    <w:rsid w:val="00B43F6E"/>
    <w:rsid w:val="00B46580"/>
    <w:rsid w:val="00B65D2E"/>
    <w:rsid w:val="00B66750"/>
    <w:rsid w:val="00B706DA"/>
    <w:rsid w:val="00B75C45"/>
    <w:rsid w:val="00B85D3C"/>
    <w:rsid w:val="00B85D5F"/>
    <w:rsid w:val="00B8694C"/>
    <w:rsid w:val="00B87DCB"/>
    <w:rsid w:val="00B93C1B"/>
    <w:rsid w:val="00BA3E9D"/>
    <w:rsid w:val="00BB0664"/>
    <w:rsid w:val="00BB4E1A"/>
    <w:rsid w:val="00BB4EEF"/>
    <w:rsid w:val="00BC3690"/>
    <w:rsid w:val="00BC3D97"/>
    <w:rsid w:val="00BC5682"/>
    <w:rsid w:val="00BD2D7F"/>
    <w:rsid w:val="00BD3085"/>
    <w:rsid w:val="00BD324B"/>
    <w:rsid w:val="00BE2EA8"/>
    <w:rsid w:val="00BE3562"/>
    <w:rsid w:val="00BE3EBB"/>
    <w:rsid w:val="00BE546E"/>
    <w:rsid w:val="00BF1211"/>
    <w:rsid w:val="00BF330E"/>
    <w:rsid w:val="00BF5B4E"/>
    <w:rsid w:val="00BF75C0"/>
    <w:rsid w:val="00C07F1A"/>
    <w:rsid w:val="00C12A3E"/>
    <w:rsid w:val="00C22D2F"/>
    <w:rsid w:val="00C2553A"/>
    <w:rsid w:val="00C27342"/>
    <w:rsid w:val="00C3164C"/>
    <w:rsid w:val="00C32CF5"/>
    <w:rsid w:val="00C43D0E"/>
    <w:rsid w:val="00C44DD1"/>
    <w:rsid w:val="00C44F9D"/>
    <w:rsid w:val="00C464A0"/>
    <w:rsid w:val="00C47C7C"/>
    <w:rsid w:val="00C5635C"/>
    <w:rsid w:val="00C64ACC"/>
    <w:rsid w:val="00C66C67"/>
    <w:rsid w:val="00C67D6C"/>
    <w:rsid w:val="00C73525"/>
    <w:rsid w:val="00C84EEA"/>
    <w:rsid w:val="00C84F1C"/>
    <w:rsid w:val="00C91DFA"/>
    <w:rsid w:val="00C97812"/>
    <w:rsid w:val="00CA04C0"/>
    <w:rsid w:val="00CA18C3"/>
    <w:rsid w:val="00CB47A8"/>
    <w:rsid w:val="00CC0DD3"/>
    <w:rsid w:val="00CC3D78"/>
    <w:rsid w:val="00CF226A"/>
    <w:rsid w:val="00CF6A6A"/>
    <w:rsid w:val="00D108AC"/>
    <w:rsid w:val="00D16D2A"/>
    <w:rsid w:val="00D2004D"/>
    <w:rsid w:val="00D23350"/>
    <w:rsid w:val="00D31063"/>
    <w:rsid w:val="00D35AFA"/>
    <w:rsid w:val="00D43D1E"/>
    <w:rsid w:val="00D468C0"/>
    <w:rsid w:val="00D81933"/>
    <w:rsid w:val="00D83575"/>
    <w:rsid w:val="00D938C7"/>
    <w:rsid w:val="00D94026"/>
    <w:rsid w:val="00D964AB"/>
    <w:rsid w:val="00D9792C"/>
    <w:rsid w:val="00DA00A3"/>
    <w:rsid w:val="00DA298D"/>
    <w:rsid w:val="00DA354E"/>
    <w:rsid w:val="00DA4A76"/>
    <w:rsid w:val="00DB01BE"/>
    <w:rsid w:val="00DB434A"/>
    <w:rsid w:val="00DB4CF0"/>
    <w:rsid w:val="00DB5ABF"/>
    <w:rsid w:val="00DB5B71"/>
    <w:rsid w:val="00DC5C80"/>
    <w:rsid w:val="00DC7EA9"/>
    <w:rsid w:val="00DD1CB0"/>
    <w:rsid w:val="00DD3423"/>
    <w:rsid w:val="00DD4B02"/>
    <w:rsid w:val="00DF6045"/>
    <w:rsid w:val="00DF65F7"/>
    <w:rsid w:val="00E0229E"/>
    <w:rsid w:val="00E03D59"/>
    <w:rsid w:val="00E0534F"/>
    <w:rsid w:val="00E101E3"/>
    <w:rsid w:val="00E12063"/>
    <w:rsid w:val="00E1372D"/>
    <w:rsid w:val="00E14FAF"/>
    <w:rsid w:val="00E1614E"/>
    <w:rsid w:val="00E4380E"/>
    <w:rsid w:val="00E4617B"/>
    <w:rsid w:val="00E46BD4"/>
    <w:rsid w:val="00E500D0"/>
    <w:rsid w:val="00E5725D"/>
    <w:rsid w:val="00E57326"/>
    <w:rsid w:val="00E64525"/>
    <w:rsid w:val="00E648C6"/>
    <w:rsid w:val="00E703D3"/>
    <w:rsid w:val="00E720C3"/>
    <w:rsid w:val="00E72362"/>
    <w:rsid w:val="00E75F61"/>
    <w:rsid w:val="00E8655F"/>
    <w:rsid w:val="00E92449"/>
    <w:rsid w:val="00E96950"/>
    <w:rsid w:val="00E973D2"/>
    <w:rsid w:val="00E97412"/>
    <w:rsid w:val="00E979D2"/>
    <w:rsid w:val="00EA3C0C"/>
    <w:rsid w:val="00EA403C"/>
    <w:rsid w:val="00EB0AE2"/>
    <w:rsid w:val="00EB2CCD"/>
    <w:rsid w:val="00EB6972"/>
    <w:rsid w:val="00ED17DF"/>
    <w:rsid w:val="00ED2C73"/>
    <w:rsid w:val="00ED4F09"/>
    <w:rsid w:val="00EE07F9"/>
    <w:rsid w:val="00EE2DB4"/>
    <w:rsid w:val="00EE4A07"/>
    <w:rsid w:val="00F01367"/>
    <w:rsid w:val="00F01C75"/>
    <w:rsid w:val="00F0345C"/>
    <w:rsid w:val="00F052DD"/>
    <w:rsid w:val="00F107AF"/>
    <w:rsid w:val="00F13B90"/>
    <w:rsid w:val="00F337EC"/>
    <w:rsid w:val="00F6091F"/>
    <w:rsid w:val="00F664FF"/>
    <w:rsid w:val="00F66D2C"/>
    <w:rsid w:val="00F75794"/>
    <w:rsid w:val="00F76007"/>
    <w:rsid w:val="00F810C7"/>
    <w:rsid w:val="00F91F27"/>
    <w:rsid w:val="00F921D1"/>
    <w:rsid w:val="00F929B0"/>
    <w:rsid w:val="00F958FB"/>
    <w:rsid w:val="00FA07FC"/>
    <w:rsid w:val="00FA3175"/>
    <w:rsid w:val="00FA6951"/>
    <w:rsid w:val="00FB116A"/>
    <w:rsid w:val="00FB27F8"/>
    <w:rsid w:val="00FB78C0"/>
    <w:rsid w:val="00FC3479"/>
    <w:rsid w:val="00FC7B02"/>
    <w:rsid w:val="00FF054B"/>
    <w:rsid w:val="00FF385F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B085"/>
  <w15:docId w15:val="{DEFE9478-D5C4-499F-9881-6029008F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C56B6"/>
    <w:rPr>
      <w:rFonts w:eastAsia="Times New Roman"/>
      <w:lang w:eastAsia="ru-RU"/>
    </w:rPr>
  </w:style>
  <w:style w:type="paragraph" w:styleId="2">
    <w:name w:val="Body Text Indent 2"/>
    <w:basedOn w:val="a"/>
    <w:link w:val="20"/>
    <w:rsid w:val="009C56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C56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D1CB0"/>
  </w:style>
  <w:style w:type="character" w:customStyle="1" w:styleId="af1">
    <w:name w:val="Основной текст_"/>
    <w:basedOn w:val="a0"/>
    <w:link w:val="21"/>
    <w:rsid w:val="00335FD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1"/>
    <w:rsid w:val="00335FD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Default">
    <w:name w:val="Default"/>
    <w:rsid w:val="00E46BD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2">
    <w:name w:val="Emphasis"/>
    <w:basedOn w:val="a0"/>
    <w:uiPriority w:val="20"/>
    <w:qFormat/>
    <w:rsid w:val="004120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30F45-E528-477A-916D-34278356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5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2020-04-24T07:00:00Z</cp:lastPrinted>
  <dcterms:created xsi:type="dcterms:W3CDTF">2022-08-16T10:16:00Z</dcterms:created>
  <dcterms:modified xsi:type="dcterms:W3CDTF">2024-08-19T10:33:00Z</dcterms:modified>
</cp:coreProperties>
</file>