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E0F1" w14:textId="60A76D4E" w:rsidR="008552C1" w:rsidRPr="008552C1" w:rsidRDefault="0052597B" w:rsidP="008552C1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 w:rsidRPr="008552C1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93CA109" wp14:editId="673B1527">
            <wp:extent cx="600075" cy="714375"/>
            <wp:effectExtent l="0" t="0" r="0" b="0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3659" w14:textId="77777777" w:rsidR="008552C1" w:rsidRPr="008552C1" w:rsidRDefault="008552C1" w:rsidP="008552C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9B3C208" w14:textId="77777777" w:rsidR="008552C1" w:rsidRPr="008552C1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  <w:r w:rsidRPr="008552C1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14:paraId="3027949C" w14:textId="77777777" w:rsidR="008552C1" w:rsidRPr="008552C1" w:rsidRDefault="008552C1" w:rsidP="008552C1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14:paraId="797CE721" w14:textId="77777777"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14:paraId="47BBE19C" w14:textId="77777777"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14:paraId="0DCB0AFF" w14:textId="77777777" w:rsidR="008552C1" w:rsidRPr="008552C1" w:rsidRDefault="008552C1" w:rsidP="008552C1">
      <w:pPr>
        <w:jc w:val="center"/>
        <w:rPr>
          <w:rFonts w:eastAsia="Calibri"/>
          <w:szCs w:val="22"/>
          <w:lang w:eastAsia="en-US"/>
        </w:rPr>
      </w:pPr>
    </w:p>
    <w:p w14:paraId="41718CA3" w14:textId="77777777" w:rsidR="008552C1" w:rsidRPr="00B07FAA" w:rsidRDefault="00F841EA" w:rsidP="008552C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700B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  <w:r w:rsidR="00F93437">
        <w:rPr>
          <w:rFonts w:eastAsia="Calibri"/>
          <w:b/>
          <w:sz w:val="32"/>
          <w:szCs w:val="32"/>
          <w:lang w:eastAsia="en-US"/>
        </w:rPr>
        <w:t>№</w:t>
      </w:r>
      <w:r w:rsidR="00E40890">
        <w:rPr>
          <w:rFonts w:eastAsia="Calibri"/>
          <w:b/>
          <w:sz w:val="32"/>
          <w:szCs w:val="32"/>
          <w:lang w:eastAsia="en-US"/>
        </w:rPr>
        <w:t>4</w:t>
      </w:r>
      <w:r w:rsidR="00671AD8">
        <w:rPr>
          <w:rFonts w:eastAsia="Calibri"/>
          <w:b/>
          <w:sz w:val="32"/>
          <w:szCs w:val="32"/>
          <w:lang w:eastAsia="en-US"/>
        </w:rPr>
        <w:t>1</w:t>
      </w:r>
    </w:p>
    <w:p w14:paraId="3C2D254D" w14:textId="77777777" w:rsidR="008552C1" w:rsidRPr="00C23AD9" w:rsidRDefault="008552C1" w:rsidP="008552C1">
      <w:pPr>
        <w:rPr>
          <w:rFonts w:eastAsia="Calibri"/>
          <w:sz w:val="26"/>
          <w:szCs w:val="26"/>
          <w:u w:val="single"/>
          <w:lang w:eastAsia="en-US"/>
        </w:rPr>
      </w:pPr>
    </w:p>
    <w:p w14:paraId="2AFCDDE1" w14:textId="77777777"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71AD8">
        <w:rPr>
          <w:rFonts w:ascii="Times New Roman" w:hAnsi="Times New Roman"/>
          <w:sz w:val="24"/>
          <w:szCs w:val="24"/>
        </w:rPr>
        <w:t>9</w:t>
      </w:r>
      <w:r w:rsidR="00E40890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E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71AD8">
        <w:rPr>
          <w:rFonts w:ascii="Times New Roman" w:hAnsi="Times New Roman"/>
          <w:sz w:val="24"/>
          <w:szCs w:val="24"/>
        </w:rPr>
        <w:t>5</w:t>
      </w:r>
      <w:r w:rsidRPr="00073E87">
        <w:rPr>
          <w:rFonts w:ascii="Times New Roman" w:hAnsi="Times New Roman"/>
          <w:sz w:val="24"/>
          <w:szCs w:val="24"/>
        </w:rPr>
        <w:t xml:space="preserve"> года, 1</w:t>
      </w:r>
      <w:r w:rsidR="00671AD8">
        <w:rPr>
          <w:rFonts w:ascii="Times New Roman" w:hAnsi="Times New Roman"/>
          <w:sz w:val="24"/>
          <w:szCs w:val="24"/>
        </w:rPr>
        <w:t>1</w:t>
      </w:r>
      <w:r w:rsidRPr="00073E87">
        <w:rPr>
          <w:rFonts w:ascii="Times New Roman" w:hAnsi="Times New Roman"/>
          <w:sz w:val="24"/>
          <w:szCs w:val="24"/>
        </w:rPr>
        <w:t xml:space="preserve"> – 00 ч.</w:t>
      </w:r>
    </w:p>
    <w:p w14:paraId="41D8D196" w14:textId="77777777"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сельское поселение Салым,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073E87">
        <w:rPr>
          <w:rFonts w:ascii="Times New Roman" w:hAnsi="Times New Roman"/>
          <w:sz w:val="24"/>
          <w:szCs w:val="24"/>
        </w:rPr>
        <w:t>, 1</w:t>
      </w:r>
    </w:p>
    <w:p w14:paraId="35ED40F5" w14:textId="77777777"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зал совещаний администрации сельского поселения Салым,</w:t>
      </w:r>
    </w:p>
    <w:p w14:paraId="69E1CC32" w14:textId="77777777"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в протоколе № </w:t>
      </w:r>
      <w:r w:rsidR="00E40890">
        <w:rPr>
          <w:rFonts w:ascii="Times New Roman" w:hAnsi="Times New Roman"/>
          <w:sz w:val="24"/>
          <w:szCs w:val="24"/>
        </w:rPr>
        <w:t>3</w:t>
      </w:r>
      <w:r w:rsidR="00671AD8">
        <w:rPr>
          <w:rFonts w:ascii="Times New Roman" w:hAnsi="Times New Roman"/>
          <w:sz w:val="24"/>
          <w:szCs w:val="24"/>
        </w:rPr>
        <w:t>0</w:t>
      </w:r>
    </w:p>
    <w:p w14:paraId="16638829" w14:textId="77777777"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заседания муниципальной комиссии)</w:t>
      </w:r>
    </w:p>
    <w:p w14:paraId="036B5940" w14:textId="77777777" w:rsidR="008552C1" w:rsidRPr="0085700B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</w:p>
    <w:p w14:paraId="484BA33F" w14:textId="77777777" w:rsidR="00E40890" w:rsidRDefault="00E40890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проводимой работе с несовершеннолетними </w:t>
      </w:r>
    </w:p>
    <w:p w14:paraId="18C28E2B" w14:textId="77777777" w:rsidR="00104E09" w:rsidRPr="00104E09" w:rsidRDefault="00E40890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повышению культуры безопасного поведения на водных объектах</w:t>
      </w:r>
    </w:p>
    <w:p w14:paraId="7AD4B8C5" w14:textId="77777777" w:rsidR="00104E09" w:rsidRPr="0085700B" w:rsidRDefault="00104E09" w:rsidP="00F96C92">
      <w:pPr>
        <w:jc w:val="center"/>
        <w:rPr>
          <w:b/>
          <w:sz w:val="26"/>
          <w:szCs w:val="26"/>
        </w:rPr>
      </w:pPr>
    </w:p>
    <w:p w14:paraId="4DC163C3" w14:textId="77777777" w:rsidR="00850DFC" w:rsidRDefault="00587C82" w:rsidP="00850DFC">
      <w:pPr>
        <w:jc w:val="both"/>
        <w:rPr>
          <w:rFonts w:eastAsia="Calibri"/>
          <w:sz w:val="26"/>
          <w:szCs w:val="26"/>
          <w:lang w:eastAsia="en-US"/>
        </w:rPr>
      </w:pPr>
      <w:r w:rsidRPr="0085700B">
        <w:rPr>
          <w:rFonts w:eastAsia="Calibri"/>
          <w:b/>
          <w:sz w:val="26"/>
          <w:szCs w:val="26"/>
          <w:lang w:eastAsia="en-US"/>
        </w:rPr>
        <w:tab/>
      </w:r>
      <w:r w:rsidR="00850DFC" w:rsidRPr="00850DFC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="00850DFC" w:rsidRPr="00850DFC">
        <w:rPr>
          <w:rFonts w:eastAsia="Calibri"/>
          <w:sz w:val="26"/>
          <w:szCs w:val="26"/>
          <w:lang w:eastAsia="en-US"/>
        </w:rPr>
        <w:t>а</w:t>
      </w:r>
      <w:r w:rsidR="00850DFC" w:rsidRPr="00850DFC">
        <w:rPr>
          <w:rFonts w:eastAsia="Calibri"/>
          <w:sz w:val="26"/>
          <w:szCs w:val="26"/>
          <w:lang w:eastAsia="en-US"/>
        </w:rPr>
        <w:t>боты муниципальной комиссии по делам несове</w:t>
      </w:r>
      <w:r w:rsidR="00850DFC" w:rsidRPr="00850DFC">
        <w:rPr>
          <w:rFonts w:eastAsia="Calibri"/>
          <w:sz w:val="26"/>
          <w:szCs w:val="26"/>
          <w:lang w:eastAsia="en-US"/>
        </w:rPr>
        <w:t>р</w:t>
      </w:r>
      <w:r w:rsidR="00850DFC" w:rsidRPr="00850DFC">
        <w:rPr>
          <w:rFonts w:eastAsia="Calibri"/>
          <w:sz w:val="26"/>
          <w:szCs w:val="26"/>
          <w:lang w:eastAsia="en-US"/>
        </w:rPr>
        <w:t>шеннолетних и защите их прав Нефтеюганского района на 202</w:t>
      </w:r>
      <w:r w:rsidR="00671AD8">
        <w:rPr>
          <w:rFonts w:eastAsia="Calibri"/>
          <w:sz w:val="26"/>
          <w:szCs w:val="26"/>
          <w:lang w:eastAsia="en-US"/>
        </w:rPr>
        <w:t>5</w:t>
      </w:r>
      <w:r w:rsidR="00850DFC" w:rsidRPr="00850DFC">
        <w:rPr>
          <w:rFonts w:eastAsia="Calibri"/>
          <w:sz w:val="26"/>
          <w:szCs w:val="26"/>
          <w:lang w:eastAsia="en-US"/>
        </w:rPr>
        <w:t xml:space="preserve"> год, муниципал</w:t>
      </w:r>
      <w:r w:rsidR="00850DFC" w:rsidRPr="00850DFC">
        <w:rPr>
          <w:rFonts w:eastAsia="Calibri"/>
          <w:sz w:val="26"/>
          <w:szCs w:val="26"/>
          <w:lang w:eastAsia="en-US"/>
        </w:rPr>
        <w:t>ь</w:t>
      </w:r>
      <w:r w:rsidR="00850DFC" w:rsidRPr="00850DFC">
        <w:rPr>
          <w:rFonts w:eastAsia="Calibri"/>
          <w:sz w:val="26"/>
          <w:szCs w:val="26"/>
          <w:lang w:eastAsia="en-US"/>
        </w:rPr>
        <w:t>ная комиссия установила:</w:t>
      </w:r>
    </w:p>
    <w:p w14:paraId="0F1D15F8" w14:textId="77777777" w:rsidR="00850DFC" w:rsidRDefault="00850DFC" w:rsidP="005879EC">
      <w:pPr>
        <w:jc w:val="both"/>
        <w:rPr>
          <w:rFonts w:eastAsia="Calibri"/>
          <w:sz w:val="26"/>
          <w:szCs w:val="26"/>
          <w:lang w:eastAsia="en-US"/>
        </w:rPr>
      </w:pPr>
    </w:p>
    <w:p w14:paraId="69E094AC" w14:textId="77777777" w:rsidR="00283A2A" w:rsidRPr="00F46210" w:rsidRDefault="00B56CEA" w:rsidP="00283A2A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CA3409">
        <w:rPr>
          <w:sz w:val="26"/>
          <w:szCs w:val="26"/>
        </w:rPr>
        <w:tab/>
      </w:r>
      <w:r w:rsidR="0047319A" w:rsidRPr="00F46210">
        <w:rPr>
          <w:rFonts w:ascii="Times New Roman" w:hAnsi="Times New Roman"/>
          <w:sz w:val="26"/>
          <w:szCs w:val="26"/>
        </w:rPr>
        <w:t>На территории сельского поселения Салым осуществляют свою деятельность 2 общеобразовательных учреждения, в которых на конец 202</w:t>
      </w:r>
      <w:r w:rsidR="00671AD8" w:rsidRPr="00F46210">
        <w:rPr>
          <w:rFonts w:ascii="Times New Roman" w:hAnsi="Times New Roman"/>
          <w:sz w:val="26"/>
          <w:szCs w:val="26"/>
        </w:rPr>
        <w:t>4</w:t>
      </w:r>
      <w:r w:rsidR="0047319A" w:rsidRPr="00F46210">
        <w:rPr>
          <w:rFonts w:ascii="Times New Roman" w:hAnsi="Times New Roman"/>
          <w:sz w:val="26"/>
          <w:szCs w:val="26"/>
        </w:rPr>
        <w:t>-202</w:t>
      </w:r>
      <w:r w:rsidR="00671AD8" w:rsidRPr="00F46210">
        <w:rPr>
          <w:rFonts w:ascii="Times New Roman" w:hAnsi="Times New Roman"/>
          <w:sz w:val="26"/>
          <w:szCs w:val="26"/>
        </w:rPr>
        <w:t>5</w:t>
      </w:r>
      <w:r w:rsidR="0047319A" w:rsidRPr="00F46210">
        <w:rPr>
          <w:rFonts w:ascii="Times New Roman" w:hAnsi="Times New Roman"/>
          <w:sz w:val="26"/>
          <w:szCs w:val="26"/>
        </w:rPr>
        <w:t xml:space="preserve"> учебного года</w:t>
      </w:r>
      <w:r w:rsidR="00283A2A" w:rsidRPr="00F46210">
        <w:rPr>
          <w:rFonts w:ascii="Times New Roman" w:hAnsi="Times New Roman"/>
          <w:sz w:val="26"/>
          <w:szCs w:val="26"/>
        </w:rPr>
        <w:t xml:space="preserve"> </w:t>
      </w:r>
      <w:r w:rsidR="0037500B">
        <w:rPr>
          <w:rFonts w:ascii="Times New Roman" w:hAnsi="Times New Roman"/>
          <w:sz w:val="26"/>
          <w:szCs w:val="26"/>
        </w:rPr>
        <w:t>обучалось</w:t>
      </w:r>
      <w:r w:rsidR="00283A2A" w:rsidRPr="00F46210">
        <w:rPr>
          <w:rFonts w:ascii="Times New Roman" w:hAnsi="Times New Roman"/>
          <w:sz w:val="26"/>
          <w:szCs w:val="26"/>
        </w:rPr>
        <w:t xml:space="preserve"> </w:t>
      </w:r>
      <w:r w:rsidR="00CA3409" w:rsidRPr="00F46210">
        <w:rPr>
          <w:rFonts w:ascii="Times New Roman" w:hAnsi="Times New Roman"/>
          <w:sz w:val="26"/>
          <w:szCs w:val="26"/>
        </w:rPr>
        <w:t>69</w:t>
      </w:r>
      <w:r w:rsidR="003813ED" w:rsidRPr="00F46210">
        <w:rPr>
          <w:rFonts w:ascii="Times New Roman" w:hAnsi="Times New Roman"/>
          <w:sz w:val="26"/>
          <w:szCs w:val="26"/>
        </w:rPr>
        <w:t>1</w:t>
      </w:r>
      <w:r w:rsidR="00283A2A" w:rsidRPr="00F46210">
        <w:rPr>
          <w:rFonts w:ascii="Times New Roman" w:hAnsi="Times New Roman"/>
          <w:sz w:val="26"/>
          <w:szCs w:val="26"/>
        </w:rPr>
        <w:t xml:space="preserve"> </w:t>
      </w:r>
      <w:r w:rsidR="00CA3409" w:rsidRPr="00F46210">
        <w:rPr>
          <w:rFonts w:ascii="Times New Roman" w:hAnsi="Times New Roman"/>
          <w:sz w:val="26"/>
          <w:szCs w:val="26"/>
        </w:rPr>
        <w:t>несовершеннолетний</w:t>
      </w:r>
      <w:r w:rsidR="00283A2A" w:rsidRPr="00F46210">
        <w:rPr>
          <w:rFonts w:ascii="Times New Roman" w:hAnsi="Times New Roman"/>
          <w:sz w:val="26"/>
          <w:szCs w:val="26"/>
        </w:rPr>
        <w:t xml:space="preserve">, в том числе в </w:t>
      </w:r>
      <w:r w:rsidR="00CA3409" w:rsidRPr="00F46210">
        <w:rPr>
          <w:rFonts w:ascii="Times New Roman" w:hAnsi="Times New Roman"/>
          <w:sz w:val="26"/>
          <w:szCs w:val="26"/>
        </w:rPr>
        <w:t>Нефтеюганском районном муниципальном образовательном бюджетном учреждении «Салымская СОШ №1»</w:t>
      </w:r>
      <w:r w:rsidR="00283A2A" w:rsidRPr="00F46210">
        <w:rPr>
          <w:rFonts w:ascii="Times New Roman" w:hAnsi="Times New Roman"/>
          <w:sz w:val="26"/>
          <w:szCs w:val="26"/>
        </w:rPr>
        <w:t xml:space="preserve"> (далее</w:t>
      </w:r>
      <w:r w:rsidR="00CA3409" w:rsidRPr="00F46210">
        <w:rPr>
          <w:rFonts w:ascii="Times New Roman" w:hAnsi="Times New Roman"/>
          <w:sz w:val="26"/>
          <w:szCs w:val="26"/>
        </w:rPr>
        <w:t xml:space="preserve"> по тексту</w:t>
      </w:r>
      <w:r w:rsidR="00283A2A" w:rsidRPr="00F46210">
        <w:rPr>
          <w:rFonts w:ascii="Times New Roman" w:hAnsi="Times New Roman"/>
          <w:sz w:val="26"/>
          <w:szCs w:val="26"/>
        </w:rPr>
        <w:t xml:space="preserve"> - Салымская СОШ №1) - </w:t>
      </w:r>
      <w:r w:rsidR="00CA3409" w:rsidRPr="00F46210">
        <w:rPr>
          <w:rFonts w:ascii="Times New Roman" w:hAnsi="Times New Roman"/>
          <w:sz w:val="26"/>
          <w:szCs w:val="26"/>
        </w:rPr>
        <w:t>39</w:t>
      </w:r>
      <w:r w:rsidR="003813ED" w:rsidRPr="00F46210">
        <w:rPr>
          <w:rFonts w:ascii="Times New Roman" w:hAnsi="Times New Roman"/>
          <w:sz w:val="26"/>
          <w:szCs w:val="26"/>
        </w:rPr>
        <w:t>2</w:t>
      </w:r>
      <w:r w:rsidR="00283A2A" w:rsidRPr="00F46210">
        <w:rPr>
          <w:rFonts w:ascii="Times New Roman" w:hAnsi="Times New Roman"/>
          <w:sz w:val="26"/>
          <w:szCs w:val="26"/>
        </w:rPr>
        <w:t xml:space="preserve"> учащихся, в </w:t>
      </w:r>
      <w:r w:rsidR="00CA3409" w:rsidRPr="00F46210">
        <w:rPr>
          <w:rFonts w:ascii="Times New Roman" w:hAnsi="Times New Roman"/>
          <w:sz w:val="26"/>
          <w:szCs w:val="26"/>
        </w:rPr>
        <w:t>Нефтеюганском районном муниципальном образовательном бюджетном учреждении «Салымская СОШ №2»</w:t>
      </w:r>
      <w:r w:rsidR="00283A2A" w:rsidRPr="00F46210">
        <w:rPr>
          <w:rFonts w:ascii="Times New Roman" w:hAnsi="Times New Roman"/>
          <w:sz w:val="26"/>
          <w:szCs w:val="26"/>
        </w:rPr>
        <w:t xml:space="preserve"> (далее - Салымская СОШ №2) - </w:t>
      </w:r>
      <w:r w:rsidR="00CA3409" w:rsidRPr="00F46210">
        <w:rPr>
          <w:rFonts w:ascii="Times New Roman" w:hAnsi="Times New Roman"/>
          <w:sz w:val="26"/>
          <w:szCs w:val="26"/>
        </w:rPr>
        <w:t>299</w:t>
      </w:r>
      <w:r w:rsidR="00283A2A" w:rsidRPr="00F46210">
        <w:rPr>
          <w:rFonts w:ascii="Times New Roman" w:hAnsi="Times New Roman"/>
          <w:sz w:val="26"/>
          <w:szCs w:val="26"/>
        </w:rPr>
        <w:t xml:space="preserve"> уч</w:t>
      </w:r>
      <w:r w:rsidR="00283A2A" w:rsidRPr="00F46210">
        <w:rPr>
          <w:rFonts w:ascii="Times New Roman" w:hAnsi="Times New Roman"/>
          <w:sz w:val="26"/>
          <w:szCs w:val="26"/>
        </w:rPr>
        <w:t>а</w:t>
      </w:r>
      <w:r w:rsidR="00283A2A" w:rsidRPr="00F46210">
        <w:rPr>
          <w:rFonts w:ascii="Times New Roman" w:hAnsi="Times New Roman"/>
          <w:sz w:val="26"/>
          <w:szCs w:val="26"/>
        </w:rPr>
        <w:t>щи</w:t>
      </w:r>
      <w:r w:rsidR="0037500B">
        <w:rPr>
          <w:rFonts w:ascii="Times New Roman" w:hAnsi="Times New Roman"/>
          <w:sz w:val="26"/>
          <w:szCs w:val="26"/>
        </w:rPr>
        <w:t>х</w:t>
      </w:r>
      <w:r w:rsidR="00283A2A" w:rsidRPr="00F46210">
        <w:rPr>
          <w:rFonts w:ascii="Times New Roman" w:hAnsi="Times New Roman"/>
          <w:sz w:val="26"/>
          <w:szCs w:val="26"/>
        </w:rPr>
        <w:t>ся.</w:t>
      </w:r>
    </w:p>
    <w:p w14:paraId="67B4728F" w14:textId="77777777" w:rsidR="008772D9" w:rsidRPr="00F46210" w:rsidRDefault="0090131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В Салымской СОШ №1 </w:t>
      </w:r>
      <w:r w:rsidR="00283A2A" w:rsidRPr="00F46210">
        <w:rPr>
          <w:rFonts w:eastAsia="Calibri"/>
          <w:sz w:val="26"/>
          <w:szCs w:val="26"/>
          <w:lang w:eastAsia="en-US"/>
        </w:rPr>
        <w:t>в</w:t>
      </w:r>
      <w:r w:rsidR="00AD039A" w:rsidRPr="00F46210">
        <w:rPr>
          <w:rFonts w:eastAsia="Calibri"/>
          <w:sz w:val="26"/>
          <w:szCs w:val="26"/>
          <w:lang w:eastAsia="en-US"/>
        </w:rPr>
        <w:t xml:space="preserve"> целях повышения</w:t>
      </w:r>
      <w:r w:rsidR="0047319A" w:rsidRPr="00F46210">
        <w:rPr>
          <w:rFonts w:eastAsia="Calibri"/>
          <w:sz w:val="26"/>
          <w:szCs w:val="26"/>
          <w:lang w:eastAsia="en-US"/>
        </w:rPr>
        <w:t xml:space="preserve"> культуры безопасного поведения на водных объектах в осенний, весенний и летний периоды </w:t>
      </w:r>
      <w:r w:rsidR="008772D9" w:rsidRPr="00F46210">
        <w:rPr>
          <w:rFonts w:eastAsia="Calibri"/>
          <w:sz w:val="26"/>
          <w:szCs w:val="26"/>
          <w:lang w:eastAsia="en-US"/>
        </w:rPr>
        <w:t>проведена следующая профилактическая работа:</w:t>
      </w:r>
    </w:p>
    <w:p w14:paraId="109BBD41" w14:textId="77777777" w:rsidR="0047319A" w:rsidRPr="00F46210" w:rsidRDefault="008772D9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>-</w:t>
      </w:r>
      <w:r w:rsidR="0047319A" w:rsidRPr="00F46210">
        <w:rPr>
          <w:rFonts w:eastAsia="Calibri"/>
          <w:sz w:val="26"/>
          <w:szCs w:val="26"/>
          <w:lang w:eastAsia="en-US"/>
        </w:rPr>
        <w:t xml:space="preserve"> </w:t>
      </w:r>
      <w:r w:rsidR="0037500B">
        <w:rPr>
          <w:rFonts w:eastAsia="Calibri"/>
          <w:sz w:val="26"/>
          <w:szCs w:val="26"/>
          <w:lang w:eastAsia="en-US"/>
        </w:rPr>
        <w:t>п</w:t>
      </w:r>
      <w:r w:rsidR="0047319A" w:rsidRPr="00F46210">
        <w:rPr>
          <w:rFonts w:eastAsia="Calibri"/>
          <w:sz w:val="26"/>
          <w:szCs w:val="26"/>
          <w:lang w:eastAsia="en-US"/>
        </w:rPr>
        <w:t xml:space="preserve">рофилактические беседы, инструктажи с обучающимися по правилам безопасного поведения на водоемах в зависимости от времени года с записью в журнале регистрации </w:t>
      </w:r>
      <w:r w:rsidR="00441F32" w:rsidRPr="00F46210">
        <w:rPr>
          <w:rFonts w:eastAsia="Calibri"/>
          <w:sz w:val="26"/>
          <w:szCs w:val="26"/>
          <w:lang w:eastAsia="en-US"/>
        </w:rPr>
        <w:t>инструктажа</w:t>
      </w:r>
      <w:r w:rsidR="0047319A" w:rsidRPr="00F46210">
        <w:rPr>
          <w:rFonts w:eastAsia="Calibri"/>
          <w:sz w:val="26"/>
          <w:szCs w:val="26"/>
          <w:lang w:eastAsia="en-US"/>
        </w:rPr>
        <w:t xml:space="preserve"> обучающихся по профилактике детского травматизма.</w:t>
      </w:r>
      <w:r w:rsidRPr="00F46210">
        <w:rPr>
          <w:rFonts w:eastAsia="Calibri"/>
          <w:sz w:val="26"/>
          <w:szCs w:val="26"/>
          <w:lang w:eastAsia="en-US"/>
        </w:rPr>
        <w:t xml:space="preserve"> Охват 100 % от общего числа обучающихся</w:t>
      </w:r>
      <w:r w:rsidR="0037500B">
        <w:rPr>
          <w:rFonts w:eastAsia="Calibri"/>
          <w:sz w:val="26"/>
          <w:szCs w:val="26"/>
          <w:lang w:eastAsia="en-US"/>
        </w:rPr>
        <w:t>;</w:t>
      </w:r>
    </w:p>
    <w:p w14:paraId="41B83045" w14:textId="77777777" w:rsidR="0047319A" w:rsidRPr="00F46210" w:rsidRDefault="0047319A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- </w:t>
      </w:r>
      <w:r w:rsidR="0037500B">
        <w:rPr>
          <w:rFonts w:eastAsia="Calibri"/>
          <w:sz w:val="26"/>
          <w:szCs w:val="26"/>
          <w:lang w:eastAsia="en-US"/>
        </w:rPr>
        <w:t>у</w:t>
      </w:r>
      <w:r w:rsidRPr="00F46210">
        <w:rPr>
          <w:rFonts w:eastAsia="Calibri"/>
          <w:sz w:val="26"/>
          <w:szCs w:val="26"/>
          <w:lang w:eastAsia="en-US"/>
        </w:rPr>
        <w:t>роки безопасности по темам: «Меры безопасного поседения на водных объектах в период ледостава и зимний период», «О правилах поведения на воде в осен</w:t>
      </w:r>
      <w:r w:rsidR="003813ED" w:rsidRPr="00F46210">
        <w:rPr>
          <w:rFonts w:eastAsia="Calibri"/>
          <w:sz w:val="26"/>
          <w:szCs w:val="26"/>
          <w:lang w:eastAsia="en-US"/>
        </w:rPr>
        <w:t>не-зимний</w:t>
      </w:r>
      <w:r w:rsidRPr="00F46210">
        <w:rPr>
          <w:rFonts w:eastAsia="Calibri"/>
          <w:sz w:val="26"/>
          <w:szCs w:val="26"/>
          <w:lang w:eastAsia="en-US"/>
        </w:rPr>
        <w:t xml:space="preserve"> период», «</w:t>
      </w:r>
      <w:r w:rsidR="00441F32" w:rsidRPr="00F46210">
        <w:rPr>
          <w:rFonts w:eastAsia="Calibri"/>
          <w:sz w:val="26"/>
          <w:szCs w:val="26"/>
          <w:lang w:eastAsia="en-US"/>
        </w:rPr>
        <w:t>Правила безопасности на воде в в</w:t>
      </w:r>
      <w:r w:rsidRPr="00F46210">
        <w:rPr>
          <w:rFonts w:eastAsia="Calibri"/>
          <w:sz w:val="26"/>
          <w:szCs w:val="26"/>
          <w:lang w:eastAsia="en-US"/>
        </w:rPr>
        <w:t>есен</w:t>
      </w:r>
      <w:r w:rsidR="00441F32" w:rsidRPr="00F46210">
        <w:rPr>
          <w:rFonts w:eastAsia="Calibri"/>
          <w:sz w:val="26"/>
          <w:szCs w:val="26"/>
          <w:lang w:eastAsia="en-US"/>
        </w:rPr>
        <w:t>н</w:t>
      </w:r>
      <w:r w:rsidRPr="00F46210">
        <w:rPr>
          <w:rFonts w:eastAsia="Calibri"/>
          <w:sz w:val="26"/>
          <w:szCs w:val="26"/>
          <w:lang w:eastAsia="en-US"/>
        </w:rPr>
        <w:t xml:space="preserve">ий период», «Порядок действий в паводковый период и в случае угрозы затопления», «Правила безопасного поведения в летний период» и др. Охват </w:t>
      </w:r>
      <w:r w:rsidR="00346E19" w:rsidRPr="00F46210">
        <w:rPr>
          <w:rFonts w:eastAsia="Calibri"/>
          <w:sz w:val="26"/>
          <w:szCs w:val="26"/>
          <w:lang w:eastAsia="en-US"/>
        </w:rPr>
        <w:t>100%</w:t>
      </w:r>
      <w:r w:rsidR="0037500B">
        <w:rPr>
          <w:rFonts w:eastAsia="Calibri"/>
          <w:sz w:val="26"/>
          <w:szCs w:val="26"/>
          <w:lang w:eastAsia="en-US"/>
        </w:rPr>
        <w:t>;</w:t>
      </w:r>
    </w:p>
    <w:p w14:paraId="52208FBF" w14:textId="77777777" w:rsidR="003813ED" w:rsidRPr="00F46210" w:rsidRDefault="003813ED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- </w:t>
      </w:r>
      <w:r w:rsidR="0037500B">
        <w:rPr>
          <w:rFonts w:eastAsia="Calibri"/>
          <w:sz w:val="26"/>
          <w:szCs w:val="26"/>
          <w:lang w:eastAsia="en-US"/>
        </w:rPr>
        <w:t>п</w:t>
      </w:r>
      <w:r w:rsidRPr="00F46210">
        <w:rPr>
          <w:rFonts w:eastAsia="Calibri"/>
          <w:sz w:val="26"/>
          <w:szCs w:val="26"/>
          <w:lang w:eastAsia="en-US"/>
        </w:rPr>
        <w:t xml:space="preserve">реподавателем организатором </w:t>
      </w:r>
      <w:r w:rsidRPr="00621841">
        <w:rPr>
          <w:rFonts w:eastAsia="Calibri"/>
          <w:sz w:val="26"/>
          <w:szCs w:val="26"/>
          <w:lang w:eastAsia="en-US"/>
        </w:rPr>
        <w:t>ОБЗиР</w:t>
      </w:r>
      <w:r w:rsidRPr="00F46210">
        <w:rPr>
          <w:rFonts w:eastAsia="Calibri"/>
          <w:sz w:val="26"/>
          <w:szCs w:val="26"/>
          <w:lang w:eastAsia="en-US"/>
        </w:rPr>
        <w:t xml:space="preserve"> совместно с воспитанниками курса внеурочной деятельности «Школа безопасности» проведена беседа с обучающимися 1-х классов на тему «Осторожно, ледостав!» (27 обучающихся), а также проведен мастер-класс по оказанию первой помощи (20 обучающихся)</w:t>
      </w:r>
      <w:r w:rsidR="0037500B">
        <w:rPr>
          <w:rFonts w:eastAsia="Calibri"/>
          <w:sz w:val="26"/>
          <w:szCs w:val="26"/>
          <w:lang w:eastAsia="en-US"/>
        </w:rPr>
        <w:t>;</w:t>
      </w:r>
    </w:p>
    <w:p w14:paraId="46377392" w14:textId="77777777" w:rsidR="00441F32" w:rsidRPr="00F46210" w:rsidRDefault="00441F32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="0037500B">
        <w:rPr>
          <w:rFonts w:eastAsia="Calibri"/>
          <w:sz w:val="26"/>
          <w:szCs w:val="26"/>
          <w:lang w:eastAsia="en-US"/>
        </w:rPr>
        <w:t>р</w:t>
      </w:r>
      <w:r w:rsidRPr="00F46210">
        <w:rPr>
          <w:rFonts w:eastAsia="Calibri"/>
          <w:sz w:val="26"/>
          <w:szCs w:val="26"/>
          <w:lang w:eastAsia="en-US"/>
        </w:rPr>
        <w:t>аспространен</w:t>
      </w:r>
      <w:r w:rsidR="0037500B">
        <w:rPr>
          <w:rFonts w:eastAsia="Calibri"/>
          <w:sz w:val="26"/>
          <w:szCs w:val="26"/>
          <w:lang w:eastAsia="en-US"/>
        </w:rPr>
        <w:t>ы</w:t>
      </w:r>
      <w:r w:rsidRPr="00F46210">
        <w:rPr>
          <w:rFonts w:eastAsia="Calibri"/>
          <w:sz w:val="26"/>
          <w:szCs w:val="26"/>
          <w:lang w:eastAsia="en-US"/>
        </w:rPr>
        <w:t xml:space="preserve"> памятк</w:t>
      </w:r>
      <w:r w:rsidR="0037500B">
        <w:rPr>
          <w:rFonts w:eastAsia="Calibri"/>
          <w:sz w:val="26"/>
          <w:szCs w:val="26"/>
          <w:lang w:eastAsia="en-US"/>
        </w:rPr>
        <w:t>и</w:t>
      </w:r>
      <w:r w:rsidRPr="00F46210">
        <w:rPr>
          <w:rFonts w:eastAsia="Calibri"/>
          <w:sz w:val="26"/>
          <w:szCs w:val="26"/>
          <w:lang w:eastAsia="en-US"/>
        </w:rPr>
        <w:t xml:space="preserve"> среди обучающихся и их родителей (законных представителей) на темы: «Угроза жизни и здоровью!»</w:t>
      </w:r>
      <w:r w:rsidR="00C05404" w:rsidRPr="00F46210">
        <w:rPr>
          <w:rFonts w:eastAsia="Calibri"/>
          <w:sz w:val="26"/>
          <w:szCs w:val="26"/>
          <w:lang w:eastAsia="en-US"/>
        </w:rPr>
        <w:t xml:space="preserve">, «Правила поведения на водоемах», «Опасно! Тонкий лед!», «Безопасное поведение детей на воде в летний период» </w:t>
      </w:r>
      <w:r w:rsidRPr="00F46210">
        <w:rPr>
          <w:rFonts w:eastAsia="Calibri"/>
          <w:sz w:val="26"/>
          <w:szCs w:val="26"/>
          <w:lang w:eastAsia="en-US"/>
        </w:rPr>
        <w:t xml:space="preserve">и др. Охват составил </w:t>
      </w:r>
      <w:r w:rsidR="00346E19" w:rsidRPr="00F46210">
        <w:rPr>
          <w:rFonts w:eastAsia="Calibri"/>
          <w:sz w:val="26"/>
          <w:szCs w:val="26"/>
          <w:lang w:eastAsia="en-US"/>
        </w:rPr>
        <w:t>100%</w:t>
      </w:r>
      <w:r w:rsidRPr="00F46210">
        <w:rPr>
          <w:rFonts w:eastAsia="Calibri"/>
          <w:sz w:val="26"/>
          <w:szCs w:val="26"/>
          <w:lang w:eastAsia="en-US"/>
        </w:rPr>
        <w:t xml:space="preserve"> обучающихся, 5</w:t>
      </w:r>
      <w:r w:rsidR="00C05404" w:rsidRPr="00F46210">
        <w:rPr>
          <w:rFonts w:eastAsia="Calibri"/>
          <w:sz w:val="26"/>
          <w:szCs w:val="26"/>
          <w:lang w:eastAsia="en-US"/>
        </w:rPr>
        <w:t>10</w:t>
      </w:r>
      <w:r w:rsidRPr="00F46210">
        <w:rPr>
          <w:rFonts w:eastAsia="Calibri"/>
          <w:sz w:val="26"/>
          <w:szCs w:val="26"/>
          <w:lang w:eastAsia="en-US"/>
        </w:rPr>
        <w:t xml:space="preserve"> родителей (законных представителей)</w:t>
      </w:r>
      <w:r w:rsidR="0037500B">
        <w:rPr>
          <w:rFonts w:eastAsia="Calibri"/>
          <w:sz w:val="26"/>
          <w:szCs w:val="26"/>
          <w:lang w:eastAsia="en-US"/>
        </w:rPr>
        <w:t>;</w:t>
      </w:r>
    </w:p>
    <w:p w14:paraId="58597211" w14:textId="77777777" w:rsidR="00921CB7" w:rsidRPr="00F46210" w:rsidRDefault="00441F32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- </w:t>
      </w:r>
      <w:r w:rsidR="0037500B">
        <w:rPr>
          <w:rFonts w:eastAsia="Calibri"/>
          <w:sz w:val="26"/>
          <w:szCs w:val="26"/>
          <w:lang w:eastAsia="en-US"/>
        </w:rPr>
        <w:t>р</w:t>
      </w:r>
      <w:r w:rsidRPr="00F46210">
        <w:rPr>
          <w:rFonts w:eastAsia="Calibri"/>
          <w:sz w:val="26"/>
          <w:szCs w:val="26"/>
          <w:lang w:eastAsia="en-US"/>
        </w:rPr>
        <w:t>азмещение информации в социальной сети «</w:t>
      </w:r>
      <w:r w:rsidR="00921CB7" w:rsidRPr="00F46210">
        <w:rPr>
          <w:rFonts w:eastAsia="Calibri"/>
          <w:sz w:val="26"/>
          <w:szCs w:val="26"/>
          <w:lang w:eastAsia="en-US"/>
        </w:rPr>
        <w:t>В Контакте</w:t>
      </w:r>
      <w:r w:rsidRPr="00F46210">
        <w:rPr>
          <w:rFonts w:eastAsia="Calibri"/>
          <w:sz w:val="26"/>
          <w:szCs w:val="26"/>
          <w:lang w:eastAsia="en-US"/>
        </w:rPr>
        <w:t>»</w:t>
      </w:r>
      <w:r w:rsidR="00921CB7" w:rsidRPr="00F46210">
        <w:rPr>
          <w:rFonts w:eastAsia="Calibri"/>
          <w:sz w:val="26"/>
          <w:szCs w:val="26"/>
          <w:lang w:eastAsia="en-US"/>
        </w:rPr>
        <w:t xml:space="preserve"> и официальном сайте учреждения: </w:t>
      </w:r>
      <w:r w:rsidR="00C05404" w:rsidRPr="00F46210">
        <w:rPr>
          <w:rFonts w:eastAsia="Calibri"/>
          <w:sz w:val="26"/>
          <w:szCs w:val="26"/>
          <w:lang w:eastAsia="en-US"/>
        </w:rPr>
        <w:t>видеоролики: «Угроза жизни и здоровью в результате несанкционированных выходов на лед», «Правила безопасного поведения на льду у акваторий в период ледостава и зимний период», памятки: «Осторожно! Ледостав!», «Меры безопасности на льду весной в период ледохода</w:t>
      </w:r>
      <w:r w:rsidR="006470D0" w:rsidRPr="00F46210">
        <w:rPr>
          <w:rFonts w:eastAsia="Calibri"/>
          <w:sz w:val="26"/>
          <w:szCs w:val="26"/>
          <w:lang w:eastAsia="en-US"/>
        </w:rPr>
        <w:t xml:space="preserve"> и паводка», «Ответственность родителей за нахождение детей без присмотра на водных объектах» и др. </w:t>
      </w:r>
      <w:r w:rsidR="00921CB7" w:rsidRPr="00F46210">
        <w:rPr>
          <w:rFonts w:eastAsia="Calibri"/>
          <w:sz w:val="26"/>
          <w:szCs w:val="26"/>
          <w:lang w:eastAsia="en-US"/>
        </w:rPr>
        <w:t>Кроме этого, информация данной тематики размещается на информационных стендах школы</w:t>
      </w:r>
      <w:r w:rsidR="0037500B">
        <w:rPr>
          <w:rFonts w:eastAsia="Calibri"/>
          <w:sz w:val="26"/>
          <w:szCs w:val="26"/>
          <w:lang w:eastAsia="en-US"/>
        </w:rPr>
        <w:t>;</w:t>
      </w:r>
    </w:p>
    <w:p w14:paraId="7A79E1B2" w14:textId="77777777" w:rsidR="00921CB7" w:rsidRPr="00F46210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- </w:t>
      </w:r>
      <w:r w:rsidR="0037500B">
        <w:rPr>
          <w:rFonts w:eastAsia="Calibri"/>
          <w:sz w:val="26"/>
          <w:szCs w:val="26"/>
          <w:lang w:eastAsia="en-US"/>
        </w:rPr>
        <w:t>о</w:t>
      </w:r>
      <w:r w:rsidRPr="00F46210">
        <w:rPr>
          <w:rFonts w:eastAsia="Calibri"/>
          <w:sz w:val="26"/>
          <w:szCs w:val="26"/>
          <w:lang w:eastAsia="en-US"/>
        </w:rPr>
        <w:t xml:space="preserve">бучающее занятие преподавателем-организатором </w:t>
      </w:r>
      <w:r w:rsidRPr="00621841">
        <w:rPr>
          <w:rFonts w:eastAsia="Calibri"/>
          <w:sz w:val="26"/>
          <w:szCs w:val="26"/>
          <w:lang w:eastAsia="en-US"/>
        </w:rPr>
        <w:t>ОБЖ н</w:t>
      </w:r>
      <w:r w:rsidRPr="00F46210">
        <w:rPr>
          <w:rFonts w:eastAsia="Calibri"/>
          <w:sz w:val="26"/>
          <w:szCs w:val="26"/>
          <w:lang w:eastAsia="en-US"/>
        </w:rPr>
        <w:t>авыкам оказания помощи, терпящим бедствие на воде. Охват 2</w:t>
      </w:r>
      <w:r w:rsidR="006470D0" w:rsidRPr="00F46210">
        <w:rPr>
          <w:rFonts w:eastAsia="Calibri"/>
          <w:sz w:val="26"/>
          <w:szCs w:val="26"/>
          <w:lang w:eastAsia="en-US"/>
        </w:rPr>
        <w:t>7</w:t>
      </w:r>
      <w:r w:rsidRPr="00F46210">
        <w:rPr>
          <w:rFonts w:eastAsia="Calibri"/>
          <w:sz w:val="26"/>
          <w:szCs w:val="26"/>
          <w:lang w:eastAsia="en-US"/>
        </w:rPr>
        <w:t xml:space="preserve"> несовершеннолетних.</w:t>
      </w:r>
    </w:p>
    <w:p w14:paraId="30D45C9B" w14:textId="77777777" w:rsidR="00921CB7" w:rsidRPr="00F46210" w:rsidRDefault="0037500B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течение 2024-2025 учебного года </w:t>
      </w:r>
      <w:r w:rsidR="006470D0" w:rsidRPr="00F46210">
        <w:rPr>
          <w:rFonts w:eastAsia="Calibri"/>
          <w:sz w:val="26"/>
          <w:szCs w:val="26"/>
          <w:lang w:eastAsia="en-US"/>
        </w:rPr>
        <w:t>26.09.2024, 19.12.2024, 20.03.2025, 16.05.2025</w:t>
      </w:r>
      <w:r w:rsidR="00921CB7" w:rsidRPr="00F46210">
        <w:rPr>
          <w:rFonts w:eastAsia="Calibri"/>
          <w:sz w:val="26"/>
          <w:szCs w:val="26"/>
          <w:lang w:eastAsia="en-US"/>
        </w:rPr>
        <w:t xml:space="preserve"> проведены общешкольные родительские собрания на тему «Безопасность школьника» по вопросам </w:t>
      </w:r>
      <w:r>
        <w:rPr>
          <w:rFonts w:eastAsia="Calibri"/>
          <w:sz w:val="26"/>
          <w:szCs w:val="26"/>
          <w:lang w:eastAsia="en-US"/>
        </w:rPr>
        <w:t xml:space="preserve">обеспечения </w:t>
      </w:r>
      <w:r w:rsidR="00921CB7" w:rsidRPr="00F46210">
        <w:rPr>
          <w:rFonts w:eastAsia="Calibri"/>
          <w:sz w:val="26"/>
          <w:szCs w:val="26"/>
          <w:lang w:eastAsia="en-US"/>
        </w:rPr>
        <w:t>безопасности несовершеннолетних, в том числе на водных объектах с привлечением специалистов структур системы профилактики безнадзорности и правонарушений несовершеннолетних.</w:t>
      </w:r>
    </w:p>
    <w:p w14:paraId="5DF1725C" w14:textId="77777777" w:rsidR="00921CB7" w:rsidRPr="00F46210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>В июне 202</w:t>
      </w:r>
      <w:r w:rsidR="006470D0" w:rsidRPr="00F46210">
        <w:rPr>
          <w:rFonts w:eastAsia="Calibri"/>
          <w:sz w:val="26"/>
          <w:szCs w:val="26"/>
          <w:lang w:eastAsia="en-US"/>
        </w:rPr>
        <w:t>5</w:t>
      </w:r>
      <w:r w:rsidRPr="00F46210">
        <w:rPr>
          <w:rFonts w:eastAsia="Calibri"/>
          <w:sz w:val="26"/>
          <w:szCs w:val="26"/>
          <w:lang w:eastAsia="en-US"/>
        </w:rPr>
        <w:t xml:space="preserve"> года в детских оздоровительных лагерях запланированы занятия с детьми по обучению правилам безопасного поведения на воде, в том числе по изучению основных приемов плавания и спасения утопающих.</w:t>
      </w:r>
    </w:p>
    <w:p w14:paraId="12BD1B47" w14:textId="77777777" w:rsidR="00921CB7" w:rsidRPr="00F46210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46210">
        <w:rPr>
          <w:rFonts w:eastAsia="Calibri"/>
          <w:sz w:val="26"/>
          <w:szCs w:val="26"/>
          <w:lang w:eastAsia="en-US"/>
        </w:rPr>
        <w:t xml:space="preserve">На официальной странице в социальной сети «В Контакте» и официальном сайте учреждения размещена информация </w:t>
      </w:r>
      <w:r w:rsidR="00E61063" w:rsidRPr="00F46210">
        <w:rPr>
          <w:rFonts w:eastAsia="Calibri"/>
          <w:sz w:val="26"/>
          <w:szCs w:val="26"/>
          <w:lang w:eastAsia="en-US"/>
        </w:rPr>
        <w:t xml:space="preserve">об запрете нахождения детей на водоемах и прилегающей к ним территории без сопровождения родителей (законных представителей), предупреждении об опасности купания в необорудованных и запрещенных местах, об ответственности за несоблюдение законодательства о запрете купания (ст.19. </w:t>
      </w:r>
      <w:r w:rsidR="00346E19" w:rsidRPr="00F46210">
        <w:rPr>
          <w:rFonts w:eastAsia="Calibri"/>
          <w:sz w:val="26"/>
          <w:szCs w:val="26"/>
          <w:lang w:eastAsia="en-US"/>
        </w:rPr>
        <w:t>«</w:t>
      </w:r>
      <w:r w:rsidR="00E61063" w:rsidRPr="00F46210">
        <w:rPr>
          <w:rFonts w:eastAsia="Calibri"/>
          <w:sz w:val="26"/>
          <w:szCs w:val="26"/>
          <w:lang w:eastAsia="en-US"/>
        </w:rPr>
        <w:t>Купание в запрещенных местах</w:t>
      </w:r>
      <w:r w:rsidR="00346E19" w:rsidRPr="00F46210">
        <w:rPr>
          <w:rFonts w:eastAsia="Calibri"/>
          <w:sz w:val="26"/>
          <w:szCs w:val="26"/>
          <w:lang w:eastAsia="en-US"/>
        </w:rPr>
        <w:t>»</w:t>
      </w:r>
      <w:r w:rsidR="00E61063" w:rsidRPr="00F46210">
        <w:rPr>
          <w:rFonts w:eastAsia="Calibri"/>
          <w:sz w:val="26"/>
          <w:szCs w:val="26"/>
          <w:lang w:eastAsia="en-US"/>
        </w:rPr>
        <w:t xml:space="preserve"> Закон</w:t>
      </w:r>
      <w:r w:rsidR="00346E19" w:rsidRPr="00F46210">
        <w:rPr>
          <w:rFonts w:eastAsia="Calibri"/>
          <w:sz w:val="26"/>
          <w:szCs w:val="26"/>
          <w:lang w:eastAsia="en-US"/>
        </w:rPr>
        <w:t>а</w:t>
      </w:r>
      <w:r w:rsidR="00E61063" w:rsidRPr="00F46210">
        <w:rPr>
          <w:rFonts w:eastAsia="Calibri"/>
          <w:sz w:val="26"/>
          <w:szCs w:val="26"/>
          <w:lang w:eastAsia="en-US"/>
        </w:rPr>
        <w:t xml:space="preserve"> ХМАО-Югры от 11.06.2010 №102-оз «Об административных правонарушениях).</w:t>
      </w:r>
    </w:p>
    <w:p w14:paraId="7BCC1CD3" w14:textId="77777777" w:rsidR="008772D9" w:rsidRPr="00F46210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 w:rsidRPr="00F46210">
        <w:rPr>
          <w:rFonts w:eastAsia="Calibri"/>
          <w:sz w:val="26"/>
          <w:szCs w:val="26"/>
          <w:lang w:eastAsia="en-US"/>
        </w:rPr>
        <w:t xml:space="preserve">В Салымской СОШ №2 </w:t>
      </w:r>
      <w:r w:rsidRPr="00F46210">
        <w:rPr>
          <w:sz w:val="26"/>
          <w:szCs w:val="26"/>
          <w:lang w:bidi="ru-RU"/>
        </w:rPr>
        <w:t>в рамках работы с несовершеннолетними по повышению их культуры безопасного поведения на водных объектах были проведены акции</w:t>
      </w:r>
      <w:r w:rsidR="0037500B">
        <w:rPr>
          <w:sz w:val="26"/>
          <w:szCs w:val="26"/>
          <w:lang w:bidi="ru-RU"/>
        </w:rPr>
        <w:t>,</w:t>
      </w:r>
      <w:r w:rsidRPr="00F46210">
        <w:rPr>
          <w:sz w:val="26"/>
          <w:szCs w:val="26"/>
          <w:lang w:bidi="ru-RU"/>
        </w:rPr>
        <w:t xml:space="preserve"> бесед</w:t>
      </w:r>
      <w:r w:rsidR="0037500B">
        <w:rPr>
          <w:sz w:val="26"/>
          <w:szCs w:val="26"/>
          <w:lang w:bidi="ru-RU"/>
        </w:rPr>
        <w:t>ы</w:t>
      </w:r>
      <w:r w:rsidRPr="00F46210">
        <w:rPr>
          <w:sz w:val="26"/>
          <w:szCs w:val="26"/>
          <w:lang w:bidi="ru-RU"/>
        </w:rPr>
        <w:t xml:space="preserve">, направленные на предупреждение чрезвычайных происшествий с детьми </w:t>
      </w:r>
      <w:r w:rsidR="0037500B">
        <w:rPr>
          <w:sz w:val="26"/>
          <w:szCs w:val="26"/>
          <w:lang w:bidi="ru-RU"/>
        </w:rPr>
        <w:t xml:space="preserve">на </w:t>
      </w:r>
      <w:r w:rsidRPr="00F46210">
        <w:rPr>
          <w:sz w:val="26"/>
          <w:szCs w:val="26"/>
          <w:lang w:bidi="ru-RU"/>
        </w:rPr>
        <w:t xml:space="preserve">водоемах на темы: «Наша безопасность в наших руках», «Что </w:t>
      </w:r>
      <w:r w:rsidR="0037500B">
        <w:rPr>
          <w:sz w:val="26"/>
          <w:szCs w:val="26"/>
          <w:lang w:bidi="ru-RU"/>
        </w:rPr>
        <w:t>можно</w:t>
      </w:r>
      <w:r w:rsidRPr="00F46210">
        <w:rPr>
          <w:sz w:val="26"/>
          <w:szCs w:val="26"/>
          <w:lang w:bidi="ru-RU"/>
        </w:rPr>
        <w:t xml:space="preserve">, а что </w:t>
      </w:r>
      <w:r w:rsidR="0037500B">
        <w:rPr>
          <w:sz w:val="26"/>
          <w:szCs w:val="26"/>
          <w:lang w:bidi="ru-RU"/>
        </w:rPr>
        <w:t>нельзя</w:t>
      </w:r>
      <w:r w:rsidRPr="00F46210">
        <w:rPr>
          <w:sz w:val="26"/>
          <w:szCs w:val="26"/>
          <w:lang w:bidi="ru-RU"/>
        </w:rPr>
        <w:t>»,</w:t>
      </w:r>
      <w:r w:rsidRPr="00F46210">
        <w:rPr>
          <w:sz w:val="26"/>
          <w:szCs w:val="26"/>
        </w:rPr>
        <w:t xml:space="preserve"> </w:t>
      </w:r>
      <w:r w:rsidRPr="00F46210">
        <w:rPr>
          <w:sz w:val="26"/>
          <w:szCs w:val="26"/>
          <w:lang w:bidi="ru-RU"/>
        </w:rPr>
        <w:t xml:space="preserve">«Каждый ребенок должен знать…», «Я и моя безопасность» и др. </w:t>
      </w:r>
      <w:r w:rsidR="008772D9" w:rsidRPr="00F46210">
        <w:rPr>
          <w:sz w:val="26"/>
          <w:szCs w:val="26"/>
        </w:rPr>
        <w:t>Охват обучающихся составил 100%.</w:t>
      </w:r>
    </w:p>
    <w:p w14:paraId="607AC708" w14:textId="77777777" w:rsidR="00E61063" w:rsidRPr="00F46210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 w:rsidRPr="00F46210">
        <w:rPr>
          <w:sz w:val="26"/>
          <w:szCs w:val="26"/>
          <w:lang w:bidi="ru-RU"/>
        </w:rPr>
        <w:t>Проведены инструктажи по технике безопасности</w:t>
      </w:r>
      <w:r w:rsidRPr="00F46210">
        <w:rPr>
          <w:sz w:val="26"/>
          <w:szCs w:val="26"/>
        </w:rPr>
        <w:t xml:space="preserve"> «По правилам безопасного поведения на водоемах», «По оказанию первой помощи пострадавшему (при утоплении, солнечном ударе)». </w:t>
      </w:r>
    </w:p>
    <w:p w14:paraId="61326BD3" w14:textId="77777777" w:rsidR="00E61063" w:rsidRPr="00F46210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 w:rsidRPr="00F46210">
        <w:rPr>
          <w:sz w:val="26"/>
          <w:szCs w:val="26"/>
          <w:lang w:bidi="ru-RU"/>
        </w:rPr>
        <w:t>Среди несовершеннолетних распространены памятки по безопасности на водоемах</w:t>
      </w:r>
      <w:r w:rsidR="006470D0" w:rsidRPr="00F46210">
        <w:rPr>
          <w:sz w:val="26"/>
          <w:szCs w:val="26"/>
          <w:lang w:bidi="ru-RU"/>
        </w:rPr>
        <w:t xml:space="preserve"> в разные временные периоды</w:t>
      </w:r>
      <w:r w:rsidRPr="00F46210">
        <w:rPr>
          <w:sz w:val="26"/>
          <w:szCs w:val="26"/>
          <w:lang w:bidi="ru-RU"/>
        </w:rPr>
        <w:t>. Н</w:t>
      </w:r>
      <w:r w:rsidRPr="00F46210">
        <w:rPr>
          <w:sz w:val="26"/>
          <w:szCs w:val="26"/>
        </w:rPr>
        <w:t>а официальном сайте и на странице в социальной сети регулярно размещаются памятки для детей и родителей в зависимости от времен года: «Осторожно, паводок!», «Правила безопасности на воде в зимний период», «Правила безопасного поведения в летний период» и др.</w:t>
      </w:r>
      <w:r w:rsidR="006470D0" w:rsidRPr="00F46210">
        <w:rPr>
          <w:sz w:val="26"/>
          <w:szCs w:val="26"/>
        </w:rPr>
        <w:t xml:space="preserve">, а также </w:t>
      </w:r>
      <w:r w:rsidR="006470D0" w:rsidRPr="00F46210">
        <w:rPr>
          <w:rFonts w:eastAsia="Calibri"/>
          <w:sz w:val="26"/>
          <w:szCs w:val="26"/>
          <w:lang w:eastAsia="en-US"/>
        </w:rPr>
        <w:t>об запрете нахождения детей на водоемах и прилегающей к ним территории без сопровождения родителей (законных представителей), предупреждении об опасности купания в необорудованных и запрещенных местах, об ответственности за несоблюдение законодательства о запрете купания (ст.19. «Купание в запрещенных ме</w:t>
      </w:r>
      <w:r w:rsidR="006470D0" w:rsidRPr="00F46210">
        <w:rPr>
          <w:rFonts w:eastAsia="Calibri"/>
          <w:sz w:val="26"/>
          <w:szCs w:val="26"/>
          <w:lang w:eastAsia="en-US"/>
        </w:rPr>
        <w:lastRenderedPageBreak/>
        <w:t>стах» Закона ХМАО-Югры от 11.06.2010 №102-оз «Об административных правонарушениях)</w:t>
      </w:r>
    </w:p>
    <w:p w14:paraId="665F6966" w14:textId="77777777" w:rsidR="00E61063" w:rsidRPr="0005689B" w:rsidRDefault="00E61063" w:rsidP="00E61063">
      <w:pPr>
        <w:tabs>
          <w:tab w:val="center" w:pos="567"/>
        </w:tabs>
        <w:jc w:val="both"/>
        <w:rPr>
          <w:sz w:val="26"/>
          <w:szCs w:val="26"/>
          <w:lang w:bidi="ru-RU"/>
        </w:rPr>
      </w:pPr>
      <w:r w:rsidRPr="00F46210">
        <w:rPr>
          <w:sz w:val="26"/>
          <w:szCs w:val="26"/>
        </w:rPr>
        <w:tab/>
      </w:r>
      <w:r w:rsidRPr="00F46210">
        <w:rPr>
          <w:sz w:val="26"/>
          <w:szCs w:val="26"/>
        </w:rPr>
        <w:tab/>
        <w:t>Проведен цикл общешкольных и классных родительских собраний «Безопасность несовершеннолетних», на которых в том числе рассмотрены вопросы безопасного поведения несовершеннолетних на водных объектах</w:t>
      </w:r>
      <w:r w:rsidRPr="00F46210">
        <w:rPr>
          <w:sz w:val="26"/>
          <w:szCs w:val="26"/>
          <w:lang w:bidi="ru-RU"/>
        </w:rPr>
        <w:t xml:space="preserve">. До родителей (законных представителей) доведена информация об ответственности и последствиях </w:t>
      </w:r>
      <w:r w:rsidR="00346E19" w:rsidRPr="00F46210">
        <w:rPr>
          <w:sz w:val="26"/>
          <w:szCs w:val="26"/>
          <w:lang w:bidi="ru-RU"/>
        </w:rPr>
        <w:t>при нахождении</w:t>
      </w:r>
      <w:r w:rsidRPr="00F46210">
        <w:rPr>
          <w:sz w:val="26"/>
          <w:szCs w:val="26"/>
          <w:lang w:bidi="ru-RU"/>
        </w:rPr>
        <w:t xml:space="preserve"> несовершеннолетних на водных объектах без сопровождения родителей (законных представителей). </w:t>
      </w:r>
      <w:r w:rsidR="008772D9" w:rsidRPr="00F46210">
        <w:rPr>
          <w:sz w:val="26"/>
          <w:szCs w:val="26"/>
          <w:lang w:bidi="ru-RU"/>
        </w:rPr>
        <w:t>Данной профилактической работой охвачено 3</w:t>
      </w:r>
      <w:r w:rsidR="006470D0" w:rsidRPr="00F46210">
        <w:rPr>
          <w:sz w:val="26"/>
          <w:szCs w:val="26"/>
          <w:lang w:bidi="ru-RU"/>
        </w:rPr>
        <w:t>06</w:t>
      </w:r>
      <w:r w:rsidR="008772D9" w:rsidRPr="00F46210">
        <w:rPr>
          <w:sz w:val="26"/>
          <w:szCs w:val="26"/>
          <w:lang w:bidi="ru-RU"/>
        </w:rPr>
        <w:t xml:space="preserve"> родител</w:t>
      </w:r>
      <w:r w:rsidR="006470D0" w:rsidRPr="00F46210">
        <w:rPr>
          <w:sz w:val="26"/>
          <w:szCs w:val="26"/>
          <w:lang w:bidi="ru-RU"/>
        </w:rPr>
        <w:t>ей</w:t>
      </w:r>
      <w:r w:rsidR="008772D9" w:rsidRPr="00F46210">
        <w:rPr>
          <w:sz w:val="26"/>
          <w:szCs w:val="26"/>
          <w:lang w:bidi="ru-RU"/>
        </w:rPr>
        <w:t xml:space="preserve"> (законных представителей).</w:t>
      </w:r>
    </w:p>
    <w:p w14:paraId="755B4F89" w14:textId="77777777" w:rsidR="00A908B4" w:rsidRPr="0085700B" w:rsidRDefault="00A908B4" w:rsidP="00A908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Во исполнение статьи 2 Федерального </w:t>
      </w:r>
      <w:r w:rsidRPr="00DC743D">
        <w:rPr>
          <w:rFonts w:ascii="Times New Roman" w:hAnsi="Times New Roman"/>
          <w:sz w:val="26"/>
          <w:szCs w:val="26"/>
        </w:rPr>
        <w:t>закона от 24.06.199</w:t>
      </w:r>
      <w:r w:rsidR="00DC743D" w:rsidRPr="00DC743D">
        <w:rPr>
          <w:rFonts w:ascii="Times New Roman" w:hAnsi="Times New Roman"/>
          <w:sz w:val="26"/>
          <w:szCs w:val="26"/>
        </w:rPr>
        <w:t>9</w:t>
      </w:r>
      <w:r w:rsidRPr="00DC743D">
        <w:rPr>
          <w:rFonts w:ascii="Times New Roman" w:hAnsi="Times New Roman"/>
          <w:sz w:val="26"/>
          <w:szCs w:val="26"/>
        </w:rPr>
        <w:t xml:space="preserve"> №120</w:t>
      </w:r>
      <w:r w:rsidRPr="0085700B">
        <w:rPr>
          <w:rFonts w:ascii="Times New Roman" w:hAnsi="Times New Roman"/>
          <w:sz w:val="26"/>
          <w:szCs w:val="26"/>
        </w:rPr>
        <w:t>-ФЗ «Об основах системы профилактики безнадзорности и правонарушений несовершенн</w:t>
      </w:r>
      <w:r w:rsidRPr="0085700B">
        <w:rPr>
          <w:rFonts w:ascii="Times New Roman" w:hAnsi="Times New Roman"/>
          <w:sz w:val="26"/>
          <w:szCs w:val="26"/>
        </w:rPr>
        <w:t>о</w:t>
      </w:r>
      <w:r w:rsidRPr="0085700B">
        <w:rPr>
          <w:rFonts w:ascii="Times New Roman" w:hAnsi="Times New Roman"/>
          <w:sz w:val="26"/>
          <w:szCs w:val="26"/>
        </w:rPr>
        <w:t>летних», в целях повышения эффективности профилактической работы, муниц</w:t>
      </w:r>
      <w:r w:rsidRPr="0085700B">
        <w:rPr>
          <w:rFonts w:ascii="Times New Roman" w:hAnsi="Times New Roman"/>
          <w:sz w:val="26"/>
          <w:szCs w:val="26"/>
        </w:rPr>
        <w:t>и</w:t>
      </w:r>
      <w:r w:rsidRPr="0085700B">
        <w:rPr>
          <w:rFonts w:ascii="Times New Roman" w:hAnsi="Times New Roman"/>
          <w:sz w:val="26"/>
          <w:szCs w:val="26"/>
        </w:rPr>
        <w:t xml:space="preserve">пальная комиссия по делам несовершеннолетних </w:t>
      </w:r>
      <w:r w:rsidRPr="00DC743D">
        <w:rPr>
          <w:rFonts w:ascii="Times New Roman" w:hAnsi="Times New Roman"/>
          <w:sz w:val="26"/>
          <w:szCs w:val="26"/>
        </w:rPr>
        <w:t>и защите их прав Нефтеюганск</w:t>
      </w:r>
      <w:r w:rsidRPr="00DC743D">
        <w:rPr>
          <w:rFonts w:ascii="Times New Roman" w:hAnsi="Times New Roman"/>
          <w:sz w:val="26"/>
          <w:szCs w:val="26"/>
        </w:rPr>
        <w:t>о</w:t>
      </w:r>
      <w:r w:rsidRPr="00DC743D">
        <w:rPr>
          <w:rFonts w:ascii="Times New Roman" w:hAnsi="Times New Roman"/>
          <w:sz w:val="26"/>
          <w:szCs w:val="26"/>
        </w:rPr>
        <w:t>го района</w:t>
      </w:r>
      <w:r w:rsidR="00DC743D">
        <w:rPr>
          <w:rFonts w:ascii="Times New Roman" w:hAnsi="Times New Roman"/>
          <w:sz w:val="26"/>
          <w:szCs w:val="26"/>
        </w:rPr>
        <w:t xml:space="preserve"> в сельском поселении Салым</w:t>
      </w:r>
      <w:r w:rsidRPr="0085700B">
        <w:rPr>
          <w:rFonts w:ascii="Times New Roman" w:hAnsi="Times New Roman"/>
          <w:sz w:val="26"/>
          <w:szCs w:val="26"/>
        </w:rPr>
        <w:t xml:space="preserve"> </w:t>
      </w:r>
      <w:r w:rsidRPr="0085700B">
        <w:rPr>
          <w:rFonts w:ascii="Times New Roman" w:hAnsi="Times New Roman"/>
          <w:b/>
          <w:sz w:val="26"/>
          <w:szCs w:val="26"/>
        </w:rPr>
        <w:t>п о с т а н о в и л а:</w:t>
      </w:r>
    </w:p>
    <w:p w14:paraId="4B0720AC" w14:textId="77777777"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6B7D4185" w14:textId="77777777" w:rsidR="00F46210" w:rsidRPr="00F46210" w:rsidRDefault="00F46210" w:rsidP="00F46210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7431415"/>
      <w:r w:rsidRPr="00F46210">
        <w:rPr>
          <w:rFonts w:ascii="Times New Roman" w:hAnsi="Times New Roman"/>
          <w:b/>
          <w:sz w:val="26"/>
          <w:szCs w:val="26"/>
        </w:rPr>
        <w:t>1</w:t>
      </w:r>
      <w:r w:rsidRPr="00F46210">
        <w:rPr>
          <w:rFonts w:ascii="Times New Roman" w:hAnsi="Times New Roman"/>
          <w:sz w:val="26"/>
          <w:szCs w:val="26"/>
        </w:rPr>
        <w:t>. Информацию о проводимой работе с несовершеннолетними по повышению культуры безопасного поведения на водных объектах принять к сведению.</w:t>
      </w:r>
    </w:p>
    <w:p w14:paraId="3F477FC1" w14:textId="77777777" w:rsidR="00F46210" w:rsidRPr="00F46210" w:rsidRDefault="00F46210" w:rsidP="00F46210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46210">
        <w:rPr>
          <w:rFonts w:ascii="Times New Roman" w:hAnsi="Times New Roman"/>
          <w:b/>
          <w:sz w:val="26"/>
          <w:szCs w:val="26"/>
        </w:rPr>
        <w:t xml:space="preserve">Срок: </w:t>
      </w:r>
      <w:r w:rsidRPr="00F46210">
        <w:rPr>
          <w:rFonts w:ascii="Times New Roman" w:hAnsi="Times New Roman"/>
          <w:b/>
          <w:sz w:val="26"/>
          <w:szCs w:val="26"/>
          <w:u w:val="single"/>
        </w:rPr>
        <w:t>19 июня 2025 года.</w:t>
      </w:r>
    </w:p>
    <w:p w14:paraId="34FCF371" w14:textId="77777777" w:rsidR="00F46210" w:rsidRPr="00F46210" w:rsidRDefault="00F46210" w:rsidP="00F46210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0"/>
    <w:p w14:paraId="67141834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F46210">
        <w:rPr>
          <w:rFonts w:ascii="Times New Roman" w:hAnsi="Times New Roman"/>
          <w:b/>
          <w:sz w:val="26"/>
          <w:szCs w:val="26"/>
        </w:rPr>
        <w:t>2.</w:t>
      </w:r>
      <w:r w:rsidRPr="00F46210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2), Бюджетному учреждению Нефтеюганского района «Центр спорта и культуры» Культурно-досуговый центр «Сияние Севера» (В.Ю.Воейков) организовать проведение в детских оздоровительных лагерях:</w:t>
      </w:r>
    </w:p>
    <w:p w14:paraId="08F18126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3F444C1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F46210">
        <w:rPr>
          <w:rFonts w:ascii="Times New Roman" w:hAnsi="Times New Roman"/>
          <w:b/>
          <w:bCs/>
          <w:sz w:val="26"/>
          <w:szCs w:val="26"/>
        </w:rPr>
        <w:t>2.1.</w:t>
      </w:r>
      <w:r w:rsidRPr="00F46210">
        <w:rPr>
          <w:rFonts w:ascii="Times New Roman" w:hAnsi="Times New Roman"/>
          <w:sz w:val="26"/>
          <w:szCs w:val="26"/>
        </w:rPr>
        <w:t xml:space="preserve"> Квиза «Основы безопасного поведения на воде и у воды»;</w:t>
      </w:r>
    </w:p>
    <w:p w14:paraId="3CFE7190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F46210">
        <w:rPr>
          <w:rFonts w:ascii="Times New Roman" w:hAnsi="Times New Roman"/>
          <w:b/>
          <w:bCs/>
          <w:sz w:val="26"/>
          <w:szCs w:val="26"/>
        </w:rPr>
        <w:t>2.2.</w:t>
      </w:r>
      <w:r w:rsidRPr="00F46210">
        <w:rPr>
          <w:rFonts w:ascii="Times New Roman" w:hAnsi="Times New Roman"/>
          <w:sz w:val="26"/>
          <w:szCs w:val="26"/>
        </w:rPr>
        <w:t xml:space="preserve"> Просмотра профилактических видеоматериалов, направленных на повышение культуры безопасного поведения;</w:t>
      </w:r>
    </w:p>
    <w:p w14:paraId="085765CD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F46210">
        <w:rPr>
          <w:rFonts w:ascii="Times New Roman" w:hAnsi="Times New Roman"/>
          <w:b/>
          <w:bCs/>
          <w:sz w:val="26"/>
          <w:szCs w:val="26"/>
        </w:rPr>
        <w:t>2.3.</w:t>
      </w:r>
      <w:r w:rsidRPr="00F46210">
        <w:rPr>
          <w:rFonts w:ascii="Times New Roman" w:hAnsi="Times New Roman"/>
          <w:sz w:val="26"/>
          <w:szCs w:val="26"/>
        </w:rPr>
        <w:t xml:space="preserve"> Информирование родителей (законных представителей) несовершеннолетних об административной ответственности за нахождение несовершеннолетних до 16 лет на водоемах без сопровождения родителей;</w:t>
      </w:r>
    </w:p>
    <w:p w14:paraId="1BE91DB3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F46210">
        <w:rPr>
          <w:rFonts w:ascii="Times New Roman" w:hAnsi="Times New Roman"/>
          <w:b/>
          <w:bCs/>
          <w:sz w:val="26"/>
          <w:szCs w:val="26"/>
        </w:rPr>
        <w:t>2.4.</w:t>
      </w:r>
      <w:r w:rsidRPr="00F46210">
        <w:rPr>
          <w:rFonts w:ascii="Times New Roman" w:hAnsi="Times New Roman"/>
          <w:sz w:val="26"/>
          <w:szCs w:val="26"/>
        </w:rPr>
        <w:t xml:space="preserve"> Краткую информацию об исполнении поручений 2.1-2.3 постановления с указанием количества охваченных слушателей направить в адрес муниципальной комиссии по делам несовершеннолетних и защите их прав Нефтеюганского района.</w:t>
      </w:r>
    </w:p>
    <w:p w14:paraId="592526A8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46210">
        <w:rPr>
          <w:rFonts w:ascii="Times New Roman" w:hAnsi="Times New Roman"/>
          <w:b/>
          <w:sz w:val="26"/>
          <w:szCs w:val="26"/>
        </w:rPr>
        <w:t>Срок:</w:t>
      </w:r>
      <w:r w:rsidRPr="00F46210">
        <w:rPr>
          <w:rFonts w:ascii="Times New Roman" w:hAnsi="Times New Roman"/>
          <w:b/>
          <w:sz w:val="26"/>
          <w:szCs w:val="26"/>
          <w:u w:val="single"/>
        </w:rPr>
        <w:t xml:space="preserve"> до 05 сентября 2025 года.</w:t>
      </w:r>
    </w:p>
    <w:p w14:paraId="0148D194" w14:textId="77777777" w:rsidR="00F46210" w:rsidRPr="00F46210" w:rsidRDefault="00F46210" w:rsidP="00F46210">
      <w:pPr>
        <w:pStyle w:val="af2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19CC65F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  <w:r w:rsidRPr="00F46210">
        <w:rPr>
          <w:b/>
          <w:sz w:val="26"/>
          <w:szCs w:val="26"/>
        </w:rPr>
        <w:t xml:space="preserve">3.  </w:t>
      </w:r>
      <w:r w:rsidRPr="00F46210">
        <w:rPr>
          <w:sz w:val="26"/>
          <w:szCs w:val="26"/>
        </w:rPr>
        <w:t>Нефтеюганское районное муниципальное дошкольное образовательное бюджетное учреждение «Центр развития ребенка – детский сад «Улыбка» (О.А. Усольцева) организовать проведение:</w:t>
      </w:r>
    </w:p>
    <w:p w14:paraId="56731FC6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  <w:r w:rsidRPr="00F46210">
        <w:rPr>
          <w:b/>
          <w:bCs/>
          <w:sz w:val="26"/>
          <w:szCs w:val="26"/>
        </w:rPr>
        <w:t>3.1.</w:t>
      </w:r>
      <w:r w:rsidRPr="00F46210">
        <w:rPr>
          <w:sz w:val="26"/>
          <w:szCs w:val="26"/>
        </w:rPr>
        <w:t xml:space="preserve"> С воспитанниками учреждений тематических бесед на темы: «Опасности, которые скрывает вода», «Что может случиться на озере, реке или море?» и др.</w:t>
      </w:r>
    </w:p>
    <w:p w14:paraId="1996DE80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</w:p>
    <w:p w14:paraId="4BE299BC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  <w:r w:rsidRPr="00F46210">
        <w:rPr>
          <w:b/>
          <w:bCs/>
          <w:sz w:val="26"/>
          <w:szCs w:val="26"/>
        </w:rPr>
        <w:t>3.2.</w:t>
      </w:r>
      <w:r w:rsidRPr="00F46210">
        <w:rPr>
          <w:sz w:val="26"/>
          <w:szCs w:val="26"/>
        </w:rPr>
        <w:t xml:space="preserve"> Консультаций с родителями (законными представителями) воспитанников, на тему «Контроль за детьми при нахождении на водоемах», «Научи ребенка безопасному поведению» с вручением памяток и буклетов на данную тематику.</w:t>
      </w:r>
    </w:p>
    <w:p w14:paraId="4F3094D7" w14:textId="77777777" w:rsidR="00F46210" w:rsidRPr="00F46210" w:rsidRDefault="00F46210" w:rsidP="00F462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46210">
        <w:rPr>
          <w:color w:val="000000"/>
          <w:sz w:val="26"/>
          <w:szCs w:val="26"/>
          <w:shd w:val="clear" w:color="auto" w:fill="FFFFFF"/>
        </w:rPr>
        <w:lastRenderedPageBreak/>
        <w:t>Информацию о проведенной профилактической работе направить в адрес муниципальной комиссии по делам несовершеннолетних и защите их прав Нефтеюганского района.</w:t>
      </w:r>
    </w:p>
    <w:p w14:paraId="15CAEA41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  <w:r w:rsidRPr="00F46210">
        <w:rPr>
          <w:b/>
          <w:sz w:val="26"/>
          <w:szCs w:val="26"/>
        </w:rPr>
        <w:t>Срок:</w:t>
      </w:r>
      <w:r w:rsidRPr="00F46210">
        <w:rPr>
          <w:b/>
          <w:sz w:val="26"/>
          <w:szCs w:val="26"/>
          <w:u w:val="single"/>
        </w:rPr>
        <w:t xml:space="preserve"> до 05 сентября 2025 года.</w:t>
      </w:r>
    </w:p>
    <w:p w14:paraId="2489738A" w14:textId="77777777" w:rsidR="00F46210" w:rsidRPr="00F46210" w:rsidRDefault="00F46210" w:rsidP="00F46210">
      <w:pPr>
        <w:ind w:firstLine="709"/>
        <w:jc w:val="both"/>
        <w:rPr>
          <w:b/>
          <w:sz w:val="26"/>
          <w:szCs w:val="26"/>
        </w:rPr>
      </w:pPr>
    </w:p>
    <w:p w14:paraId="48224A40" w14:textId="77777777" w:rsidR="00F46210" w:rsidRPr="00F46210" w:rsidRDefault="00F46210" w:rsidP="00F46210">
      <w:pPr>
        <w:ind w:firstLine="567"/>
        <w:contextualSpacing/>
        <w:jc w:val="both"/>
        <w:rPr>
          <w:sz w:val="26"/>
          <w:szCs w:val="26"/>
        </w:rPr>
      </w:pPr>
      <w:r w:rsidRPr="00F46210">
        <w:rPr>
          <w:b/>
          <w:sz w:val="26"/>
          <w:szCs w:val="26"/>
        </w:rPr>
        <w:t>4.</w:t>
      </w:r>
      <w:r w:rsidRPr="00F46210">
        <w:rPr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2», НР БДОБУ «ЦРР-Детский сад «Улыбка») организовать в летний период 2025 года ежемесячное размещение материалов наглядной агитации о мерах безопасности на водных объектах на официальных сайтах образовательных организаций, информационных стендах, в сообществах образовательных организаций в социальных сетях, в том числе профилактических памяток, видеоматериалов в групповых родительских сообществах в мессенджерах «Viber», «WhatsApp».</w:t>
      </w:r>
    </w:p>
    <w:p w14:paraId="66876046" w14:textId="77777777" w:rsidR="00F46210" w:rsidRPr="00F46210" w:rsidRDefault="00F46210" w:rsidP="00F462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46210">
        <w:rPr>
          <w:color w:val="000000"/>
          <w:sz w:val="26"/>
          <w:szCs w:val="26"/>
          <w:shd w:val="clear" w:color="auto" w:fill="FFFFFF"/>
        </w:rPr>
        <w:t>Информацию о проведенной работе направить в адрес муниципальной комиссии по делам несовершеннолетних и защите их прав Нефтеюганского района.</w:t>
      </w:r>
    </w:p>
    <w:p w14:paraId="72855443" w14:textId="77777777" w:rsidR="00F46210" w:rsidRPr="00F46210" w:rsidRDefault="00F46210" w:rsidP="00F46210">
      <w:pPr>
        <w:ind w:firstLine="709"/>
        <w:jc w:val="both"/>
        <w:rPr>
          <w:sz w:val="26"/>
          <w:szCs w:val="26"/>
        </w:rPr>
      </w:pPr>
      <w:r w:rsidRPr="00F46210">
        <w:rPr>
          <w:b/>
          <w:sz w:val="26"/>
          <w:szCs w:val="26"/>
        </w:rPr>
        <w:t>Срок:</w:t>
      </w:r>
      <w:r w:rsidRPr="00F46210">
        <w:rPr>
          <w:b/>
          <w:sz w:val="26"/>
          <w:szCs w:val="26"/>
          <w:u w:val="single"/>
        </w:rPr>
        <w:t xml:space="preserve"> до 05 сентября 2025 года.</w:t>
      </w:r>
    </w:p>
    <w:p w14:paraId="7FFE91B0" w14:textId="77777777" w:rsidR="00F46210" w:rsidRPr="00330CFD" w:rsidRDefault="00F46210" w:rsidP="00F46210">
      <w:pPr>
        <w:pStyle w:val="af2"/>
        <w:ind w:firstLine="567"/>
        <w:jc w:val="both"/>
        <w:rPr>
          <w:rFonts w:ascii="Times New Roman" w:hAnsi="Times New Roman"/>
        </w:rPr>
      </w:pPr>
    </w:p>
    <w:p w14:paraId="6427F6CF" w14:textId="77777777" w:rsidR="00604A33" w:rsidRPr="00604A33" w:rsidRDefault="008772D9" w:rsidP="008772D9">
      <w:pPr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</w:t>
      </w:r>
      <w:r w:rsidR="00604A33" w:rsidRPr="0044339A">
        <w:rPr>
          <w:b/>
          <w:sz w:val="26"/>
          <w:szCs w:val="26"/>
        </w:rPr>
        <w:t xml:space="preserve">. </w:t>
      </w:r>
      <w:r w:rsidR="00604A33" w:rsidRPr="0044339A">
        <w:rPr>
          <w:sz w:val="26"/>
          <w:szCs w:val="26"/>
        </w:rPr>
        <w:t>Контроль за исполнением данного постановления возложить на отве</w:t>
      </w:r>
      <w:r w:rsidR="00604A33" w:rsidRPr="0044339A">
        <w:rPr>
          <w:sz w:val="26"/>
          <w:szCs w:val="26"/>
        </w:rPr>
        <w:t>т</w:t>
      </w:r>
      <w:r w:rsidR="00604A33" w:rsidRPr="0044339A">
        <w:rPr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6C34565D" w14:textId="07C4F1F0" w:rsidR="00604A33" w:rsidRPr="00D93DA9" w:rsidRDefault="0052597B" w:rsidP="008772D9">
      <w:pPr>
        <w:ind w:firstLine="709"/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FAA386" wp14:editId="2982277B">
            <wp:simplePos x="0" y="0"/>
            <wp:positionH relativeFrom="column">
              <wp:posOffset>1272540</wp:posOffset>
            </wp:positionH>
            <wp:positionV relativeFrom="paragraph">
              <wp:posOffset>125730</wp:posOffset>
            </wp:positionV>
            <wp:extent cx="1809750" cy="1685925"/>
            <wp:effectExtent l="0" t="0" r="0" b="0"/>
            <wp:wrapNone/>
            <wp:docPr id="2" name="Рисунок 1" descr="C:\Users\zaloznyhev\AppData\Local\Microsoft\Windows\Temporary Internet Files\Content.Word\Подпись Черкез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loznyhev\AppData\Local\Microsoft\Windows\Temporary Internet Files\Content.Word\Подпись Черкезов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33" w:rsidRPr="00D93DA9">
        <w:tab/>
        <w:t xml:space="preserve"> </w:t>
      </w:r>
    </w:p>
    <w:p w14:paraId="2EE20E98" w14:textId="77777777" w:rsidR="00104E09" w:rsidRDefault="00104E0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56AAC5" w14:textId="77777777"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64E22154" w14:textId="77777777"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52258495" w14:textId="77777777" w:rsidR="00A908B4" w:rsidRPr="0085700B" w:rsidRDefault="00A908B4" w:rsidP="00A908B4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</w:t>
      </w:r>
      <w:r w:rsidR="000505D0">
        <w:rPr>
          <w:rFonts w:ascii="Times New Roman" w:hAnsi="Times New Roman"/>
          <w:sz w:val="26"/>
          <w:szCs w:val="26"/>
        </w:rPr>
        <w:t xml:space="preserve">           </w:t>
      </w:r>
      <w:r w:rsidRPr="0085700B">
        <w:rPr>
          <w:rFonts w:ascii="Times New Roman" w:hAnsi="Times New Roman"/>
          <w:sz w:val="26"/>
          <w:szCs w:val="26"/>
        </w:rPr>
        <w:t xml:space="preserve">      </w:t>
      </w:r>
      <w:r w:rsidR="00604A33">
        <w:rPr>
          <w:rFonts w:ascii="Times New Roman" w:hAnsi="Times New Roman"/>
          <w:sz w:val="26"/>
          <w:szCs w:val="26"/>
        </w:rPr>
        <w:t>Г.С.Черкезов</w:t>
      </w:r>
    </w:p>
    <w:p w14:paraId="045C25A5" w14:textId="77777777" w:rsidR="00BA3DA1" w:rsidRPr="0085700B" w:rsidRDefault="00BA3DA1" w:rsidP="00587C82">
      <w:pPr>
        <w:jc w:val="both"/>
        <w:rPr>
          <w:sz w:val="26"/>
          <w:szCs w:val="26"/>
        </w:rPr>
      </w:pPr>
    </w:p>
    <w:p w14:paraId="5E1CD26D" w14:textId="77777777" w:rsidR="003C502B" w:rsidRPr="0085700B" w:rsidRDefault="003C502B" w:rsidP="00587C82">
      <w:pPr>
        <w:jc w:val="both"/>
        <w:rPr>
          <w:sz w:val="26"/>
          <w:szCs w:val="26"/>
        </w:rPr>
      </w:pPr>
    </w:p>
    <w:p w14:paraId="12C1953D" w14:textId="77777777" w:rsidR="003C502B" w:rsidRPr="0085700B" w:rsidRDefault="003C502B" w:rsidP="00587C82">
      <w:pPr>
        <w:jc w:val="both"/>
        <w:rPr>
          <w:sz w:val="28"/>
          <w:szCs w:val="28"/>
        </w:rPr>
      </w:pPr>
    </w:p>
    <w:p w14:paraId="2786FF62" w14:textId="77777777" w:rsidR="002C3FDE" w:rsidRPr="0085700B" w:rsidRDefault="002C3FDE" w:rsidP="00587C82">
      <w:pPr>
        <w:jc w:val="both"/>
        <w:rPr>
          <w:sz w:val="28"/>
          <w:szCs w:val="28"/>
        </w:rPr>
      </w:pPr>
    </w:p>
    <w:p w14:paraId="01000B40" w14:textId="77777777" w:rsidR="002C3FDE" w:rsidRPr="0085700B" w:rsidRDefault="002C3FDE" w:rsidP="00587C82">
      <w:pPr>
        <w:jc w:val="both"/>
        <w:rPr>
          <w:sz w:val="28"/>
          <w:szCs w:val="28"/>
        </w:rPr>
      </w:pPr>
    </w:p>
    <w:p w14:paraId="79BC5603" w14:textId="77777777" w:rsidR="002C3FDE" w:rsidRDefault="002C3FDE" w:rsidP="00587C82">
      <w:pPr>
        <w:jc w:val="both"/>
        <w:rPr>
          <w:sz w:val="28"/>
          <w:szCs w:val="28"/>
        </w:rPr>
      </w:pPr>
    </w:p>
    <w:sectPr w:rsidR="002C3FDE" w:rsidSect="00C23A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FD32" w14:textId="77777777" w:rsidR="003421E3" w:rsidRDefault="003421E3">
      <w:r>
        <w:separator/>
      </w:r>
    </w:p>
  </w:endnote>
  <w:endnote w:type="continuationSeparator" w:id="0">
    <w:p w14:paraId="04852A4E" w14:textId="77777777" w:rsidR="003421E3" w:rsidRDefault="0034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51CF" w14:textId="77777777" w:rsidR="003421E3" w:rsidRDefault="003421E3">
      <w:r>
        <w:separator/>
      </w:r>
    </w:p>
  </w:footnote>
  <w:footnote w:type="continuationSeparator" w:id="0">
    <w:p w14:paraId="671432AE" w14:textId="77777777" w:rsidR="003421E3" w:rsidRDefault="0034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2FD"/>
    <w:multiLevelType w:val="hybridMultilevel"/>
    <w:tmpl w:val="06F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4BFD"/>
    <w:multiLevelType w:val="hybridMultilevel"/>
    <w:tmpl w:val="C2B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232826"/>
    <w:multiLevelType w:val="hybridMultilevel"/>
    <w:tmpl w:val="8842E284"/>
    <w:lvl w:ilvl="0" w:tplc="F04E65BE">
      <w:start w:val="1"/>
      <w:numFmt w:val="decimal"/>
      <w:lvlText w:val="%1."/>
      <w:lvlJc w:val="left"/>
      <w:pPr>
        <w:ind w:left="1440" w:hanging="360"/>
      </w:pPr>
      <w:rPr>
        <w:b w:val="0"/>
        <w:sz w:val="25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4D68AB"/>
    <w:multiLevelType w:val="hybridMultilevel"/>
    <w:tmpl w:val="BCE8825C"/>
    <w:lvl w:ilvl="0" w:tplc="7838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A6783A"/>
    <w:multiLevelType w:val="multilevel"/>
    <w:tmpl w:val="354E4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64A628F"/>
    <w:multiLevelType w:val="multilevel"/>
    <w:tmpl w:val="9AF8CD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27619"/>
    <w:multiLevelType w:val="singleLevel"/>
    <w:tmpl w:val="F16687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 w15:restartNumberingAfterBreak="0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8457285">
    <w:abstractNumId w:val="16"/>
  </w:num>
  <w:num w:numId="2" w16cid:durableId="466120796">
    <w:abstractNumId w:val="5"/>
  </w:num>
  <w:num w:numId="3" w16cid:durableId="950284467">
    <w:abstractNumId w:val="1"/>
  </w:num>
  <w:num w:numId="4" w16cid:durableId="2128574683">
    <w:abstractNumId w:val="7"/>
  </w:num>
  <w:num w:numId="5" w16cid:durableId="1037389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903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1197705">
    <w:abstractNumId w:val="17"/>
  </w:num>
  <w:num w:numId="8" w16cid:durableId="527373784">
    <w:abstractNumId w:val="9"/>
  </w:num>
  <w:num w:numId="9" w16cid:durableId="718406339">
    <w:abstractNumId w:val="3"/>
  </w:num>
  <w:num w:numId="10" w16cid:durableId="548884109">
    <w:abstractNumId w:val="2"/>
  </w:num>
  <w:num w:numId="11" w16cid:durableId="1294943219">
    <w:abstractNumId w:val="12"/>
  </w:num>
  <w:num w:numId="12" w16cid:durableId="2093165190">
    <w:abstractNumId w:val="4"/>
  </w:num>
  <w:num w:numId="13" w16cid:durableId="205223660">
    <w:abstractNumId w:val="11"/>
  </w:num>
  <w:num w:numId="14" w16cid:durableId="364720463">
    <w:abstractNumId w:val="10"/>
  </w:num>
  <w:num w:numId="15" w16cid:durableId="1481313443">
    <w:abstractNumId w:val="0"/>
  </w:num>
  <w:num w:numId="16" w16cid:durableId="1997296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699426">
    <w:abstractNumId w:val="15"/>
  </w:num>
  <w:num w:numId="18" w16cid:durableId="147587429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0CC9"/>
    <w:rsid w:val="0000219D"/>
    <w:rsid w:val="00012E80"/>
    <w:rsid w:val="00017408"/>
    <w:rsid w:val="00020847"/>
    <w:rsid w:val="00022847"/>
    <w:rsid w:val="000325DE"/>
    <w:rsid w:val="0003691B"/>
    <w:rsid w:val="00047FFC"/>
    <w:rsid w:val="000505D0"/>
    <w:rsid w:val="00050AB8"/>
    <w:rsid w:val="00055170"/>
    <w:rsid w:val="00055CE3"/>
    <w:rsid w:val="000626D9"/>
    <w:rsid w:val="00067D4F"/>
    <w:rsid w:val="00075DB5"/>
    <w:rsid w:val="00081ABF"/>
    <w:rsid w:val="0008258B"/>
    <w:rsid w:val="000842F9"/>
    <w:rsid w:val="00087935"/>
    <w:rsid w:val="0009225B"/>
    <w:rsid w:val="000A1375"/>
    <w:rsid w:val="000A53BB"/>
    <w:rsid w:val="000B1C91"/>
    <w:rsid w:val="000B4DC3"/>
    <w:rsid w:val="000B7BC8"/>
    <w:rsid w:val="000B7E62"/>
    <w:rsid w:val="000C1709"/>
    <w:rsid w:val="000C5317"/>
    <w:rsid w:val="000D02B2"/>
    <w:rsid w:val="000D5D0C"/>
    <w:rsid w:val="000E32BC"/>
    <w:rsid w:val="0010181D"/>
    <w:rsid w:val="00102732"/>
    <w:rsid w:val="00103978"/>
    <w:rsid w:val="00104E09"/>
    <w:rsid w:val="001078B4"/>
    <w:rsid w:val="00111FC7"/>
    <w:rsid w:val="00112180"/>
    <w:rsid w:val="00116486"/>
    <w:rsid w:val="0013108F"/>
    <w:rsid w:val="001346DE"/>
    <w:rsid w:val="001376AB"/>
    <w:rsid w:val="001422BE"/>
    <w:rsid w:val="001426B0"/>
    <w:rsid w:val="001432A4"/>
    <w:rsid w:val="00143B4F"/>
    <w:rsid w:val="00147CA2"/>
    <w:rsid w:val="00161348"/>
    <w:rsid w:val="001617A0"/>
    <w:rsid w:val="0016307F"/>
    <w:rsid w:val="00163DFB"/>
    <w:rsid w:val="00170665"/>
    <w:rsid w:val="00171E28"/>
    <w:rsid w:val="001729D7"/>
    <w:rsid w:val="001731EE"/>
    <w:rsid w:val="001745EA"/>
    <w:rsid w:val="00175B92"/>
    <w:rsid w:val="00177135"/>
    <w:rsid w:val="001774C6"/>
    <w:rsid w:val="001817F7"/>
    <w:rsid w:val="00181BD4"/>
    <w:rsid w:val="0019133C"/>
    <w:rsid w:val="0019188D"/>
    <w:rsid w:val="00193C43"/>
    <w:rsid w:val="001965B5"/>
    <w:rsid w:val="001A0C16"/>
    <w:rsid w:val="001A19C8"/>
    <w:rsid w:val="001A2674"/>
    <w:rsid w:val="001A38C3"/>
    <w:rsid w:val="001A3F56"/>
    <w:rsid w:val="001A62B5"/>
    <w:rsid w:val="001A71E4"/>
    <w:rsid w:val="001B46D2"/>
    <w:rsid w:val="001C3F63"/>
    <w:rsid w:val="001C69AA"/>
    <w:rsid w:val="001D0C7B"/>
    <w:rsid w:val="001E023B"/>
    <w:rsid w:val="001E09DE"/>
    <w:rsid w:val="001E0B93"/>
    <w:rsid w:val="001F38C7"/>
    <w:rsid w:val="001F46B0"/>
    <w:rsid w:val="001F53D5"/>
    <w:rsid w:val="002011B4"/>
    <w:rsid w:val="00202589"/>
    <w:rsid w:val="002048BA"/>
    <w:rsid w:val="002057B9"/>
    <w:rsid w:val="00205F6A"/>
    <w:rsid w:val="00205F8E"/>
    <w:rsid w:val="002060D3"/>
    <w:rsid w:val="00211FC1"/>
    <w:rsid w:val="00213D55"/>
    <w:rsid w:val="00214EF3"/>
    <w:rsid w:val="0022186E"/>
    <w:rsid w:val="00225A20"/>
    <w:rsid w:val="002359DC"/>
    <w:rsid w:val="002412EA"/>
    <w:rsid w:val="0024217B"/>
    <w:rsid w:val="0024321C"/>
    <w:rsid w:val="00251AA4"/>
    <w:rsid w:val="002544B4"/>
    <w:rsid w:val="0025473D"/>
    <w:rsid w:val="00255D2E"/>
    <w:rsid w:val="00257BE0"/>
    <w:rsid w:val="00263442"/>
    <w:rsid w:val="00265865"/>
    <w:rsid w:val="0026708E"/>
    <w:rsid w:val="00273427"/>
    <w:rsid w:val="00273C0A"/>
    <w:rsid w:val="00283A2A"/>
    <w:rsid w:val="00284AB7"/>
    <w:rsid w:val="00291E60"/>
    <w:rsid w:val="00295509"/>
    <w:rsid w:val="00295889"/>
    <w:rsid w:val="00296B52"/>
    <w:rsid w:val="002973B8"/>
    <w:rsid w:val="002A45F4"/>
    <w:rsid w:val="002B0FC5"/>
    <w:rsid w:val="002B3C09"/>
    <w:rsid w:val="002B6FEA"/>
    <w:rsid w:val="002C1B9B"/>
    <w:rsid w:val="002C3FDE"/>
    <w:rsid w:val="002C6ED5"/>
    <w:rsid w:val="002D07AB"/>
    <w:rsid w:val="002D2284"/>
    <w:rsid w:val="002D5305"/>
    <w:rsid w:val="002E083D"/>
    <w:rsid w:val="002E1A43"/>
    <w:rsid w:val="002E3751"/>
    <w:rsid w:val="002E532B"/>
    <w:rsid w:val="002E789C"/>
    <w:rsid w:val="002F0810"/>
    <w:rsid w:val="002F0A86"/>
    <w:rsid w:val="002F4E41"/>
    <w:rsid w:val="00300B55"/>
    <w:rsid w:val="00304DE7"/>
    <w:rsid w:val="003057B4"/>
    <w:rsid w:val="00306C07"/>
    <w:rsid w:val="00314283"/>
    <w:rsid w:val="003236FD"/>
    <w:rsid w:val="00325D0A"/>
    <w:rsid w:val="003319FE"/>
    <w:rsid w:val="0033357E"/>
    <w:rsid w:val="00336653"/>
    <w:rsid w:val="00337177"/>
    <w:rsid w:val="00340431"/>
    <w:rsid w:val="003421E3"/>
    <w:rsid w:val="00342626"/>
    <w:rsid w:val="00342B6B"/>
    <w:rsid w:val="00346E19"/>
    <w:rsid w:val="00355CE3"/>
    <w:rsid w:val="00357FAA"/>
    <w:rsid w:val="00364547"/>
    <w:rsid w:val="00366F12"/>
    <w:rsid w:val="00371A3C"/>
    <w:rsid w:val="00371A51"/>
    <w:rsid w:val="0037500B"/>
    <w:rsid w:val="0037535C"/>
    <w:rsid w:val="003753CB"/>
    <w:rsid w:val="00375C1C"/>
    <w:rsid w:val="003813ED"/>
    <w:rsid w:val="003832B9"/>
    <w:rsid w:val="00394DD5"/>
    <w:rsid w:val="0039672A"/>
    <w:rsid w:val="003A1BA8"/>
    <w:rsid w:val="003A4BBF"/>
    <w:rsid w:val="003A5B6F"/>
    <w:rsid w:val="003B0451"/>
    <w:rsid w:val="003B5E0D"/>
    <w:rsid w:val="003B7AFE"/>
    <w:rsid w:val="003C2214"/>
    <w:rsid w:val="003C502B"/>
    <w:rsid w:val="003D34B9"/>
    <w:rsid w:val="003D356C"/>
    <w:rsid w:val="003D3F79"/>
    <w:rsid w:val="003D7540"/>
    <w:rsid w:val="003E333A"/>
    <w:rsid w:val="003F01E3"/>
    <w:rsid w:val="003F258B"/>
    <w:rsid w:val="003F4E61"/>
    <w:rsid w:val="0040192F"/>
    <w:rsid w:val="004075A8"/>
    <w:rsid w:val="004112AC"/>
    <w:rsid w:val="0041663E"/>
    <w:rsid w:val="00421F91"/>
    <w:rsid w:val="0042213D"/>
    <w:rsid w:val="00422351"/>
    <w:rsid w:val="0043198E"/>
    <w:rsid w:val="00431C56"/>
    <w:rsid w:val="00436C09"/>
    <w:rsid w:val="00436F82"/>
    <w:rsid w:val="00437E57"/>
    <w:rsid w:val="00441F32"/>
    <w:rsid w:val="00443071"/>
    <w:rsid w:val="0044339A"/>
    <w:rsid w:val="00451039"/>
    <w:rsid w:val="00453C86"/>
    <w:rsid w:val="00455499"/>
    <w:rsid w:val="004557E6"/>
    <w:rsid w:val="00455E56"/>
    <w:rsid w:val="0045719D"/>
    <w:rsid w:val="0046128D"/>
    <w:rsid w:val="00464AD5"/>
    <w:rsid w:val="00470312"/>
    <w:rsid w:val="0047319A"/>
    <w:rsid w:val="004764F0"/>
    <w:rsid w:val="004815B9"/>
    <w:rsid w:val="00485EB1"/>
    <w:rsid w:val="00487927"/>
    <w:rsid w:val="00493865"/>
    <w:rsid w:val="00493A4C"/>
    <w:rsid w:val="00494A56"/>
    <w:rsid w:val="004962CE"/>
    <w:rsid w:val="004A4B28"/>
    <w:rsid w:val="004A5AF6"/>
    <w:rsid w:val="004B28E8"/>
    <w:rsid w:val="004B543F"/>
    <w:rsid w:val="004C2F9A"/>
    <w:rsid w:val="004C748C"/>
    <w:rsid w:val="004D1309"/>
    <w:rsid w:val="004E2546"/>
    <w:rsid w:val="004E379B"/>
    <w:rsid w:val="004F4FAB"/>
    <w:rsid w:val="004F779E"/>
    <w:rsid w:val="00501E91"/>
    <w:rsid w:val="005057C0"/>
    <w:rsid w:val="005066A5"/>
    <w:rsid w:val="00507049"/>
    <w:rsid w:val="005146A7"/>
    <w:rsid w:val="00515837"/>
    <w:rsid w:val="00516AA4"/>
    <w:rsid w:val="00516BCA"/>
    <w:rsid w:val="00522E40"/>
    <w:rsid w:val="00523AC5"/>
    <w:rsid w:val="00524749"/>
    <w:rsid w:val="0052597B"/>
    <w:rsid w:val="00526D15"/>
    <w:rsid w:val="00527E75"/>
    <w:rsid w:val="00530684"/>
    <w:rsid w:val="00530FB5"/>
    <w:rsid w:val="005367B6"/>
    <w:rsid w:val="00542FB2"/>
    <w:rsid w:val="005510B0"/>
    <w:rsid w:val="00562AAA"/>
    <w:rsid w:val="00567E6A"/>
    <w:rsid w:val="00574567"/>
    <w:rsid w:val="005747EB"/>
    <w:rsid w:val="00582002"/>
    <w:rsid w:val="005829DC"/>
    <w:rsid w:val="0058491F"/>
    <w:rsid w:val="005879EC"/>
    <w:rsid w:val="00587C60"/>
    <w:rsid w:val="00587C82"/>
    <w:rsid w:val="00590854"/>
    <w:rsid w:val="00591906"/>
    <w:rsid w:val="00595E64"/>
    <w:rsid w:val="0059748A"/>
    <w:rsid w:val="005977B9"/>
    <w:rsid w:val="005A111B"/>
    <w:rsid w:val="005A729E"/>
    <w:rsid w:val="005A780E"/>
    <w:rsid w:val="005B1191"/>
    <w:rsid w:val="005B388C"/>
    <w:rsid w:val="005C58FB"/>
    <w:rsid w:val="005C7B80"/>
    <w:rsid w:val="005D3B0E"/>
    <w:rsid w:val="005D566D"/>
    <w:rsid w:val="005D72D4"/>
    <w:rsid w:val="005D7C33"/>
    <w:rsid w:val="005E5D40"/>
    <w:rsid w:val="005F649A"/>
    <w:rsid w:val="00601B78"/>
    <w:rsid w:val="00604A33"/>
    <w:rsid w:val="0060551A"/>
    <w:rsid w:val="00606938"/>
    <w:rsid w:val="00610E4E"/>
    <w:rsid w:val="00613D89"/>
    <w:rsid w:val="00620586"/>
    <w:rsid w:val="00621841"/>
    <w:rsid w:val="00625970"/>
    <w:rsid w:val="0063265E"/>
    <w:rsid w:val="00632A0E"/>
    <w:rsid w:val="00632B4C"/>
    <w:rsid w:val="00633D58"/>
    <w:rsid w:val="006458E9"/>
    <w:rsid w:val="006470D0"/>
    <w:rsid w:val="0064747A"/>
    <w:rsid w:val="006511FE"/>
    <w:rsid w:val="006519BE"/>
    <w:rsid w:val="00655AA2"/>
    <w:rsid w:val="00663019"/>
    <w:rsid w:val="00664D8B"/>
    <w:rsid w:val="00667F13"/>
    <w:rsid w:val="00671AD8"/>
    <w:rsid w:val="00673BF0"/>
    <w:rsid w:val="006755CB"/>
    <w:rsid w:val="006A1753"/>
    <w:rsid w:val="006B5300"/>
    <w:rsid w:val="006C4FEC"/>
    <w:rsid w:val="006D5184"/>
    <w:rsid w:val="006D61DD"/>
    <w:rsid w:val="006D77F8"/>
    <w:rsid w:val="006E00EF"/>
    <w:rsid w:val="006E450C"/>
    <w:rsid w:val="006F17E6"/>
    <w:rsid w:val="006F2140"/>
    <w:rsid w:val="006F3D25"/>
    <w:rsid w:val="0072456F"/>
    <w:rsid w:val="00724CB2"/>
    <w:rsid w:val="007255CC"/>
    <w:rsid w:val="00726C1C"/>
    <w:rsid w:val="00733260"/>
    <w:rsid w:val="00737F85"/>
    <w:rsid w:val="0074099C"/>
    <w:rsid w:val="00744F20"/>
    <w:rsid w:val="00746708"/>
    <w:rsid w:val="00756936"/>
    <w:rsid w:val="00757BAA"/>
    <w:rsid w:val="007628CD"/>
    <w:rsid w:val="007657FC"/>
    <w:rsid w:val="00765C6C"/>
    <w:rsid w:val="00773542"/>
    <w:rsid w:val="007752E9"/>
    <w:rsid w:val="00775BBA"/>
    <w:rsid w:val="0077725C"/>
    <w:rsid w:val="00777E66"/>
    <w:rsid w:val="0078172E"/>
    <w:rsid w:val="00782640"/>
    <w:rsid w:val="00784173"/>
    <w:rsid w:val="00786DE8"/>
    <w:rsid w:val="00787065"/>
    <w:rsid w:val="00791869"/>
    <w:rsid w:val="007922E8"/>
    <w:rsid w:val="00793D48"/>
    <w:rsid w:val="00795CA0"/>
    <w:rsid w:val="007A5648"/>
    <w:rsid w:val="007A7CCD"/>
    <w:rsid w:val="007A7FC5"/>
    <w:rsid w:val="007B688B"/>
    <w:rsid w:val="007C0585"/>
    <w:rsid w:val="007C6DF2"/>
    <w:rsid w:val="007C79C2"/>
    <w:rsid w:val="007E1779"/>
    <w:rsid w:val="007E740E"/>
    <w:rsid w:val="007E74AF"/>
    <w:rsid w:val="007F27F2"/>
    <w:rsid w:val="007F2A84"/>
    <w:rsid w:val="007F37BE"/>
    <w:rsid w:val="007F431B"/>
    <w:rsid w:val="007F7760"/>
    <w:rsid w:val="0080388E"/>
    <w:rsid w:val="00804FFD"/>
    <w:rsid w:val="00805502"/>
    <w:rsid w:val="0081319C"/>
    <w:rsid w:val="0081414D"/>
    <w:rsid w:val="00814AD3"/>
    <w:rsid w:val="00814EF4"/>
    <w:rsid w:val="00816969"/>
    <w:rsid w:val="00825461"/>
    <w:rsid w:val="008319D1"/>
    <w:rsid w:val="00833228"/>
    <w:rsid w:val="00833CC1"/>
    <w:rsid w:val="00844B98"/>
    <w:rsid w:val="00844D00"/>
    <w:rsid w:val="00847AA7"/>
    <w:rsid w:val="00847EA4"/>
    <w:rsid w:val="00850DFC"/>
    <w:rsid w:val="00852C79"/>
    <w:rsid w:val="00853226"/>
    <w:rsid w:val="008552C1"/>
    <w:rsid w:val="00855AEE"/>
    <w:rsid w:val="0085700B"/>
    <w:rsid w:val="00864E11"/>
    <w:rsid w:val="00866AF7"/>
    <w:rsid w:val="00873B00"/>
    <w:rsid w:val="008749CF"/>
    <w:rsid w:val="008772D9"/>
    <w:rsid w:val="008819CD"/>
    <w:rsid w:val="00884541"/>
    <w:rsid w:val="008847D0"/>
    <w:rsid w:val="00884A8F"/>
    <w:rsid w:val="00886A47"/>
    <w:rsid w:val="00886D1A"/>
    <w:rsid w:val="00886D3A"/>
    <w:rsid w:val="0089171B"/>
    <w:rsid w:val="00897511"/>
    <w:rsid w:val="008A303A"/>
    <w:rsid w:val="008A4967"/>
    <w:rsid w:val="008A533C"/>
    <w:rsid w:val="008B6746"/>
    <w:rsid w:val="008C3D62"/>
    <w:rsid w:val="008C409E"/>
    <w:rsid w:val="008C7B35"/>
    <w:rsid w:val="008D05BC"/>
    <w:rsid w:val="008D14C3"/>
    <w:rsid w:val="008D2A05"/>
    <w:rsid w:val="008D2B0F"/>
    <w:rsid w:val="008D6CB1"/>
    <w:rsid w:val="008D710C"/>
    <w:rsid w:val="008E6CCA"/>
    <w:rsid w:val="008F1AEF"/>
    <w:rsid w:val="008F3EA5"/>
    <w:rsid w:val="008F59B1"/>
    <w:rsid w:val="008F6C40"/>
    <w:rsid w:val="008F7AA7"/>
    <w:rsid w:val="0090131B"/>
    <w:rsid w:val="00901850"/>
    <w:rsid w:val="0090441C"/>
    <w:rsid w:val="00904FF1"/>
    <w:rsid w:val="00907B2F"/>
    <w:rsid w:val="0091182A"/>
    <w:rsid w:val="00913963"/>
    <w:rsid w:val="009152C3"/>
    <w:rsid w:val="009157A4"/>
    <w:rsid w:val="00915BF8"/>
    <w:rsid w:val="009161A9"/>
    <w:rsid w:val="00916FDC"/>
    <w:rsid w:val="00921CB7"/>
    <w:rsid w:val="009265B3"/>
    <w:rsid w:val="0094684D"/>
    <w:rsid w:val="00947BB1"/>
    <w:rsid w:val="009550CF"/>
    <w:rsid w:val="00956B4C"/>
    <w:rsid w:val="00963FB0"/>
    <w:rsid w:val="00964961"/>
    <w:rsid w:val="00966056"/>
    <w:rsid w:val="00977509"/>
    <w:rsid w:val="00983091"/>
    <w:rsid w:val="009854CC"/>
    <w:rsid w:val="0098738A"/>
    <w:rsid w:val="009957AF"/>
    <w:rsid w:val="00996679"/>
    <w:rsid w:val="009A1B25"/>
    <w:rsid w:val="009A1CD3"/>
    <w:rsid w:val="009A3120"/>
    <w:rsid w:val="009A4C43"/>
    <w:rsid w:val="009B3AEE"/>
    <w:rsid w:val="009B56B7"/>
    <w:rsid w:val="009B651F"/>
    <w:rsid w:val="009C398E"/>
    <w:rsid w:val="009C4922"/>
    <w:rsid w:val="009D0768"/>
    <w:rsid w:val="009D1AF8"/>
    <w:rsid w:val="009D47CF"/>
    <w:rsid w:val="009D5734"/>
    <w:rsid w:val="009D7558"/>
    <w:rsid w:val="009F62DC"/>
    <w:rsid w:val="00A0108D"/>
    <w:rsid w:val="00A01CBE"/>
    <w:rsid w:val="00A04B5D"/>
    <w:rsid w:val="00A135BF"/>
    <w:rsid w:val="00A20135"/>
    <w:rsid w:val="00A20F3A"/>
    <w:rsid w:val="00A21FC2"/>
    <w:rsid w:val="00A30837"/>
    <w:rsid w:val="00A412CE"/>
    <w:rsid w:val="00A4449C"/>
    <w:rsid w:val="00A46200"/>
    <w:rsid w:val="00A46D86"/>
    <w:rsid w:val="00A50C4C"/>
    <w:rsid w:val="00A5111A"/>
    <w:rsid w:val="00A51721"/>
    <w:rsid w:val="00A52BDA"/>
    <w:rsid w:val="00A5479D"/>
    <w:rsid w:val="00A55396"/>
    <w:rsid w:val="00A56E6D"/>
    <w:rsid w:val="00A6415D"/>
    <w:rsid w:val="00A672EE"/>
    <w:rsid w:val="00A735FB"/>
    <w:rsid w:val="00A908B4"/>
    <w:rsid w:val="00A9325C"/>
    <w:rsid w:val="00AA0F3C"/>
    <w:rsid w:val="00AA1435"/>
    <w:rsid w:val="00AA3297"/>
    <w:rsid w:val="00AB3B6D"/>
    <w:rsid w:val="00AC20CD"/>
    <w:rsid w:val="00AC30DA"/>
    <w:rsid w:val="00AC4401"/>
    <w:rsid w:val="00AC49CF"/>
    <w:rsid w:val="00AC7186"/>
    <w:rsid w:val="00AD039A"/>
    <w:rsid w:val="00AD0706"/>
    <w:rsid w:val="00AD5889"/>
    <w:rsid w:val="00AE1F2A"/>
    <w:rsid w:val="00AE44BD"/>
    <w:rsid w:val="00AE5A01"/>
    <w:rsid w:val="00AF32A1"/>
    <w:rsid w:val="00AF5623"/>
    <w:rsid w:val="00AF6A9D"/>
    <w:rsid w:val="00B06966"/>
    <w:rsid w:val="00B07FAA"/>
    <w:rsid w:val="00B21C1E"/>
    <w:rsid w:val="00B2309F"/>
    <w:rsid w:val="00B27CDC"/>
    <w:rsid w:val="00B3170F"/>
    <w:rsid w:val="00B36333"/>
    <w:rsid w:val="00B36C8F"/>
    <w:rsid w:val="00B36EC9"/>
    <w:rsid w:val="00B4199D"/>
    <w:rsid w:val="00B4270C"/>
    <w:rsid w:val="00B5127B"/>
    <w:rsid w:val="00B51415"/>
    <w:rsid w:val="00B5373D"/>
    <w:rsid w:val="00B54CB8"/>
    <w:rsid w:val="00B56CEA"/>
    <w:rsid w:val="00B6214E"/>
    <w:rsid w:val="00B62E00"/>
    <w:rsid w:val="00B64387"/>
    <w:rsid w:val="00B65530"/>
    <w:rsid w:val="00B67227"/>
    <w:rsid w:val="00B67507"/>
    <w:rsid w:val="00B741DA"/>
    <w:rsid w:val="00B75193"/>
    <w:rsid w:val="00B75997"/>
    <w:rsid w:val="00B77602"/>
    <w:rsid w:val="00B8415D"/>
    <w:rsid w:val="00B92524"/>
    <w:rsid w:val="00B92DEF"/>
    <w:rsid w:val="00B9317C"/>
    <w:rsid w:val="00B93D53"/>
    <w:rsid w:val="00BA1556"/>
    <w:rsid w:val="00BA16B7"/>
    <w:rsid w:val="00BA3DA1"/>
    <w:rsid w:val="00BA6CB4"/>
    <w:rsid w:val="00BA79A6"/>
    <w:rsid w:val="00BB77BF"/>
    <w:rsid w:val="00BB7901"/>
    <w:rsid w:val="00BC20BF"/>
    <w:rsid w:val="00BC4546"/>
    <w:rsid w:val="00BC78F8"/>
    <w:rsid w:val="00BD09B6"/>
    <w:rsid w:val="00BD3BC8"/>
    <w:rsid w:val="00BD717A"/>
    <w:rsid w:val="00BE393C"/>
    <w:rsid w:val="00BE3C2E"/>
    <w:rsid w:val="00BE749B"/>
    <w:rsid w:val="00BF0A51"/>
    <w:rsid w:val="00BF3BBE"/>
    <w:rsid w:val="00C0424F"/>
    <w:rsid w:val="00C05404"/>
    <w:rsid w:val="00C0718A"/>
    <w:rsid w:val="00C106C3"/>
    <w:rsid w:val="00C115B9"/>
    <w:rsid w:val="00C1342C"/>
    <w:rsid w:val="00C15E46"/>
    <w:rsid w:val="00C20B3F"/>
    <w:rsid w:val="00C23AD9"/>
    <w:rsid w:val="00C25484"/>
    <w:rsid w:val="00C26617"/>
    <w:rsid w:val="00C26B05"/>
    <w:rsid w:val="00C31A28"/>
    <w:rsid w:val="00C339CD"/>
    <w:rsid w:val="00C3688C"/>
    <w:rsid w:val="00C41DFF"/>
    <w:rsid w:val="00C4686F"/>
    <w:rsid w:val="00C52212"/>
    <w:rsid w:val="00C5711A"/>
    <w:rsid w:val="00C60BCB"/>
    <w:rsid w:val="00C613D2"/>
    <w:rsid w:val="00C643C7"/>
    <w:rsid w:val="00C706C9"/>
    <w:rsid w:val="00C76B06"/>
    <w:rsid w:val="00C77BEE"/>
    <w:rsid w:val="00C87A66"/>
    <w:rsid w:val="00C94652"/>
    <w:rsid w:val="00C97E65"/>
    <w:rsid w:val="00CA3409"/>
    <w:rsid w:val="00CA3C8E"/>
    <w:rsid w:val="00CA5F30"/>
    <w:rsid w:val="00CA69A9"/>
    <w:rsid w:val="00CB058C"/>
    <w:rsid w:val="00CB28F5"/>
    <w:rsid w:val="00CB69BC"/>
    <w:rsid w:val="00CC14ED"/>
    <w:rsid w:val="00CC5FD3"/>
    <w:rsid w:val="00CC619C"/>
    <w:rsid w:val="00CC62D5"/>
    <w:rsid w:val="00CD3E38"/>
    <w:rsid w:val="00CD43A8"/>
    <w:rsid w:val="00CD691A"/>
    <w:rsid w:val="00CE2067"/>
    <w:rsid w:val="00CE2C96"/>
    <w:rsid w:val="00CE5E43"/>
    <w:rsid w:val="00CE6C46"/>
    <w:rsid w:val="00CF257F"/>
    <w:rsid w:val="00CF3653"/>
    <w:rsid w:val="00D037BB"/>
    <w:rsid w:val="00D1020A"/>
    <w:rsid w:val="00D13C26"/>
    <w:rsid w:val="00D20768"/>
    <w:rsid w:val="00D20C03"/>
    <w:rsid w:val="00D21FFD"/>
    <w:rsid w:val="00D264C4"/>
    <w:rsid w:val="00D316AB"/>
    <w:rsid w:val="00D346F7"/>
    <w:rsid w:val="00D40EF0"/>
    <w:rsid w:val="00D42ACB"/>
    <w:rsid w:val="00D438A1"/>
    <w:rsid w:val="00D44940"/>
    <w:rsid w:val="00D467E3"/>
    <w:rsid w:val="00D50999"/>
    <w:rsid w:val="00D546B6"/>
    <w:rsid w:val="00D55256"/>
    <w:rsid w:val="00D55DF8"/>
    <w:rsid w:val="00D571D7"/>
    <w:rsid w:val="00D610D0"/>
    <w:rsid w:val="00D65ADF"/>
    <w:rsid w:val="00D665A6"/>
    <w:rsid w:val="00D66BDC"/>
    <w:rsid w:val="00D66ECB"/>
    <w:rsid w:val="00D67AD2"/>
    <w:rsid w:val="00D70452"/>
    <w:rsid w:val="00D72715"/>
    <w:rsid w:val="00D73FBB"/>
    <w:rsid w:val="00D75C2C"/>
    <w:rsid w:val="00D76492"/>
    <w:rsid w:val="00D76D68"/>
    <w:rsid w:val="00D829E6"/>
    <w:rsid w:val="00D8614C"/>
    <w:rsid w:val="00D947F2"/>
    <w:rsid w:val="00D9507A"/>
    <w:rsid w:val="00D96FAC"/>
    <w:rsid w:val="00D97C6C"/>
    <w:rsid w:val="00DA5BDB"/>
    <w:rsid w:val="00DA690B"/>
    <w:rsid w:val="00DB07AA"/>
    <w:rsid w:val="00DB1398"/>
    <w:rsid w:val="00DC08A9"/>
    <w:rsid w:val="00DC4213"/>
    <w:rsid w:val="00DC6A63"/>
    <w:rsid w:val="00DC743D"/>
    <w:rsid w:val="00DD0AA1"/>
    <w:rsid w:val="00DD3D38"/>
    <w:rsid w:val="00DD54CB"/>
    <w:rsid w:val="00DD7B7C"/>
    <w:rsid w:val="00DE4CF3"/>
    <w:rsid w:val="00DF4837"/>
    <w:rsid w:val="00E003F9"/>
    <w:rsid w:val="00E05576"/>
    <w:rsid w:val="00E20220"/>
    <w:rsid w:val="00E259FA"/>
    <w:rsid w:val="00E27D4C"/>
    <w:rsid w:val="00E326A4"/>
    <w:rsid w:val="00E32B53"/>
    <w:rsid w:val="00E40890"/>
    <w:rsid w:val="00E440AF"/>
    <w:rsid w:val="00E44685"/>
    <w:rsid w:val="00E45449"/>
    <w:rsid w:val="00E52B0B"/>
    <w:rsid w:val="00E532FE"/>
    <w:rsid w:val="00E53E98"/>
    <w:rsid w:val="00E55FBA"/>
    <w:rsid w:val="00E61063"/>
    <w:rsid w:val="00E66234"/>
    <w:rsid w:val="00E77B90"/>
    <w:rsid w:val="00E81B39"/>
    <w:rsid w:val="00E85F14"/>
    <w:rsid w:val="00E87A6D"/>
    <w:rsid w:val="00E90CE1"/>
    <w:rsid w:val="00E90F70"/>
    <w:rsid w:val="00E93552"/>
    <w:rsid w:val="00E93F22"/>
    <w:rsid w:val="00E96B32"/>
    <w:rsid w:val="00EA3617"/>
    <w:rsid w:val="00EA7E2B"/>
    <w:rsid w:val="00EB32BF"/>
    <w:rsid w:val="00EB4252"/>
    <w:rsid w:val="00EB5351"/>
    <w:rsid w:val="00EB6790"/>
    <w:rsid w:val="00EB70E4"/>
    <w:rsid w:val="00EC42E0"/>
    <w:rsid w:val="00EC5489"/>
    <w:rsid w:val="00ED1745"/>
    <w:rsid w:val="00ED2CC9"/>
    <w:rsid w:val="00ED537E"/>
    <w:rsid w:val="00EF2A2C"/>
    <w:rsid w:val="00EF58EC"/>
    <w:rsid w:val="00F035EA"/>
    <w:rsid w:val="00F055AF"/>
    <w:rsid w:val="00F07B98"/>
    <w:rsid w:val="00F22D62"/>
    <w:rsid w:val="00F23C7B"/>
    <w:rsid w:val="00F27A70"/>
    <w:rsid w:val="00F32552"/>
    <w:rsid w:val="00F336D1"/>
    <w:rsid w:val="00F4002C"/>
    <w:rsid w:val="00F44C63"/>
    <w:rsid w:val="00F45873"/>
    <w:rsid w:val="00F46210"/>
    <w:rsid w:val="00F46BF7"/>
    <w:rsid w:val="00F471C0"/>
    <w:rsid w:val="00F47C3E"/>
    <w:rsid w:val="00F510F1"/>
    <w:rsid w:val="00F5370B"/>
    <w:rsid w:val="00F54014"/>
    <w:rsid w:val="00F54053"/>
    <w:rsid w:val="00F54C49"/>
    <w:rsid w:val="00F570A8"/>
    <w:rsid w:val="00F62114"/>
    <w:rsid w:val="00F6387A"/>
    <w:rsid w:val="00F67736"/>
    <w:rsid w:val="00F752F1"/>
    <w:rsid w:val="00F82078"/>
    <w:rsid w:val="00F841EA"/>
    <w:rsid w:val="00F917E1"/>
    <w:rsid w:val="00F93437"/>
    <w:rsid w:val="00F96C92"/>
    <w:rsid w:val="00FA0D1D"/>
    <w:rsid w:val="00FA0DB3"/>
    <w:rsid w:val="00FA1492"/>
    <w:rsid w:val="00FA2D0C"/>
    <w:rsid w:val="00FA568F"/>
    <w:rsid w:val="00FB012C"/>
    <w:rsid w:val="00FB1911"/>
    <w:rsid w:val="00FC6199"/>
    <w:rsid w:val="00FD6547"/>
    <w:rsid w:val="00FD6A1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1DFB6"/>
  <w15:chartTrackingRefBased/>
  <w15:docId w15:val="{84C8F871-FE59-4844-B7BD-584EC19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Название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paragraph" w:styleId="af7">
    <w:name w:val="List Paragraph"/>
    <w:basedOn w:val="a"/>
    <w:uiPriority w:val="34"/>
    <w:qFormat/>
    <w:rsid w:val="0072456F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72456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25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90F70"/>
  </w:style>
  <w:style w:type="table" w:customStyle="1" w:styleId="50">
    <w:name w:val="Сетка таблицы5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Обычный (веб)"/>
    <w:basedOn w:val="a"/>
    <w:uiPriority w:val="99"/>
    <w:unhideWhenUsed/>
    <w:rsid w:val="00E90F70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locked/>
    <w:rsid w:val="00E90F70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E90F70"/>
    <w:rPr>
      <w:rFonts w:ascii="Times New Roman" w:hAnsi="Times New Roman" w:cs="Times New Roman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F45873"/>
    <w:rPr>
      <w:rFonts w:ascii="Arial" w:hAnsi="Arial" w:cs="Arial"/>
    </w:rPr>
  </w:style>
  <w:style w:type="character" w:customStyle="1" w:styleId="af9">
    <w:name w:val="Основной текст_"/>
    <w:link w:val="42"/>
    <w:rsid w:val="00F45873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9"/>
    <w:rsid w:val="00F45873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F4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Полужирный"/>
    <w:rsid w:val="00F4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(6)_"/>
    <w:link w:val="61"/>
    <w:rsid w:val="00F45873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45873"/>
    <w:pPr>
      <w:shd w:val="clear" w:color="auto" w:fill="FFFFFF"/>
      <w:spacing w:line="226" w:lineRule="exact"/>
      <w:jc w:val="center"/>
    </w:pPr>
    <w:rPr>
      <w:sz w:val="18"/>
      <w:szCs w:val="18"/>
    </w:rPr>
  </w:style>
  <w:style w:type="character" w:customStyle="1" w:styleId="FontStyle52">
    <w:name w:val="Font Style52"/>
    <w:uiPriority w:val="99"/>
    <w:rsid w:val="00F458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458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45873"/>
    <w:rPr>
      <w:rFonts w:cs="Times New Roman"/>
    </w:rPr>
  </w:style>
  <w:style w:type="table" w:customStyle="1" w:styleId="62">
    <w:name w:val="Сетка таблицы6"/>
    <w:basedOn w:val="a1"/>
    <w:next w:val="a3"/>
    <w:uiPriority w:val="59"/>
    <w:rsid w:val="003967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39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552C1"/>
  </w:style>
  <w:style w:type="character" w:customStyle="1" w:styleId="10">
    <w:name w:val="Заголовок 1 Знак"/>
    <w:link w:val="1"/>
    <w:rsid w:val="008552C1"/>
    <w:rPr>
      <w:sz w:val="28"/>
    </w:rPr>
  </w:style>
  <w:style w:type="character" w:customStyle="1" w:styleId="js-phone-number">
    <w:name w:val="js-phone-number"/>
    <w:rsid w:val="008552C1"/>
  </w:style>
  <w:style w:type="table" w:customStyle="1" w:styleId="7">
    <w:name w:val="Сетка таблицы7"/>
    <w:basedOn w:val="a1"/>
    <w:next w:val="a3"/>
    <w:rsid w:val="0085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855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552C1"/>
  </w:style>
  <w:style w:type="paragraph" w:customStyle="1" w:styleId="14">
    <w:name w:val="Обычный1"/>
    <w:uiPriority w:val="99"/>
    <w:rsid w:val="008552C1"/>
    <w:pPr>
      <w:snapToGrid w:val="0"/>
      <w:spacing w:line="300" w:lineRule="auto"/>
      <w:ind w:left="5200" w:right="800"/>
    </w:pPr>
    <w:rPr>
      <w:b/>
      <w:sz w:val="24"/>
    </w:rPr>
  </w:style>
  <w:style w:type="table" w:customStyle="1" w:styleId="220">
    <w:name w:val="Сетка таблицы22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"/>
    <w:basedOn w:val="a"/>
    <w:rsid w:val="008552C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552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8552C1"/>
    <w:rPr>
      <w:rFonts w:ascii="Calibri" w:hAnsi="Calibri"/>
      <w:szCs w:val="32"/>
      <w:lang w:val="en-US" w:eastAsia="en-US"/>
    </w:rPr>
  </w:style>
  <w:style w:type="paragraph" w:customStyle="1" w:styleId="15">
    <w:name w:val="Без интервала1"/>
    <w:basedOn w:val="a"/>
    <w:link w:val="NoSpacingChar"/>
    <w:rsid w:val="008552C1"/>
    <w:rPr>
      <w:rFonts w:ascii="Calibri" w:eastAsia="Calibri" w:hAnsi="Calibri" w:cs="Calibri"/>
      <w:lang w:val="en-US" w:eastAsia="en-US"/>
    </w:rPr>
  </w:style>
  <w:style w:type="character" w:styleId="afc">
    <w:name w:val="Strong"/>
    <w:uiPriority w:val="22"/>
    <w:qFormat/>
    <w:rsid w:val="008552C1"/>
    <w:rPr>
      <w:b/>
      <w:bCs/>
    </w:rPr>
  </w:style>
  <w:style w:type="character" w:styleId="afd">
    <w:name w:val="FollowedHyperlink"/>
    <w:rsid w:val="008552C1"/>
    <w:rPr>
      <w:color w:val="800080"/>
      <w:u w:val="single"/>
    </w:rPr>
  </w:style>
  <w:style w:type="character" w:customStyle="1" w:styleId="NoSpacingChar">
    <w:name w:val="No Spacing Char"/>
    <w:link w:val="15"/>
    <w:locked/>
    <w:rsid w:val="008552C1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A5479D"/>
    <w:pPr>
      <w:spacing w:before="100" w:beforeAutospacing="1" w:after="100" w:afterAutospacing="1"/>
    </w:pPr>
  </w:style>
  <w:style w:type="character" w:customStyle="1" w:styleId="normaltextrun">
    <w:name w:val="normaltextrun"/>
    <w:rsid w:val="00A5479D"/>
  </w:style>
  <w:style w:type="paragraph" w:customStyle="1" w:styleId="afe">
    <w:name w:val="Стиль"/>
    <w:rsid w:val="00FD6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6C47-FDF6-47B8-B64A-62814AC1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Кусков АС</cp:lastModifiedBy>
  <cp:revision>2</cp:revision>
  <cp:lastPrinted>2025-06-19T12:06:00Z</cp:lastPrinted>
  <dcterms:created xsi:type="dcterms:W3CDTF">2025-07-11T08:31:00Z</dcterms:created>
  <dcterms:modified xsi:type="dcterms:W3CDTF">2025-07-11T08:31:00Z</dcterms:modified>
</cp:coreProperties>
</file>