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5CF1" w14:textId="77777777" w:rsidR="009446F1" w:rsidRPr="009F57A0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9F57A0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6F5B5781" wp14:editId="1E38D69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2FFD" w14:textId="77777777" w:rsidR="009446F1" w:rsidRPr="009F57A0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35EDDB8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9F57A0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96CA965" w14:textId="77777777" w:rsidR="009446F1" w:rsidRPr="009F57A0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F57A0"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9F57A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8AB6175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F57A0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1C69034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9971EC3" w14:textId="1693448E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F57A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9F57A0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22108" w:rsidRPr="009F57A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647B4" w:rsidRPr="009F57A0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BA5E06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14:paraId="6584130D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16DBCF5D" w14:textId="7CB017F0" w:rsidR="009446F1" w:rsidRPr="009F57A0" w:rsidRDefault="0074354C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>1</w:t>
      </w:r>
      <w:r w:rsidR="00BA5E06">
        <w:rPr>
          <w:rFonts w:ascii="Times New Roman" w:eastAsia="Calibri" w:hAnsi="Times New Roman" w:cs="Times New Roman"/>
          <w:sz w:val="24"/>
          <w:szCs w:val="24"/>
        </w:rPr>
        <w:t>6</w:t>
      </w:r>
      <w:r w:rsidR="00CC724A" w:rsidRPr="009F5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 w:rsidRPr="009F57A0">
        <w:rPr>
          <w:rFonts w:ascii="Times New Roman" w:eastAsia="Calibri" w:hAnsi="Times New Roman" w:cs="Times New Roman"/>
          <w:sz w:val="24"/>
          <w:szCs w:val="24"/>
        </w:rPr>
        <w:t>мая</w:t>
      </w:r>
      <w:r w:rsidR="00CC724A" w:rsidRPr="009F5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9F57A0">
        <w:rPr>
          <w:rFonts w:ascii="Times New Roman" w:eastAsia="Calibri" w:hAnsi="Times New Roman" w:cs="Times New Roman"/>
          <w:sz w:val="24"/>
          <w:szCs w:val="24"/>
        </w:rPr>
        <w:t>20</w:t>
      </w:r>
      <w:r w:rsidR="005C5958" w:rsidRPr="009F57A0">
        <w:rPr>
          <w:rFonts w:ascii="Times New Roman" w:eastAsia="Calibri" w:hAnsi="Times New Roman" w:cs="Times New Roman"/>
          <w:sz w:val="24"/>
          <w:szCs w:val="24"/>
        </w:rPr>
        <w:t>2</w:t>
      </w:r>
      <w:r w:rsidR="00BA5E06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9F57A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9F57A0">
        <w:rPr>
          <w:rFonts w:ascii="Times New Roman" w:eastAsia="Calibri" w:hAnsi="Times New Roman" w:cs="Times New Roman"/>
          <w:sz w:val="24"/>
          <w:szCs w:val="24"/>
        </w:rPr>
        <w:t>, 1</w:t>
      </w:r>
      <w:r w:rsidR="00BA5E06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9F57A0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9AEDD02" w14:textId="011C8D04" w:rsidR="009446F1" w:rsidRPr="009F57A0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9F57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B75" w:rsidRPr="009F57A0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74354C" w:rsidRPr="009F57A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9F57A0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4614E60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9F57A0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9F57A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0878A3" w14:textId="4E138779" w:rsidR="002E7FCB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9F57A0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9F57A0">
        <w:rPr>
          <w:rFonts w:ascii="Times New Roman" w:eastAsia="Calibri" w:hAnsi="Times New Roman" w:cs="Times New Roman"/>
          <w:sz w:val="24"/>
          <w:szCs w:val="24"/>
        </w:rPr>
        <w:t>а</w:t>
      </w:r>
      <w:r w:rsidR="00CC65C4" w:rsidRPr="009F57A0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722108" w:rsidRPr="009F57A0">
        <w:rPr>
          <w:rFonts w:ascii="Times New Roman" w:eastAsia="Calibri" w:hAnsi="Times New Roman" w:cs="Times New Roman"/>
          <w:sz w:val="24"/>
          <w:szCs w:val="24"/>
        </w:rPr>
        <w:t>2</w:t>
      </w:r>
      <w:r w:rsidR="00BA5E06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408F529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 w:rsidRPr="009F57A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9F57A0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66B1E7C1" w14:textId="77777777" w:rsidR="002E7FCB" w:rsidRPr="009F57A0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214CA5A" w14:textId="77777777" w:rsidR="00BD4A72" w:rsidRPr="009F57A0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A0">
        <w:rPr>
          <w:rFonts w:ascii="Times New Roman" w:hAnsi="Times New Roman" w:cs="Times New Roman"/>
          <w:b/>
          <w:bCs/>
          <w:sz w:val="26"/>
          <w:szCs w:val="26"/>
        </w:rPr>
        <w:t>О мерах по обеспечению безопасного проведения</w:t>
      </w:r>
    </w:p>
    <w:p w14:paraId="02A3C67A" w14:textId="77777777" w:rsidR="00BD4A72" w:rsidRPr="009F57A0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A0">
        <w:rPr>
          <w:rFonts w:ascii="Times New Roman" w:hAnsi="Times New Roman" w:cs="Times New Roman"/>
          <w:b/>
          <w:bCs/>
          <w:sz w:val="26"/>
          <w:szCs w:val="26"/>
        </w:rPr>
        <w:t>последних звонков и выпускных вечеров</w:t>
      </w:r>
    </w:p>
    <w:p w14:paraId="6001D963" w14:textId="77777777" w:rsidR="00BD4A72" w:rsidRPr="009F57A0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A0">
        <w:rPr>
          <w:rFonts w:ascii="Times New Roman" w:hAnsi="Times New Roman" w:cs="Times New Roman"/>
          <w:b/>
          <w:bCs/>
          <w:sz w:val="26"/>
          <w:szCs w:val="26"/>
        </w:rPr>
        <w:t>в образовательных организациях сельского поселения Салым</w:t>
      </w:r>
    </w:p>
    <w:p w14:paraId="41FD851B" w14:textId="77777777" w:rsidR="009446F1" w:rsidRPr="009F57A0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E83AFF" w14:textId="01779D39" w:rsidR="009446F1" w:rsidRPr="009F57A0" w:rsidRDefault="00FF054B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57A0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AE7C3B" w:rsidRPr="009F57A0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9F57A0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CC724A" w:rsidRPr="009F5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9F57A0">
        <w:rPr>
          <w:rFonts w:ascii="Times New Roman" w:eastAsia="Calibri" w:hAnsi="Times New Roman" w:cs="Times New Roman"/>
          <w:sz w:val="26"/>
          <w:szCs w:val="26"/>
        </w:rPr>
        <w:t>на 20</w:t>
      </w:r>
      <w:r w:rsidR="00BD4A72" w:rsidRPr="009F57A0">
        <w:rPr>
          <w:rFonts w:ascii="Times New Roman" w:eastAsia="Calibri" w:hAnsi="Times New Roman" w:cs="Times New Roman"/>
          <w:sz w:val="26"/>
          <w:szCs w:val="26"/>
        </w:rPr>
        <w:t>2</w:t>
      </w:r>
      <w:r w:rsidR="00BA5E06">
        <w:rPr>
          <w:rFonts w:ascii="Times New Roman" w:eastAsia="Calibri" w:hAnsi="Times New Roman" w:cs="Times New Roman"/>
          <w:sz w:val="26"/>
          <w:szCs w:val="26"/>
        </w:rPr>
        <w:t>5</w:t>
      </w:r>
      <w:r w:rsidR="00DB5ABF" w:rsidRPr="009F57A0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 w:rsidRPr="009F57A0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9F57A0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9F57A0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92C087A" w14:textId="77777777" w:rsidR="00537D0A" w:rsidRPr="009F57A0" w:rsidRDefault="00537D0A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4E00DF" w14:textId="6DC8CD83" w:rsidR="00870C2F" w:rsidRPr="00BA5E06" w:rsidRDefault="00DA194A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</w:t>
      </w:r>
      <w:r w:rsidR="00242297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Салым </w:t>
      </w:r>
      <w:r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осуществляют свою деятельность 2 </w:t>
      </w:r>
      <w:r w:rsidR="00EA4726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образовательные </w:t>
      </w:r>
      <w:r w:rsidR="00242297" w:rsidRPr="00BA5E06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42297" w:rsidRPr="00BA5E06">
        <w:rPr>
          <w:rFonts w:ascii="Times New Roman" w:hAnsi="Times New Roman" w:cs="Times New Roman"/>
          <w:sz w:val="26"/>
          <w:szCs w:val="26"/>
        </w:rPr>
        <w:t xml:space="preserve">Общее количество выпускных классов – </w:t>
      </w:r>
      <w:r w:rsidR="00BA5E06" w:rsidRPr="00BA5E06">
        <w:rPr>
          <w:rFonts w:ascii="Times New Roman" w:hAnsi="Times New Roman" w:cs="Times New Roman"/>
          <w:sz w:val="26"/>
          <w:szCs w:val="26"/>
        </w:rPr>
        <w:t>7</w:t>
      </w:r>
      <w:r w:rsidR="00242297" w:rsidRPr="00BA5E06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693BBC" w:rsidRPr="00BA5E06">
        <w:rPr>
          <w:rFonts w:ascii="Times New Roman" w:hAnsi="Times New Roman" w:cs="Times New Roman"/>
          <w:sz w:val="26"/>
          <w:szCs w:val="26"/>
        </w:rPr>
        <w:t>числе 9</w:t>
      </w:r>
      <w:r w:rsidR="00242297" w:rsidRPr="00BA5E06">
        <w:rPr>
          <w:rFonts w:ascii="Times New Roman" w:hAnsi="Times New Roman" w:cs="Times New Roman"/>
          <w:sz w:val="26"/>
          <w:szCs w:val="26"/>
        </w:rPr>
        <w:t xml:space="preserve"> классов - </w:t>
      </w:r>
      <w:r w:rsidR="00693BBC" w:rsidRPr="00BA5E06">
        <w:rPr>
          <w:rFonts w:ascii="Times New Roman" w:hAnsi="Times New Roman" w:cs="Times New Roman"/>
          <w:sz w:val="26"/>
          <w:szCs w:val="26"/>
        </w:rPr>
        <w:t>4</w:t>
      </w:r>
      <w:r w:rsidR="00242297" w:rsidRPr="00BA5E06">
        <w:rPr>
          <w:rFonts w:ascii="Times New Roman" w:hAnsi="Times New Roman" w:cs="Times New Roman"/>
          <w:sz w:val="26"/>
          <w:szCs w:val="26"/>
        </w:rPr>
        <w:t xml:space="preserve">, 11 классов – </w:t>
      </w:r>
      <w:r w:rsidR="00BA5E06" w:rsidRPr="00BA5E06">
        <w:rPr>
          <w:rFonts w:ascii="Times New Roman" w:hAnsi="Times New Roman" w:cs="Times New Roman"/>
          <w:sz w:val="26"/>
          <w:szCs w:val="26"/>
        </w:rPr>
        <w:t>3</w:t>
      </w:r>
      <w:r w:rsidR="00242297" w:rsidRPr="00BA5E06">
        <w:rPr>
          <w:rFonts w:ascii="Times New Roman" w:hAnsi="Times New Roman" w:cs="Times New Roman"/>
          <w:sz w:val="26"/>
          <w:szCs w:val="26"/>
        </w:rPr>
        <w:t>.</w:t>
      </w:r>
      <w:r w:rsidR="00242297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D0E" w:rsidRPr="00BA5E06">
        <w:rPr>
          <w:rFonts w:ascii="Times New Roman" w:hAnsi="Times New Roman" w:cs="Times New Roman"/>
          <w:color w:val="000000"/>
          <w:sz w:val="26"/>
          <w:szCs w:val="26"/>
        </w:rPr>
        <w:t>Общая числ</w:t>
      </w:r>
      <w:r w:rsidR="00A229E7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енность </w:t>
      </w:r>
      <w:r w:rsidR="00A06615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выпускников </w:t>
      </w:r>
      <w:r w:rsidR="00BA5E06" w:rsidRPr="00BA5E06">
        <w:rPr>
          <w:rFonts w:ascii="Times New Roman" w:hAnsi="Times New Roman" w:cs="Times New Roman"/>
          <w:color w:val="000000"/>
          <w:sz w:val="26"/>
          <w:szCs w:val="26"/>
        </w:rPr>
        <w:t>111</w:t>
      </w:r>
      <w:r w:rsidR="00A229E7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 человек.</w:t>
      </w:r>
    </w:p>
    <w:p w14:paraId="6084289A" w14:textId="56E1EBC2" w:rsidR="00870C2F" w:rsidRPr="00BA5E06" w:rsidRDefault="00242297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5E06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мероприятия «Последний звонок» для вып</w:t>
      </w:r>
      <w:r w:rsidR="008F3D0E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ускников 9-11 классов </w:t>
      </w:r>
      <w:r w:rsidR="000D4CFB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запланировано </w:t>
      </w:r>
      <w:r w:rsidR="008F3D0E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8F3D0E" w:rsidRPr="00732EC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93BBC" w:rsidRPr="00732EC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F3D0E" w:rsidRPr="00732EC3">
        <w:rPr>
          <w:rFonts w:ascii="Times New Roman" w:hAnsi="Times New Roman" w:cs="Times New Roman"/>
          <w:color w:val="000000"/>
          <w:sz w:val="26"/>
          <w:szCs w:val="26"/>
        </w:rPr>
        <w:t xml:space="preserve"> мая 202</w:t>
      </w:r>
      <w:r w:rsidR="00732EC3" w:rsidRPr="00732EC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F3D0E" w:rsidRPr="00732EC3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0D4CFB" w:rsidRPr="00732EC3">
        <w:rPr>
          <w:rFonts w:ascii="Times New Roman" w:hAnsi="Times New Roman" w:cs="Times New Roman"/>
          <w:color w:val="000000"/>
          <w:sz w:val="26"/>
          <w:szCs w:val="26"/>
        </w:rPr>
        <w:t>. Проведение</w:t>
      </w:r>
      <w:r w:rsidR="000D4CFB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 торжественных мероприятий, посвященных пол</w:t>
      </w:r>
      <w:r w:rsidR="00775788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учению аттестатов выпускниками </w:t>
      </w:r>
      <w:r w:rsidR="000D4CFB" w:rsidRPr="00BA5E06">
        <w:rPr>
          <w:rFonts w:ascii="Times New Roman" w:hAnsi="Times New Roman" w:cs="Times New Roman"/>
          <w:color w:val="000000"/>
          <w:sz w:val="26"/>
          <w:szCs w:val="26"/>
        </w:rPr>
        <w:t>школ и выпускных вечеров</w:t>
      </w:r>
      <w:r w:rsidR="00BB0A6B" w:rsidRPr="00BA5E0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D4CFB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 запланировано </w:t>
      </w:r>
      <w:r w:rsidR="00C33D5A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EC440B" w:rsidRPr="00BA5E0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93BBC" w:rsidRPr="00BA5E0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C33D5A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 июня </w:t>
      </w:r>
      <w:r w:rsidR="000D4CFB" w:rsidRPr="00BA5E06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A5E06" w:rsidRPr="00BA5E0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D4CFB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14:paraId="30D5755B" w14:textId="30AA4B88" w:rsidR="00C33D5A" w:rsidRPr="00BA5E06" w:rsidRDefault="00736EF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E0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0D4CFB"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 период </w:t>
      </w:r>
      <w:r w:rsidRPr="00BA5E06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 последнего звонка и выпускных вечеров </w:t>
      </w:r>
      <w:r w:rsidR="000D4CFB" w:rsidRPr="00BA5E06">
        <w:rPr>
          <w:rFonts w:ascii="Times New Roman" w:hAnsi="Times New Roman" w:cs="Times New Roman"/>
          <w:color w:val="000000"/>
          <w:sz w:val="26"/>
          <w:szCs w:val="26"/>
        </w:rPr>
        <w:t>будет разработан план график</w:t>
      </w:r>
      <w:r w:rsidR="000D4CFB" w:rsidRPr="00BA5E06">
        <w:rPr>
          <w:rFonts w:ascii="Times New Roman" w:hAnsi="Times New Roman" w:cs="Times New Roman"/>
          <w:sz w:val="26"/>
          <w:szCs w:val="26"/>
        </w:rPr>
        <w:t xml:space="preserve"> несения службы сотрудниками </w:t>
      </w:r>
      <w:r w:rsidR="00C33D5A" w:rsidRPr="00BA5E06">
        <w:rPr>
          <w:rFonts w:ascii="Times New Roman" w:hAnsi="Times New Roman" w:cs="Times New Roman"/>
          <w:sz w:val="26"/>
          <w:szCs w:val="26"/>
        </w:rPr>
        <w:t>Отдела Министерства внутренних дел России по Нефтеюганскому району (далее по тексту – ОМВД)</w:t>
      </w:r>
      <w:r w:rsidR="000D4CFB" w:rsidRPr="00BA5E06">
        <w:rPr>
          <w:rFonts w:ascii="Times New Roman" w:hAnsi="Times New Roman" w:cs="Times New Roman"/>
          <w:sz w:val="26"/>
          <w:szCs w:val="26"/>
        </w:rPr>
        <w:t xml:space="preserve"> по обеспечению общественного порядка и об</w:t>
      </w:r>
      <w:r w:rsidR="00BD7E96" w:rsidRPr="00BA5E06">
        <w:rPr>
          <w:rFonts w:ascii="Times New Roman" w:hAnsi="Times New Roman" w:cs="Times New Roman"/>
          <w:sz w:val="26"/>
          <w:szCs w:val="26"/>
        </w:rPr>
        <w:t>щественной безопасности.</w:t>
      </w:r>
    </w:p>
    <w:p w14:paraId="4916819F" w14:textId="6004630D" w:rsidR="000D4CFB" w:rsidRPr="00BA5E06" w:rsidRDefault="00EC440B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5E06">
        <w:rPr>
          <w:rFonts w:ascii="Times New Roman" w:hAnsi="Times New Roman" w:cs="Times New Roman"/>
          <w:sz w:val="26"/>
          <w:szCs w:val="26"/>
        </w:rPr>
        <w:t xml:space="preserve"> С 1</w:t>
      </w:r>
      <w:r w:rsidR="009F57A0" w:rsidRPr="00BA5E06">
        <w:rPr>
          <w:rFonts w:ascii="Times New Roman" w:hAnsi="Times New Roman" w:cs="Times New Roman"/>
          <w:sz w:val="26"/>
          <w:szCs w:val="26"/>
        </w:rPr>
        <w:t>5</w:t>
      </w:r>
      <w:r w:rsidRPr="00BA5E06">
        <w:rPr>
          <w:rFonts w:ascii="Times New Roman" w:hAnsi="Times New Roman" w:cs="Times New Roman"/>
          <w:sz w:val="26"/>
          <w:szCs w:val="26"/>
        </w:rPr>
        <w:t xml:space="preserve"> по 2</w:t>
      </w:r>
      <w:r w:rsidR="009F57A0" w:rsidRPr="00BA5E06">
        <w:rPr>
          <w:rFonts w:ascii="Times New Roman" w:hAnsi="Times New Roman" w:cs="Times New Roman"/>
          <w:sz w:val="26"/>
          <w:szCs w:val="26"/>
        </w:rPr>
        <w:t>2</w:t>
      </w:r>
      <w:r w:rsidRPr="00BA5E06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BA5E06" w:rsidRPr="00BA5E06">
        <w:rPr>
          <w:rFonts w:ascii="Times New Roman" w:hAnsi="Times New Roman" w:cs="Times New Roman"/>
          <w:sz w:val="26"/>
          <w:szCs w:val="26"/>
        </w:rPr>
        <w:t>5</w:t>
      </w:r>
      <w:r w:rsidR="00C33D5A" w:rsidRPr="00BA5E06">
        <w:rPr>
          <w:rFonts w:ascii="Times New Roman" w:hAnsi="Times New Roman" w:cs="Times New Roman"/>
          <w:sz w:val="26"/>
          <w:szCs w:val="26"/>
        </w:rPr>
        <w:t xml:space="preserve"> года в преддверии проведения праздничных мероприятий сотрудниками ОМВД запланировано: </w:t>
      </w:r>
    </w:p>
    <w:p w14:paraId="7F779D41" w14:textId="1298FC79" w:rsidR="002565B2" w:rsidRPr="00BA5E06" w:rsidRDefault="00C33D5A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E06">
        <w:rPr>
          <w:rFonts w:ascii="Times New Roman" w:hAnsi="Times New Roman" w:cs="Times New Roman"/>
          <w:sz w:val="26"/>
          <w:szCs w:val="26"/>
        </w:rPr>
        <w:t xml:space="preserve">- </w:t>
      </w:r>
      <w:r w:rsidR="00DB301F" w:rsidRPr="00BA5E06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обследован</w:t>
      </w:r>
      <w:r w:rsidRPr="00BA5E06">
        <w:rPr>
          <w:rFonts w:ascii="Times New Roman" w:hAnsi="Times New Roman" w:cs="Times New Roman"/>
          <w:sz w:val="26"/>
          <w:szCs w:val="26"/>
        </w:rPr>
        <w:t>ие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</w:t>
      </w:r>
      <w:r w:rsidR="00DB301F" w:rsidRPr="00BA5E06">
        <w:rPr>
          <w:rFonts w:ascii="Times New Roman" w:hAnsi="Times New Roman" w:cs="Times New Roman"/>
          <w:sz w:val="26"/>
          <w:szCs w:val="26"/>
        </w:rPr>
        <w:t xml:space="preserve">образовательных учреждений </w:t>
      </w:r>
      <w:r w:rsidR="002565B2" w:rsidRPr="00BA5E06">
        <w:rPr>
          <w:rFonts w:ascii="Times New Roman" w:hAnsi="Times New Roman" w:cs="Times New Roman"/>
          <w:sz w:val="26"/>
          <w:szCs w:val="26"/>
        </w:rPr>
        <w:t>на оснащенность охранной и пожарной сигнализацией, а также на предмет антитеррористической безопасности общеобразовательных учреждений и прилегающих территорий, с привлечением представителей об</w:t>
      </w:r>
      <w:r w:rsidRPr="00BA5E06">
        <w:rPr>
          <w:rFonts w:ascii="Times New Roman" w:hAnsi="Times New Roman" w:cs="Times New Roman"/>
          <w:sz w:val="26"/>
          <w:szCs w:val="26"/>
        </w:rPr>
        <w:t xml:space="preserve">разовательных учреждений; </w:t>
      </w:r>
    </w:p>
    <w:p w14:paraId="2AD8C76B" w14:textId="2187D59B" w:rsidR="002565B2" w:rsidRPr="00BA5E06" w:rsidRDefault="00C33D5A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E06">
        <w:rPr>
          <w:rFonts w:ascii="Times New Roman" w:hAnsi="Times New Roman" w:cs="Times New Roman"/>
          <w:sz w:val="26"/>
          <w:szCs w:val="26"/>
        </w:rPr>
        <w:t xml:space="preserve">- </w:t>
      </w:r>
      <w:r w:rsidR="00BF37E5" w:rsidRPr="00BA5E06">
        <w:rPr>
          <w:rFonts w:ascii="Times New Roman" w:hAnsi="Times New Roman" w:cs="Times New Roman"/>
          <w:sz w:val="26"/>
          <w:szCs w:val="26"/>
        </w:rPr>
        <w:t>проведение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участковыми уполномоченными полиции и инспек</w:t>
      </w:r>
      <w:r w:rsidR="003C13F2" w:rsidRPr="00BA5E06">
        <w:rPr>
          <w:rFonts w:ascii="Times New Roman" w:hAnsi="Times New Roman" w:cs="Times New Roman"/>
          <w:sz w:val="26"/>
          <w:szCs w:val="26"/>
        </w:rPr>
        <w:t>тором по делам несовершеннолетних</w:t>
      </w:r>
      <w:r w:rsidR="00BF37E5" w:rsidRPr="00BA5E06">
        <w:rPr>
          <w:rFonts w:ascii="Times New Roman" w:hAnsi="Times New Roman" w:cs="Times New Roman"/>
          <w:sz w:val="26"/>
          <w:szCs w:val="26"/>
        </w:rPr>
        <w:t xml:space="preserve"> инструктажей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с преподавательским и техническим персоналом образовательных учреждений о недопущении проноса детьми в школы пиротехники, боеприпасов, других взрывных устройств, алкогольной продукции</w:t>
      </w:r>
      <w:r w:rsidR="000D4CFB" w:rsidRPr="00BA5E06">
        <w:rPr>
          <w:rFonts w:ascii="Times New Roman" w:hAnsi="Times New Roman" w:cs="Times New Roman"/>
          <w:sz w:val="26"/>
          <w:szCs w:val="26"/>
        </w:rPr>
        <w:t xml:space="preserve"> и спиртосодержащей продукции</w:t>
      </w:r>
      <w:r w:rsidR="002565B2" w:rsidRPr="00BA5E06">
        <w:rPr>
          <w:rFonts w:ascii="Times New Roman" w:hAnsi="Times New Roman" w:cs="Times New Roman"/>
          <w:sz w:val="26"/>
          <w:szCs w:val="26"/>
        </w:rPr>
        <w:t>, а также порядке взаимодействия с со</w:t>
      </w:r>
      <w:r w:rsidR="00BF37E5" w:rsidRPr="00BA5E06">
        <w:rPr>
          <w:rFonts w:ascii="Times New Roman" w:hAnsi="Times New Roman" w:cs="Times New Roman"/>
          <w:sz w:val="26"/>
          <w:szCs w:val="26"/>
        </w:rPr>
        <w:t>трудниками ОМВД и МЧС;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6710A3" w14:textId="5228ED82" w:rsidR="002565B2" w:rsidRPr="00BA5E06" w:rsidRDefault="00BF37E5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E0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565B2" w:rsidRPr="00BA5E06">
        <w:rPr>
          <w:rFonts w:ascii="Times New Roman" w:hAnsi="Times New Roman" w:cs="Times New Roman"/>
          <w:sz w:val="26"/>
          <w:szCs w:val="26"/>
        </w:rPr>
        <w:t>обследован</w:t>
      </w:r>
      <w:r w:rsidR="00736EFE" w:rsidRPr="00BA5E06">
        <w:rPr>
          <w:rFonts w:ascii="Times New Roman" w:hAnsi="Times New Roman" w:cs="Times New Roman"/>
          <w:sz w:val="26"/>
          <w:szCs w:val="26"/>
        </w:rPr>
        <w:t>ие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образователь</w:t>
      </w:r>
      <w:r w:rsidR="000D4CFB" w:rsidRPr="00BA5E06">
        <w:rPr>
          <w:rFonts w:ascii="Times New Roman" w:hAnsi="Times New Roman" w:cs="Times New Roman"/>
          <w:sz w:val="26"/>
          <w:szCs w:val="26"/>
        </w:rPr>
        <w:t>ны</w:t>
      </w:r>
      <w:r w:rsidR="00736EFE" w:rsidRPr="00BA5E06">
        <w:rPr>
          <w:rFonts w:ascii="Times New Roman" w:hAnsi="Times New Roman" w:cs="Times New Roman"/>
          <w:sz w:val="26"/>
          <w:szCs w:val="26"/>
        </w:rPr>
        <w:t>х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36EFE" w:rsidRPr="00BA5E06">
        <w:rPr>
          <w:rFonts w:ascii="Times New Roman" w:hAnsi="Times New Roman" w:cs="Times New Roman"/>
          <w:sz w:val="26"/>
          <w:szCs w:val="26"/>
        </w:rPr>
        <w:t>й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на предмет выявления бесхозного транспорта, припаркованного вблизи учреждений</w:t>
      </w:r>
      <w:r w:rsidRPr="00BA5E06">
        <w:rPr>
          <w:rFonts w:ascii="Times New Roman" w:hAnsi="Times New Roman" w:cs="Times New Roman"/>
          <w:sz w:val="26"/>
          <w:szCs w:val="26"/>
        </w:rPr>
        <w:t>, сотрудниками Государственной инспекции по безопасности дорожного движения ОМВД России по Нефтеюганскому району</w:t>
      </w:r>
      <w:r w:rsidR="002565B2" w:rsidRPr="00BA5E06">
        <w:rPr>
          <w:rFonts w:ascii="Times New Roman" w:hAnsi="Times New Roman" w:cs="Times New Roman"/>
          <w:sz w:val="26"/>
          <w:szCs w:val="26"/>
        </w:rPr>
        <w:t>.</w:t>
      </w:r>
    </w:p>
    <w:p w14:paraId="61F622F7" w14:textId="72B9848B" w:rsidR="008F3D0E" w:rsidRPr="00BA5E06" w:rsidRDefault="00BF37E5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E06">
        <w:rPr>
          <w:rFonts w:ascii="Times New Roman" w:hAnsi="Times New Roman" w:cs="Times New Roman"/>
          <w:sz w:val="26"/>
          <w:szCs w:val="26"/>
        </w:rPr>
        <w:t>Кроме этого, н</w:t>
      </w:r>
      <w:r w:rsidR="00736EFE" w:rsidRPr="00BA5E06">
        <w:rPr>
          <w:rFonts w:ascii="Times New Roman" w:hAnsi="Times New Roman" w:cs="Times New Roman"/>
          <w:sz w:val="26"/>
          <w:szCs w:val="26"/>
        </w:rPr>
        <w:t>а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период проведения торжественных мероприятий </w:t>
      </w:r>
      <w:r w:rsidR="00736EFE" w:rsidRPr="00BA5E06">
        <w:rPr>
          <w:rFonts w:ascii="Times New Roman" w:hAnsi="Times New Roman" w:cs="Times New Roman"/>
          <w:sz w:val="26"/>
          <w:szCs w:val="26"/>
        </w:rPr>
        <w:t>составлен график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вечерни</w:t>
      </w:r>
      <w:r w:rsidR="00736EFE" w:rsidRPr="00BA5E06">
        <w:rPr>
          <w:rFonts w:ascii="Times New Roman" w:hAnsi="Times New Roman" w:cs="Times New Roman"/>
          <w:sz w:val="26"/>
          <w:szCs w:val="26"/>
        </w:rPr>
        <w:t>х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рейд</w:t>
      </w:r>
      <w:r w:rsidR="00736EFE" w:rsidRPr="00BA5E06">
        <w:rPr>
          <w:rFonts w:ascii="Times New Roman" w:hAnsi="Times New Roman" w:cs="Times New Roman"/>
          <w:sz w:val="26"/>
          <w:szCs w:val="26"/>
        </w:rPr>
        <w:t>овых мероприятий</w:t>
      </w:r>
      <w:r w:rsidR="002565B2" w:rsidRPr="00BA5E06">
        <w:rPr>
          <w:rFonts w:ascii="Times New Roman" w:hAnsi="Times New Roman" w:cs="Times New Roman"/>
          <w:sz w:val="26"/>
          <w:szCs w:val="26"/>
        </w:rPr>
        <w:t xml:space="preserve"> с участием родительских патрулей</w:t>
      </w:r>
      <w:r w:rsidR="00CC724A" w:rsidRPr="00BA5E06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BA5E06">
        <w:rPr>
          <w:rFonts w:ascii="Times New Roman" w:hAnsi="Times New Roman" w:cs="Times New Roman"/>
          <w:sz w:val="26"/>
          <w:szCs w:val="26"/>
        </w:rPr>
        <w:t>по местам концентрации несовершеннолетних, по местам массового отдыха молодёжи.</w:t>
      </w:r>
    </w:p>
    <w:p w14:paraId="781A9860" w14:textId="77777777" w:rsidR="00736EFE" w:rsidRPr="00BA5E06" w:rsidRDefault="00736EF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E06">
        <w:rPr>
          <w:rFonts w:ascii="Times New Roman" w:hAnsi="Times New Roman" w:cs="Times New Roman"/>
          <w:sz w:val="26"/>
          <w:szCs w:val="26"/>
        </w:rPr>
        <w:t>Администрацией сельского поселения Салым направлены рекомендательные письма об ограничении продажи спиртных напитков в период проведения праздника «Последний звонок» и выпускных вечеров. Также в период проведения данных мероприятий будет организовано дежурство членов народной дружины сельского поселения Салым.</w:t>
      </w:r>
    </w:p>
    <w:p w14:paraId="3AA85132" w14:textId="21C300EC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E06">
        <w:rPr>
          <w:rFonts w:ascii="Times New Roman" w:hAnsi="Times New Roman" w:cs="Times New Roman"/>
          <w:sz w:val="26"/>
          <w:szCs w:val="26"/>
        </w:rPr>
        <w:t>В ор</w:t>
      </w:r>
      <w:r w:rsidR="00CA61DC" w:rsidRPr="00BA5E06">
        <w:rPr>
          <w:rFonts w:ascii="Times New Roman" w:hAnsi="Times New Roman" w:cs="Times New Roman"/>
          <w:sz w:val="26"/>
          <w:szCs w:val="26"/>
        </w:rPr>
        <w:t xml:space="preserve">ганизациях, </w:t>
      </w:r>
      <w:r w:rsidRPr="00BA5E06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деятельность, в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целях осуществления профилактических мер по обеспечению комплексной безопасности, предупреждению детского травматизма и несчастных случаев, профилактики безнадзорности и пра</w:t>
      </w:r>
      <w:r w:rsidRPr="00BA5E06">
        <w:rPr>
          <w:rFonts w:ascii="Times New Roman" w:hAnsi="Times New Roman" w:cs="Times New Roman"/>
          <w:sz w:val="26"/>
          <w:szCs w:val="26"/>
        </w:rPr>
        <w:t>вонарушений среди обучающихся</w:t>
      </w:r>
      <w:r w:rsidR="00667DAD" w:rsidRPr="00BA5E06">
        <w:rPr>
          <w:rFonts w:ascii="Times New Roman" w:hAnsi="Times New Roman" w:cs="Times New Roman"/>
          <w:sz w:val="26"/>
          <w:szCs w:val="26"/>
        </w:rPr>
        <w:t xml:space="preserve"> </w:t>
      </w:r>
      <w:r w:rsidR="00085881" w:rsidRPr="00BA5E06">
        <w:rPr>
          <w:rFonts w:ascii="Times New Roman" w:hAnsi="Times New Roman" w:cs="Times New Roman"/>
          <w:sz w:val="26"/>
          <w:szCs w:val="26"/>
        </w:rPr>
        <w:t>в период</w:t>
      </w:r>
      <w:r w:rsidR="00F57F1E" w:rsidRPr="00BA5E06">
        <w:rPr>
          <w:rFonts w:ascii="Times New Roman" w:hAnsi="Times New Roman" w:cs="Times New Roman"/>
          <w:sz w:val="26"/>
          <w:szCs w:val="26"/>
        </w:rPr>
        <w:t xml:space="preserve"> </w:t>
      </w:r>
      <w:r w:rsidR="00085881" w:rsidRPr="00BA5E06">
        <w:rPr>
          <w:rFonts w:ascii="Times New Roman" w:hAnsi="Times New Roman" w:cs="Times New Roman"/>
          <w:sz w:val="26"/>
          <w:szCs w:val="26"/>
        </w:rPr>
        <w:t>подготовки праздничных мероприятий, посвященных окончанию школы и получению аттестатов выпускниками школы в 20</w:t>
      </w:r>
      <w:r w:rsidR="00A229E7" w:rsidRPr="00BA5E06">
        <w:rPr>
          <w:rFonts w:ascii="Times New Roman" w:hAnsi="Times New Roman" w:cs="Times New Roman"/>
          <w:sz w:val="26"/>
          <w:szCs w:val="26"/>
        </w:rPr>
        <w:t>2</w:t>
      </w:r>
      <w:r w:rsidR="00BA5E06" w:rsidRPr="00BA5E06">
        <w:rPr>
          <w:rFonts w:ascii="Times New Roman" w:hAnsi="Times New Roman" w:cs="Times New Roman"/>
          <w:sz w:val="26"/>
          <w:szCs w:val="26"/>
        </w:rPr>
        <w:t>5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году</w:t>
      </w:r>
      <w:r w:rsidR="00F57F1E" w:rsidRPr="00BA5E06">
        <w:rPr>
          <w:rFonts w:ascii="Times New Roman" w:hAnsi="Times New Roman" w:cs="Times New Roman"/>
          <w:sz w:val="26"/>
          <w:szCs w:val="26"/>
        </w:rPr>
        <w:t xml:space="preserve">, </w:t>
      </w:r>
      <w:r w:rsidR="00736EFE" w:rsidRPr="00BA5E06">
        <w:rPr>
          <w:rFonts w:ascii="Times New Roman" w:hAnsi="Times New Roman" w:cs="Times New Roman"/>
          <w:sz w:val="26"/>
          <w:szCs w:val="26"/>
        </w:rPr>
        <w:t>проводятся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</w:p>
    <w:p w14:paraId="663FC17B" w14:textId="77777777" w:rsidR="00085881" w:rsidRPr="00BA5E06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lang w:eastAsia="ar-SA"/>
        </w:rPr>
        <w:t>- назначен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ие ответственного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должностно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лиц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за проведение комплекса мероприятий по обеспечению безопасности;</w:t>
      </w:r>
    </w:p>
    <w:p w14:paraId="36EE6F1D" w14:textId="77777777" w:rsidR="00085881" w:rsidRPr="00BA5E06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комплексны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дополнительны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мероприяти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>, направленны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на предотвращение образования опасных факто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ров пожара или взрыва, исключению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нахождение пожароопасных веществ и материалов на территории школы</w:t>
      </w:r>
      <w:r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</w:t>
      </w:r>
    </w:p>
    <w:p w14:paraId="742986CC" w14:textId="77777777" w:rsidR="00085881" w:rsidRPr="00BA5E06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- усилен</w:t>
      </w:r>
      <w:r w:rsidR="00667DAD"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ие контроля</w:t>
      </w:r>
      <w:r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за надлежащим исполнением должностных инструкций сотрудниками охраны, исправным содержанием технических средств охраны, противопожарных систем и их готовности к применению в случае возникновения чрезвычайных ситуаций;</w:t>
      </w:r>
    </w:p>
    <w:p w14:paraId="78252316" w14:textId="77777777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>исключен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несанкционированн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ого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85881"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въезд</w:t>
      </w:r>
      <w:r w:rsidR="00667DAD"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</w:t>
      </w:r>
      <w:r w:rsidR="00085881"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автотранспорта на территорию школы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43C0013F" w14:textId="77777777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lang w:eastAsia="ar-SA"/>
        </w:rPr>
        <w:t>- усилен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пропускно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режим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7FCAA46" w14:textId="77777777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организация 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проверки на предмет эффективности принимаемых мер по обеспечению санитарной, пожарной и </w:t>
      </w:r>
      <w:r w:rsidR="00085881" w:rsidRPr="00BA5E06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антитеррористической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безопасности школы,</w:t>
      </w:r>
      <w:r w:rsidR="00085881"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исправности и безопасности содержания технического оборудования, мест хранения легковоспламеняющихся предметов, готовности средств обеспечения коллективной безопасности, свободного, легкодоступного прохода мар</w:t>
      </w:r>
      <w:r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шрутов эвакуации;</w:t>
      </w:r>
    </w:p>
    <w:p w14:paraId="731D17D8" w14:textId="77777777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- </w:t>
      </w:r>
      <w:r w:rsidR="00085881" w:rsidRPr="00BA5E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проведен</w:t>
      </w:r>
      <w:r w:rsidR="00667DAD" w:rsidRPr="00BA5E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ие</w:t>
      </w:r>
      <w:r w:rsidR="00085881" w:rsidRPr="00BA5E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осмотр</w:t>
      </w:r>
      <w:r w:rsidR="00667DAD" w:rsidRPr="00BA5E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</w:t>
      </w:r>
      <w:r w:rsidR="00085881" w:rsidRPr="00BA5E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бытовых и подсобных помещений, используемого ремонтного оборудования и мест складирования строительных материалов на предмет выявления посторонних предметов, которые могут быть использованы для закладки взрывных устройств</w:t>
      </w:r>
      <w:r w:rsidRPr="00BA5E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;</w:t>
      </w:r>
    </w:p>
    <w:p w14:paraId="3E28A032" w14:textId="1B2F58F2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инструктаж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ей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с работниками и обучающимися о порядке действий в случае возни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>кновения чрезвычайных ситуаций;</w:t>
      </w:r>
    </w:p>
    <w:p w14:paraId="37967934" w14:textId="77777777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- </w:t>
      </w:r>
      <w:r w:rsidR="00667DAD" w:rsidRPr="00BA5E06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уточнение</w:t>
      </w:r>
      <w:r w:rsidR="00085881" w:rsidRPr="00BA5E06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план</w:t>
      </w:r>
      <w:r w:rsidR="00667DAD" w:rsidRPr="00BA5E06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ов</w:t>
      </w:r>
      <w:r w:rsidR="00085881" w:rsidRPr="00BA5E06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эвакуации граждан из помещений, задействованных в проведении мероприятий</w:t>
      </w:r>
      <w:r w:rsidR="0075463A" w:rsidRPr="00BA5E06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;</w:t>
      </w:r>
    </w:p>
    <w:p w14:paraId="22B48DF8" w14:textId="77777777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практическо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заняти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по отработке и закреплению навыков по действиям при возникновении чрезвыч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>айных ситуаций;</w:t>
      </w:r>
    </w:p>
    <w:p w14:paraId="03B720EA" w14:textId="77777777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назначение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ответственны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дежурны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на сценах, в зальных помещениях, за</w:t>
      </w:r>
      <w:r w:rsidRPr="00BA5E06">
        <w:rPr>
          <w:rFonts w:ascii="Times New Roman" w:hAnsi="Times New Roman" w:cs="Times New Roman"/>
          <w:sz w:val="26"/>
          <w:szCs w:val="26"/>
          <w:lang w:eastAsia="ar-SA"/>
        </w:rPr>
        <w:t>пасных выходах;</w:t>
      </w:r>
    </w:p>
    <w:p w14:paraId="23765EDE" w14:textId="4781A917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BA5E06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бесед </w:t>
      </w:r>
      <w:r w:rsidR="00736EFE" w:rsidRPr="00BA5E06">
        <w:rPr>
          <w:rFonts w:ascii="Times New Roman" w:hAnsi="Times New Roman" w:cs="Times New Roman"/>
          <w:sz w:val="26"/>
          <w:szCs w:val="26"/>
          <w:lang w:eastAsia="ar-SA"/>
        </w:rPr>
        <w:t>с обучающимися</w:t>
      </w:r>
      <w:r w:rsidR="00085881" w:rsidRPr="00BA5E06">
        <w:rPr>
          <w:rFonts w:ascii="Times New Roman" w:hAnsi="Times New Roman" w:cs="Times New Roman"/>
          <w:sz w:val="26"/>
          <w:szCs w:val="26"/>
          <w:lang w:eastAsia="ar-SA"/>
        </w:rPr>
        <w:t xml:space="preserve"> о мерах пожарной безопасности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в </w:t>
      </w:r>
      <w:r w:rsidR="00736EFE" w:rsidRPr="00BA5E06">
        <w:rPr>
          <w:rFonts w:ascii="Times New Roman" w:hAnsi="Times New Roman" w:cs="Times New Roman"/>
          <w:sz w:val="26"/>
          <w:szCs w:val="26"/>
        </w:rPr>
        <w:t>быту и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лесу</w:t>
      </w:r>
      <w:r w:rsidR="00085881" w:rsidRPr="00BA5E0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в том числе о запрещении проведений мероприятий с участием детей и подростков в лесных массивах</w:t>
      </w:r>
      <w:r w:rsidRPr="00BA5E06">
        <w:rPr>
          <w:rFonts w:ascii="Times New Roman" w:hAnsi="Times New Roman" w:cs="Times New Roman"/>
          <w:sz w:val="26"/>
          <w:szCs w:val="26"/>
        </w:rPr>
        <w:t>;</w:t>
      </w:r>
    </w:p>
    <w:p w14:paraId="0F22246C" w14:textId="77777777" w:rsidR="00085881" w:rsidRPr="00BA5E06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E0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67DAD" w:rsidRPr="00BA5E06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 w:rsidR="00667DAD" w:rsidRPr="00BA5E06">
        <w:rPr>
          <w:rFonts w:ascii="Times New Roman" w:hAnsi="Times New Roman" w:cs="Times New Roman"/>
          <w:sz w:val="26"/>
          <w:szCs w:val="26"/>
        </w:rPr>
        <w:t>наглядной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667DAD" w:rsidRPr="00BA5E06">
        <w:rPr>
          <w:rFonts w:ascii="Times New Roman" w:hAnsi="Times New Roman" w:cs="Times New Roman"/>
          <w:sz w:val="26"/>
          <w:szCs w:val="26"/>
        </w:rPr>
        <w:t>и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по порядку действий граждан при возникновении чрезвычайных ситуаций (взрыв, пожар, захват заложников, обнаружение по</w:t>
      </w:r>
      <w:r w:rsidRPr="00BA5E06">
        <w:rPr>
          <w:rFonts w:ascii="Times New Roman" w:hAnsi="Times New Roman" w:cs="Times New Roman"/>
          <w:sz w:val="26"/>
          <w:szCs w:val="26"/>
        </w:rPr>
        <w:t>дозрительных предметов и т.д.);</w:t>
      </w:r>
    </w:p>
    <w:p w14:paraId="2BDBF86F" w14:textId="77777777" w:rsidR="00085881" w:rsidRPr="00BA5E06" w:rsidRDefault="00667DA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hAnsi="Times New Roman" w:cs="Times New Roman"/>
          <w:sz w:val="26"/>
          <w:szCs w:val="26"/>
        </w:rPr>
        <w:t>- проведение</w:t>
      </w:r>
      <w:r w:rsidR="00F76193" w:rsidRPr="00BA5E06">
        <w:rPr>
          <w:rFonts w:ascii="Times New Roman" w:hAnsi="Times New Roman" w:cs="Times New Roman"/>
          <w:sz w:val="26"/>
          <w:szCs w:val="26"/>
        </w:rPr>
        <w:t xml:space="preserve"> инструктаж</w:t>
      </w:r>
      <w:r w:rsidRPr="00BA5E06">
        <w:rPr>
          <w:rFonts w:ascii="Times New Roman" w:hAnsi="Times New Roman" w:cs="Times New Roman"/>
          <w:sz w:val="26"/>
          <w:szCs w:val="26"/>
        </w:rPr>
        <w:t>ей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для обучающихся </w:t>
      </w:r>
      <w:r w:rsidRPr="00BA5E06">
        <w:rPr>
          <w:rFonts w:ascii="Times New Roman" w:hAnsi="Times New Roman" w:cs="Times New Roman"/>
          <w:sz w:val="26"/>
          <w:szCs w:val="26"/>
        </w:rPr>
        <w:t>выпускных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BA5E06">
        <w:rPr>
          <w:rFonts w:ascii="Times New Roman" w:hAnsi="Times New Roman" w:cs="Times New Roman"/>
          <w:sz w:val="26"/>
          <w:szCs w:val="26"/>
        </w:rPr>
        <w:t>ов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и  их родителей по вопросам организации охраны труда и личной безопасности: правилам безопасного поведения на водоемах в летний период, оказание первой помощи; профилактике негативных ситуаций во дворе, улицах, дома и общественных местах; правилам безопасности при обнаружении неразорвавшихся мин, гранат и неизвестных пакетов; по электробезопасности; пожарной безопасности; охране труда при проведении прогулок, походов, экскурсий; безопасному поведению детей н</w:t>
      </w:r>
      <w:r w:rsidR="0075463A" w:rsidRPr="00BA5E06">
        <w:rPr>
          <w:rFonts w:ascii="Times New Roman" w:hAnsi="Times New Roman" w:cs="Times New Roman"/>
          <w:sz w:val="26"/>
          <w:szCs w:val="26"/>
        </w:rPr>
        <w:t>а</w:t>
      </w:r>
      <w:r w:rsidR="00085881" w:rsidRPr="00BA5E06">
        <w:rPr>
          <w:rFonts w:ascii="Times New Roman" w:hAnsi="Times New Roman" w:cs="Times New Roman"/>
          <w:sz w:val="26"/>
          <w:szCs w:val="26"/>
        </w:rPr>
        <w:t xml:space="preserve"> объектах железнодорожного транспорта; безопасному поведению на дорогах, в л</w:t>
      </w:r>
      <w:r w:rsidR="0075463A" w:rsidRPr="00BA5E06">
        <w:rPr>
          <w:rFonts w:ascii="Times New Roman" w:hAnsi="Times New Roman" w:cs="Times New Roman"/>
          <w:sz w:val="26"/>
          <w:szCs w:val="26"/>
        </w:rPr>
        <w:t>ичном и общественном транспорте;</w:t>
      </w:r>
      <w:r w:rsidRPr="00BA5E06">
        <w:rPr>
          <w:rFonts w:ascii="Times New Roman" w:hAnsi="Times New Roman" w:cs="Times New Roman"/>
          <w:sz w:val="26"/>
          <w:szCs w:val="26"/>
        </w:rPr>
        <w:t xml:space="preserve"> о соблюдении «Комендантского часа»</w:t>
      </w:r>
      <w:r w:rsidR="00DB5F5D" w:rsidRPr="00BA5E06">
        <w:rPr>
          <w:rFonts w:ascii="Times New Roman" w:hAnsi="Times New Roman" w:cs="Times New Roman"/>
          <w:sz w:val="26"/>
          <w:szCs w:val="26"/>
        </w:rPr>
        <w:t>;</w:t>
      </w:r>
    </w:p>
    <w:p w14:paraId="30D692D1" w14:textId="77777777" w:rsidR="00085881" w:rsidRPr="00BA5E06" w:rsidRDefault="00DB5F5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5E06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- проведение</w:t>
      </w:r>
      <w:r w:rsidR="00085881" w:rsidRPr="00BA5E06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</w:t>
      </w:r>
      <w:r w:rsidRPr="00BA5E06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бесед</w:t>
      </w:r>
      <w:r w:rsidR="00085881" w:rsidRPr="00BA5E06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с обучающимися</w:t>
      </w:r>
      <w:r w:rsidRPr="00BA5E06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выпускных классов и их родителями (законными представителями)</w:t>
      </w:r>
      <w:r w:rsidR="00085881" w:rsidRPr="00BA5E06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на тему: «Административная ответственность несовершеннолетних и их родителей (законных представителей)». </w:t>
      </w:r>
    </w:p>
    <w:p w14:paraId="361471D2" w14:textId="0273EFB2" w:rsidR="00C84EEA" w:rsidRPr="00BA5E06" w:rsidRDefault="00DE10E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E06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</w:t>
      </w:r>
      <w:r w:rsidR="00DB301F" w:rsidRPr="00BA5E06">
        <w:rPr>
          <w:rFonts w:ascii="Times New Roman" w:hAnsi="Times New Roman" w:cs="Times New Roman"/>
          <w:bCs/>
          <w:sz w:val="26"/>
          <w:szCs w:val="26"/>
        </w:rPr>
        <w:t>9</w:t>
      </w:r>
      <w:r w:rsidRPr="00BA5E06">
        <w:rPr>
          <w:rFonts w:ascii="Times New Roman" w:hAnsi="Times New Roman" w:cs="Times New Roman"/>
          <w:bCs/>
          <w:sz w:val="26"/>
          <w:szCs w:val="26"/>
        </w:rPr>
        <w:t xml:space="preserve"> №120-ФЗ «Об основах системы профилактики безнадзорности и правонарушений несовершеннолетних</w:t>
      </w:r>
      <w:r w:rsidR="00736EFE" w:rsidRPr="00BA5E06">
        <w:rPr>
          <w:rFonts w:ascii="Times New Roman" w:hAnsi="Times New Roman" w:cs="Times New Roman"/>
          <w:bCs/>
          <w:sz w:val="26"/>
          <w:szCs w:val="26"/>
        </w:rPr>
        <w:t>», в</w:t>
      </w:r>
      <w:r w:rsidRPr="00BA5E06">
        <w:rPr>
          <w:rFonts w:ascii="Times New Roman" w:hAnsi="Times New Roman" w:cs="Times New Roman"/>
          <w:bCs/>
          <w:sz w:val="26"/>
          <w:szCs w:val="26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</w:t>
      </w:r>
      <w:r w:rsidR="00736EFE" w:rsidRPr="00BA5E06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736EFE" w:rsidRPr="00BA5E06">
        <w:rPr>
          <w:rFonts w:ascii="Times New Roman" w:hAnsi="Times New Roman" w:cs="Times New Roman"/>
          <w:sz w:val="26"/>
          <w:szCs w:val="26"/>
        </w:rPr>
        <w:t>в</w:t>
      </w:r>
      <w:r w:rsidR="007778F2" w:rsidRPr="00BA5E06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="00FB27F8" w:rsidRPr="00BA5E06">
        <w:rPr>
          <w:rFonts w:ascii="Times New Roman" w:hAnsi="Times New Roman" w:cs="Times New Roman"/>
          <w:sz w:val="26"/>
          <w:szCs w:val="26"/>
        </w:rPr>
        <w:t>Салым</w:t>
      </w:r>
      <w:r w:rsidR="00CC724A" w:rsidRPr="00BA5E06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BA5E06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BA5E06">
        <w:rPr>
          <w:rFonts w:ascii="Times New Roman" w:hAnsi="Times New Roman" w:cs="Times New Roman"/>
          <w:sz w:val="26"/>
          <w:szCs w:val="26"/>
        </w:rPr>
        <w:t>:</w:t>
      </w:r>
    </w:p>
    <w:p w14:paraId="495F4CC5" w14:textId="77777777" w:rsidR="00613909" w:rsidRPr="00BA5E06" w:rsidRDefault="00613909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0C12FE4" w14:textId="77777777" w:rsidR="00BA5E06" w:rsidRPr="00BA5E06" w:rsidRDefault="00BA5E06" w:rsidP="00BA5E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57431415"/>
      <w:r w:rsidRPr="00BA5E06">
        <w:rPr>
          <w:rFonts w:ascii="Times New Roman" w:hAnsi="Times New Roman"/>
          <w:b/>
          <w:sz w:val="26"/>
          <w:szCs w:val="26"/>
        </w:rPr>
        <w:t>1</w:t>
      </w:r>
      <w:r w:rsidRPr="00BA5E06">
        <w:rPr>
          <w:rFonts w:ascii="Times New Roman" w:hAnsi="Times New Roman"/>
          <w:sz w:val="26"/>
          <w:szCs w:val="26"/>
        </w:rPr>
        <w:t>. Информацию о мерах по обеспечению безопасного проведения последних звонков и выпускных вечеров в образовательных организациях сельского поселения Салым, принять к сведению.</w:t>
      </w:r>
    </w:p>
    <w:p w14:paraId="5E56EAEF" w14:textId="77777777" w:rsidR="00BA5E06" w:rsidRPr="00BA5E06" w:rsidRDefault="00BA5E06" w:rsidP="00BA5E06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A5E06">
        <w:rPr>
          <w:rFonts w:ascii="Times New Roman" w:hAnsi="Times New Roman"/>
          <w:b/>
          <w:sz w:val="26"/>
          <w:szCs w:val="26"/>
        </w:rPr>
        <w:t xml:space="preserve">Срок: </w:t>
      </w:r>
      <w:r w:rsidRPr="00BA5E06">
        <w:rPr>
          <w:rFonts w:ascii="Times New Roman" w:hAnsi="Times New Roman"/>
          <w:b/>
          <w:sz w:val="26"/>
          <w:szCs w:val="26"/>
          <w:u w:val="single"/>
        </w:rPr>
        <w:t>16 мая 2025 года.</w:t>
      </w:r>
    </w:p>
    <w:p w14:paraId="477FBA00" w14:textId="77777777" w:rsidR="00BA5E06" w:rsidRPr="00BA5E06" w:rsidRDefault="00BA5E06" w:rsidP="00BA5E06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bookmarkEnd w:id="0"/>
    <w:p w14:paraId="0A0F706A" w14:textId="77777777" w:rsidR="00BA5E06" w:rsidRPr="00BA5E06" w:rsidRDefault="00BA5E06" w:rsidP="00BA5E0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BA5E06">
        <w:rPr>
          <w:rFonts w:ascii="Times New Roman" w:hAnsi="Times New Roman"/>
          <w:b/>
          <w:sz w:val="26"/>
          <w:szCs w:val="26"/>
        </w:rPr>
        <w:t>2.</w:t>
      </w:r>
      <w:r w:rsidRPr="00BA5E06">
        <w:rPr>
          <w:rFonts w:ascii="Times New Roman" w:hAnsi="Times New Roman"/>
          <w:sz w:val="26"/>
          <w:szCs w:val="26"/>
        </w:rPr>
        <w:t xml:space="preserve"> Утвердить состав рабочей группы с целью проведения на территории сельского поселения Салым  рейдовых мероприятий в летний период 2025 года (1, 3 пятница каждого месяца), а также  в период проведения праздника «Последний звонок» (24 мая), выпускных вечеров с целью предупреждения правонарушений несовершеннолетних и в отношении них (приложение).</w:t>
      </w:r>
    </w:p>
    <w:p w14:paraId="0D5840E4" w14:textId="7F957632" w:rsidR="00BA5E06" w:rsidRPr="00BA5E06" w:rsidRDefault="00BA5E06" w:rsidP="00BA5E06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A5E06">
        <w:rPr>
          <w:rFonts w:ascii="Times New Roman" w:hAnsi="Times New Roman"/>
          <w:b/>
          <w:sz w:val="26"/>
          <w:szCs w:val="26"/>
        </w:rPr>
        <w:t xml:space="preserve">Срок: </w:t>
      </w:r>
      <w:r w:rsidRPr="00BA5E06">
        <w:rPr>
          <w:rFonts w:ascii="Times New Roman" w:hAnsi="Times New Roman"/>
          <w:b/>
          <w:sz w:val="26"/>
          <w:szCs w:val="26"/>
          <w:u w:val="single"/>
        </w:rPr>
        <w:t xml:space="preserve">16 мая 2025 года </w:t>
      </w:r>
    </w:p>
    <w:p w14:paraId="0DBE2F04" w14:textId="77777777" w:rsidR="00BA5E06" w:rsidRPr="00BA5E06" w:rsidRDefault="00BA5E06" w:rsidP="00BA5E06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541E6B2B" w14:textId="77777777" w:rsidR="00BA5E06" w:rsidRPr="00BA5E06" w:rsidRDefault="00BA5E06" w:rsidP="00BA5E0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BA5E06">
        <w:rPr>
          <w:rFonts w:ascii="Times New Roman" w:hAnsi="Times New Roman"/>
          <w:b/>
          <w:sz w:val="26"/>
          <w:szCs w:val="26"/>
        </w:rPr>
        <w:t>3</w:t>
      </w:r>
      <w:r w:rsidRPr="00BA5E06">
        <w:rPr>
          <w:rFonts w:ascii="Times New Roman" w:hAnsi="Times New Roman"/>
          <w:sz w:val="26"/>
          <w:szCs w:val="26"/>
        </w:rPr>
        <w:t>. Рекомендовать Отделению полиции №2 (дислокация с.п. Салым) Отдела Министерства внутренних дел России по Нефтеюганскому району (Д.С. Ищуков):</w:t>
      </w:r>
    </w:p>
    <w:p w14:paraId="2E022BBC" w14:textId="77777777" w:rsidR="00BA5E06" w:rsidRPr="00BA5E06" w:rsidRDefault="00BA5E06" w:rsidP="00BA5E0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454A058" w14:textId="77777777" w:rsidR="00BA5E06" w:rsidRPr="00BA5E06" w:rsidRDefault="00BA5E06" w:rsidP="00BA5E0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BA5E06">
        <w:rPr>
          <w:rFonts w:ascii="Times New Roman" w:hAnsi="Times New Roman"/>
          <w:b/>
          <w:bCs/>
          <w:sz w:val="26"/>
          <w:szCs w:val="26"/>
        </w:rPr>
        <w:t>3.1.</w:t>
      </w:r>
      <w:r w:rsidRPr="00BA5E06">
        <w:rPr>
          <w:rFonts w:ascii="Times New Roman" w:hAnsi="Times New Roman"/>
          <w:sz w:val="26"/>
          <w:szCs w:val="26"/>
        </w:rPr>
        <w:t xml:space="preserve"> В ходе проведения вечерних рейдов, в том числе в период проведения последних звонков и выпускных вечеров, особое внимание уделить местам,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местам,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детей.</w:t>
      </w:r>
    </w:p>
    <w:p w14:paraId="5D9809A9" w14:textId="77777777" w:rsidR="00BA5E06" w:rsidRPr="00BA5E06" w:rsidRDefault="00BA5E06" w:rsidP="00BA5E0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BA5E06">
        <w:rPr>
          <w:rFonts w:ascii="Times New Roman" w:hAnsi="Times New Roman"/>
          <w:sz w:val="26"/>
          <w:szCs w:val="26"/>
        </w:rPr>
        <w:t>Информацию о проведенных рейдовых мероприятиях предоставить в адрес муниципальной комиссии по делам несовершеннолетних и защите их прав Нефтеюганского района.</w:t>
      </w:r>
    </w:p>
    <w:p w14:paraId="2CB7935A" w14:textId="77777777" w:rsidR="00BA5E06" w:rsidRPr="00BA5E06" w:rsidRDefault="00BA5E06" w:rsidP="00BA5E06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A5E06">
        <w:rPr>
          <w:rFonts w:ascii="Times New Roman" w:hAnsi="Times New Roman"/>
          <w:b/>
          <w:sz w:val="26"/>
          <w:szCs w:val="26"/>
        </w:rPr>
        <w:t>Срок:</w:t>
      </w:r>
      <w:r w:rsidRPr="00BA5E06">
        <w:rPr>
          <w:rFonts w:ascii="Times New Roman" w:hAnsi="Times New Roman"/>
          <w:b/>
          <w:sz w:val="26"/>
          <w:szCs w:val="26"/>
          <w:u w:val="single"/>
        </w:rPr>
        <w:t xml:space="preserve"> до 05 октября 2025 года.</w:t>
      </w:r>
    </w:p>
    <w:p w14:paraId="199CC04F" w14:textId="77777777" w:rsidR="00BA5E06" w:rsidRPr="00BA5E06" w:rsidRDefault="00BA5E06" w:rsidP="00BA5E06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D8A5DA8" w14:textId="77777777" w:rsidR="00BA5E06" w:rsidRPr="00BA5E06" w:rsidRDefault="00BA5E06" w:rsidP="00BA5E0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</w:pPr>
      <w:r w:rsidRPr="00BA5E06">
        <w:rPr>
          <w:rFonts w:ascii="Times New Roman" w:eastAsia="Times New Roman" w:hAnsi="Times New Roman"/>
          <w:b/>
          <w:sz w:val="26"/>
          <w:szCs w:val="26"/>
        </w:rPr>
        <w:t xml:space="preserve">3.2. </w:t>
      </w:r>
      <w:r w:rsidRPr="00BA5E06">
        <w:rPr>
          <w:rFonts w:ascii="Times New Roman" w:eastAsia="Times New Roman" w:hAnsi="Times New Roman"/>
          <w:sz w:val="26"/>
          <w:szCs w:val="26"/>
        </w:rPr>
        <w:t xml:space="preserve">Принять участие в проведении профилактической работы, направленной на </w:t>
      </w:r>
      <w:r w:rsidRPr="00BA5E0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формирование у детей установок на безопасное поведение в быту и </w:t>
      </w:r>
      <w:r w:rsidRPr="00BA5E0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общественных местах, в период летней оздоровительной кампании 2025 года, в детских оздоровительных лагерях дневного и кратковременного пребывания детей.</w:t>
      </w:r>
    </w:p>
    <w:p w14:paraId="3037D065" w14:textId="77777777" w:rsidR="00BA5E06" w:rsidRPr="00BA5E06" w:rsidRDefault="00BA5E06" w:rsidP="00BA5E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5E0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Информацию о проведенной профилактической работе направить в адрес муниципальной комиссии по делам несовершеннолетних и защите их прав Нефтеюганского района.</w:t>
      </w:r>
    </w:p>
    <w:p w14:paraId="68428EC7" w14:textId="77777777" w:rsidR="00BA5E06" w:rsidRPr="00BA5E06" w:rsidRDefault="00BA5E06" w:rsidP="00BA5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A5E06">
        <w:rPr>
          <w:rFonts w:ascii="Times New Roman" w:eastAsia="Times New Roman" w:hAnsi="Times New Roman"/>
          <w:b/>
          <w:sz w:val="26"/>
          <w:szCs w:val="26"/>
        </w:rPr>
        <w:t>Срок:</w:t>
      </w:r>
      <w:r w:rsidRPr="00BA5E06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до 05 сентября 2025 года.</w:t>
      </w:r>
    </w:p>
    <w:p w14:paraId="5C6C4B32" w14:textId="77777777" w:rsidR="00BA5E06" w:rsidRPr="00276CCC" w:rsidRDefault="00BA5E06" w:rsidP="00BA5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p w14:paraId="6AF532C8" w14:textId="77777777" w:rsidR="00693BBC" w:rsidRPr="009F57A0" w:rsidRDefault="00693BBC" w:rsidP="0069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p w14:paraId="6E56904F" w14:textId="77777777" w:rsidR="00E55514" w:rsidRPr="009F57A0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F57A0">
        <w:rPr>
          <w:rFonts w:ascii="Times New Roman" w:hAnsi="Times New Roman"/>
          <w:b/>
          <w:sz w:val="26"/>
          <w:szCs w:val="26"/>
        </w:rPr>
        <w:t xml:space="preserve">4. </w:t>
      </w:r>
      <w:r w:rsidRPr="009F57A0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09EB2781" w14:textId="77777777" w:rsidR="00400EFD" w:rsidRPr="009F57A0" w:rsidRDefault="00400EF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573CA2" w14:textId="77777777" w:rsidR="0050591F" w:rsidRPr="009F57A0" w:rsidRDefault="00A837D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36BDD23E" w14:textId="77777777" w:rsidR="0050591F" w:rsidRPr="009F57A0" w:rsidRDefault="0050591F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3761A0" w14:textId="77777777" w:rsidR="00537D0A" w:rsidRPr="00E55514" w:rsidRDefault="00371CAB" w:rsidP="00736EF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CC724A" w:rsidRPr="009F57A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F57A0">
        <w:rPr>
          <w:rFonts w:ascii="Times New Roman" w:hAnsi="Times New Roman" w:cs="Times New Roman"/>
          <w:sz w:val="26"/>
          <w:szCs w:val="26"/>
        </w:rPr>
        <w:t xml:space="preserve">        </w:t>
      </w:r>
      <w:r w:rsidR="006B5A00" w:rsidRPr="009F57A0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14:paraId="06A90D72" w14:textId="77777777" w:rsidR="00400EFD" w:rsidRDefault="00400EFD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758B7C" w14:textId="77777777" w:rsidR="0050591F" w:rsidRDefault="005059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21EC34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37561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2EE602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DEBDA63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25F6E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7F090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F8A92C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2DEDCD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708C7E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EAFC6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FE200C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452B8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A30A2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DC9FBD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8CF80B5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B8987A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26F5A6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FAAE08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74ABB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BECF51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C83F44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D3F687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4967B4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C0571B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7E9836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61F5A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1A0A9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B1443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5C42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55DE24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BDBE0B" w14:textId="234DFDF5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214605F" w14:textId="62C1D11C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800CA5" w14:textId="0B71EEE3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CE61EE2" w14:textId="133B8238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FF6812" w14:textId="1D48708E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F12AE5B" w14:textId="77777777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306B2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74C8F3" w14:textId="77777777" w:rsidR="00E55514" w:rsidRPr="002A3423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3423">
        <w:rPr>
          <w:rFonts w:ascii="Times New Roman" w:hAnsi="Times New Roman"/>
          <w:b/>
          <w:bCs/>
          <w:sz w:val="24"/>
          <w:szCs w:val="24"/>
        </w:rPr>
        <w:t xml:space="preserve">Приложение к постановлению  </w:t>
      </w:r>
    </w:p>
    <w:p w14:paraId="014DCEE6" w14:textId="77777777" w:rsidR="00E55514" w:rsidRPr="002A3423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3423">
        <w:rPr>
          <w:rFonts w:ascii="Times New Roman" w:hAnsi="Times New Roman"/>
          <w:b/>
          <w:bCs/>
          <w:sz w:val="24"/>
          <w:szCs w:val="24"/>
        </w:rPr>
        <w:t>МКДН и ЗП сп.Салым</w:t>
      </w:r>
    </w:p>
    <w:p w14:paraId="2106FF02" w14:textId="1EA4CC5B" w:rsidR="00E55514" w:rsidRPr="002A3423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3423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74354C" w:rsidRPr="002A3423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BA5E06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2A3423">
        <w:rPr>
          <w:rFonts w:ascii="Times New Roman" w:hAnsi="Times New Roman"/>
          <w:b/>
          <w:bCs/>
          <w:sz w:val="24"/>
          <w:szCs w:val="24"/>
          <w:u w:val="single"/>
        </w:rPr>
        <w:t>.05.202</w:t>
      </w:r>
      <w:r w:rsidR="00BA5E06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2A3423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693BBC" w:rsidRPr="002A3423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BA5E06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2A34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71C513" w14:textId="77777777" w:rsidR="00E55514" w:rsidRPr="002A3423" w:rsidRDefault="00E55514" w:rsidP="00E55514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3BA2249C" w14:textId="77777777" w:rsidR="00E55514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>Состав рабочей группы</w:t>
      </w:r>
    </w:p>
    <w:p w14:paraId="5663476E" w14:textId="0AB7D0CC" w:rsidR="00400EFD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для проведения на территории сельского поселения Салым  </w:t>
      </w:r>
    </w:p>
    <w:p w14:paraId="39B82585" w14:textId="4E8A347F" w:rsidR="00400EFD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>рейдовых мероприятий в летний период 202</w:t>
      </w:r>
      <w:r w:rsidR="00BA5E06">
        <w:rPr>
          <w:rFonts w:ascii="Times New Roman" w:eastAsia="Times New Roman" w:hAnsi="Times New Roman"/>
          <w:b/>
          <w:bCs/>
          <w:sz w:val="26"/>
          <w:szCs w:val="26"/>
        </w:rPr>
        <w:t>5</w:t>
      </w: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 года, </w:t>
      </w:r>
    </w:p>
    <w:p w14:paraId="688441FF" w14:textId="1E9A935A" w:rsidR="00400EFD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а </w:t>
      </w:r>
      <w:r w:rsidR="00693BBC" w:rsidRPr="002A3423">
        <w:rPr>
          <w:rFonts w:ascii="Times New Roman" w:eastAsia="Times New Roman" w:hAnsi="Times New Roman"/>
          <w:b/>
          <w:bCs/>
          <w:sz w:val="26"/>
          <w:szCs w:val="26"/>
        </w:rPr>
        <w:t>также в</w:t>
      </w: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 период проведения праздника «Последний звонок» (2</w:t>
      </w:r>
      <w:r w:rsidR="00693BBC" w:rsidRPr="002A3423">
        <w:rPr>
          <w:rFonts w:ascii="Times New Roman" w:eastAsia="Times New Roman" w:hAnsi="Times New Roman"/>
          <w:b/>
          <w:bCs/>
          <w:sz w:val="26"/>
          <w:szCs w:val="26"/>
        </w:rPr>
        <w:t>4</w:t>
      </w: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 мая)</w:t>
      </w:r>
    </w:p>
    <w:p w14:paraId="34E4B5F2" w14:textId="77777777" w:rsidR="00E55514" w:rsidRPr="002A3423" w:rsidRDefault="00400EFD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>и выпускных вечеров</w:t>
      </w:r>
      <w:r w:rsidR="00E55514"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</w:p>
    <w:p w14:paraId="4524C461" w14:textId="77777777" w:rsidR="00E55514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376"/>
        <w:gridCol w:w="2387"/>
      </w:tblGrid>
      <w:tr w:rsidR="00E55514" w:rsidRPr="002A3423" w14:paraId="2B2662BA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914F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55E6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Структура системы профилактики безнадзорности </w:t>
            </w:r>
          </w:p>
          <w:p w14:paraId="1A111600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AF61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</w:t>
            </w:r>
          </w:p>
          <w:p w14:paraId="4FA5EA9D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ответственного лица  </w:t>
            </w:r>
          </w:p>
        </w:tc>
      </w:tr>
      <w:tr w:rsidR="00E55514" w:rsidRPr="002A3423" w14:paraId="0B3458B6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D4D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AF7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рабочей группы – заместитель председателя муниципальной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9A6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Черкезов Г.С.</w:t>
            </w:r>
          </w:p>
        </w:tc>
      </w:tr>
      <w:tr w:rsidR="00E55514" w:rsidRPr="002A3423" w14:paraId="0591A334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274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003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Заместитель руководителя 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E74D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Койчуева Н.Н.</w:t>
            </w:r>
          </w:p>
          <w:p w14:paraId="0C286AB0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(Ищуков Д.С.)</w:t>
            </w:r>
          </w:p>
        </w:tc>
      </w:tr>
      <w:tr w:rsidR="00E55514" w:rsidRPr="002A3423" w14:paraId="706936EB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D6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AFB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Отдел Министерства внутренних дел России по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BFB" w14:textId="0110223E" w:rsidR="00E55514" w:rsidRPr="002A3423" w:rsidRDefault="0074354C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Исаева А.И.</w:t>
            </w:r>
          </w:p>
          <w:p w14:paraId="5527BC2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Убушуев</w:t>
            </w:r>
            <w:proofErr w:type="spellEnd"/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М.В.)</w:t>
            </w:r>
          </w:p>
        </w:tc>
      </w:tr>
      <w:tr w:rsidR="00E55514" w:rsidRPr="002A3423" w14:paraId="03517AA6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C05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F07" w14:textId="38A0D081" w:rsidR="00E55514" w:rsidRPr="002A3423" w:rsidRDefault="00693BBC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hAnsi="Times New Roman"/>
                <w:sz w:val="24"/>
                <w:szCs w:val="24"/>
              </w:rPr>
              <w:t>Бюджетное учреждение Нефтеюганского района «Центр спорта и культуры» спортивный комплекс сельского поселения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6C3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Рахматулин А.М.</w:t>
            </w:r>
          </w:p>
          <w:p w14:paraId="203A9ACD" w14:textId="77777777" w:rsidR="00E55514" w:rsidRPr="002A3423" w:rsidRDefault="00E55514" w:rsidP="00E55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(Пилипенко И.В.)</w:t>
            </w:r>
          </w:p>
        </w:tc>
      </w:tr>
      <w:tr w:rsidR="00E55514" w:rsidRPr="002A3423" w14:paraId="26E94E63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36A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3CB" w14:textId="4D425C61" w:rsidR="00E55514" w:rsidRPr="002A3423" w:rsidRDefault="00693BBC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hAnsi="Times New Roman"/>
                <w:sz w:val="24"/>
                <w:szCs w:val="24"/>
              </w:rPr>
              <w:t>Бюджетное учреждение Нефтеюганского района «Центр спорта и культуры» Культурно-досуговый центр «Сияние Севера»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E0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Воейков В.Ю.</w:t>
            </w:r>
          </w:p>
          <w:p w14:paraId="008375B6" w14:textId="77777777" w:rsidR="00E55514" w:rsidRPr="002A3423" w:rsidRDefault="00A37DC0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(Васильева О.Ю</w:t>
            </w:r>
            <w:r w:rsidR="00E55514"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  <w:p w14:paraId="4E47789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55514" w:rsidRPr="002A3423" w14:paraId="3051F460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6A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B750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БУ ХМАО-Югры «Нефтеюганская районная больница» в сельском поселении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F19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Медведева Е.А.</w:t>
            </w:r>
          </w:p>
          <w:p w14:paraId="14B2F447" w14:textId="2AB693E9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693BBC"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Рудагина</w:t>
            </w:r>
            <w:proofErr w:type="spellEnd"/>
            <w:r w:rsidR="00693BBC"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Н.Б.</w:t>
            </w: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E55514" w:rsidRPr="002A3423" w14:paraId="16EE3492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3A3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91B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БУ ХМАО – Югры «Нефтеюганский районный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94A" w14:textId="77777777" w:rsidR="00E55514" w:rsidRPr="002A3423" w:rsidRDefault="00A06615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Васильченко Ю.А.</w:t>
            </w:r>
          </w:p>
          <w:p w14:paraId="30ADCF15" w14:textId="61DF4DCA" w:rsidR="00A06615" w:rsidRPr="002A3423" w:rsidRDefault="00A06615" w:rsidP="007435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BA5E06">
              <w:rPr>
                <w:rFonts w:ascii="Times New Roman" w:eastAsia="Times New Roman" w:hAnsi="Times New Roman"/>
                <w:bCs/>
                <w:sz w:val="24"/>
                <w:szCs w:val="24"/>
              </w:rPr>
              <w:t>Забеленчикова</w:t>
            </w:r>
            <w:proofErr w:type="spellEnd"/>
            <w:r w:rsidR="00BA5E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Е.В.)</w:t>
            </w:r>
          </w:p>
        </w:tc>
      </w:tr>
      <w:tr w:rsidR="00E55514" w:rsidRPr="002A3423" w14:paraId="35B01F8E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3A5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A08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НР МОБУ «Салымская СОШ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D9E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Коханцева Ю.В. </w:t>
            </w:r>
          </w:p>
          <w:p w14:paraId="33B15900" w14:textId="66882521" w:rsidR="00E55514" w:rsidRPr="002A3423" w:rsidRDefault="00E55514" w:rsidP="00A06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693BBC"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Юрченко В.И.</w:t>
            </w: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E55514" w:rsidRPr="002641AD" w14:paraId="2F81E523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A29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CFC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НР МОБУ «Салымская СОШ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470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Тюленева Н.А.</w:t>
            </w:r>
          </w:p>
          <w:p w14:paraId="7E376DF2" w14:textId="77777777" w:rsid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(Шендря К.Е)</w:t>
            </w:r>
          </w:p>
        </w:tc>
      </w:tr>
    </w:tbl>
    <w:p w14:paraId="25402BE2" w14:textId="77777777" w:rsidR="00E55514" w:rsidRPr="002641AD" w:rsidRDefault="00E55514" w:rsidP="00E555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E05179" w14:textId="77777777" w:rsidR="00E55514" w:rsidRDefault="00E55514" w:rsidP="00E55514">
      <w:pPr>
        <w:pStyle w:val="a5"/>
        <w:jc w:val="both"/>
        <w:rPr>
          <w:rFonts w:ascii="Arial" w:hAnsi="Arial" w:cs="Arial"/>
          <w:sz w:val="20"/>
          <w:szCs w:val="20"/>
        </w:rPr>
      </w:pPr>
    </w:p>
    <w:p w14:paraId="1DA256AA" w14:textId="77777777"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14:paraId="77E38B13" w14:textId="77777777" w:rsidR="0086317E" w:rsidRDefault="0086317E" w:rsidP="00E55514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86317E" w:rsidSect="00BF37E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07CC"/>
    <w:rsid w:val="000134D7"/>
    <w:rsid w:val="00014529"/>
    <w:rsid w:val="00023CDC"/>
    <w:rsid w:val="00024B79"/>
    <w:rsid w:val="00035EDB"/>
    <w:rsid w:val="000552CA"/>
    <w:rsid w:val="000709B5"/>
    <w:rsid w:val="0007415B"/>
    <w:rsid w:val="00085881"/>
    <w:rsid w:val="00090775"/>
    <w:rsid w:val="00093A7B"/>
    <w:rsid w:val="000A6D7A"/>
    <w:rsid w:val="000C70DA"/>
    <w:rsid w:val="000D1B01"/>
    <w:rsid w:val="000D4CFB"/>
    <w:rsid w:val="00111AFA"/>
    <w:rsid w:val="00112D3E"/>
    <w:rsid w:val="0011311B"/>
    <w:rsid w:val="0011796C"/>
    <w:rsid w:val="00122D8F"/>
    <w:rsid w:val="00126781"/>
    <w:rsid w:val="00135AD1"/>
    <w:rsid w:val="00142531"/>
    <w:rsid w:val="0014396A"/>
    <w:rsid w:val="00144256"/>
    <w:rsid w:val="00147AB4"/>
    <w:rsid w:val="00150D6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F5189"/>
    <w:rsid w:val="00203E5E"/>
    <w:rsid w:val="002063CF"/>
    <w:rsid w:val="002101EB"/>
    <w:rsid w:val="002115C1"/>
    <w:rsid w:val="002144D4"/>
    <w:rsid w:val="0021751A"/>
    <w:rsid w:val="002254BF"/>
    <w:rsid w:val="00225780"/>
    <w:rsid w:val="00235FB0"/>
    <w:rsid w:val="00242297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423"/>
    <w:rsid w:val="002A3DD8"/>
    <w:rsid w:val="002A4BD9"/>
    <w:rsid w:val="002A5981"/>
    <w:rsid w:val="002B1DA0"/>
    <w:rsid w:val="002B42A6"/>
    <w:rsid w:val="002D23FF"/>
    <w:rsid w:val="002D6953"/>
    <w:rsid w:val="002D710D"/>
    <w:rsid w:val="002E07E0"/>
    <w:rsid w:val="002E5EFF"/>
    <w:rsid w:val="002E7FCB"/>
    <w:rsid w:val="002F0453"/>
    <w:rsid w:val="002F27F0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3D39"/>
    <w:rsid w:val="00366865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F005C"/>
    <w:rsid w:val="003F6983"/>
    <w:rsid w:val="003F6FF1"/>
    <w:rsid w:val="00400EFD"/>
    <w:rsid w:val="004313E1"/>
    <w:rsid w:val="004430D7"/>
    <w:rsid w:val="00443A10"/>
    <w:rsid w:val="0045703C"/>
    <w:rsid w:val="00460941"/>
    <w:rsid w:val="0046478E"/>
    <w:rsid w:val="00467AE5"/>
    <w:rsid w:val="00486B30"/>
    <w:rsid w:val="00495516"/>
    <w:rsid w:val="0049707F"/>
    <w:rsid w:val="004B182B"/>
    <w:rsid w:val="004B1A6A"/>
    <w:rsid w:val="004B4D36"/>
    <w:rsid w:val="004B4F18"/>
    <w:rsid w:val="004B53BE"/>
    <w:rsid w:val="004C095A"/>
    <w:rsid w:val="004C108C"/>
    <w:rsid w:val="004C2306"/>
    <w:rsid w:val="004D05C9"/>
    <w:rsid w:val="004D78CE"/>
    <w:rsid w:val="004D7DB9"/>
    <w:rsid w:val="004E10AA"/>
    <w:rsid w:val="004E3E68"/>
    <w:rsid w:val="004E527D"/>
    <w:rsid w:val="004F7178"/>
    <w:rsid w:val="005011E8"/>
    <w:rsid w:val="00503F09"/>
    <w:rsid w:val="0050591F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B4F6A"/>
    <w:rsid w:val="005C4191"/>
    <w:rsid w:val="005C5958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67DAD"/>
    <w:rsid w:val="006716E2"/>
    <w:rsid w:val="006722CA"/>
    <w:rsid w:val="006841AE"/>
    <w:rsid w:val="00693BBC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2108"/>
    <w:rsid w:val="007269A5"/>
    <w:rsid w:val="00727DA4"/>
    <w:rsid w:val="0073083D"/>
    <w:rsid w:val="007317E8"/>
    <w:rsid w:val="00732CF7"/>
    <w:rsid w:val="00732EC3"/>
    <w:rsid w:val="007358D2"/>
    <w:rsid w:val="00736EFE"/>
    <w:rsid w:val="00740711"/>
    <w:rsid w:val="00740839"/>
    <w:rsid w:val="0074271A"/>
    <w:rsid w:val="0074354C"/>
    <w:rsid w:val="0075463A"/>
    <w:rsid w:val="00763055"/>
    <w:rsid w:val="00775788"/>
    <w:rsid w:val="0077675A"/>
    <w:rsid w:val="007778F2"/>
    <w:rsid w:val="00782FC1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E4E"/>
    <w:rsid w:val="00853D71"/>
    <w:rsid w:val="0085424A"/>
    <w:rsid w:val="00854AC6"/>
    <w:rsid w:val="0086317E"/>
    <w:rsid w:val="00870C2F"/>
    <w:rsid w:val="008777EC"/>
    <w:rsid w:val="0088142B"/>
    <w:rsid w:val="00885CDD"/>
    <w:rsid w:val="008956B9"/>
    <w:rsid w:val="00895738"/>
    <w:rsid w:val="00896208"/>
    <w:rsid w:val="008A1298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2FC9"/>
    <w:rsid w:val="008E31B0"/>
    <w:rsid w:val="008F3D0E"/>
    <w:rsid w:val="008F4EB1"/>
    <w:rsid w:val="008F5922"/>
    <w:rsid w:val="00901629"/>
    <w:rsid w:val="00917671"/>
    <w:rsid w:val="009279FC"/>
    <w:rsid w:val="00935819"/>
    <w:rsid w:val="009446F1"/>
    <w:rsid w:val="00954E6F"/>
    <w:rsid w:val="009555FC"/>
    <w:rsid w:val="00971042"/>
    <w:rsid w:val="00976C7D"/>
    <w:rsid w:val="00982E0E"/>
    <w:rsid w:val="009B100E"/>
    <w:rsid w:val="009B40E6"/>
    <w:rsid w:val="009B74C6"/>
    <w:rsid w:val="009C07D2"/>
    <w:rsid w:val="009C5220"/>
    <w:rsid w:val="009C5342"/>
    <w:rsid w:val="009E0179"/>
    <w:rsid w:val="009E7EDA"/>
    <w:rsid w:val="009F57A0"/>
    <w:rsid w:val="009F6AB6"/>
    <w:rsid w:val="00A06615"/>
    <w:rsid w:val="00A1075C"/>
    <w:rsid w:val="00A139EE"/>
    <w:rsid w:val="00A229E7"/>
    <w:rsid w:val="00A37DC0"/>
    <w:rsid w:val="00A37E4E"/>
    <w:rsid w:val="00A4087E"/>
    <w:rsid w:val="00A41F2D"/>
    <w:rsid w:val="00A503DA"/>
    <w:rsid w:val="00A50BB1"/>
    <w:rsid w:val="00A534DD"/>
    <w:rsid w:val="00A625AE"/>
    <w:rsid w:val="00A654F4"/>
    <w:rsid w:val="00A67192"/>
    <w:rsid w:val="00A70DDE"/>
    <w:rsid w:val="00A71D61"/>
    <w:rsid w:val="00A778BB"/>
    <w:rsid w:val="00A82A75"/>
    <w:rsid w:val="00A837DD"/>
    <w:rsid w:val="00A97BA5"/>
    <w:rsid w:val="00AB0B6F"/>
    <w:rsid w:val="00AB12E2"/>
    <w:rsid w:val="00AB1C71"/>
    <w:rsid w:val="00AB3415"/>
    <w:rsid w:val="00AB485B"/>
    <w:rsid w:val="00AC4628"/>
    <w:rsid w:val="00AD608E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636F"/>
    <w:rsid w:val="00B278EB"/>
    <w:rsid w:val="00B43F6E"/>
    <w:rsid w:val="00B4587A"/>
    <w:rsid w:val="00B46580"/>
    <w:rsid w:val="00B50BBE"/>
    <w:rsid w:val="00B547D4"/>
    <w:rsid w:val="00B55145"/>
    <w:rsid w:val="00B64131"/>
    <w:rsid w:val="00B662D2"/>
    <w:rsid w:val="00B8694C"/>
    <w:rsid w:val="00B954D1"/>
    <w:rsid w:val="00BA5E06"/>
    <w:rsid w:val="00BB0664"/>
    <w:rsid w:val="00BB0A6B"/>
    <w:rsid w:val="00BB26A3"/>
    <w:rsid w:val="00BB32D0"/>
    <w:rsid w:val="00BB4A34"/>
    <w:rsid w:val="00BB4EEF"/>
    <w:rsid w:val="00BC4E4B"/>
    <w:rsid w:val="00BC5682"/>
    <w:rsid w:val="00BD2D7F"/>
    <w:rsid w:val="00BD4A72"/>
    <w:rsid w:val="00BD7619"/>
    <w:rsid w:val="00BD7E96"/>
    <w:rsid w:val="00BD7F74"/>
    <w:rsid w:val="00BE1030"/>
    <w:rsid w:val="00BE3562"/>
    <w:rsid w:val="00BE3EBB"/>
    <w:rsid w:val="00BE48DC"/>
    <w:rsid w:val="00BE546E"/>
    <w:rsid w:val="00BF1211"/>
    <w:rsid w:val="00BF1806"/>
    <w:rsid w:val="00BF330E"/>
    <w:rsid w:val="00BF37E5"/>
    <w:rsid w:val="00C047D0"/>
    <w:rsid w:val="00C07F1A"/>
    <w:rsid w:val="00C17DF0"/>
    <w:rsid w:val="00C20A56"/>
    <w:rsid w:val="00C3164C"/>
    <w:rsid w:val="00C32CF5"/>
    <w:rsid w:val="00C33D5A"/>
    <w:rsid w:val="00C37E0D"/>
    <w:rsid w:val="00C44DD1"/>
    <w:rsid w:val="00C646AB"/>
    <w:rsid w:val="00C64DD2"/>
    <w:rsid w:val="00C653E5"/>
    <w:rsid w:val="00C66C67"/>
    <w:rsid w:val="00C728C1"/>
    <w:rsid w:val="00C73525"/>
    <w:rsid w:val="00C84EEA"/>
    <w:rsid w:val="00C91DFA"/>
    <w:rsid w:val="00C95A6A"/>
    <w:rsid w:val="00C97812"/>
    <w:rsid w:val="00CA18C3"/>
    <w:rsid w:val="00CA61DC"/>
    <w:rsid w:val="00CB6B5E"/>
    <w:rsid w:val="00CC30A0"/>
    <w:rsid w:val="00CC65C4"/>
    <w:rsid w:val="00CC724A"/>
    <w:rsid w:val="00CE007D"/>
    <w:rsid w:val="00CE0EEF"/>
    <w:rsid w:val="00CF6876"/>
    <w:rsid w:val="00D023D1"/>
    <w:rsid w:val="00D03DED"/>
    <w:rsid w:val="00D16D2A"/>
    <w:rsid w:val="00D1709C"/>
    <w:rsid w:val="00D22F55"/>
    <w:rsid w:val="00D252D0"/>
    <w:rsid w:val="00D31063"/>
    <w:rsid w:val="00D36BF1"/>
    <w:rsid w:val="00D43D1E"/>
    <w:rsid w:val="00D462C2"/>
    <w:rsid w:val="00D47728"/>
    <w:rsid w:val="00D81933"/>
    <w:rsid w:val="00D83575"/>
    <w:rsid w:val="00D87E29"/>
    <w:rsid w:val="00D94026"/>
    <w:rsid w:val="00DA194A"/>
    <w:rsid w:val="00DB301F"/>
    <w:rsid w:val="00DB434A"/>
    <w:rsid w:val="00DB5ABF"/>
    <w:rsid w:val="00DB5F5D"/>
    <w:rsid w:val="00DD1B01"/>
    <w:rsid w:val="00DD3423"/>
    <w:rsid w:val="00DD43B4"/>
    <w:rsid w:val="00DD4B02"/>
    <w:rsid w:val="00DD59C5"/>
    <w:rsid w:val="00DE0E9E"/>
    <w:rsid w:val="00DE10E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721"/>
    <w:rsid w:val="00E43AE5"/>
    <w:rsid w:val="00E513C7"/>
    <w:rsid w:val="00E53D2F"/>
    <w:rsid w:val="00E54B36"/>
    <w:rsid w:val="00E55514"/>
    <w:rsid w:val="00E56175"/>
    <w:rsid w:val="00E64525"/>
    <w:rsid w:val="00E648C6"/>
    <w:rsid w:val="00E720C3"/>
    <w:rsid w:val="00E73B75"/>
    <w:rsid w:val="00E743D2"/>
    <w:rsid w:val="00E75F61"/>
    <w:rsid w:val="00E8046D"/>
    <w:rsid w:val="00E9471E"/>
    <w:rsid w:val="00E97412"/>
    <w:rsid w:val="00E979D2"/>
    <w:rsid w:val="00EA3C0C"/>
    <w:rsid w:val="00EA403C"/>
    <w:rsid w:val="00EA4726"/>
    <w:rsid w:val="00EA78DD"/>
    <w:rsid w:val="00EC3275"/>
    <w:rsid w:val="00EC440B"/>
    <w:rsid w:val="00ED17DF"/>
    <w:rsid w:val="00ED2C73"/>
    <w:rsid w:val="00ED3064"/>
    <w:rsid w:val="00ED4F09"/>
    <w:rsid w:val="00EE07F9"/>
    <w:rsid w:val="00EE2DB4"/>
    <w:rsid w:val="00F01C75"/>
    <w:rsid w:val="00F0345C"/>
    <w:rsid w:val="00F049B6"/>
    <w:rsid w:val="00F052DD"/>
    <w:rsid w:val="00F05440"/>
    <w:rsid w:val="00F211E7"/>
    <w:rsid w:val="00F22081"/>
    <w:rsid w:val="00F32D23"/>
    <w:rsid w:val="00F40B68"/>
    <w:rsid w:val="00F532D5"/>
    <w:rsid w:val="00F57F1E"/>
    <w:rsid w:val="00F6091F"/>
    <w:rsid w:val="00F647B4"/>
    <w:rsid w:val="00F65AD5"/>
    <w:rsid w:val="00F664FF"/>
    <w:rsid w:val="00F66D2C"/>
    <w:rsid w:val="00F76148"/>
    <w:rsid w:val="00F76193"/>
    <w:rsid w:val="00F810C7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D445"/>
  <w15:docId w15:val="{6EF172B6-AD45-446D-BF25-04CEFC4E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E4A0-016C-4CD2-A64A-CC139091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2025-05-20T04:25:00Z</cp:lastPrinted>
  <dcterms:created xsi:type="dcterms:W3CDTF">2025-05-19T12:25:00Z</dcterms:created>
  <dcterms:modified xsi:type="dcterms:W3CDTF">2025-05-20T04:25:00Z</dcterms:modified>
</cp:coreProperties>
</file>