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61AC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1FC360B" wp14:editId="63B2196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6F1C8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E26478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4D928632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932F91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38BBC48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C2DB78" w14:textId="163921F1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050C8">
        <w:rPr>
          <w:rFonts w:ascii="Times New Roman" w:eastAsia="Calibri" w:hAnsi="Times New Roman" w:cs="Times New Roman"/>
          <w:b/>
          <w:sz w:val="32"/>
          <w:szCs w:val="32"/>
        </w:rPr>
        <w:t>30</w:t>
      </w:r>
    </w:p>
    <w:p w14:paraId="286A3EB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29DC6F8" w14:textId="77777777" w:rsidR="003050C8" w:rsidRPr="006D7502" w:rsidRDefault="003050C8" w:rsidP="003050C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 апреля </w:t>
      </w:r>
      <w:r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года,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9E6D576" w14:textId="77777777" w:rsidR="003050C8" w:rsidRPr="006D7502" w:rsidRDefault="003050C8" w:rsidP="003050C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Салым, ул. </w:t>
      </w:r>
      <w:r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4797E0A4" w14:textId="77777777" w:rsidR="003050C8" w:rsidRPr="006D7502" w:rsidRDefault="003050C8" w:rsidP="003050C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сельского поселения Салым,</w:t>
      </w:r>
    </w:p>
    <w:p w14:paraId="2891C613" w14:textId="77777777" w:rsidR="003050C8" w:rsidRPr="006D7502" w:rsidRDefault="003050C8" w:rsidP="003050C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(сведения об участниках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1B20FDD4" w14:textId="7B68A037" w:rsidR="009446F1" w:rsidRPr="006D7502" w:rsidRDefault="003050C8" w:rsidP="003050C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BB67964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5BE732" w14:textId="77777777" w:rsidR="0085026B" w:rsidRPr="00D20BD1" w:rsidRDefault="0085026B" w:rsidP="003B1B2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D5B09" w:rsidRPr="00D20BD1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3B1B22" w:rsidRPr="00D20BD1">
        <w:rPr>
          <w:rFonts w:ascii="Times New Roman" w:hAnsi="Times New Roman" w:cs="Times New Roman"/>
          <w:b/>
          <w:bCs/>
          <w:sz w:val="24"/>
          <w:szCs w:val="24"/>
        </w:rPr>
        <w:t>организации работы с несовершеннолетними и их родителями</w:t>
      </w:r>
    </w:p>
    <w:p w14:paraId="1AC111ED" w14:textId="77777777" w:rsidR="003B1B22" w:rsidRPr="00D20BD1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D1">
        <w:rPr>
          <w:rFonts w:ascii="Times New Roman" w:hAnsi="Times New Roman" w:cs="Times New Roman"/>
          <w:b/>
          <w:bCs/>
          <w:sz w:val="24"/>
          <w:szCs w:val="24"/>
        </w:rPr>
        <w:t>по обеспечению информационной безопасности детей, в том числе</w:t>
      </w:r>
    </w:p>
    <w:p w14:paraId="7BD983BE" w14:textId="77777777" w:rsidR="003B1B22" w:rsidRPr="00D20BD1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D1">
        <w:rPr>
          <w:rFonts w:ascii="Times New Roman" w:hAnsi="Times New Roman" w:cs="Times New Roman"/>
          <w:b/>
          <w:bCs/>
          <w:sz w:val="24"/>
          <w:szCs w:val="24"/>
        </w:rPr>
        <w:t>о мероприятиях, направленных на информирование несовершеннолетних</w:t>
      </w:r>
    </w:p>
    <w:p w14:paraId="62A00E47" w14:textId="77777777" w:rsidR="003B1B22" w:rsidRPr="00D20BD1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D1">
        <w:rPr>
          <w:rFonts w:ascii="Times New Roman" w:hAnsi="Times New Roman" w:cs="Times New Roman"/>
          <w:b/>
          <w:bCs/>
          <w:sz w:val="24"/>
          <w:szCs w:val="24"/>
        </w:rPr>
        <w:t xml:space="preserve"> и их родителей об информационных угрозах, о правилах </w:t>
      </w:r>
    </w:p>
    <w:p w14:paraId="3150962E" w14:textId="77777777" w:rsidR="003B1B22" w:rsidRPr="00D20BD1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D1">
        <w:rPr>
          <w:rFonts w:ascii="Times New Roman" w:hAnsi="Times New Roman" w:cs="Times New Roman"/>
          <w:b/>
          <w:bCs/>
          <w:sz w:val="24"/>
          <w:szCs w:val="24"/>
        </w:rPr>
        <w:t>безопасного пользования детьми сетью «Интернет»</w:t>
      </w:r>
    </w:p>
    <w:p w14:paraId="7B9E3B1F" w14:textId="77777777" w:rsidR="009446F1" w:rsidRPr="00D20BD1" w:rsidRDefault="009446F1" w:rsidP="006D75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F215B" w14:textId="197C22E6" w:rsidR="009446F1" w:rsidRPr="00D20BD1" w:rsidRDefault="00FF054B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D20BD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FF54A8" w:rsidRPr="00D2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D20BD1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D20BD1">
        <w:rPr>
          <w:rFonts w:ascii="Times New Roman" w:eastAsia="Calibri" w:hAnsi="Times New Roman" w:cs="Times New Roman"/>
          <w:sz w:val="24"/>
          <w:szCs w:val="24"/>
        </w:rPr>
        <w:t>2</w:t>
      </w:r>
      <w:r w:rsidR="003050C8" w:rsidRPr="00D20BD1">
        <w:rPr>
          <w:rFonts w:ascii="Times New Roman" w:eastAsia="Calibri" w:hAnsi="Times New Roman" w:cs="Times New Roman"/>
          <w:sz w:val="24"/>
          <w:szCs w:val="24"/>
        </w:rPr>
        <w:t>5</w:t>
      </w:r>
      <w:r w:rsidR="00DB5ABF" w:rsidRPr="00D20BD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D20BD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D20BD1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D20B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BF54BB" w14:textId="77777777" w:rsidR="00537D0A" w:rsidRPr="00D20BD1" w:rsidRDefault="00537D0A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80AB1" w14:textId="5D43F409" w:rsidR="00364FBD" w:rsidRPr="00D20BD1" w:rsidRDefault="00D20BD1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FBD" w:rsidRPr="00D20BD1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а территории сельского поселения Салым осуществляют свою деятельность две общеобразовательные организации: Нефтеюганское районное муниципальное образовательное бюджетное учреждение «Салымская СОШ №1», Нефтеюганское районное муниципальное образовательное бюджетное учреждение «Салымская СОШ №2», (далее по тексту - Салымская СОШ №1, Салымская СОШ №2) в которых обучается 691 несовершеннолетний (Салымская СОШ №1 – 392, Салымская СОШ №2 – 299).</w:t>
      </w:r>
    </w:p>
    <w:p w14:paraId="1E04CFB1" w14:textId="77777777" w:rsidR="003117F8" w:rsidRPr="00D20BD1" w:rsidRDefault="003117F8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В Салымской СОШ №1</w:t>
      </w:r>
      <w:r w:rsidR="00C43820" w:rsidRPr="00D20BD1">
        <w:rPr>
          <w:rFonts w:ascii="Times New Roman" w:eastAsia="Calibri" w:hAnsi="Times New Roman" w:cs="Times New Roman"/>
          <w:sz w:val="24"/>
          <w:szCs w:val="24"/>
        </w:rPr>
        <w:t xml:space="preserve"> профилактика интернет-рисков и угроз, распространяемых с использованием сети Интернет является составной частью профилактической работы, направленной содействию успешной адаптации несовершеннолетних. Профилактической работой охвачены все участники образовательного процесса: обучающиеся, родители (законные представители) и педагоги.</w:t>
      </w:r>
    </w:p>
    <w:p w14:paraId="39A08175" w14:textId="7A183C46" w:rsidR="00C43820" w:rsidRPr="00D20BD1" w:rsidRDefault="00C43820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Так для обучающихся проведены беседы на темы: «Правила поведения в сети Интернет», «Правильный интернет»</w:t>
      </w:r>
      <w:r w:rsidR="00022BEE" w:rsidRPr="00D20BD1">
        <w:rPr>
          <w:rFonts w:ascii="Times New Roman" w:eastAsia="Calibri" w:hAnsi="Times New Roman" w:cs="Times New Roman"/>
          <w:sz w:val="24"/>
          <w:szCs w:val="24"/>
        </w:rPr>
        <w:t>, «Твои персональные данные»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, «Мошенничество в сети», «Осторожно! Социальные сети»</w:t>
      </w:r>
      <w:r w:rsidR="00022BEE" w:rsidRPr="00D20BD1">
        <w:rPr>
          <w:rFonts w:ascii="Times New Roman" w:eastAsia="Calibri" w:hAnsi="Times New Roman" w:cs="Times New Roman"/>
          <w:sz w:val="24"/>
          <w:szCs w:val="24"/>
        </w:rPr>
        <w:t xml:space="preserve"> и другие. </w:t>
      </w:r>
      <w:r w:rsidRPr="00D20BD1">
        <w:rPr>
          <w:rFonts w:ascii="Times New Roman" w:eastAsia="Calibri" w:hAnsi="Times New Roman" w:cs="Times New Roman"/>
          <w:sz w:val="24"/>
          <w:szCs w:val="24"/>
        </w:rPr>
        <w:t>В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о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2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четверти 202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4</w:t>
      </w:r>
      <w:r w:rsidRPr="00D20BD1">
        <w:rPr>
          <w:rFonts w:ascii="Times New Roman" w:eastAsia="Calibri" w:hAnsi="Times New Roman" w:cs="Times New Roman"/>
          <w:sz w:val="24"/>
          <w:szCs w:val="24"/>
        </w:rPr>
        <w:t>-202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5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учебного года 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>проведена Неделя информационной безопасности (уроки по безопасности в сети «Интернет») (охват 392 обучающихся). На базе центра образования «Точка роста» для обучающихся 5 классов проведена викторина «Безопасность в Интернете» (охват 17 обучающихся). В 3 четверти 2024-2025 учебного года для обучающихся школы проведен Международный день без Интернета, в формате игр, турниров, конкурсов и др. (охват 50 обучающихся).</w:t>
      </w:r>
    </w:p>
    <w:p w14:paraId="12E53429" w14:textId="77777777" w:rsidR="00364FBD" w:rsidRPr="00D20BD1" w:rsidRDefault="00022B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Волонтерами образовательного учреждения проведена акция, направленная на обеспечение информационной безопасности детей, в ходе которой были вручены памятки на темы: «Безопасный интернет детям!», «Кибербуллинг». Всего вручено 189 памяток.</w:t>
      </w:r>
      <w:r w:rsidR="00364FBD" w:rsidRPr="00D20B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33C45" w14:textId="59AE6854" w:rsidR="00022BEE" w:rsidRPr="00D20BD1" w:rsidRDefault="00364FBD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Инспектором по делам несовершеннолетних Отделения полиции №2 (дислокация сп.Салым) отдела Министерства внутренних дел России по Нефтеюганскому району про</w:t>
      </w:r>
      <w:r w:rsidRPr="00D20BD1">
        <w:rPr>
          <w:rFonts w:ascii="Times New Roman" w:eastAsia="Calibri" w:hAnsi="Times New Roman" w:cs="Times New Roman"/>
          <w:sz w:val="24"/>
          <w:szCs w:val="24"/>
        </w:rPr>
        <w:lastRenderedPageBreak/>
        <w:t>ведена профилактическая беседа «Информационная безопасность детей и подростков. Ответственность за распространение в сети Интернет информации экстремистской направленности» (охват 20 обучающихся).</w:t>
      </w:r>
    </w:p>
    <w:p w14:paraId="747C09F1" w14:textId="77777777" w:rsidR="00022BEE" w:rsidRPr="00D20BD1" w:rsidRDefault="00022B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На сайте Салымской СОШ №1 размещена информация о правилах пользования сетью «Интернет», которая ежемесячно обновляется.</w:t>
      </w:r>
    </w:p>
    <w:p w14:paraId="55964B73" w14:textId="789B970C" w:rsidR="00022BEE" w:rsidRPr="00D20BD1" w:rsidRDefault="00022B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С родителями (законными представителями) проводится информационно-просветительская работа о видах интернет-рисков и угроз, о технических средствах защиты от таких угроз. Информирование родителей организуется поср</w:t>
      </w:r>
      <w:r w:rsidR="00772C93" w:rsidRPr="00D20BD1">
        <w:rPr>
          <w:rFonts w:ascii="Times New Roman" w:eastAsia="Calibri" w:hAnsi="Times New Roman" w:cs="Times New Roman"/>
          <w:sz w:val="24"/>
          <w:szCs w:val="24"/>
        </w:rPr>
        <w:t>е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дством </w:t>
      </w:r>
      <w:r w:rsidR="00772C93" w:rsidRPr="00D20BD1">
        <w:rPr>
          <w:rFonts w:ascii="Times New Roman" w:eastAsia="Calibri" w:hAnsi="Times New Roman" w:cs="Times New Roman"/>
          <w:sz w:val="24"/>
          <w:szCs w:val="24"/>
        </w:rPr>
        <w:t>родительских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собраний, 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772C93" w:rsidRPr="00D20BD1">
        <w:rPr>
          <w:rFonts w:ascii="Times New Roman" w:eastAsia="Calibri" w:hAnsi="Times New Roman" w:cs="Times New Roman"/>
          <w:sz w:val="24"/>
          <w:szCs w:val="24"/>
        </w:rPr>
        <w:t>распространение памяток с перечнем контент-фильтров, направленных на профилактику нарушений в сети Интернет.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 xml:space="preserve"> Данной работой охвачено 520 родителей (законных представителей).</w:t>
      </w:r>
    </w:p>
    <w:p w14:paraId="01D96002" w14:textId="20FD3D05" w:rsidR="003117F8" w:rsidRPr="00D20BD1" w:rsidRDefault="00772C93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Работа с педагогами направлена на стимулирование их к изучению интернет-рисков и угроз, к анализу условий их профилактики. Реализуется это в форме педа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>гогических советов и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психолого-п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>едагогических семинаров</w:t>
      </w:r>
      <w:r w:rsidRPr="00D20BD1">
        <w:rPr>
          <w:rFonts w:ascii="Times New Roman" w:eastAsia="Calibri" w:hAnsi="Times New Roman" w:cs="Times New Roman"/>
          <w:sz w:val="24"/>
          <w:szCs w:val="24"/>
        </w:rPr>
        <w:t>.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 xml:space="preserve"> Педагогом-психологом для педагогов проведен семинар по совершенствованию профессиональных компетенций в распознавании и профилактике кризисных состояний у подростков через изучение интернет-трендов, а также лекция об информационной угрозе в сети Интернет: груминге и секстинге. Охвачен 51 педагог.</w:t>
      </w:r>
    </w:p>
    <w:p w14:paraId="0B44EF6B" w14:textId="496E705E" w:rsidR="00772C93" w:rsidRPr="00D20BD1" w:rsidRDefault="00772C93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В Салымской СОШ №2 в рамках работы по обеспечению информационной безопасности детей, в том числе, направленной на информирование обучающихся и их родителей (законных представителей) об информационных угрозах, о правилах безопасного пользования детьми сетью «Интернет»</w:t>
      </w:r>
      <w:r w:rsidR="00B73262" w:rsidRPr="00D20BD1">
        <w:rPr>
          <w:rFonts w:ascii="Times New Roman" w:eastAsia="Calibri" w:hAnsi="Times New Roman" w:cs="Times New Roman"/>
          <w:sz w:val="24"/>
          <w:szCs w:val="24"/>
        </w:rPr>
        <w:t xml:space="preserve"> проводятся классные часы и родительские собрания на темы: «Единые уроки безопасности в сети  интернет», «Что ты знаешь о своих персональных данных?», «Береги свои персональные данные», «Безопасность детей в сети», «Правила безопасного поведения в сети интернет». Обучающимся транслируются видеоролики на данную тематику, распространяются памятки «Безопасный интернет – детям!», «Полезные советы для тебя и твоих друзей».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 xml:space="preserve"> Охвачено 100% обучающихся и родителей (законных представителей).</w:t>
      </w:r>
    </w:p>
    <w:p w14:paraId="6EA1824F" w14:textId="20569833" w:rsidR="00B73262" w:rsidRPr="00D20BD1" w:rsidRDefault="00B73262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Для родителей проведены классные родительские собрания на тему «Ребенок в сети Интернет», направленных на ознакомление родителей (законных представителей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>)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>сервисами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и приложениями родительского контроля в сети Интернет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 xml:space="preserve"> (охват 417 родителей (законных представителей)).</w:t>
      </w:r>
    </w:p>
    <w:p w14:paraId="45110880" w14:textId="7FFC916E" w:rsidR="00B73262" w:rsidRPr="00D20BD1" w:rsidRDefault="00B73262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С целью своевременного выявления в сети Интернет потенциально опасного контента для несовершеннолетних создан Школьный патруль, в работе которого принимают участие педагоги</w:t>
      </w:r>
      <w:r w:rsidR="000A62EE" w:rsidRPr="00D20BD1">
        <w:rPr>
          <w:rFonts w:ascii="Times New Roman" w:eastAsia="Calibri" w:hAnsi="Times New Roman" w:cs="Times New Roman"/>
          <w:sz w:val="24"/>
          <w:szCs w:val="24"/>
        </w:rPr>
        <w:t xml:space="preserve">, родители и обучающиеся. 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>В 2024-2025 учебном году</w:t>
      </w:r>
      <w:r w:rsidR="000A62EE" w:rsidRPr="00D20BD1">
        <w:rPr>
          <w:rFonts w:ascii="Times New Roman" w:eastAsia="Calibri" w:hAnsi="Times New Roman" w:cs="Times New Roman"/>
          <w:sz w:val="24"/>
          <w:szCs w:val="24"/>
        </w:rPr>
        <w:t xml:space="preserve"> фактов использования потенциально опасного контента не зарегистрировано.</w:t>
      </w:r>
    </w:p>
    <w:p w14:paraId="397FF223" w14:textId="77777777" w:rsidR="000A62EE" w:rsidRPr="00D20BD1" w:rsidRDefault="000A62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На официальном сайте Салымской СОШ №2 создана электронная почта «Почта доверия» с обратной связью, на который обучающиеся и их родители (законные представители) могут направлять информацию о предполагаемых насильственных преступлениях в отношении несовершеннолетних и попытках вовлечения их в группы криминальной направленности, в том числе в сети Интернет.</w:t>
      </w:r>
    </w:p>
    <w:p w14:paraId="7C79082C" w14:textId="1764177C" w:rsidR="000A62EE" w:rsidRPr="00D20BD1" w:rsidRDefault="000A62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Кроме этого, в школе функционирует почтовый ящик «Почта доверия», в который обучающиеся могут опустить письма, в том числе с информацией о предполагаемых насильственных преступлениях в отношении несовершеннолетних и попытках вовлечения их в группы криминальной направленности. </w:t>
      </w:r>
      <w:r w:rsidR="00FD14D7" w:rsidRPr="00D20BD1">
        <w:rPr>
          <w:rFonts w:ascii="Times New Roman" w:eastAsia="Calibri" w:hAnsi="Times New Roman" w:cs="Times New Roman"/>
          <w:sz w:val="24"/>
          <w:szCs w:val="24"/>
        </w:rPr>
        <w:t>В 2024-2025 учебном году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обращений в школьной «Почте доверия» не зарегистрировано.</w:t>
      </w:r>
    </w:p>
    <w:p w14:paraId="4A3B698F" w14:textId="20752F76" w:rsidR="000A62EE" w:rsidRPr="00D20BD1" w:rsidRDefault="000A62EE" w:rsidP="00D20BD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z w:val="24"/>
          <w:szCs w:val="24"/>
        </w:rPr>
        <w:t>Классными руководителями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43D" w:rsidRPr="00D20BD1">
        <w:rPr>
          <w:rFonts w:ascii="Times New Roman" w:eastAsia="Calibri" w:hAnsi="Times New Roman" w:cs="Times New Roman"/>
          <w:sz w:val="24"/>
          <w:szCs w:val="24"/>
        </w:rPr>
        <w:t>в образовательных</w:t>
      </w:r>
      <w:r w:rsidR="008D7173" w:rsidRPr="00D20BD1">
        <w:rPr>
          <w:rFonts w:ascii="Times New Roman" w:eastAsia="Calibri" w:hAnsi="Times New Roman" w:cs="Times New Roman"/>
          <w:sz w:val="24"/>
          <w:szCs w:val="24"/>
        </w:rPr>
        <w:t xml:space="preserve"> организациях</w:t>
      </w:r>
      <w:r w:rsidRPr="00D20BD1">
        <w:rPr>
          <w:rFonts w:ascii="Times New Roman" w:eastAsia="Calibri" w:hAnsi="Times New Roman" w:cs="Times New Roman"/>
          <w:sz w:val="24"/>
          <w:szCs w:val="24"/>
        </w:rPr>
        <w:t xml:space="preserve"> созданы группы в социальных сетях и мессенджерах</w:t>
      </w:r>
      <w:r w:rsidR="00E231AB" w:rsidRPr="00D2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BD1">
        <w:rPr>
          <w:rFonts w:ascii="Times New Roman" w:eastAsia="Calibri" w:hAnsi="Times New Roman" w:cs="Times New Roman"/>
          <w:sz w:val="24"/>
          <w:szCs w:val="24"/>
        </w:rPr>
        <w:t>для поддержания связи с родителями и обучающимися.</w:t>
      </w:r>
    </w:p>
    <w:p w14:paraId="644D6A3D" w14:textId="77777777" w:rsidR="00C84EEA" w:rsidRPr="00D20BD1" w:rsidRDefault="00370FE4" w:rsidP="00D20BD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1">
        <w:rPr>
          <w:rFonts w:ascii="Times New Roman" w:eastAsia="Calibri" w:hAnsi="Times New Roman" w:cs="Times New Roman"/>
          <w:spacing w:val="-6"/>
          <w:sz w:val="24"/>
          <w:szCs w:val="24"/>
        </w:rPr>
        <w:t>На основании вышеизложенного</w:t>
      </w:r>
      <w:r w:rsidR="00D91ED9" w:rsidRPr="00D20BD1">
        <w:rPr>
          <w:rFonts w:ascii="Times New Roman" w:hAnsi="Times New Roman" w:cs="Times New Roman"/>
          <w:sz w:val="24"/>
          <w:szCs w:val="24"/>
        </w:rPr>
        <w:t>,</w:t>
      </w:r>
      <w:r w:rsidR="00DD331D" w:rsidRPr="00D20BD1">
        <w:rPr>
          <w:rFonts w:ascii="Times New Roman" w:hAnsi="Times New Roman" w:cs="Times New Roman"/>
          <w:sz w:val="24"/>
          <w:szCs w:val="24"/>
        </w:rPr>
        <w:t xml:space="preserve"> </w:t>
      </w:r>
      <w:r w:rsidR="00023FD1" w:rsidRPr="00D20BD1">
        <w:rPr>
          <w:rFonts w:ascii="Times New Roman" w:hAnsi="Times New Roman" w:cs="Times New Roman"/>
          <w:sz w:val="24"/>
          <w:szCs w:val="24"/>
        </w:rPr>
        <w:t xml:space="preserve">во исполнение статьи 2 Федерального закона от 24.06.199 №120-ФЗ «Об основах системы профилактики безнадзорности и правонарушений несовершеннолетних», </w:t>
      </w:r>
      <w:r w:rsidR="00011C26" w:rsidRPr="00D20BD1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D20BD1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</w:t>
      </w:r>
      <w:r w:rsidR="00DD331D" w:rsidRPr="00D20BD1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20BD1">
        <w:rPr>
          <w:rFonts w:ascii="Times New Roman" w:hAnsi="Times New Roman" w:cs="Times New Roman"/>
          <w:sz w:val="24"/>
          <w:szCs w:val="24"/>
        </w:rPr>
        <w:t>прав</w:t>
      </w:r>
      <w:r w:rsidR="00DD331D" w:rsidRPr="00D20BD1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20BD1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D20BD1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D20BD1">
        <w:rPr>
          <w:rFonts w:ascii="Times New Roman" w:hAnsi="Times New Roman" w:cs="Times New Roman"/>
          <w:sz w:val="24"/>
          <w:szCs w:val="24"/>
        </w:rPr>
        <w:t>Салым</w:t>
      </w:r>
      <w:r w:rsidR="00DD331D" w:rsidRPr="00D20BD1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20BD1">
        <w:rPr>
          <w:rFonts w:ascii="Times New Roman" w:hAnsi="Times New Roman" w:cs="Times New Roman"/>
          <w:b/>
          <w:sz w:val="24"/>
          <w:szCs w:val="24"/>
        </w:rPr>
        <w:t>п о с т а н о в и л а</w:t>
      </w:r>
      <w:r w:rsidR="0031520E" w:rsidRPr="00D20BD1">
        <w:rPr>
          <w:rFonts w:ascii="Times New Roman" w:hAnsi="Times New Roman" w:cs="Times New Roman"/>
          <w:sz w:val="24"/>
          <w:szCs w:val="24"/>
        </w:rPr>
        <w:t>:</w:t>
      </w:r>
    </w:p>
    <w:p w14:paraId="08F19775" w14:textId="77777777" w:rsidR="00613909" w:rsidRPr="00D20BD1" w:rsidRDefault="00613909" w:rsidP="00D20B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9AE9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D20BD1">
        <w:rPr>
          <w:rFonts w:ascii="Times New Roman" w:hAnsi="Times New Roman"/>
          <w:sz w:val="24"/>
          <w:szCs w:val="24"/>
        </w:rPr>
        <w:t>. Информацию об организации работы с несовершеннолетними и их родителями по обеспечению информационной безопасности детей, в том числе о мероприятиях, направленных на информирование несовершеннолетних и их родителей об информационных угрозах, о правилах безопасности пользования детьми сетью «Интернет», принять к сведению.</w:t>
      </w:r>
    </w:p>
    <w:p w14:paraId="71EEA77F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0BD1">
        <w:rPr>
          <w:rFonts w:ascii="Times New Roman" w:hAnsi="Times New Roman"/>
          <w:b/>
          <w:sz w:val="24"/>
          <w:szCs w:val="24"/>
        </w:rPr>
        <w:t xml:space="preserve">Срок: </w:t>
      </w:r>
      <w:r w:rsidRPr="00D20BD1">
        <w:rPr>
          <w:rFonts w:ascii="Times New Roman" w:hAnsi="Times New Roman"/>
          <w:b/>
          <w:sz w:val="24"/>
          <w:szCs w:val="24"/>
          <w:u w:val="single"/>
        </w:rPr>
        <w:t>25 апреля 2025 года.</w:t>
      </w:r>
    </w:p>
    <w:p w14:paraId="6B9C9E95" w14:textId="77777777" w:rsidR="00FD14D7" w:rsidRPr="00D20BD1" w:rsidRDefault="00FD14D7" w:rsidP="00D20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7CA63F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hAnsi="Times New Roman"/>
          <w:b/>
          <w:sz w:val="24"/>
          <w:szCs w:val="24"/>
        </w:rPr>
        <w:t>2</w:t>
      </w:r>
      <w:r w:rsidRPr="00D20BD1">
        <w:rPr>
          <w:rFonts w:ascii="Times New Roman" w:hAnsi="Times New Roman"/>
          <w:sz w:val="24"/>
          <w:szCs w:val="24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со специалистами структур системы профилактики безнадзорности и правонарушений несовершеннолетних организовать проведение:</w:t>
      </w:r>
    </w:p>
    <w:p w14:paraId="3302C349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0A9FDD" w14:textId="77777777" w:rsidR="00FD14D7" w:rsidRPr="00D20BD1" w:rsidRDefault="00FD14D7" w:rsidP="00D20B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eastAsia="Times New Roman" w:hAnsi="Times New Roman"/>
          <w:b/>
          <w:sz w:val="24"/>
          <w:szCs w:val="24"/>
        </w:rPr>
        <w:t>2.1.</w:t>
      </w:r>
      <w:r w:rsidRPr="00D20BD1">
        <w:rPr>
          <w:rFonts w:ascii="Times New Roman" w:eastAsia="Times New Roman" w:hAnsi="Times New Roman"/>
          <w:sz w:val="24"/>
          <w:szCs w:val="24"/>
        </w:rPr>
        <w:t xml:space="preserve"> Классных часов для обучающихся 1-11 классов на темы: «Простые правила работы в Интернет-среде», «Куда обратиться, если нужна помощь?»</w:t>
      </w:r>
      <w:r w:rsidRPr="00D20BD1">
        <w:rPr>
          <w:rFonts w:ascii="Times New Roman" w:hAnsi="Times New Roman"/>
          <w:sz w:val="24"/>
          <w:szCs w:val="24"/>
        </w:rPr>
        <w:t>.</w:t>
      </w:r>
    </w:p>
    <w:p w14:paraId="0EA39AAF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hAnsi="Times New Roman"/>
          <w:b/>
          <w:sz w:val="24"/>
          <w:szCs w:val="24"/>
        </w:rPr>
        <w:t xml:space="preserve">2.2. </w:t>
      </w:r>
      <w:r w:rsidRPr="00D20BD1">
        <w:rPr>
          <w:rFonts w:ascii="Times New Roman" w:hAnsi="Times New Roman"/>
          <w:sz w:val="24"/>
          <w:szCs w:val="24"/>
        </w:rPr>
        <w:t>Организовать проведение просветительской работы с родительской общественностью о службах и организациях, задействованных в работе по управлению интернет-рисками, о возможностях получения помощи и поддержки в случае столкновения с рисками и угрозами любого характера, с вручением памяток на тему «Как защитить ребенка от нежелательного контента в Интернете</w:t>
      </w:r>
    </w:p>
    <w:p w14:paraId="3571E44C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hAnsi="Times New Roman"/>
          <w:sz w:val="24"/>
          <w:szCs w:val="24"/>
        </w:rPr>
        <w:t xml:space="preserve">Информацию об исполнении поручений направить в муниципальную комиссию по делам несовершеннолетних и защите их прав Нефтеюганского района </w:t>
      </w:r>
    </w:p>
    <w:p w14:paraId="6D4FFE57" w14:textId="77777777" w:rsidR="00FD14D7" w:rsidRPr="00D20BD1" w:rsidRDefault="00FD14D7" w:rsidP="00D20BD1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20BD1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D20BD1">
        <w:rPr>
          <w:rFonts w:ascii="Times New Roman" w:hAnsi="Times New Roman"/>
          <w:b/>
          <w:bCs/>
          <w:sz w:val="24"/>
          <w:szCs w:val="24"/>
          <w:u w:val="single"/>
        </w:rPr>
        <w:t>до 30 мая 2025 года</w:t>
      </w:r>
      <w:r w:rsidRPr="00D20BD1">
        <w:rPr>
          <w:rFonts w:ascii="Times New Roman" w:hAnsi="Times New Roman"/>
          <w:b/>
          <w:bCs/>
          <w:sz w:val="24"/>
          <w:szCs w:val="24"/>
        </w:rPr>
        <w:t>.</w:t>
      </w:r>
    </w:p>
    <w:p w14:paraId="12DDC30B" w14:textId="77777777" w:rsidR="003B1B22" w:rsidRPr="00D20BD1" w:rsidRDefault="003B1B22" w:rsidP="00D20B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9040F4" w14:textId="77777777" w:rsidR="003B1B22" w:rsidRPr="00D20BD1" w:rsidRDefault="003B1B22" w:rsidP="00D20B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BD1">
        <w:rPr>
          <w:rFonts w:ascii="Times New Roman" w:hAnsi="Times New Roman"/>
          <w:b/>
          <w:sz w:val="24"/>
          <w:szCs w:val="24"/>
        </w:rPr>
        <w:t xml:space="preserve">3. </w:t>
      </w:r>
      <w:r w:rsidRPr="00D20BD1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918C72E" w14:textId="77777777" w:rsidR="003B1B22" w:rsidRPr="00D20BD1" w:rsidRDefault="003B1B22" w:rsidP="00D20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</w:p>
    <w:p w14:paraId="669DF0D2" w14:textId="77777777" w:rsidR="007529CA" w:rsidRPr="00D20BD1" w:rsidRDefault="007529CA" w:rsidP="00D20B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CA292" w14:textId="77777777" w:rsidR="00593658" w:rsidRPr="00D20BD1" w:rsidRDefault="00593658" w:rsidP="00D20B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65A5A9" w14:textId="77777777" w:rsidR="00593658" w:rsidRPr="00D20BD1" w:rsidRDefault="00593658" w:rsidP="00D20B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13072" w14:textId="77777777" w:rsidR="0086317E" w:rsidRPr="00D20BD1" w:rsidRDefault="00371CAB" w:rsidP="00D20BD1">
      <w:pPr>
        <w:pStyle w:val="a5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20BD1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="007529CA" w:rsidRPr="00D20B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31D" w:rsidRPr="00D20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D20B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6362" w:rsidRPr="00D20BD1">
        <w:rPr>
          <w:rFonts w:ascii="Times New Roman" w:hAnsi="Times New Roman" w:cs="Times New Roman"/>
          <w:sz w:val="24"/>
          <w:szCs w:val="24"/>
        </w:rPr>
        <w:t>Г.С.Черкезов</w:t>
      </w:r>
      <w:proofErr w:type="spellEnd"/>
    </w:p>
    <w:p w14:paraId="693F8424" w14:textId="77777777" w:rsidR="00D20BD1" w:rsidRPr="00D20BD1" w:rsidRDefault="00D20BD1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sectPr w:rsidR="00D20BD1" w:rsidRPr="00D20BD1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96"/>
    <w:rsid w:val="00000156"/>
    <w:rsid w:val="00011C26"/>
    <w:rsid w:val="000134D7"/>
    <w:rsid w:val="00014529"/>
    <w:rsid w:val="000216A8"/>
    <w:rsid w:val="00022BEE"/>
    <w:rsid w:val="00023FD1"/>
    <w:rsid w:val="00024B79"/>
    <w:rsid w:val="00026288"/>
    <w:rsid w:val="00035EDB"/>
    <w:rsid w:val="000430AB"/>
    <w:rsid w:val="00053003"/>
    <w:rsid w:val="000552CA"/>
    <w:rsid w:val="000709B5"/>
    <w:rsid w:val="0007415B"/>
    <w:rsid w:val="000754EB"/>
    <w:rsid w:val="00090775"/>
    <w:rsid w:val="00093A7B"/>
    <w:rsid w:val="000A62EE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54698"/>
    <w:rsid w:val="0016238A"/>
    <w:rsid w:val="001701B9"/>
    <w:rsid w:val="00170DDD"/>
    <w:rsid w:val="00173D1A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1FB1"/>
    <w:rsid w:val="00235FB0"/>
    <w:rsid w:val="00260BFE"/>
    <w:rsid w:val="002610EF"/>
    <w:rsid w:val="00261296"/>
    <w:rsid w:val="0026208A"/>
    <w:rsid w:val="00270465"/>
    <w:rsid w:val="00286FDE"/>
    <w:rsid w:val="00287527"/>
    <w:rsid w:val="002918E1"/>
    <w:rsid w:val="0029488D"/>
    <w:rsid w:val="002974AC"/>
    <w:rsid w:val="002A0BC8"/>
    <w:rsid w:val="002A0D81"/>
    <w:rsid w:val="002A3DD8"/>
    <w:rsid w:val="002A4BD9"/>
    <w:rsid w:val="002A5981"/>
    <w:rsid w:val="002A6683"/>
    <w:rsid w:val="002B42A6"/>
    <w:rsid w:val="002B7F4F"/>
    <w:rsid w:val="002D0D70"/>
    <w:rsid w:val="002D23FF"/>
    <w:rsid w:val="002D413A"/>
    <w:rsid w:val="002D5B09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50C8"/>
    <w:rsid w:val="003117F8"/>
    <w:rsid w:val="003137FA"/>
    <w:rsid w:val="00314CF9"/>
    <w:rsid w:val="0031520E"/>
    <w:rsid w:val="003156FE"/>
    <w:rsid w:val="00315B41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4FBD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1B22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2FED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2F11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06FB"/>
    <w:rsid w:val="0054349B"/>
    <w:rsid w:val="00543C51"/>
    <w:rsid w:val="00550683"/>
    <w:rsid w:val="00552BE8"/>
    <w:rsid w:val="00561396"/>
    <w:rsid w:val="00566492"/>
    <w:rsid w:val="0057245B"/>
    <w:rsid w:val="005747A5"/>
    <w:rsid w:val="00580E3E"/>
    <w:rsid w:val="00593658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06328"/>
    <w:rsid w:val="00710EC9"/>
    <w:rsid w:val="00712218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66EBD"/>
    <w:rsid w:val="00772C93"/>
    <w:rsid w:val="0077675A"/>
    <w:rsid w:val="007778F2"/>
    <w:rsid w:val="00785FDB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3DBF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05A8"/>
    <w:rsid w:val="0086317E"/>
    <w:rsid w:val="0087654D"/>
    <w:rsid w:val="008777EC"/>
    <w:rsid w:val="00877CD1"/>
    <w:rsid w:val="0088142B"/>
    <w:rsid w:val="00885CDD"/>
    <w:rsid w:val="008956B9"/>
    <w:rsid w:val="008A1298"/>
    <w:rsid w:val="008A624E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277E"/>
    <w:rsid w:val="008D332A"/>
    <w:rsid w:val="008D7173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9F743D"/>
    <w:rsid w:val="00A01020"/>
    <w:rsid w:val="00A1184A"/>
    <w:rsid w:val="00A139EE"/>
    <w:rsid w:val="00A17071"/>
    <w:rsid w:val="00A2109E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5339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73262"/>
    <w:rsid w:val="00B80DFC"/>
    <w:rsid w:val="00B8694C"/>
    <w:rsid w:val="00B91F54"/>
    <w:rsid w:val="00B954D1"/>
    <w:rsid w:val="00BA6297"/>
    <w:rsid w:val="00BB0664"/>
    <w:rsid w:val="00BB22B3"/>
    <w:rsid w:val="00BB26A3"/>
    <w:rsid w:val="00BB32D0"/>
    <w:rsid w:val="00BB3CEC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07FC1"/>
    <w:rsid w:val="00C17DF0"/>
    <w:rsid w:val="00C20A56"/>
    <w:rsid w:val="00C20F0E"/>
    <w:rsid w:val="00C26009"/>
    <w:rsid w:val="00C3164C"/>
    <w:rsid w:val="00C32CF5"/>
    <w:rsid w:val="00C37E0D"/>
    <w:rsid w:val="00C412E2"/>
    <w:rsid w:val="00C43820"/>
    <w:rsid w:val="00C44DD1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0BD1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1AB"/>
    <w:rsid w:val="00E23DCF"/>
    <w:rsid w:val="00E253C9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6B41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797F"/>
    <w:rsid w:val="00FD14D7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905A"/>
  <w15:docId w15:val="{048CC914-6C3A-4FE3-A19A-84F958C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6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DC33-4AC7-432C-81F6-028F493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190</cp:revision>
  <cp:lastPrinted>2021-02-24T11:30:00Z</cp:lastPrinted>
  <dcterms:created xsi:type="dcterms:W3CDTF">2014-02-01T11:19:00Z</dcterms:created>
  <dcterms:modified xsi:type="dcterms:W3CDTF">2025-04-25T05:12:00Z</dcterms:modified>
</cp:coreProperties>
</file>