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7AF7" w14:textId="1E1ED20E" w:rsidR="003522AD" w:rsidRPr="00905842" w:rsidRDefault="00C21BBC" w:rsidP="003522AD">
      <w:pPr>
        <w:pStyle w:val="HEADERTEXT"/>
        <w:jc w:val="center"/>
        <w:rPr>
          <w:rFonts w:ascii="Times New Roman" w:hAnsi="Times New Roman"/>
        </w:rPr>
      </w:pPr>
      <w:r w:rsidRPr="003522AD">
        <w:rPr>
          <w:rFonts w:ascii="Times New Roman" w:hAnsi="Times New Roman"/>
          <w:noProof/>
        </w:rPr>
        <w:drawing>
          <wp:inline distT="0" distB="0" distL="0" distR="0" wp14:anchorId="76C87B84" wp14:editId="26B23819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55A3" w14:textId="77777777"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2E4C0F7B" w14:textId="77777777"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36FA9D2D" w14:textId="77777777" w:rsidR="003522AD" w:rsidRPr="00905842" w:rsidRDefault="003522AD" w:rsidP="003522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476CA9BA" w14:textId="77777777"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2EB8315E" w14:textId="77777777" w:rsidR="003522AD" w:rsidRPr="00905842" w:rsidRDefault="003522AD" w:rsidP="003522A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6B4AB318" w14:textId="77777777"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14:paraId="2BC598A8" w14:textId="77777777" w:rsidR="003522AD" w:rsidRPr="00905842" w:rsidRDefault="00271F9C" w:rsidP="003522A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16</w:t>
      </w:r>
      <w:r w:rsidR="003522AD"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522AD">
        <w:rPr>
          <w:rFonts w:ascii="Times New Roman" w:hAnsi="Times New Roman"/>
          <w:sz w:val="26"/>
          <w:szCs w:val="26"/>
          <w:u w:val="single"/>
        </w:rPr>
        <w:t>я</w:t>
      </w:r>
      <w:r>
        <w:rPr>
          <w:rFonts w:ascii="Times New Roman" w:hAnsi="Times New Roman"/>
          <w:sz w:val="26"/>
          <w:szCs w:val="26"/>
          <w:u w:val="single"/>
        </w:rPr>
        <w:t>нваря</w:t>
      </w:r>
      <w:r w:rsidR="003522AD"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="003522AD"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3522AD"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3522AD"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3522AD">
        <w:rPr>
          <w:rFonts w:ascii="Times New Roman" w:hAnsi="Times New Roman"/>
          <w:sz w:val="26"/>
          <w:szCs w:val="26"/>
          <w:u w:val="single"/>
        </w:rPr>
        <w:t>2</w:t>
      </w:r>
      <w:r w:rsidR="003522AD" w:rsidRPr="00905842">
        <w:rPr>
          <w:rFonts w:ascii="Times New Roman" w:hAnsi="Times New Roman"/>
          <w:sz w:val="26"/>
          <w:szCs w:val="26"/>
          <w:u w:val="single"/>
        </w:rPr>
        <w:t>-п</w:t>
      </w:r>
    </w:p>
    <w:p w14:paraId="567E1F1A" w14:textId="77777777" w:rsidR="003522AD" w:rsidRPr="00905842" w:rsidRDefault="003522AD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14:paraId="3F7BF985" w14:textId="77777777" w:rsidR="003F005F" w:rsidRDefault="003F005F">
      <w:pPr>
        <w:pStyle w:val="HEADERTEXT"/>
        <w:jc w:val="center"/>
        <w:outlineLvl w:val="0"/>
        <w:rPr>
          <w:b/>
          <w:bCs/>
        </w:rPr>
      </w:pPr>
    </w:p>
    <w:p w14:paraId="12202B53" w14:textId="77777777"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внесении изменений в постановление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дминистрации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сельского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поселения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instrText xml:space="preserve"> HYPERLINK "kodeks://link/d?nd=350262762"\o"’’О порядке разработки и реализации муниципальных программ муниципального образования городское ...’’</w:instrText>
      </w:r>
    </w:p>
    <w:p w14:paraId="772AD7FB" w14:textId="77777777"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14:paraId="41ACA74D" w14:textId="77777777" w:rsidR="003F005F" w:rsidRDefault="003F005F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Cs/>
          <w:sz w:val="26"/>
          <w:szCs w:val="26"/>
        </w:rPr>
      </w:pPr>
      <w:r w:rsidRPr="003522AD">
        <w:rPr>
          <w:rFonts w:ascii="Times New Roman" w:hAnsi="Times New Roman"/>
          <w:bCs/>
          <w:sz w:val="26"/>
          <w:szCs w:val="26"/>
        </w:rPr>
        <w:instrText>Статус: Действующая редакция документа"</w:instrText>
      </w:r>
      <w:r w:rsidR="003522AD" w:rsidRPr="003522AD">
        <w:rPr>
          <w:rFonts w:ascii="Times New Roman" w:hAnsi="Times New Roman"/>
          <w:bCs/>
          <w:sz w:val="26"/>
          <w:szCs w:val="26"/>
        </w:rPr>
      </w:r>
      <w:r w:rsidRPr="003522AD">
        <w:rPr>
          <w:rFonts w:ascii="Times New Roman" w:hAnsi="Times New Roman"/>
          <w:bCs/>
          <w:sz w:val="26"/>
          <w:szCs w:val="26"/>
        </w:rPr>
        <w:fldChar w:fldCharType="separate"/>
      </w:r>
      <w:r w:rsidRPr="003522AD">
        <w:rPr>
          <w:rFonts w:ascii="Times New Roman" w:hAnsi="Times New Roman"/>
          <w:bCs/>
          <w:sz w:val="26"/>
          <w:szCs w:val="26"/>
        </w:rPr>
        <w:t xml:space="preserve">от </w:t>
      </w:r>
      <w:r w:rsidR="003522AD">
        <w:rPr>
          <w:rFonts w:ascii="Times New Roman" w:hAnsi="Times New Roman"/>
          <w:bCs/>
          <w:sz w:val="26"/>
          <w:szCs w:val="26"/>
        </w:rPr>
        <w:t>28 декабря 2021 года</w:t>
      </w:r>
      <w:r w:rsidRPr="003522AD">
        <w:rPr>
          <w:rFonts w:ascii="Times New Roman" w:hAnsi="Times New Roman"/>
          <w:bCs/>
          <w:sz w:val="26"/>
          <w:szCs w:val="26"/>
        </w:rPr>
        <w:t xml:space="preserve"> </w:t>
      </w:r>
      <w:r w:rsidR="003522AD">
        <w:rPr>
          <w:rFonts w:ascii="Times New Roman" w:hAnsi="Times New Roman"/>
          <w:bCs/>
          <w:sz w:val="26"/>
          <w:szCs w:val="26"/>
        </w:rPr>
        <w:t>№</w:t>
      </w:r>
      <w:r w:rsidRPr="003522AD">
        <w:rPr>
          <w:rFonts w:ascii="Times New Roman" w:hAnsi="Times New Roman"/>
          <w:bCs/>
          <w:sz w:val="26"/>
          <w:szCs w:val="26"/>
        </w:rPr>
        <w:t xml:space="preserve"> 1</w:t>
      </w:r>
      <w:r w:rsidR="003522AD">
        <w:rPr>
          <w:rFonts w:ascii="Times New Roman" w:hAnsi="Times New Roman"/>
          <w:bCs/>
          <w:sz w:val="26"/>
          <w:szCs w:val="26"/>
        </w:rPr>
        <w:t>76</w:t>
      </w:r>
      <w:r w:rsidRPr="003522AD">
        <w:rPr>
          <w:rFonts w:ascii="Times New Roman" w:hAnsi="Times New Roman"/>
          <w:bCs/>
          <w:sz w:val="26"/>
          <w:szCs w:val="26"/>
        </w:rPr>
        <w:t xml:space="preserve">-п </w:t>
      </w:r>
      <w:r w:rsidR="003522AD">
        <w:rPr>
          <w:rFonts w:ascii="Times New Roman" w:hAnsi="Times New Roman"/>
          <w:bCs/>
          <w:sz w:val="26"/>
          <w:szCs w:val="26"/>
        </w:rPr>
        <w:t>«</w:t>
      </w:r>
      <w:r w:rsidR="003522AD">
        <w:rPr>
          <w:rFonts w:ascii="Times New Roman" w:hAnsi="Times New Roman"/>
          <w:sz w:val="26"/>
          <w:szCs w:val="26"/>
        </w:rPr>
        <w:t xml:space="preserve">О порядке разработки и реализации </w:t>
      </w:r>
      <w:r w:rsidR="002045F7">
        <w:rPr>
          <w:rFonts w:ascii="Times New Roman" w:hAnsi="Times New Roman"/>
          <w:sz w:val="26"/>
          <w:szCs w:val="26"/>
        </w:rPr>
        <w:t>м</w:t>
      </w:r>
      <w:r w:rsidR="003522AD">
        <w:rPr>
          <w:rFonts w:ascii="Times New Roman" w:hAnsi="Times New Roman"/>
          <w:sz w:val="26"/>
          <w:szCs w:val="26"/>
        </w:rPr>
        <w:t>униципальных программ сельского поселения Салым</w:t>
      </w:r>
      <w:r w:rsidRPr="003522AD">
        <w:rPr>
          <w:rFonts w:ascii="Times New Roman" w:hAnsi="Times New Roman"/>
          <w:bCs/>
          <w:sz w:val="26"/>
          <w:szCs w:val="26"/>
        </w:rPr>
        <w:fldChar w:fldCharType="end"/>
      </w:r>
      <w:r w:rsidR="003522AD">
        <w:rPr>
          <w:rFonts w:ascii="Times New Roman" w:hAnsi="Times New Roman"/>
          <w:bCs/>
          <w:sz w:val="26"/>
          <w:szCs w:val="26"/>
        </w:rPr>
        <w:t>»</w:t>
      </w:r>
    </w:p>
    <w:p w14:paraId="179B1D33" w14:textId="77777777" w:rsidR="00EF3972" w:rsidRDefault="00EF3972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(в редакции постановления от </w:t>
      </w:r>
      <w:r w:rsidRPr="00EF3972">
        <w:rPr>
          <w:rFonts w:ascii="Times New Roman" w:hAnsi="Times New Roman"/>
          <w:bCs/>
          <w:sz w:val="26"/>
          <w:szCs w:val="26"/>
        </w:rPr>
        <w:t>18</w:t>
      </w:r>
      <w:r>
        <w:rPr>
          <w:rFonts w:ascii="Times New Roman" w:hAnsi="Times New Roman"/>
          <w:bCs/>
          <w:sz w:val="26"/>
          <w:szCs w:val="26"/>
        </w:rPr>
        <w:t>.10.</w:t>
      </w:r>
      <w:r w:rsidRPr="00EF3972">
        <w:rPr>
          <w:rFonts w:ascii="Times New Roman" w:hAnsi="Times New Roman"/>
          <w:bCs/>
          <w:sz w:val="26"/>
          <w:szCs w:val="26"/>
        </w:rPr>
        <w:t>2024 № 205-п</w:t>
      </w:r>
      <w:r>
        <w:rPr>
          <w:rFonts w:ascii="Times New Roman" w:hAnsi="Times New Roman"/>
          <w:bCs/>
          <w:sz w:val="26"/>
          <w:szCs w:val="26"/>
        </w:rPr>
        <w:t>)</w:t>
      </w:r>
    </w:p>
    <w:p w14:paraId="34BBFA68" w14:textId="77777777" w:rsidR="00237E78" w:rsidRPr="003522AD" w:rsidRDefault="00237E78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Cs/>
          <w:sz w:val="26"/>
          <w:szCs w:val="26"/>
        </w:rPr>
      </w:pPr>
    </w:p>
    <w:p w14:paraId="2A822932" w14:textId="77777777"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E732C98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522AD">
        <w:rPr>
          <w:rFonts w:ascii="Times New Roman" w:hAnsi="Times New Roman" w:cs="Times New Roman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30 сентября 2024 года)’’</w:instrText>
      </w:r>
    </w:p>
    <w:p w14:paraId="03829D5D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44DB999B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30.09.2024 по 31.12.2024)"</w:instrText>
      </w:r>
      <w:r w:rsidR="003522AD" w:rsidRPr="003522AD">
        <w:rPr>
          <w:rFonts w:ascii="Times New Roman" w:hAnsi="Times New Roman" w:cs="Times New Roman"/>
          <w:sz w:val="26"/>
          <w:szCs w:val="26"/>
        </w:rPr>
      </w:r>
      <w:r w:rsidRPr="003522AD">
        <w:rPr>
          <w:rFonts w:ascii="Times New Roman" w:hAnsi="Times New Roman" w:cs="Times New Roman"/>
          <w:sz w:val="26"/>
          <w:szCs w:val="26"/>
        </w:rPr>
        <w:fldChar w:fldCharType="separate"/>
      </w:r>
      <w:r w:rsidRPr="003522AD">
        <w:rPr>
          <w:rFonts w:ascii="Times New Roman" w:hAnsi="Times New Roman" w:cs="Times New Roman"/>
          <w:sz w:val="26"/>
          <w:szCs w:val="26"/>
        </w:rPr>
        <w:t>статьи 179 Бюджетного кодекса Российской Федерации</w:t>
      </w:r>
      <w:r w:rsidRPr="003522AD">
        <w:rPr>
          <w:rFonts w:ascii="Times New Roman" w:hAnsi="Times New Roman" w:cs="Times New Roman"/>
          <w:sz w:val="26"/>
          <w:szCs w:val="26"/>
        </w:rPr>
        <w:fldChar w:fldCharType="end"/>
      </w:r>
      <w:r w:rsidRPr="003522AD">
        <w:rPr>
          <w:rFonts w:ascii="Times New Roman" w:hAnsi="Times New Roman" w:cs="Times New Roman"/>
          <w:sz w:val="26"/>
          <w:szCs w:val="26"/>
        </w:rPr>
        <w:t xml:space="preserve">, </w:t>
      </w:r>
      <w:r w:rsidRPr="003522AD">
        <w:rPr>
          <w:rFonts w:ascii="Times New Roman" w:hAnsi="Times New Roman" w:cs="Times New Roman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sz w:val="26"/>
          <w:szCs w:val="26"/>
        </w:rPr>
        <w:instrText xml:space="preserve"> HYPERLINK "kodeks://link/d?nd=574820275"\o"’’О порядке разработки и реализации государственных программ Ханты-Мансийского автономного округа - ...’’</w:instrText>
      </w:r>
    </w:p>
    <w:p w14:paraId="37A09837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Постановление Правительства Ханты-Мансийского автономного округа - Югры от 05.08.2021 N 289-п</w:instrText>
      </w:r>
    </w:p>
    <w:p w14:paraId="26FC45B5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522AD" w:rsidRPr="003522AD">
        <w:rPr>
          <w:rFonts w:ascii="Times New Roman" w:hAnsi="Times New Roman" w:cs="Times New Roman"/>
          <w:sz w:val="26"/>
          <w:szCs w:val="26"/>
        </w:rPr>
      </w:r>
      <w:r w:rsidRPr="003522AD">
        <w:rPr>
          <w:rFonts w:ascii="Times New Roman" w:hAnsi="Times New Roman" w:cs="Times New Roman"/>
          <w:sz w:val="26"/>
          <w:szCs w:val="26"/>
        </w:rPr>
        <w:fldChar w:fldCharType="separate"/>
      </w:r>
      <w:r w:rsidR="003522AD">
        <w:rPr>
          <w:rFonts w:ascii="Times New Roman" w:hAnsi="Times New Roman" w:cs="Times New Roman"/>
          <w:sz w:val="26"/>
          <w:szCs w:val="26"/>
        </w:rPr>
        <w:t>постановления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</w:t>
      </w:r>
      <w:r w:rsidR="003522AD">
        <w:rPr>
          <w:rFonts w:ascii="Times New Roman" w:hAnsi="Times New Roman" w:cs="Times New Roman"/>
          <w:sz w:val="26"/>
          <w:szCs w:val="26"/>
        </w:rPr>
        <w:t>0</w:t>
      </w:r>
      <w:r w:rsidRPr="003522AD">
        <w:rPr>
          <w:rFonts w:ascii="Times New Roman" w:hAnsi="Times New Roman" w:cs="Times New Roman"/>
          <w:sz w:val="26"/>
          <w:szCs w:val="26"/>
        </w:rPr>
        <w:t xml:space="preserve">5 августа 2021 года </w:t>
      </w:r>
      <w:r w:rsidR="003522AD">
        <w:rPr>
          <w:rFonts w:ascii="Times New Roman" w:hAnsi="Times New Roman" w:cs="Times New Roman"/>
          <w:sz w:val="26"/>
          <w:szCs w:val="26"/>
        </w:rPr>
        <w:t>№</w:t>
      </w:r>
      <w:r w:rsidRPr="003522AD">
        <w:rPr>
          <w:rFonts w:ascii="Times New Roman" w:hAnsi="Times New Roman" w:cs="Times New Roman"/>
          <w:sz w:val="26"/>
          <w:szCs w:val="26"/>
        </w:rPr>
        <w:t xml:space="preserve"> 289-п </w:t>
      </w:r>
      <w:r w:rsidR="003522AD">
        <w:rPr>
          <w:rFonts w:ascii="Times New Roman" w:hAnsi="Times New Roman" w:cs="Times New Roman"/>
          <w:sz w:val="26"/>
          <w:szCs w:val="26"/>
        </w:rPr>
        <w:t>«</w:t>
      </w:r>
      <w:r w:rsidRPr="003522AD">
        <w:rPr>
          <w:rFonts w:ascii="Times New Roman" w:hAnsi="Times New Roman" w:cs="Times New Roman"/>
          <w:sz w:val="26"/>
          <w:szCs w:val="26"/>
        </w:rPr>
        <w:t>О порядке разработки и реализации государственных программ Ханты-Мансийского автономного округа - Югры</w:t>
      </w:r>
      <w:r w:rsidRPr="003522AD">
        <w:rPr>
          <w:rFonts w:ascii="Times New Roman" w:hAnsi="Times New Roman" w:cs="Times New Roman"/>
          <w:sz w:val="26"/>
          <w:szCs w:val="26"/>
        </w:rPr>
        <w:fldChar w:fldCharType="end"/>
      </w:r>
      <w:r w:rsidR="003522AD">
        <w:rPr>
          <w:rFonts w:ascii="Times New Roman" w:hAnsi="Times New Roman" w:cs="Times New Roman"/>
          <w:sz w:val="26"/>
          <w:szCs w:val="26"/>
        </w:rPr>
        <w:t>»,</w:t>
      </w:r>
      <w:r w:rsidRPr="003522AD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нормативно</w:t>
      </w:r>
      <w:r w:rsidR="003522AD">
        <w:rPr>
          <w:rFonts w:ascii="Times New Roman" w:hAnsi="Times New Roman" w:cs="Times New Roman"/>
          <w:sz w:val="26"/>
          <w:szCs w:val="26"/>
        </w:rPr>
        <w:t xml:space="preserve">го  </w:t>
      </w:r>
      <w:r w:rsidRPr="003522AD">
        <w:rPr>
          <w:rFonts w:ascii="Times New Roman" w:hAnsi="Times New Roman" w:cs="Times New Roman"/>
          <w:sz w:val="26"/>
          <w:szCs w:val="26"/>
        </w:rPr>
        <w:t>правового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 xml:space="preserve"> акта 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 xml:space="preserve">в 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>соответствие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3522AD">
        <w:rPr>
          <w:rFonts w:ascii="Times New Roman" w:hAnsi="Times New Roman" w:cs="Times New Roman"/>
          <w:sz w:val="26"/>
          <w:szCs w:val="26"/>
        </w:rPr>
        <w:t>, п о с т а н о в л я ю</w:t>
      </w:r>
      <w:r w:rsidRPr="003522AD">
        <w:rPr>
          <w:rFonts w:ascii="Times New Roman" w:hAnsi="Times New Roman" w:cs="Times New Roman"/>
          <w:sz w:val="26"/>
          <w:szCs w:val="26"/>
        </w:rPr>
        <w:t>:</w:t>
      </w:r>
    </w:p>
    <w:p w14:paraId="370AEE6C" w14:textId="77777777"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9696B85" w14:textId="77777777"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1. </w:t>
      </w:r>
      <w:r w:rsidR="003522AD">
        <w:rPr>
          <w:rFonts w:ascii="Times New Roman" w:hAnsi="Times New Roman" w:cs="Times New Roman"/>
          <w:sz w:val="26"/>
          <w:szCs w:val="26"/>
        </w:rPr>
        <w:t>В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3522AD">
        <w:rPr>
          <w:rFonts w:ascii="Times New Roman" w:hAnsi="Times New Roman" w:cs="Times New Roman"/>
          <w:sz w:val="26"/>
          <w:szCs w:val="26"/>
        </w:rPr>
        <w:t>а</w:t>
      </w:r>
      <w:r w:rsidRPr="003522A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522AD">
        <w:rPr>
          <w:rFonts w:ascii="Times New Roman" w:hAnsi="Times New Roman" w:cs="Times New Roman"/>
          <w:sz w:val="26"/>
          <w:szCs w:val="26"/>
        </w:rPr>
        <w:t>сельского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522AD">
        <w:rPr>
          <w:rFonts w:ascii="Times New Roman" w:hAnsi="Times New Roman" w:cs="Times New Roman"/>
          <w:sz w:val="26"/>
          <w:szCs w:val="26"/>
        </w:rPr>
        <w:t xml:space="preserve">Салым </w:t>
      </w:r>
      <w:r w:rsidR="003522AD" w:rsidRPr="003522AD">
        <w:rPr>
          <w:rFonts w:ascii="Times New Roman" w:hAnsi="Times New Roman" w:cs="Times New Roman"/>
          <w:sz w:val="26"/>
          <w:szCs w:val="26"/>
        </w:rPr>
        <w:t>от 28 декабря 2021 года № 176-п «О порядке разработки и реализации муниципальных программ сельского поселения Салым»</w:t>
      </w:r>
      <w:r w:rsidR="00237E78">
        <w:rPr>
          <w:rFonts w:ascii="Times New Roman" w:hAnsi="Times New Roman" w:cs="Times New Roman"/>
          <w:sz w:val="26"/>
          <w:szCs w:val="26"/>
        </w:rPr>
        <w:t xml:space="preserve"> (далее – постановление) внести следующие изменения</w:t>
      </w:r>
      <w:r w:rsidRPr="003522AD">
        <w:rPr>
          <w:rFonts w:ascii="Times New Roman" w:hAnsi="Times New Roman" w:cs="Times New Roman"/>
          <w:sz w:val="26"/>
          <w:szCs w:val="26"/>
        </w:rPr>
        <w:t>:</w:t>
      </w:r>
    </w:p>
    <w:p w14:paraId="1C4E8F55" w14:textId="77777777" w:rsidR="000C44B8" w:rsidRDefault="000C44B8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032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Абзац первый пункта 8 Приложения 1 изложить в следующей редакции:</w:t>
      </w:r>
    </w:p>
    <w:p w14:paraId="0CDD6455" w14:textId="77777777" w:rsidR="000C44B8" w:rsidRDefault="000C44B8" w:rsidP="000F032D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r w:rsidRPr="000C44B8">
        <w:rPr>
          <w:rFonts w:ascii="Times New Roman" w:hAnsi="Times New Roman" w:cs="Times New Roman"/>
          <w:sz w:val="26"/>
          <w:szCs w:val="26"/>
        </w:rPr>
        <w:t xml:space="preserve">Решение о разработке муниципальной программы принимается Координационным советом по проведению экспертизы и оценки эффективности реализации муниципальных программ, созданным в соответствии с  распоряжением администрации сельского поселения Салым «О создании Координационного совета по проведению экспертизы и оценке эффективности реализации муниципальных программ»  (далее – Координационный совет) на основании предложений от ответственного исполнителя (соисполнителя) муниципальной программы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E10DCB">
        <w:rPr>
          <w:rFonts w:ascii="Times New Roman" w:hAnsi="Times New Roman" w:cs="Times New Roman"/>
          <w:sz w:val="26"/>
          <w:szCs w:val="26"/>
        </w:rPr>
        <w:t>от 07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E10DC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10DCB">
        <w:rPr>
          <w:rFonts w:ascii="Times New Roman" w:hAnsi="Times New Roman" w:cs="Times New Roman"/>
          <w:sz w:val="26"/>
          <w:szCs w:val="26"/>
        </w:rPr>
        <w:t xml:space="preserve"> 309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DCB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Федерации на период до 2030 года и на перспективу до 2036 года»</w:t>
      </w:r>
      <w:r w:rsidRPr="000C44B8">
        <w:rPr>
          <w:rFonts w:ascii="Times New Roman" w:hAnsi="Times New Roman" w:cs="Times New Roman"/>
          <w:sz w:val="26"/>
          <w:szCs w:val="26"/>
        </w:rPr>
        <w:t xml:space="preserve">, </w:t>
      </w:r>
      <w:r w:rsidR="000F032D" w:rsidRPr="000F032D">
        <w:rPr>
          <w:rFonts w:ascii="Times New Roman" w:hAnsi="Times New Roman" w:cs="Times New Roman"/>
          <w:sz w:val="26"/>
          <w:szCs w:val="26"/>
        </w:rPr>
        <w:t xml:space="preserve">от 28.11.2024 </w:t>
      </w:r>
      <w:r w:rsidR="000F032D">
        <w:rPr>
          <w:rFonts w:ascii="Times New Roman" w:hAnsi="Times New Roman" w:cs="Times New Roman"/>
          <w:sz w:val="26"/>
          <w:szCs w:val="26"/>
        </w:rPr>
        <w:t>№</w:t>
      </w:r>
      <w:r w:rsidR="000F032D" w:rsidRPr="000F032D">
        <w:rPr>
          <w:rFonts w:ascii="Times New Roman" w:hAnsi="Times New Roman" w:cs="Times New Roman"/>
          <w:sz w:val="26"/>
          <w:szCs w:val="26"/>
        </w:rPr>
        <w:t xml:space="preserve"> 1014</w:t>
      </w:r>
      <w:r w:rsidR="000F032D">
        <w:rPr>
          <w:rFonts w:ascii="Times New Roman" w:hAnsi="Times New Roman" w:cs="Times New Roman"/>
          <w:sz w:val="26"/>
          <w:szCs w:val="26"/>
        </w:rPr>
        <w:t xml:space="preserve"> «</w:t>
      </w:r>
      <w:r w:rsidR="000F032D" w:rsidRPr="000F032D">
        <w:rPr>
          <w:rFonts w:ascii="Times New Roman" w:hAnsi="Times New Roman" w:cs="Times New Roman"/>
          <w:sz w:val="26"/>
          <w:szCs w:val="26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0F032D">
        <w:rPr>
          <w:rFonts w:ascii="Times New Roman" w:hAnsi="Times New Roman" w:cs="Times New Roman"/>
          <w:sz w:val="26"/>
          <w:szCs w:val="26"/>
        </w:rPr>
        <w:t>»,</w:t>
      </w:r>
      <w:r w:rsidR="000F032D" w:rsidRPr="000F032D">
        <w:rPr>
          <w:rFonts w:ascii="Times New Roman" w:hAnsi="Times New Roman" w:cs="Times New Roman"/>
          <w:sz w:val="26"/>
          <w:szCs w:val="26"/>
        </w:rPr>
        <w:t xml:space="preserve"> </w:t>
      </w:r>
      <w:r w:rsidRPr="000C44B8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автономного округа на период до 2030 года и другими документами стратегического планирования Российской Федерации, автономного округа</w:t>
      </w:r>
      <w:r w:rsidR="009613F7">
        <w:rPr>
          <w:rFonts w:ascii="Times New Roman" w:hAnsi="Times New Roman" w:cs="Times New Roman"/>
          <w:sz w:val="26"/>
          <w:szCs w:val="26"/>
        </w:rPr>
        <w:t>, Нефтеюганского района</w:t>
      </w:r>
      <w:r w:rsidRPr="000C44B8">
        <w:rPr>
          <w:rFonts w:ascii="Times New Roman" w:hAnsi="Times New Roman" w:cs="Times New Roman"/>
          <w:sz w:val="26"/>
          <w:szCs w:val="26"/>
        </w:rPr>
        <w:t xml:space="preserve"> и сельского поселения Салым.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245ECA0D" w14:textId="77777777" w:rsidR="00A0064F" w:rsidRPr="003522AD" w:rsidRDefault="00A0064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0F03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1271D6">
        <w:rPr>
          <w:rFonts w:ascii="Times New Roman" w:hAnsi="Times New Roman"/>
          <w:sz w:val="26"/>
          <w:szCs w:val="26"/>
        </w:rPr>
        <w:t xml:space="preserve"> </w:t>
      </w:r>
      <w:r w:rsidR="00E12DFE">
        <w:rPr>
          <w:rFonts w:ascii="Times New Roman" w:hAnsi="Times New Roman"/>
          <w:sz w:val="26"/>
          <w:szCs w:val="26"/>
        </w:rPr>
        <w:t>Приложение 2 изложить в новой редакции, согласно приложению к настоящему постановлению;</w:t>
      </w:r>
    </w:p>
    <w:p w14:paraId="637A1EE6" w14:textId="77777777"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</w:t>
      </w:r>
      <w:r w:rsidR="00E12DFE">
        <w:rPr>
          <w:rFonts w:ascii="Times New Roman" w:hAnsi="Times New Roman" w:cs="Times New Roman"/>
          <w:sz w:val="26"/>
          <w:szCs w:val="26"/>
        </w:rPr>
        <w:t>официальному опубликованию</w:t>
      </w:r>
      <w:r w:rsidRPr="003522AD">
        <w:rPr>
          <w:rFonts w:ascii="Times New Roman" w:hAnsi="Times New Roman" w:cs="Times New Roman"/>
          <w:sz w:val="26"/>
          <w:szCs w:val="26"/>
        </w:rPr>
        <w:t xml:space="preserve"> (обнародованию) в информационном бюллетене </w:t>
      </w:r>
      <w:r w:rsidR="00E12DFE">
        <w:rPr>
          <w:rFonts w:ascii="Times New Roman" w:hAnsi="Times New Roman" w:cs="Times New Roman"/>
          <w:sz w:val="26"/>
          <w:szCs w:val="26"/>
        </w:rPr>
        <w:t>«Салымский</w:t>
      </w:r>
      <w:r w:rsidRPr="003522AD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E12DFE">
        <w:rPr>
          <w:rFonts w:ascii="Times New Roman" w:hAnsi="Times New Roman" w:cs="Times New Roman"/>
          <w:sz w:val="26"/>
          <w:szCs w:val="26"/>
        </w:rPr>
        <w:t>»</w:t>
      </w:r>
      <w:r w:rsidRPr="003522AD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E12DFE"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Салым</w:t>
      </w:r>
      <w:r w:rsidRPr="003522AD">
        <w:rPr>
          <w:rFonts w:ascii="Times New Roman" w:hAnsi="Times New Roman" w:cs="Times New Roman"/>
          <w:sz w:val="26"/>
          <w:szCs w:val="26"/>
        </w:rPr>
        <w:t>.</w:t>
      </w:r>
    </w:p>
    <w:p w14:paraId="5F005703" w14:textId="77777777"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14:paraId="2B16F8CA" w14:textId="77777777" w:rsidR="00E12DFE" w:rsidRPr="00BA7144" w:rsidRDefault="003F005F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4. </w:t>
      </w:r>
      <w:r w:rsidR="00E12DFE" w:rsidRPr="00BA714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</w:t>
      </w:r>
      <w:r w:rsidR="00E12DFE">
        <w:rPr>
          <w:rFonts w:ascii="Times New Roman" w:hAnsi="Times New Roman" w:cs="Times New Roman"/>
          <w:sz w:val="26"/>
          <w:szCs w:val="26"/>
        </w:rPr>
        <w:t>я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E12DFE">
        <w:rPr>
          <w:rFonts w:ascii="Times New Roman" w:hAnsi="Times New Roman" w:cs="Times New Roman"/>
          <w:sz w:val="26"/>
          <w:szCs w:val="26"/>
        </w:rPr>
        <w:t>поселения по финансовым и имущественным вопросам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E12DFE">
        <w:rPr>
          <w:rFonts w:ascii="Times New Roman" w:hAnsi="Times New Roman" w:cs="Times New Roman"/>
          <w:sz w:val="26"/>
          <w:szCs w:val="26"/>
        </w:rPr>
        <w:t>Антипьеву Н.И</w:t>
      </w:r>
      <w:r w:rsidR="00E12DFE" w:rsidRPr="00BA7144">
        <w:rPr>
          <w:rFonts w:ascii="Times New Roman" w:hAnsi="Times New Roman" w:cs="Times New Roman"/>
          <w:sz w:val="26"/>
          <w:szCs w:val="26"/>
        </w:rPr>
        <w:t>.</w:t>
      </w:r>
    </w:p>
    <w:p w14:paraId="2B532A09" w14:textId="77777777" w:rsidR="003F005F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806E24" w14:textId="77777777" w:rsidR="00E12DFE" w:rsidRDefault="00E12DFE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A0E30DF" w14:textId="77777777" w:rsidR="00E12DFE" w:rsidRPr="00BA7144" w:rsidRDefault="00EF3972" w:rsidP="00E12DF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12DFE" w:rsidRPr="00BA7144">
        <w:rPr>
          <w:rFonts w:ascii="Times New Roman" w:hAnsi="Times New Roman" w:cs="Times New Roman"/>
          <w:sz w:val="26"/>
          <w:szCs w:val="26"/>
        </w:rPr>
        <w:t>лав</w:t>
      </w:r>
      <w:r w:rsidR="00271F9C">
        <w:rPr>
          <w:rFonts w:ascii="Times New Roman" w:hAnsi="Times New Roman" w:cs="Times New Roman"/>
          <w:sz w:val="26"/>
          <w:szCs w:val="26"/>
        </w:rPr>
        <w:t>а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E12DF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14:paraId="1D75B407" w14:textId="77777777" w:rsidR="00E12DFE" w:rsidRPr="003522AD" w:rsidRDefault="00E12DFE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88424A" w14:textId="77777777"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63F13D" w14:textId="77777777" w:rsidR="003F005F" w:rsidRPr="003522AD" w:rsidRDefault="003F005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22AA1A2" w14:textId="77777777" w:rsidR="003F005F" w:rsidRPr="003522AD" w:rsidRDefault="003F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87699E" w14:textId="77777777" w:rsidR="003F005F" w:rsidRDefault="003F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522AD">
        <w:rPr>
          <w:rFonts w:ascii="Times New Roman" w:hAnsi="Times New Roman"/>
          <w:sz w:val="26"/>
          <w:szCs w:val="26"/>
        </w:rPr>
        <w:t xml:space="preserve">     </w:t>
      </w:r>
    </w:p>
    <w:p w14:paraId="3DEB9ADB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A0A6D7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2D536F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E68E2F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E97824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B2D977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4D82A6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99DAAC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66AD15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0AEC1A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106375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C45A52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C9B4F6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300B8C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37CCF4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BE9756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C0B142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5D03ED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6C517F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7F4A07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47E708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76D461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BE691A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D2D872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C66AA1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F55477" w14:textId="77777777" w:rsidR="00EA6AE9" w:rsidRDefault="00EA6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B638FE" w14:textId="77777777" w:rsidR="00EA6AE9" w:rsidRDefault="00EA6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B520FE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BF9D5F" w14:textId="77777777" w:rsidR="00EF3972" w:rsidRDefault="00EF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050AF8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82B48C" w14:textId="77777777"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551A47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ADDF134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F7B48CE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14:paraId="17A4FCDA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F3972">
        <w:rPr>
          <w:rFonts w:ascii="Times New Roman" w:hAnsi="Times New Roman" w:cs="Times New Roman"/>
          <w:sz w:val="26"/>
          <w:szCs w:val="26"/>
        </w:rPr>
        <w:t>16</w:t>
      </w:r>
      <w:r w:rsidRPr="009613F7">
        <w:rPr>
          <w:rFonts w:ascii="Times New Roman" w:hAnsi="Times New Roman" w:cs="Times New Roman"/>
          <w:sz w:val="26"/>
          <w:szCs w:val="26"/>
        </w:rPr>
        <w:t xml:space="preserve"> </w:t>
      </w:r>
      <w:r w:rsidR="00EF3972">
        <w:rPr>
          <w:rFonts w:ascii="Times New Roman" w:hAnsi="Times New Roman" w:cs="Times New Roman"/>
          <w:sz w:val="26"/>
          <w:szCs w:val="26"/>
        </w:rPr>
        <w:t>января</w:t>
      </w:r>
      <w:r w:rsidRPr="009613F7">
        <w:rPr>
          <w:rFonts w:ascii="Times New Roman" w:hAnsi="Times New Roman" w:cs="Times New Roman"/>
          <w:sz w:val="26"/>
          <w:szCs w:val="26"/>
        </w:rPr>
        <w:t xml:space="preserve"> 202</w:t>
      </w:r>
      <w:r w:rsidR="00EF39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2-п</w:t>
      </w:r>
    </w:p>
    <w:p w14:paraId="2F84EDE5" w14:textId="77777777" w:rsidR="00EF3972" w:rsidRDefault="00EF3972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14:paraId="19A73499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2</w:t>
      </w:r>
    </w:p>
    <w:p w14:paraId="3E999338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4B1A9AE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14:paraId="4EC745FC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декабря 2021 года № 176-п</w:t>
      </w:r>
    </w:p>
    <w:p w14:paraId="4DD4C337" w14:textId="77777777" w:rsidR="00E12DFE" w:rsidRDefault="00E12DFE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651F9AE" w14:textId="77777777" w:rsidR="00E12DFE" w:rsidRPr="006B2D03" w:rsidRDefault="00E12DFE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1E48D35" w14:textId="77777777" w:rsidR="00E12DFE" w:rsidRPr="006B2D03" w:rsidRDefault="00E12DFE" w:rsidP="00E12DFE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МОДЕЛЬНАЯ</w:t>
      </w:r>
    </w:p>
    <w:p w14:paraId="780A13FA" w14:textId="77777777" w:rsidR="00E12DFE" w:rsidRPr="006B2D03" w:rsidRDefault="00E12DFE" w:rsidP="00E12DFE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</w:p>
    <w:p w14:paraId="35AD42F9" w14:textId="77777777" w:rsidR="00E12DFE" w:rsidRPr="006B2D03" w:rsidRDefault="00E12DFE" w:rsidP="00E12DFE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14:paraId="52EF2CB0" w14:textId="77777777" w:rsidR="00E12DFE" w:rsidRPr="006B2D03" w:rsidRDefault="00E12DFE" w:rsidP="00E12DFE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Модельная 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определяет структуру 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(далее - сельское поселение, муниципальная программа), содержание, механизмы реализации ее основных мероприятий.</w:t>
      </w:r>
    </w:p>
    <w:p w14:paraId="3C923ACC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 Муниципальная программа содержит:</w:t>
      </w:r>
    </w:p>
    <w:p w14:paraId="50E67C4D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2.1. Паспорт муниципальной программы по форме</w:t>
      </w:r>
      <w:r w:rsidRPr="006B2D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согласно </w:t>
      </w:r>
      <w:hyperlink r:id="rId9" w:history="1">
        <w:r w:rsidRPr="006B2D03">
          <w:rPr>
            <w:rFonts w:ascii="Times New Roman" w:hAnsi="Times New Roman"/>
            <w:bCs/>
            <w:iCs/>
            <w:sz w:val="26"/>
            <w:szCs w:val="26"/>
          </w:rPr>
          <w:t>таблице</w:t>
        </w:r>
      </w:hyperlink>
      <w:r w:rsidRPr="006B2D03">
        <w:rPr>
          <w:rFonts w:ascii="Times New Roman" w:hAnsi="Times New Roman"/>
          <w:bCs/>
          <w:iCs/>
          <w:sz w:val="26"/>
          <w:szCs w:val="26"/>
        </w:rPr>
        <w:t xml:space="preserve"> 1.</w:t>
      </w:r>
    </w:p>
    <w:p w14:paraId="353B67CC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 Приложения, содержащие:</w:t>
      </w:r>
    </w:p>
    <w:p w14:paraId="4309BE13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2.2.1. Распределение финансовых ресурсов муниципальной программы (по годам) согласно таблице 2.</w:t>
      </w:r>
    </w:p>
    <w:p w14:paraId="67CDA4E2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2.2.2. Перечень основных мероприятий муниципальной программы согласно таблице 3.</w:t>
      </w:r>
    </w:p>
    <w:p w14:paraId="573B64F7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2.2.3. Порядок реализации основных мероприятий муниципальной программы может утверждаться отдельными нормативными правовыми актами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>, подготовку которых или внесение в них изменений осуществляют ответственные исполнители и соисполнители, непосредственно реализующие эти мероприятия муниципальной программы. В этом случае в таблице 3 «Перечень основных мероприятий муниципальной программы» необходимо заполнять графу 4.</w:t>
      </w:r>
    </w:p>
    <w:p w14:paraId="1C9D4308" w14:textId="77777777"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sz w:val="26"/>
          <w:szCs w:val="26"/>
        </w:rPr>
        <w:t xml:space="preserve">2.2.4. При заполнении таблицы 3 </w:t>
      </w:r>
      <w:r w:rsidRPr="006B2D03">
        <w:rPr>
          <w:rFonts w:ascii="Times New Roman" w:hAnsi="Times New Roman"/>
          <w:bCs/>
          <w:iCs/>
          <w:sz w:val="26"/>
          <w:szCs w:val="26"/>
        </w:rPr>
        <w:t>«Перечень основных мероприятий муниципальной программы»</w:t>
      </w:r>
      <w:r w:rsidRPr="006B2D03">
        <w:rPr>
          <w:rFonts w:ascii="Times New Roman" w:hAnsi="Times New Roman"/>
          <w:sz w:val="26"/>
          <w:szCs w:val="26"/>
        </w:rPr>
        <w:t xml:space="preserve"> необходимо отражать мероприятия</w:t>
      </w:r>
      <w:r w:rsidR="009613F7">
        <w:rPr>
          <w:rFonts w:ascii="Times New Roman" w:hAnsi="Times New Roman"/>
          <w:sz w:val="26"/>
          <w:szCs w:val="26"/>
        </w:rPr>
        <w:t>,</w:t>
      </w:r>
      <w:r w:rsidRPr="006B2D03">
        <w:rPr>
          <w:rFonts w:ascii="Times New Roman" w:hAnsi="Times New Roman"/>
          <w:sz w:val="26"/>
          <w:szCs w:val="26"/>
        </w:rPr>
        <w:t xml:space="preserve"> реализуемые в рамках основного мероприятия программы.</w:t>
      </w:r>
    </w:p>
    <w:p w14:paraId="58214194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  <w:sectPr w:rsidR="00E12DFE" w:rsidSect="003522AD">
          <w:type w:val="continuous"/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14:paraId="0EDDA309" w14:textId="77777777" w:rsidR="00926805" w:rsidRPr="006B2D03" w:rsidRDefault="00926805" w:rsidP="00926805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30"/>
          <w:szCs w:val="28"/>
        </w:rPr>
        <w:lastRenderedPageBreak/>
        <w:tab/>
      </w:r>
      <w:r w:rsidRPr="006B2D03">
        <w:rPr>
          <w:rFonts w:ascii="Times New Roman" w:hAnsi="Times New Roman"/>
          <w:bCs/>
          <w:iCs/>
          <w:sz w:val="26"/>
          <w:szCs w:val="26"/>
        </w:rPr>
        <w:t>Таблица 1</w:t>
      </w:r>
    </w:p>
    <w:p w14:paraId="67C442B2" w14:textId="77777777"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СТРУКТУРА 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</w:p>
    <w:p w14:paraId="6F3F89DE" w14:textId="77777777"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14:paraId="7398F65E" w14:textId="77777777"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>ПАСПОРТ</w:t>
      </w:r>
    </w:p>
    <w:p w14:paraId="4E306391" w14:textId="77777777"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F87F0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1688F6A" w14:textId="77777777" w:rsidR="00926805" w:rsidRPr="006B2D03" w:rsidRDefault="00926805" w:rsidP="00926805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275"/>
        <w:gridCol w:w="1134"/>
        <w:gridCol w:w="993"/>
        <w:gridCol w:w="1701"/>
        <w:gridCol w:w="1701"/>
        <w:gridCol w:w="1559"/>
        <w:gridCol w:w="850"/>
        <w:gridCol w:w="1275"/>
        <w:gridCol w:w="1418"/>
      </w:tblGrid>
      <w:tr w:rsidR="00926805" w:rsidRPr="006B2D03" w14:paraId="6E17A557" w14:textId="77777777" w:rsidTr="00047275">
        <w:tc>
          <w:tcPr>
            <w:tcW w:w="2269" w:type="dxa"/>
          </w:tcPr>
          <w:p w14:paraId="135291E7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Наименование муниципальной программы &lt;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1&gt;</w:t>
            </w:r>
          </w:p>
        </w:tc>
        <w:tc>
          <w:tcPr>
            <w:tcW w:w="7513" w:type="dxa"/>
            <w:gridSpan w:val="6"/>
          </w:tcPr>
          <w:p w14:paraId="61B40DD4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53835FB9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Сроки реализации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&lt;2&gt;</w:t>
            </w:r>
          </w:p>
        </w:tc>
        <w:tc>
          <w:tcPr>
            <w:tcW w:w="2693" w:type="dxa"/>
            <w:gridSpan w:val="2"/>
          </w:tcPr>
          <w:p w14:paraId="71FC10A6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02D44395" w14:textId="77777777" w:rsidTr="00047275">
        <w:tc>
          <w:tcPr>
            <w:tcW w:w="2269" w:type="dxa"/>
          </w:tcPr>
          <w:p w14:paraId="1C2EF052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Тип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&lt;3&gt;</w:t>
            </w:r>
          </w:p>
        </w:tc>
        <w:tc>
          <w:tcPr>
            <w:tcW w:w="12615" w:type="dxa"/>
            <w:gridSpan w:val="10"/>
          </w:tcPr>
          <w:p w14:paraId="4FC63B0D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6B70821C" w14:textId="77777777" w:rsidTr="00047275">
        <w:tc>
          <w:tcPr>
            <w:tcW w:w="2269" w:type="dxa"/>
          </w:tcPr>
          <w:p w14:paraId="24316726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Ответственный исполнитель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4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164EE33E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7AF537F4" w14:textId="77777777" w:rsidTr="00047275">
        <w:tc>
          <w:tcPr>
            <w:tcW w:w="2269" w:type="dxa"/>
          </w:tcPr>
          <w:p w14:paraId="563C5C0A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Соисполнители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5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64A3CCD0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7BB18783" w14:textId="77777777" w:rsidTr="00047275">
        <w:tc>
          <w:tcPr>
            <w:tcW w:w="2269" w:type="dxa"/>
          </w:tcPr>
          <w:p w14:paraId="2C70772A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Национальная цель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6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719852E8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</w:tr>
      <w:tr w:rsidR="00926805" w:rsidRPr="006B2D03" w14:paraId="620074D1" w14:textId="77777777" w:rsidTr="00047275">
        <w:tc>
          <w:tcPr>
            <w:tcW w:w="2269" w:type="dxa"/>
          </w:tcPr>
          <w:p w14:paraId="64A8A8E5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Цели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7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35644038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3B3E412C" w14:textId="77777777" w:rsidTr="00047275">
        <w:tc>
          <w:tcPr>
            <w:tcW w:w="2269" w:type="dxa"/>
          </w:tcPr>
          <w:p w14:paraId="468E52E9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Задачи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7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5D0F9E71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0DAEB788" w14:textId="77777777" w:rsidTr="00047275">
        <w:tc>
          <w:tcPr>
            <w:tcW w:w="2269" w:type="dxa"/>
          </w:tcPr>
          <w:p w14:paraId="5E5712F1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Подпрограммы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7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2615" w:type="dxa"/>
            <w:gridSpan w:val="10"/>
          </w:tcPr>
          <w:p w14:paraId="4D7E9F36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660E7A70" w14:textId="77777777" w:rsidTr="00047275">
        <w:tc>
          <w:tcPr>
            <w:tcW w:w="2269" w:type="dxa"/>
            <w:vMerge w:val="restart"/>
          </w:tcPr>
          <w:p w14:paraId="02C398E1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Целевые показатели муниципальной программы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14:paraId="24CC9342" w14:textId="77777777" w:rsidR="00926805" w:rsidRPr="006B2D03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№ п/п</w:t>
            </w:r>
          </w:p>
        </w:tc>
        <w:tc>
          <w:tcPr>
            <w:tcW w:w="1275" w:type="dxa"/>
            <w:vMerge w:val="restart"/>
          </w:tcPr>
          <w:p w14:paraId="573A0233" w14:textId="77777777" w:rsidR="00926805" w:rsidRPr="006B2D03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Наименование целевого показателя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.1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 xml:space="preserve">&gt; </w:t>
            </w:r>
          </w:p>
        </w:tc>
        <w:tc>
          <w:tcPr>
            <w:tcW w:w="1134" w:type="dxa"/>
            <w:vMerge w:val="restart"/>
          </w:tcPr>
          <w:p w14:paraId="67734A59" w14:textId="77777777" w:rsidR="00926805" w:rsidRPr="006B2D03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 xml:space="preserve">Документ -основание 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.2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9497" w:type="dxa"/>
            <w:gridSpan w:val="7"/>
          </w:tcPr>
          <w:p w14:paraId="4CF820C8" w14:textId="77777777" w:rsidR="00926805" w:rsidRPr="006B2D03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Значение показателя по годам</w:t>
            </w:r>
          </w:p>
        </w:tc>
      </w:tr>
      <w:tr w:rsidR="00047275" w:rsidRPr="006B2D03" w14:paraId="1D933D47" w14:textId="77777777" w:rsidTr="00047275">
        <w:tc>
          <w:tcPr>
            <w:tcW w:w="2269" w:type="dxa"/>
            <w:vMerge/>
          </w:tcPr>
          <w:p w14:paraId="547BF61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Merge/>
          </w:tcPr>
          <w:p w14:paraId="329D0E00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Merge/>
          </w:tcPr>
          <w:p w14:paraId="4E2EE593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Merge/>
          </w:tcPr>
          <w:p w14:paraId="782A0E7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14:paraId="007AECA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Базовое значение</w:t>
            </w:r>
          </w:p>
          <w:p w14:paraId="06D5F70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.3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701" w:type="dxa"/>
          </w:tcPr>
          <w:p w14:paraId="59725CAC" w14:textId="77777777" w:rsidR="00047275" w:rsidRPr="006B2D03" w:rsidRDefault="00047275" w:rsidP="00047275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1701" w:type="dxa"/>
          </w:tcPr>
          <w:p w14:paraId="135A205F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1559" w:type="dxa"/>
          </w:tcPr>
          <w:p w14:paraId="03988B45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850" w:type="dxa"/>
          </w:tcPr>
          <w:p w14:paraId="0E2396BC" w14:textId="77777777" w:rsidR="00047275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  <w:p w14:paraId="065A546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14:paraId="5264F6C4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На момент окончания реализации муниципальной программы</w:t>
            </w:r>
          </w:p>
          <w:p w14:paraId="065BA70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  <w:p w14:paraId="05229720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.4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418" w:type="dxa"/>
          </w:tcPr>
          <w:p w14:paraId="1B0C5E3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14:paraId="4487820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.5</w:t>
            </w:r>
            <w:r w:rsidRPr="006B2D03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</w:tr>
      <w:tr w:rsidR="00047275" w:rsidRPr="006B2D03" w14:paraId="384E6166" w14:textId="77777777" w:rsidTr="00047275">
        <w:tc>
          <w:tcPr>
            <w:tcW w:w="2269" w:type="dxa"/>
          </w:tcPr>
          <w:p w14:paraId="34A28943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14:paraId="5A78993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14:paraId="5F9AD6ED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………</w:t>
            </w:r>
          </w:p>
        </w:tc>
        <w:tc>
          <w:tcPr>
            <w:tcW w:w="1134" w:type="dxa"/>
          </w:tcPr>
          <w:p w14:paraId="52343D4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14:paraId="391FBE4F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11D4BDA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297CB185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59" w:type="dxa"/>
          </w:tcPr>
          <w:p w14:paraId="2FB30CD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14:paraId="03005F90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14:paraId="405EC76B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14:paraId="0F151EE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5EBE49DC" w14:textId="77777777" w:rsidTr="00047275">
        <w:tc>
          <w:tcPr>
            <w:tcW w:w="2269" w:type="dxa"/>
          </w:tcPr>
          <w:p w14:paraId="31FB60B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14:paraId="13BA4472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14:paraId="6BE0757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…..*&lt;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Pr="006B2D03">
              <w:rPr>
                <w:rFonts w:ascii="Times New Roman" w:hAnsi="Times New Roman"/>
                <w:bCs/>
                <w:iCs/>
              </w:rPr>
              <w:t>.6&gt;</w:t>
            </w:r>
          </w:p>
        </w:tc>
        <w:tc>
          <w:tcPr>
            <w:tcW w:w="1134" w:type="dxa"/>
          </w:tcPr>
          <w:p w14:paraId="1D07754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14:paraId="422BFCC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2C8DA7D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516D2133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59" w:type="dxa"/>
          </w:tcPr>
          <w:p w14:paraId="629F748C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14:paraId="1A47029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14:paraId="313B2BA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14:paraId="460591FC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34D94209" w14:textId="77777777" w:rsidTr="00047275">
        <w:tc>
          <w:tcPr>
            <w:tcW w:w="2269" w:type="dxa"/>
          </w:tcPr>
          <w:p w14:paraId="45246A8B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14:paraId="2118265F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14:paraId="3684D61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2116FAF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14:paraId="09A5B25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34B67AD5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57931A10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59" w:type="dxa"/>
          </w:tcPr>
          <w:p w14:paraId="415BCC1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14:paraId="79B1D7AF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14:paraId="36AC576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14:paraId="0CA1C39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6B2D03" w14:paraId="0B8ECAE7" w14:textId="77777777" w:rsidTr="00047275">
        <w:trPr>
          <w:trHeight w:val="335"/>
        </w:trPr>
        <w:tc>
          <w:tcPr>
            <w:tcW w:w="2269" w:type="dxa"/>
            <w:vMerge w:val="restart"/>
          </w:tcPr>
          <w:p w14:paraId="0DC7265E" w14:textId="77777777" w:rsidR="00926805" w:rsidRPr="006B2D03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Параметры финансового обеспечения муниципальной программы &lt;</w:t>
            </w:r>
            <w:r>
              <w:rPr>
                <w:rFonts w:ascii="Times New Roman" w:hAnsi="Times New Roman"/>
                <w:bCs/>
                <w:iCs/>
              </w:rPr>
              <w:t>9</w:t>
            </w:r>
            <w:r w:rsidRPr="006B2D03">
              <w:rPr>
                <w:rFonts w:ascii="Times New Roman" w:hAnsi="Times New Roman"/>
                <w:bCs/>
                <w:iCs/>
              </w:rPr>
              <w:t>&gt;</w:t>
            </w:r>
          </w:p>
        </w:tc>
        <w:tc>
          <w:tcPr>
            <w:tcW w:w="1984" w:type="dxa"/>
            <w:gridSpan w:val="2"/>
            <w:vMerge w:val="restart"/>
          </w:tcPr>
          <w:p w14:paraId="2C17A87C" w14:textId="77777777" w:rsidR="00926805" w:rsidRPr="006B2D03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Источники финансирования</w:t>
            </w:r>
          </w:p>
        </w:tc>
        <w:tc>
          <w:tcPr>
            <w:tcW w:w="10631" w:type="dxa"/>
            <w:gridSpan w:val="8"/>
          </w:tcPr>
          <w:p w14:paraId="22A769B3" w14:textId="77777777" w:rsidR="00926805" w:rsidRPr="006B2D03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Расходы по годам (тыс. рублей)</w:t>
            </w:r>
          </w:p>
        </w:tc>
      </w:tr>
      <w:tr w:rsidR="00047275" w:rsidRPr="006B2D03" w14:paraId="68B7B313" w14:textId="77777777" w:rsidTr="00047275">
        <w:tc>
          <w:tcPr>
            <w:tcW w:w="2269" w:type="dxa"/>
            <w:vMerge/>
          </w:tcPr>
          <w:p w14:paraId="000AAF5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  <w:vMerge/>
          </w:tcPr>
          <w:p w14:paraId="34F5C25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7" w:type="dxa"/>
            <w:gridSpan w:val="2"/>
          </w:tcPr>
          <w:p w14:paraId="532DA214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1701" w:type="dxa"/>
          </w:tcPr>
          <w:p w14:paraId="18AFC743" w14:textId="77777777" w:rsidR="00047275" w:rsidRPr="006B2D03" w:rsidRDefault="00047275" w:rsidP="000472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1701" w:type="dxa"/>
          </w:tcPr>
          <w:p w14:paraId="2A7C21B2" w14:textId="77777777" w:rsidR="00047275" w:rsidRPr="006B2D03" w:rsidRDefault="00047275" w:rsidP="000472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2409" w:type="dxa"/>
            <w:gridSpan w:val="2"/>
          </w:tcPr>
          <w:p w14:paraId="772560A9" w14:textId="77777777" w:rsidR="00047275" w:rsidRPr="006B2D03" w:rsidRDefault="00047275" w:rsidP="000472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  <w:tc>
          <w:tcPr>
            <w:tcW w:w="2693" w:type="dxa"/>
            <w:gridSpan w:val="2"/>
          </w:tcPr>
          <w:p w14:paraId="6FFA19AB" w14:textId="77777777" w:rsidR="00047275" w:rsidRPr="006B2D03" w:rsidRDefault="00047275" w:rsidP="000472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20</w:t>
            </w:r>
            <w:r>
              <w:rPr>
                <w:rFonts w:ascii="Times New Roman" w:hAnsi="Times New Roman"/>
                <w:bCs/>
                <w:iCs/>
              </w:rPr>
              <w:t>__</w:t>
            </w:r>
          </w:p>
        </w:tc>
      </w:tr>
      <w:tr w:rsidR="00047275" w:rsidRPr="006B2D03" w14:paraId="5199949C" w14:textId="77777777" w:rsidTr="00047275">
        <w:tc>
          <w:tcPr>
            <w:tcW w:w="2269" w:type="dxa"/>
            <w:vMerge/>
          </w:tcPr>
          <w:p w14:paraId="6A5DC6C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2A9FA932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2127" w:type="dxa"/>
            <w:gridSpan w:val="2"/>
          </w:tcPr>
          <w:p w14:paraId="4A2AA20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6096CF97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14A6C70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5D2DEB9F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45B526AD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2C2F4B35" w14:textId="77777777" w:rsidTr="00047275">
        <w:tc>
          <w:tcPr>
            <w:tcW w:w="2269" w:type="dxa"/>
            <w:vMerge/>
          </w:tcPr>
          <w:p w14:paraId="0BE715B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3B39D12C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федеральный бюджет</w:t>
            </w:r>
          </w:p>
        </w:tc>
        <w:tc>
          <w:tcPr>
            <w:tcW w:w="2127" w:type="dxa"/>
            <w:gridSpan w:val="2"/>
          </w:tcPr>
          <w:p w14:paraId="341A52D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70E8AB03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28F5990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70FCCD5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2D5EE2CB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32EE48C0" w14:textId="77777777" w:rsidTr="00047275">
        <w:tc>
          <w:tcPr>
            <w:tcW w:w="2269" w:type="dxa"/>
            <w:vMerge/>
          </w:tcPr>
          <w:p w14:paraId="2D64F25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14B1D564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бюджет автономного округа</w:t>
            </w:r>
          </w:p>
        </w:tc>
        <w:tc>
          <w:tcPr>
            <w:tcW w:w="2127" w:type="dxa"/>
            <w:gridSpan w:val="2"/>
          </w:tcPr>
          <w:p w14:paraId="05541262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0551DDCC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30B68452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64FF13E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28AA93A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2BA8AF79" w14:textId="77777777" w:rsidTr="00047275">
        <w:tc>
          <w:tcPr>
            <w:tcW w:w="2269" w:type="dxa"/>
            <w:vMerge/>
          </w:tcPr>
          <w:p w14:paraId="7A69CF9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484E4FB0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бюджет района</w:t>
            </w:r>
          </w:p>
        </w:tc>
        <w:tc>
          <w:tcPr>
            <w:tcW w:w="2127" w:type="dxa"/>
            <w:gridSpan w:val="2"/>
          </w:tcPr>
          <w:p w14:paraId="7F53FFC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54897F1D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39DE705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2588E6F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10125DE4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2F56EA82" w14:textId="77777777" w:rsidTr="00047275">
        <w:tc>
          <w:tcPr>
            <w:tcW w:w="2269" w:type="dxa"/>
            <w:vMerge/>
          </w:tcPr>
          <w:p w14:paraId="01607EE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6DF19532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местный бюджет</w:t>
            </w:r>
          </w:p>
        </w:tc>
        <w:tc>
          <w:tcPr>
            <w:tcW w:w="2127" w:type="dxa"/>
            <w:gridSpan w:val="2"/>
          </w:tcPr>
          <w:p w14:paraId="67F5963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5391063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7DA828F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3738ACC1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144828EE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047275" w:rsidRPr="006B2D03" w14:paraId="544C61D8" w14:textId="77777777" w:rsidTr="00047275">
        <w:tc>
          <w:tcPr>
            <w:tcW w:w="2269" w:type="dxa"/>
            <w:vMerge/>
          </w:tcPr>
          <w:p w14:paraId="346F51F9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2DA881A5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6B2D03">
              <w:rPr>
                <w:rFonts w:ascii="Times New Roman" w:hAnsi="Times New Roman"/>
                <w:bCs/>
                <w:iCs/>
              </w:rPr>
              <w:t>иные источники</w:t>
            </w:r>
          </w:p>
        </w:tc>
        <w:tc>
          <w:tcPr>
            <w:tcW w:w="2127" w:type="dxa"/>
            <w:gridSpan w:val="2"/>
          </w:tcPr>
          <w:p w14:paraId="348255A8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071CE926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</w:tcPr>
          <w:p w14:paraId="7B29057B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gridSpan w:val="2"/>
          </w:tcPr>
          <w:p w14:paraId="6FC4461A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  <w:gridSpan w:val="2"/>
          </w:tcPr>
          <w:p w14:paraId="57C24E8D" w14:textId="77777777" w:rsidR="00047275" w:rsidRPr="006B2D03" w:rsidRDefault="0004727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11528785" w14:textId="77777777" w:rsidR="00926805" w:rsidRPr="006B2D03" w:rsidRDefault="00926805" w:rsidP="00926805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2625A9F2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&lt;*&gt; указывается при наличии</w:t>
      </w:r>
    </w:p>
    <w:p w14:paraId="0DF57E56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C5F6B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&lt;1&gt; - указывается наименование муниципальной программы;</w:t>
      </w:r>
    </w:p>
    <w:p w14:paraId="75E54BDB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&lt;2&gt; - сроки реализации муниципальной программы отражаются в формате «20__-20__годы и на период до 20___года» начиная с 2022 года, либо с года начала реализации муниципальной программы (для новых муниципальных программ);</w:t>
      </w:r>
    </w:p>
    <w:p w14:paraId="789C1567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&lt;3&gt; - указывается тип муниципальной программы;</w:t>
      </w:r>
    </w:p>
    <w:p w14:paraId="16EE1292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4</w:t>
      </w:r>
      <w:r w:rsidRPr="006B2D03">
        <w:rPr>
          <w:rFonts w:ascii="Times New Roman" w:hAnsi="Times New Roman"/>
          <w:bCs/>
          <w:iCs/>
        </w:rPr>
        <w:t xml:space="preserve">&gt;- указывается </w:t>
      </w:r>
      <w:r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определенн</w:t>
      </w:r>
      <w:r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ответственным за реализацию муниципальной программы;</w:t>
      </w:r>
    </w:p>
    <w:p w14:paraId="464B3225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5</w:t>
      </w:r>
      <w:r w:rsidRPr="006B2D03">
        <w:rPr>
          <w:rFonts w:ascii="Times New Roman" w:hAnsi="Times New Roman"/>
          <w:bCs/>
          <w:iCs/>
        </w:rPr>
        <w:t>&gt; - указывается перечень исполнительн</w:t>
      </w:r>
      <w:r w:rsidR="000841DF">
        <w:rPr>
          <w:rFonts w:ascii="Times New Roman" w:hAnsi="Times New Roman"/>
          <w:bCs/>
          <w:iCs/>
        </w:rPr>
        <w:t>о-распорядительных</w:t>
      </w:r>
      <w:r w:rsidRPr="006B2D03">
        <w:rPr>
          <w:rFonts w:ascii="Times New Roman" w:hAnsi="Times New Roman"/>
          <w:bCs/>
          <w:iCs/>
        </w:rPr>
        <w:t xml:space="preserve"> органов местного самоуправления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участвующих в разработке и реализации основных мероприятий муниципальной программы (подпрограммы);</w:t>
      </w:r>
    </w:p>
    <w:p w14:paraId="4DCF9DBE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6</w:t>
      </w:r>
      <w:r w:rsidRPr="006B2D03">
        <w:rPr>
          <w:rFonts w:ascii="Times New Roman" w:hAnsi="Times New Roman"/>
          <w:bCs/>
          <w:iCs/>
        </w:rPr>
        <w:t xml:space="preserve">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926805">
        <w:rPr>
          <w:rFonts w:ascii="Times New Roman" w:hAnsi="Times New Roman"/>
          <w:bCs/>
          <w:iCs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6B2D03">
        <w:rPr>
          <w:rFonts w:ascii="Times New Roman" w:hAnsi="Times New Roman"/>
          <w:bCs/>
          <w:iCs/>
        </w:rPr>
        <w:t>;</w:t>
      </w:r>
    </w:p>
    <w:p w14:paraId="30E355DF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7</w:t>
      </w:r>
      <w:r w:rsidRPr="006B2D03">
        <w:rPr>
          <w:rFonts w:ascii="Times New Roman" w:hAnsi="Times New Roman"/>
          <w:bCs/>
          <w:iCs/>
        </w:rPr>
        <w:t>&gt; - указываются цели, задачи и подпрограммы муниципальной программы;</w:t>
      </w:r>
    </w:p>
    <w:p w14:paraId="1C62094E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14:paraId="780BBF23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&gt; - указываются целевые показатели муниципальной программы, в том числе:</w:t>
      </w:r>
    </w:p>
    <w:p w14:paraId="75B09EB1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.1&gt; - наименование целевого показателя, приводится единица его измерения (через запятую);</w:t>
      </w:r>
    </w:p>
    <w:p w14:paraId="13C4EB9B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.2&gt; - ссылка на форму федерального статистического наблюдения, нормативно правовой либо распорядительный акт, в соответствие с которым установлен данный показатель;</w:t>
      </w:r>
    </w:p>
    <w:p w14:paraId="048F642A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.3&gt; - отражаются значения показателя на год разработки проекта муниципальной программы, либо на год, предшествующий ее разработке, ( в случае отсутствия данных на год разработки), либо доведенные до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базовые значения в соответствии с нормативными правовыми актами Российской Федерации и иными документами;</w:t>
      </w:r>
    </w:p>
    <w:p w14:paraId="0C026458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lastRenderedPageBreak/>
        <w:tab/>
        <w:t xml:space="preserve"> 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 реализации муниципальной программы, если «за отчетный год» - то равняется сумме значений показателя за все годы реализации муниципальной программы; </w:t>
      </w:r>
    </w:p>
    <w:p w14:paraId="52D04994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.5.&gt; - указывается </w:t>
      </w:r>
      <w:r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ответственн</w:t>
      </w:r>
      <w:r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за достижение значения целевого показателей;</w:t>
      </w:r>
    </w:p>
    <w:p w14:paraId="1BA382CB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.6&gt; - под «*» отражаются показатели, характеризующие социально-экономическое развитие и не являющиеся специфичными для конкретной муниципальной программы (например. «Индекс физического объема инвестиций в основной капитал», «Валовый региональный продукт на душу населения», «Уровень бедности»).</w:t>
      </w:r>
    </w:p>
    <w:p w14:paraId="6ADD58EB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В число показателей муниципальных программ включаются:</w:t>
      </w:r>
    </w:p>
    <w:p w14:paraId="48A931E5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показатели, характеризующие достижение национальных целей;</w:t>
      </w:r>
    </w:p>
    <w:p w14:paraId="1DEC0838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приоритетов социально-экономического развития муниципального образования Нефтеюганский район, определяемые в документах стратегического планирования и указах Президенты Российской Федерации;</w:t>
      </w:r>
    </w:p>
    <w:p w14:paraId="030400A6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 xml:space="preserve">показатели оценки эффективности </w:t>
      </w:r>
      <w:r w:rsidR="00EF3972" w:rsidRPr="00EF3972">
        <w:rPr>
          <w:rFonts w:ascii="Times New Roman" w:hAnsi="Times New Roman"/>
          <w:bCs/>
          <w:iCs/>
        </w:rPr>
        <w:t>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6B2D03">
        <w:rPr>
          <w:rFonts w:ascii="Times New Roman" w:hAnsi="Times New Roman"/>
          <w:bCs/>
          <w:iCs/>
        </w:rPr>
        <w:t xml:space="preserve">, утвержденные Указом Президента Российской Федерации от </w:t>
      </w:r>
      <w:r w:rsidR="000F032D">
        <w:rPr>
          <w:rFonts w:ascii="Times New Roman" w:hAnsi="Times New Roman"/>
          <w:bCs/>
          <w:iCs/>
        </w:rPr>
        <w:t>28</w:t>
      </w:r>
      <w:r w:rsidRPr="006B2D03">
        <w:rPr>
          <w:rFonts w:ascii="Times New Roman" w:hAnsi="Times New Roman"/>
          <w:bCs/>
          <w:iCs/>
        </w:rPr>
        <w:t>.</w:t>
      </w:r>
      <w:r w:rsidR="000F032D">
        <w:rPr>
          <w:rFonts w:ascii="Times New Roman" w:hAnsi="Times New Roman"/>
          <w:bCs/>
          <w:iCs/>
        </w:rPr>
        <w:t>11</w:t>
      </w:r>
      <w:r w:rsidRPr="006B2D03">
        <w:rPr>
          <w:rFonts w:ascii="Times New Roman" w:hAnsi="Times New Roman"/>
          <w:bCs/>
          <w:iCs/>
        </w:rPr>
        <w:t>.202</w:t>
      </w:r>
      <w:r w:rsidR="000F032D">
        <w:rPr>
          <w:rFonts w:ascii="Times New Roman" w:hAnsi="Times New Roman"/>
          <w:bCs/>
          <w:iCs/>
        </w:rPr>
        <w:t>4</w:t>
      </w:r>
      <w:r w:rsidRPr="006B2D03">
        <w:rPr>
          <w:rFonts w:ascii="Times New Roman" w:hAnsi="Times New Roman"/>
          <w:bCs/>
          <w:iCs/>
        </w:rPr>
        <w:t xml:space="preserve"> № </w:t>
      </w:r>
      <w:r w:rsidR="000F032D">
        <w:rPr>
          <w:rFonts w:ascii="Times New Roman" w:hAnsi="Times New Roman"/>
          <w:bCs/>
          <w:iCs/>
        </w:rPr>
        <w:t>1014</w:t>
      </w:r>
      <w:r w:rsidRPr="006B2D03">
        <w:rPr>
          <w:rFonts w:ascii="Times New Roman" w:hAnsi="Times New Roman"/>
          <w:bCs/>
          <w:iCs/>
        </w:rPr>
        <w:t>.</w:t>
      </w:r>
    </w:p>
    <w:p w14:paraId="4B998B8A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 xml:space="preserve"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  </w:t>
      </w:r>
    </w:p>
    <w:p w14:paraId="5C8AFF8E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муниципальной программы должны удовлетворять одному из следующих условий:</w:t>
      </w:r>
    </w:p>
    <w:p w14:paraId="5B7AD3EF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определяются на основе данных федерального статистического наблюдения;</w:t>
      </w:r>
    </w:p>
    <w:p w14:paraId="12216081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в том числе федеральными органами исполнительной власти;</w:t>
      </w:r>
    </w:p>
    <w:p w14:paraId="257FDED3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</w:t>
      </w:r>
    </w:p>
    <w:p w14:paraId="359413B4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9</w:t>
      </w:r>
      <w:r w:rsidRPr="006B2D03">
        <w:rPr>
          <w:rFonts w:ascii="Times New Roman" w:hAnsi="Times New Roman"/>
          <w:bCs/>
          <w:iCs/>
        </w:rPr>
        <w:t xml:space="preserve">&gt; - указывается общий объем финансирования, в разрезе источников и в разрезе по годам в соответствии с решением о бюджете </w:t>
      </w:r>
      <w:r>
        <w:rPr>
          <w:rFonts w:ascii="Times New Roman" w:hAnsi="Times New Roman"/>
          <w:bCs/>
          <w:iCs/>
        </w:rPr>
        <w:t>с</w:t>
      </w:r>
      <w:r w:rsidRPr="006B2D03">
        <w:rPr>
          <w:rFonts w:ascii="Times New Roman" w:hAnsi="Times New Roman"/>
          <w:bCs/>
          <w:iCs/>
        </w:rPr>
        <w:t xml:space="preserve">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. </w:t>
      </w:r>
    </w:p>
    <w:p w14:paraId="0CC4AC12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D03">
        <w:rPr>
          <w:rFonts w:ascii="Times New Roman" w:hAnsi="Times New Roman"/>
          <w:bCs/>
          <w:iCs/>
        </w:rPr>
        <w:tab/>
        <w:t xml:space="preserve"> </w:t>
      </w:r>
    </w:p>
    <w:p w14:paraId="7009F38C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126DD" w14:textId="77777777"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26805" w:rsidRPr="006B2D03" w:rsidSect="00926805">
          <w:type w:val="continuous"/>
          <w:pgSz w:w="16838" w:h="11906" w:orient="landscape"/>
          <w:pgMar w:top="993" w:right="1134" w:bottom="567" w:left="1134" w:header="709" w:footer="196" w:gutter="0"/>
          <w:pgNumType w:start="1"/>
          <w:cols w:space="720"/>
          <w:docGrid w:linePitch="326"/>
        </w:sectPr>
      </w:pPr>
    </w:p>
    <w:p w14:paraId="1ACCC06F" w14:textId="77777777" w:rsidR="00926805" w:rsidRPr="008900B6" w:rsidRDefault="00926805" w:rsidP="00926805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00B6">
        <w:rPr>
          <w:rFonts w:ascii="Times New Roman" w:hAnsi="Times New Roman"/>
          <w:bCs/>
          <w:iCs/>
          <w:sz w:val="26"/>
          <w:szCs w:val="26"/>
        </w:rPr>
        <w:lastRenderedPageBreak/>
        <w:t>Таблица 2</w:t>
      </w:r>
    </w:p>
    <w:p w14:paraId="3BFF1520" w14:textId="77777777" w:rsidR="00926805" w:rsidRPr="008900B6" w:rsidRDefault="00926805" w:rsidP="00926805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>РАСПРЕДЕЛЕНИЕ</w:t>
      </w:r>
    </w:p>
    <w:p w14:paraId="43DA4C4F" w14:textId="77777777" w:rsidR="00926805" w:rsidRPr="008900B6" w:rsidRDefault="00926805" w:rsidP="00926805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val="x-none"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 xml:space="preserve"> финансовых ресурсов муниципальной программы</w:t>
      </w:r>
    </w:p>
    <w:p w14:paraId="28AE4AD1" w14:textId="77777777" w:rsidR="00926805" w:rsidRPr="008900B6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178FEC8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52" w:type="pct"/>
        <w:tblLook w:val="04A0" w:firstRow="1" w:lastRow="0" w:firstColumn="1" w:lastColumn="0" w:noHBand="0" w:noVBand="1"/>
      </w:tblPr>
      <w:tblGrid>
        <w:gridCol w:w="1601"/>
        <w:gridCol w:w="3584"/>
        <w:gridCol w:w="2328"/>
        <w:gridCol w:w="3296"/>
        <w:gridCol w:w="1944"/>
        <w:gridCol w:w="1434"/>
        <w:gridCol w:w="939"/>
        <w:gridCol w:w="733"/>
      </w:tblGrid>
      <w:tr w:rsidR="00926805" w:rsidRPr="006B2D03" w14:paraId="35DEB1F0" w14:textId="77777777" w:rsidTr="00926805">
        <w:trPr>
          <w:trHeight w:val="63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03BD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№ </w:t>
            </w:r>
          </w:p>
          <w:p w14:paraId="0F4355A3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Основного мероприятия)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F7E0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Основное мероприятие муниципальной программы </w:t>
            </w:r>
            <w:r w:rsidRPr="006B2D03">
              <w:rPr>
                <w:rFonts w:ascii="Times New Roman" w:hAnsi="Times New Roman"/>
                <w:bCs/>
                <w:iCs/>
              </w:rPr>
              <w:t>&lt;1&gt;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25EB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Ответственный исполнитель / соисполнитель </w:t>
            </w:r>
            <w:r w:rsidRPr="006B2D03">
              <w:rPr>
                <w:rFonts w:ascii="Times New Roman" w:hAnsi="Times New Roman"/>
                <w:bCs/>
                <w:iCs/>
              </w:rPr>
              <w:t>&lt;2&gt;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5E2B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817F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Финансовые затраты на реализацию (тыс.  рублей) </w:t>
            </w:r>
            <w:r w:rsidRPr="006B2D03">
              <w:rPr>
                <w:rFonts w:ascii="Times New Roman" w:hAnsi="Times New Roman"/>
                <w:bCs/>
                <w:iCs/>
              </w:rPr>
              <w:t>&lt;3&gt;</w:t>
            </w: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0E130792" w14:textId="77777777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4F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182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33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6CB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A078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 том числе</w:t>
            </w:r>
          </w:p>
        </w:tc>
      </w:tr>
      <w:tr w:rsidR="00926805" w:rsidRPr="006B2D03" w14:paraId="4E8D07E7" w14:textId="77777777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15B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4D91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FD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EE9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F020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всего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D577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 том числе</w:t>
            </w:r>
          </w:p>
        </w:tc>
      </w:tr>
      <w:tr w:rsidR="00926805" w:rsidRPr="006B2D03" w14:paraId="49861DD9" w14:textId="77777777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024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5EE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75DA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82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0D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693E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20__г.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4C22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20__г.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1AC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 т.д.</w:t>
            </w:r>
          </w:p>
        </w:tc>
      </w:tr>
      <w:tr w:rsidR="00926805" w:rsidRPr="006B2D03" w14:paraId="6CD78587" w14:textId="77777777" w:rsidTr="00926805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E9EB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BF47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7A4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880A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E330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966F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ECAD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635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8</w:t>
            </w:r>
          </w:p>
        </w:tc>
      </w:tr>
      <w:tr w:rsidR="00926805" w:rsidRPr="006B2D03" w14:paraId="31FA0292" w14:textId="77777777" w:rsidTr="00926805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89ED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Подпрограмма  «Наименование»</w:t>
            </w:r>
            <w:r w:rsidRPr="006B2D03">
              <w:rPr>
                <w:rFonts w:ascii="Times New Roman" w:hAnsi="Times New Roman"/>
                <w:bCs/>
                <w:iCs/>
              </w:rPr>
              <w:t xml:space="preserve"> &lt;4&gt;*</w:t>
            </w:r>
          </w:p>
        </w:tc>
      </w:tr>
      <w:tr w:rsidR="00926805" w:rsidRPr="006B2D03" w14:paraId="3B66D67D" w14:textId="77777777" w:rsidTr="00926805">
        <w:trPr>
          <w:trHeight w:val="31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F415ABA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……..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427A8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Основное мероприятие (номер показателя из паспорта </w:t>
            </w:r>
            <w:r w:rsidRPr="006B2D03">
              <w:rPr>
                <w:rFonts w:ascii="Times New Roman" w:hAnsi="Times New Roman"/>
                <w:bCs/>
                <w:iCs/>
              </w:rPr>
              <w:t>&lt;5&gt;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6412B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F53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A59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2EF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4C5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174B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9A90826" w14:textId="77777777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3F3C9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8DF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24B78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1AE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8CA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AFF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8E7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D754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3534A28" w14:textId="77777777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AA6E1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9C2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CA8E83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36D1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5DA1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CD9A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D7E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398A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1658872E" w14:textId="77777777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50A90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29E0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2677C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987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C2E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E33C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4DF3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01D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3BB472F3" w14:textId="77777777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46A7E8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51F5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E92CA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A84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D92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BF8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41A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EE8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3BF44F8" w14:textId="77777777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AB4F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C1AC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0C7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94A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15C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F74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CB73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2FD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6366251" w14:textId="77777777" w:rsidTr="00926805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5B876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23C98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 т.д.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4FC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BCB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6856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959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6FA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BF7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1C9876F5" w14:textId="77777777" w:rsidTr="00926805">
        <w:trPr>
          <w:trHeight w:val="3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A3DB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Всего по муниципальной программе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C7A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02E5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F1F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7F3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D75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07B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48A308D0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46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981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8DA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99A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C4C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DEF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905E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26805" w:rsidRPr="006B2D03" w14:paraId="26B141B5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F45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E1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59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1797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CE1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AFA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B5A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6B2D03" w14:paraId="727EDFDC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757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00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2E8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72F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8FB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7B1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78D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6B2D03" w14:paraId="715DFAE0" w14:textId="77777777" w:rsidTr="00926805">
        <w:trPr>
          <w:trHeight w:val="247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788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D29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5E1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0836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225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3D7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5C9DD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6B2D03" w14:paraId="0CF7079E" w14:textId="77777777" w:rsidTr="00926805">
        <w:trPr>
          <w:trHeight w:val="732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A2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824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725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98C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F47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3BB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C8D5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2D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26805" w:rsidRPr="006B2D03" w14:paraId="1A9A8F3B" w14:textId="77777777" w:rsidTr="00926805">
        <w:trPr>
          <w:trHeight w:val="315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F70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0EC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188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650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C47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F14A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BF8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63CAA74C" w14:textId="77777777" w:rsidTr="00926805">
        <w:trPr>
          <w:trHeight w:val="3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C55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0C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D6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7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68B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BDB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2B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5C41EBD8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FDE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707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42E6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7D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F51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5AB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D7A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58606F53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B6E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8CC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AC2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1DB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A4E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57B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A00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1AF2E6A4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40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63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52B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EAC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F25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106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2C7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5F0595E8" w14:textId="77777777" w:rsidTr="00926805">
        <w:trPr>
          <w:trHeight w:val="226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DC65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FF16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B428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8B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534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17D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A59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13A66CC8" w14:textId="77777777" w:rsidTr="00926805">
        <w:trPr>
          <w:trHeight w:val="7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AB1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AA5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B720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39A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1B8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C07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41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0F0F6DA8" w14:textId="77777777" w:rsidTr="00926805">
        <w:trPr>
          <w:trHeight w:val="333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E2E2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FB1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F53A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661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9CA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890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C8C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4FE533AF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7BD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5DE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08E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16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44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047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AB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10557E58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B2EB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9BE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E5A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1F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EE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78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AF1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18E1ED76" w14:textId="77777777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CC026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4E6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1641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884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6B9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9BC3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A32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687B47E0" w14:textId="77777777" w:rsidTr="00926805">
        <w:trPr>
          <w:trHeight w:val="379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81DD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56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597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A5F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AB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623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4B5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CB92A49" w14:textId="77777777" w:rsidTr="00926805">
        <w:trPr>
          <w:trHeight w:val="59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5A54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2F51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185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46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327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99D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465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74D40ED9" w14:textId="77777777" w:rsidTr="00926805">
        <w:trPr>
          <w:trHeight w:val="315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1DE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 т.д.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98D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F78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A8D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462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1E5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D813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6B2D03" w14:paraId="41A8DC52" w14:textId="77777777" w:rsidTr="00926805">
        <w:trPr>
          <w:trHeight w:val="300"/>
        </w:trPr>
        <w:tc>
          <w:tcPr>
            <w:tcW w:w="505" w:type="pct"/>
            <w:noWrap/>
            <w:vAlign w:val="bottom"/>
            <w:hideMark/>
          </w:tcPr>
          <w:p w14:paraId="064A872F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noWrap/>
            <w:vAlign w:val="bottom"/>
            <w:hideMark/>
          </w:tcPr>
          <w:p w14:paraId="7430BC5C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noWrap/>
            <w:vAlign w:val="bottom"/>
            <w:hideMark/>
          </w:tcPr>
          <w:p w14:paraId="0CB70EA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noWrap/>
            <w:vAlign w:val="bottom"/>
            <w:hideMark/>
          </w:tcPr>
          <w:p w14:paraId="65BA18F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vAlign w:val="bottom"/>
            <w:hideMark/>
          </w:tcPr>
          <w:p w14:paraId="2F5CEF6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noWrap/>
            <w:vAlign w:val="bottom"/>
            <w:hideMark/>
          </w:tcPr>
          <w:p w14:paraId="1B5958A7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14:paraId="4DAAB969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14:paraId="2997DA92" w14:textId="77777777" w:rsidR="00926805" w:rsidRPr="006B2D03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1901FF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&lt;1&gt;- указываются основные мероприятия.</w:t>
      </w:r>
    </w:p>
    <w:p w14:paraId="086E3CB3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Наименование региональных проектов и проектов муниципального образования в соответствии с их паспортами;</w:t>
      </w:r>
    </w:p>
    <w:p w14:paraId="081B6730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 xml:space="preserve">&lt;2&gt; - указывается наименование </w:t>
      </w:r>
      <w:r>
        <w:rPr>
          <w:rFonts w:ascii="Times New Roman" w:hAnsi="Times New Roman"/>
        </w:rPr>
        <w:t>муниципального учреждения администрации</w:t>
      </w:r>
      <w:r w:rsidRPr="006B2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6B2D03">
        <w:rPr>
          <w:rFonts w:ascii="Times New Roman" w:hAnsi="Times New Roman"/>
        </w:rPr>
        <w:t xml:space="preserve">ельского поселения </w:t>
      </w:r>
      <w:r>
        <w:rPr>
          <w:rFonts w:ascii="Times New Roman" w:hAnsi="Times New Roman"/>
        </w:rPr>
        <w:t>Салым</w:t>
      </w:r>
      <w:r w:rsidRPr="006B2D03">
        <w:rPr>
          <w:rFonts w:ascii="Times New Roman" w:hAnsi="Times New Roman"/>
        </w:rPr>
        <w:t xml:space="preserve"> ответственного за реализацию основного мероприятия;</w:t>
      </w:r>
    </w:p>
    <w:p w14:paraId="1E524CD8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&lt;3&gt; - объемы финансирования каждого основного мероприятия распределяют</w:t>
      </w:r>
      <w:r>
        <w:rPr>
          <w:rFonts w:ascii="Times New Roman" w:hAnsi="Times New Roman"/>
        </w:rPr>
        <w:t>ся по источникам финансирования;</w:t>
      </w:r>
    </w:p>
    <w:p w14:paraId="565ABAFB" w14:textId="77777777" w:rsidR="00926805" w:rsidRDefault="00926805" w:rsidP="00926805">
      <w:pPr>
        <w:spacing w:after="0" w:line="240" w:lineRule="auto"/>
        <w:ind w:firstLine="567"/>
        <w:rPr>
          <w:rFonts w:ascii="Times New Roman" w:hAnsi="Times New Roman"/>
        </w:rPr>
      </w:pPr>
      <w:r w:rsidRPr="008900B6">
        <w:rPr>
          <w:rFonts w:ascii="Times New Roman" w:hAnsi="Times New Roman"/>
        </w:rPr>
        <w:t>&lt;4&gt; - указывается наименование подпрограммы из  паспорта муниципальной программы</w:t>
      </w:r>
      <w:r>
        <w:rPr>
          <w:rFonts w:ascii="Times New Roman" w:hAnsi="Times New Roman"/>
        </w:rPr>
        <w:t xml:space="preserve"> (при наличии);</w:t>
      </w:r>
    </w:p>
    <w:p w14:paraId="71C41815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&lt;5&gt; устанавливается связь основных мероприятий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основного мероприятия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программы</w:t>
      </w:r>
      <w:r>
        <w:rPr>
          <w:rFonts w:ascii="Times New Roman" w:hAnsi="Times New Roman"/>
        </w:rPr>
        <w:t>.</w:t>
      </w:r>
    </w:p>
    <w:p w14:paraId="0ADCC2DC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22C34AF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В случае если основное мероприятие имеет несколько соисполнителей, то объемы его финансирования распределяются между соисполнителями,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26805" w:rsidRPr="006B2D03" w14:paraId="5E82CD59" w14:textId="77777777" w:rsidTr="000373AB">
        <w:tc>
          <w:tcPr>
            <w:tcW w:w="3696" w:type="dxa"/>
          </w:tcPr>
          <w:p w14:paraId="04EDF15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№ Основного мероприятия</w:t>
            </w:r>
          </w:p>
        </w:tc>
        <w:tc>
          <w:tcPr>
            <w:tcW w:w="3696" w:type="dxa"/>
          </w:tcPr>
          <w:p w14:paraId="375099A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Основное мероприятие муниципальной программы</w:t>
            </w:r>
          </w:p>
        </w:tc>
        <w:tc>
          <w:tcPr>
            <w:tcW w:w="3697" w:type="dxa"/>
          </w:tcPr>
          <w:p w14:paraId="2A238FF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Ответственный исполнитель/ соисполнитель</w:t>
            </w:r>
          </w:p>
        </w:tc>
        <w:tc>
          <w:tcPr>
            <w:tcW w:w="3697" w:type="dxa"/>
          </w:tcPr>
          <w:p w14:paraId="3156803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926805" w:rsidRPr="006B2D03" w14:paraId="53B960ED" w14:textId="77777777" w:rsidTr="000373AB">
        <w:tc>
          <w:tcPr>
            <w:tcW w:w="3696" w:type="dxa"/>
            <w:vMerge w:val="restart"/>
          </w:tcPr>
          <w:p w14:paraId="5B0CAEB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1.1.</w:t>
            </w:r>
          </w:p>
        </w:tc>
        <w:tc>
          <w:tcPr>
            <w:tcW w:w="3696" w:type="dxa"/>
            <w:vMerge w:val="restart"/>
          </w:tcPr>
          <w:p w14:paraId="1097851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3697" w:type="dxa"/>
            <w:vMerge w:val="restart"/>
          </w:tcPr>
          <w:p w14:paraId="1FD9785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Ответственный исполнитель, Соисполнитель 1, соисполнитель 2, в том числе</w:t>
            </w:r>
          </w:p>
        </w:tc>
        <w:tc>
          <w:tcPr>
            <w:tcW w:w="3697" w:type="dxa"/>
          </w:tcPr>
          <w:p w14:paraId="74EA187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всего</w:t>
            </w:r>
          </w:p>
        </w:tc>
      </w:tr>
      <w:tr w:rsidR="00926805" w:rsidRPr="006B2D03" w14:paraId="7DCD01DB" w14:textId="77777777" w:rsidTr="000373AB">
        <w:tc>
          <w:tcPr>
            <w:tcW w:w="3696" w:type="dxa"/>
            <w:vMerge/>
          </w:tcPr>
          <w:p w14:paraId="09C839E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6161B8D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7CFD083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1231065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6B2D03" w14:paraId="6E031768" w14:textId="77777777" w:rsidTr="000373AB">
        <w:tc>
          <w:tcPr>
            <w:tcW w:w="3696" w:type="dxa"/>
            <w:vMerge/>
          </w:tcPr>
          <w:p w14:paraId="3CCD2EF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2690604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0BCA386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67E241C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6B2D03" w14:paraId="514C8A1E" w14:textId="77777777" w:rsidTr="000373AB">
        <w:tc>
          <w:tcPr>
            <w:tcW w:w="3696" w:type="dxa"/>
            <w:vMerge/>
          </w:tcPr>
          <w:p w14:paraId="07A5EAF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0334CFA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1C0E975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76D12A3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6B2D03" w14:paraId="64269A4D" w14:textId="77777777" w:rsidTr="000373AB">
        <w:trPr>
          <w:trHeight w:val="440"/>
        </w:trPr>
        <w:tc>
          <w:tcPr>
            <w:tcW w:w="3696" w:type="dxa"/>
            <w:vMerge/>
          </w:tcPr>
          <w:p w14:paraId="005B858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521E63B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72E4048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308E74E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6B2D03" w14:paraId="66CADE36" w14:textId="77777777" w:rsidTr="000373AB">
        <w:trPr>
          <w:gridAfter w:val="1"/>
          <w:wAfter w:w="3697" w:type="dxa"/>
          <w:trHeight w:val="509"/>
        </w:trPr>
        <w:tc>
          <w:tcPr>
            <w:tcW w:w="3696" w:type="dxa"/>
            <w:vMerge/>
          </w:tcPr>
          <w:p w14:paraId="37FA6F8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1D94D1E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71445DA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7F41684B" w14:textId="77777777" w:rsidTr="000373AB">
        <w:trPr>
          <w:gridAfter w:val="1"/>
          <w:wAfter w:w="3697" w:type="dxa"/>
          <w:trHeight w:val="253"/>
        </w:trPr>
        <w:tc>
          <w:tcPr>
            <w:tcW w:w="3696" w:type="dxa"/>
            <w:vMerge/>
          </w:tcPr>
          <w:p w14:paraId="0FBB9D2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2B88AB5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3522486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2C5D45D8" w14:textId="77777777" w:rsidTr="000373AB">
        <w:tc>
          <w:tcPr>
            <w:tcW w:w="3696" w:type="dxa"/>
            <w:vMerge/>
          </w:tcPr>
          <w:p w14:paraId="0B4AF844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5622F54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1628CE4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367E750D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6B2D03" w14:paraId="1B6D97F5" w14:textId="77777777" w:rsidTr="000373AB">
        <w:tc>
          <w:tcPr>
            <w:tcW w:w="3696" w:type="dxa"/>
            <w:vMerge/>
          </w:tcPr>
          <w:p w14:paraId="114D4C4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14:paraId="5D752832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14:paraId="7293FA8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697" w:type="dxa"/>
          </w:tcPr>
          <w:p w14:paraId="31FEEA4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всего</w:t>
            </w:r>
          </w:p>
        </w:tc>
      </w:tr>
      <w:tr w:rsidR="00926805" w:rsidRPr="006B2D03" w14:paraId="575EFB44" w14:textId="77777777" w:rsidTr="000373AB">
        <w:tc>
          <w:tcPr>
            <w:tcW w:w="3696" w:type="dxa"/>
            <w:vMerge/>
          </w:tcPr>
          <w:p w14:paraId="566B4B6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6D38672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27D996D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617B6F0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6B2D03" w14:paraId="1E1D634B" w14:textId="77777777" w:rsidTr="000373AB">
        <w:tc>
          <w:tcPr>
            <w:tcW w:w="3696" w:type="dxa"/>
            <w:vMerge/>
          </w:tcPr>
          <w:p w14:paraId="71DA417B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5D0F0D7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2584326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5B8F28C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6B2D03" w14:paraId="45129FF1" w14:textId="77777777" w:rsidTr="000373AB">
        <w:tc>
          <w:tcPr>
            <w:tcW w:w="3696" w:type="dxa"/>
            <w:vMerge/>
          </w:tcPr>
          <w:p w14:paraId="687702C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38B2273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259664A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15A0636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6B2D03" w14:paraId="27F67D90" w14:textId="77777777" w:rsidTr="000373AB">
        <w:tc>
          <w:tcPr>
            <w:tcW w:w="3696" w:type="dxa"/>
            <w:vMerge/>
          </w:tcPr>
          <w:p w14:paraId="768EB07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5B15F112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73CE1FF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45AD648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6B2D03" w14:paraId="0B5D286A" w14:textId="77777777" w:rsidTr="000373AB">
        <w:tc>
          <w:tcPr>
            <w:tcW w:w="3696" w:type="dxa"/>
            <w:vMerge/>
          </w:tcPr>
          <w:p w14:paraId="363BD41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3043EA2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387A4FFB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475B0F0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6B2D03" w14:paraId="3DCECB3A" w14:textId="77777777" w:rsidTr="000373AB">
        <w:tc>
          <w:tcPr>
            <w:tcW w:w="3696" w:type="dxa"/>
            <w:vMerge/>
          </w:tcPr>
          <w:p w14:paraId="0FE410F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14:paraId="3B6AF4B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14:paraId="113B2AC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Соисполнитель 1</w:t>
            </w:r>
          </w:p>
        </w:tc>
        <w:tc>
          <w:tcPr>
            <w:tcW w:w="3697" w:type="dxa"/>
          </w:tcPr>
          <w:p w14:paraId="25E42E3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всего</w:t>
            </w:r>
          </w:p>
        </w:tc>
      </w:tr>
      <w:tr w:rsidR="00926805" w:rsidRPr="006B2D03" w14:paraId="65BD9E00" w14:textId="77777777" w:rsidTr="000373AB">
        <w:tc>
          <w:tcPr>
            <w:tcW w:w="3696" w:type="dxa"/>
            <w:vMerge/>
          </w:tcPr>
          <w:p w14:paraId="41574D9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4D481AFB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623FDE75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47460F1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6B2D03" w14:paraId="4374E6BE" w14:textId="77777777" w:rsidTr="000373AB">
        <w:tc>
          <w:tcPr>
            <w:tcW w:w="3696" w:type="dxa"/>
            <w:vMerge/>
          </w:tcPr>
          <w:p w14:paraId="36634C2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1A6C5792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49683DC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3F15D40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6B2D03" w14:paraId="10117063" w14:textId="77777777" w:rsidTr="000373AB">
        <w:tc>
          <w:tcPr>
            <w:tcW w:w="3696" w:type="dxa"/>
            <w:vMerge/>
          </w:tcPr>
          <w:p w14:paraId="76C4CFB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77610D92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61528A8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3698696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6B2D03" w14:paraId="4888DCCB" w14:textId="77777777" w:rsidTr="000373AB">
        <w:tc>
          <w:tcPr>
            <w:tcW w:w="3696" w:type="dxa"/>
            <w:vMerge/>
          </w:tcPr>
          <w:p w14:paraId="08114E2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1AEED20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56FC3D6B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25CD1AC6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6B2D03" w14:paraId="3735EC11" w14:textId="77777777" w:rsidTr="000373AB">
        <w:tc>
          <w:tcPr>
            <w:tcW w:w="3696" w:type="dxa"/>
            <w:vMerge/>
          </w:tcPr>
          <w:p w14:paraId="458B40C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0A419EE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127A3174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74C7FCB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6B2D03" w14:paraId="7D084E08" w14:textId="77777777" w:rsidTr="000373AB">
        <w:tc>
          <w:tcPr>
            <w:tcW w:w="3696" w:type="dxa"/>
            <w:vMerge/>
          </w:tcPr>
          <w:p w14:paraId="2AAE1308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14:paraId="731CDEFD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14:paraId="35A37BE2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Соисполнитель 2</w:t>
            </w:r>
          </w:p>
        </w:tc>
        <w:tc>
          <w:tcPr>
            <w:tcW w:w="3697" w:type="dxa"/>
          </w:tcPr>
          <w:p w14:paraId="5BD45D33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всего</w:t>
            </w:r>
          </w:p>
        </w:tc>
      </w:tr>
      <w:tr w:rsidR="00926805" w:rsidRPr="006B2D03" w14:paraId="412CA1E8" w14:textId="77777777" w:rsidTr="000373AB">
        <w:tc>
          <w:tcPr>
            <w:tcW w:w="3696" w:type="dxa"/>
            <w:vMerge/>
          </w:tcPr>
          <w:p w14:paraId="42A6874F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09A1CC0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1F1CD25B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2FBEAE2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6B2D03" w14:paraId="4BCDA1BC" w14:textId="77777777" w:rsidTr="000373AB">
        <w:tc>
          <w:tcPr>
            <w:tcW w:w="3696" w:type="dxa"/>
            <w:vMerge/>
          </w:tcPr>
          <w:p w14:paraId="684C058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477D6B2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31859AB4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6D8CC0CE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6B2D03" w14:paraId="6351C943" w14:textId="77777777" w:rsidTr="000373AB">
        <w:tc>
          <w:tcPr>
            <w:tcW w:w="3696" w:type="dxa"/>
            <w:vMerge/>
          </w:tcPr>
          <w:p w14:paraId="2AC28FB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051091A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67B0D7F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065AC55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6B2D03" w14:paraId="5CF454A2" w14:textId="77777777" w:rsidTr="000373AB">
        <w:tc>
          <w:tcPr>
            <w:tcW w:w="3696" w:type="dxa"/>
            <w:vMerge/>
          </w:tcPr>
          <w:p w14:paraId="53A2F8B0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2E2B609D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5126375C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42269379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6B2D03" w14:paraId="6351D68B" w14:textId="77777777" w:rsidTr="000373AB">
        <w:tc>
          <w:tcPr>
            <w:tcW w:w="3696" w:type="dxa"/>
            <w:vMerge/>
          </w:tcPr>
          <w:p w14:paraId="245FB63A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14:paraId="06DE8DB7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14:paraId="22EF5344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14:paraId="525A0A81" w14:textId="77777777" w:rsidR="00926805" w:rsidRPr="006B2D03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иные источники</w:t>
            </w:r>
          </w:p>
        </w:tc>
      </w:tr>
    </w:tbl>
    <w:p w14:paraId="55A090F9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.</w:t>
      </w:r>
    </w:p>
    <w:p w14:paraId="0BE691AD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76F5EEF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699BC6E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2DEBE5A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63935DF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BD4882D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37900DD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22E1F2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942DB95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4EE8E5C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ED85835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CBCBB9A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F75CE53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57915A6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14076CB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11A1C64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1C00F95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0228624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7810A11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C6BF2BD" w14:textId="77777777"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44BF7DA" w14:textId="77777777" w:rsidR="00926805" w:rsidRPr="009C2FBA" w:rsidRDefault="00926805" w:rsidP="00926805">
      <w:pPr>
        <w:spacing w:after="0" w:line="240" w:lineRule="auto"/>
        <w:ind w:firstLine="567"/>
        <w:jc w:val="right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14:paraId="21705311" w14:textId="77777777"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14:paraId="6D2F8A2A" w14:textId="77777777"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ПЕРЕЧЕНЬ </w:t>
      </w:r>
    </w:p>
    <w:p w14:paraId="53D4690A" w14:textId="77777777"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  <w:lang w:val="x-none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14:paraId="16CE812C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</w:p>
    <w:p w14:paraId="0B3E34FA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806"/>
        <w:gridCol w:w="4036"/>
        <w:gridCol w:w="3084"/>
        <w:gridCol w:w="3236"/>
      </w:tblGrid>
      <w:tr w:rsidR="00926805" w:rsidRPr="006B2D03" w14:paraId="0BE29F9B" w14:textId="77777777" w:rsidTr="000373AB">
        <w:trPr>
          <w:trHeight w:val="509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12F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 xml:space="preserve"> № основного мероприятия</w:t>
            </w:r>
          </w:p>
          <w:p w14:paraId="7B7A834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87C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Наименование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4FB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>Направления расходов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977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D03">
              <w:rPr>
                <w:rFonts w:ascii="Times New Roman" w:hAnsi="Times New Roman"/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926805" w:rsidRPr="006B2D03" w14:paraId="70620D1F" w14:textId="77777777" w:rsidTr="000373AB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73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A07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6D0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642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26805" w:rsidRPr="006B2D03" w14:paraId="58A839CC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42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C9DF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60A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DA8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4</w:t>
            </w:r>
          </w:p>
        </w:tc>
      </w:tr>
      <w:tr w:rsidR="00926805" w:rsidRPr="006B2D03" w14:paraId="44D70FD9" w14:textId="77777777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A80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Цель</w:t>
            </w:r>
          </w:p>
        </w:tc>
      </w:tr>
      <w:tr w:rsidR="00926805" w:rsidRPr="006B2D03" w14:paraId="3C918D7D" w14:textId="77777777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F63" w14:textId="77777777" w:rsidR="00926805" w:rsidRPr="006B2D03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Задача</w:t>
            </w:r>
          </w:p>
        </w:tc>
      </w:tr>
      <w:tr w:rsidR="00926805" w:rsidRPr="006B2D03" w14:paraId="5DF40910" w14:textId="77777777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AE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16D9707E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4A5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1.1.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351E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Основное мероприятие «……..»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9E6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F15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3B18FE38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0DD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05E1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D03">
              <w:rPr>
                <w:rFonts w:ascii="Times New Roman" w:hAnsi="Times New Roman"/>
              </w:rPr>
              <w:t>и т.д.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492C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254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09E23599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73A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8D53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9EF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4BB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64AF8577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61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A89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8E76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040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485EE0EF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8E9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B4F3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B41B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43E0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6B2D03" w14:paraId="668024EE" w14:textId="77777777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4B3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1C1A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DBB4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3C18" w14:textId="77777777" w:rsidR="00926805" w:rsidRPr="006B2D03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15B1DA" w14:textId="77777777"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lang w:val="x-none"/>
        </w:rPr>
      </w:pPr>
    </w:p>
    <w:p w14:paraId="2454D303" w14:textId="77777777"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14:paraId="652FD342" w14:textId="77777777" w:rsidR="00E12DFE" w:rsidRPr="003522AD" w:rsidRDefault="00926805" w:rsidP="009268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E12DFE" w:rsidRPr="003522AD" w:rsidSect="00E12DFE">
      <w:type w:val="continuous"/>
      <w:pgSz w:w="16840" w:h="11907" w:orient="landscape"/>
      <w:pgMar w:top="1134" w:right="567" w:bottom="567" w:left="567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C1E3" w14:textId="77777777" w:rsidR="00DE1E9D" w:rsidRDefault="00DE1E9D">
      <w:pPr>
        <w:spacing w:after="0" w:line="240" w:lineRule="auto"/>
      </w:pPr>
      <w:r>
        <w:separator/>
      </w:r>
    </w:p>
  </w:endnote>
  <w:endnote w:type="continuationSeparator" w:id="0">
    <w:p w14:paraId="5F98DC84" w14:textId="77777777" w:rsidR="00DE1E9D" w:rsidRDefault="00DE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DB69" w14:textId="77777777" w:rsidR="00DE1E9D" w:rsidRDefault="00DE1E9D">
      <w:pPr>
        <w:spacing w:after="0" w:line="240" w:lineRule="auto"/>
      </w:pPr>
      <w:r>
        <w:separator/>
      </w:r>
    </w:p>
  </w:footnote>
  <w:footnote w:type="continuationSeparator" w:id="0">
    <w:p w14:paraId="495D4AE6" w14:textId="77777777" w:rsidR="00DE1E9D" w:rsidRDefault="00DE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4D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2438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AD"/>
    <w:rsid w:val="000373AB"/>
    <w:rsid w:val="00047275"/>
    <w:rsid w:val="000841DF"/>
    <w:rsid w:val="000C44B8"/>
    <w:rsid w:val="000F032D"/>
    <w:rsid w:val="001224BB"/>
    <w:rsid w:val="001271D6"/>
    <w:rsid w:val="002045F7"/>
    <w:rsid w:val="00237E78"/>
    <w:rsid w:val="00271F9C"/>
    <w:rsid w:val="00291F13"/>
    <w:rsid w:val="003522AD"/>
    <w:rsid w:val="003B1206"/>
    <w:rsid w:val="003F005F"/>
    <w:rsid w:val="005B0E4F"/>
    <w:rsid w:val="005D3D26"/>
    <w:rsid w:val="006B2D03"/>
    <w:rsid w:val="006E4DC1"/>
    <w:rsid w:val="0072271C"/>
    <w:rsid w:val="008900B6"/>
    <w:rsid w:val="008C3923"/>
    <w:rsid w:val="00905842"/>
    <w:rsid w:val="00926805"/>
    <w:rsid w:val="00956539"/>
    <w:rsid w:val="009613F7"/>
    <w:rsid w:val="009C2FBA"/>
    <w:rsid w:val="00A0064F"/>
    <w:rsid w:val="00A608E3"/>
    <w:rsid w:val="00B51308"/>
    <w:rsid w:val="00BA7144"/>
    <w:rsid w:val="00C21BBC"/>
    <w:rsid w:val="00C53C8D"/>
    <w:rsid w:val="00DE1E9D"/>
    <w:rsid w:val="00E10DCB"/>
    <w:rsid w:val="00E12DFE"/>
    <w:rsid w:val="00E768CE"/>
    <w:rsid w:val="00EA6AE9"/>
    <w:rsid w:val="00EF3972"/>
    <w:rsid w:val="00F87F0F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DD669"/>
  <w14:defaultImageDpi w14:val="0"/>
  <w15:docId w15:val="{C6EA1F49-6A62-49C6-AFBA-E26135A1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2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2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52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22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9E93A54C7EA65DA4063BC762465C1F8A585E763CAF684F70C92DB2FEFF06DDE95A107C7C5612472E8BB70E5CAE14E7CED5CA506D9A32442974EC5S5w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1F33-BF2A-44C4-AE68-C6495F8B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поселения Пойковский от 14.03.2022 N 181-п "О порядке разработки и реализации муниципальных программ и ведомственных целевых программ муниципального образования городское поселение Пойковский"</dc:title>
  <dc:subject/>
  <dc:creator>Кусков АС</dc:creator>
  <cp:keywords/>
  <dc:description/>
  <cp:lastModifiedBy>Кусков АС</cp:lastModifiedBy>
  <cp:revision>2</cp:revision>
  <cp:lastPrinted>2025-01-21T11:44:00Z</cp:lastPrinted>
  <dcterms:created xsi:type="dcterms:W3CDTF">2025-01-24T03:19:00Z</dcterms:created>
  <dcterms:modified xsi:type="dcterms:W3CDTF">2025-01-24T03:19:00Z</dcterms:modified>
</cp:coreProperties>
</file>