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58DF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0CF170A" wp14:editId="63B3AC61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4D2F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E35ECC0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65C85225" w14:textId="77777777"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10451D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2DC3D336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4C8A8400" w14:textId="50F937A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6D7502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ED115F">
        <w:rPr>
          <w:rFonts w:ascii="Times New Roman" w:eastAsia="Calibri" w:hAnsi="Times New Roman" w:cs="Times New Roman"/>
          <w:b/>
          <w:sz w:val="32"/>
          <w:szCs w:val="32"/>
        </w:rPr>
        <w:t>20</w:t>
      </w:r>
    </w:p>
    <w:p w14:paraId="78F6D57B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3068B596" w14:textId="6620699D" w:rsidR="009446F1" w:rsidRPr="00073E87" w:rsidRDefault="006734B2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115F">
        <w:rPr>
          <w:rFonts w:ascii="Times New Roman" w:eastAsia="Calibri" w:hAnsi="Times New Roman" w:cs="Times New Roman"/>
          <w:sz w:val="24"/>
          <w:szCs w:val="24"/>
        </w:rPr>
        <w:t>8</w:t>
      </w:r>
      <w:r w:rsidR="00F70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115F">
        <w:rPr>
          <w:rFonts w:ascii="Times New Roman" w:eastAsia="Calibri" w:hAnsi="Times New Roman" w:cs="Times New Roman"/>
          <w:sz w:val="24"/>
          <w:szCs w:val="24"/>
        </w:rPr>
        <w:t>марта</w:t>
      </w:r>
      <w:r w:rsidR="00C720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>20</w:t>
      </w:r>
      <w:r w:rsidR="00A32E67" w:rsidRPr="00073E87">
        <w:rPr>
          <w:rFonts w:ascii="Times New Roman" w:eastAsia="Calibri" w:hAnsi="Times New Roman" w:cs="Times New Roman"/>
          <w:sz w:val="24"/>
          <w:szCs w:val="24"/>
        </w:rPr>
        <w:t>2</w:t>
      </w:r>
      <w:r w:rsidR="00ED115F">
        <w:rPr>
          <w:rFonts w:ascii="Times New Roman" w:eastAsia="Calibri" w:hAnsi="Times New Roman" w:cs="Times New Roman"/>
          <w:sz w:val="24"/>
          <w:szCs w:val="24"/>
        </w:rPr>
        <w:t>5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, 1</w:t>
      </w:r>
      <w:r w:rsidR="00ED115F">
        <w:rPr>
          <w:rFonts w:ascii="Times New Roman" w:eastAsia="Calibri" w:hAnsi="Times New Roman" w:cs="Times New Roman"/>
          <w:sz w:val="24"/>
          <w:szCs w:val="24"/>
        </w:rPr>
        <w:t>5</w:t>
      </w:r>
      <w:r w:rsidR="009446F1" w:rsidRPr="00073E87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3C0B1688" w14:textId="77777777" w:rsidR="009446F1" w:rsidRPr="00073E87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073E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90BD0">
        <w:rPr>
          <w:rFonts w:ascii="Times New Roman" w:eastAsia="Calibri" w:hAnsi="Times New Roman" w:cs="Times New Roman"/>
          <w:sz w:val="24"/>
          <w:szCs w:val="24"/>
        </w:rPr>
        <w:t>ул. Центральная</w:t>
      </w:r>
      <w:r w:rsidRPr="00073E87">
        <w:rPr>
          <w:rFonts w:ascii="Times New Roman" w:eastAsia="Calibri" w:hAnsi="Times New Roman" w:cs="Times New Roman"/>
          <w:sz w:val="24"/>
          <w:szCs w:val="24"/>
        </w:rPr>
        <w:t>, 1</w:t>
      </w:r>
    </w:p>
    <w:p w14:paraId="106C2D7C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073E8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19ABDD" w14:textId="4C765286" w:rsidR="002E7FCB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073E87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073E87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073E87">
        <w:rPr>
          <w:rFonts w:ascii="Times New Roman" w:eastAsia="Calibri" w:hAnsi="Times New Roman" w:cs="Times New Roman"/>
          <w:sz w:val="24"/>
          <w:szCs w:val="24"/>
        </w:rPr>
        <w:t>седания указаны в протоколе №</w:t>
      </w:r>
      <w:r w:rsidR="00F9570E" w:rsidRPr="00B514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115F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70E31180" w14:textId="77777777"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073E8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73E87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522361FF" w14:textId="77777777"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734F46" w14:textId="3188EE90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</w:t>
      </w:r>
      <w:r w:rsidR="006734B2" w:rsidRPr="004B4BDE">
        <w:rPr>
          <w:rFonts w:ascii="Times New Roman" w:hAnsi="Times New Roman" w:cs="Times New Roman"/>
          <w:b/>
          <w:bCs/>
          <w:sz w:val="26"/>
          <w:szCs w:val="26"/>
        </w:rPr>
        <w:t>постановлений муниципальной</w:t>
      </w: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14:paraId="0CB50FE4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14:paraId="192F610B" w14:textId="77777777"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</w:p>
    <w:p w14:paraId="49AA93D9" w14:textId="77777777" w:rsidR="008A5E7B" w:rsidRPr="004B4BDE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F6D628" w14:textId="6B3D5397" w:rsidR="008A5E7B" w:rsidRPr="004B4BDE" w:rsidRDefault="008A5E7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744842" w:rsidRPr="004B4BD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A32E67" w:rsidRPr="004B4BDE">
        <w:rPr>
          <w:rFonts w:ascii="Times New Roman" w:eastAsia="Calibri" w:hAnsi="Times New Roman" w:cs="Times New Roman"/>
          <w:sz w:val="26"/>
          <w:szCs w:val="26"/>
        </w:rPr>
        <w:t>ского района на 202</w:t>
      </w:r>
      <w:r w:rsidR="00ED115F">
        <w:rPr>
          <w:rFonts w:ascii="Times New Roman" w:eastAsia="Calibri" w:hAnsi="Times New Roman" w:cs="Times New Roman"/>
          <w:sz w:val="26"/>
          <w:szCs w:val="26"/>
        </w:rPr>
        <w:t>5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14:paraId="2B828CB5" w14:textId="77777777" w:rsidR="008A5E7B" w:rsidRPr="004B4BDE" w:rsidRDefault="008A5E7B" w:rsidP="00F90BD0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5CBCDE" w14:textId="7D6FAF6D" w:rsidR="0061515D" w:rsidRDefault="00C720D9" w:rsidP="008E5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контроле муниципальной комиссии по делам несовершеннолетних и защите их прав Нефтеюганского района в сельском по</w:t>
      </w:r>
      <w:r w:rsidR="009D2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селении Салым по состоянию на </w:t>
      </w:r>
      <w:r w:rsidR="006734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D115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115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D11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находилось </w:t>
      </w:r>
      <w:r w:rsidR="002429A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B5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поручени</w:t>
      </w:r>
      <w:r w:rsidR="002429A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принятых на заседаниях комиссии</w:t>
      </w:r>
      <w:r w:rsidR="00615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2429A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D115F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2429A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15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ED115F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6151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C66491" w14:textId="3CC12E35" w:rsidR="0061515D" w:rsidRDefault="00492C15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734B2">
        <w:rPr>
          <w:rFonts w:ascii="Times New Roman" w:hAnsi="Times New Roman" w:cs="Times New Roman"/>
          <w:sz w:val="25"/>
          <w:szCs w:val="25"/>
        </w:rPr>
        <w:t xml:space="preserve">подпункт </w:t>
      </w:r>
      <w:r w:rsidR="00ED115F">
        <w:rPr>
          <w:rFonts w:ascii="Times New Roman" w:hAnsi="Times New Roman" w:cs="Times New Roman"/>
          <w:sz w:val="25"/>
          <w:szCs w:val="25"/>
        </w:rPr>
        <w:t>2.4</w:t>
      </w:r>
      <w:r w:rsidR="005E2BF5" w:rsidRPr="006734B2">
        <w:rPr>
          <w:rFonts w:ascii="Times New Roman" w:hAnsi="Times New Roman" w:cs="Times New Roman"/>
          <w:sz w:val="25"/>
          <w:szCs w:val="25"/>
        </w:rPr>
        <w:t xml:space="preserve"> </w:t>
      </w:r>
      <w:r w:rsidR="00F70578" w:rsidRPr="006734B2">
        <w:rPr>
          <w:rFonts w:ascii="Times New Roman" w:hAnsi="Times New Roman" w:cs="Times New Roman"/>
          <w:sz w:val="25"/>
          <w:szCs w:val="25"/>
        </w:rPr>
        <w:t>пункт</w:t>
      </w:r>
      <w:r w:rsidRPr="006734B2">
        <w:rPr>
          <w:rFonts w:ascii="Times New Roman" w:hAnsi="Times New Roman" w:cs="Times New Roman"/>
          <w:sz w:val="25"/>
          <w:szCs w:val="25"/>
        </w:rPr>
        <w:t>а</w:t>
      </w:r>
      <w:r w:rsidR="0061515D" w:rsidRPr="006734B2">
        <w:rPr>
          <w:rFonts w:ascii="Times New Roman" w:hAnsi="Times New Roman" w:cs="Times New Roman"/>
          <w:sz w:val="25"/>
          <w:szCs w:val="25"/>
        </w:rPr>
        <w:t xml:space="preserve"> </w:t>
      </w:r>
      <w:r w:rsidR="00ED115F">
        <w:rPr>
          <w:rFonts w:ascii="Times New Roman" w:hAnsi="Times New Roman" w:cs="Times New Roman"/>
          <w:sz w:val="25"/>
          <w:szCs w:val="25"/>
        </w:rPr>
        <w:t>2</w:t>
      </w:r>
      <w:r w:rsidR="00F70578" w:rsidRPr="006734B2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ED115F">
        <w:rPr>
          <w:rFonts w:ascii="Times New Roman" w:hAnsi="Times New Roman" w:cs="Times New Roman"/>
          <w:sz w:val="25"/>
          <w:szCs w:val="25"/>
        </w:rPr>
        <w:t>02.11.2023</w:t>
      </w:r>
      <w:r w:rsidR="00F70578" w:rsidRPr="006734B2">
        <w:rPr>
          <w:rFonts w:ascii="Times New Roman" w:hAnsi="Times New Roman" w:cs="Times New Roman"/>
          <w:sz w:val="25"/>
          <w:szCs w:val="25"/>
        </w:rPr>
        <w:t xml:space="preserve"> №</w:t>
      </w:r>
      <w:r w:rsidR="00ED115F">
        <w:rPr>
          <w:rFonts w:ascii="Times New Roman" w:hAnsi="Times New Roman" w:cs="Times New Roman"/>
          <w:sz w:val="25"/>
          <w:szCs w:val="25"/>
        </w:rPr>
        <w:t>76</w:t>
      </w:r>
      <w:r w:rsidR="0061515D" w:rsidRPr="006734B2">
        <w:rPr>
          <w:rFonts w:ascii="Times New Roman" w:hAnsi="Times New Roman" w:cs="Times New Roman"/>
          <w:sz w:val="25"/>
          <w:szCs w:val="25"/>
        </w:rPr>
        <w:t>;</w:t>
      </w:r>
    </w:p>
    <w:p w14:paraId="5A16775A" w14:textId="0107A5A9" w:rsidR="00ED115F" w:rsidRDefault="00ED115F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4 постановления от 18.04.2024 №27;</w:t>
      </w:r>
    </w:p>
    <w:p w14:paraId="1D6AE909" w14:textId="5694732E" w:rsidR="00ED115F" w:rsidRDefault="00ED115F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подпункты 2.1, 2.2, 2.3 пункта 2 постановления от 26.07.2024 №54;</w:t>
      </w:r>
    </w:p>
    <w:p w14:paraId="18138E52" w14:textId="300A6050" w:rsidR="00ED115F" w:rsidRDefault="00ED115F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3 постановления от 26.07.2024 №54;</w:t>
      </w:r>
    </w:p>
    <w:p w14:paraId="191DB10F" w14:textId="61202C5E" w:rsidR="00ED115F" w:rsidRDefault="00ED115F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2 постановления от 25.10.2024 №77;</w:t>
      </w:r>
    </w:p>
    <w:p w14:paraId="2A52EDA3" w14:textId="6005148B" w:rsidR="00ED115F" w:rsidRDefault="00ED115F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3 постановления от 25.10.2024 №77;</w:t>
      </w:r>
    </w:p>
    <w:p w14:paraId="3DF1FFBF" w14:textId="0F43BCD7" w:rsidR="00ED115F" w:rsidRDefault="00ED115F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 2.1, 2.2 пункта 2 постановления от 25.10.2024 №78;</w:t>
      </w:r>
    </w:p>
    <w:p w14:paraId="34B0393B" w14:textId="3286FE32" w:rsidR="00ED115F" w:rsidRDefault="00ED115F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3 постановления от 25.10.2024 №78;</w:t>
      </w:r>
    </w:p>
    <w:p w14:paraId="7FD29C34" w14:textId="43E8EC50" w:rsidR="00ED115F" w:rsidRDefault="00ED115F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3 постановления от 21.11.2024 №79;</w:t>
      </w:r>
    </w:p>
    <w:p w14:paraId="59BE92D3" w14:textId="1E4E6F50" w:rsidR="00ED115F" w:rsidRDefault="00ED115F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2 постановления от 19.12.2024 №85;</w:t>
      </w:r>
    </w:p>
    <w:p w14:paraId="42111260" w14:textId="73D4FF40" w:rsidR="00ED115F" w:rsidRDefault="00ED115F" w:rsidP="008E5DBC">
      <w:pPr>
        <w:pStyle w:val="a5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3 постановления от 19.12.2024 №</w:t>
      </w:r>
      <w:r w:rsidR="002429A3">
        <w:rPr>
          <w:rFonts w:ascii="Times New Roman" w:hAnsi="Times New Roman" w:cs="Times New Roman"/>
          <w:sz w:val="25"/>
          <w:szCs w:val="25"/>
        </w:rPr>
        <w:t>85.</w:t>
      </w:r>
    </w:p>
    <w:p w14:paraId="283484E7" w14:textId="77777777" w:rsidR="00CD7421" w:rsidRPr="004B4BDE" w:rsidRDefault="00CD7421" w:rsidP="008E5D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DB52A9" w14:textId="77777777" w:rsidR="008A5E7B" w:rsidRPr="004B4BDE" w:rsidRDefault="008A5E7B" w:rsidP="008E5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/>
          <w:sz w:val="26"/>
          <w:szCs w:val="26"/>
        </w:rPr>
        <w:t xml:space="preserve">В целях исполнения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обязательного исполнения постановлений комиссии по делам несовершеннолетних и защите их прав, а также обеспечения ответственности при выполнении постановлений и поручений </w:t>
      </w:r>
      <w:r w:rsidR="00744842" w:rsidRPr="004B4BDE">
        <w:rPr>
          <w:rFonts w:ascii="Times New Roman" w:hAnsi="Times New Roman"/>
          <w:sz w:val="26"/>
          <w:szCs w:val="26"/>
        </w:rPr>
        <w:t>муниципальной</w:t>
      </w:r>
      <w:r w:rsidRPr="004B4BDE">
        <w:rPr>
          <w:rFonts w:ascii="Times New Roman" w:hAnsi="Times New Roman"/>
          <w:sz w:val="26"/>
          <w:szCs w:val="26"/>
        </w:rPr>
        <w:t xml:space="preserve"> комиссии, муниципальная комиссия по делам несовершеннолетних и защите их прав Нефтеюганского района в сельском поселении Салым </w:t>
      </w:r>
      <w:r w:rsidRPr="004B4BDE">
        <w:rPr>
          <w:rFonts w:ascii="Times New Roman" w:hAnsi="Times New Roman"/>
          <w:b/>
          <w:sz w:val="26"/>
          <w:szCs w:val="26"/>
        </w:rPr>
        <w:t>постановила:</w:t>
      </w:r>
    </w:p>
    <w:p w14:paraId="55FECE79" w14:textId="77777777" w:rsidR="008A5E7B" w:rsidRPr="004B4BDE" w:rsidRDefault="008A5E7B" w:rsidP="008E5DB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B43D0D3" w14:textId="77777777" w:rsidR="00F70578" w:rsidRPr="00F70578" w:rsidRDefault="00F70578" w:rsidP="00F705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057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1.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70578">
        <w:rPr>
          <w:rFonts w:ascii="Times New Roman" w:eastAsia="Times New Roman" w:hAnsi="Times New Roman"/>
          <w:sz w:val="26"/>
          <w:szCs w:val="26"/>
          <w:lang w:eastAsia="ru-RU"/>
        </w:rPr>
        <w:t>Информацию об исполнении постановлений муниципальной комиссии по делам несовершеннолетних и защите их прав Нефтеюганского района в сельском поселении Салым, принять к сведению.</w:t>
      </w:r>
    </w:p>
    <w:p w14:paraId="63AF0977" w14:textId="3497821E" w:rsidR="00F70578" w:rsidRDefault="006734B2" w:rsidP="00F7057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6734B2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</w:t>
      </w:r>
      <w:r w:rsidR="002429A3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8</w:t>
      </w:r>
      <w:r w:rsidR="00F70578" w:rsidRPr="006734B2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2429A3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марта </w:t>
      </w:r>
      <w:r w:rsidR="00F70578"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202</w:t>
      </w:r>
      <w:r w:rsidR="002429A3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5</w:t>
      </w:r>
      <w:r w:rsidR="00F70578"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="00F70578"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45E88DDA" w14:textId="77777777" w:rsidR="00F73F62" w:rsidRDefault="00F73F62" w:rsidP="00F7057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D0AF9C3" w14:textId="253B682A" w:rsidR="00F90BD0" w:rsidRPr="00F90BD0" w:rsidRDefault="00F70578" w:rsidP="008E5DB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F90BD0"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 Исполнение поручений, предусмотренных постановлениями муниципальной комиссии по делам несовершеннолетних и защите их прав Нефтеюганского района в сельском поселении Салым со сроком исполнения до </w:t>
      </w:r>
      <w:r w:rsidR="002429A3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29A3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2429A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90BD0" w:rsidRPr="00F90BD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принятых на заседаниях муниципальной комиссии, снять с контроля.</w:t>
      </w:r>
    </w:p>
    <w:p w14:paraId="391C9E62" w14:textId="1A3336CC" w:rsidR="00F90BD0" w:rsidRDefault="006734B2" w:rsidP="008E5DBC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="002429A3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18</w:t>
      </w:r>
      <w:r w:rsidRPr="006734B2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2429A3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марта</w:t>
      </w:r>
      <w:r w:rsidR="00F90BD0"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202</w:t>
      </w:r>
      <w:r w:rsidR="002429A3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5</w:t>
      </w:r>
      <w:r w:rsidR="00F90BD0" w:rsidRPr="00F90BD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="00F90BD0" w:rsidRPr="00F90BD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19F4E8B3" w14:textId="77777777" w:rsidR="00F70578" w:rsidRPr="00F70578" w:rsidRDefault="00F70578" w:rsidP="00F7057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38FDF5C" w14:textId="4D3E8220" w:rsidR="00F90BD0" w:rsidRPr="00F90BD0" w:rsidRDefault="00F90BD0" w:rsidP="008E5DBC">
      <w:pPr>
        <w:pStyle w:val="a5"/>
        <w:ind w:firstLine="567"/>
        <w:jc w:val="both"/>
        <w:rPr>
          <w:rFonts w:ascii="Arial" w:hAnsi="Arial" w:cs="Arial"/>
          <w:sz w:val="26"/>
          <w:szCs w:val="26"/>
          <w:highlight w:val="yellow"/>
        </w:rPr>
      </w:pPr>
    </w:p>
    <w:p w14:paraId="2178BF70" w14:textId="0B8D2934" w:rsidR="00BE1503" w:rsidRPr="004B4BDE" w:rsidRDefault="00BE1503" w:rsidP="008A5E7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054FE8F" w14:textId="04031EFA" w:rsidR="007B4CDA" w:rsidRDefault="00073E87" w:rsidP="00B0015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47B689BE" w14:textId="2DBA0FBC" w:rsidR="0086317E" w:rsidRPr="004B4BDE" w:rsidRDefault="00371CAB" w:rsidP="00CD29F9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F545E">
        <w:rPr>
          <w:rFonts w:ascii="Times New Roman" w:hAnsi="Times New Roman" w:cs="Times New Roman"/>
          <w:sz w:val="26"/>
          <w:szCs w:val="26"/>
        </w:rPr>
        <w:t xml:space="preserve">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8E5DBC">
        <w:rPr>
          <w:rFonts w:ascii="Times New Roman" w:hAnsi="Times New Roman" w:cs="Times New Roman"/>
          <w:sz w:val="26"/>
          <w:szCs w:val="26"/>
        </w:rPr>
        <w:t xml:space="preserve">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</w:t>
      </w:r>
      <w:r w:rsidR="007B4CDA">
        <w:rPr>
          <w:rFonts w:ascii="Times New Roman" w:hAnsi="Times New Roman" w:cs="Times New Roman"/>
          <w:sz w:val="26"/>
          <w:szCs w:val="26"/>
        </w:rPr>
        <w:t xml:space="preserve">      </w:t>
      </w:r>
      <w:r w:rsidR="00F90BD0">
        <w:rPr>
          <w:rFonts w:ascii="Times New Roman" w:hAnsi="Times New Roman" w:cs="Times New Roman"/>
          <w:sz w:val="26"/>
          <w:szCs w:val="26"/>
        </w:rPr>
        <w:t xml:space="preserve">     </w:t>
      </w:r>
      <w:r w:rsidR="00BF0520">
        <w:rPr>
          <w:rFonts w:ascii="Times New Roman" w:hAnsi="Times New Roman" w:cs="Times New Roman"/>
          <w:sz w:val="26"/>
          <w:szCs w:val="26"/>
        </w:rPr>
        <w:t>Г.С.</w:t>
      </w:r>
      <w:r w:rsidR="00663683">
        <w:rPr>
          <w:rFonts w:ascii="Times New Roman" w:hAnsi="Times New Roman" w:cs="Times New Roman"/>
          <w:sz w:val="26"/>
          <w:szCs w:val="26"/>
        </w:rPr>
        <w:t xml:space="preserve"> </w:t>
      </w:r>
      <w:r w:rsidR="00BF0520">
        <w:rPr>
          <w:rFonts w:ascii="Times New Roman" w:hAnsi="Times New Roman" w:cs="Times New Roman"/>
          <w:sz w:val="26"/>
          <w:szCs w:val="26"/>
        </w:rPr>
        <w:t>Черкезов</w:t>
      </w:r>
    </w:p>
    <w:sectPr w:rsidR="0086317E" w:rsidRPr="004B4BD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6046E44"/>
    <w:multiLevelType w:val="hybridMultilevel"/>
    <w:tmpl w:val="A61C1086"/>
    <w:lvl w:ilvl="0" w:tplc="67F0F0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C96"/>
    <w:rsid w:val="00000156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90775"/>
    <w:rsid w:val="00093A7B"/>
    <w:rsid w:val="000A6D7A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93D1E"/>
    <w:rsid w:val="0019485C"/>
    <w:rsid w:val="0019563A"/>
    <w:rsid w:val="001A52DF"/>
    <w:rsid w:val="001B0459"/>
    <w:rsid w:val="001B279B"/>
    <w:rsid w:val="001C30A9"/>
    <w:rsid w:val="001C7544"/>
    <w:rsid w:val="001D2E52"/>
    <w:rsid w:val="001E3257"/>
    <w:rsid w:val="001E726E"/>
    <w:rsid w:val="00203E5E"/>
    <w:rsid w:val="00205891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429A3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53B9"/>
    <w:rsid w:val="002F7FCB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C2BC3"/>
    <w:rsid w:val="003C3875"/>
    <w:rsid w:val="003C425E"/>
    <w:rsid w:val="003C594E"/>
    <w:rsid w:val="003D3622"/>
    <w:rsid w:val="003E1D55"/>
    <w:rsid w:val="003F005C"/>
    <w:rsid w:val="003F6983"/>
    <w:rsid w:val="00410CB0"/>
    <w:rsid w:val="004133FE"/>
    <w:rsid w:val="004430D7"/>
    <w:rsid w:val="00443A10"/>
    <w:rsid w:val="00460941"/>
    <w:rsid w:val="0046478E"/>
    <w:rsid w:val="00467AE5"/>
    <w:rsid w:val="00467E4F"/>
    <w:rsid w:val="004716A8"/>
    <w:rsid w:val="00486B30"/>
    <w:rsid w:val="00492C15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B31E7"/>
    <w:rsid w:val="005B4F6A"/>
    <w:rsid w:val="005C1622"/>
    <w:rsid w:val="005C3FEC"/>
    <w:rsid w:val="005C4191"/>
    <w:rsid w:val="005C5E76"/>
    <w:rsid w:val="005D358C"/>
    <w:rsid w:val="005D576A"/>
    <w:rsid w:val="005D75F4"/>
    <w:rsid w:val="005D7F88"/>
    <w:rsid w:val="005E1D54"/>
    <w:rsid w:val="005E2BF5"/>
    <w:rsid w:val="005F564B"/>
    <w:rsid w:val="005F64E2"/>
    <w:rsid w:val="006011B7"/>
    <w:rsid w:val="006021E7"/>
    <w:rsid w:val="00612ED4"/>
    <w:rsid w:val="00613909"/>
    <w:rsid w:val="0061515D"/>
    <w:rsid w:val="00620637"/>
    <w:rsid w:val="006265C3"/>
    <w:rsid w:val="00633FAD"/>
    <w:rsid w:val="00634356"/>
    <w:rsid w:val="00645ABC"/>
    <w:rsid w:val="00651C26"/>
    <w:rsid w:val="006545BB"/>
    <w:rsid w:val="00661C55"/>
    <w:rsid w:val="00663683"/>
    <w:rsid w:val="00666912"/>
    <w:rsid w:val="006716E2"/>
    <w:rsid w:val="00671F2E"/>
    <w:rsid w:val="006722CA"/>
    <w:rsid w:val="006734B2"/>
    <w:rsid w:val="006841AE"/>
    <w:rsid w:val="0068573E"/>
    <w:rsid w:val="00685AC7"/>
    <w:rsid w:val="00694DFC"/>
    <w:rsid w:val="006A0026"/>
    <w:rsid w:val="006A162B"/>
    <w:rsid w:val="006A4F87"/>
    <w:rsid w:val="006A5692"/>
    <w:rsid w:val="006B5A00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56F0F"/>
    <w:rsid w:val="00760CAC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5CDD"/>
    <w:rsid w:val="008919BD"/>
    <w:rsid w:val="008956B9"/>
    <w:rsid w:val="008A1298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4AB"/>
    <w:rsid w:val="008D183C"/>
    <w:rsid w:val="008D2176"/>
    <w:rsid w:val="008D332A"/>
    <w:rsid w:val="008D7F17"/>
    <w:rsid w:val="008E2FC9"/>
    <w:rsid w:val="008E31B0"/>
    <w:rsid w:val="008E5DBC"/>
    <w:rsid w:val="008E661E"/>
    <w:rsid w:val="008F4EB1"/>
    <w:rsid w:val="008F5922"/>
    <w:rsid w:val="009075B5"/>
    <w:rsid w:val="00907FE0"/>
    <w:rsid w:val="00917671"/>
    <w:rsid w:val="009247C7"/>
    <w:rsid w:val="009279FC"/>
    <w:rsid w:val="00935819"/>
    <w:rsid w:val="009446F1"/>
    <w:rsid w:val="00944885"/>
    <w:rsid w:val="00954E6F"/>
    <w:rsid w:val="009555FC"/>
    <w:rsid w:val="00964273"/>
    <w:rsid w:val="009659CE"/>
    <w:rsid w:val="0097406E"/>
    <w:rsid w:val="00982E0E"/>
    <w:rsid w:val="009A5D23"/>
    <w:rsid w:val="009B100E"/>
    <w:rsid w:val="009B40E6"/>
    <w:rsid w:val="009B74C6"/>
    <w:rsid w:val="009C07D2"/>
    <w:rsid w:val="009C1958"/>
    <w:rsid w:val="009C2401"/>
    <w:rsid w:val="009C5220"/>
    <w:rsid w:val="009C5342"/>
    <w:rsid w:val="009D23A7"/>
    <w:rsid w:val="009E0179"/>
    <w:rsid w:val="009F33B3"/>
    <w:rsid w:val="009F6AB6"/>
    <w:rsid w:val="00A1024A"/>
    <w:rsid w:val="00A139EE"/>
    <w:rsid w:val="00A23EA3"/>
    <w:rsid w:val="00A32E67"/>
    <w:rsid w:val="00A37E4E"/>
    <w:rsid w:val="00A4087E"/>
    <w:rsid w:val="00A41F2D"/>
    <w:rsid w:val="00A503DA"/>
    <w:rsid w:val="00A50BB1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14F8"/>
    <w:rsid w:val="00B547D4"/>
    <w:rsid w:val="00B62940"/>
    <w:rsid w:val="00B8694C"/>
    <w:rsid w:val="00B954D1"/>
    <w:rsid w:val="00BA6297"/>
    <w:rsid w:val="00BB0664"/>
    <w:rsid w:val="00BB26A3"/>
    <w:rsid w:val="00BB32D0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0520"/>
    <w:rsid w:val="00BF1211"/>
    <w:rsid w:val="00BF1806"/>
    <w:rsid w:val="00BF330E"/>
    <w:rsid w:val="00BF545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91DFA"/>
    <w:rsid w:val="00C95A6A"/>
    <w:rsid w:val="00C97812"/>
    <w:rsid w:val="00CA18C3"/>
    <w:rsid w:val="00CA23D4"/>
    <w:rsid w:val="00CC30A0"/>
    <w:rsid w:val="00CD29F9"/>
    <w:rsid w:val="00CD7421"/>
    <w:rsid w:val="00CE007D"/>
    <w:rsid w:val="00CE0EEF"/>
    <w:rsid w:val="00CF3C15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15F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A31"/>
    <w:rsid w:val="00F41CBC"/>
    <w:rsid w:val="00F44ADD"/>
    <w:rsid w:val="00F504FA"/>
    <w:rsid w:val="00F6091F"/>
    <w:rsid w:val="00F664FF"/>
    <w:rsid w:val="00F66D2C"/>
    <w:rsid w:val="00F70578"/>
    <w:rsid w:val="00F70AE2"/>
    <w:rsid w:val="00F73F62"/>
    <w:rsid w:val="00F76148"/>
    <w:rsid w:val="00F810C7"/>
    <w:rsid w:val="00F90BD0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8B0"/>
  <w15:docId w15:val="{8E342D0A-D6E1-431F-9DF2-F64437AE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07B1-F4EB-48DA-8E3C-3B991BFA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10</cp:revision>
  <cp:lastPrinted>2023-12-24T14:33:00Z</cp:lastPrinted>
  <dcterms:created xsi:type="dcterms:W3CDTF">2023-12-22T04:55:00Z</dcterms:created>
  <dcterms:modified xsi:type="dcterms:W3CDTF">2025-03-18T06:04:00Z</dcterms:modified>
</cp:coreProperties>
</file>