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7924E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31B891A7" wp14:editId="10B88724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47C20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043A9D89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57BA564D" w14:textId="77777777" w:rsidR="009446F1" w:rsidRPr="006D7502" w:rsidRDefault="00313526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Муниципальной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228DB765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31C154FD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60E649B2" w14:textId="0671B079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D7502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6D7502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932F92">
        <w:rPr>
          <w:rFonts w:ascii="Times New Roman" w:eastAsia="Calibri" w:hAnsi="Times New Roman" w:cs="Times New Roman"/>
          <w:b/>
          <w:sz w:val="32"/>
          <w:szCs w:val="32"/>
        </w:rPr>
        <w:t>15</w:t>
      </w:r>
    </w:p>
    <w:p w14:paraId="7DA61F0E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690263C7" w14:textId="72A4A753" w:rsidR="009446F1" w:rsidRPr="00FA5018" w:rsidRDefault="00932F92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13</w:t>
      </w:r>
      <w:r w:rsidR="006F3216" w:rsidRPr="00FA50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марта</w:t>
      </w:r>
      <w:r w:rsidR="006F3216" w:rsidRPr="00FA50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05229" w:rsidRPr="00FA5018">
        <w:rPr>
          <w:rFonts w:ascii="Times New Roman" w:eastAsia="Calibri" w:hAnsi="Times New Roman" w:cs="Times New Roman"/>
          <w:sz w:val="26"/>
          <w:szCs w:val="26"/>
        </w:rPr>
        <w:t>202</w:t>
      </w:r>
      <w:r w:rsidR="00763C6B">
        <w:rPr>
          <w:rFonts w:ascii="Times New Roman" w:eastAsia="Calibri" w:hAnsi="Times New Roman" w:cs="Times New Roman"/>
          <w:sz w:val="26"/>
          <w:szCs w:val="26"/>
        </w:rPr>
        <w:t>4</w:t>
      </w:r>
      <w:r w:rsidR="009446F1" w:rsidRPr="00FA5018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A41F2D" w:rsidRPr="00FA5018">
        <w:rPr>
          <w:rFonts w:ascii="Times New Roman" w:eastAsia="Calibri" w:hAnsi="Times New Roman" w:cs="Times New Roman"/>
          <w:sz w:val="26"/>
          <w:szCs w:val="26"/>
        </w:rPr>
        <w:t>, 1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9446F1" w:rsidRPr="00FA5018">
        <w:rPr>
          <w:rFonts w:ascii="Times New Roman" w:eastAsia="Calibri" w:hAnsi="Times New Roman" w:cs="Times New Roman"/>
          <w:sz w:val="26"/>
          <w:szCs w:val="26"/>
        </w:rPr>
        <w:t xml:space="preserve"> – 00 ч.</w:t>
      </w:r>
    </w:p>
    <w:p w14:paraId="1BBAC7B3" w14:textId="77777777" w:rsidR="009446F1" w:rsidRPr="00FA5018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A5018">
        <w:rPr>
          <w:rFonts w:ascii="Times New Roman" w:eastAsia="Calibri" w:hAnsi="Times New Roman" w:cs="Times New Roman"/>
          <w:sz w:val="26"/>
          <w:szCs w:val="26"/>
        </w:rPr>
        <w:t>сельское поселение Салым</w:t>
      </w:r>
      <w:r w:rsidR="002E7FCB" w:rsidRPr="00FA501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FA5018">
        <w:rPr>
          <w:rFonts w:ascii="Times New Roman" w:eastAsia="Calibri" w:hAnsi="Times New Roman" w:cs="Times New Roman"/>
          <w:sz w:val="26"/>
          <w:szCs w:val="26"/>
        </w:rPr>
        <w:t xml:space="preserve">ул. </w:t>
      </w:r>
      <w:r w:rsidR="00FA5018" w:rsidRPr="00FA5018">
        <w:rPr>
          <w:rFonts w:ascii="Times New Roman" w:eastAsia="Calibri" w:hAnsi="Times New Roman" w:cs="Times New Roman"/>
          <w:sz w:val="26"/>
          <w:szCs w:val="26"/>
        </w:rPr>
        <w:t>Центральная</w:t>
      </w:r>
      <w:r w:rsidRPr="00FA5018">
        <w:rPr>
          <w:rFonts w:ascii="Times New Roman" w:eastAsia="Calibri" w:hAnsi="Times New Roman" w:cs="Times New Roman"/>
          <w:sz w:val="26"/>
          <w:szCs w:val="26"/>
        </w:rPr>
        <w:t>, 1</w:t>
      </w:r>
    </w:p>
    <w:p w14:paraId="678BE1E9" w14:textId="77777777" w:rsidR="009446F1" w:rsidRPr="00FA5018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A5018">
        <w:rPr>
          <w:rFonts w:ascii="Times New Roman" w:eastAsia="Calibri" w:hAnsi="Times New Roman" w:cs="Times New Roman"/>
          <w:sz w:val="26"/>
          <w:szCs w:val="26"/>
        </w:rPr>
        <w:t>зал совещаний адм</w:t>
      </w:r>
      <w:r w:rsidR="00A41F2D" w:rsidRPr="00FA5018">
        <w:rPr>
          <w:rFonts w:ascii="Times New Roman" w:eastAsia="Calibri" w:hAnsi="Times New Roman" w:cs="Times New Roman"/>
          <w:sz w:val="26"/>
          <w:szCs w:val="26"/>
        </w:rPr>
        <w:t>инистрации сельского поселения Салым</w:t>
      </w:r>
      <w:r w:rsidRPr="00FA5018">
        <w:rPr>
          <w:rFonts w:ascii="Times New Roman" w:eastAsia="Calibri" w:hAnsi="Times New Roman" w:cs="Times New Roman"/>
          <w:sz w:val="26"/>
          <w:szCs w:val="26"/>
        </w:rPr>
        <w:t>,</w:t>
      </w:r>
    </w:p>
    <w:p w14:paraId="7C669736" w14:textId="47326C4A" w:rsidR="002E7FCB" w:rsidRPr="00FA5018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A5018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A41F2D" w:rsidRPr="00FA5018">
        <w:rPr>
          <w:rFonts w:ascii="Times New Roman" w:eastAsia="Calibri" w:hAnsi="Times New Roman" w:cs="Times New Roman"/>
          <w:sz w:val="26"/>
          <w:szCs w:val="26"/>
        </w:rPr>
        <w:t>з</w:t>
      </w:r>
      <w:r w:rsidR="00B022A1" w:rsidRPr="00FA5018">
        <w:rPr>
          <w:rFonts w:ascii="Times New Roman" w:eastAsia="Calibri" w:hAnsi="Times New Roman" w:cs="Times New Roman"/>
          <w:sz w:val="26"/>
          <w:szCs w:val="26"/>
        </w:rPr>
        <w:t>а</w:t>
      </w:r>
      <w:r w:rsidR="00F9570E" w:rsidRPr="00FA5018">
        <w:rPr>
          <w:rFonts w:ascii="Times New Roman" w:eastAsia="Calibri" w:hAnsi="Times New Roman" w:cs="Times New Roman"/>
          <w:sz w:val="26"/>
          <w:szCs w:val="26"/>
        </w:rPr>
        <w:t xml:space="preserve">седания указаны в протоколе № </w:t>
      </w:r>
      <w:r w:rsidR="00932F92">
        <w:rPr>
          <w:rFonts w:ascii="Times New Roman" w:eastAsia="Calibri" w:hAnsi="Times New Roman" w:cs="Times New Roman"/>
          <w:sz w:val="26"/>
          <w:szCs w:val="26"/>
        </w:rPr>
        <w:t>12</w:t>
      </w:r>
    </w:p>
    <w:p w14:paraId="06C3DE38" w14:textId="77777777" w:rsidR="009446F1" w:rsidRPr="00FA5018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A5018">
        <w:rPr>
          <w:rFonts w:ascii="Times New Roman" w:eastAsia="Calibri" w:hAnsi="Times New Roman" w:cs="Times New Roman"/>
          <w:sz w:val="26"/>
          <w:szCs w:val="26"/>
        </w:rPr>
        <w:t xml:space="preserve">заседания </w:t>
      </w:r>
      <w:r w:rsidR="00A64FAD" w:rsidRPr="00FA5018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FA5018">
        <w:rPr>
          <w:rFonts w:ascii="Times New Roman" w:eastAsia="Calibri" w:hAnsi="Times New Roman" w:cs="Times New Roman"/>
          <w:sz w:val="26"/>
          <w:szCs w:val="26"/>
        </w:rPr>
        <w:t xml:space="preserve"> комиссии)</w:t>
      </w:r>
    </w:p>
    <w:p w14:paraId="2330B787" w14:textId="77777777" w:rsidR="002E7FCB" w:rsidRPr="00FA5018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2461B6C" w14:textId="77777777" w:rsidR="0030186D" w:rsidRDefault="00576F47" w:rsidP="00932F92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6853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932F92">
        <w:rPr>
          <w:rFonts w:ascii="Times New Roman" w:hAnsi="Times New Roman" w:cs="Times New Roman"/>
          <w:b/>
          <w:bCs/>
          <w:sz w:val="26"/>
          <w:szCs w:val="26"/>
        </w:rPr>
        <w:t>проводимой работе по профилактике</w:t>
      </w:r>
    </w:p>
    <w:p w14:paraId="205E9BCA" w14:textId="77777777" w:rsidR="0030186D" w:rsidRDefault="00932F92" w:rsidP="00932F92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суицидальных проявлений среди несовершеннолетних, </w:t>
      </w:r>
    </w:p>
    <w:p w14:paraId="7DD0E1F0" w14:textId="7560DF2C" w:rsidR="007A529B" w:rsidRPr="00AB6853" w:rsidRDefault="00932F92" w:rsidP="00932F92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 том числе с использованием сети Интернет</w:t>
      </w:r>
    </w:p>
    <w:p w14:paraId="5178AFAB" w14:textId="77777777" w:rsidR="009446F1" w:rsidRPr="00AB6853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DF81A26" w14:textId="642BF520" w:rsidR="009446F1" w:rsidRPr="00AB6853" w:rsidRDefault="00FF054B" w:rsidP="00101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853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по вопросу, предусмотренному планом работы </w:t>
      </w:r>
      <w:r w:rsidR="00B470EB" w:rsidRPr="00AB6853">
        <w:rPr>
          <w:rFonts w:ascii="Times New Roman" w:hAnsi="Times New Roman" w:cs="Times New Roman"/>
          <w:sz w:val="26"/>
          <w:szCs w:val="26"/>
        </w:rPr>
        <w:t>муниципальной</w:t>
      </w:r>
      <w:r w:rsidRPr="00AB6853">
        <w:rPr>
          <w:rFonts w:ascii="Times New Roman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FA5018" w:rsidRPr="00AB6853">
        <w:rPr>
          <w:rFonts w:ascii="Times New Roman" w:hAnsi="Times New Roman" w:cs="Times New Roman"/>
          <w:sz w:val="26"/>
          <w:szCs w:val="26"/>
        </w:rPr>
        <w:t xml:space="preserve"> на 202</w:t>
      </w:r>
      <w:r w:rsidR="00763C6B" w:rsidRPr="00AB6853">
        <w:rPr>
          <w:rFonts w:ascii="Times New Roman" w:hAnsi="Times New Roman" w:cs="Times New Roman"/>
          <w:sz w:val="26"/>
          <w:szCs w:val="26"/>
        </w:rPr>
        <w:t>4</w:t>
      </w:r>
      <w:r w:rsidR="00DB5ABF" w:rsidRPr="00AB6853">
        <w:rPr>
          <w:rFonts w:ascii="Times New Roman" w:hAnsi="Times New Roman" w:cs="Times New Roman"/>
          <w:sz w:val="26"/>
          <w:szCs w:val="26"/>
        </w:rPr>
        <w:t xml:space="preserve"> год, </w:t>
      </w:r>
      <w:r w:rsidR="00B470EB" w:rsidRPr="00AB6853">
        <w:rPr>
          <w:rFonts w:ascii="Times New Roman" w:hAnsi="Times New Roman" w:cs="Times New Roman"/>
          <w:sz w:val="26"/>
          <w:szCs w:val="26"/>
        </w:rPr>
        <w:t>муниципальная</w:t>
      </w:r>
      <w:r w:rsidR="001E3257" w:rsidRPr="00AB6853">
        <w:rPr>
          <w:rFonts w:ascii="Times New Roman" w:hAnsi="Times New Roman" w:cs="Times New Roman"/>
          <w:sz w:val="26"/>
          <w:szCs w:val="26"/>
        </w:rPr>
        <w:t xml:space="preserve"> комиссия отмечает</w:t>
      </w:r>
      <w:r w:rsidR="00DB5ABF" w:rsidRPr="00AB6853">
        <w:rPr>
          <w:rFonts w:ascii="Times New Roman" w:hAnsi="Times New Roman" w:cs="Times New Roman"/>
          <w:sz w:val="26"/>
          <w:szCs w:val="26"/>
        </w:rPr>
        <w:t>:</w:t>
      </w:r>
    </w:p>
    <w:p w14:paraId="520FF447" w14:textId="77777777" w:rsidR="00537D0A" w:rsidRPr="00AB6853" w:rsidRDefault="00537D0A" w:rsidP="00101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A64B223" w14:textId="3708DE10" w:rsidR="009214FA" w:rsidRDefault="009214FA" w:rsidP="00252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данным Бюджетного учреждения Ханты-Мансийского автономного округа-Югры «Нефтеюганская </w:t>
      </w:r>
      <w:r w:rsidR="001A53C0">
        <w:rPr>
          <w:rFonts w:ascii="Times New Roman" w:hAnsi="Times New Roman" w:cs="Times New Roman"/>
          <w:sz w:val="26"/>
          <w:szCs w:val="26"/>
        </w:rPr>
        <w:t>районная больница» (далее по тексту – НРБ) в 2023 году зафиксирован 1 случай обращения к психиатру несовершеннолетней по поводу подозрения на суицидальные действия (самоповреждающее поведение). Несовершеннолетняя была осмотрена психиатром, медицинским психологом, наличия истинных суицидальных тенденций не выявлено.</w:t>
      </w:r>
    </w:p>
    <w:p w14:paraId="2C474A34" w14:textId="06404DCC" w:rsidR="001A53C0" w:rsidRDefault="001A53C0" w:rsidP="00252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Специалистами НРБ в 2023 году по профилактике суицидальных проявлений среди несовершеннолетних, проведена следующая работа:</w:t>
      </w:r>
    </w:p>
    <w:p w14:paraId="6BF531EB" w14:textId="0725AA13" w:rsidR="001A53C0" w:rsidRDefault="001A53C0" w:rsidP="00252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участковыми педиатрами, медицинскими сестрами, а также медицинскими работниками дошкольных и школьных образовательных организаций </w:t>
      </w:r>
      <w:r w:rsidR="00D105F9">
        <w:rPr>
          <w:rFonts w:ascii="Times New Roman" w:hAnsi="Times New Roman" w:cs="Times New Roman"/>
          <w:sz w:val="26"/>
          <w:szCs w:val="26"/>
        </w:rPr>
        <w:t>проведены профилактические беседы с детьми и родителями;</w:t>
      </w:r>
    </w:p>
    <w:p w14:paraId="17FAE9AB" w14:textId="31A8BFA3" w:rsidR="00D105F9" w:rsidRDefault="00D105F9" w:rsidP="00252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проведении ежегодных медицинских осмотров в организованных коллективах проведение диагностики дезадаптивности и суицидального поведения у детей и подростков;</w:t>
      </w:r>
    </w:p>
    <w:p w14:paraId="31CC96E0" w14:textId="2060B6B6" w:rsidR="00D105F9" w:rsidRDefault="00D105F9" w:rsidP="00252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регулярные выступления врачей-педиатров, врача-психиатра на классных часах и родительских </w:t>
      </w:r>
      <w:r w:rsidR="00260F1A">
        <w:rPr>
          <w:rFonts w:ascii="Times New Roman" w:hAnsi="Times New Roman" w:cs="Times New Roman"/>
          <w:sz w:val="26"/>
          <w:szCs w:val="26"/>
        </w:rPr>
        <w:t>собраниях в</w:t>
      </w:r>
      <w:r>
        <w:rPr>
          <w:rFonts w:ascii="Times New Roman" w:hAnsi="Times New Roman" w:cs="Times New Roman"/>
          <w:sz w:val="26"/>
          <w:szCs w:val="26"/>
        </w:rPr>
        <w:t xml:space="preserve"> школах с целью повышения осведомленности родителей и детей о факторах риска суицидального поведения, признаках возможного суицида и действиях в такой ситуации;</w:t>
      </w:r>
    </w:p>
    <w:p w14:paraId="324BE027" w14:textId="77777777" w:rsidR="00260F1A" w:rsidRDefault="00260F1A" w:rsidP="00252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среди несовершеннолетних и их родителей распространены буклеты и памятки по профилактике детского травматизма и вредных привычек, формированию здорового образа жизни (112 шт.);</w:t>
      </w:r>
    </w:p>
    <w:p w14:paraId="6325ACA7" w14:textId="77777777" w:rsidR="00260F1A" w:rsidRDefault="00260F1A" w:rsidP="00252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оформление информационных стендов в образовательных и медицинском учреждениях;</w:t>
      </w:r>
    </w:p>
    <w:p w14:paraId="4B95274D" w14:textId="23B162FD" w:rsidR="00D105F9" w:rsidRDefault="00260F1A" w:rsidP="00715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размещение интервью врача-психиатра в средствах массовой информации (4 интервью). </w:t>
      </w:r>
    </w:p>
    <w:p w14:paraId="672F3A9B" w14:textId="459DC420" w:rsidR="0071522F" w:rsidRDefault="0071522F" w:rsidP="00715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 в отчетном периоде в образовательных организациях поселения проведено: 1 лекция с охватом 11 человек, 2 профилактические беседы с охватом 23 несовершеннолетних, 2 круглых стола с охватом 8 человек на тему «Как справиться с трудными ситуациями в жизни».</w:t>
      </w:r>
    </w:p>
    <w:p w14:paraId="7AEA5F5B" w14:textId="169B4C85" w:rsidR="009214FA" w:rsidRDefault="0071522F" w:rsidP="00252F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Р</w:t>
      </w:r>
      <w:r w:rsidRPr="00AB6853">
        <w:rPr>
          <w:rFonts w:ascii="Times New Roman" w:eastAsia="Times New Roman" w:hAnsi="Times New Roman"/>
          <w:sz w:val="26"/>
          <w:szCs w:val="26"/>
        </w:rPr>
        <w:t xml:space="preserve">абота </w:t>
      </w:r>
      <w:r>
        <w:rPr>
          <w:rFonts w:ascii="Times New Roman" w:eastAsia="Times New Roman" w:hAnsi="Times New Roman"/>
          <w:sz w:val="26"/>
          <w:szCs w:val="26"/>
        </w:rPr>
        <w:t xml:space="preserve">с несовершеннолетними </w:t>
      </w:r>
      <w:r w:rsidRPr="00AB6853">
        <w:rPr>
          <w:rFonts w:ascii="Times New Roman" w:eastAsia="Times New Roman" w:hAnsi="Times New Roman"/>
          <w:sz w:val="26"/>
          <w:szCs w:val="26"/>
        </w:rPr>
        <w:t xml:space="preserve">в Салымской средней общеобразовательной школе № 1 </w:t>
      </w:r>
      <w:r>
        <w:rPr>
          <w:rFonts w:ascii="Times New Roman" w:eastAsia="Times New Roman" w:hAnsi="Times New Roman"/>
          <w:sz w:val="26"/>
          <w:szCs w:val="26"/>
        </w:rPr>
        <w:t>по профилактике суицидальных проявлений, в том числе с использованием сети Интернет организована по программе «Мы вместе»</w:t>
      </w:r>
      <w:r w:rsidR="00D61257">
        <w:rPr>
          <w:rFonts w:ascii="Times New Roman" w:eastAsia="Times New Roman" w:hAnsi="Times New Roman"/>
          <w:sz w:val="26"/>
          <w:szCs w:val="26"/>
        </w:rPr>
        <w:t>, целью которой является комплексная разработка и реализация в школе и семье результативной системы учебно-воспитательного воздействия на личность несовершеннолетних для формирования социально активной, образованной, культурной, нравственно и физически здоровой личности, способной адаптироваться в постоянно изменяющихся условиях общественной жизни.</w:t>
      </w:r>
    </w:p>
    <w:p w14:paraId="5ED34356" w14:textId="10B8AC22" w:rsidR="00D61257" w:rsidRDefault="00D61257" w:rsidP="00252F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Кроме этого, в школе реализуется программа профилактики суицидального поведения среди детей и подростков «Мы выбираем жизнь!», целью которой является обеспечение системного, комплексного, скоординированного психолого-педагогического сопровождения образовательного процесса, направленного на профилактику суицидального поведения обучающихся.</w:t>
      </w:r>
    </w:p>
    <w:p w14:paraId="5CC2CB02" w14:textId="4A053001" w:rsidR="00D61257" w:rsidRDefault="00D61257" w:rsidP="00252F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Реализация данных программ осуществляется через совместную работу администрации школы, педагога-психолога, социального педагога, медицинского работника, учителей-предметников, классных руководителей</w:t>
      </w:r>
      <w:r w:rsidR="000D0C35">
        <w:rPr>
          <w:rFonts w:ascii="Times New Roman" w:eastAsia="Times New Roman" w:hAnsi="Times New Roman"/>
          <w:sz w:val="26"/>
          <w:szCs w:val="26"/>
        </w:rPr>
        <w:t xml:space="preserve"> и родителей.</w:t>
      </w:r>
    </w:p>
    <w:p w14:paraId="440F77EC" w14:textId="69D0E699" w:rsidR="000D0C35" w:rsidRDefault="000D0C35" w:rsidP="00252F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Ежегодно педагогом-психологом проводится психологическая диагностика с целью выявления обучающихся с высоким уровнем тревожности, конфликтности, признаками школьной дезадаптации, социальными факторами риска, формированию списка детей «группы риска» и организации коррекционно-развивающих занятий. В 2023-2024 учебном году данных обучающихся не выявлено.</w:t>
      </w:r>
    </w:p>
    <w:p w14:paraId="0E2B6AB4" w14:textId="675EDBEF" w:rsidR="000D0C35" w:rsidRDefault="000D0C35" w:rsidP="00252F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В январе 2023 года в школе проведена неделя психологии «Как прекрасен этот мир!», в рамках которой для обучающихся 4-11 классов проведены </w:t>
      </w:r>
      <w:r w:rsidR="00FC390F">
        <w:rPr>
          <w:rFonts w:ascii="Times New Roman" w:eastAsia="Times New Roman" w:hAnsi="Times New Roman"/>
          <w:sz w:val="26"/>
          <w:szCs w:val="26"/>
        </w:rPr>
        <w:t>психологические</w:t>
      </w:r>
      <w:r>
        <w:rPr>
          <w:rFonts w:ascii="Times New Roman" w:eastAsia="Times New Roman" w:hAnsi="Times New Roman"/>
          <w:sz w:val="26"/>
          <w:szCs w:val="26"/>
        </w:rPr>
        <w:t xml:space="preserve"> мероприятия, направленные на профилактику суицидального поведения детей и подростков,</w:t>
      </w:r>
      <w:r w:rsidR="00FC390F">
        <w:rPr>
          <w:rFonts w:ascii="Times New Roman" w:eastAsia="Times New Roman" w:hAnsi="Times New Roman"/>
          <w:sz w:val="26"/>
          <w:szCs w:val="26"/>
        </w:rPr>
        <w:t xml:space="preserve"> снижение детской агрессивности, формирование позитивного отношения несовершеннолетних к себе и окружающим, создание благоприятных условий для проявления личностных качеств обучающихся, формирование ценностного отношения к себе: «Время доверять. Телефон доверия», «Уроки песочной Феи», акция «Фото с любимой игрушкой», «Звезда пленительного счастья», тренинг «Полоса препятствий», «Путь к успеху», музыкальный флешмоб «Не надо печалиться, вся жизнь впереди», надейся и жди!». Охват составил 412 обучающихся.</w:t>
      </w:r>
    </w:p>
    <w:p w14:paraId="3D284ECB" w14:textId="7444E0C6" w:rsidR="00FC390F" w:rsidRDefault="00FC390F" w:rsidP="00252F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 ноябре 2023 года проведена Всероссийская неделя психологии, в рамках которой проведены: кинолекторий для 1-4 классов «Просто о важном»; игровое занятие для 6-х классов «Шаги к миру»; профориентационный тренинг для 9-х классов; психологический практикум для родителей «Кувшин эмоций»; занятие в сенсорной комнате для обучающихся с высоким уровнем тревожности; игровое занятие для 5</w:t>
      </w:r>
      <w:r w:rsidR="00117995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классов «Как научиться решать конфликты»; тренинг для педагогов «Дидактическая мишура»; акция для 1-4 классов «Дети- цветы жизни»; психологический тренинг для обучающихся 11 классов «Внутренняя сила»; психологическ</w:t>
      </w:r>
      <w:r w:rsidR="002B769C">
        <w:rPr>
          <w:rFonts w:ascii="Times New Roman" w:eastAsia="Times New Roman" w:hAnsi="Times New Roman"/>
          <w:sz w:val="26"/>
          <w:szCs w:val="26"/>
        </w:rPr>
        <w:t>ие акции «Почта доверия», «Жалобная книга», «Кувшин эмоций» для обучающихся 5-11 классов; акция «Разные и прекрасные»; тренинг «Уверенность каждого» для 7-х классов»; «Волшебный мир сенсорной комнаты». Охват составил 100% обучающихся.</w:t>
      </w:r>
    </w:p>
    <w:p w14:paraId="7E4B28B3" w14:textId="7749CD8C" w:rsidR="002B769C" w:rsidRDefault="002B769C" w:rsidP="00252F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>Регулярно проводится мониторинг аккаунтов обучающихся всеми специалистами школы.</w:t>
      </w:r>
    </w:p>
    <w:p w14:paraId="655F7A34" w14:textId="1E4247A5" w:rsidR="002B769C" w:rsidRDefault="002B769C" w:rsidP="00252F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В течение 2023 года проводились профилактические мероприятия с родителями (законными представителями) обучающихся, направленных на профилактику суицидального поведения несовершеннолетних, по повышению родительского авторитета с привлечением представителей религиозных организаций «Внутренний </w:t>
      </w:r>
      <w:r w:rsidR="000B2A8E">
        <w:rPr>
          <w:rFonts w:ascii="Times New Roman" w:eastAsia="Times New Roman" w:hAnsi="Times New Roman"/>
          <w:sz w:val="26"/>
          <w:szCs w:val="26"/>
        </w:rPr>
        <w:t xml:space="preserve">мир подростка»; «Психологические особенности воспитания подростков», «Как слушать ребенка», </w:t>
      </w:r>
      <w:r w:rsidR="00FE0E1F">
        <w:rPr>
          <w:rFonts w:ascii="Times New Roman" w:eastAsia="Times New Roman" w:hAnsi="Times New Roman"/>
          <w:sz w:val="26"/>
          <w:szCs w:val="26"/>
        </w:rPr>
        <w:t>«П</w:t>
      </w:r>
      <w:r w:rsidR="000B2A8E">
        <w:rPr>
          <w:rFonts w:ascii="Times New Roman" w:eastAsia="Times New Roman" w:hAnsi="Times New Roman"/>
          <w:sz w:val="26"/>
          <w:szCs w:val="26"/>
        </w:rPr>
        <w:t>сихологическая установка на успех</w:t>
      </w:r>
      <w:r w:rsidR="00FE0E1F">
        <w:rPr>
          <w:rFonts w:ascii="Times New Roman" w:eastAsia="Times New Roman" w:hAnsi="Times New Roman"/>
          <w:sz w:val="26"/>
          <w:szCs w:val="26"/>
        </w:rPr>
        <w:t>»</w:t>
      </w:r>
      <w:r w:rsidR="000B2A8E">
        <w:rPr>
          <w:rFonts w:ascii="Times New Roman" w:eastAsia="Times New Roman" w:hAnsi="Times New Roman"/>
          <w:sz w:val="26"/>
          <w:szCs w:val="26"/>
        </w:rPr>
        <w:t xml:space="preserve">; </w:t>
      </w:r>
      <w:r w:rsidR="00FE0E1F">
        <w:rPr>
          <w:rFonts w:ascii="Times New Roman" w:eastAsia="Times New Roman" w:hAnsi="Times New Roman"/>
          <w:sz w:val="26"/>
          <w:szCs w:val="26"/>
        </w:rPr>
        <w:t>«</w:t>
      </w:r>
      <w:r w:rsidR="000B2A8E">
        <w:rPr>
          <w:rFonts w:ascii="Times New Roman" w:eastAsia="Times New Roman" w:hAnsi="Times New Roman"/>
          <w:sz w:val="26"/>
          <w:szCs w:val="26"/>
        </w:rPr>
        <w:t>Стрессоустойчивость и экзамен</w:t>
      </w:r>
      <w:r w:rsidR="00FE0E1F">
        <w:rPr>
          <w:rFonts w:ascii="Times New Roman" w:eastAsia="Times New Roman" w:hAnsi="Times New Roman"/>
          <w:sz w:val="26"/>
          <w:szCs w:val="26"/>
        </w:rPr>
        <w:t>»</w:t>
      </w:r>
      <w:r w:rsidR="000B2A8E">
        <w:rPr>
          <w:rFonts w:ascii="Times New Roman" w:eastAsia="Times New Roman" w:hAnsi="Times New Roman"/>
          <w:sz w:val="26"/>
          <w:szCs w:val="26"/>
        </w:rPr>
        <w:t>; родительские собрания для родителей 1-х классов «Психологические трудности адаптации в школе», для родителей 5-х классов «Психологическая специфика школьной тревожности».</w:t>
      </w:r>
    </w:p>
    <w:p w14:paraId="2BDDCA07" w14:textId="4928973B" w:rsidR="000B2A8E" w:rsidRDefault="00FE0E1F" w:rsidP="00252F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</w:t>
      </w:r>
      <w:r w:rsidR="000B2A8E">
        <w:rPr>
          <w:rFonts w:ascii="Times New Roman" w:eastAsia="Times New Roman" w:hAnsi="Times New Roman"/>
          <w:sz w:val="26"/>
          <w:szCs w:val="26"/>
        </w:rPr>
        <w:t>рганизовано постоянное информирование обучающихся, родителей и педагогов о работе единого телефона доверия через проведение бесед, акций, классных часов, распространение памяток, размещение информации на официальном сайте ВКонтакте и стендах школы.</w:t>
      </w:r>
    </w:p>
    <w:p w14:paraId="301E8C2C" w14:textId="59D12841" w:rsidR="00D61257" w:rsidRDefault="00FE0E1F" w:rsidP="00252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0B2A8E">
        <w:rPr>
          <w:rFonts w:ascii="Times New Roman" w:hAnsi="Times New Roman" w:cs="Times New Roman"/>
          <w:sz w:val="26"/>
          <w:szCs w:val="26"/>
        </w:rPr>
        <w:t xml:space="preserve">аспространены тематические профилактические листовки, памятки среди обучающихся: «Безопасность в сети Интернет», «Детский телефон доверия», «Правила личной безопасности», «Не будь наивным», «Школа тебе поможет», «Телефон доверия»; родителей: «Как предотвратить суицид у подростков», «Детский и подростковый суицид», «Психологические особенности подростков», «Как могут помочь в классе», «Отверженные дети», «Алгоритм беседы с подростками о безопасности в социальных сетях», «Памятка для педагогов по профилактике суицида среди детей», </w:t>
      </w:r>
      <w:r w:rsidR="00B11683">
        <w:rPr>
          <w:rFonts w:ascii="Times New Roman" w:hAnsi="Times New Roman" w:cs="Times New Roman"/>
          <w:sz w:val="26"/>
          <w:szCs w:val="26"/>
        </w:rPr>
        <w:t>«Алгоритм действия педагогов в кризисной ситуации». Охват составил 100%.</w:t>
      </w:r>
    </w:p>
    <w:p w14:paraId="6C70AB60" w14:textId="52D28FE5" w:rsidR="00B11683" w:rsidRDefault="00B11683" w:rsidP="00252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информирования педагогов об особенностях протекания кризиса подросткового возраста, особенностях личности суицидентов, причинах, приводящих к суицидам, возможных педагогических мерах по предотвращению суицидов в школе проведены совещания для педагогов «Как педагогам вести себя с суицидальным подростком» (06.02.2023), «Тревожные симптомы перед экзаменами» (06.03.2023), тренинг для педагогов «Дидактическая мишура» (22.11.2023). Охвачено 50 педагогов.</w:t>
      </w:r>
    </w:p>
    <w:p w14:paraId="72E7369B" w14:textId="08A6B572" w:rsidR="00B6147C" w:rsidRDefault="00B6147C" w:rsidP="00252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2023 году и за истекший период 2024 года суицидальных попыток не зарегистрировано.</w:t>
      </w:r>
    </w:p>
    <w:p w14:paraId="3C874D32" w14:textId="379D937A" w:rsidR="00B11683" w:rsidRDefault="00B11683" w:rsidP="00252F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</w:t>
      </w:r>
      <w:r w:rsidRPr="00AB6853">
        <w:rPr>
          <w:rFonts w:ascii="Times New Roman" w:eastAsia="Times New Roman" w:hAnsi="Times New Roman"/>
          <w:sz w:val="26"/>
          <w:szCs w:val="26"/>
        </w:rPr>
        <w:t xml:space="preserve"> Салымской средней общеобразовательной школе № </w:t>
      </w:r>
      <w:r>
        <w:rPr>
          <w:rFonts w:ascii="Times New Roman" w:eastAsia="Times New Roman" w:hAnsi="Times New Roman"/>
          <w:sz w:val="26"/>
          <w:szCs w:val="26"/>
        </w:rPr>
        <w:t>2</w:t>
      </w:r>
      <w:r w:rsidRPr="00AB6853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работа по профилактике суицидальных проявлений, в том числе с использованием сети Интернет реализуется в рамках программы «Опора», целью которой является профилактика суицидов и суицидальных попыток среди несовершеннолетних, </w:t>
      </w:r>
      <w:r w:rsidR="00E02E5B">
        <w:rPr>
          <w:rFonts w:ascii="Times New Roman" w:eastAsia="Times New Roman" w:hAnsi="Times New Roman"/>
          <w:sz w:val="26"/>
          <w:szCs w:val="26"/>
        </w:rPr>
        <w:t>а также комплексной программы профилактической работы «Все в твоих руках», в рамках которой реализуется модуль «Профилактика суицида».</w:t>
      </w:r>
    </w:p>
    <w:p w14:paraId="332F7587" w14:textId="15EFE56D" w:rsidR="00E02E5B" w:rsidRDefault="00E02E5B" w:rsidP="00252F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В рамках работы по противодействию суицидальным </w:t>
      </w:r>
      <w:r w:rsidR="00027B05">
        <w:rPr>
          <w:rFonts w:ascii="Times New Roman" w:eastAsia="Times New Roman" w:hAnsi="Times New Roman"/>
          <w:sz w:val="26"/>
          <w:szCs w:val="26"/>
        </w:rPr>
        <w:t>проявлениям</w:t>
      </w:r>
      <w:r>
        <w:rPr>
          <w:rFonts w:ascii="Times New Roman" w:eastAsia="Times New Roman" w:hAnsi="Times New Roman"/>
          <w:sz w:val="26"/>
          <w:szCs w:val="26"/>
        </w:rPr>
        <w:t xml:space="preserve"> несовершеннолетних и повышению стрессоустойчивости</w:t>
      </w:r>
      <w:r w:rsidR="00027B05">
        <w:rPr>
          <w:rFonts w:ascii="Times New Roman" w:eastAsia="Times New Roman" w:hAnsi="Times New Roman"/>
          <w:sz w:val="26"/>
          <w:szCs w:val="26"/>
        </w:rPr>
        <w:t xml:space="preserve"> с обучающимися были проведены:</w:t>
      </w:r>
    </w:p>
    <w:p w14:paraId="02E4A9B0" w14:textId="59F738C4" w:rsidR="00027B05" w:rsidRDefault="00027B05" w:rsidP="00252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тренинговые занятия: «Я выбираю жизнь» для обучающихся 8-х классов; «Мои чувства и эмоции» для обучающихся 2-4 классов; «Развитие сплоченности и коммуникативной компетенции у подростков» для обучающихся 5-х классов; «Толерантность среди подростков» для обучающихся 6-9 классов; «Межличностные отношения у подростков» для обучающихся 10-11 классов. Охвачено 100% обучающихся;</w:t>
      </w:r>
    </w:p>
    <w:p w14:paraId="7C499981" w14:textId="28546723" w:rsidR="00027B05" w:rsidRDefault="00027B05" w:rsidP="00252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профилактические беседы: «Жизнь без конфликтов» в 6-9 классах; </w:t>
      </w:r>
      <w:r w:rsidR="008545EC">
        <w:rPr>
          <w:rFonts w:ascii="Times New Roman" w:hAnsi="Times New Roman" w:cs="Times New Roman"/>
          <w:sz w:val="26"/>
          <w:szCs w:val="26"/>
        </w:rPr>
        <w:t>«В моей жизни есть белые и черные полосы»</w:t>
      </w:r>
      <w:r w:rsidR="00FE0E1F">
        <w:rPr>
          <w:rFonts w:ascii="Times New Roman" w:hAnsi="Times New Roman" w:cs="Times New Roman"/>
          <w:sz w:val="26"/>
          <w:szCs w:val="26"/>
        </w:rPr>
        <w:t>, «Безопасный Интернет»</w:t>
      </w:r>
      <w:r w:rsidR="008545EC">
        <w:rPr>
          <w:rFonts w:ascii="Times New Roman" w:hAnsi="Times New Roman" w:cs="Times New Roman"/>
          <w:sz w:val="26"/>
          <w:szCs w:val="26"/>
        </w:rPr>
        <w:t xml:space="preserve"> в 7-11 классах (271 обучающийся);</w:t>
      </w:r>
    </w:p>
    <w:p w14:paraId="299BC025" w14:textId="11700F82" w:rsidR="008545EC" w:rsidRDefault="008545EC" w:rsidP="00252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лекции: «Жизнь – это счастье. Сотвори его сам!» для обучающихся 8-11 классов</w:t>
      </w:r>
      <w:r w:rsidR="00FE0E1F">
        <w:rPr>
          <w:rFonts w:ascii="Times New Roman" w:hAnsi="Times New Roman" w:cs="Times New Roman"/>
          <w:sz w:val="26"/>
          <w:szCs w:val="26"/>
        </w:rPr>
        <w:t>, «Какие опасности есть в сети Интернет»</w:t>
      </w:r>
      <w:r>
        <w:rPr>
          <w:rFonts w:ascii="Times New Roman" w:hAnsi="Times New Roman" w:cs="Times New Roman"/>
          <w:sz w:val="26"/>
          <w:szCs w:val="26"/>
        </w:rPr>
        <w:t>; «Административная и уголовная ответственность за доведение до самоубийства» для обучающихся 9-11 классов (199 обучающихся);</w:t>
      </w:r>
    </w:p>
    <w:p w14:paraId="3085DF97" w14:textId="5AF70254" w:rsidR="008545EC" w:rsidRDefault="008545EC" w:rsidP="00252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цикл классных часов с приглашением представителей традиционных религиозных конфессий</w:t>
      </w:r>
      <w:r w:rsidR="00E55255">
        <w:rPr>
          <w:rFonts w:ascii="Times New Roman" w:hAnsi="Times New Roman" w:cs="Times New Roman"/>
          <w:sz w:val="26"/>
          <w:szCs w:val="26"/>
        </w:rPr>
        <w:t xml:space="preserve">: «Мое здоровье и настроение» (1-4 классы/121 обучающийся); «Уверенность в себе. Навыки уверенного поведения» (5-7 классы/100 обучающихся); «Способы преодоления стресса» (8-9 классы/57 обучающихся); «Свобода и ответственность – выбор 21 века» (10-11 классы/39 обучающихся); </w:t>
      </w:r>
    </w:p>
    <w:p w14:paraId="51213871" w14:textId="5944952C" w:rsidR="00E55255" w:rsidRDefault="00E55255" w:rsidP="00252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круглый стол «Как справиться с трудными ситуациями</w:t>
      </w:r>
      <w:r w:rsidR="00273AB6">
        <w:rPr>
          <w:rFonts w:ascii="Times New Roman" w:hAnsi="Times New Roman" w:cs="Times New Roman"/>
          <w:sz w:val="26"/>
          <w:szCs w:val="26"/>
        </w:rPr>
        <w:t xml:space="preserve"> в жизни» для обучающихся 9-11 классов (83 несовершеннолетних);</w:t>
      </w:r>
    </w:p>
    <w:p w14:paraId="371B954C" w14:textId="0B16ED3C" w:rsidR="00273AB6" w:rsidRDefault="00273AB6" w:rsidP="00252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мини-тренинги, направленные на управление эмоциями и чувствами «Способы регуляции эмоциональными состояниями» (9-11 классы/ 83 обучающихся); «Я управляю стрессом» (7-8 классы/ 65 обучающихся); «Безвыходных ситуаций нет» (5-6 классы/56 обучающихся); «На тропе доверия» (1-4 классы/ 139 обучающихся);</w:t>
      </w:r>
    </w:p>
    <w:p w14:paraId="0997CFF9" w14:textId="1F1383D9" w:rsidR="00273AB6" w:rsidRDefault="00273AB6" w:rsidP="00252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ежегодно проводится диагностика суицидального риска по методикам «Прогностическая таблица риска суицида детей и подростков А.Н.Волкова», «Карта риска суицида» (модификация для подростков Л.Б.Шнейдер). Охвачено 100% обучающихся.</w:t>
      </w:r>
      <w:r w:rsidR="005523CB">
        <w:rPr>
          <w:rFonts w:ascii="Times New Roman" w:hAnsi="Times New Roman" w:cs="Times New Roman"/>
          <w:sz w:val="26"/>
          <w:szCs w:val="26"/>
        </w:rPr>
        <w:t xml:space="preserve"> По результатам диагностик в текущем учебном году несовершеннолетних обучающихся, имеющих риски и признаки суицидального поведения не выявлены (аналогичный период прошлого года </w:t>
      </w:r>
      <w:r w:rsidR="00916072">
        <w:rPr>
          <w:rFonts w:ascii="Times New Roman" w:hAnsi="Times New Roman" w:cs="Times New Roman"/>
          <w:sz w:val="26"/>
          <w:szCs w:val="26"/>
        </w:rPr>
        <w:t xml:space="preserve">(далее – АППГ) </w:t>
      </w:r>
      <w:r w:rsidR="005523CB">
        <w:rPr>
          <w:rFonts w:ascii="Times New Roman" w:hAnsi="Times New Roman" w:cs="Times New Roman"/>
          <w:sz w:val="26"/>
          <w:szCs w:val="26"/>
        </w:rPr>
        <w:t>– 0)</w:t>
      </w:r>
      <w:r w:rsidR="00FE0E1F">
        <w:rPr>
          <w:rFonts w:ascii="Times New Roman" w:hAnsi="Times New Roman" w:cs="Times New Roman"/>
          <w:sz w:val="26"/>
          <w:szCs w:val="26"/>
        </w:rPr>
        <w:t>;</w:t>
      </w:r>
    </w:p>
    <w:p w14:paraId="4AB5D514" w14:textId="495F04F0" w:rsidR="00FE0E1F" w:rsidRPr="005523CB" w:rsidRDefault="00FE0E1F" w:rsidP="00252F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регулярно проводится мониторинг аккаунтов обучающихся всеми специалистами школы.</w:t>
      </w:r>
    </w:p>
    <w:p w14:paraId="010FC155" w14:textId="4586C0DB" w:rsidR="00273AB6" w:rsidRDefault="00273AB6" w:rsidP="00273A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 течение 2023 года проводились профилактические мероприятия с родителями (законными представителями) обучающихся, направленных на профилактику суицидального поведения несовершеннолетних, по повышению родительского авторитета с привлечением представителей религиозных организаций  «Психологические особенности воспитания подростков», «Как слушать ребенка», родительские собрания для родителей 1-х классов «Психологические трудности адаптации в школе», для родителей 5-х классов «Психологическая специфика школьной тревожности».</w:t>
      </w:r>
      <w:r w:rsidR="007D6361">
        <w:rPr>
          <w:rFonts w:ascii="Times New Roman" w:eastAsia="Times New Roman" w:hAnsi="Times New Roman"/>
          <w:sz w:val="26"/>
          <w:szCs w:val="26"/>
        </w:rPr>
        <w:t xml:space="preserve"> Р</w:t>
      </w:r>
      <w:r w:rsidR="007D6361">
        <w:rPr>
          <w:rFonts w:ascii="Times New Roman" w:hAnsi="Times New Roman" w:cs="Times New Roman"/>
          <w:sz w:val="26"/>
          <w:szCs w:val="26"/>
        </w:rPr>
        <w:t>аспространены тематические профилактические листовки, памятки среди обучающихся и родителей через мессенджеры и родительские чаты.</w:t>
      </w:r>
    </w:p>
    <w:p w14:paraId="3CC8AF2C" w14:textId="1D0EEDAD" w:rsidR="00B11683" w:rsidRDefault="00B6147C" w:rsidP="0055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2023 году и за истекший период 2024 года суицидальных попыток не зарегистрировано, вместе с тем 18.09.2023 зарегистрирован 1 факт самоповреждения несовершеннолетней Д., 2007 г.р., с которой с 21.09.2023 и по настоящее время организовано психолого-педагогическое и социальное сопровождение. Разработан индивидуальный план профилактической работы, в соответствии с которым проведены профилактические мероприятия. Несовершеннолетняя проявляет заинтересованность, принимает активное участие в классной и школьной жизни. В текущем учебном году стала призером (3 место) в муниципальном конкурсе «Ученик года».</w:t>
      </w:r>
    </w:p>
    <w:p w14:paraId="6FDDA52B" w14:textId="4A628CC6" w:rsidR="00B11683" w:rsidRDefault="00B6147C" w:rsidP="00252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r w:rsidR="00815E94">
        <w:rPr>
          <w:rFonts w:ascii="Times New Roman" w:hAnsi="Times New Roman" w:cs="Times New Roman"/>
          <w:sz w:val="26"/>
          <w:szCs w:val="26"/>
        </w:rPr>
        <w:t xml:space="preserve">бюджетного учреждения Ханты-Мансийского автономного округа-Югры «Нефтеюганский районный комплексный центр социального обслуживания населения» (далее – Учреждение) по профилактике суицидальных проявлений среди несовершеннолетних, в том числе с использованием сети Интернет на территории сельского поселения Салым осуществляется через реализацию программ: «Семья», направленной на оказание социальной поддержки различным </w:t>
      </w:r>
      <w:r w:rsidR="00815E94">
        <w:rPr>
          <w:rFonts w:ascii="Times New Roman" w:hAnsi="Times New Roman" w:cs="Times New Roman"/>
          <w:sz w:val="26"/>
          <w:szCs w:val="26"/>
        </w:rPr>
        <w:lastRenderedPageBreak/>
        <w:t>категориям семей и несовершеннолетних, и подпрограммы «Возрождение», направленной на работу с семьями, находящимися в трудной жизненной ситуации, социально опасном положении.</w:t>
      </w:r>
    </w:p>
    <w:p w14:paraId="41BF539C" w14:textId="03D162E1" w:rsidR="00815E94" w:rsidRDefault="00815E94" w:rsidP="00252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Профилактическая работа по профилактике подростковых суицидов, в том числе с использованием сети Интернет проводится, как в рамках первичной профилактики через групповые занятия и тренинги, проводимые в общеобразовательных учреждениях (по запросу), так и вторичной – через реализацию индивидуальных программ реабилитации несовершеннолетних и их семей, состоящих на профилактическом учете, посредством патронажей семей.</w:t>
      </w:r>
    </w:p>
    <w:p w14:paraId="78BAEED5" w14:textId="6615EB45" w:rsidR="00815E94" w:rsidRDefault="00815E94" w:rsidP="00252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Важным направлением в работе является организация занятости детей во внеурочное время и каникулярный период. С этой целью в Учреждении действует передвижной мини-клуб «Путь к себе», направленный на профилактику асоциального поведения. На базе данного клуба проведены мероприятия: «Жить в мире с самим с собой», «Безопасный интернет», направленные на формирование стресс</w:t>
      </w:r>
      <w:r w:rsidR="00476134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устойчивого и ответственного поведения за свою жизнь и здоровье, безопасной работе в сети </w:t>
      </w:r>
      <w:r w:rsidR="00F241C1">
        <w:rPr>
          <w:rFonts w:ascii="Times New Roman" w:hAnsi="Times New Roman" w:cs="Times New Roman"/>
          <w:sz w:val="26"/>
          <w:szCs w:val="26"/>
        </w:rPr>
        <w:t>Интернет-пространстве</w:t>
      </w:r>
      <w:r>
        <w:rPr>
          <w:rFonts w:ascii="Times New Roman" w:hAnsi="Times New Roman" w:cs="Times New Roman"/>
          <w:sz w:val="26"/>
          <w:szCs w:val="26"/>
        </w:rPr>
        <w:t>. Охват составил 10 несовершеннолетних.</w:t>
      </w:r>
    </w:p>
    <w:p w14:paraId="7D031620" w14:textId="032454A5" w:rsidR="00F241C1" w:rsidRDefault="00F241C1" w:rsidP="00252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Ежегодная диагностика суицидального риска проводится с несовершеннолетними старше 10 лет из числа детей-сирот и детей, оставшихся без попечения родителей, проживающих в замещающих семьях, а также с </w:t>
      </w:r>
      <w:r w:rsidR="00C30303">
        <w:rPr>
          <w:rFonts w:ascii="Times New Roman" w:hAnsi="Times New Roman" w:cs="Times New Roman"/>
          <w:sz w:val="26"/>
          <w:szCs w:val="26"/>
        </w:rPr>
        <w:t>несовершеннолетними, находящихся в социально опасном положении и проживающих в семьях, находящихся в социально опасном положении. В 2023 году и текущем периоде 2024 года продиагностировано 27 несовершеннолетних данной категории, признаков суицидального риска не выявлено.</w:t>
      </w:r>
    </w:p>
    <w:p w14:paraId="23CFEB6D" w14:textId="323F4A55" w:rsidR="00C30303" w:rsidRDefault="00C30303" w:rsidP="00252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межведомственного плана в 2023 году специалистами Учреждения проводились групповые занятия для несовершеннолетних в общеобразовательных учреждениях поселения: «Я выбираю жизнь», «Как здорово жить», семинар-практикум «Способы преодоления кризисных ситуаций», «»Сделай правильный выбор», «Жить в мире с самим с собой», направленные на формирование навыков антисуицидального мышления, позитивного отношения к миру, активной жизненной позиции. </w:t>
      </w:r>
      <w:r w:rsidR="00916072">
        <w:rPr>
          <w:rFonts w:ascii="Times New Roman" w:hAnsi="Times New Roman" w:cs="Times New Roman"/>
          <w:sz w:val="26"/>
          <w:szCs w:val="26"/>
        </w:rPr>
        <w:t>Групповые занятия для подростков с элементами тренинга «Сохрани себя для жизни», направленные на профилактику употребления психоактивных веществ, формирование навыков неагрессивного сопротивления давления сверстников. Всего в рамках профилактической работы охвачено 254 учащихся (АППГ – 254).</w:t>
      </w:r>
    </w:p>
    <w:p w14:paraId="41136F0D" w14:textId="08775FFA" w:rsidR="00916072" w:rsidRDefault="00916072" w:rsidP="00252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профилактики подростковых суицидов и самовольных уходов ведется информационно просветительская работа, посредством распространения информационных брошюр, памяток, буклетов, социальных роликов: «Родителям и подросткам о суициде», «Как предотвратить суицид у детей», «Признаки суицидальной опасности», «Опасные социальные сети», «Компьютерная зависимость», «Безопасный дом», деятельность службы «Экстренная детская помощь» с указанием контактных данных и др. Данные материалы размещены в официальных аккаунтах и на официальном сайте Учреждения. Информационной кампанией охвачено 264 несовершеннолетних.</w:t>
      </w:r>
    </w:p>
    <w:p w14:paraId="66A9AD5E" w14:textId="48C62DF2" w:rsidR="00916072" w:rsidRDefault="00916072" w:rsidP="00252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Еженедельно размещается информация </w:t>
      </w:r>
      <w:r w:rsidR="0070653C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деятельности «Детского телефона доверия» с указанием контактных данных, номера телефонов распространяются в виде визиток, ручек, линеек, карандашей и т.д.</w:t>
      </w:r>
    </w:p>
    <w:p w14:paraId="010A573A" w14:textId="3CE6A3EA" w:rsidR="00916072" w:rsidRDefault="00252FCF" w:rsidP="00252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6853">
        <w:rPr>
          <w:rFonts w:ascii="Times New Roman" w:hAnsi="Times New Roman" w:cs="Times New Roman"/>
          <w:sz w:val="26"/>
          <w:szCs w:val="26"/>
        </w:rPr>
        <w:t xml:space="preserve">По статистическим данным </w:t>
      </w:r>
      <w:r w:rsidR="009C5ABF" w:rsidRPr="00AB6853">
        <w:rPr>
          <w:rFonts w:ascii="Times New Roman" w:hAnsi="Times New Roman" w:cs="Times New Roman"/>
          <w:sz w:val="26"/>
          <w:szCs w:val="26"/>
        </w:rPr>
        <w:t>по итогам 2023 года</w:t>
      </w:r>
      <w:r w:rsidRPr="00AB6853">
        <w:rPr>
          <w:rFonts w:ascii="Times New Roman" w:hAnsi="Times New Roman" w:cs="Times New Roman"/>
          <w:sz w:val="26"/>
          <w:szCs w:val="26"/>
        </w:rPr>
        <w:t xml:space="preserve"> на обслуживаемой территории Отделения полиции № 2 (дислокация сельское поселение Салым) Отдела Министерства внутренних дел России по Нефтеюганскому району (далее </w:t>
      </w:r>
      <w:r w:rsidR="0070653C" w:rsidRPr="00AB6853">
        <w:rPr>
          <w:rFonts w:ascii="Times New Roman" w:hAnsi="Times New Roman" w:cs="Times New Roman"/>
          <w:sz w:val="26"/>
          <w:szCs w:val="26"/>
        </w:rPr>
        <w:t>- отделение</w:t>
      </w:r>
      <w:r w:rsidRPr="00AB6853">
        <w:rPr>
          <w:rFonts w:ascii="Times New Roman" w:hAnsi="Times New Roman" w:cs="Times New Roman"/>
          <w:sz w:val="26"/>
          <w:szCs w:val="26"/>
        </w:rPr>
        <w:t xml:space="preserve"> </w:t>
      </w:r>
      <w:r w:rsidRPr="00AB6853">
        <w:rPr>
          <w:rFonts w:ascii="Times New Roman" w:hAnsi="Times New Roman" w:cs="Times New Roman"/>
          <w:sz w:val="26"/>
          <w:szCs w:val="26"/>
        </w:rPr>
        <w:lastRenderedPageBreak/>
        <w:t>полиции №2)</w:t>
      </w:r>
      <w:r w:rsidR="0070653C">
        <w:rPr>
          <w:rFonts w:ascii="Times New Roman" w:hAnsi="Times New Roman" w:cs="Times New Roman"/>
          <w:sz w:val="26"/>
          <w:szCs w:val="26"/>
        </w:rPr>
        <w:t xml:space="preserve"> несовершеннолетних, состоящих на профилактическом учете, как совершивших попытку суицида нет.</w:t>
      </w:r>
    </w:p>
    <w:p w14:paraId="772B0B71" w14:textId="362B9239" w:rsidR="0070653C" w:rsidRDefault="0070653C" w:rsidP="00252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профилактики суицидальных проявлений среди несовершеннолетних, в том числе с использованием сети Интернет в общеобразовательных учреждениях поселения инспектором по делам несовершеннолетних проведены лекции и беседы на темы: «Недопустимость употребления психоактивных веществ», «Профилактика кризисных и суицидоопасных состояний», «Здоровый образ жизни», «Правила личной безопасности», «Меры безопасности использования сети Интернет», «Об ответственности за совершение противоправных действий», «Об ответственности за доведения до суицида» и др. С родителями (законными представителями) проводятся профилактические беседы по разъяснению признаков, указывающих на вступление детей в «группы смерти» и суицидальные проявления.</w:t>
      </w:r>
    </w:p>
    <w:p w14:paraId="409555F8" w14:textId="05DBDC2C" w:rsidR="0070653C" w:rsidRDefault="0070653C" w:rsidP="00252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Сотрудниками отделения полиции №2 во взаимодействии со специалистами структур системы профилактики проводится отработка жилого сектора, с целью выявления беспризорных и безнадзорных несовершеннолетних, родителей, злостно уклоняющихся от воспитания детей, допускающих жестокое обращение с ними</w:t>
      </w:r>
      <w:r w:rsidR="0030186D">
        <w:rPr>
          <w:rFonts w:ascii="Times New Roman" w:hAnsi="Times New Roman" w:cs="Times New Roman"/>
          <w:sz w:val="26"/>
          <w:szCs w:val="26"/>
        </w:rPr>
        <w:t>, регулярно проводится проверка мест концентрации несовершеннолетних и молодежи. В рамках установленных законодательством полномочий осуществляется деятельность по выявлению лиц, склоняющих подростков к самоубийствам.</w:t>
      </w:r>
    </w:p>
    <w:p w14:paraId="45E86018" w14:textId="2AB0F571" w:rsidR="00252FCF" w:rsidRPr="00AB6853" w:rsidRDefault="00252FCF" w:rsidP="00252FCF">
      <w:pPr>
        <w:tabs>
          <w:tab w:val="center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AB6853">
        <w:rPr>
          <w:rFonts w:ascii="Times New Roman" w:hAnsi="Times New Roman" w:cs="Times New Roman"/>
          <w:sz w:val="26"/>
          <w:szCs w:val="26"/>
          <w:lang w:bidi="ru-RU"/>
        </w:rPr>
        <w:tab/>
      </w:r>
    </w:p>
    <w:p w14:paraId="7EBB4ECF" w14:textId="77777777" w:rsidR="00252FCF" w:rsidRPr="00AB6853" w:rsidRDefault="00252FCF" w:rsidP="00252FCF">
      <w:pPr>
        <w:pStyle w:val="a5"/>
        <w:tabs>
          <w:tab w:val="left" w:pos="609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6853">
        <w:rPr>
          <w:rFonts w:ascii="Times New Roman" w:hAnsi="Times New Roman" w:cs="Times New Roman"/>
          <w:bCs/>
          <w:sz w:val="26"/>
          <w:szCs w:val="26"/>
        </w:rPr>
        <w:t>Во исполнение статьи 2 Федерального закона от 24.06.1999 №120-ФЗ «Об основах системы профилактики безнадзорности и правонарушений несовершеннолетних», в целях повышения эффективности профилактической работы</w:t>
      </w:r>
      <w:r w:rsidRPr="00AB6853">
        <w:rPr>
          <w:rFonts w:ascii="Times New Roman" w:hAnsi="Times New Roman" w:cs="Times New Roman"/>
          <w:sz w:val="26"/>
          <w:szCs w:val="26"/>
        </w:rPr>
        <w:t xml:space="preserve">, муниципальная комиссия по делам несовершеннолетних и защите их прав Нефтеюганского района в сельском поселении Салым </w:t>
      </w:r>
      <w:r w:rsidRPr="00AB6853">
        <w:rPr>
          <w:rFonts w:ascii="Times New Roman" w:hAnsi="Times New Roman" w:cs="Times New Roman"/>
          <w:b/>
          <w:sz w:val="26"/>
          <w:szCs w:val="26"/>
        </w:rPr>
        <w:t>п о с т а н о в и л а</w:t>
      </w:r>
      <w:r w:rsidRPr="00AB6853">
        <w:rPr>
          <w:rFonts w:ascii="Times New Roman" w:hAnsi="Times New Roman" w:cs="Times New Roman"/>
          <w:sz w:val="26"/>
          <w:szCs w:val="26"/>
        </w:rPr>
        <w:t>:</w:t>
      </w:r>
    </w:p>
    <w:p w14:paraId="0B9D22CC" w14:textId="77777777" w:rsidR="00382993" w:rsidRPr="00AB6853" w:rsidRDefault="00382993" w:rsidP="00101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C7E7C9D" w14:textId="77777777" w:rsidR="0030186D" w:rsidRPr="0030186D" w:rsidRDefault="0030186D" w:rsidP="0030186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Hlk159430146"/>
      <w:r w:rsidRPr="0030186D">
        <w:rPr>
          <w:rFonts w:ascii="Times New Roman" w:hAnsi="Times New Roman"/>
          <w:b/>
          <w:sz w:val="26"/>
          <w:szCs w:val="26"/>
        </w:rPr>
        <w:t>1</w:t>
      </w:r>
      <w:r w:rsidRPr="0030186D">
        <w:rPr>
          <w:rFonts w:ascii="Times New Roman" w:hAnsi="Times New Roman"/>
          <w:sz w:val="26"/>
          <w:szCs w:val="26"/>
        </w:rPr>
        <w:t>. Информацию о проводимой работе по профилактике суицидальных проявлений среди несовершеннолетних, в том числе с использованием сети Интернет, принять к сведению.</w:t>
      </w:r>
    </w:p>
    <w:p w14:paraId="3B7F4B9B" w14:textId="77777777" w:rsidR="0030186D" w:rsidRPr="0030186D" w:rsidRDefault="0030186D" w:rsidP="0030186D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0186D">
        <w:rPr>
          <w:rFonts w:ascii="Times New Roman" w:hAnsi="Times New Roman"/>
          <w:b/>
          <w:sz w:val="26"/>
          <w:szCs w:val="26"/>
        </w:rPr>
        <w:t xml:space="preserve">Срок: </w:t>
      </w:r>
      <w:r w:rsidRPr="0030186D">
        <w:rPr>
          <w:rFonts w:ascii="Times New Roman" w:hAnsi="Times New Roman"/>
          <w:b/>
          <w:sz w:val="26"/>
          <w:szCs w:val="26"/>
          <w:u w:val="single"/>
        </w:rPr>
        <w:t>13 марта 2024 года.</w:t>
      </w:r>
    </w:p>
    <w:p w14:paraId="1D845878" w14:textId="77777777" w:rsidR="0030186D" w:rsidRPr="0030186D" w:rsidRDefault="0030186D" w:rsidP="003018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7942C14B" w14:textId="77777777" w:rsidR="0030186D" w:rsidRPr="0030186D" w:rsidRDefault="0030186D" w:rsidP="0030186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30186D">
        <w:rPr>
          <w:rFonts w:ascii="Times New Roman" w:hAnsi="Times New Roman"/>
          <w:b/>
          <w:sz w:val="26"/>
          <w:szCs w:val="26"/>
        </w:rPr>
        <w:t>2</w:t>
      </w:r>
      <w:r w:rsidRPr="0030186D">
        <w:rPr>
          <w:rFonts w:ascii="Times New Roman" w:hAnsi="Times New Roman"/>
          <w:sz w:val="26"/>
          <w:szCs w:val="26"/>
        </w:rPr>
        <w:t>. Организациям, осуществляющим образовательную деятельность (Нефтеюганское районное муниципальное образовательное бюджетное учреждение «Салымская средняя общеобразовательная школа № 1», Нефтеюганское районное муниципальное образовательное бюджетное учреждение «Салымская средняя общеобразовательная школа № 2»):</w:t>
      </w:r>
    </w:p>
    <w:p w14:paraId="10FE41F3" w14:textId="77777777" w:rsidR="0030186D" w:rsidRPr="0030186D" w:rsidRDefault="0030186D" w:rsidP="0030186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534C9BE" w14:textId="77777777" w:rsidR="0030186D" w:rsidRPr="0030186D" w:rsidRDefault="0030186D" w:rsidP="0030186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30186D">
        <w:rPr>
          <w:rFonts w:ascii="Times New Roman" w:hAnsi="Times New Roman"/>
          <w:b/>
          <w:bCs/>
          <w:sz w:val="26"/>
          <w:szCs w:val="26"/>
        </w:rPr>
        <w:t xml:space="preserve">2.1. </w:t>
      </w:r>
      <w:r w:rsidRPr="0030186D">
        <w:rPr>
          <w:rFonts w:ascii="Times New Roman" w:hAnsi="Times New Roman"/>
          <w:sz w:val="26"/>
          <w:szCs w:val="26"/>
        </w:rPr>
        <w:t>В рамках Всероссийской Недели психологии провести акции: «Как прекрасен этот мир», «Я люблю тебя жизнь»;</w:t>
      </w:r>
    </w:p>
    <w:p w14:paraId="552C35EB" w14:textId="77777777" w:rsidR="0030186D" w:rsidRPr="0030186D" w:rsidRDefault="0030186D" w:rsidP="0030186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C1D658B" w14:textId="3E02BF55" w:rsidR="0030186D" w:rsidRPr="0030186D" w:rsidRDefault="0030186D" w:rsidP="0030186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30186D">
        <w:rPr>
          <w:rFonts w:ascii="Times New Roman" w:hAnsi="Times New Roman"/>
          <w:b/>
          <w:bCs/>
          <w:sz w:val="26"/>
          <w:szCs w:val="26"/>
        </w:rPr>
        <w:t xml:space="preserve">2.2. </w:t>
      </w:r>
      <w:r w:rsidRPr="0030186D">
        <w:rPr>
          <w:rFonts w:ascii="Times New Roman" w:hAnsi="Times New Roman"/>
          <w:sz w:val="26"/>
          <w:szCs w:val="26"/>
        </w:rPr>
        <w:t xml:space="preserve">Разработать и распространить в родительских группах и чатах памятку по </w:t>
      </w:r>
      <w:r w:rsidR="00476134">
        <w:rPr>
          <w:rFonts w:ascii="Times New Roman" w:hAnsi="Times New Roman"/>
          <w:sz w:val="26"/>
          <w:szCs w:val="26"/>
        </w:rPr>
        <w:t>проблемам аутоагрессивного поведения в подростковом возрасте.</w:t>
      </w:r>
      <w:r w:rsidRPr="0030186D">
        <w:rPr>
          <w:rFonts w:ascii="Times New Roman" w:hAnsi="Times New Roman"/>
          <w:sz w:val="26"/>
          <w:szCs w:val="26"/>
        </w:rPr>
        <w:t xml:space="preserve"> </w:t>
      </w:r>
    </w:p>
    <w:p w14:paraId="2ECD51ED" w14:textId="77777777" w:rsidR="0030186D" w:rsidRPr="0030186D" w:rsidRDefault="0030186D" w:rsidP="0030186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5CCAF11" w14:textId="77777777" w:rsidR="0030186D" w:rsidRPr="0030186D" w:rsidRDefault="0030186D" w:rsidP="0030186D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30186D">
        <w:rPr>
          <w:rFonts w:ascii="Times New Roman" w:hAnsi="Times New Roman"/>
          <w:sz w:val="26"/>
          <w:szCs w:val="26"/>
        </w:rPr>
        <w:tab/>
      </w:r>
      <w:r w:rsidRPr="0030186D">
        <w:rPr>
          <w:rFonts w:ascii="Times New Roman" w:hAnsi="Times New Roman"/>
          <w:b/>
          <w:bCs/>
          <w:sz w:val="26"/>
          <w:szCs w:val="26"/>
        </w:rPr>
        <w:t>2.4.</w:t>
      </w:r>
      <w:r w:rsidRPr="0030186D">
        <w:rPr>
          <w:rFonts w:ascii="Times New Roman" w:hAnsi="Times New Roman"/>
          <w:sz w:val="26"/>
          <w:szCs w:val="26"/>
        </w:rPr>
        <w:t xml:space="preserve"> Итоговую информацию об исполнении поручений 2.1-2.2 постановления с указанием количества охваченных в проведении акций, а также памятку направить в адрес муниципальной комиссии по делам несовершеннолетних и защите их прав Нефтеюганского района.</w:t>
      </w:r>
    </w:p>
    <w:p w14:paraId="6864DAF7" w14:textId="77777777" w:rsidR="0030186D" w:rsidRPr="0030186D" w:rsidRDefault="0030186D" w:rsidP="0030186D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0186D">
        <w:rPr>
          <w:rFonts w:ascii="Times New Roman" w:hAnsi="Times New Roman"/>
          <w:b/>
          <w:sz w:val="26"/>
          <w:szCs w:val="26"/>
        </w:rPr>
        <w:t xml:space="preserve">Срок: </w:t>
      </w:r>
      <w:r w:rsidRPr="0030186D">
        <w:rPr>
          <w:rFonts w:ascii="Times New Roman" w:hAnsi="Times New Roman"/>
          <w:b/>
          <w:sz w:val="26"/>
          <w:szCs w:val="26"/>
          <w:u w:val="single"/>
        </w:rPr>
        <w:t>до 01 мая 2024 года.</w:t>
      </w:r>
    </w:p>
    <w:p w14:paraId="733A36E8" w14:textId="77777777" w:rsidR="000E6899" w:rsidRPr="00AB6853" w:rsidRDefault="000E6899" w:rsidP="00101E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C6EAA90" w14:textId="0D6CD104" w:rsidR="00FA5018" w:rsidRPr="00AB6853" w:rsidRDefault="00AB6853" w:rsidP="00101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3</w:t>
      </w:r>
      <w:r w:rsidR="00FA5018" w:rsidRPr="00AB685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A5018" w:rsidRPr="00AB6853">
        <w:rPr>
          <w:rFonts w:ascii="Times New Roman" w:hAnsi="Times New Roman" w:cs="Times New Roman"/>
          <w:sz w:val="26"/>
          <w:szCs w:val="26"/>
        </w:rPr>
        <w:t>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bookmarkEnd w:id="0"/>
    <w:p w14:paraId="2C921780" w14:textId="77777777" w:rsidR="00382993" w:rsidRPr="00AB6853" w:rsidRDefault="00382993" w:rsidP="00101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6B781BA" w14:textId="77777777" w:rsidR="000E6899" w:rsidRPr="00AB6853" w:rsidRDefault="000E6899" w:rsidP="00101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8F8AAF1" w14:textId="77777777" w:rsidR="000E6899" w:rsidRPr="00AB6853" w:rsidRDefault="000E6899" w:rsidP="00101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9C41078" w14:textId="5117C96D" w:rsidR="00E55D0D" w:rsidRPr="00101EB3" w:rsidRDefault="000A7441" w:rsidP="005E0B70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AB6853">
        <w:rPr>
          <w:rFonts w:ascii="Times New Roman" w:hAnsi="Times New Roman" w:cs="Times New Roman"/>
          <w:sz w:val="26"/>
          <w:szCs w:val="26"/>
        </w:rPr>
        <w:t>П</w:t>
      </w:r>
      <w:r w:rsidR="00371CAB" w:rsidRPr="00AB6853">
        <w:rPr>
          <w:rFonts w:ascii="Times New Roman" w:hAnsi="Times New Roman" w:cs="Times New Roman"/>
          <w:sz w:val="26"/>
          <w:szCs w:val="26"/>
        </w:rPr>
        <w:t xml:space="preserve">редседательствующий  </w:t>
      </w:r>
      <w:r w:rsidR="000214D6" w:rsidRPr="00AB6853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BB4AE5" w:rsidRPr="00AB6853">
        <w:rPr>
          <w:rFonts w:ascii="Times New Roman" w:hAnsi="Times New Roman" w:cs="Times New Roman"/>
          <w:sz w:val="26"/>
          <w:szCs w:val="26"/>
        </w:rPr>
        <w:t xml:space="preserve">     </w:t>
      </w:r>
      <w:r w:rsidR="00AB0FB4" w:rsidRPr="00AB6853">
        <w:rPr>
          <w:rFonts w:ascii="Times New Roman" w:hAnsi="Times New Roman" w:cs="Times New Roman"/>
          <w:sz w:val="26"/>
          <w:szCs w:val="26"/>
        </w:rPr>
        <w:t xml:space="preserve">      </w:t>
      </w:r>
      <w:r w:rsidR="00BB4AE5" w:rsidRPr="00AB6853">
        <w:rPr>
          <w:rFonts w:ascii="Times New Roman" w:hAnsi="Times New Roman" w:cs="Times New Roman"/>
          <w:sz w:val="26"/>
          <w:szCs w:val="26"/>
        </w:rPr>
        <w:t xml:space="preserve">  </w:t>
      </w:r>
      <w:r w:rsidR="000214D6" w:rsidRPr="00AB685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371CAB" w:rsidRPr="00AB6853">
        <w:rPr>
          <w:rFonts w:ascii="Times New Roman" w:hAnsi="Times New Roman" w:cs="Times New Roman"/>
          <w:sz w:val="26"/>
          <w:szCs w:val="26"/>
        </w:rPr>
        <w:t xml:space="preserve">  </w:t>
      </w:r>
      <w:r w:rsidR="00E06288" w:rsidRPr="00AB6853">
        <w:rPr>
          <w:rFonts w:ascii="Times New Roman" w:hAnsi="Times New Roman" w:cs="Times New Roman"/>
          <w:sz w:val="26"/>
          <w:szCs w:val="26"/>
        </w:rPr>
        <w:t>Г.С. Черкезов</w:t>
      </w:r>
    </w:p>
    <w:sectPr w:rsidR="00E55D0D" w:rsidRPr="00101EB3" w:rsidSect="00BD44C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0156"/>
    <w:rsid w:val="00011C26"/>
    <w:rsid w:val="000134D7"/>
    <w:rsid w:val="00014529"/>
    <w:rsid w:val="00021298"/>
    <w:rsid w:val="0002147D"/>
    <w:rsid w:val="000214D6"/>
    <w:rsid w:val="00024B79"/>
    <w:rsid w:val="00027B05"/>
    <w:rsid w:val="00035EDB"/>
    <w:rsid w:val="000527F4"/>
    <w:rsid w:val="000552CA"/>
    <w:rsid w:val="000709B5"/>
    <w:rsid w:val="0007415B"/>
    <w:rsid w:val="00075A52"/>
    <w:rsid w:val="00090775"/>
    <w:rsid w:val="00093A7B"/>
    <w:rsid w:val="000A6D7A"/>
    <w:rsid w:val="000A7441"/>
    <w:rsid w:val="000B2A8E"/>
    <w:rsid w:val="000C70DA"/>
    <w:rsid w:val="000D0C35"/>
    <w:rsid w:val="000D1B01"/>
    <w:rsid w:val="000E6899"/>
    <w:rsid w:val="000E7678"/>
    <w:rsid w:val="000F2595"/>
    <w:rsid w:val="000F6700"/>
    <w:rsid w:val="00101EB3"/>
    <w:rsid w:val="00112D3E"/>
    <w:rsid w:val="0011311B"/>
    <w:rsid w:val="0011796C"/>
    <w:rsid w:val="00117995"/>
    <w:rsid w:val="00122D8F"/>
    <w:rsid w:val="00135AD1"/>
    <w:rsid w:val="001402AA"/>
    <w:rsid w:val="00142531"/>
    <w:rsid w:val="0014396A"/>
    <w:rsid w:val="00144256"/>
    <w:rsid w:val="00150D6A"/>
    <w:rsid w:val="00170DDD"/>
    <w:rsid w:val="00177758"/>
    <w:rsid w:val="00193D1E"/>
    <w:rsid w:val="0019563A"/>
    <w:rsid w:val="0019720C"/>
    <w:rsid w:val="001A52DF"/>
    <w:rsid w:val="001A53C0"/>
    <w:rsid w:val="001B0459"/>
    <w:rsid w:val="001B279B"/>
    <w:rsid w:val="001B327B"/>
    <w:rsid w:val="001C30A9"/>
    <w:rsid w:val="001C7544"/>
    <w:rsid w:val="001D2E52"/>
    <w:rsid w:val="001E3257"/>
    <w:rsid w:val="001E726E"/>
    <w:rsid w:val="00203E5E"/>
    <w:rsid w:val="002063CF"/>
    <w:rsid w:val="002101EB"/>
    <w:rsid w:val="0021039A"/>
    <w:rsid w:val="002115C1"/>
    <w:rsid w:val="002144D4"/>
    <w:rsid w:val="0021751A"/>
    <w:rsid w:val="00220A90"/>
    <w:rsid w:val="002254BF"/>
    <w:rsid w:val="00225780"/>
    <w:rsid w:val="002266EA"/>
    <w:rsid w:val="00226C6B"/>
    <w:rsid w:val="00234D9D"/>
    <w:rsid w:val="00235644"/>
    <w:rsid w:val="00235FB0"/>
    <w:rsid w:val="00252FCF"/>
    <w:rsid w:val="00260BFE"/>
    <w:rsid w:val="00260F1A"/>
    <w:rsid w:val="002610EF"/>
    <w:rsid w:val="00261296"/>
    <w:rsid w:val="0026208A"/>
    <w:rsid w:val="00270465"/>
    <w:rsid w:val="00270DA0"/>
    <w:rsid w:val="0027242A"/>
    <w:rsid w:val="00273AB6"/>
    <w:rsid w:val="0029010C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B769C"/>
    <w:rsid w:val="002D23FF"/>
    <w:rsid w:val="002D710D"/>
    <w:rsid w:val="002E07E0"/>
    <w:rsid w:val="002E5EFF"/>
    <w:rsid w:val="002E7FCB"/>
    <w:rsid w:val="002F0453"/>
    <w:rsid w:val="002F27F0"/>
    <w:rsid w:val="002F53B9"/>
    <w:rsid w:val="0030186D"/>
    <w:rsid w:val="00303F47"/>
    <w:rsid w:val="00313526"/>
    <w:rsid w:val="00314CF9"/>
    <w:rsid w:val="0031520E"/>
    <w:rsid w:val="003156FE"/>
    <w:rsid w:val="00326834"/>
    <w:rsid w:val="00332528"/>
    <w:rsid w:val="00333596"/>
    <w:rsid w:val="003349DD"/>
    <w:rsid w:val="00335348"/>
    <w:rsid w:val="003417C4"/>
    <w:rsid w:val="00346FFE"/>
    <w:rsid w:val="00357963"/>
    <w:rsid w:val="00357C96"/>
    <w:rsid w:val="00360A5C"/>
    <w:rsid w:val="00363174"/>
    <w:rsid w:val="00366865"/>
    <w:rsid w:val="00370FE4"/>
    <w:rsid w:val="00371CAB"/>
    <w:rsid w:val="003724FF"/>
    <w:rsid w:val="0038062C"/>
    <w:rsid w:val="00382993"/>
    <w:rsid w:val="003926BE"/>
    <w:rsid w:val="003A08D5"/>
    <w:rsid w:val="003A1BF4"/>
    <w:rsid w:val="003A20E8"/>
    <w:rsid w:val="003B5027"/>
    <w:rsid w:val="003B6779"/>
    <w:rsid w:val="003C1B91"/>
    <w:rsid w:val="003C2BC3"/>
    <w:rsid w:val="003C3875"/>
    <w:rsid w:val="003C594E"/>
    <w:rsid w:val="003D3622"/>
    <w:rsid w:val="003E1D55"/>
    <w:rsid w:val="003F005C"/>
    <w:rsid w:val="003F6983"/>
    <w:rsid w:val="00400524"/>
    <w:rsid w:val="0040202B"/>
    <w:rsid w:val="00413C0A"/>
    <w:rsid w:val="004430D7"/>
    <w:rsid w:val="00443A10"/>
    <w:rsid w:val="00460941"/>
    <w:rsid w:val="0046478E"/>
    <w:rsid w:val="00467AE5"/>
    <w:rsid w:val="00467E4F"/>
    <w:rsid w:val="00476134"/>
    <w:rsid w:val="00486B30"/>
    <w:rsid w:val="00491E79"/>
    <w:rsid w:val="00497AC2"/>
    <w:rsid w:val="004B182B"/>
    <w:rsid w:val="004B1A6A"/>
    <w:rsid w:val="004B4D36"/>
    <w:rsid w:val="004B4F18"/>
    <w:rsid w:val="004B53BE"/>
    <w:rsid w:val="004C2306"/>
    <w:rsid w:val="004D05C9"/>
    <w:rsid w:val="004D3086"/>
    <w:rsid w:val="004D78CE"/>
    <w:rsid w:val="004E10AA"/>
    <w:rsid w:val="004E1187"/>
    <w:rsid w:val="004E3E68"/>
    <w:rsid w:val="004E527D"/>
    <w:rsid w:val="004F7178"/>
    <w:rsid w:val="00503F09"/>
    <w:rsid w:val="005049E1"/>
    <w:rsid w:val="00510266"/>
    <w:rsid w:val="00516AF2"/>
    <w:rsid w:val="005233BE"/>
    <w:rsid w:val="0052541C"/>
    <w:rsid w:val="00525939"/>
    <w:rsid w:val="00525B23"/>
    <w:rsid w:val="005301D7"/>
    <w:rsid w:val="00537D0A"/>
    <w:rsid w:val="00537F30"/>
    <w:rsid w:val="0054349B"/>
    <w:rsid w:val="00543C51"/>
    <w:rsid w:val="005523CB"/>
    <w:rsid w:val="00552BE8"/>
    <w:rsid w:val="00561396"/>
    <w:rsid w:val="0057245B"/>
    <w:rsid w:val="005747A5"/>
    <w:rsid w:val="00576F47"/>
    <w:rsid w:val="00583091"/>
    <w:rsid w:val="00590F3A"/>
    <w:rsid w:val="005B31E7"/>
    <w:rsid w:val="005B4F6A"/>
    <w:rsid w:val="005C1622"/>
    <w:rsid w:val="005C4191"/>
    <w:rsid w:val="005C5E76"/>
    <w:rsid w:val="005D358C"/>
    <w:rsid w:val="005D576A"/>
    <w:rsid w:val="005D75F4"/>
    <w:rsid w:val="005D7F88"/>
    <w:rsid w:val="005E0B70"/>
    <w:rsid w:val="005E1D54"/>
    <w:rsid w:val="005F4146"/>
    <w:rsid w:val="005F564B"/>
    <w:rsid w:val="006021E7"/>
    <w:rsid w:val="00612ED4"/>
    <w:rsid w:val="00613909"/>
    <w:rsid w:val="00620637"/>
    <w:rsid w:val="006265C3"/>
    <w:rsid w:val="00634356"/>
    <w:rsid w:val="0064202C"/>
    <w:rsid w:val="00645ABC"/>
    <w:rsid w:val="006465E3"/>
    <w:rsid w:val="00651C26"/>
    <w:rsid w:val="006545BB"/>
    <w:rsid w:val="00661C55"/>
    <w:rsid w:val="00666912"/>
    <w:rsid w:val="006716E2"/>
    <w:rsid w:val="006722CA"/>
    <w:rsid w:val="006841AE"/>
    <w:rsid w:val="00685AC7"/>
    <w:rsid w:val="00694DFC"/>
    <w:rsid w:val="006A0026"/>
    <w:rsid w:val="006A162B"/>
    <w:rsid w:val="006A4F87"/>
    <w:rsid w:val="006B5A00"/>
    <w:rsid w:val="006C4E7B"/>
    <w:rsid w:val="006C62AE"/>
    <w:rsid w:val="006D4552"/>
    <w:rsid w:val="006D6B71"/>
    <w:rsid w:val="006D7502"/>
    <w:rsid w:val="006E0573"/>
    <w:rsid w:val="006E36A1"/>
    <w:rsid w:val="006E65C2"/>
    <w:rsid w:val="006F3216"/>
    <w:rsid w:val="006F5AC2"/>
    <w:rsid w:val="00704D40"/>
    <w:rsid w:val="00705D57"/>
    <w:rsid w:val="0070653C"/>
    <w:rsid w:val="00710EC9"/>
    <w:rsid w:val="0071522F"/>
    <w:rsid w:val="00715F48"/>
    <w:rsid w:val="00720015"/>
    <w:rsid w:val="00727DA4"/>
    <w:rsid w:val="00730926"/>
    <w:rsid w:val="007317E8"/>
    <w:rsid w:val="00732CF7"/>
    <w:rsid w:val="007358D2"/>
    <w:rsid w:val="00740711"/>
    <w:rsid w:val="00740839"/>
    <w:rsid w:val="0074271A"/>
    <w:rsid w:val="00763055"/>
    <w:rsid w:val="00763C6B"/>
    <w:rsid w:val="0077286F"/>
    <w:rsid w:val="0077675A"/>
    <w:rsid w:val="007778F2"/>
    <w:rsid w:val="00792C63"/>
    <w:rsid w:val="00793482"/>
    <w:rsid w:val="00796B1F"/>
    <w:rsid w:val="007A14A5"/>
    <w:rsid w:val="007A529B"/>
    <w:rsid w:val="007A6E24"/>
    <w:rsid w:val="007B2E75"/>
    <w:rsid w:val="007B633E"/>
    <w:rsid w:val="007C10EC"/>
    <w:rsid w:val="007C4F37"/>
    <w:rsid w:val="007C5FC5"/>
    <w:rsid w:val="007D6361"/>
    <w:rsid w:val="007D72BA"/>
    <w:rsid w:val="007D7BBF"/>
    <w:rsid w:val="007E0E03"/>
    <w:rsid w:val="007F2251"/>
    <w:rsid w:val="008005F1"/>
    <w:rsid w:val="00802882"/>
    <w:rsid w:val="00807F67"/>
    <w:rsid w:val="00811275"/>
    <w:rsid w:val="008119BE"/>
    <w:rsid w:val="00815E21"/>
    <w:rsid w:val="00815E94"/>
    <w:rsid w:val="008163F7"/>
    <w:rsid w:val="00817F8A"/>
    <w:rsid w:val="0082001D"/>
    <w:rsid w:val="00830D92"/>
    <w:rsid w:val="008355E1"/>
    <w:rsid w:val="008436E5"/>
    <w:rsid w:val="00844E1D"/>
    <w:rsid w:val="0084767C"/>
    <w:rsid w:val="00853D71"/>
    <w:rsid w:val="0085424A"/>
    <w:rsid w:val="008545EC"/>
    <w:rsid w:val="00854AC6"/>
    <w:rsid w:val="0086317E"/>
    <w:rsid w:val="008639A5"/>
    <w:rsid w:val="008734ED"/>
    <w:rsid w:val="00875953"/>
    <w:rsid w:val="008777EC"/>
    <w:rsid w:val="0088142B"/>
    <w:rsid w:val="00883BA6"/>
    <w:rsid w:val="00885CDD"/>
    <w:rsid w:val="008956B9"/>
    <w:rsid w:val="008A1298"/>
    <w:rsid w:val="008A361B"/>
    <w:rsid w:val="008B06E5"/>
    <w:rsid w:val="008B0C6E"/>
    <w:rsid w:val="008B17CC"/>
    <w:rsid w:val="008B37E3"/>
    <w:rsid w:val="008B75EE"/>
    <w:rsid w:val="008C5783"/>
    <w:rsid w:val="008C6815"/>
    <w:rsid w:val="008D183C"/>
    <w:rsid w:val="008D2176"/>
    <w:rsid w:val="008D332A"/>
    <w:rsid w:val="008D7F17"/>
    <w:rsid w:val="008E008F"/>
    <w:rsid w:val="008E2FC9"/>
    <w:rsid w:val="008E31B0"/>
    <w:rsid w:val="008F4EB1"/>
    <w:rsid w:val="008F5922"/>
    <w:rsid w:val="00907FE0"/>
    <w:rsid w:val="0091456D"/>
    <w:rsid w:val="00916072"/>
    <w:rsid w:val="00917671"/>
    <w:rsid w:val="009214FA"/>
    <w:rsid w:val="009279FC"/>
    <w:rsid w:val="00932F92"/>
    <w:rsid w:val="00935819"/>
    <w:rsid w:val="009446F1"/>
    <w:rsid w:val="00954E6F"/>
    <w:rsid w:val="009555FC"/>
    <w:rsid w:val="009659CE"/>
    <w:rsid w:val="00982E0E"/>
    <w:rsid w:val="009920AA"/>
    <w:rsid w:val="009A5D23"/>
    <w:rsid w:val="009B100E"/>
    <w:rsid w:val="009B3FC3"/>
    <w:rsid w:val="009B40E6"/>
    <w:rsid w:val="009B74C6"/>
    <w:rsid w:val="009C07D2"/>
    <w:rsid w:val="009C5220"/>
    <w:rsid w:val="009C5342"/>
    <w:rsid w:val="009C5386"/>
    <w:rsid w:val="009C5ABF"/>
    <w:rsid w:val="009E0073"/>
    <w:rsid w:val="009E0179"/>
    <w:rsid w:val="009F6AB6"/>
    <w:rsid w:val="00A139EE"/>
    <w:rsid w:val="00A37E4E"/>
    <w:rsid w:val="00A4087E"/>
    <w:rsid w:val="00A41F2D"/>
    <w:rsid w:val="00A503DA"/>
    <w:rsid w:val="00A50BB1"/>
    <w:rsid w:val="00A534DD"/>
    <w:rsid w:val="00A64FAD"/>
    <w:rsid w:val="00A654F4"/>
    <w:rsid w:val="00A67A9A"/>
    <w:rsid w:val="00A71D61"/>
    <w:rsid w:val="00A778BB"/>
    <w:rsid w:val="00A82A75"/>
    <w:rsid w:val="00A97BA5"/>
    <w:rsid w:val="00AA4332"/>
    <w:rsid w:val="00AB0FB4"/>
    <w:rsid w:val="00AB12E2"/>
    <w:rsid w:val="00AB1C71"/>
    <w:rsid w:val="00AB3415"/>
    <w:rsid w:val="00AB485B"/>
    <w:rsid w:val="00AB6853"/>
    <w:rsid w:val="00AC4628"/>
    <w:rsid w:val="00AD608E"/>
    <w:rsid w:val="00AF42FB"/>
    <w:rsid w:val="00AF49BB"/>
    <w:rsid w:val="00AF4C1B"/>
    <w:rsid w:val="00B022A1"/>
    <w:rsid w:val="00B026AD"/>
    <w:rsid w:val="00B075B5"/>
    <w:rsid w:val="00B11683"/>
    <w:rsid w:val="00B123A8"/>
    <w:rsid w:val="00B15D2F"/>
    <w:rsid w:val="00B201E4"/>
    <w:rsid w:val="00B278EB"/>
    <w:rsid w:val="00B33641"/>
    <w:rsid w:val="00B43F6E"/>
    <w:rsid w:val="00B454CD"/>
    <w:rsid w:val="00B46580"/>
    <w:rsid w:val="00B470EB"/>
    <w:rsid w:val="00B547D4"/>
    <w:rsid w:val="00B6147C"/>
    <w:rsid w:val="00B62940"/>
    <w:rsid w:val="00B6311C"/>
    <w:rsid w:val="00B75435"/>
    <w:rsid w:val="00B8694C"/>
    <w:rsid w:val="00B954D1"/>
    <w:rsid w:val="00BA4A8F"/>
    <w:rsid w:val="00BB0664"/>
    <w:rsid w:val="00BB26A3"/>
    <w:rsid w:val="00BB32D0"/>
    <w:rsid w:val="00BB4A34"/>
    <w:rsid w:val="00BB4AE5"/>
    <w:rsid w:val="00BB4EEF"/>
    <w:rsid w:val="00BC0F19"/>
    <w:rsid w:val="00BC5682"/>
    <w:rsid w:val="00BD2D7F"/>
    <w:rsid w:val="00BD44CF"/>
    <w:rsid w:val="00BD7619"/>
    <w:rsid w:val="00BD7F74"/>
    <w:rsid w:val="00BE1030"/>
    <w:rsid w:val="00BE3562"/>
    <w:rsid w:val="00BE3EBB"/>
    <w:rsid w:val="00BE546E"/>
    <w:rsid w:val="00BF1211"/>
    <w:rsid w:val="00BF1806"/>
    <w:rsid w:val="00BF330E"/>
    <w:rsid w:val="00C047D0"/>
    <w:rsid w:val="00C07F1A"/>
    <w:rsid w:val="00C14F62"/>
    <w:rsid w:val="00C17DF0"/>
    <w:rsid w:val="00C20A56"/>
    <w:rsid w:val="00C30303"/>
    <w:rsid w:val="00C3164C"/>
    <w:rsid w:val="00C32CF5"/>
    <w:rsid w:val="00C35034"/>
    <w:rsid w:val="00C37E0D"/>
    <w:rsid w:val="00C44DD1"/>
    <w:rsid w:val="00C5044A"/>
    <w:rsid w:val="00C56125"/>
    <w:rsid w:val="00C625FB"/>
    <w:rsid w:val="00C653E5"/>
    <w:rsid w:val="00C66C67"/>
    <w:rsid w:val="00C73525"/>
    <w:rsid w:val="00C84EEA"/>
    <w:rsid w:val="00C91359"/>
    <w:rsid w:val="00C91DFA"/>
    <w:rsid w:val="00C95A6A"/>
    <w:rsid w:val="00C97812"/>
    <w:rsid w:val="00CA18C3"/>
    <w:rsid w:val="00CC30A0"/>
    <w:rsid w:val="00CC75F7"/>
    <w:rsid w:val="00CE007D"/>
    <w:rsid w:val="00CE0EEF"/>
    <w:rsid w:val="00CF3C3D"/>
    <w:rsid w:val="00CF6876"/>
    <w:rsid w:val="00D030E4"/>
    <w:rsid w:val="00D03DED"/>
    <w:rsid w:val="00D05229"/>
    <w:rsid w:val="00D105F9"/>
    <w:rsid w:val="00D16D2A"/>
    <w:rsid w:val="00D22F55"/>
    <w:rsid w:val="00D252D0"/>
    <w:rsid w:val="00D31063"/>
    <w:rsid w:val="00D34D30"/>
    <w:rsid w:val="00D36BF1"/>
    <w:rsid w:val="00D43D1E"/>
    <w:rsid w:val="00D462C2"/>
    <w:rsid w:val="00D503F7"/>
    <w:rsid w:val="00D57909"/>
    <w:rsid w:val="00D61257"/>
    <w:rsid w:val="00D739BE"/>
    <w:rsid w:val="00D81933"/>
    <w:rsid w:val="00D83575"/>
    <w:rsid w:val="00D91ED9"/>
    <w:rsid w:val="00D94026"/>
    <w:rsid w:val="00DB434A"/>
    <w:rsid w:val="00DB5ABF"/>
    <w:rsid w:val="00DC6AEA"/>
    <w:rsid w:val="00DD1B01"/>
    <w:rsid w:val="00DD3423"/>
    <w:rsid w:val="00DD43B4"/>
    <w:rsid w:val="00DD4B02"/>
    <w:rsid w:val="00DD59C5"/>
    <w:rsid w:val="00DE0E9E"/>
    <w:rsid w:val="00DF0C97"/>
    <w:rsid w:val="00DF6045"/>
    <w:rsid w:val="00E02268"/>
    <w:rsid w:val="00E0229E"/>
    <w:rsid w:val="00E02E5B"/>
    <w:rsid w:val="00E032DE"/>
    <w:rsid w:val="00E06288"/>
    <w:rsid w:val="00E068CD"/>
    <w:rsid w:val="00E101E3"/>
    <w:rsid w:val="00E162A5"/>
    <w:rsid w:val="00E23DCF"/>
    <w:rsid w:val="00E40970"/>
    <w:rsid w:val="00E41721"/>
    <w:rsid w:val="00E45731"/>
    <w:rsid w:val="00E45DE7"/>
    <w:rsid w:val="00E513C7"/>
    <w:rsid w:val="00E53D2F"/>
    <w:rsid w:val="00E55255"/>
    <w:rsid w:val="00E556D2"/>
    <w:rsid w:val="00E55D0D"/>
    <w:rsid w:val="00E56175"/>
    <w:rsid w:val="00E56908"/>
    <w:rsid w:val="00E64525"/>
    <w:rsid w:val="00E648C6"/>
    <w:rsid w:val="00E720C3"/>
    <w:rsid w:val="00E75F61"/>
    <w:rsid w:val="00E8046D"/>
    <w:rsid w:val="00E97412"/>
    <w:rsid w:val="00E979D2"/>
    <w:rsid w:val="00EA3C0C"/>
    <w:rsid w:val="00EA403C"/>
    <w:rsid w:val="00EA53A2"/>
    <w:rsid w:val="00EA78DD"/>
    <w:rsid w:val="00EC3275"/>
    <w:rsid w:val="00ED17DF"/>
    <w:rsid w:val="00ED2C73"/>
    <w:rsid w:val="00ED4F09"/>
    <w:rsid w:val="00EE07F9"/>
    <w:rsid w:val="00EE2DB4"/>
    <w:rsid w:val="00EE4878"/>
    <w:rsid w:val="00EF7CD3"/>
    <w:rsid w:val="00F01C75"/>
    <w:rsid w:val="00F0345C"/>
    <w:rsid w:val="00F052DD"/>
    <w:rsid w:val="00F05440"/>
    <w:rsid w:val="00F16FD8"/>
    <w:rsid w:val="00F211E7"/>
    <w:rsid w:val="00F241C1"/>
    <w:rsid w:val="00F32D23"/>
    <w:rsid w:val="00F40B68"/>
    <w:rsid w:val="00F6091F"/>
    <w:rsid w:val="00F664FF"/>
    <w:rsid w:val="00F66D2C"/>
    <w:rsid w:val="00F70AE2"/>
    <w:rsid w:val="00F76148"/>
    <w:rsid w:val="00F810C7"/>
    <w:rsid w:val="00F929B0"/>
    <w:rsid w:val="00F9570E"/>
    <w:rsid w:val="00FA07FC"/>
    <w:rsid w:val="00FA3175"/>
    <w:rsid w:val="00FA43D3"/>
    <w:rsid w:val="00FA5018"/>
    <w:rsid w:val="00FB27F8"/>
    <w:rsid w:val="00FB462F"/>
    <w:rsid w:val="00FB78C0"/>
    <w:rsid w:val="00FC0468"/>
    <w:rsid w:val="00FC0CC1"/>
    <w:rsid w:val="00FC3479"/>
    <w:rsid w:val="00FC390F"/>
    <w:rsid w:val="00FD67D6"/>
    <w:rsid w:val="00FE0E1F"/>
    <w:rsid w:val="00FE7C5B"/>
    <w:rsid w:val="00FF054B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793D"/>
  <w15:docId w15:val="{15EA0FEF-04C3-48C5-978B-FEAAD895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09300-6186-4EDE-ADE6-23B7CBF4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2731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4</cp:revision>
  <cp:lastPrinted>2024-01-30T11:21:00Z</cp:lastPrinted>
  <dcterms:created xsi:type="dcterms:W3CDTF">2024-03-13T10:01:00Z</dcterms:created>
  <dcterms:modified xsi:type="dcterms:W3CDTF">2024-03-13T10:56:00Z</dcterms:modified>
</cp:coreProperties>
</file>