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DD" w:rsidRPr="00FA067A" w:rsidRDefault="00F76CDD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  <w:t>ИНФОРМАЦИЯ</w:t>
      </w:r>
    </w:p>
    <w:p w:rsidR="00F76CDD" w:rsidRPr="00843D04" w:rsidRDefault="00F76CDD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количестве и характере обращений гр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аждан, поступивших в адрес</w:t>
      </w: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76CDD" w:rsidRPr="00FA067A" w:rsidRDefault="00F76CDD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Салым</w:t>
      </w:r>
      <w:proofErr w:type="spellEnd"/>
    </w:p>
    <w:p w:rsidR="00F76CDD" w:rsidRPr="00F76CDD" w:rsidRDefault="00961922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AA7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</w:t>
      </w:r>
      <w:r w:rsidR="00F76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F76CDD" w:rsidRPr="00F76CDD" w:rsidRDefault="00F76CDD" w:rsidP="00F7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051"/>
        <w:gridCol w:w="1559"/>
        <w:gridCol w:w="1560"/>
        <w:gridCol w:w="1461"/>
      </w:tblGrid>
      <w:tr w:rsidR="00F76CDD" w:rsidRPr="00F76CDD" w:rsidTr="00D21DB7">
        <w:trPr>
          <w:trHeight w:val="1376"/>
        </w:trPr>
        <w:tc>
          <w:tcPr>
            <w:tcW w:w="614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5051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сведений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Соответ-ствующий</w:t>
            </w:r>
            <w:proofErr w:type="spellEnd"/>
            <w:proofErr w:type="gramEnd"/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период прошлого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период 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 </w:t>
            </w:r>
            <w:proofErr w:type="spellStart"/>
            <w:proofErr w:type="gramStart"/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преды-дущему</w:t>
            </w:r>
            <w:proofErr w:type="spellEnd"/>
            <w:proofErr w:type="gramEnd"/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в %</w:t>
            </w:r>
          </w:p>
        </w:tc>
      </w:tr>
    </w:tbl>
    <w:p w:rsidR="00F76CDD" w:rsidRPr="009D35B7" w:rsidRDefault="00F76CDD" w:rsidP="00F76CD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031"/>
        <w:gridCol w:w="1552"/>
        <w:gridCol w:w="1552"/>
        <w:gridCol w:w="1454"/>
      </w:tblGrid>
      <w:tr w:rsidR="00F76CDD" w:rsidRPr="00F76CDD" w:rsidTr="00971CE0">
        <w:trPr>
          <w:tblHeader/>
        </w:trPr>
        <w:tc>
          <w:tcPr>
            <w:tcW w:w="656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31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F76CDD" w:rsidRPr="00F76CDD" w:rsidRDefault="00F76CDD" w:rsidP="006A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877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</w:p>
        </w:tc>
      </w:tr>
      <w:tr w:rsidR="00B20715" w:rsidRPr="00F76CDD" w:rsidTr="00295E9B">
        <w:trPr>
          <w:trHeight w:val="789"/>
        </w:trPr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поступивших обращений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(письменных, на личных приёмах, на выездн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приёмах, сумма строк 2,8 и 11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-60</w:t>
            </w:r>
          </w:p>
        </w:tc>
      </w:tr>
      <w:tr w:rsidR="00B20715" w:rsidRPr="00F76CDD" w:rsidTr="006A3F90">
        <w:trPr>
          <w:trHeight w:val="304"/>
        </w:trPr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031" w:type="dxa"/>
            <w:shd w:val="clear" w:color="auto" w:fill="auto"/>
          </w:tcPr>
          <w:p w:rsidR="00B20715" w:rsidRPr="006A3F90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F90">
              <w:rPr>
                <w:rFonts w:ascii="Times New Roman" w:eastAsia="Times New Roman" w:hAnsi="Times New Roman" w:cs="Times New Roman"/>
                <w:b/>
                <w:lang w:eastAsia="ru-RU"/>
              </w:rPr>
              <w:t>-в них вопросов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552" w:type="dxa"/>
            <w:shd w:val="clear" w:color="auto" w:fill="auto"/>
          </w:tcPr>
          <w:p w:rsidR="00B20715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207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-56</w:t>
            </w:r>
          </w:p>
        </w:tc>
      </w:tr>
      <w:tr w:rsidR="00B20715" w:rsidRPr="00F76CDD" w:rsidTr="00971CE0">
        <w:trPr>
          <w:trHeight w:val="213"/>
        </w:trPr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письменных обращений 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из них: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-39</w:t>
            </w:r>
          </w:p>
        </w:tc>
      </w:tr>
      <w:tr w:rsidR="00B20715" w:rsidRPr="00F76CDD" w:rsidTr="00971CE0">
        <w:tc>
          <w:tcPr>
            <w:tcW w:w="656" w:type="dxa"/>
            <w:vMerge w:val="restart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бессмысленные по содержанию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поставлено на контроль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-37</w:t>
            </w: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коллективных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-83</w:t>
            </w: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повторных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4A03D4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3D4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5031" w:type="dxa"/>
            <w:shd w:val="clear" w:color="auto" w:fill="auto"/>
          </w:tcPr>
          <w:p w:rsidR="00B20715" w:rsidRPr="004A03D4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3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A03D4">
              <w:rPr>
                <w:rFonts w:ascii="Times New Roman" w:eastAsia="Times New Roman" w:hAnsi="Times New Roman" w:cs="Times New Roman"/>
                <w:b/>
                <w:lang w:eastAsia="ru-RU"/>
              </w:rPr>
              <w:t>в них вопросов</w:t>
            </w:r>
          </w:p>
        </w:tc>
        <w:tc>
          <w:tcPr>
            <w:tcW w:w="1552" w:type="dxa"/>
            <w:shd w:val="clear" w:color="auto" w:fill="auto"/>
          </w:tcPr>
          <w:p w:rsidR="00B20715" w:rsidRPr="004A03D4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2" w:type="dxa"/>
            <w:shd w:val="clear" w:color="auto" w:fill="auto"/>
          </w:tcPr>
          <w:p w:rsidR="00B20715" w:rsidRPr="004A03D4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-32</w:t>
            </w: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 с нарушением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установленных сроков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Проверено обращений с выездом на место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</w:p>
        </w:tc>
      </w:tr>
      <w:tr w:rsidR="00B20715" w:rsidRPr="00F76CDD" w:rsidTr="00971CE0">
        <w:tc>
          <w:tcPr>
            <w:tcW w:w="656" w:type="dxa"/>
            <w:vMerge w:val="restart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Заявители льготных категорий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(письменные обращения)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афганцы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вдовы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ветераны ВОВ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ветераны труда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ветераны боевых действий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 труда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 детства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 ВОВ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инвалиды боевых действий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одинокие матери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мигранты и беженцы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многодетные семьи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опекуны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пострадавшие от пожара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пострадавшие от радиации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репрессированные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семьи погибших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семьи, имеющие детей инвалидов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участники ВОВ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участники локальных войн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малочисленные народы Севера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-труженик тыла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герои Советского Союза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герои Российской Федерации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беременные женщины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граждане, пришедшие на приём с детьми в возрасте до трех лет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rPr>
          <w:trHeight w:val="211"/>
        </w:trPr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20715" w:rsidRPr="00F76CDD" w:rsidTr="00971CE0">
        <w:trPr>
          <w:trHeight w:val="114"/>
        </w:trPr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не имеют льгот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-43</w:t>
            </w:r>
          </w:p>
        </w:tc>
      </w:tr>
      <w:tr w:rsidR="00B20715" w:rsidRPr="00F76CDD" w:rsidTr="00971CE0">
        <w:tc>
          <w:tcPr>
            <w:tcW w:w="656" w:type="dxa"/>
            <w:vMerge w:val="restart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6.</w:t>
            </w: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Данные о приёме граждан по личным вопросам: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проведено личных приёмов граждан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54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E93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E93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-41</w:t>
            </w: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-41</w:t>
            </w:r>
          </w:p>
        </w:tc>
      </w:tr>
      <w:tr w:rsidR="00B20715" w:rsidRPr="00F76CDD" w:rsidTr="00971CE0">
        <w:trPr>
          <w:trHeight w:val="54"/>
        </w:trPr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 w:val="restart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 всего граждан на личных приёмах,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-65</w:t>
            </w: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727FEE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E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-65</w:t>
            </w:r>
          </w:p>
        </w:tc>
      </w:tr>
      <w:tr w:rsidR="00B20715" w:rsidRPr="00F76CDD" w:rsidTr="00971CE0">
        <w:trPr>
          <w:trHeight w:val="61"/>
        </w:trPr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rPr>
          <w:trHeight w:val="406"/>
        </w:trPr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 всего обращений на личных приёмах граждан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2B37EB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-65</w:t>
            </w:r>
          </w:p>
        </w:tc>
      </w:tr>
      <w:tr w:rsidR="00B20715" w:rsidRPr="00F76CDD" w:rsidTr="00971CE0">
        <w:trPr>
          <w:trHeight w:val="202"/>
        </w:trPr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5031" w:type="dxa"/>
            <w:shd w:val="clear" w:color="auto" w:fill="auto"/>
          </w:tcPr>
          <w:p w:rsidR="00B20715" w:rsidRPr="00971CE0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lang w:eastAsia="ru-RU"/>
              </w:rPr>
              <w:t>в них вопросов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2" w:type="dxa"/>
            <w:shd w:val="clear" w:color="auto" w:fill="auto"/>
          </w:tcPr>
          <w:p w:rsidR="00B20715" w:rsidRDefault="002B37EB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-62</w:t>
            </w:r>
          </w:p>
        </w:tc>
      </w:tr>
      <w:tr w:rsidR="00B20715" w:rsidRPr="00F76CDD" w:rsidTr="00971CE0">
        <w:trPr>
          <w:trHeight w:val="263"/>
        </w:trPr>
        <w:tc>
          <w:tcPr>
            <w:tcW w:w="656" w:type="dxa"/>
            <w:vMerge w:val="restart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rPr>
          <w:trHeight w:val="263"/>
        </w:trPr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обращений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2" w:type="dxa"/>
            <w:shd w:val="clear" w:color="auto" w:fill="auto"/>
          </w:tcPr>
          <w:p w:rsidR="00B20715" w:rsidRDefault="002B37EB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-65</w:t>
            </w:r>
          </w:p>
        </w:tc>
      </w:tr>
      <w:tr w:rsidR="00B20715" w:rsidRPr="00F76CDD" w:rsidTr="00971CE0">
        <w:trPr>
          <w:trHeight w:val="263"/>
        </w:trPr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вопросов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2" w:type="dxa"/>
            <w:shd w:val="clear" w:color="auto" w:fill="auto"/>
          </w:tcPr>
          <w:p w:rsidR="00B20715" w:rsidRDefault="002B37EB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-62</w:t>
            </w:r>
          </w:p>
        </w:tc>
      </w:tr>
      <w:tr w:rsidR="00B20715" w:rsidRPr="00F76CDD" w:rsidTr="00971CE0">
        <w:trPr>
          <w:trHeight w:val="313"/>
        </w:trPr>
        <w:tc>
          <w:tcPr>
            <w:tcW w:w="656" w:type="dxa"/>
            <w:vMerge w:val="restart"/>
            <w:shd w:val="clear" w:color="auto" w:fill="auto"/>
          </w:tcPr>
          <w:p w:rsidR="00B20715" w:rsidRPr="00971CE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rPr>
          <w:trHeight w:val="313"/>
        </w:trPr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обращений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rPr>
          <w:trHeight w:val="313"/>
        </w:trPr>
        <w:tc>
          <w:tcPr>
            <w:tcW w:w="656" w:type="dxa"/>
            <w:vMerge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вопросов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Данные о выездных приёмах граждан: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- всего проведено выездных приёмов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5031" w:type="dxa"/>
            <w:shd w:val="clear" w:color="auto" w:fill="auto"/>
          </w:tcPr>
          <w:p w:rsidR="00B20715" w:rsidRPr="00971CE0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 всего граждан на выездных приёмах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971CE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971CE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E0">
              <w:rPr>
                <w:rFonts w:ascii="Times New Roman" w:eastAsia="Times New Roman" w:hAnsi="Times New Roman" w:cs="Times New Roman"/>
                <w:lang w:eastAsia="ru-RU"/>
              </w:rPr>
              <w:t>10.2.</w:t>
            </w: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всего обращений 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на выездных приёмах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9671B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11.1.</w:t>
            </w:r>
          </w:p>
        </w:tc>
        <w:tc>
          <w:tcPr>
            <w:tcW w:w="5031" w:type="dxa"/>
            <w:shd w:val="clear" w:color="auto" w:fill="auto"/>
          </w:tcPr>
          <w:p w:rsidR="00B20715" w:rsidRPr="009671B0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B0">
              <w:rPr>
                <w:rFonts w:ascii="Times New Roman" w:eastAsia="Times New Roman" w:hAnsi="Times New Roman" w:cs="Times New Roman"/>
                <w:lang w:eastAsia="ru-RU"/>
              </w:rPr>
              <w:t>в них вопросов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 w:val="restart"/>
            <w:shd w:val="clear" w:color="auto" w:fill="auto"/>
          </w:tcPr>
          <w:p w:rsidR="00B20715" w:rsidRPr="009671B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B0">
              <w:rPr>
                <w:rFonts w:ascii="Times New Roman" w:eastAsia="Times New Roman" w:hAnsi="Times New Roman" w:cs="Times New Roman"/>
                <w:lang w:eastAsia="ru-RU"/>
              </w:rPr>
              <w:t>11.2.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глава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9671B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обращений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9671B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вопросов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 w:val="restart"/>
            <w:shd w:val="clear" w:color="auto" w:fill="auto"/>
          </w:tcPr>
          <w:p w:rsidR="00B20715" w:rsidRPr="009671B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заместитель</w:t>
            </w:r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 xml:space="preserve"> главы сельского поселения </w:t>
            </w:r>
            <w:proofErr w:type="spellStart"/>
            <w:r w:rsidRPr="00F76CDD">
              <w:rPr>
                <w:rFonts w:ascii="Times New Roman" w:eastAsia="Times New Roman" w:hAnsi="Times New Roman" w:cs="Times New Roman"/>
                <w:lang w:eastAsia="ru-RU"/>
              </w:rPr>
              <w:t>Салым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9671B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обращений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vMerge/>
            <w:shd w:val="clear" w:color="auto" w:fill="auto"/>
          </w:tcPr>
          <w:p w:rsidR="00B20715" w:rsidRPr="009671B0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1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-количество вопросов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B20715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0715" w:rsidRPr="00F76CDD" w:rsidTr="00971CE0">
        <w:tc>
          <w:tcPr>
            <w:tcW w:w="656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031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 граждан</w:t>
            </w:r>
            <w:r w:rsidRPr="00F76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специалистом по работе с обращениями граждан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поселения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52" w:type="dxa"/>
            <w:shd w:val="clear" w:color="auto" w:fill="auto"/>
          </w:tcPr>
          <w:p w:rsidR="00B20715" w:rsidRPr="00F76CDD" w:rsidRDefault="00B20715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B20715" w:rsidRPr="00BC64AB" w:rsidRDefault="00D03E93" w:rsidP="00B2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-84</w:t>
            </w:r>
          </w:p>
        </w:tc>
      </w:tr>
    </w:tbl>
    <w:p w:rsidR="00966729" w:rsidRDefault="00966729" w:rsidP="009667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262C" w:rsidRDefault="006A262C"/>
    <w:p w:rsidR="006A262C" w:rsidRDefault="006A262C"/>
    <w:p w:rsidR="006A262C" w:rsidRDefault="006A262C"/>
    <w:p w:rsidR="00EB10D7" w:rsidRDefault="00EB10D7"/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29E7" w:rsidRDefault="009D29E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29E7" w:rsidRDefault="009D29E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0704" w:rsidRDefault="006D0704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10D7" w:rsidRPr="00FA067A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 Н Ф О Р М А Ц И Я</w:t>
      </w:r>
    </w:p>
    <w:p w:rsidR="00EB10D7" w:rsidRPr="00FA067A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вопросах, поставленных в устных и письменных обращениях</w:t>
      </w:r>
    </w:p>
    <w:p w:rsidR="00EB10D7" w:rsidRPr="00FA067A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</w:t>
      </w: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 результатах их рассмотрения </w:t>
      </w:r>
    </w:p>
    <w:p w:rsidR="00EB10D7" w:rsidRPr="00B46702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Салым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B10D7" w:rsidRDefault="0036343E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0775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</w:t>
      </w:r>
      <w:r w:rsidR="00EB1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EB10D7" w:rsidRPr="000F519D" w:rsidRDefault="00EB10D7" w:rsidP="00EB1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tbl>
      <w:tblPr>
        <w:tblW w:w="103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2"/>
        <w:gridCol w:w="3402"/>
        <w:gridCol w:w="1134"/>
        <w:gridCol w:w="992"/>
        <w:gridCol w:w="850"/>
        <w:gridCol w:w="923"/>
      </w:tblGrid>
      <w:tr w:rsidR="00120479" w:rsidRPr="003E2674" w:rsidTr="003D1448">
        <w:trPr>
          <w:tblHeader/>
        </w:trPr>
        <w:tc>
          <w:tcPr>
            <w:tcW w:w="675" w:type="dxa"/>
          </w:tcPr>
          <w:p w:rsidR="00120479" w:rsidRPr="003E2674" w:rsidRDefault="00EB10D7" w:rsidP="0012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spellStart"/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2332" w:type="dxa"/>
          </w:tcPr>
          <w:p w:rsidR="00120479" w:rsidRPr="003E2674" w:rsidRDefault="00EB10D7" w:rsidP="0012047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2674">
              <w:rPr>
                <w:b/>
                <w:sz w:val="22"/>
                <w:szCs w:val="22"/>
              </w:rPr>
              <w:t>Код вопроса</w:t>
            </w:r>
          </w:p>
        </w:tc>
        <w:tc>
          <w:tcPr>
            <w:tcW w:w="3402" w:type="dxa"/>
          </w:tcPr>
          <w:p w:rsidR="00120479" w:rsidRPr="003E2674" w:rsidRDefault="00EB10D7" w:rsidP="00120479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rFonts w:eastAsia="Times New Roman"/>
                <w:b/>
                <w:sz w:val="22"/>
                <w:szCs w:val="22"/>
                <w:lang w:eastAsia="ru-RU"/>
              </w:rPr>
              <w:t>Тематика вопроса</w:t>
            </w:r>
          </w:p>
        </w:tc>
        <w:tc>
          <w:tcPr>
            <w:tcW w:w="1134" w:type="dxa"/>
          </w:tcPr>
          <w:p w:rsidR="00120479" w:rsidRPr="003E2674" w:rsidRDefault="00EB10D7" w:rsidP="00120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proofErr w:type="gramStart"/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пи</w:t>
            </w:r>
            <w:r w:rsidR="000F519D"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сьменных</w:t>
            </w:r>
            <w:proofErr w:type="spellEnd"/>
            <w:proofErr w:type="gramEnd"/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обращ</w:t>
            </w:r>
            <w:proofErr w:type="spellEnd"/>
          </w:p>
        </w:tc>
        <w:tc>
          <w:tcPr>
            <w:tcW w:w="992" w:type="dxa"/>
          </w:tcPr>
          <w:p w:rsidR="00120479" w:rsidRPr="003E2674" w:rsidRDefault="00EB10D7" w:rsidP="00120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обра</w:t>
            </w:r>
            <w:r w:rsidR="000F519D"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щений</w:t>
            </w:r>
            <w:proofErr w:type="spellEnd"/>
            <w:proofErr w:type="gramEnd"/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</w:t>
            </w:r>
            <w:proofErr w:type="spellStart"/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лич</w:t>
            </w:r>
            <w:proofErr w:type="spellEnd"/>
            <w:r w:rsidR="000F519D"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 </w:t>
            </w:r>
            <w:proofErr w:type="spellStart"/>
            <w:r w:rsidR="000F519D"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пр</w:t>
            </w:r>
            <w:proofErr w:type="spellEnd"/>
          </w:p>
        </w:tc>
        <w:tc>
          <w:tcPr>
            <w:tcW w:w="850" w:type="dxa"/>
          </w:tcPr>
          <w:p w:rsidR="00120479" w:rsidRPr="003E2674" w:rsidRDefault="00EB10D7" w:rsidP="00120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Выездной прием</w:t>
            </w:r>
          </w:p>
        </w:tc>
        <w:tc>
          <w:tcPr>
            <w:tcW w:w="923" w:type="dxa"/>
          </w:tcPr>
          <w:p w:rsidR="00120479" w:rsidRPr="003E2674" w:rsidRDefault="00EB10D7" w:rsidP="00120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2423D2" w:rsidRPr="003E2674" w:rsidTr="003D1448">
        <w:trPr>
          <w:trHeight w:val="20"/>
          <w:tblHeader/>
        </w:trPr>
        <w:tc>
          <w:tcPr>
            <w:tcW w:w="675" w:type="dxa"/>
          </w:tcPr>
          <w:p w:rsidR="002423D2" w:rsidRPr="003E2674" w:rsidRDefault="002423D2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332" w:type="dxa"/>
          </w:tcPr>
          <w:p w:rsidR="002423D2" w:rsidRPr="003E2674" w:rsidRDefault="002423D2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2423D2" w:rsidRPr="003E2674" w:rsidRDefault="002423D2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2423D2" w:rsidRPr="003E2674" w:rsidRDefault="002423D2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</w:tcPr>
          <w:p w:rsidR="002423D2" w:rsidRPr="003E2674" w:rsidRDefault="002423D2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0" w:type="dxa"/>
          </w:tcPr>
          <w:p w:rsidR="002423D2" w:rsidRPr="003E2674" w:rsidRDefault="002423D2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23" w:type="dxa"/>
          </w:tcPr>
          <w:p w:rsidR="002423D2" w:rsidRPr="003E2674" w:rsidRDefault="002423D2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3D1448" w:rsidRPr="003E2674" w:rsidTr="003D1448">
        <w:trPr>
          <w:trHeight w:val="20"/>
        </w:trPr>
        <w:tc>
          <w:tcPr>
            <w:tcW w:w="675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332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Темы обращений</w:t>
            </w:r>
          </w:p>
        </w:tc>
        <w:tc>
          <w:tcPr>
            <w:tcW w:w="1134" w:type="dxa"/>
          </w:tcPr>
          <w:p w:rsidR="003D1448" w:rsidRPr="003E2674" w:rsidRDefault="003D1448" w:rsidP="007D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D1448" w:rsidRPr="003E2674" w:rsidRDefault="003D1448" w:rsidP="007D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3D1448" w:rsidRPr="003E2674" w:rsidRDefault="003D1448" w:rsidP="007D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3D1448" w:rsidRPr="003E2674" w:rsidRDefault="003D1448" w:rsidP="007D1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62F" w:rsidRPr="003E2674" w:rsidTr="001C222C">
        <w:trPr>
          <w:trHeight w:val="20"/>
        </w:trPr>
        <w:tc>
          <w:tcPr>
            <w:tcW w:w="675" w:type="dxa"/>
          </w:tcPr>
          <w:p w:rsidR="005C562F" w:rsidRPr="003E2674" w:rsidRDefault="005C562F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3" w:type="dxa"/>
            <w:gridSpan w:val="6"/>
          </w:tcPr>
          <w:p w:rsidR="005C562F" w:rsidRPr="003E2674" w:rsidRDefault="005C562F" w:rsidP="005C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</w:t>
            </w:r>
          </w:p>
        </w:tc>
      </w:tr>
      <w:tr w:rsidR="003D1448" w:rsidRPr="003E2674" w:rsidTr="003D1448">
        <w:trPr>
          <w:trHeight w:val="20"/>
        </w:trPr>
        <w:tc>
          <w:tcPr>
            <w:tcW w:w="675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3D1448" w:rsidRPr="003E2674" w:rsidRDefault="003D1448" w:rsidP="007D1E2A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0001.0002.0025.0000</w:t>
            </w:r>
          </w:p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3D1448" w:rsidRPr="003E2674" w:rsidRDefault="003D1448" w:rsidP="007D1E2A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1448" w:rsidRPr="003E2674" w:rsidTr="003D1448">
        <w:trPr>
          <w:trHeight w:val="20"/>
        </w:trPr>
        <w:tc>
          <w:tcPr>
            <w:tcW w:w="675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3D1448" w:rsidRPr="003E2674" w:rsidRDefault="003D1448" w:rsidP="007D1E2A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0001.0002.0025.0087</w:t>
            </w:r>
          </w:p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3D1448" w:rsidRPr="003E2674" w:rsidRDefault="003D1448" w:rsidP="007D1E2A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Развитие предпринимательской деятельности</w:t>
            </w:r>
          </w:p>
        </w:tc>
        <w:tc>
          <w:tcPr>
            <w:tcW w:w="1134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3D1448" w:rsidRPr="003E2674" w:rsidRDefault="003D1448" w:rsidP="007D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0001.0002.0027.0000</w:t>
            </w:r>
          </w:p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0001.0002.0027.0125</w:t>
            </w:r>
          </w:p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Результаты рассмотрения обращения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0001.0003.0040.0000 </w:t>
            </w:r>
          </w:p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sz w:val="22"/>
                <w:szCs w:val="22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0001.0003.0040.0218 </w:t>
            </w:r>
          </w:p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0001.0002.0028.0000</w:t>
            </w:r>
          </w:p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0001.0002.0028.0159</w:t>
            </w:r>
          </w:p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Привлечение к административной ответственности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0001.0003.0037.0000</w:t>
            </w:r>
          </w:p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957" w:rsidRPr="003E2674" w:rsidTr="003D1448">
        <w:trPr>
          <w:trHeight w:val="20"/>
        </w:trPr>
        <w:tc>
          <w:tcPr>
            <w:tcW w:w="675" w:type="dxa"/>
          </w:tcPr>
          <w:p w:rsidR="00153957" w:rsidRPr="003E2674" w:rsidRDefault="00153957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153957" w:rsidRPr="003E2674" w:rsidRDefault="00153957" w:rsidP="00153957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0001.0003.0037.0209 </w:t>
            </w:r>
          </w:p>
          <w:p w:rsidR="00153957" w:rsidRPr="003E2674" w:rsidRDefault="00153957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53957" w:rsidRPr="003E2674" w:rsidRDefault="00153957" w:rsidP="00153957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Приобретение права собственности. Прекращение права собственности </w:t>
            </w:r>
          </w:p>
        </w:tc>
        <w:tc>
          <w:tcPr>
            <w:tcW w:w="1134" w:type="dxa"/>
          </w:tcPr>
          <w:p w:rsidR="00153957" w:rsidRPr="003E2674" w:rsidRDefault="00153957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53957" w:rsidRPr="003E2674" w:rsidRDefault="00153957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153957" w:rsidRPr="003E2674" w:rsidRDefault="00153957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153957" w:rsidRPr="003E2674" w:rsidRDefault="00153957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0001.0003.0037.0210</w:t>
            </w:r>
          </w:p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E2AD4" w:rsidRPr="003E2674" w:rsidTr="003D1448">
        <w:trPr>
          <w:trHeight w:val="20"/>
        </w:trPr>
        <w:tc>
          <w:tcPr>
            <w:tcW w:w="675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0001.0003.0037.0212</w:t>
            </w:r>
          </w:p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E2AD4" w:rsidRPr="003E2674" w:rsidRDefault="00CE2AD4" w:rsidP="00CE2AD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1134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CE2AD4" w:rsidRPr="003E2674" w:rsidRDefault="00CE2AD4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2EAA" w:rsidRPr="003E2674" w:rsidTr="009539D3">
        <w:trPr>
          <w:trHeight w:val="20"/>
        </w:trPr>
        <w:tc>
          <w:tcPr>
            <w:tcW w:w="675" w:type="dxa"/>
          </w:tcPr>
          <w:p w:rsidR="00022EAA" w:rsidRPr="003E2674" w:rsidRDefault="00022EAA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3" w:type="dxa"/>
            <w:gridSpan w:val="6"/>
          </w:tcPr>
          <w:p w:rsidR="00022EAA" w:rsidRPr="003E2674" w:rsidRDefault="00022EAA" w:rsidP="00CE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</w:tr>
      <w:tr w:rsidR="000D1CEF" w:rsidRPr="003E2674" w:rsidTr="003D1448">
        <w:trPr>
          <w:trHeight w:val="20"/>
        </w:trPr>
        <w:tc>
          <w:tcPr>
            <w:tcW w:w="675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0002.0006.0064.0000</w:t>
            </w:r>
          </w:p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1CEF" w:rsidRPr="003E2674" w:rsidTr="003D1448">
        <w:trPr>
          <w:trHeight w:val="20"/>
        </w:trPr>
        <w:tc>
          <w:tcPr>
            <w:tcW w:w="675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0002.0006.0064.0251</w:t>
            </w:r>
          </w:p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134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D1CEF" w:rsidRPr="003E2674" w:rsidTr="003D1448">
        <w:trPr>
          <w:trHeight w:val="20"/>
        </w:trPr>
        <w:tc>
          <w:tcPr>
            <w:tcW w:w="675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0002.0007.0072.0000</w:t>
            </w:r>
          </w:p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1CEF" w:rsidRPr="003E2674" w:rsidTr="003D1448">
        <w:trPr>
          <w:trHeight w:val="20"/>
        </w:trPr>
        <w:tc>
          <w:tcPr>
            <w:tcW w:w="675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0002.0007.0072.0288</w:t>
            </w:r>
          </w:p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1DF2" w:rsidRPr="003E2674" w:rsidTr="00534639">
        <w:trPr>
          <w:trHeight w:val="20"/>
        </w:trPr>
        <w:tc>
          <w:tcPr>
            <w:tcW w:w="675" w:type="dxa"/>
          </w:tcPr>
          <w:p w:rsidR="00541DF2" w:rsidRPr="003E2674" w:rsidRDefault="00541DF2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3" w:type="dxa"/>
            <w:gridSpan w:val="6"/>
          </w:tcPr>
          <w:p w:rsidR="00541DF2" w:rsidRPr="003E2674" w:rsidRDefault="00541DF2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hAnsi="Times New Roman" w:cs="Times New Roman"/>
                <w:b/>
              </w:rPr>
              <w:t>ЭКОНОМИКА</w:t>
            </w:r>
          </w:p>
        </w:tc>
      </w:tr>
      <w:tr w:rsidR="000D1CEF" w:rsidRPr="003E2674" w:rsidTr="003D1448">
        <w:trPr>
          <w:trHeight w:val="20"/>
        </w:trPr>
        <w:tc>
          <w:tcPr>
            <w:tcW w:w="675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0003.0009.0093.0000</w:t>
            </w:r>
          </w:p>
        </w:tc>
        <w:tc>
          <w:tcPr>
            <w:tcW w:w="340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 xml:space="preserve">Промышленность </w:t>
            </w:r>
          </w:p>
        </w:tc>
        <w:tc>
          <w:tcPr>
            <w:tcW w:w="1134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1CEF" w:rsidRPr="003E2674" w:rsidTr="003D1448">
        <w:trPr>
          <w:trHeight w:val="20"/>
        </w:trPr>
        <w:tc>
          <w:tcPr>
            <w:tcW w:w="675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0003.0009.0093.0649 </w:t>
            </w:r>
          </w:p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D1CEF" w:rsidRPr="003E2674" w:rsidRDefault="000D1CEF" w:rsidP="000D1CEF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1134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0D1CEF" w:rsidRPr="003E2674" w:rsidRDefault="000D1CEF" w:rsidP="000D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0003.0009.0096.0000</w:t>
            </w: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0003.0009.0096.0684</w:t>
            </w:r>
          </w:p>
          <w:p w:rsidR="00FB36EE" w:rsidRPr="003E2674" w:rsidRDefault="00FB36EE" w:rsidP="00FB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0003.0009.0097.0000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0003.0009.0097.0698 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3E2674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0003.0009.0097.0701</w:t>
            </w: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3E2674">
              <w:rPr>
                <w:sz w:val="22"/>
                <w:szCs w:val="22"/>
              </w:rPr>
              <w:t>Канализование</w:t>
            </w:r>
            <w:proofErr w:type="spellEnd"/>
            <w:r w:rsidRPr="003E2674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0003.0009.0104.0000 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Бытовое обслуживание населения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0003.0009.0104.0779 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Содержание кладбищ и мест захоронений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0003.0009.0099.0000</w:t>
            </w: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0003.0009.0099.0737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Транспортные услуги, кроме пассажирских перевозок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0003.0009.0102.0000</w:t>
            </w: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Торговля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0003.0009.0102.0773</w:t>
            </w:r>
          </w:p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Нормативное правовое регулирование торговли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0003.0009.0102.0769</w:t>
            </w:r>
          </w:p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0003.0011.0123.0000</w:t>
            </w:r>
          </w:p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0003.0011.0123.0844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0003.0011.0123.0850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Арендные отношения в области землепользования</w:t>
            </w:r>
          </w:p>
        </w:tc>
        <w:tc>
          <w:tcPr>
            <w:tcW w:w="1134" w:type="dxa"/>
          </w:tcPr>
          <w:p w:rsidR="00FB36EE" w:rsidRPr="003E2674" w:rsidRDefault="003E2674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3E2674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0003.0011.0123.0852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Изъятие земельных участков для государственных и муниципальных нужд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0003.0011.0131.0000</w:t>
            </w: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sz w:val="22"/>
                <w:szCs w:val="22"/>
              </w:rPr>
              <w:t>Гидрометеорология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0003.0011.0131.0876</w:t>
            </w:r>
          </w:p>
        </w:tc>
        <w:tc>
          <w:tcPr>
            <w:tcW w:w="3402" w:type="dxa"/>
          </w:tcPr>
          <w:p w:rsidR="00FB36EE" w:rsidRPr="003E2674" w:rsidRDefault="00FB36EE" w:rsidP="00760C65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Гидрометеорология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0003.0011.0127.0000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6EE" w:rsidRPr="003E2674" w:rsidTr="003D1448">
        <w:trPr>
          <w:trHeight w:val="20"/>
        </w:trPr>
        <w:tc>
          <w:tcPr>
            <w:tcW w:w="675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0003.0011.0127.0870</w:t>
            </w:r>
          </w:p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B36EE" w:rsidRPr="003E2674" w:rsidRDefault="00FB36EE" w:rsidP="00FB36EE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Угроза жителям населенных пунктов со стороны животных</w:t>
            </w:r>
          </w:p>
        </w:tc>
        <w:tc>
          <w:tcPr>
            <w:tcW w:w="1134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FB36EE" w:rsidRPr="003E2674" w:rsidRDefault="00FB36EE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D15C6" w:rsidRPr="003E2674" w:rsidTr="00336874">
        <w:trPr>
          <w:trHeight w:val="20"/>
        </w:trPr>
        <w:tc>
          <w:tcPr>
            <w:tcW w:w="675" w:type="dxa"/>
          </w:tcPr>
          <w:p w:rsidR="000D15C6" w:rsidRPr="003E2674" w:rsidRDefault="000D15C6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3" w:type="dxa"/>
            <w:gridSpan w:val="6"/>
          </w:tcPr>
          <w:p w:rsidR="000D15C6" w:rsidRPr="003E2674" w:rsidRDefault="000D15C6" w:rsidP="00FB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hAnsi="Times New Roman" w:cs="Times New Roman"/>
                <w:b/>
              </w:rPr>
              <w:t>ОБОРОНА, БЕЗОПАСНОСТЬ, ЗАКОННОСТЬ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0004.0016.0162.0000</w:t>
            </w: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Безопасность общества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0004.0016.0162.0999</w:t>
            </w: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Охрана общественного порядка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0004.0016.0162.1015</w:t>
            </w:r>
          </w:p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0004.0016.0162.1024</w:t>
            </w:r>
          </w:p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Разъяснения требований по пожарной безопасности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0004.0016.0162.1021</w:t>
            </w:r>
          </w:p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5B74F6" w:rsidRPr="003E2674" w:rsidRDefault="00AF239B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3E2674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0004.0016.0163.0000</w:t>
            </w: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Безопасность личности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0004.0016.0163.1028</w:t>
            </w: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4DE2" w:rsidRPr="003E2674" w:rsidTr="00EB7880">
        <w:trPr>
          <w:trHeight w:val="20"/>
        </w:trPr>
        <w:tc>
          <w:tcPr>
            <w:tcW w:w="675" w:type="dxa"/>
          </w:tcPr>
          <w:p w:rsidR="00BC4DE2" w:rsidRPr="003E2674" w:rsidRDefault="00BC4DE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3" w:type="dxa"/>
            <w:gridSpan w:val="6"/>
          </w:tcPr>
          <w:p w:rsidR="00BC4DE2" w:rsidRPr="003E2674" w:rsidRDefault="00BC4DE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hAnsi="Times New Roman" w:cs="Times New Roman"/>
                <w:b/>
              </w:rPr>
              <w:t>ЖИЛИЩНО-КОММУНАЛЬНАЯ СФЕРА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0005.0005.0053.0000</w:t>
            </w:r>
          </w:p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Общие положения жилищного законодательства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0005.0005.0053.1116</w:t>
            </w:r>
          </w:p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0005.0005.0055.0000</w:t>
            </w:r>
          </w:p>
          <w:p w:rsidR="005B74F6" w:rsidRPr="003E2674" w:rsidRDefault="005B74F6" w:rsidP="005B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0005.0005.0055.1122</w:t>
            </w:r>
          </w:p>
          <w:p w:rsidR="005B74F6" w:rsidRPr="003E2674" w:rsidRDefault="005B74F6" w:rsidP="005B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3E2674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3E2674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C4DE2" w:rsidRPr="003E2674" w:rsidTr="003D1448">
        <w:trPr>
          <w:trHeight w:val="20"/>
        </w:trPr>
        <w:tc>
          <w:tcPr>
            <w:tcW w:w="675" w:type="dxa"/>
          </w:tcPr>
          <w:p w:rsidR="00BC4DE2" w:rsidRPr="003E2674" w:rsidRDefault="00BC4DE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BC4DE2" w:rsidRPr="003E2674" w:rsidRDefault="00BC4DE2" w:rsidP="00BC4DE2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0005.0005.0055.1127 </w:t>
            </w:r>
          </w:p>
          <w:p w:rsidR="00BC4DE2" w:rsidRPr="003E2674" w:rsidRDefault="00BC4DE2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C4DE2" w:rsidRPr="003E2674" w:rsidRDefault="00BC4DE2" w:rsidP="00AD603B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Постановка на учет в органе местного самоуправления и восстановление в очереди на получение жилья граждан, нуждающихся в жилых помещениях </w:t>
            </w:r>
          </w:p>
        </w:tc>
        <w:tc>
          <w:tcPr>
            <w:tcW w:w="1134" w:type="dxa"/>
          </w:tcPr>
          <w:p w:rsidR="00BC4DE2" w:rsidRPr="003E2674" w:rsidRDefault="00BC4DE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C4DE2" w:rsidRPr="003E2674" w:rsidRDefault="00BC4DE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BC4DE2" w:rsidRPr="003E2674" w:rsidRDefault="00BC4DE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BC4DE2" w:rsidRPr="003E2674" w:rsidRDefault="00BC4DE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0005.0005.0055.1128</w:t>
            </w:r>
          </w:p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</w:t>
            </w:r>
            <w:r w:rsidRPr="003E2674">
              <w:rPr>
                <w:sz w:val="22"/>
                <w:szCs w:val="22"/>
              </w:rPr>
              <w:lastRenderedPageBreak/>
              <w:t>качестве нуждающихся в жилых помещениях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3E2674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3E2674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0005.0005.0055.1130</w:t>
            </w:r>
          </w:p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Обеспечение жильем выезжающих северян и жителей закрытых административно-территориальных образований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0005.0005.0055.1133</w:t>
            </w:r>
          </w:p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0005.0005.0055.1141</w:t>
            </w: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Арендное жилье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0005.0005.0055.1142</w:t>
            </w: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Служебные жилые помещения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0005.0005.0055.1143</w:t>
            </w:r>
          </w:p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Предоставление жилого помещения по договору коммерческого найма</w:t>
            </w:r>
          </w:p>
        </w:tc>
        <w:tc>
          <w:tcPr>
            <w:tcW w:w="1134" w:type="dxa"/>
          </w:tcPr>
          <w:p w:rsidR="005B74F6" w:rsidRPr="003E2674" w:rsidRDefault="00BC4DE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3E2674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3E2674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0005.0005.0055.1144</w:t>
            </w:r>
          </w:p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Коммерческий наем жилого помещения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0005.0005.0056.0000</w:t>
            </w: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0005.0005.0056.1151</w:t>
            </w:r>
          </w:p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0005.0005.0056.1164</w:t>
            </w:r>
          </w:p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0005.0005.0056.1167</w:t>
            </w:r>
          </w:p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Муниципальный жилищный фонд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0005.0005.0056.1168</w:t>
            </w:r>
          </w:p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0005.0005.0056.1175</w:t>
            </w:r>
          </w:p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B74F6" w:rsidRPr="003E2674" w:rsidRDefault="005B74F6" w:rsidP="005B74F6">
            <w:pPr>
              <w:pStyle w:val="Default"/>
              <w:jc w:val="center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Оплата коммунальных услуг и электроэнергии, в том числе льготы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4" w:type="dxa"/>
            <w:gridSpan w:val="2"/>
          </w:tcPr>
          <w:p w:rsidR="005B74F6" w:rsidRPr="003E2674" w:rsidRDefault="005B74F6" w:rsidP="005B7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ИТОГО (сумма строк 1.1- 1.727)</w:t>
            </w:r>
          </w:p>
        </w:tc>
        <w:tc>
          <w:tcPr>
            <w:tcW w:w="1134" w:type="dxa"/>
          </w:tcPr>
          <w:p w:rsidR="005B74F6" w:rsidRPr="003E2674" w:rsidRDefault="00F02C53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992" w:type="dxa"/>
          </w:tcPr>
          <w:p w:rsidR="005B74F6" w:rsidRPr="003E2674" w:rsidRDefault="00F02C53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F02C53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73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734" w:type="dxa"/>
            <w:gridSpan w:val="2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рассмотрения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734" w:type="dxa"/>
            <w:gridSpan w:val="2"/>
          </w:tcPr>
          <w:p w:rsidR="005B74F6" w:rsidRPr="003E2674" w:rsidRDefault="005B74F6" w:rsidP="005B7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Поддержано</w:t>
            </w:r>
          </w:p>
        </w:tc>
        <w:tc>
          <w:tcPr>
            <w:tcW w:w="1134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734" w:type="dxa"/>
            <w:gridSpan w:val="2"/>
          </w:tcPr>
          <w:p w:rsidR="005B74F6" w:rsidRPr="003E2674" w:rsidRDefault="005B74F6" w:rsidP="005B7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Разъяснено</w:t>
            </w:r>
          </w:p>
        </w:tc>
        <w:tc>
          <w:tcPr>
            <w:tcW w:w="1134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734" w:type="dxa"/>
            <w:gridSpan w:val="2"/>
          </w:tcPr>
          <w:p w:rsidR="005B74F6" w:rsidRPr="003E2674" w:rsidRDefault="005B74F6" w:rsidP="005B7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Не поддержано</w:t>
            </w:r>
          </w:p>
        </w:tc>
        <w:tc>
          <w:tcPr>
            <w:tcW w:w="1134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734" w:type="dxa"/>
            <w:gridSpan w:val="2"/>
          </w:tcPr>
          <w:p w:rsidR="005B74F6" w:rsidRPr="003E2674" w:rsidRDefault="005B74F6" w:rsidP="005B7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Находится в работе</w:t>
            </w:r>
          </w:p>
        </w:tc>
        <w:tc>
          <w:tcPr>
            <w:tcW w:w="1134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B74F6" w:rsidRPr="003E2674" w:rsidTr="003D1448">
        <w:trPr>
          <w:trHeight w:val="20"/>
        </w:trPr>
        <w:tc>
          <w:tcPr>
            <w:tcW w:w="675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4" w:type="dxa"/>
            <w:gridSpan w:val="2"/>
          </w:tcPr>
          <w:p w:rsidR="005B74F6" w:rsidRPr="003E2674" w:rsidRDefault="005B74F6" w:rsidP="005B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2674">
              <w:rPr>
                <w:rFonts w:ascii="Times New Roman" w:eastAsia="Times New Roman" w:hAnsi="Times New Roman" w:cs="Times New Roman"/>
                <w:lang w:eastAsia="ru-RU"/>
              </w:rPr>
              <w:t>ИТОГО (сумма строк 2.1-2.4)</w:t>
            </w:r>
          </w:p>
        </w:tc>
        <w:tc>
          <w:tcPr>
            <w:tcW w:w="1134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992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850" w:type="dxa"/>
          </w:tcPr>
          <w:p w:rsidR="005B74F6" w:rsidRPr="003E2674" w:rsidRDefault="005B74F6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3" w:type="dxa"/>
          </w:tcPr>
          <w:p w:rsidR="005B74F6" w:rsidRPr="003E2674" w:rsidRDefault="00B142C2" w:rsidP="005B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B74F6" w:rsidRPr="003E267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2423D2" w:rsidRDefault="002423D2">
      <w:bookmarkStart w:id="0" w:name="_GoBack"/>
      <w:bookmarkEnd w:id="0"/>
    </w:p>
    <w:sectPr w:rsidR="002423D2" w:rsidSect="00F76C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45DE6"/>
    <w:multiLevelType w:val="multilevel"/>
    <w:tmpl w:val="9C98E2E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0EB321F4"/>
    <w:multiLevelType w:val="multilevel"/>
    <w:tmpl w:val="A1E40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9C8229D"/>
    <w:multiLevelType w:val="hybridMultilevel"/>
    <w:tmpl w:val="3E02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6ABB5F45"/>
    <w:multiLevelType w:val="hybridMultilevel"/>
    <w:tmpl w:val="74928668"/>
    <w:lvl w:ilvl="0" w:tplc="ACDC0F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927"/>
        </w:tabs>
        <w:ind w:left="1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4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935E57"/>
    <w:multiLevelType w:val="hybridMultilevel"/>
    <w:tmpl w:val="74928668"/>
    <w:lvl w:ilvl="0" w:tplc="ACDC0F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8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D44A26"/>
    <w:multiLevelType w:val="multilevel"/>
    <w:tmpl w:val="8CDA3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77E85AAD"/>
    <w:multiLevelType w:val="hybridMultilevel"/>
    <w:tmpl w:val="EC8E9D8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0"/>
  </w:num>
  <w:num w:numId="4">
    <w:abstractNumId w:val="15"/>
  </w:num>
  <w:num w:numId="5">
    <w:abstractNumId w:val="33"/>
  </w:num>
  <w:num w:numId="6">
    <w:abstractNumId w:val="11"/>
  </w:num>
  <w:num w:numId="7">
    <w:abstractNumId w:val="16"/>
  </w:num>
  <w:num w:numId="8">
    <w:abstractNumId w:val="39"/>
  </w:num>
  <w:num w:numId="9">
    <w:abstractNumId w:val="36"/>
  </w:num>
  <w:num w:numId="10">
    <w:abstractNumId w:val="3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  <w:lvlOverride w:ilvl="0">
      <w:startOverride w:val="1"/>
    </w:lvlOverride>
  </w:num>
  <w:num w:numId="22">
    <w:abstractNumId w:val="20"/>
  </w:num>
  <w:num w:numId="23">
    <w:abstractNumId w:val="12"/>
  </w:num>
  <w:num w:numId="24">
    <w:abstractNumId w:val="27"/>
  </w:num>
  <w:num w:numId="25">
    <w:abstractNumId w:val="14"/>
  </w:num>
  <w:num w:numId="26">
    <w:abstractNumId w:val="31"/>
  </w:num>
  <w:num w:numId="27">
    <w:abstractNumId w:val="34"/>
  </w:num>
  <w:num w:numId="28">
    <w:abstractNumId w:val="24"/>
  </w:num>
  <w:num w:numId="29">
    <w:abstractNumId w:val="30"/>
  </w:num>
  <w:num w:numId="30">
    <w:abstractNumId w:val="29"/>
  </w:num>
  <w:num w:numId="31">
    <w:abstractNumId w:val="21"/>
  </w:num>
  <w:num w:numId="32">
    <w:abstractNumId w:val="35"/>
  </w:num>
  <w:num w:numId="33">
    <w:abstractNumId w:val="28"/>
  </w:num>
  <w:num w:numId="34">
    <w:abstractNumId w:val="17"/>
  </w:num>
  <w:num w:numId="35">
    <w:abstractNumId w:val="22"/>
  </w:num>
  <w:num w:numId="36">
    <w:abstractNumId w:val="41"/>
  </w:num>
  <w:num w:numId="37">
    <w:abstractNumId w:val="38"/>
  </w:num>
  <w:num w:numId="38">
    <w:abstractNumId w:val="26"/>
  </w:num>
  <w:num w:numId="39">
    <w:abstractNumId w:val="13"/>
  </w:num>
  <w:num w:numId="40">
    <w:abstractNumId w:val="25"/>
  </w:num>
  <w:num w:numId="41">
    <w:abstractNumId w:val="4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27"/>
    <w:rsid w:val="00022EAA"/>
    <w:rsid w:val="00053CC1"/>
    <w:rsid w:val="00055C4F"/>
    <w:rsid w:val="000775A5"/>
    <w:rsid w:val="000A36BE"/>
    <w:rsid w:val="000B2EB1"/>
    <w:rsid w:val="000D15C6"/>
    <w:rsid w:val="000D1CEF"/>
    <w:rsid w:val="000F519D"/>
    <w:rsid w:val="001053AD"/>
    <w:rsid w:val="001159A7"/>
    <w:rsid w:val="00117B17"/>
    <w:rsid w:val="00120479"/>
    <w:rsid w:val="001258F4"/>
    <w:rsid w:val="00141EA0"/>
    <w:rsid w:val="00152BFB"/>
    <w:rsid w:val="00153957"/>
    <w:rsid w:val="00160881"/>
    <w:rsid w:val="001774BE"/>
    <w:rsid w:val="001934A6"/>
    <w:rsid w:val="00197A04"/>
    <w:rsid w:val="00202055"/>
    <w:rsid w:val="0021042B"/>
    <w:rsid w:val="002165E3"/>
    <w:rsid w:val="00237C1C"/>
    <w:rsid w:val="002423D2"/>
    <w:rsid w:val="00250AD8"/>
    <w:rsid w:val="0025225C"/>
    <w:rsid w:val="00283AFA"/>
    <w:rsid w:val="00295E9B"/>
    <w:rsid w:val="002B37EB"/>
    <w:rsid w:val="00305354"/>
    <w:rsid w:val="0030719F"/>
    <w:rsid w:val="00314222"/>
    <w:rsid w:val="00320E76"/>
    <w:rsid w:val="003455EA"/>
    <w:rsid w:val="00354C98"/>
    <w:rsid w:val="00357AEB"/>
    <w:rsid w:val="0036343E"/>
    <w:rsid w:val="00364BA4"/>
    <w:rsid w:val="00383E0F"/>
    <w:rsid w:val="00391479"/>
    <w:rsid w:val="003A65CF"/>
    <w:rsid w:val="003D1448"/>
    <w:rsid w:val="003E2674"/>
    <w:rsid w:val="003F7E02"/>
    <w:rsid w:val="00407098"/>
    <w:rsid w:val="0044391C"/>
    <w:rsid w:val="0045217A"/>
    <w:rsid w:val="004524F2"/>
    <w:rsid w:val="00497E83"/>
    <w:rsid w:val="004A03D4"/>
    <w:rsid w:val="004B5254"/>
    <w:rsid w:val="004B70D0"/>
    <w:rsid w:val="004C4A7B"/>
    <w:rsid w:val="004D44D7"/>
    <w:rsid w:val="004F551D"/>
    <w:rsid w:val="00500F0C"/>
    <w:rsid w:val="0051766C"/>
    <w:rsid w:val="0053464A"/>
    <w:rsid w:val="005359C0"/>
    <w:rsid w:val="005404DC"/>
    <w:rsid w:val="00541DF2"/>
    <w:rsid w:val="00557F1A"/>
    <w:rsid w:val="00575927"/>
    <w:rsid w:val="00591C7D"/>
    <w:rsid w:val="005A0584"/>
    <w:rsid w:val="005A2AE0"/>
    <w:rsid w:val="005B74F6"/>
    <w:rsid w:val="005C562F"/>
    <w:rsid w:val="005D1968"/>
    <w:rsid w:val="005E2A7B"/>
    <w:rsid w:val="005E7B73"/>
    <w:rsid w:val="005F116C"/>
    <w:rsid w:val="0061306E"/>
    <w:rsid w:val="00621C71"/>
    <w:rsid w:val="00637812"/>
    <w:rsid w:val="006423C4"/>
    <w:rsid w:val="00676247"/>
    <w:rsid w:val="0067719F"/>
    <w:rsid w:val="006A262C"/>
    <w:rsid w:val="006A3F90"/>
    <w:rsid w:val="006B45DF"/>
    <w:rsid w:val="006C7641"/>
    <w:rsid w:val="006D0704"/>
    <w:rsid w:val="006E539F"/>
    <w:rsid w:val="007016E3"/>
    <w:rsid w:val="0071330E"/>
    <w:rsid w:val="0072583D"/>
    <w:rsid w:val="00727FEE"/>
    <w:rsid w:val="007303FB"/>
    <w:rsid w:val="00744F81"/>
    <w:rsid w:val="00760C65"/>
    <w:rsid w:val="00761D46"/>
    <w:rsid w:val="0078307A"/>
    <w:rsid w:val="007C1CB9"/>
    <w:rsid w:val="007D1E2A"/>
    <w:rsid w:val="007E1088"/>
    <w:rsid w:val="007E5F9C"/>
    <w:rsid w:val="00807224"/>
    <w:rsid w:val="00825CAA"/>
    <w:rsid w:val="008310B6"/>
    <w:rsid w:val="0084722F"/>
    <w:rsid w:val="00856BD8"/>
    <w:rsid w:val="00874B97"/>
    <w:rsid w:val="00883DC5"/>
    <w:rsid w:val="00883F64"/>
    <w:rsid w:val="0089372E"/>
    <w:rsid w:val="008B6522"/>
    <w:rsid w:val="008C3099"/>
    <w:rsid w:val="008F0108"/>
    <w:rsid w:val="00905047"/>
    <w:rsid w:val="00907430"/>
    <w:rsid w:val="00930C43"/>
    <w:rsid w:val="0095515D"/>
    <w:rsid w:val="0095745E"/>
    <w:rsid w:val="00961922"/>
    <w:rsid w:val="00966729"/>
    <w:rsid w:val="009671B0"/>
    <w:rsid w:val="00971CE0"/>
    <w:rsid w:val="009B2DBD"/>
    <w:rsid w:val="009C0B24"/>
    <w:rsid w:val="009C3348"/>
    <w:rsid w:val="009D29E7"/>
    <w:rsid w:val="009E3CF0"/>
    <w:rsid w:val="00A256CC"/>
    <w:rsid w:val="00A53194"/>
    <w:rsid w:val="00A545D3"/>
    <w:rsid w:val="00AA7EF1"/>
    <w:rsid w:val="00AB0A4C"/>
    <w:rsid w:val="00AD22AD"/>
    <w:rsid w:val="00AD603B"/>
    <w:rsid w:val="00AF239B"/>
    <w:rsid w:val="00B00264"/>
    <w:rsid w:val="00B01190"/>
    <w:rsid w:val="00B142C2"/>
    <w:rsid w:val="00B20715"/>
    <w:rsid w:val="00BC4DE2"/>
    <w:rsid w:val="00BE5B8E"/>
    <w:rsid w:val="00BE7EF2"/>
    <w:rsid w:val="00C239B3"/>
    <w:rsid w:val="00C26F8F"/>
    <w:rsid w:val="00C51D22"/>
    <w:rsid w:val="00C54DBB"/>
    <w:rsid w:val="00C63B5F"/>
    <w:rsid w:val="00C87761"/>
    <w:rsid w:val="00C95CAE"/>
    <w:rsid w:val="00CA56BA"/>
    <w:rsid w:val="00CB3D30"/>
    <w:rsid w:val="00CE2100"/>
    <w:rsid w:val="00CE2AD4"/>
    <w:rsid w:val="00D03E93"/>
    <w:rsid w:val="00D21DB7"/>
    <w:rsid w:val="00D27342"/>
    <w:rsid w:val="00D278F8"/>
    <w:rsid w:val="00D62718"/>
    <w:rsid w:val="00D628F3"/>
    <w:rsid w:val="00D85529"/>
    <w:rsid w:val="00D87023"/>
    <w:rsid w:val="00D94BEE"/>
    <w:rsid w:val="00DA156A"/>
    <w:rsid w:val="00DC54C0"/>
    <w:rsid w:val="00DC62D0"/>
    <w:rsid w:val="00DE5396"/>
    <w:rsid w:val="00E03EB3"/>
    <w:rsid w:val="00E12BD2"/>
    <w:rsid w:val="00E352FA"/>
    <w:rsid w:val="00E500C3"/>
    <w:rsid w:val="00E77DF1"/>
    <w:rsid w:val="00E91923"/>
    <w:rsid w:val="00EA4EF3"/>
    <w:rsid w:val="00EB10D7"/>
    <w:rsid w:val="00ED541E"/>
    <w:rsid w:val="00ED624B"/>
    <w:rsid w:val="00EE1BFC"/>
    <w:rsid w:val="00EE4069"/>
    <w:rsid w:val="00EE54CC"/>
    <w:rsid w:val="00EF2AFF"/>
    <w:rsid w:val="00F02C53"/>
    <w:rsid w:val="00F0498B"/>
    <w:rsid w:val="00F12BB2"/>
    <w:rsid w:val="00F45375"/>
    <w:rsid w:val="00F4718B"/>
    <w:rsid w:val="00F76CDD"/>
    <w:rsid w:val="00FB0B3F"/>
    <w:rsid w:val="00FB2CE2"/>
    <w:rsid w:val="00FB36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8D5B-653E-41C7-836A-F69735E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D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A262C"/>
    <w:pPr>
      <w:spacing w:before="240" w:after="360" w:line="240" w:lineRule="exact"/>
      <w:jc w:val="center"/>
      <w:outlineLvl w:val="0"/>
    </w:pPr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76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76C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A262C"/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A26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A262C"/>
    <w:pPr>
      <w:ind w:left="720"/>
      <w:contextualSpacing/>
    </w:pPr>
  </w:style>
  <w:style w:type="paragraph" w:customStyle="1" w:styleId="style8">
    <w:name w:val="style8"/>
    <w:basedOn w:val="a"/>
    <w:rsid w:val="006A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6A262C"/>
  </w:style>
  <w:style w:type="paragraph" w:styleId="a7">
    <w:name w:val="header"/>
    <w:basedOn w:val="a"/>
    <w:link w:val="a8"/>
    <w:uiPriority w:val="99"/>
    <w:rsid w:val="006A26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A262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footer"/>
    <w:basedOn w:val="a"/>
    <w:link w:val="aa"/>
    <w:rsid w:val="006A26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A2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9"/>
    <w:rsid w:val="006A262C"/>
    <w:rPr>
      <w:sz w:val="12"/>
    </w:rPr>
  </w:style>
  <w:style w:type="paragraph" w:styleId="ab">
    <w:name w:val="Body Text Indent"/>
    <w:basedOn w:val="a"/>
    <w:link w:val="ac"/>
    <w:rsid w:val="006A262C"/>
    <w:pPr>
      <w:spacing w:after="0" w:line="360" w:lineRule="atLeast"/>
    </w:pPr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6A262C"/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paragraph" w:customStyle="1" w:styleId="ad">
    <w:name w:val="адресат"/>
    <w:basedOn w:val="a"/>
    <w:next w:val="a"/>
    <w:autoRedefine/>
    <w:rsid w:val="006A262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4">
    <w:name w:val="адресат1"/>
    <w:basedOn w:val="a"/>
    <w:next w:val="ad"/>
    <w:autoRedefine/>
    <w:rsid w:val="006A262C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  <w:lang w:eastAsia="ru-RU"/>
    </w:rPr>
  </w:style>
  <w:style w:type="paragraph" w:customStyle="1" w:styleId="ae">
    <w:name w:val="подпись"/>
    <w:basedOn w:val="a"/>
    <w:next w:val="a"/>
    <w:rsid w:val="006A262C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  <w:lang w:eastAsia="ru-RU"/>
    </w:rPr>
  </w:style>
  <w:style w:type="paragraph" w:customStyle="1" w:styleId="af">
    <w:name w:val="дата"/>
    <w:basedOn w:val="ae"/>
    <w:next w:val="a"/>
    <w:rsid w:val="006A262C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6A262C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  <w:lang w:eastAsia="ru-RU"/>
    </w:rPr>
  </w:style>
  <w:style w:type="character" w:styleId="af0">
    <w:name w:val="page number"/>
    <w:basedOn w:val="a0"/>
    <w:rsid w:val="006A262C"/>
  </w:style>
  <w:style w:type="table" w:styleId="af1">
    <w:name w:val="Table Grid"/>
    <w:basedOn w:val="a1"/>
    <w:rsid w:val="006A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A2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A2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rsid w:val="006A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6A2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6A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6A2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6A2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Plain Text"/>
    <w:basedOn w:val="a"/>
    <w:link w:val="af3"/>
    <w:rsid w:val="006A262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6A262C"/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AS">
    <w:name w:val="_AS_Стиль"/>
    <w:basedOn w:val="a"/>
    <w:rsid w:val="006A262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6A262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2"/>
    <w:rsid w:val="006A262C"/>
  </w:style>
  <w:style w:type="paragraph" w:customStyle="1" w:styleId="UVDL">
    <w:name w:val="UVDL Текст"/>
    <w:rsid w:val="006A262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2"/>
    <w:rsid w:val="006A262C"/>
    <w:pPr>
      <w:shd w:val="clear" w:color="auto" w:fill="FFFFFF"/>
      <w:ind w:firstLine="720"/>
    </w:pPr>
    <w:rPr>
      <w:rFonts w:cs="Times New Roman"/>
    </w:rPr>
  </w:style>
  <w:style w:type="paragraph" w:styleId="af4">
    <w:name w:val="footnote text"/>
    <w:basedOn w:val="a"/>
    <w:link w:val="af5"/>
    <w:rsid w:val="006A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6A26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A262C"/>
    <w:rPr>
      <w:vertAlign w:val="superscript"/>
    </w:rPr>
  </w:style>
  <w:style w:type="paragraph" w:customStyle="1" w:styleId="Default">
    <w:name w:val="Default"/>
    <w:rsid w:val="004C4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3847-A48E-4B19-9FC7-A4FBAA75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Мартысевич Л.П.</dc:creator>
  <cp:keywords/>
  <dc:description/>
  <cp:lastModifiedBy>Мартысевич Л.П.</cp:lastModifiedBy>
  <cp:revision>160</cp:revision>
  <cp:lastPrinted>2019-12-23T07:40:00Z</cp:lastPrinted>
  <dcterms:created xsi:type="dcterms:W3CDTF">2017-02-03T06:10:00Z</dcterms:created>
  <dcterms:modified xsi:type="dcterms:W3CDTF">2021-01-14T04:48:00Z</dcterms:modified>
</cp:coreProperties>
</file>