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DD" w:rsidRPr="00FA067A" w:rsidRDefault="00F76CDD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  <w:t>ИНФОРМАЦИЯ</w:t>
      </w:r>
    </w:p>
    <w:p w:rsidR="00F76CDD" w:rsidRPr="00843D04" w:rsidRDefault="00F76CDD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количестве и характере обращений гр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аждан, поступивших в адрес</w:t>
      </w: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76CDD" w:rsidRPr="00FA067A" w:rsidRDefault="00F76CDD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Салым</w:t>
      </w:r>
      <w:proofErr w:type="spellEnd"/>
    </w:p>
    <w:p w:rsidR="00F76CDD" w:rsidRPr="00F76CDD" w:rsidRDefault="00961922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9B2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</w:t>
      </w:r>
      <w:r w:rsidR="00F76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:rsidR="00F76CDD" w:rsidRPr="00F76CDD" w:rsidRDefault="00F76CDD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051"/>
        <w:gridCol w:w="1559"/>
        <w:gridCol w:w="1560"/>
        <w:gridCol w:w="1461"/>
      </w:tblGrid>
      <w:tr w:rsidR="00F76CDD" w:rsidRPr="00F76CDD" w:rsidTr="00D21DB7">
        <w:trPr>
          <w:trHeight w:val="1376"/>
        </w:trPr>
        <w:tc>
          <w:tcPr>
            <w:tcW w:w="614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5051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сведений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Соответ-ствующий</w:t>
            </w:r>
            <w:proofErr w:type="spellEnd"/>
            <w:proofErr w:type="gramEnd"/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период прошлого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период 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proofErr w:type="spellStart"/>
            <w:proofErr w:type="gramStart"/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преды-дущему</w:t>
            </w:r>
            <w:proofErr w:type="spellEnd"/>
            <w:proofErr w:type="gramEnd"/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в %</w:t>
            </w:r>
          </w:p>
        </w:tc>
      </w:tr>
    </w:tbl>
    <w:p w:rsidR="00F76CDD" w:rsidRPr="009D35B7" w:rsidRDefault="00F76CDD" w:rsidP="00F76CD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031"/>
        <w:gridCol w:w="1552"/>
        <w:gridCol w:w="1552"/>
        <w:gridCol w:w="1454"/>
      </w:tblGrid>
      <w:tr w:rsidR="00F76CDD" w:rsidRPr="00F76CDD" w:rsidTr="00971CE0">
        <w:trPr>
          <w:tblHeader/>
        </w:trPr>
        <w:tc>
          <w:tcPr>
            <w:tcW w:w="656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31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877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</w:p>
        </w:tc>
      </w:tr>
      <w:tr w:rsidR="006C7641" w:rsidRPr="00F76CDD" w:rsidTr="00295E9B">
        <w:trPr>
          <w:trHeight w:val="789"/>
        </w:trPr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поступивших обращений</w:t>
            </w:r>
          </w:p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(письменных, на личных приёмах, на выездн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приёмах, сумма строк 2,8 и 11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1774BE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E03EB3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</w:t>
            </w:r>
          </w:p>
        </w:tc>
      </w:tr>
      <w:tr w:rsidR="006C7641" w:rsidRPr="00F76CDD" w:rsidTr="006A3F90">
        <w:trPr>
          <w:trHeight w:val="304"/>
        </w:trPr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031" w:type="dxa"/>
            <w:shd w:val="clear" w:color="auto" w:fill="auto"/>
          </w:tcPr>
          <w:p w:rsidR="006C7641" w:rsidRPr="006A3F90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F90">
              <w:rPr>
                <w:rFonts w:ascii="Times New Roman" w:eastAsia="Times New Roman" w:hAnsi="Times New Roman" w:cs="Times New Roman"/>
                <w:b/>
                <w:lang w:eastAsia="ru-RU"/>
              </w:rPr>
              <w:t>-в них вопросов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552" w:type="dxa"/>
            <w:shd w:val="clear" w:color="auto" w:fill="auto"/>
          </w:tcPr>
          <w:p w:rsidR="006C7641" w:rsidRDefault="003F7E02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774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1774BE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-21</w:t>
            </w:r>
          </w:p>
        </w:tc>
      </w:tr>
      <w:tr w:rsidR="006C7641" w:rsidRPr="00F76CDD" w:rsidTr="00971CE0">
        <w:trPr>
          <w:trHeight w:val="213"/>
        </w:trPr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письменных обращений 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из них: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3F7E02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774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1774BE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C7641" w:rsidRPr="00F76CDD" w:rsidTr="00971CE0">
        <w:tc>
          <w:tcPr>
            <w:tcW w:w="656" w:type="dxa"/>
            <w:vMerge w:val="restart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бессмысленные по содержанию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поставлено на контроль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1774BE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1774BE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E03EB3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коллективных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3F7E02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E03EB3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повторных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4A03D4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D4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031" w:type="dxa"/>
            <w:shd w:val="clear" w:color="auto" w:fill="auto"/>
          </w:tcPr>
          <w:p w:rsidR="006C7641" w:rsidRPr="004A03D4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3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A03D4">
              <w:rPr>
                <w:rFonts w:ascii="Times New Roman" w:eastAsia="Times New Roman" w:hAnsi="Times New Roman" w:cs="Times New Roman"/>
                <w:b/>
                <w:lang w:eastAsia="ru-RU"/>
              </w:rPr>
              <w:t>в них вопросов</w:t>
            </w:r>
          </w:p>
        </w:tc>
        <w:tc>
          <w:tcPr>
            <w:tcW w:w="1552" w:type="dxa"/>
            <w:shd w:val="clear" w:color="auto" w:fill="auto"/>
          </w:tcPr>
          <w:p w:rsidR="006C7641" w:rsidRPr="004A03D4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2" w:type="dxa"/>
            <w:shd w:val="clear" w:color="auto" w:fill="auto"/>
          </w:tcPr>
          <w:p w:rsidR="006C7641" w:rsidRPr="004A03D4" w:rsidRDefault="003F7E02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774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1774BE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 с нарушением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установленных сроков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Проверено обращений с выездом на место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1774BE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1774BE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</w:tr>
      <w:tr w:rsidR="006C7641" w:rsidRPr="00F76CDD" w:rsidTr="00971CE0">
        <w:tc>
          <w:tcPr>
            <w:tcW w:w="656" w:type="dxa"/>
            <w:vMerge w:val="restart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Заявители льготных категорий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(письменные обращения)</w:t>
            </w:r>
          </w:p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афганцы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вдовы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ветераны ВОВ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ветераны труда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ветераны боевых действий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3F7E02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4D44D7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 труда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 детства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 ВОВ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 боевых действий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одинокие матери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мигранты и беженцы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многодетные семьи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AB0A4C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D44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опекуны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пострадавшие от пожара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пострадавшие от радиации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репрессированные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семьи погибших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семьи, имеющие детей инвалидов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участники ВОВ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участники локальных войн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малочисленные народы Севера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-труженик тыла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герои Советского Союза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герои Российской Федерации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беременные женщины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граждане, пришедшие на приём с детьми в возрасте до трех лет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rPr>
          <w:trHeight w:val="211"/>
        </w:trPr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3F7E02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4D44D7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-67</w:t>
            </w:r>
          </w:p>
        </w:tc>
      </w:tr>
      <w:tr w:rsidR="006C7641" w:rsidRPr="00F76CDD" w:rsidTr="00971CE0">
        <w:trPr>
          <w:trHeight w:val="114"/>
        </w:trPr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не имеют льгот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1774BE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774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C7641" w:rsidRPr="00F76CDD" w:rsidTr="00971CE0">
        <w:tc>
          <w:tcPr>
            <w:tcW w:w="656" w:type="dxa"/>
            <w:vMerge w:val="restart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6.</w:t>
            </w: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Данные о приёме граждан по личным вопросам:</w:t>
            </w:r>
          </w:p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проведено личных приёмов граждан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Pr="00F76CDD" w:rsidRDefault="00391479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54" w:type="dxa"/>
            <w:shd w:val="clear" w:color="auto" w:fill="auto"/>
          </w:tcPr>
          <w:p w:rsidR="006C7641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19F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19F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391479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C7641" w:rsidRPr="00F76CDD" w:rsidTr="00971CE0">
        <w:trPr>
          <w:trHeight w:val="54"/>
        </w:trPr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 w:val="restart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 всего граждан на личных приёмах,</w:t>
            </w:r>
          </w:p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391479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C76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-25</w:t>
            </w: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391479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C76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-25</w:t>
            </w:r>
          </w:p>
        </w:tc>
      </w:tr>
      <w:tr w:rsidR="006C7641" w:rsidRPr="00F76CDD" w:rsidTr="00971CE0">
        <w:trPr>
          <w:trHeight w:val="61"/>
        </w:trPr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rPr>
          <w:trHeight w:val="406"/>
        </w:trPr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 всего обращений на личных приёмах граждан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391479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C76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-25</w:t>
            </w:r>
          </w:p>
        </w:tc>
      </w:tr>
      <w:tr w:rsidR="006C7641" w:rsidRPr="00F76CDD" w:rsidTr="00971CE0">
        <w:trPr>
          <w:trHeight w:val="202"/>
        </w:trPr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5031" w:type="dxa"/>
            <w:shd w:val="clear" w:color="auto" w:fill="auto"/>
          </w:tcPr>
          <w:p w:rsidR="006C7641" w:rsidRPr="00971CE0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lang w:eastAsia="ru-RU"/>
              </w:rPr>
              <w:t>в них вопросов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552" w:type="dxa"/>
            <w:shd w:val="clear" w:color="auto" w:fill="auto"/>
          </w:tcPr>
          <w:p w:rsidR="006C7641" w:rsidRDefault="00391479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C76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-28</w:t>
            </w:r>
          </w:p>
        </w:tc>
      </w:tr>
      <w:tr w:rsidR="006C7641" w:rsidRPr="00F76CDD" w:rsidTr="00971CE0">
        <w:trPr>
          <w:trHeight w:val="263"/>
        </w:trPr>
        <w:tc>
          <w:tcPr>
            <w:tcW w:w="656" w:type="dxa"/>
            <w:vMerge w:val="restart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rPr>
          <w:trHeight w:val="263"/>
        </w:trPr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обращений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6C7641" w:rsidRDefault="00391479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C76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-25</w:t>
            </w:r>
          </w:p>
        </w:tc>
      </w:tr>
      <w:tr w:rsidR="006C7641" w:rsidRPr="00F76CDD" w:rsidTr="00971CE0">
        <w:trPr>
          <w:trHeight w:val="263"/>
        </w:trPr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вопросов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552" w:type="dxa"/>
            <w:shd w:val="clear" w:color="auto" w:fill="auto"/>
          </w:tcPr>
          <w:p w:rsidR="006C7641" w:rsidRDefault="00391479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C76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-28</w:t>
            </w:r>
          </w:p>
        </w:tc>
      </w:tr>
      <w:tr w:rsidR="006C7641" w:rsidRPr="00F76CDD" w:rsidTr="00971CE0">
        <w:trPr>
          <w:trHeight w:val="313"/>
        </w:trPr>
        <w:tc>
          <w:tcPr>
            <w:tcW w:w="656" w:type="dxa"/>
            <w:vMerge w:val="restart"/>
            <w:shd w:val="clear" w:color="auto" w:fill="auto"/>
          </w:tcPr>
          <w:p w:rsidR="006C7641" w:rsidRPr="00971CE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rPr>
          <w:trHeight w:val="313"/>
        </w:trPr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обращений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rPr>
          <w:trHeight w:val="313"/>
        </w:trPr>
        <w:tc>
          <w:tcPr>
            <w:tcW w:w="656" w:type="dxa"/>
            <w:vMerge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вопросов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Данные о выездных приёмах граждан: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всего проведено выездных приёмов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7719F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5031" w:type="dxa"/>
            <w:shd w:val="clear" w:color="auto" w:fill="auto"/>
          </w:tcPr>
          <w:p w:rsidR="006C7641" w:rsidRPr="00971CE0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 всего граждан на выездных приёмах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971CE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971CE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lang w:eastAsia="ru-RU"/>
              </w:rPr>
              <w:t>10.2.</w:t>
            </w: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всего обращений 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на выездных приёмах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9671B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11.1.</w:t>
            </w:r>
          </w:p>
        </w:tc>
        <w:tc>
          <w:tcPr>
            <w:tcW w:w="5031" w:type="dxa"/>
            <w:shd w:val="clear" w:color="auto" w:fill="auto"/>
          </w:tcPr>
          <w:p w:rsidR="006C7641" w:rsidRPr="009671B0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B0">
              <w:rPr>
                <w:rFonts w:ascii="Times New Roman" w:eastAsia="Times New Roman" w:hAnsi="Times New Roman" w:cs="Times New Roman"/>
                <w:lang w:eastAsia="ru-RU"/>
              </w:rPr>
              <w:t>в них вопросов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6C7641" w:rsidRPr="00F76CDD" w:rsidTr="00971CE0">
        <w:tc>
          <w:tcPr>
            <w:tcW w:w="656" w:type="dxa"/>
            <w:vMerge w:val="restart"/>
            <w:shd w:val="clear" w:color="auto" w:fill="auto"/>
          </w:tcPr>
          <w:p w:rsidR="006C7641" w:rsidRPr="009671B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B0">
              <w:rPr>
                <w:rFonts w:ascii="Times New Roman" w:eastAsia="Times New Roman" w:hAnsi="Times New Roman" w:cs="Times New Roman"/>
                <w:lang w:eastAsia="ru-RU"/>
              </w:rPr>
              <w:t>11.2.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9671B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обращений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9671B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вопросов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6C7641" w:rsidRPr="00F76CDD" w:rsidTr="00971CE0">
        <w:tc>
          <w:tcPr>
            <w:tcW w:w="656" w:type="dxa"/>
            <w:vMerge w:val="restart"/>
            <w:shd w:val="clear" w:color="auto" w:fill="auto"/>
          </w:tcPr>
          <w:p w:rsidR="006C7641" w:rsidRPr="009671B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9671B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обращений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vMerge/>
            <w:shd w:val="clear" w:color="auto" w:fill="auto"/>
          </w:tcPr>
          <w:p w:rsidR="006C7641" w:rsidRPr="009671B0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вопросов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C7641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C7641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641" w:rsidRPr="00F76CDD" w:rsidTr="00971CE0">
        <w:tc>
          <w:tcPr>
            <w:tcW w:w="656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031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 граждан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специалистом по работе с обращениями граждан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поселения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6C7641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52" w:type="dxa"/>
            <w:shd w:val="clear" w:color="auto" w:fill="auto"/>
          </w:tcPr>
          <w:p w:rsidR="006C7641" w:rsidRPr="00F76CDD" w:rsidRDefault="00391479" w:rsidP="006C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54" w:type="dxa"/>
            <w:shd w:val="clear" w:color="auto" w:fill="auto"/>
          </w:tcPr>
          <w:p w:rsidR="006C7641" w:rsidRPr="00BC64AB" w:rsidRDefault="0067719F" w:rsidP="00E0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66729" w:rsidRDefault="00966729" w:rsidP="009667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262C" w:rsidRDefault="006A262C"/>
    <w:p w:rsidR="006A262C" w:rsidRDefault="006A262C"/>
    <w:p w:rsidR="006A262C" w:rsidRDefault="006A262C"/>
    <w:p w:rsidR="00EB10D7" w:rsidRDefault="00EB10D7"/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29E7" w:rsidRDefault="009D29E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29E7" w:rsidRDefault="009D29E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10D7" w:rsidRPr="00FA067A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 Н Ф О Р М А Ц И Я</w:t>
      </w:r>
    </w:p>
    <w:p w:rsidR="00EB10D7" w:rsidRPr="00FA067A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вопросах, поставленных в устных и письменных обращениях</w:t>
      </w:r>
    </w:p>
    <w:p w:rsidR="00EB10D7" w:rsidRPr="00FA067A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</w:t>
      </w: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 результатах их рассмотрения </w:t>
      </w:r>
    </w:p>
    <w:p w:rsidR="00EB10D7" w:rsidRPr="00B46702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Салым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B10D7" w:rsidRDefault="0036343E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320E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</w:t>
      </w:r>
      <w:r w:rsidR="00EB1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:rsidR="00EB10D7" w:rsidRPr="000F519D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tbl>
      <w:tblPr>
        <w:tblW w:w="10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2"/>
        <w:gridCol w:w="3402"/>
        <w:gridCol w:w="1134"/>
        <w:gridCol w:w="992"/>
        <w:gridCol w:w="14"/>
        <w:gridCol w:w="978"/>
        <w:gridCol w:w="923"/>
      </w:tblGrid>
      <w:tr w:rsidR="00120479" w:rsidRPr="009D29E7" w:rsidTr="00D21DB7">
        <w:trPr>
          <w:tblHeader/>
        </w:trPr>
        <w:tc>
          <w:tcPr>
            <w:tcW w:w="675" w:type="dxa"/>
          </w:tcPr>
          <w:p w:rsidR="00120479" w:rsidRPr="009D29E7" w:rsidRDefault="00EB10D7" w:rsidP="0012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spellStart"/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2332" w:type="dxa"/>
          </w:tcPr>
          <w:p w:rsidR="00120479" w:rsidRPr="009D29E7" w:rsidRDefault="00EB10D7" w:rsidP="0012047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D29E7">
              <w:rPr>
                <w:b/>
                <w:sz w:val="22"/>
                <w:szCs w:val="22"/>
              </w:rPr>
              <w:t>Код вопроса</w:t>
            </w:r>
          </w:p>
        </w:tc>
        <w:tc>
          <w:tcPr>
            <w:tcW w:w="3402" w:type="dxa"/>
          </w:tcPr>
          <w:p w:rsidR="00120479" w:rsidRPr="009D29E7" w:rsidRDefault="00EB10D7" w:rsidP="00120479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rFonts w:eastAsia="Times New Roman"/>
                <w:b/>
                <w:sz w:val="22"/>
                <w:szCs w:val="22"/>
                <w:lang w:eastAsia="ru-RU"/>
              </w:rPr>
              <w:t>Тематика вопроса</w:t>
            </w:r>
          </w:p>
        </w:tc>
        <w:tc>
          <w:tcPr>
            <w:tcW w:w="1134" w:type="dxa"/>
          </w:tcPr>
          <w:p w:rsidR="00120479" w:rsidRPr="009D29E7" w:rsidRDefault="00EB10D7" w:rsidP="00120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proofErr w:type="gramStart"/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пи</w:t>
            </w:r>
            <w:r w:rsidR="000F519D"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сьменных</w:t>
            </w:r>
            <w:proofErr w:type="spellEnd"/>
            <w:proofErr w:type="gramEnd"/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обращ</w:t>
            </w:r>
            <w:proofErr w:type="spellEnd"/>
          </w:p>
        </w:tc>
        <w:tc>
          <w:tcPr>
            <w:tcW w:w="1006" w:type="dxa"/>
            <w:gridSpan w:val="2"/>
          </w:tcPr>
          <w:p w:rsidR="00120479" w:rsidRPr="009D29E7" w:rsidRDefault="00EB10D7" w:rsidP="00120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proofErr w:type="spellStart"/>
            <w:proofErr w:type="gramStart"/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обра</w:t>
            </w:r>
            <w:r w:rsidR="000F519D"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щений</w:t>
            </w:r>
            <w:proofErr w:type="spellEnd"/>
            <w:proofErr w:type="gramEnd"/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</w:t>
            </w:r>
            <w:proofErr w:type="spellStart"/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лич</w:t>
            </w:r>
            <w:proofErr w:type="spellEnd"/>
            <w:r w:rsidR="000F519D"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 </w:t>
            </w:r>
            <w:proofErr w:type="spellStart"/>
            <w:r w:rsidR="000F519D"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пр</w:t>
            </w:r>
            <w:proofErr w:type="spellEnd"/>
          </w:p>
        </w:tc>
        <w:tc>
          <w:tcPr>
            <w:tcW w:w="978" w:type="dxa"/>
          </w:tcPr>
          <w:p w:rsidR="00120479" w:rsidRPr="009D29E7" w:rsidRDefault="00EB10D7" w:rsidP="00120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Выездной прием</w:t>
            </w:r>
          </w:p>
        </w:tc>
        <w:tc>
          <w:tcPr>
            <w:tcW w:w="923" w:type="dxa"/>
          </w:tcPr>
          <w:p w:rsidR="00120479" w:rsidRPr="009D29E7" w:rsidRDefault="00EB10D7" w:rsidP="00120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2423D2" w:rsidRPr="009D29E7" w:rsidTr="00D21DB7">
        <w:trPr>
          <w:trHeight w:val="20"/>
          <w:tblHeader/>
        </w:trPr>
        <w:tc>
          <w:tcPr>
            <w:tcW w:w="675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32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23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2423D2" w:rsidRPr="009D29E7" w:rsidTr="00D21DB7">
        <w:trPr>
          <w:trHeight w:val="20"/>
        </w:trPr>
        <w:tc>
          <w:tcPr>
            <w:tcW w:w="675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332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Темы обращений</w:t>
            </w:r>
          </w:p>
        </w:tc>
        <w:tc>
          <w:tcPr>
            <w:tcW w:w="1134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3D2" w:rsidRPr="009D29E7" w:rsidTr="00D21DB7">
        <w:trPr>
          <w:trHeight w:val="20"/>
        </w:trPr>
        <w:tc>
          <w:tcPr>
            <w:tcW w:w="675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2423D2" w:rsidRPr="009D29E7" w:rsidRDefault="002423D2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0001.0002.0025.0000</w:t>
            </w:r>
          </w:p>
          <w:p w:rsidR="002423D2" w:rsidRPr="009D29E7" w:rsidRDefault="002423D2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423D2" w:rsidRPr="009D29E7" w:rsidRDefault="002423D2" w:rsidP="00D21DB7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3D2" w:rsidRPr="009D29E7" w:rsidTr="00D21DB7">
        <w:trPr>
          <w:trHeight w:val="20"/>
        </w:trPr>
        <w:tc>
          <w:tcPr>
            <w:tcW w:w="675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2423D2" w:rsidRPr="009D29E7" w:rsidRDefault="002423D2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0001.0002.0025.0087</w:t>
            </w:r>
          </w:p>
          <w:p w:rsidR="002423D2" w:rsidRPr="009D29E7" w:rsidRDefault="002423D2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423D2" w:rsidRPr="009D29E7" w:rsidRDefault="002423D2" w:rsidP="00D21DB7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Развитие предпринимательской деятельности</w:t>
            </w:r>
          </w:p>
        </w:tc>
        <w:tc>
          <w:tcPr>
            <w:tcW w:w="1134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423D2" w:rsidRPr="009D29E7" w:rsidTr="00D21DB7">
        <w:trPr>
          <w:trHeight w:val="20"/>
        </w:trPr>
        <w:tc>
          <w:tcPr>
            <w:tcW w:w="675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2423D2" w:rsidRPr="009D29E7" w:rsidRDefault="002423D2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0001.0003.0033.0000</w:t>
            </w:r>
          </w:p>
        </w:tc>
        <w:tc>
          <w:tcPr>
            <w:tcW w:w="3402" w:type="dxa"/>
          </w:tcPr>
          <w:p w:rsidR="002423D2" w:rsidRPr="009D29E7" w:rsidRDefault="002423D2" w:rsidP="00D21DB7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Объекты гражданских прав</w:t>
            </w:r>
          </w:p>
        </w:tc>
        <w:tc>
          <w:tcPr>
            <w:tcW w:w="1134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2423D2" w:rsidRPr="009D29E7" w:rsidRDefault="002423D2" w:rsidP="0019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3D2" w:rsidRPr="009D29E7" w:rsidTr="00D21DB7">
        <w:trPr>
          <w:trHeight w:val="20"/>
        </w:trPr>
        <w:tc>
          <w:tcPr>
            <w:tcW w:w="675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2423D2" w:rsidRPr="009D29E7" w:rsidRDefault="002423D2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0001.0003.0033.0205.0015</w:t>
            </w:r>
          </w:p>
          <w:p w:rsidR="002423D2" w:rsidRPr="009D29E7" w:rsidRDefault="002423D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423D2" w:rsidRPr="009D29E7" w:rsidRDefault="002423D2" w:rsidP="0019360C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 xml:space="preserve">защита чести, достоинства деловой репутации граждан и организаций </w:t>
            </w:r>
          </w:p>
        </w:tc>
        <w:tc>
          <w:tcPr>
            <w:tcW w:w="1134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2423D2" w:rsidRPr="009D29E7" w:rsidRDefault="002423D2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D29E7" w:rsidRPr="009D29E7" w:rsidTr="00D21DB7">
        <w:trPr>
          <w:trHeight w:val="20"/>
        </w:trPr>
        <w:tc>
          <w:tcPr>
            <w:tcW w:w="675" w:type="dxa"/>
          </w:tcPr>
          <w:p w:rsidR="009D29E7" w:rsidRPr="009D29E7" w:rsidRDefault="009D29E7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9D29E7" w:rsidRPr="009D29E7" w:rsidRDefault="009D29E7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D29E7" w:rsidRPr="001159A7" w:rsidRDefault="001159A7" w:rsidP="0019360C">
            <w:pPr>
              <w:pStyle w:val="Default"/>
              <w:jc w:val="center"/>
              <w:rPr>
                <w:sz w:val="22"/>
                <w:szCs w:val="22"/>
              </w:rPr>
            </w:pPr>
            <w:r w:rsidRPr="001159A7">
              <w:rPr>
                <w:rFonts w:eastAsia="Times New Roman"/>
                <w:b/>
                <w:sz w:val="22"/>
                <w:szCs w:val="22"/>
                <w:lang w:eastAsia="ru-RU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9D29E7" w:rsidRPr="001159A7" w:rsidRDefault="009D29E7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D29E7" w:rsidRPr="001159A7" w:rsidRDefault="009D29E7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D29E7" w:rsidRPr="001159A7" w:rsidRDefault="009D29E7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9D29E7" w:rsidRPr="001159A7" w:rsidRDefault="009D29E7" w:rsidP="001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9A7" w:rsidRPr="009D29E7" w:rsidTr="00D21DB7">
        <w:trPr>
          <w:trHeight w:val="20"/>
        </w:trPr>
        <w:tc>
          <w:tcPr>
            <w:tcW w:w="675" w:type="dxa"/>
          </w:tcPr>
          <w:p w:rsidR="001159A7" w:rsidRPr="009D29E7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159A7" w:rsidRPr="00BA0CF5" w:rsidRDefault="001159A7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0001.0002.0027.0125</w:t>
            </w:r>
          </w:p>
        </w:tc>
        <w:tc>
          <w:tcPr>
            <w:tcW w:w="3402" w:type="dxa"/>
          </w:tcPr>
          <w:p w:rsidR="001159A7" w:rsidRPr="001159A7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9A7">
              <w:rPr>
                <w:rFonts w:ascii="Times New Roman" w:eastAsia="Times New Roman" w:hAnsi="Times New Roman" w:cs="Times New Roman"/>
                <w:lang w:eastAsia="ru-RU"/>
              </w:rPr>
              <w:t>Результаты рассмотрения обращения</w:t>
            </w:r>
          </w:p>
        </w:tc>
        <w:tc>
          <w:tcPr>
            <w:tcW w:w="1134" w:type="dxa"/>
          </w:tcPr>
          <w:p w:rsidR="001159A7" w:rsidRPr="001159A7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9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1159A7" w:rsidRPr="001159A7" w:rsidRDefault="001159A7" w:rsidP="00115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159A7" w:rsidRPr="001159A7" w:rsidRDefault="001159A7" w:rsidP="00115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159A7" w:rsidRPr="001159A7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9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159A7" w:rsidRPr="009D29E7" w:rsidTr="00D21DB7">
        <w:trPr>
          <w:trHeight w:val="20"/>
        </w:trPr>
        <w:tc>
          <w:tcPr>
            <w:tcW w:w="675" w:type="dxa"/>
          </w:tcPr>
          <w:p w:rsidR="001159A7" w:rsidRPr="009D29E7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159A7" w:rsidRPr="00BA0CF5" w:rsidRDefault="001159A7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159A7" w:rsidRPr="001159A7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 по вопросам награждения государственными наградами Российской Федерации</w:t>
            </w:r>
          </w:p>
        </w:tc>
        <w:tc>
          <w:tcPr>
            <w:tcW w:w="1134" w:type="dxa"/>
          </w:tcPr>
          <w:p w:rsidR="001159A7" w:rsidRPr="001159A7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159A7" w:rsidRPr="001159A7" w:rsidRDefault="001159A7" w:rsidP="00115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159A7" w:rsidRPr="001159A7" w:rsidRDefault="001159A7" w:rsidP="00115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159A7" w:rsidRPr="001159A7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9A7" w:rsidRPr="009D29E7" w:rsidTr="00D21DB7">
        <w:trPr>
          <w:trHeight w:val="20"/>
        </w:trPr>
        <w:tc>
          <w:tcPr>
            <w:tcW w:w="675" w:type="dxa"/>
          </w:tcPr>
          <w:p w:rsidR="001159A7" w:rsidRPr="009D29E7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159A7" w:rsidRPr="00BA0CF5" w:rsidRDefault="001159A7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0001.0021.0203.0223</w:t>
            </w:r>
          </w:p>
          <w:p w:rsidR="001159A7" w:rsidRPr="00BA0CF5" w:rsidRDefault="001159A7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159A7" w:rsidRPr="00BA0CF5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Награждение государственными наградами</w:t>
            </w:r>
          </w:p>
        </w:tc>
        <w:tc>
          <w:tcPr>
            <w:tcW w:w="1134" w:type="dxa"/>
          </w:tcPr>
          <w:p w:rsidR="001159A7" w:rsidRPr="00BA0CF5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1159A7" w:rsidRPr="00BA0CF5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159A7" w:rsidRPr="00BA0CF5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159A7" w:rsidRPr="00BA0CF5" w:rsidRDefault="001159A7" w:rsidP="0011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0002.0006.0064.0000</w:t>
            </w:r>
          </w:p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45375" w:rsidRPr="009D29E7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0002.0006.0064.0251</w:t>
            </w:r>
          </w:p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45375" w:rsidRPr="009D29E7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0002.0006.0065.0000</w:t>
            </w:r>
          </w:p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45375" w:rsidRPr="009D29E7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Труд (за исключением международного сотрудничества)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45375" w:rsidRPr="009D29E7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0002.0006.0065.0264</w:t>
            </w:r>
          </w:p>
        </w:tc>
        <w:tc>
          <w:tcPr>
            <w:tcW w:w="3402" w:type="dxa"/>
          </w:tcPr>
          <w:p w:rsidR="00F45375" w:rsidRPr="009D29E7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F45375" w:rsidRPr="009D29E7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0002.0006.0065.0264</w:t>
            </w:r>
          </w:p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45375" w:rsidRPr="009D29E7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Надзор и контроль за соблюдением трудового законодательства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0002.0007.0072.0000</w:t>
            </w:r>
          </w:p>
          <w:p w:rsidR="00F45375" w:rsidRPr="009D29E7" w:rsidRDefault="00F45375" w:rsidP="00F1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45375" w:rsidRPr="009D29E7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45375" w:rsidRPr="009D29E7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0002.0007.0072.0288</w:t>
            </w:r>
          </w:p>
          <w:p w:rsidR="00F45375" w:rsidRPr="009D29E7" w:rsidRDefault="00F45375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F12BB2" w:rsidRDefault="00F12BB2"/>
    <w:tbl>
      <w:tblPr>
        <w:tblW w:w="10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2"/>
        <w:gridCol w:w="3402"/>
        <w:gridCol w:w="1134"/>
        <w:gridCol w:w="992"/>
        <w:gridCol w:w="992"/>
        <w:gridCol w:w="923"/>
      </w:tblGrid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BA0CF5" w:rsidRDefault="00F45375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134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BA0CF5" w:rsidRDefault="00F45375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0002.0007.0073.0294</w:t>
            </w:r>
          </w:p>
          <w:p w:rsidR="00F45375" w:rsidRPr="00BA0CF5" w:rsidRDefault="00F45375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34" w:type="dxa"/>
          </w:tcPr>
          <w:p w:rsidR="00F45375" w:rsidRPr="00BA0CF5" w:rsidRDefault="00F45375" w:rsidP="00F4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BA0CF5" w:rsidRDefault="00F45375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b/>
                <w:lang w:eastAsia="ru-RU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1134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BA0CF5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BA0CF5">
              <w:rPr>
                <w:sz w:val="22"/>
                <w:szCs w:val="22"/>
              </w:rPr>
              <w:t>0002.0014.0145.0456</w:t>
            </w:r>
          </w:p>
          <w:p w:rsidR="00F45375" w:rsidRPr="00BA0CF5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45375" w:rsidRPr="00BA0CF5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BA0CF5">
              <w:rPr>
                <w:sz w:val="22"/>
                <w:szCs w:val="22"/>
              </w:rPr>
              <w:t xml:space="preserve">Туризм. За исключением вопросов, связанных с защитой прав потребителей туристских услуг </w:t>
            </w:r>
          </w:p>
        </w:tc>
        <w:tc>
          <w:tcPr>
            <w:tcW w:w="1134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BA0CF5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0003.0009.0093.0000</w:t>
            </w:r>
          </w:p>
        </w:tc>
        <w:tc>
          <w:tcPr>
            <w:tcW w:w="3402" w:type="dxa"/>
          </w:tcPr>
          <w:p w:rsidR="00F45375" w:rsidRPr="009D29E7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 xml:space="preserve">Промышленность 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0003.0009.0093.0644</w:t>
            </w:r>
          </w:p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45375" w:rsidRPr="00117B17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 xml:space="preserve">Охранные зоны объектов электроэнергетики 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375" w:rsidRPr="009D29E7" w:rsidTr="00D21DB7">
        <w:trPr>
          <w:trHeight w:val="20"/>
        </w:trPr>
        <w:tc>
          <w:tcPr>
            <w:tcW w:w="675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0003.0009.0093.0649</w:t>
            </w:r>
          </w:p>
          <w:p w:rsidR="00F45375" w:rsidRPr="009D29E7" w:rsidRDefault="00F45375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45375" w:rsidRPr="009D29E7" w:rsidRDefault="00F45375" w:rsidP="00F45375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 xml:space="preserve">Технологическое присоединение потребителей к системам электро-, тепло-, газо-, водоснабжения </w:t>
            </w:r>
          </w:p>
        </w:tc>
        <w:tc>
          <w:tcPr>
            <w:tcW w:w="1134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45375" w:rsidRPr="009D29E7" w:rsidRDefault="00F45375" w:rsidP="00F4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0003.0009.0097.0000</w:t>
            </w:r>
          </w:p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0003.0009.0097.0689</w:t>
            </w: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0003.0009.0097.0694</w:t>
            </w:r>
          </w:p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Уборка снега, опавших листьев, мусора и посторонних предметов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0003.0009.0097.0699</w:t>
            </w:r>
          </w:p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0003.0009.0097.0701</w:t>
            </w: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9D29E7">
              <w:rPr>
                <w:sz w:val="22"/>
                <w:szCs w:val="22"/>
              </w:rPr>
              <w:t>Канализование</w:t>
            </w:r>
            <w:proofErr w:type="spellEnd"/>
            <w:r w:rsidRPr="009D29E7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0003.0009.0098.0000</w:t>
            </w: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Сельское хозяйство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0003.0009.0098.0727</w:t>
            </w:r>
          </w:p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Содержание домашних животных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0003.0009.0098.0712</w:t>
            </w:r>
          </w:p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0003.0009.0099.0000</w:t>
            </w: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0003.0009.0099.0737</w:t>
            </w:r>
          </w:p>
          <w:p w:rsidR="00160881" w:rsidRPr="009D29E7" w:rsidRDefault="00160881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Транспортные услуги, кроме пассажирских перевозок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0003.0009.0100.0000</w:t>
            </w: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Связь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0003.0009.0100.0751</w:t>
            </w:r>
          </w:p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0003.0009.0102.0000</w:t>
            </w: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Торговля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0003.0009.0102.0769</w:t>
            </w:r>
          </w:p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0003.0011.0123.0000</w:t>
            </w:r>
          </w:p>
          <w:p w:rsidR="00160881" w:rsidRPr="009D29E7" w:rsidRDefault="00160881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 xml:space="preserve">Использование и охрана земель (за исключением </w:t>
            </w:r>
            <w:r w:rsidRPr="009D29E7">
              <w:rPr>
                <w:b/>
                <w:bCs/>
                <w:sz w:val="22"/>
                <w:szCs w:val="22"/>
              </w:rPr>
              <w:lastRenderedPageBreak/>
              <w:t>международного сотрудничества)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0003.0011.0123.0846</w:t>
            </w:r>
          </w:p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Приватизация земельных участков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0003.0011.0123.0850</w:t>
            </w:r>
          </w:p>
          <w:p w:rsidR="00160881" w:rsidRPr="009D29E7" w:rsidRDefault="00160881" w:rsidP="00F12B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Арендные отношения в области землепользования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60881" w:rsidRPr="009D29E7" w:rsidTr="00D21DB7">
        <w:trPr>
          <w:trHeight w:val="20"/>
        </w:trPr>
        <w:tc>
          <w:tcPr>
            <w:tcW w:w="675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60881" w:rsidRPr="009D29E7" w:rsidRDefault="00160881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0003.0011.0123.0852</w:t>
            </w:r>
          </w:p>
          <w:p w:rsidR="00160881" w:rsidRPr="009D29E7" w:rsidRDefault="00160881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Изъятие земельных участков для государственных и муниципальных нужд</w:t>
            </w:r>
          </w:p>
        </w:tc>
        <w:tc>
          <w:tcPr>
            <w:tcW w:w="1134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60881" w:rsidRPr="009D29E7" w:rsidRDefault="00160881" w:rsidP="0016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12BB2" w:rsidRPr="009D29E7" w:rsidTr="00D21DB7">
        <w:trPr>
          <w:trHeight w:val="20"/>
        </w:trPr>
        <w:tc>
          <w:tcPr>
            <w:tcW w:w="675" w:type="dxa"/>
          </w:tcPr>
          <w:p w:rsidR="00F12BB2" w:rsidRPr="009D29E7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12BB2" w:rsidRPr="009D29E7" w:rsidRDefault="00F12BB2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0004.0016.0162.0000</w:t>
            </w:r>
          </w:p>
        </w:tc>
        <w:tc>
          <w:tcPr>
            <w:tcW w:w="3402" w:type="dxa"/>
          </w:tcPr>
          <w:p w:rsidR="00F12BB2" w:rsidRPr="009D29E7" w:rsidRDefault="00F12BB2" w:rsidP="00F12BB2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Безопасность общества</w:t>
            </w:r>
          </w:p>
        </w:tc>
        <w:tc>
          <w:tcPr>
            <w:tcW w:w="1134" w:type="dxa"/>
          </w:tcPr>
          <w:p w:rsidR="00F12BB2" w:rsidRPr="009D29E7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12BB2" w:rsidRPr="009D29E7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12BB2" w:rsidRPr="009D29E7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12BB2" w:rsidRPr="009D29E7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BB2" w:rsidRPr="009D29E7" w:rsidTr="00D21DB7">
        <w:trPr>
          <w:trHeight w:val="20"/>
        </w:trPr>
        <w:tc>
          <w:tcPr>
            <w:tcW w:w="675" w:type="dxa"/>
          </w:tcPr>
          <w:p w:rsidR="00F12BB2" w:rsidRPr="009D29E7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12BB2" w:rsidRPr="00BA0CF5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0004.0016.0162.0999</w:t>
            </w:r>
          </w:p>
        </w:tc>
        <w:tc>
          <w:tcPr>
            <w:tcW w:w="3402" w:type="dxa"/>
          </w:tcPr>
          <w:p w:rsidR="00F12BB2" w:rsidRPr="00BA0CF5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Охрана общественного порядка</w:t>
            </w:r>
          </w:p>
        </w:tc>
        <w:tc>
          <w:tcPr>
            <w:tcW w:w="1134" w:type="dxa"/>
          </w:tcPr>
          <w:p w:rsidR="00F12BB2" w:rsidRPr="00BA0CF5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12BB2" w:rsidRPr="00BA0CF5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12BB2" w:rsidRPr="00BA0CF5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12BB2" w:rsidRPr="00BA0CF5" w:rsidRDefault="00F12BB2" w:rsidP="00F1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856BD8" w:rsidRPr="00EE6AFE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EE6AFE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AE555D">
              <w:rPr>
                <w:b/>
                <w:bCs/>
                <w:sz w:val="22"/>
                <w:szCs w:val="22"/>
              </w:rPr>
              <w:t xml:space="preserve">Безопасность личности </w:t>
            </w:r>
          </w:p>
        </w:tc>
        <w:tc>
          <w:tcPr>
            <w:tcW w:w="1134" w:type="dxa"/>
          </w:tcPr>
          <w:p w:rsidR="00856BD8" w:rsidRPr="00AB712D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AB712D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0"/>
              <w:gridCol w:w="6120"/>
            </w:tblGrid>
            <w:tr w:rsidR="00856BD8" w:rsidRPr="00AE555D" w:rsidTr="0062325A">
              <w:trPr>
                <w:trHeight w:val="157"/>
              </w:trPr>
              <w:tc>
                <w:tcPr>
                  <w:tcW w:w="6120" w:type="dxa"/>
                </w:tcPr>
                <w:p w:rsidR="00856BD8" w:rsidRPr="00AE555D" w:rsidRDefault="00856BD8" w:rsidP="00856B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E555D">
                    <w:rPr>
                      <w:rFonts w:ascii="Times New Roman" w:hAnsi="Times New Roman" w:cs="Times New Roman"/>
                      <w:color w:val="000000"/>
                    </w:rPr>
                    <w:t xml:space="preserve">0004.0016.0163.1028 </w:t>
                  </w:r>
                </w:p>
              </w:tc>
              <w:tc>
                <w:tcPr>
                  <w:tcW w:w="6120" w:type="dxa"/>
                </w:tcPr>
                <w:p w:rsidR="00856BD8" w:rsidRPr="00AE555D" w:rsidRDefault="00856BD8" w:rsidP="00856B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E555D">
                    <w:rPr>
                      <w:rFonts w:ascii="Times New Roman" w:hAnsi="Times New Roman" w:cs="Times New Roman"/>
                      <w:color w:val="000000"/>
                    </w:rPr>
                    <w:t xml:space="preserve">Конфликты на бытовой почве </w:t>
                  </w:r>
                </w:p>
              </w:tc>
            </w:tr>
          </w:tbl>
          <w:p w:rsidR="00856BD8" w:rsidRPr="00AE555D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AE555D" w:rsidRDefault="00856BD8" w:rsidP="00856BD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Конфликты на бытовой почве </w:t>
            </w:r>
          </w:p>
        </w:tc>
        <w:tc>
          <w:tcPr>
            <w:tcW w:w="1134" w:type="dxa"/>
          </w:tcPr>
          <w:p w:rsidR="00856BD8" w:rsidRPr="00AB712D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AB712D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0004.0016.0162.1021</w:t>
            </w:r>
          </w:p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0005.0005.0053.0000</w:t>
            </w:r>
          </w:p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Общие положения жилищного законодательства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0005.0005.0053.1116</w:t>
            </w:r>
          </w:p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0005.0005.0054.0000</w:t>
            </w: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Жилищный фонд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856BD8" w:rsidRPr="00BA0CF5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BA0CF5">
              <w:rPr>
                <w:sz w:val="22"/>
                <w:szCs w:val="22"/>
              </w:rPr>
              <w:t>0005.0005.0054.1118</w:t>
            </w:r>
          </w:p>
          <w:p w:rsidR="00856BD8" w:rsidRPr="00BA0CF5" w:rsidRDefault="00856BD8" w:rsidP="00856BD8">
            <w:pPr>
              <w:pStyle w:val="Defaul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856BD8" w:rsidRPr="00BA0CF5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BA0CF5">
              <w:rPr>
                <w:sz w:val="22"/>
                <w:szCs w:val="22"/>
              </w:rPr>
              <w:t xml:space="preserve">Приватизация жилищного фонда. </w:t>
            </w:r>
            <w:proofErr w:type="spellStart"/>
            <w:r w:rsidRPr="00BA0CF5">
              <w:rPr>
                <w:sz w:val="22"/>
                <w:szCs w:val="22"/>
              </w:rPr>
              <w:t>Деприватизация</w:t>
            </w:r>
            <w:proofErr w:type="spellEnd"/>
          </w:p>
        </w:tc>
        <w:tc>
          <w:tcPr>
            <w:tcW w:w="1134" w:type="dxa"/>
          </w:tcPr>
          <w:p w:rsidR="00856BD8" w:rsidRPr="00BA0CF5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BA0CF5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BA0CF5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BA0CF5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C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0005.0005.0054.1120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0005.0005.0055.0000</w:t>
            </w:r>
          </w:p>
          <w:p w:rsidR="00856BD8" w:rsidRPr="009D29E7" w:rsidRDefault="00856BD8" w:rsidP="00856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0005.0005.0055.1122</w:t>
            </w:r>
          </w:p>
          <w:p w:rsidR="00856BD8" w:rsidRPr="009D29E7" w:rsidRDefault="00856BD8" w:rsidP="00856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0005.0005.0055.1127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0005.0005.0055.1128</w:t>
            </w:r>
          </w:p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0005.0005.0055.1130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Обеспечение жильем выезжающих северян и жителей закрытых административно-территориальных образований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0005.0005.0055.1132</w:t>
            </w: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Выселение из жилища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0005.0005.0055.1133</w:t>
            </w:r>
          </w:p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0005.0005.0055.1134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Обеспечение жильем инвалидов и семей, имеющих детей-инвалидов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0005.0005.0055.1137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0005.0005.0055.1141</w:t>
            </w: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Арендное жилье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0005.0005.0055.1142</w:t>
            </w: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Служебные жилые помещения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0005.0005.0055.1143</w:t>
            </w:r>
          </w:p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Предоставление жилого помещения по договору коммерческого найма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0005.0005.0055.1144</w:t>
            </w:r>
          </w:p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 xml:space="preserve">Коммерческий </w:t>
            </w:r>
            <w:proofErr w:type="spellStart"/>
            <w:r w:rsidRPr="009D29E7">
              <w:rPr>
                <w:sz w:val="22"/>
                <w:szCs w:val="22"/>
              </w:rPr>
              <w:t>найм</w:t>
            </w:r>
            <w:proofErr w:type="spellEnd"/>
            <w:r w:rsidRPr="009D29E7">
              <w:rPr>
                <w:sz w:val="22"/>
                <w:szCs w:val="22"/>
              </w:rPr>
              <w:t xml:space="preserve"> жилого помещения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0005.0005.0055.1146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Переустройство и (или) перепланировка жилого помещения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0005.0005.0056.0000</w:t>
            </w: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0005.0005.0056.1152</w:t>
            </w: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0005.0005.0056.1159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0005.0005.0056.1169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0005.0005.0056.1175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Оплата коммунальных услуг и электроэнергии, в том числе льготы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0005.0005.0057.0000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0005.0005.0057.1180</w:t>
            </w: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Ипотечное кредитование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0005.0005.0058.0000</w:t>
            </w:r>
          </w:p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b/>
                <w:bCs/>
                <w:sz w:val="22"/>
                <w:szCs w:val="22"/>
              </w:rPr>
              <w:t>Нежилые помещения. Административные здания (в жилищном фонде)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0005.0005.0058.1181</w:t>
            </w: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Нежилые помещения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0005.0005.0059.1182</w:t>
            </w:r>
          </w:p>
          <w:p w:rsidR="00856BD8" w:rsidRPr="009D29E7" w:rsidRDefault="00856BD8" w:rsidP="00856B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56BD8" w:rsidRPr="009D29E7" w:rsidRDefault="00856BD8" w:rsidP="00856BD8">
            <w:pPr>
              <w:pStyle w:val="Default"/>
              <w:jc w:val="center"/>
              <w:rPr>
                <w:sz w:val="22"/>
                <w:szCs w:val="22"/>
              </w:rPr>
            </w:pPr>
            <w:r w:rsidRPr="009D29E7">
              <w:rPr>
                <w:sz w:val="22"/>
                <w:szCs w:val="22"/>
              </w:rPr>
              <w:t>Перевод жилого помещения в нежилое помещение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4" w:type="dxa"/>
            <w:gridSpan w:val="2"/>
          </w:tcPr>
          <w:p w:rsidR="00856BD8" w:rsidRPr="009D29E7" w:rsidRDefault="00856BD8" w:rsidP="0085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ИТОГО (сумма строк 1.1- 1.727)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67624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734" w:type="dxa"/>
            <w:gridSpan w:val="2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рассмотрения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734" w:type="dxa"/>
            <w:gridSpan w:val="2"/>
          </w:tcPr>
          <w:p w:rsidR="00856BD8" w:rsidRPr="009D29E7" w:rsidRDefault="00856BD8" w:rsidP="0085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Поддержано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734" w:type="dxa"/>
            <w:gridSpan w:val="2"/>
          </w:tcPr>
          <w:p w:rsidR="00856BD8" w:rsidRPr="009D29E7" w:rsidRDefault="00856BD8" w:rsidP="0085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Разъяснено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734" w:type="dxa"/>
            <w:gridSpan w:val="2"/>
          </w:tcPr>
          <w:p w:rsidR="00856BD8" w:rsidRPr="009D29E7" w:rsidRDefault="00856BD8" w:rsidP="0085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Не поддержано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734" w:type="dxa"/>
            <w:gridSpan w:val="2"/>
          </w:tcPr>
          <w:p w:rsidR="00856BD8" w:rsidRPr="009D29E7" w:rsidRDefault="00856BD8" w:rsidP="0085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Находится в работе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676247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56BD8" w:rsidRPr="009D29E7" w:rsidTr="00D21DB7">
        <w:trPr>
          <w:trHeight w:val="20"/>
        </w:trPr>
        <w:tc>
          <w:tcPr>
            <w:tcW w:w="675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4" w:type="dxa"/>
            <w:gridSpan w:val="2"/>
          </w:tcPr>
          <w:p w:rsidR="00856BD8" w:rsidRPr="009D29E7" w:rsidRDefault="00856BD8" w:rsidP="0085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7">
              <w:rPr>
                <w:rFonts w:ascii="Times New Roman" w:eastAsia="Times New Roman" w:hAnsi="Times New Roman" w:cs="Times New Roman"/>
                <w:lang w:eastAsia="ru-RU"/>
              </w:rPr>
              <w:t>ИТОГО (сумма строк 2.1-2.4)</w:t>
            </w:r>
          </w:p>
        </w:tc>
        <w:tc>
          <w:tcPr>
            <w:tcW w:w="1134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9D29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3" w:type="dxa"/>
          </w:tcPr>
          <w:p w:rsidR="00856BD8" w:rsidRPr="009D29E7" w:rsidRDefault="00856BD8" w:rsidP="0085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67624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</w:tbl>
    <w:p w:rsidR="002423D2" w:rsidRDefault="002423D2"/>
    <w:p w:rsidR="00966729" w:rsidRDefault="00966729" w:rsidP="00966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57F1A" w:rsidRDefault="00557F1A">
      <w:pPr>
        <w:rPr>
          <w:rFonts w:ascii="Times New Roman" w:hAnsi="Times New Roman" w:cs="Times New Roman"/>
        </w:rPr>
      </w:pPr>
    </w:p>
    <w:sectPr w:rsidR="00557F1A" w:rsidSect="00F76C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45DE6"/>
    <w:multiLevelType w:val="multilevel"/>
    <w:tmpl w:val="9C98E2EC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0EB321F4"/>
    <w:multiLevelType w:val="multilevel"/>
    <w:tmpl w:val="A1E40E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010CA2"/>
    <w:multiLevelType w:val="hybridMultilevel"/>
    <w:tmpl w:val="1326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B33750"/>
    <w:multiLevelType w:val="multilevel"/>
    <w:tmpl w:val="5DA604F2"/>
    <w:lvl w:ilvl="0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5F86D1C"/>
    <w:multiLevelType w:val="hybridMultilevel"/>
    <w:tmpl w:val="C8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217366CF"/>
    <w:multiLevelType w:val="hybridMultilevel"/>
    <w:tmpl w:val="5E80B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9C8229D"/>
    <w:multiLevelType w:val="hybridMultilevel"/>
    <w:tmpl w:val="3E02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C0CCC"/>
    <w:multiLevelType w:val="hybridMultilevel"/>
    <w:tmpl w:val="E69C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31845"/>
    <w:multiLevelType w:val="hybridMultilevel"/>
    <w:tmpl w:val="BFD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53FC0"/>
    <w:multiLevelType w:val="hybridMultilevel"/>
    <w:tmpl w:val="7FB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F8D51D6"/>
    <w:multiLevelType w:val="hybridMultilevel"/>
    <w:tmpl w:val="2306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92529C"/>
    <w:multiLevelType w:val="hybridMultilevel"/>
    <w:tmpl w:val="D554ADB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2AEE"/>
    <w:multiLevelType w:val="hybridMultilevel"/>
    <w:tmpl w:val="07FA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6777F"/>
    <w:multiLevelType w:val="hybridMultilevel"/>
    <w:tmpl w:val="0CB00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0618FE"/>
    <w:multiLevelType w:val="hybridMultilevel"/>
    <w:tmpl w:val="B13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857DD"/>
    <w:multiLevelType w:val="hybridMultilevel"/>
    <w:tmpl w:val="1ACEB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B6609A"/>
    <w:multiLevelType w:val="hybridMultilevel"/>
    <w:tmpl w:val="EF1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6412C"/>
    <w:multiLevelType w:val="hybridMultilevel"/>
    <w:tmpl w:val="E63AE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6ABB5F45"/>
    <w:multiLevelType w:val="hybridMultilevel"/>
    <w:tmpl w:val="74928668"/>
    <w:lvl w:ilvl="0" w:tplc="ACDC0F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927"/>
        </w:tabs>
        <w:ind w:left="1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4">
    <w:nsid w:val="6C095237"/>
    <w:multiLevelType w:val="hybridMultilevel"/>
    <w:tmpl w:val="B0EE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26334B"/>
    <w:multiLevelType w:val="hybridMultilevel"/>
    <w:tmpl w:val="8EB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935E57"/>
    <w:multiLevelType w:val="hybridMultilevel"/>
    <w:tmpl w:val="74928668"/>
    <w:lvl w:ilvl="0" w:tplc="ACDC0F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8">
    <w:nsid w:val="706941EA"/>
    <w:multiLevelType w:val="hybridMultilevel"/>
    <w:tmpl w:val="8A48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D44A26"/>
    <w:multiLevelType w:val="multilevel"/>
    <w:tmpl w:val="8CDA3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77E85AAD"/>
    <w:multiLevelType w:val="hybridMultilevel"/>
    <w:tmpl w:val="EC8E9D8C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>
    <w:nsid w:val="7C2E4DF3"/>
    <w:multiLevelType w:val="hybridMultilevel"/>
    <w:tmpl w:val="6850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0"/>
  </w:num>
  <w:num w:numId="4">
    <w:abstractNumId w:val="15"/>
  </w:num>
  <w:num w:numId="5">
    <w:abstractNumId w:val="33"/>
  </w:num>
  <w:num w:numId="6">
    <w:abstractNumId w:val="11"/>
  </w:num>
  <w:num w:numId="7">
    <w:abstractNumId w:val="16"/>
  </w:num>
  <w:num w:numId="8">
    <w:abstractNumId w:val="39"/>
  </w:num>
  <w:num w:numId="9">
    <w:abstractNumId w:val="36"/>
  </w:num>
  <w:num w:numId="10">
    <w:abstractNumId w:val="3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  <w:lvlOverride w:ilvl="0">
      <w:startOverride w:val="1"/>
    </w:lvlOverride>
  </w:num>
  <w:num w:numId="22">
    <w:abstractNumId w:val="20"/>
  </w:num>
  <w:num w:numId="23">
    <w:abstractNumId w:val="12"/>
  </w:num>
  <w:num w:numId="24">
    <w:abstractNumId w:val="27"/>
  </w:num>
  <w:num w:numId="25">
    <w:abstractNumId w:val="14"/>
  </w:num>
  <w:num w:numId="26">
    <w:abstractNumId w:val="31"/>
  </w:num>
  <w:num w:numId="27">
    <w:abstractNumId w:val="34"/>
  </w:num>
  <w:num w:numId="28">
    <w:abstractNumId w:val="24"/>
  </w:num>
  <w:num w:numId="29">
    <w:abstractNumId w:val="30"/>
  </w:num>
  <w:num w:numId="30">
    <w:abstractNumId w:val="29"/>
  </w:num>
  <w:num w:numId="31">
    <w:abstractNumId w:val="21"/>
  </w:num>
  <w:num w:numId="32">
    <w:abstractNumId w:val="35"/>
  </w:num>
  <w:num w:numId="33">
    <w:abstractNumId w:val="28"/>
  </w:num>
  <w:num w:numId="34">
    <w:abstractNumId w:val="17"/>
  </w:num>
  <w:num w:numId="35">
    <w:abstractNumId w:val="22"/>
  </w:num>
  <w:num w:numId="36">
    <w:abstractNumId w:val="41"/>
  </w:num>
  <w:num w:numId="37">
    <w:abstractNumId w:val="38"/>
  </w:num>
  <w:num w:numId="38">
    <w:abstractNumId w:val="26"/>
  </w:num>
  <w:num w:numId="39">
    <w:abstractNumId w:val="13"/>
  </w:num>
  <w:num w:numId="40">
    <w:abstractNumId w:val="25"/>
  </w:num>
  <w:num w:numId="41">
    <w:abstractNumId w:val="4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27"/>
    <w:rsid w:val="00053CC1"/>
    <w:rsid w:val="00055C4F"/>
    <w:rsid w:val="000A36BE"/>
    <w:rsid w:val="000B2EB1"/>
    <w:rsid w:val="000F519D"/>
    <w:rsid w:val="001053AD"/>
    <w:rsid w:val="001159A7"/>
    <w:rsid w:val="00117B17"/>
    <w:rsid w:val="00120479"/>
    <w:rsid w:val="001258F4"/>
    <w:rsid w:val="00152BFB"/>
    <w:rsid w:val="00160881"/>
    <w:rsid w:val="001774BE"/>
    <w:rsid w:val="001934A6"/>
    <w:rsid w:val="00197A04"/>
    <w:rsid w:val="00202055"/>
    <w:rsid w:val="0021042B"/>
    <w:rsid w:val="00237C1C"/>
    <w:rsid w:val="002423D2"/>
    <w:rsid w:val="00250AD8"/>
    <w:rsid w:val="0025225C"/>
    <w:rsid w:val="00283AFA"/>
    <w:rsid w:val="00295E9B"/>
    <w:rsid w:val="00305354"/>
    <w:rsid w:val="0030719F"/>
    <w:rsid w:val="00314222"/>
    <w:rsid w:val="00320E76"/>
    <w:rsid w:val="003455EA"/>
    <w:rsid w:val="00354C98"/>
    <w:rsid w:val="00357AEB"/>
    <w:rsid w:val="0036343E"/>
    <w:rsid w:val="00364BA4"/>
    <w:rsid w:val="00383E0F"/>
    <w:rsid w:val="00391479"/>
    <w:rsid w:val="003A65CF"/>
    <w:rsid w:val="003F7E02"/>
    <w:rsid w:val="00407098"/>
    <w:rsid w:val="0044391C"/>
    <w:rsid w:val="0045217A"/>
    <w:rsid w:val="004524F2"/>
    <w:rsid w:val="00497E83"/>
    <w:rsid w:val="004A03D4"/>
    <w:rsid w:val="004B5254"/>
    <w:rsid w:val="004B70D0"/>
    <w:rsid w:val="004C4A7B"/>
    <w:rsid w:val="004D44D7"/>
    <w:rsid w:val="004F551D"/>
    <w:rsid w:val="00500F0C"/>
    <w:rsid w:val="0051766C"/>
    <w:rsid w:val="0053464A"/>
    <w:rsid w:val="005359C0"/>
    <w:rsid w:val="00557F1A"/>
    <w:rsid w:val="00575927"/>
    <w:rsid w:val="00591C7D"/>
    <w:rsid w:val="005A0584"/>
    <w:rsid w:val="005A2AE0"/>
    <w:rsid w:val="005D1968"/>
    <w:rsid w:val="005E2A7B"/>
    <w:rsid w:val="005E7B73"/>
    <w:rsid w:val="005F116C"/>
    <w:rsid w:val="0061306E"/>
    <w:rsid w:val="00621C71"/>
    <w:rsid w:val="00637812"/>
    <w:rsid w:val="006423C4"/>
    <w:rsid w:val="00676247"/>
    <w:rsid w:val="0067719F"/>
    <w:rsid w:val="006A262C"/>
    <w:rsid w:val="006A3F90"/>
    <w:rsid w:val="006B45DF"/>
    <w:rsid w:val="006C7641"/>
    <w:rsid w:val="006D0704"/>
    <w:rsid w:val="006E539F"/>
    <w:rsid w:val="007016E3"/>
    <w:rsid w:val="0071330E"/>
    <w:rsid w:val="0072583D"/>
    <w:rsid w:val="007303FB"/>
    <w:rsid w:val="00744F81"/>
    <w:rsid w:val="00761D46"/>
    <w:rsid w:val="0078307A"/>
    <w:rsid w:val="007C1CB9"/>
    <w:rsid w:val="007D08F2"/>
    <w:rsid w:val="007E1088"/>
    <w:rsid w:val="007E5F9C"/>
    <w:rsid w:val="00807224"/>
    <w:rsid w:val="00825CAA"/>
    <w:rsid w:val="008310B6"/>
    <w:rsid w:val="0084722F"/>
    <w:rsid w:val="00856BD8"/>
    <w:rsid w:val="00883DC5"/>
    <w:rsid w:val="00883F64"/>
    <w:rsid w:val="0089372E"/>
    <w:rsid w:val="008B6522"/>
    <w:rsid w:val="008C3099"/>
    <w:rsid w:val="008F0108"/>
    <w:rsid w:val="00905047"/>
    <w:rsid w:val="00907430"/>
    <w:rsid w:val="00930C43"/>
    <w:rsid w:val="0095515D"/>
    <w:rsid w:val="0095745E"/>
    <w:rsid w:val="00961922"/>
    <w:rsid w:val="00966729"/>
    <w:rsid w:val="009671B0"/>
    <w:rsid w:val="00971CE0"/>
    <w:rsid w:val="009B2DBD"/>
    <w:rsid w:val="009C0B24"/>
    <w:rsid w:val="009C3348"/>
    <w:rsid w:val="009D29E7"/>
    <w:rsid w:val="009E3CF0"/>
    <w:rsid w:val="00A256CC"/>
    <w:rsid w:val="00A53194"/>
    <w:rsid w:val="00A545D3"/>
    <w:rsid w:val="00AB0A4C"/>
    <w:rsid w:val="00AD22AD"/>
    <w:rsid w:val="00B00264"/>
    <w:rsid w:val="00B01190"/>
    <w:rsid w:val="00BE7EF2"/>
    <w:rsid w:val="00C239B3"/>
    <w:rsid w:val="00C26F8F"/>
    <w:rsid w:val="00C51D22"/>
    <w:rsid w:val="00C54DBB"/>
    <w:rsid w:val="00C63B5F"/>
    <w:rsid w:val="00C87761"/>
    <w:rsid w:val="00C95CAE"/>
    <w:rsid w:val="00CA56BA"/>
    <w:rsid w:val="00CB3D30"/>
    <w:rsid w:val="00CE2100"/>
    <w:rsid w:val="00D21DB7"/>
    <w:rsid w:val="00D27342"/>
    <w:rsid w:val="00D278F8"/>
    <w:rsid w:val="00D62718"/>
    <w:rsid w:val="00D628F3"/>
    <w:rsid w:val="00D85529"/>
    <w:rsid w:val="00D87023"/>
    <w:rsid w:val="00D94BEE"/>
    <w:rsid w:val="00DA156A"/>
    <w:rsid w:val="00DC54C0"/>
    <w:rsid w:val="00DC62D0"/>
    <w:rsid w:val="00DE5396"/>
    <w:rsid w:val="00E03EB3"/>
    <w:rsid w:val="00E12BD2"/>
    <w:rsid w:val="00E352FA"/>
    <w:rsid w:val="00E500C3"/>
    <w:rsid w:val="00E77DF1"/>
    <w:rsid w:val="00E91923"/>
    <w:rsid w:val="00EA4EF3"/>
    <w:rsid w:val="00EB10D7"/>
    <w:rsid w:val="00ED541E"/>
    <w:rsid w:val="00ED624B"/>
    <w:rsid w:val="00EE1BFC"/>
    <w:rsid w:val="00EE4069"/>
    <w:rsid w:val="00F12BB2"/>
    <w:rsid w:val="00F45375"/>
    <w:rsid w:val="00F4718B"/>
    <w:rsid w:val="00F76CDD"/>
    <w:rsid w:val="00FB0B3F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8D5B-653E-41C7-836A-F69735E4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A262C"/>
    <w:pPr>
      <w:spacing w:before="240" w:after="360" w:line="240" w:lineRule="exact"/>
      <w:jc w:val="center"/>
      <w:outlineLvl w:val="0"/>
    </w:pPr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7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76C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A262C"/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A26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A262C"/>
    <w:pPr>
      <w:ind w:left="720"/>
      <w:contextualSpacing/>
    </w:pPr>
  </w:style>
  <w:style w:type="paragraph" w:customStyle="1" w:styleId="style8">
    <w:name w:val="style8"/>
    <w:basedOn w:val="a"/>
    <w:rsid w:val="006A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6A262C"/>
  </w:style>
  <w:style w:type="paragraph" w:styleId="a7">
    <w:name w:val="header"/>
    <w:basedOn w:val="a"/>
    <w:link w:val="a8"/>
    <w:uiPriority w:val="99"/>
    <w:rsid w:val="006A26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A262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footer"/>
    <w:basedOn w:val="a"/>
    <w:link w:val="aa"/>
    <w:rsid w:val="006A26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A2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9"/>
    <w:rsid w:val="006A262C"/>
    <w:rPr>
      <w:sz w:val="12"/>
    </w:rPr>
  </w:style>
  <w:style w:type="paragraph" w:styleId="ab">
    <w:name w:val="Body Text Indent"/>
    <w:basedOn w:val="a"/>
    <w:link w:val="ac"/>
    <w:rsid w:val="006A262C"/>
    <w:pPr>
      <w:spacing w:after="0" w:line="360" w:lineRule="atLeast"/>
    </w:pPr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6A262C"/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paragraph" w:customStyle="1" w:styleId="ad">
    <w:name w:val="адресат"/>
    <w:basedOn w:val="a"/>
    <w:next w:val="a"/>
    <w:autoRedefine/>
    <w:rsid w:val="006A262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4">
    <w:name w:val="адресат1"/>
    <w:basedOn w:val="a"/>
    <w:next w:val="ad"/>
    <w:autoRedefine/>
    <w:rsid w:val="006A262C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  <w:lang w:eastAsia="ru-RU"/>
    </w:rPr>
  </w:style>
  <w:style w:type="paragraph" w:customStyle="1" w:styleId="ae">
    <w:name w:val="подпись"/>
    <w:basedOn w:val="a"/>
    <w:next w:val="a"/>
    <w:rsid w:val="006A262C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  <w:lang w:eastAsia="ru-RU"/>
    </w:rPr>
  </w:style>
  <w:style w:type="paragraph" w:customStyle="1" w:styleId="af">
    <w:name w:val="дата"/>
    <w:basedOn w:val="ae"/>
    <w:next w:val="a"/>
    <w:rsid w:val="006A262C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6A262C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  <w:lang w:eastAsia="ru-RU"/>
    </w:rPr>
  </w:style>
  <w:style w:type="character" w:styleId="af0">
    <w:name w:val="page number"/>
    <w:basedOn w:val="a0"/>
    <w:rsid w:val="006A262C"/>
  </w:style>
  <w:style w:type="table" w:styleId="af1">
    <w:name w:val="Table Grid"/>
    <w:basedOn w:val="a1"/>
    <w:rsid w:val="006A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2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2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rsid w:val="006A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6A2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6A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6A2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6A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Plain Text"/>
    <w:basedOn w:val="a"/>
    <w:link w:val="af3"/>
    <w:rsid w:val="006A262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6A262C"/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AS">
    <w:name w:val="_AS_Стиль"/>
    <w:basedOn w:val="a"/>
    <w:rsid w:val="006A262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rsid w:val="006A262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2"/>
    <w:rsid w:val="006A262C"/>
  </w:style>
  <w:style w:type="paragraph" w:customStyle="1" w:styleId="UVDL">
    <w:name w:val="UVDL Текст"/>
    <w:rsid w:val="006A262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2"/>
    <w:rsid w:val="006A262C"/>
    <w:pPr>
      <w:shd w:val="clear" w:color="auto" w:fill="FFFFFF"/>
      <w:ind w:firstLine="720"/>
    </w:pPr>
    <w:rPr>
      <w:rFonts w:cs="Times New Roman"/>
    </w:rPr>
  </w:style>
  <w:style w:type="paragraph" w:styleId="af4">
    <w:name w:val="footnote text"/>
    <w:basedOn w:val="a"/>
    <w:link w:val="af5"/>
    <w:rsid w:val="006A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6A2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A262C"/>
    <w:rPr>
      <w:vertAlign w:val="superscript"/>
    </w:rPr>
  </w:style>
  <w:style w:type="paragraph" w:customStyle="1" w:styleId="Default">
    <w:name w:val="Default"/>
    <w:rsid w:val="004C4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DBB5-AF7C-4F1F-919D-7729757B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Мартысевич Л.П.</dc:creator>
  <cp:keywords/>
  <dc:description/>
  <cp:lastModifiedBy>Мартысевич Л.П.</cp:lastModifiedBy>
  <cp:revision>127</cp:revision>
  <cp:lastPrinted>2019-12-23T07:40:00Z</cp:lastPrinted>
  <dcterms:created xsi:type="dcterms:W3CDTF">2017-02-03T06:10:00Z</dcterms:created>
  <dcterms:modified xsi:type="dcterms:W3CDTF">2021-01-14T04:44:00Z</dcterms:modified>
</cp:coreProperties>
</file>