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D6" w:rsidRPr="003F53D6" w:rsidRDefault="003F53D6" w:rsidP="003F5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D6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3F53D6" w:rsidRPr="003F53D6" w:rsidRDefault="003F53D6" w:rsidP="003F5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D6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3F53D6" w:rsidRPr="003F53D6" w:rsidRDefault="003F53D6" w:rsidP="003F53D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D6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3F53D6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3F53D6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3F53D6" w:rsidRPr="003F53D6" w:rsidRDefault="003F53D6" w:rsidP="003F5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3F53D6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3F53D6" w:rsidRPr="003F53D6" w:rsidRDefault="003F53D6" w:rsidP="003F53D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3F53D6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3F53D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3F53D6" w:rsidRPr="003F53D6" w:rsidRDefault="003F53D6" w:rsidP="003F5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3D6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3F53D6" w:rsidRPr="003F53D6" w:rsidRDefault="003F53D6" w:rsidP="003F53D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53D6">
        <w:rPr>
          <w:rFonts w:ascii="Times New Roman" w:hAnsi="Times New Roman" w:cs="Times New Roman"/>
          <w:sz w:val="26"/>
          <w:szCs w:val="26"/>
          <w:u w:val="single"/>
        </w:rPr>
        <w:t>05 марта 2022 года</w:t>
      </w:r>
      <w:r w:rsidRPr="003F53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3F53D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3F53D6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3F53D6" w:rsidRPr="003F53D6" w:rsidRDefault="003F53D6" w:rsidP="003F53D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3F53D6">
        <w:rPr>
          <w:rFonts w:ascii="Times New Roman" w:hAnsi="Times New Roman" w:cs="Times New Roman"/>
          <w:spacing w:val="-13"/>
        </w:rPr>
        <w:t>п. Салым</w:t>
      </w: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проведения проверок деятельности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управляющих организаций, осуществляющих управление</w:t>
      </w:r>
    </w:p>
    <w:p w:rsidR="00430D14" w:rsidRPr="00B61138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многоквартирными домами на территории </w:t>
      </w:r>
      <w:proofErr w:type="gramStart"/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</w:t>
      </w:r>
      <w:proofErr w:type="gramEnd"/>
    </w:p>
    <w:p w:rsidR="0091537E" w:rsidRDefault="0091537E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B611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образования </w:t>
      </w:r>
      <w:r w:rsidR="00B61138"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B611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сельское поселение Салым</w:t>
      </w:r>
    </w:p>
    <w:p w:rsidR="003F53D6" w:rsidRPr="00B61138" w:rsidRDefault="003F53D6" w:rsidP="009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</w:p>
    <w:p w:rsidR="0091537E" w:rsidRP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0D14" w:rsidRPr="00BC36BE" w:rsidRDefault="00430D14" w:rsidP="00B61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 131-ФЗ «Об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общих принципах организации местного самоупра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в Российской Федерации",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статьей 165 Жилищного кодекса Российской Федерации, Уставом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в целях создания условий для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вления многоквартирными домами,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B61138" w:rsidRPr="00BC36BE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F166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F1661" w:rsidRPr="008F1661">
        <w:rPr>
          <w:rFonts w:ascii="Times New Roman" w:hAnsi="Times New Roman" w:cs="Times New Roman"/>
          <w:color w:val="000000"/>
          <w:sz w:val="26"/>
          <w:szCs w:val="26"/>
        </w:rPr>
        <w:t>п о с т а н о в л я ю:</w:t>
      </w:r>
    </w:p>
    <w:p w:rsidR="00B61138" w:rsidRPr="00BC36BE" w:rsidRDefault="00B61138" w:rsidP="00430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BC3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Утвердить Порядок проведения проверок деятельности управляющих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организаций, осуществляющих управление многок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вартирными домами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Салым,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 к настоящему постановлению.</w:t>
      </w:r>
    </w:p>
    <w:p w:rsidR="0091537E" w:rsidRPr="00BC36BE" w:rsidRDefault="00430D14" w:rsidP="00B61138">
      <w:pPr>
        <w:pStyle w:val="a3"/>
        <w:suppressAutoHyphens w:val="0"/>
        <w:ind w:left="0" w:firstLine="708"/>
        <w:jc w:val="both"/>
        <w:rPr>
          <w:sz w:val="26"/>
          <w:szCs w:val="26"/>
        </w:rPr>
      </w:pPr>
      <w:r w:rsidRPr="00BC36BE">
        <w:rPr>
          <w:color w:val="000000"/>
          <w:sz w:val="26"/>
          <w:szCs w:val="26"/>
        </w:rPr>
        <w:t xml:space="preserve">2. </w:t>
      </w:r>
      <w:r w:rsidR="0091537E" w:rsidRPr="00BC36BE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430D14" w:rsidRPr="00BC36BE" w:rsidRDefault="00430D14" w:rsidP="003F5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</w:t>
      </w:r>
      <w:r w:rsidR="00BC36BE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опубликования</w:t>
      </w:r>
      <w:r w:rsidR="003F53D6">
        <w:rPr>
          <w:rFonts w:ascii="Times New Roman" w:hAnsi="Times New Roman" w:cs="Times New Roman"/>
          <w:color w:val="000000"/>
          <w:sz w:val="26"/>
          <w:szCs w:val="26"/>
        </w:rPr>
        <w:t xml:space="preserve"> (обнародования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91537E" w:rsidRPr="00BC36BE" w:rsidRDefault="00430D14" w:rsidP="00B61138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91537E" w:rsidRPr="00BC36BE">
        <w:rPr>
          <w:rFonts w:ascii="Times New Roman" w:hAnsi="Times New Roman" w:cs="Times New Roman"/>
          <w:color w:val="000000"/>
          <w:sz w:val="26"/>
          <w:szCs w:val="26"/>
        </w:rPr>
        <w:t>Контроль за выполнением постановления оставляю за собой.</w:t>
      </w:r>
    </w:p>
    <w:p w:rsidR="0091537E" w:rsidRPr="00BC36BE" w:rsidRDefault="0091537E" w:rsidP="009153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91537E" w:rsidRPr="00BC36BE" w:rsidRDefault="0091537E" w:rsidP="003F53D6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Глава поселения</w:t>
      </w:r>
      <w:r w:rsidR="003F53D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</w:t>
      </w:r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</w:t>
      </w:r>
      <w:proofErr w:type="spellStart"/>
      <w:r w:rsidRPr="00BC36B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Н.В.Ахметзянова</w:t>
      </w:r>
      <w:proofErr w:type="spellEnd"/>
    </w:p>
    <w:p w:rsidR="0091537E" w:rsidRPr="00BC36B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C36BE" w:rsidRDefault="00BC36BE" w:rsidP="0091537E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3F53D6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91537E" w:rsidRPr="0091537E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91537E" w:rsidRPr="0091537E" w:rsidRDefault="0091537E" w:rsidP="003F53D6">
      <w:pPr>
        <w:suppressAutoHyphens/>
        <w:spacing w:after="0" w:line="240" w:lineRule="auto"/>
        <w:ind w:left="5812" w:hanging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53D6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2022 года</w:t>
      </w:r>
      <w:r w:rsidRPr="0091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</w:t>
      </w: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537E" w:rsidRDefault="0091537E" w:rsidP="00430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ПОРЯДОК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ПРОВЕДЕНИЯ ПРОВЕРОК ДЕЯТЕЛЬНОСТИ УПРАВЛЯЮЩИХ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ОРГАНИЗАЦИЙ, ОСУЩЕСТВЛЯЮЩИХ УПРАВЛЕНИЕ</w:t>
      </w:r>
    </w:p>
    <w:p w:rsidR="00430D14" w:rsidRP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МНОГОКВАРТИРНЫМИ ДОМАМИ</w:t>
      </w:r>
    </w:p>
    <w:p w:rsidR="00430D14" w:rsidRDefault="00430D14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30D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BC36BE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СЕЛЬСКОЕ ПОСЕЛЕНИЕ САЛЫМ</w:t>
      </w:r>
    </w:p>
    <w:p w:rsidR="00BC36BE" w:rsidRPr="00430D14" w:rsidRDefault="00BC36BE" w:rsidP="00BC3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30D14" w:rsidRPr="00BC36BE" w:rsidRDefault="00430D14" w:rsidP="00BC36B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BC36BE">
        <w:rPr>
          <w:rFonts w:ascii="Arial-BoldMT" w:hAnsi="Arial-BoldMT" w:cs="Arial-BoldMT"/>
          <w:b/>
          <w:bCs/>
          <w:color w:val="000000"/>
        </w:rPr>
        <w:t>Общие положения</w:t>
      </w:r>
    </w:p>
    <w:p w:rsidR="00BC36BE" w:rsidRPr="00BC36BE" w:rsidRDefault="00BC36BE" w:rsidP="00BC36BE">
      <w:pPr>
        <w:pStyle w:val="a3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разработан в соответствии с частью 1.1 статьи 165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 Федерации и определ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яет порядок проведения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</w:t>
      </w:r>
      <w:r w:rsidR="00BC36BE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осуществляющих управление многоквартирными домами на территории муниципального образования сельское поселение Салым.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70287" w:rsidRPr="00BC36BE" w:rsidRDefault="00D7028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D70287" w:rsidRDefault="00430D14" w:rsidP="006E0E9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D70287">
        <w:rPr>
          <w:color w:val="000000"/>
          <w:sz w:val="26"/>
          <w:szCs w:val="26"/>
        </w:rPr>
        <w:t>Порядок не распространя</w:t>
      </w:r>
      <w:r w:rsidR="003352A7" w:rsidRPr="00D70287">
        <w:rPr>
          <w:color w:val="000000"/>
          <w:sz w:val="26"/>
          <w:szCs w:val="26"/>
        </w:rPr>
        <w:t xml:space="preserve">ется на отношения по проведению </w:t>
      </w:r>
      <w:r w:rsidRPr="00D70287">
        <w:rPr>
          <w:color w:val="000000"/>
          <w:sz w:val="26"/>
          <w:szCs w:val="26"/>
        </w:rPr>
        <w:t>муниципального</w:t>
      </w:r>
      <w:r w:rsidR="003352A7" w:rsidRPr="00D70287">
        <w:rPr>
          <w:color w:val="000000"/>
          <w:sz w:val="26"/>
          <w:szCs w:val="26"/>
        </w:rPr>
        <w:t xml:space="preserve"> </w:t>
      </w:r>
      <w:r w:rsidRPr="00D70287">
        <w:rPr>
          <w:color w:val="000000"/>
          <w:sz w:val="26"/>
          <w:szCs w:val="26"/>
        </w:rPr>
        <w:t>жилищного контроля.</w:t>
      </w:r>
    </w:p>
    <w:p w:rsidR="00D70287" w:rsidRPr="00D70287" w:rsidRDefault="00D70287" w:rsidP="00D70287">
      <w:pPr>
        <w:pStyle w:val="a3"/>
        <w:autoSpaceDE w:val="0"/>
        <w:autoSpaceDN w:val="0"/>
        <w:adjustRightInd w:val="0"/>
        <w:ind w:left="1428"/>
        <w:jc w:val="both"/>
        <w:rPr>
          <w:color w:val="000000"/>
          <w:sz w:val="26"/>
          <w:szCs w:val="26"/>
        </w:rPr>
      </w:pPr>
    </w:p>
    <w:p w:rsidR="00430D14" w:rsidRPr="00BC36BE" w:rsidRDefault="00430D14" w:rsidP="006E0E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1.3. Для целей настоящего Порядка применяются следующие понятия: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а) Уполномоченным органом, осуществляющим проведение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проверок деятельности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 осуществляющих управл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ение многоквартирными домами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территории муниципального образования является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сельского поселения Салым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(далее - Уполномоченный орган)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заявители - собственники помещений в многоквартирном доме, председатель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совета многоквартирного дома, органы управления товари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щества собственников жилья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органы управления жилищного кооператива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или органы управления </w:t>
      </w:r>
      <w:proofErr w:type="gramStart"/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жилищно-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строительного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кооператива, или органы управ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ления иного специализированного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потребительского кооператива, указанные в част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и 8 статьи 20 Жилищного кодекса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общественные объединения, и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ные некоммерческие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либо их представители;</w:t>
      </w: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в) субъект проверки - юридическое лицо независимо от организационно-правовой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формы или индивидуальный предприниматель,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осуществляющие деятельность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управлению многоквартирным домом (далее - управляющая организация);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г) участники проверки - уполномоченный орган, субъект проверки, заявитель;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д) предмет проверки - соблюдение управляющей организацией обязательств,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частью 2 статьи 162 Жилищного кодекса Российской Федерации.</w:t>
      </w:r>
    </w:p>
    <w:p w:rsidR="00D70287" w:rsidRPr="00BC36BE" w:rsidRDefault="00D7028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D70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1.4. Иные понятия, используемые в настоящем Порядке, применяются в тех же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значениях, что и в нормативных правовых актах Российской Федерации, Ханты-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 – Югры и муниципальных правовых актах</w:t>
      </w:r>
      <w:r w:rsidR="00D7028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Салым.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1.5. Непосредственное исполнение функции по организации созыва собрания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помещений в многоквартирном доме для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вопросов о расторжении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договора с управляющей организацией и о выборе новой управляющей организации и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изменении способа управления мно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гоквартирным домом осуществляет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орган.</w:t>
      </w:r>
    </w:p>
    <w:p w:rsidR="002E18C8" w:rsidRPr="00BC36BE" w:rsidRDefault="002E18C8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1.6. Информация о порядке проведения проверок деятельности управляющих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организаций предоставляется:</w:t>
      </w:r>
    </w:p>
    <w:p w:rsidR="00430D14" w:rsidRPr="002E18C8" w:rsidRDefault="00430D14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посредством размещения информационных материалов на официальн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сайте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 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https</w:t>
      </w:r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adminsalym</w:t>
      </w:r>
      <w:proofErr w:type="spellEnd"/>
      <w:r w:rsidR="002E18C8" w:rsidRPr="002E18C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2E18C8" w:rsidRPr="002E18C8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в письменной форме в адрес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по адресу: </w:t>
      </w:r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628327, Нефтеюганский район,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с.п</w:t>
      </w:r>
      <w:proofErr w:type="gramStart"/>
      <w:r w:rsidR="002E18C8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2E18C8">
        <w:rPr>
          <w:rFonts w:ascii="Times New Roman" w:hAnsi="Times New Roman" w:cs="Times New Roman"/>
          <w:color w:val="000000"/>
          <w:sz w:val="26"/>
          <w:szCs w:val="26"/>
        </w:rPr>
        <w:t>алым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E18C8">
        <w:rPr>
          <w:rFonts w:ascii="Times New Roman" w:hAnsi="Times New Roman" w:cs="Times New Roman"/>
          <w:color w:val="000000"/>
          <w:sz w:val="26"/>
          <w:szCs w:val="26"/>
        </w:rPr>
        <w:t>ул.Центральная</w:t>
      </w:r>
      <w:proofErr w:type="spellEnd"/>
      <w:r w:rsidR="002E18C8">
        <w:rPr>
          <w:rFonts w:ascii="Times New Roman" w:hAnsi="Times New Roman" w:cs="Times New Roman"/>
          <w:color w:val="000000"/>
          <w:sz w:val="26"/>
          <w:szCs w:val="26"/>
        </w:rPr>
        <w:t xml:space="preserve"> д.1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30D14" w:rsidRPr="00BC36BE" w:rsidRDefault="002E18C8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) в форме ответов на обращения, направленные по адресу электронной почты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органа: </w:t>
      </w:r>
      <w:hyperlink r:id="rId6" w:history="1">
        <w:r w:rsidR="002E18C8" w:rsidRPr="0044415C">
          <w:rPr>
            <w:rStyle w:val="a4"/>
            <w:rFonts w:ascii="Times New Roman" w:hAnsi="Times New Roman" w:cs="Times New Roman"/>
            <w:iCs/>
            <w:sz w:val="26"/>
            <w:szCs w:val="26"/>
          </w:rPr>
          <w:t>salymadm@mail.ru</w:t>
        </w:r>
      </w:hyperlink>
      <w:r w:rsidR="002E18C8" w:rsidRPr="002E18C8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2E18C8" w:rsidRPr="002E18C8" w:rsidRDefault="002E18C8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8C8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1.7. График работы уполномоченного органа: 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понеде</w:t>
      </w:r>
      <w:r>
        <w:rPr>
          <w:rFonts w:ascii="Times New Roman" w:hAnsi="Times New Roman" w:cs="Times New Roman"/>
          <w:color w:val="000000"/>
          <w:sz w:val="26"/>
          <w:szCs w:val="26"/>
        </w:rPr>
        <w:t>льник - четверг: с 08:30 до 17:0</w:t>
      </w:r>
      <w:r w:rsidRPr="002E18C8">
        <w:rPr>
          <w:rFonts w:ascii="Times New Roman" w:hAnsi="Times New Roman" w:cs="Times New Roman"/>
          <w:color w:val="000000"/>
          <w:sz w:val="26"/>
          <w:szCs w:val="26"/>
        </w:rPr>
        <w:t>0;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перерыв на обед: с 13:00 до 14:00;</w:t>
      </w:r>
    </w:p>
    <w:p w:rsidR="002E18C8" w:rsidRP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пятница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 8:30 до 14-30 без обеда;</w:t>
      </w:r>
    </w:p>
    <w:p w:rsidR="002E18C8" w:rsidRDefault="002E18C8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18C8">
        <w:rPr>
          <w:rFonts w:ascii="Times New Roman" w:hAnsi="Times New Roman" w:cs="Times New Roman"/>
          <w:color w:val="000000"/>
          <w:sz w:val="26"/>
          <w:szCs w:val="26"/>
        </w:rPr>
        <w:t>суббота, воскресенье - выходной день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3006E" w:rsidRDefault="00E3006E" w:rsidP="002E1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1.8. Срок исполнения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(с даты поступления обращения зая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вителя до даты составления акта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проверки) 5 дней.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1.9. Исполнение функции по проведению проверки деятельности управляющей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организации, в том числе предоставление информ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ации по вопросам ее исполнения,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на бесплатной основе.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1.10. Обращения заявителя, направленные в письменной форме в адрес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оформляются п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 форме согласно приложению 1 к настоящему Порядку (рекомендуемая форма).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Обращения и заявления, не позволяющие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установить лицо, обратившееся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орган, не могут служить основанием для проведения проверки.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1.11. К обращению прикладываются либо предоставляются для визуального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просмотра документ, подтверждающий правомочия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лица на обращение о проведении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проверки на основании части 1.1 статьи 165 Жилищного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при наличии документы, подтверждающие ф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акт невыполнения (ненадлежащего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выполнения) Управляющей организацией своих обязательств.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1.12. Проверки проводятся в рамках вопросов, поставленных в соответствующем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1.13. Проведение проверки деятельности управляющей организации включает в себя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проведение документарной и (или) выездной проверки деятельности субъекта проверки.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1.14. При проведении проверки деятельности управляющей организации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взаимодействуют с органом регионального жилищного надзора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(Служба жилищного и строительного надзора Ханты-М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ансийского автономного округа –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Югры (далее –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Жилстройнадзор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Югр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ы), органами прокуратуры, иными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правоохранительными органами, а также орг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анами и организациями, имеющими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сведения, необходимые для исполнения данной функции.</w:t>
      </w:r>
    </w:p>
    <w:p w:rsidR="00E3006E" w:rsidRPr="00BC36BE" w:rsidRDefault="00E3006E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1.15. Результатом проверки деятельности управляющей организации является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установление факта выполнения (невыполнения) обязател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ьств, в том числе сбор сведений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выявленных нарушениях, об их характере 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о лицах, допустивших указанные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1.16. По результатам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должностным лицом Уполномоченного органа составляется акт проверки, а также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подготавливается ответ заявителю на его обращение в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2 мая 2006 года № 59-ФЗ «О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порядке рассмотрения обращений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граждан Российской Федерации» (далее – Федеральный закон № 59-ФЗ).</w:t>
      </w:r>
    </w:p>
    <w:p w:rsidR="00E3006E" w:rsidRPr="00BC36BE" w:rsidRDefault="00E3006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1.17. В случае невыполнения обязательств управляющей организацией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созывает собрание собственни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 для решения вопросов о расторжении договора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с управляющей организацией и 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выборе новой управляющей организации или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об изменении способа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E3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проведения проверок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2.1. Проверка проводится в пятидневный срок с момента получения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Уполномоченным органом соответст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вующего обращения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председателя Совета многокварт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ирного дома, органов управления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товарищества собственников жилья либо органов у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жилищного кооператива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органов управления иного специализированного потр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ебительского кооператива и лиц,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указанных в части 8 статьи 20 Жилищного кодекса Российской Федерации.</w:t>
      </w:r>
    </w:p>
    <w:p w:rsidR="005005F8" w:rsidRPr="00BC36BE" w:rsidRDefault="005005F8" w:rsidP="00E30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05F8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2.2. Осуществление проверки деятельности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управляющих организаций,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 управление многоквартирными домам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и на территории муниципального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E3006E" w:rsidRPr="00E3006E">
        <w:rPr>
          <w:rFonts w:ascii="Times New Roman" w:hAnsi="Times New Roman" w:cs="Times New Roman"/>
          <w:iCs/>
          <w:color w:val="000000"/>
          <w:sz w:val="26"/>
          <w:szCs w:val="26"/>
        </w:rPr>
        <w:t>муниципального образования сельское поселение Салым</w:t>
      </w:r>
      <w:r w:rsidR="00E3006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006E">
        <w:rPr>
          <w:rFonts w:ascii="Times New Roman" w:hAnsi="Times New Roman" w:cs="Times New Roman"/>
          <w:color w:val="000000"/>
          <w:sz w:val="26"/>
          <w:szCs w:val="26"/>
        </w:rPr>
        <w:t>включает</w:t>
      </w:r>
      <w:proofErr w:type="gramEnd"/>
      <w:r w:rsidR="00E3006E">
        <w:rPr>
          <w:rFonts w:ascii="Times New Roman" w:hAnsi="Times New Roman" w:cs="Times New Roman"/>
          <w:color w:val="000000"/>
          <w:sz w:val="26"/>
          <w:szCs w:val="26"/>
        </w:rPr>
        <w:t xml:space="preserve"> в себя следующие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процедуры: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принятие решения о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подготовка к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проведение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подготовка акта по результатам проверки;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ознакомление с актом проверки субъекта проверки и заинтересованного лица,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основании обращения которого проводилась проверка;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принятие предусмотренных законодательством Российской Федерации мер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выявлении нарушений в деятельности субъекта проверки.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2.3. Проверка проводится на основании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 Уполномоченного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органа. Проверка может проводиться только дол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жностным лицом или должностными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лицами, которые указаны в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распоряжении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2.4. Основанием для подготовки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уполномоченного органа о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проведении проверк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и является обращение заявителя.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и заявления, направленные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заявителем в форме электронных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документов, могут служить основанием для проведения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роверки только при условии, что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они были направлены заявителем с исполь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зованием средств информационно-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коммуникационных технологий, предусматри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вающих обязательную авторизацию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 в единой системе идентификации и аутентификации.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2.5. Должностное лицо в день поступления в уполномоченный орган обращения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обеспечивает регистрацию обращения в специальном журнале (приложение 5);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проверяет наличие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установленных пунктом 2.7 настоящего Порядка;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в случае наличия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подготавливает уведомление, по форме согласно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ложению 4 к настоящему Порядку,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ющей организации и обеспечивает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подготовку и направление мотивированного ответа на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 в порядке и в сроки,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определенные Федеральным законом № 59-ФЗ;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 случае отсутствия оснований для отказа в проведении проверки деятельности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организации, установленных 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пунктом 2.7 настоящего Порядка,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подготовку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роведении проверки деятельности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 по форме согласно прил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ожению 2 к настоящему Порядку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передает проект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для подписания руководителю Уполномоченного органа.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2.6. Срок подготовки проекта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1 рабочий день со дня поступления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обращения за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явителя в Уполномоченный орган.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Уполномоченное должностное лицо регистр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ирует подписанное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</w:t>
      </w:r>
      <w:r w:rsidR="006E0E93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пр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анизации в день его подписания.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субъект проверки увед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омляется Уполномоченным органом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позднее следующего рабочего дня за днем под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писания </w:t>
      </w:r>
      <w:r w:rsidR="006E0E93" w:rsidRPr="006E0E93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любым доступным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способом, позволяющим подтвердить получение такого уведомления субъектом проверки.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2.7. Основаниями для отказа в проведении проверки деятельности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являются: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а) обращение не содержит сведений о фактах невыполнения управляющей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обязательств;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б) обращение подано лицом, не соответствующим требованиям, определенным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подпунктом 2 пункта 1.3, пункта 2.4 настоящего Порядка.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2.8. Отказ в проведении проверки деятельности управляющей организации не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препятствует повторной подаче обращения при устранении оснований, по которым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отказано в проведении проверки деятельности управляющей организации.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2.9. Для получения наиболее полных и объективных результатов проверки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управляющей организации Уполномоченный орган вправе привлекать</w:t>
      </w:r>
    </w:p>
    <w:p w:rsidR="00430D14" w:rsidRDefault="00430D14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специалистов, экспертов и экспертные организации.</w:t>
      </w:r>
    </w:p>
    <w:p w:rsidR="005005F8" w:rsidRPr="00BC36BE" w:rsidRDefault="005005F8" w:rsidP="0050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84188A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2.10. В распоряжении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указываются:</w:t>
      </w:r>
    </w:p>
    <w:p w:rsidR="00430D14" w:rsidRPr="00BC36BE" w:rsidRDefault="00430D14" w:rsidP="00500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фамилии, имена, отчества, должности должностного лица или должностных лиц,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уполномоченных на проведение проверки, а также при</w:t>
      </w:r>
      <w:r w:rsidR="005005F8">
        <w:rPr>
          <w:rFonts w:ascii="Times New Roman" w:hAnsi="Times New Roman" w:cs="Times New Roman"/>
          <w:color w:val="000000"/>
          <w:sz w:val="26"/>
          <w:szCs w:val="26"/>
        </w:rPr>
        <w:t xml:space="preserve">влекаемых к проведению проверки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экспертов, специалистов, представителей экспертных организаций;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наименование управляющей организации, в отношении которой проводится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проверка, ее местонахождение, а также фами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лия, имя, отчество руководителя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предмет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правовые основания проведения проверки;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даты начала и окончания проведения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2.11. Проверка может проводиться в форме документарной проверки и (или)</w:t>
      </w:r>
    </w:p>
    <w:p w:rsidR="0084188A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выездной проверки. 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Документарная проверка проводится путем изуч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ения документов, представленных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заявителем и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Управляющей организацией.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запрашивает у Управляющей организации для проведения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проверки деятельности Управляющей организации в за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висимости от существа обращения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необходимые документы для достижения цел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ей и задач проведения проверки.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Управляющая организация обязана пред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оставить в Уполномоченный орган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запрашиваемые документы в течение одног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 рабочего дня со дня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мотивированного запроса, путем направления их по фак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су или в форме отсканированного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документа по электронной почте или вручения нарочным.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Выездная проверка проводится в случаях: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- необходимости осмотра элементов общего имущ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ества собственников помещений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многоквартирном доме, относящихся к услуге и (или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) работе, указанной в обращении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заявителя; проверки коммунальной услуги,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которой является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обязательной исходя из уровня благоустройства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данного многоквартирного дома,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указанной в обращении заявителя; выполнения иных необходимых мероприятий;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если в ходе проведения документарной проверки не представляется возможным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удостовериться в полноте и достоверности сведе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содержащихся в документах,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представленных Управляющей организацией.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выездной проверке Управляющая организация обязана представлять оригиналы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испрашиваемых документов непосредственно при проведении проверки.</w:t>
      </w:r>
    </w:p>
    <w:p w:rsidR="00430D14" w:rsidRPr="0084188A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2.12. При проведении проверок Уполномоченный орган в пределах своих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полномочий, с соблюдением прав и законных интер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есов управляющих организаций, 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также собственников помещений многоквартирных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ов, расположенных на территории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 иных</w:t>
      </w:r>
      <w:r w:rsidR="0084188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лиц, указанных в подпункте 2 пункта 1.3 настоящего Порядка,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запрашивать информацию и документы, необходимые для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обеспечивать проверку достоверности предоставленных документов 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беспрепятственно по предъявлении служебного удостоверения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и копии распоряжения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о назначении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 посещать территории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расположенные на них многоквартирные дом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а, помещения общего пользования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домов, а с согласия со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бственников - жилые помещения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многоквартирных домах и проводить их обследования;</w:t>
      </w: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выступать с предложениями по организации проведения специальных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мероприятий, способствующих реализации жилищных прав граждан и юридических лиц.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2.13. Субъекты проверки при проведении проверки имеют право: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непосредственно присутствовать при проведении проверки, давать объяснения по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вопросам, относящимся к предмету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получать от должностных лиц Уполномоченного органа информацию, которая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относится к предмету проверки и предоставление ко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торой предусмотрено действующим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законодательством Российской 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знакомиться с результатами проверки и указывать в акте проверки о своем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ознакомлении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с результатами проверки, согласии или несогласии с ними;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осуществлять иные предусмотренные действующим законодательством права.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Ограничения при проведении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3.1. При проведении проверки должностные лица Уполномоченного органа,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уполномоченные проводить проверку, не вправе: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осуществлять проверку по вопросам, не поставленным в соответствующем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обращении заявителей, указанных в подпункте 2 пункта 1.3 настоящего Порядка,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невыполнению (ненадлежащему выполнению) управ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ляющей организацией возложенных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 нее обязательств, предусмотренных договором уп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данным многоквартирным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домом;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2) требовать представления документов, информации, образцов продукции,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 окружающей среды и объектов п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роизводственной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среды, если они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не являются объектами проверки или не относятся к пре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дмету проверки, а также изымать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оригиналы таких документов;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распространять информацию, полученную в результате проведения проверки 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составляющую государственную, коммерческую, слу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жебную, иную охраняемую 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тайну, за исключением случаев, предусмотренн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ых законодательством Российской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превышать установленные сроки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осуществлять выдачу управляющей организации предложений о проведении за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счет мероприятий по проверке;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требовать от Управляющей организации представления документов и (или)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информации, включая разрешительные документы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, имеющиеся в распоряжении иных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государственных органов, органов местного самоу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правления либо подведомственных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государственным органам или органам местного самоуправления орга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низаций,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включенные в определенный Правительством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перечень,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утвержденный распоряжением Правительства Российс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кой Федерации от 19 апреля 2016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года № 724-р «О перечне документов и (или) информа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ции, запрашиваемых и получаемых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рамках межведомственного информац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ионного взаимодействия органами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государственного контроля (надзора), орган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ами муниципального контроля при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 и проведении проверок от иных государств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енных органов, органов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самоуправления либо подведомственных государственн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ым органам или органам местного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самоуправления организаций, в распоряжении которых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находятся эти документы и (или)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информация»;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требовать от Управляющей организации представления документов, информации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 даты начала проведения проверки.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оформления результатов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4.1. По результатам проверки должностными лицами Уполномоченного органа,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проводящими проверку, составляется в двух экз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емплярах акт по форме, согласно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приложению 3 к настоящему Порядку.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4.2. В акте проверки указываются: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1) дата, время и место составления акта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2) дата и номер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в соответствии с которым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проводилась проверка;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3) фамилии, имена, отчества и должности должностного лица или должностных лиц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4) наименование проверяемой управляющей организации, а также фамилия, имя,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отчество и должность руководителя, иного должно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стного лица или уполномоченного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представителя управляющей организации, присутствовавших при проведении проверки;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5) дата, время, продолжительность и место проведения проверки;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6) сведения о результатах проверки, в том числе о выявленных нарушениях, об их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характере и о лицах, допустивших указанные нарушения;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7) сведения об ознакомлении или отказе в ознакомлении с актом проверки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руководителя, иного должностного лица или уполномоченного представителя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управляющей организации, присутствовавших при пр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оведении проверки, о наличии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подписей или об отказе от совершения подписи, а так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же сведения о внесении в журнал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учета проверок записи о проведенной проверке либо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о невозможности внесения такой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записи в связи с отсутствием у управляющей организации указанного журнала;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8) подписи должностного лица или должностных лиц, проводивших проверку;</w:t>
      </w:r>
    </w:p>
    <w:p w:rsidR="00430D14" w:rsidRPr="00BC36BE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9) в случае, если при проведении проверки участвовали приглашенные специалисты,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 акте указываются фамилии, имена, отчества и должности специалистов, привлеченных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проведению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4.3. Оформленный надлежащим образом акт подписывается уполномоченными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 Уполномоченного органа, представителями </w:t>
      </w: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привлекаемых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проверке сторон.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4.4. К акту проверки прилагаются протоколы отбора образцов продукции и проб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обследования объектов, протоколы или заклю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чения проведенных исследований,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испытаний и экспертиз, объяснения представителей у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правляющей организации, на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которых возлагается ответственность за выявленны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 нарушения, и иные связанные с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результатами проверки документы или их копии.</w:t>
      </w:r>
    </w:p>
    <w:p w:rsidR="0084188A" w:rsidRPr="00BC36BE" w:rsidRDefault="0084188A" w:rsidP="0084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4.5. Акт проверки оформляется непосредственно после ее завершения в двух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экземплярах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>, один из которых с копиями приложени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вручается руководителю, иному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должностному лицу или уполномоченному предста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вителю Управляющей организации,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 расписку об ознакомлении либо об отказе в ознакомл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ении с актом проверки. В случае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отсутствия руководителя, иного должностного лица ил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 уполномоченного представителя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Управляющей организации, а также в случае отказа про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веряемого лица дать расписку об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ознакомлении либо об отказе в ознакомлении с 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актом проверки акт направляется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заказным почтовым отправлением с уведомлением о вручени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и, которое приобщается к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экземпляру акта проверки.</w:t>
      </w:r>
    </w:p>
    <w:p w:rsidR="0084188A" w:rsidRPr="00BC36BE" w:rsidRDefault="0084188A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4.6. В случае, если для составления акта проверки необходимо получить заключения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проведенных исследований, испыта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ний, специальных расследований,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экспертиз, акт проверки составляется в срок, не прев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ышающий трех рабочих дней после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завершения проверки, и вручается руководите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лю, иному должностному лицу или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уполномоченному представителю Управляюще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й организации, а также заказным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 с уведомлением о вручении, которое приобщается к</w:t>
      </w:r>
      <w:r w:rsidR="0084188A">
        <w:rPr>
          <w:rFonts w:ascii="Times New Roman" w:hAnsi="Times New Roman" w:cs="Times New Roman"/>
          <w:color w:val="000000"/>
          <w:sz w:val="26"/>
          <w:szCs w:val="26"/>
        </w:rPr>
        <w:t xml:space="preserve"> экземпляру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акта проверки. Уведомление о вручении и (ил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и) иное подтверждение получения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указанного документа приобщаются к экземпляру ак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 проверки, хранящемуся в деле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органа.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4.7. Результаты проверки, содержащие информацию, составляющую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государственную, коммерческую, служебную, иную 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айну, оформляются с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соблюдением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требований, предусмотренных законодательством Российской Федерации.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4.8. Управляющие организации вправе вести журнал учета проверок по типовой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форме, установленной федеральным органом исполн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ительной власти, уполномоченным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Прави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тельством Российской Федерации.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ведении журнала учета проверок он дол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жен быть прошит, пронумерован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удостоверен 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ечатью управляющей организации.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отсутствии журнала учета проверок в акте проверки дела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ется соответствующая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запись.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4.9. В журнале учета проверок должностными лицами Уполномоченного органа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осуществляется запись о проведенной проверке, сод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ержащая сведения о наименовании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органа, датах начала и окончания проведения проверки, вре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мени ее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проведения, правовых основаниях, целях, задачах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и предмете проверки, выявленных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нарушениях и выданных документах, а также указыва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ются фамилии, имена, отчества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должности должностного лица или должностных лиц,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проводящих проверку, его или 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подписи.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4.10. Управляющая организация, проверка которой проводилась, в случае несогласия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фактами, выводами, предложениями, изложенными в акт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проверки, в течение пяти дней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 даты получения акта проверки вправе предс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тавить в Уполномоченный орган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письменной форме возражения в отношении акта про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верки в целом или его отдельных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положений с приложением документов, подт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верждающих обоснованность таких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возражений, или их заверенные копии.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Меры, принимаемые по результатам проведения проверки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5.1. В случае выявления нарушений управляющей организацией условий договора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многоквартирными домами Уполномоче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нный орган не позднее чем через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пятнадцать дней со дня обращения собственников по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мещений в многоквартирном доме,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председателя Совета многоквартирного дома, 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ганов управления товарищества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собственников жилья либо органов управления жи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лищного кооператива или органов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управления иного специализированного потреби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тельского кооператива, созывает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собрание собственников помещений в данном доме для решения вопросов о ра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сторжении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договора с такой управляющей организацией и о выбор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е новой управляющей организации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или об изменении способа управления данным домом.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BC36BE" w:rsidRPr="00BC36BE" w:rsidRDefault="00BC36BE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6.1. Вопросы, не урегулированные настоящим Порядком, регулируются Жилищным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кодексом Российской Федерации, а также ин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ыми нормативно-правовыми актами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Ханты-Мансийск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ого автономного округа – Югры и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6E0E93" w:rsidRDefault="00C84152" w:rsidP="00C84152">
      <w:pPr>
        <w:pStyle w:val="ConsPlusNormal"/>
        <w:jc w:val="right"/>
        <w:outlineLvl w:val="1"/>
        <w:rPr>
          <w:sz w:val="26"/>
          <w:szCs w:val="26"/>
        </w:rPr>
      </w:pPr>
      <w:r w:rsidRPr="006E0E93">
        <w:rPr>
          <w:sz w:val="26"/>
          <w:szCs w:val="26"/>
        </w:rPr>
        <w:lastRenderedPageBreak/>
        <w:t>Приложение 1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к порядку проведения проверок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деятельности управляющих организаций,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proofErr w:type="gramStart"/>
      <w:r w:rsidRPr="006E0E93">
        <w:rPr>
          <w:sz w:val="26"/>
          <w:szCs w:val="26"/>
        </w:rPr>
        <w:t>осуществляющих</w:t>
      </w:r>
      <w:proofErr w:type="gramEnd"/>
      <w:r w:rsidRPr="006E0E93">
        <w:rPr>
          <w:sz w:val="26"/>
          <w:szCs w:val="26"/>
        </w:rPr>
        <w:t xml:space="preserve"> управление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многоквартирными домами на территории</w:t>
      </w:r>
    </w:p>
    <w:p w:rsidR="00C84152" w:rsidRPr="006E0E93" w:rsidRDefault="00C84152" w:rsidP="00C84152">
      <w:pPr>
        <w:pStyle w:val="ConsPlusNormal"/>
        <w:jc w:val="right"/>
        <w:rPr>
          <w:sz w:val="26"/>
          <w:szCs w:val="26"/>
        </w:rPr>
      </w:pPr>
      <w:r w:rsidRPr="006E0E93">
        <w:rPr>
          <w:sz w:val="26"/>
          <w:szCs w:val="26"/>
        </w:rPr>
        <w:t>муниципального образования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sz w:val="26"/>
          <w:szCs w:val="26"/>
        </w:rPr>
        <w:t xml:space="preserve">    сельское поселение Салым</w:t>
      </w:r>
      <w:r>
        <w:rPr>
          <w:rFonts w:ascii="Arial" w:hAnsi="Arial" w:cs="Arial"/>
          <w:sz w:val="26"/>
          <w:szCs w:val="26"/>
        </w:rPr>
        <w:t xml:space="preserve"> 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6E0E93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30D14" w:rsidRPr="006E0E93">
        <w:rPr>
          <w:rFonts w:ascii="Times New Roman" w:hAnsi="Times New Roman" w:cs="Times New Roman"/>
          <w:color w:val="000000"/>
          <w:sz w:val="26"/>
          <w:szCs w:val="26"/>
        </w:rPr>
        <w:t>(указывается уполномоченный орган,</w:t>
      </w:r>
      <w:proofErr w:type="gramEnd"/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его почтовый и электронный адрес и телефоны)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от кого ______________________________</w:t>
      </w:r>
    </w:p>
    <w:p w:rsidR="00430D14" w:rsidRPr="006E0E93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адрес: _______________________________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E0E93">
        <w:rPr>
          <w:rFonts w:ascii="Times New Roman" w:hAnsi="Times New Roman" w:cs="Times New Roman"/>
          <w:color w:val="000000"/>
          <w:sz w:val="26"/>
          <w:szCs w:val="26"/>
        </w:rPr>
        <w:t>телефон ______________________________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Обращение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невыполнении (ненадлежащем выполнении) Управляющей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принятых обязательств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 является ______________________________________________________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(собственником помещения в многокварт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ирном доме/председателем совета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многоквартирного дома/представителем совет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 многоквартирного дома/органом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управления товариществом собственников жилья/органом управления ж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илищного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кооператива/органом управления иного специ</w:t>
      </w:r>
      <w:r w:rsidR="00C84152"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ализированного потребительского </w:t>
      </w:r>
      <w:r w:rsidRPr="00C84152">
        <w:rPr>
          <w:rFonts w:ascii="Times New Roman" w:hAnsi="Times New Roman" w:cs="Times New Roman"/>
          <w:color w:val="000000"/>
          <w:sz w:val="20"/>
          <w:szCs w:val="20"/>
        </w:rPr>
        <w:t>кооператива многоквартирного дома)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расположенного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что подтверждается_______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430D14" w:rsidRP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="00430D14" w:rsidRPr="00C84152">
        <w:rPr>
          <w:rFonts w:ascii="Times New Roman" w:hAnsi="Times New Roman" w:cs="Times New Roman"/>
          <w:color w:val="000000"/>
          <w:sz w:val="20"/>
          <w:szCs w:val="20"/>
        </w:rPr>
        <w:t>(правоустанавливающие документы)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соответствии с ___________________________________________________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(протоколом № ____ от 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___ по результатам проведенного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района открытого конкурса по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отбору управляющей организации для уп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равления многоквартирным домом,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протоколом общего собрания собственни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ков помещений в многоквартирном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доме/общего собрания членов товариществ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а собственников жилья/жилищного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кооператива, иного специализированного потребител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ьского кооператива)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организацией указанного дома выбрана 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связи с нарушениями условий договора управления многоквартирным домом, а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именно ______________________________________________________________________,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(указать факты нарушения условий договора управления)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прошу организовать проведение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Приложения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Копия договора _____________ от "___" _____________ г. № ____;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2. Копия документа, подтверждающе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го право владения и пользования П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омещением;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Документы, подтверждающие невыполнение Управляющей организацией своих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обязательств;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Доверенность от "____" ____________ г. № _____ (в случае, если обращение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подается представителем заявителя).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«_____» ______________ г.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Заявитель_______(ФИО, подпись)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C84152" w:rsidRDefault="00430D14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0D14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C84152" w:rsidRPr="00BC36BE" w:rsidRDefault="00C84152" w:rsidP="00C841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4152">
        <w:rPr>
          <w:rFonts w:ascii="Times New Roman" w:hAnsi="Times New Roman" w:cs="Times New Roman"/>
          <w:color w:val="000000"/>
          <w:sz w:val="26"/>
          <w:szCs w:val="26"/>
        </w:rPr>
        <w:t>На бланке администрации сельского поселения Салым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C84152" w:rsidRDefault="00C84152" w:rsidP="00C841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84152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430D14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«____» _____________ 20___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№ _______</w:t>
      </w:r>
    </w:p>
    <w:p w:rsidR="00C84152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4152" w:rsidRPr="00BC36BE" w:rsidRDefault="00C84152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 проведении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Default="00430D14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4152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наименование, ИНН субъекта проверки)</w:t>
      </w:r>
    </w:p>
    <w:p w:rsidR="00C84152" w:rsidRPr="00C84152" w:rsidRDefault="00C84152" w:rsidP="00C84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C84152" w:rsidRDefault="00430D14" w:rsidP="00C8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частью 1.1 статьи 165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Жилищного кодекса Российской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Федерации, Порядком проведения пр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оверок деятельности управляющих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организаций на территории 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Салым, утвержденным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муниципальный правовой акт, его реквизиты)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обращения от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_________, 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. № _______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(указывается заявитель, (ФИО, наименование организации,</w:t>
      </w:r>
      <w:r w:rsidR="00C841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иных уполномоченных лиц)</w:t>
      </w:r>
      <w:proofErr w:type="gramStart"/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31FCF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  <w:proofErr w:type="gramEnd"/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1. Провести проверку в отношении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субъекта проверки)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2. Назначить лицом (</w:t>
      </w:r>
      <w:proofErr w:type="spell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ами</w:t>
      </w:r>
      <w:proofErr w:type="spellEnd"/>
      <w:r w:rsidRPr="00BC36BE">
        <w:rPr>
          <w:rFonts w:ascii="Times New Roman" w:hAnsi="Times New Roman" w:cs="Times New Roman"/>
          <w:color w:val="000000"/>
          <w:sz w:val="26"/>
          <w:szCs w:val="26"/>
        </w:rPr>
        <w:t>), уполномоченным (и) на проведение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(последнее - при наличии) должностных лиц </w:t>
      </w:r>
      <w:r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(указывается</w:t>
      </w:r>
      <w:proofErr w:type="gramEnd"/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должностное лицо</w:t>
      </w:r>
      <w:r w:rsidR="00430D14" w:rsidRPr="009A5A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уполномоченного органа)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3. Предметом настоящей проверки является: 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(указывается адрес многоквартирного дома)</w:t>
      </w:r>
    </w:p>
    <w:p w:rsidR="00430D14" w:rsidRPr="00BC36BE" w:rsidRDefault="00430D14" w:rsidP="00931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4. Проверку провести в период с «____» _____________ 20_______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«____» _________ 20_____ г. включительно.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(подпись, заверенная печатью)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органа, непосредственно подготовившего проект</w:t>
      </w:r>
      <w:r w:rsidR="009A5AED">
        <w:rPr>
          <w:rFonts w:ascii="Times New Roman" w:hAnsi="Times New Roman" w:cs="Times New Roman"/>
          <w:color w:val="000000"/>
          <w:sz w:val="20"/>
          <w:szCs w:val="20"/>
        </w:rPr>
        <w:t xml:space="preserve"> распоряжения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430D14" w:rsidRP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онтактный</w:t>
      </w: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0D14" w:rsidRPr="009A5AED">
        <w:rPr>
          <w:rFonts w:ascii="Times New Roman" w:hAnsi="Times New Roman" w:cs="Times New Roman"/>
          <w:color w:val="000000"/>
          <w:sz w:val="20"/>
          <w:szCs w:val="20"/>
        </w:rPr>
        <w:t>телефон, электронный адрес (при наличии))</w:t>
      </w:r>
    </w:p>
    <w:p w:rsidR="003F53D6" w:rsidRDefault="003F53D6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BC36BE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9A5AED" w:rsidRDefault="009A5AED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№ ____ от _______________ г.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 адресу/адресам: 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(место проведения проверки)</w:t>
      </w:r>
    </w:p>
    <w:p w:rsidR="00430D14" w:rsidRPr="00BC36BE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___</w:t>
      </w:r>
      <w:r w:rsidR="00430D14"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(вид документа с указанием реквизитов (номер, дата))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была проведена 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проверка в отношении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(документарная/выездная)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Время проведения проверки: 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Акт проверки составлен: 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 на проведение проверки)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Лицо (а), проводившее проверку: ___________________________________________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(инициалы, должность должностного лица (должностных лиц), проводившего (их)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проверку)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 проведении проверки присутствовали: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(фамилии, инициалы, должность руководителя, иного должностного лица (должностных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лиц) или уполномоченного представителя Управляющей организации; в случае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привлечения к участию в проверке экспертов, экспертных организаций указываются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фамилии, инициалы, должности экспертов и/или наименования экспертных организаций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указанием реквизитов свидетельства об аккредитации и наименования органа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аккредитации, </w:t>
      </w: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выдавшего</w:t>
      </w:r>
      <w:proofErr w:type="gramEnd"/>
      <w:r w:rsidRPr="009A5AED">
        <w:rPr>
          <w:rFonts w:ascii="Times New Roman" w:hAnsi="Times New Roman" w:cs="Times New Roman"/>
          <w:color w:val="000000"/>
          <w:sz w:val="20"/>
          <w:szCs w:val="20"/>
        </w:rPr>
        <w:t xml:space="preserve"> свидетельство)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В ходе проведения проверки выявлено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(факты невыполнения (ненадлежащего выполнения) Управляющей организацией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предусмотренных Жилищным законодательством Российской Федерации,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условиями договора управления многоквартирным домом, с указанием характера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нарушений; лиц, допустивших нарушения)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отсутствуют___________________________________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t>(обстоятельства невыполнения (ненадлежащего выполнения) Управляющей организацией</w:t>
      </w:r>
      <w:proofErr w:type="gramEnd"/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обязательств, на которые ссылается заявитель в своем обращении).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Журнал учета проверок юридического лица в организации отсутствует.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Прилагаемые к акту документы (при наличии):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Подписи лиц, проводивших проверку: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Подписи: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 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Ф.И.О.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С актом проверки ознакомлен (а), акт со всеми приложениями получил (и):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5AED">
        <w:rPr>
          <w:rFonts w:ascii="Times New Roman" w:hAnsi="Times New Roman" w:cs="Times New Roman"/>
          <w:color w:val="000000"/>
          <w:sz w:val="20"/>
          <w:szCs w:val="20"/>
        </w:rPr>
        <w:lastRenderedPageBreak/>
        <w:t>(фамилия, инициалы, должность руководителя, иного должностного лица или</w:t>
      </w:r>
      <w:proofErr w:type="gramEnd"/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уполномоченного представителя Управляющей организации)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"___" ______________ 20___ г.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9A5AED" w:rsidRP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Отметка об отказе ознакомления с актом проверки: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A5AE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(подпись уполномоченного должностного лица (лиц), проводившего проверку)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4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9A5AED" w:rsidRPr="009A5AED" w:rsidRDefault="009A5AED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9A5AED">
        <w:rPr>
          <w:rFonts w:ascii="Times New Roman" w:hAnsi="Times New Roman" w:cs="Times New Roman"/>
          <w:iCs/>
          <w:color w:val="000000"/>
          <w:sz w:val="26"/>
          <w:szCs w:val="26"/>
        </w:rPr>
        <w:t>сельское поселение Салым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Наименование уполномоченного органа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(рекомендуемая форма)</w:t>
      </w:r>
    </w:p>
    <w:p w:rsidR="009A5AED" w:rsidRDefault="009A5AE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Заявителю</w:t>
      </w:r>
    </w:p>
    <w:p w:rsidR="00430D14" w:rsidRPr="00BC36BE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9A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наличии))</w:t>
      </w:r>
    </w:p>
    <w:p w:rsidR="00430D14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об отказе в проведении проверки деятельности управляющей организации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430D14" w:rsidRPr="009A5AED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5AED">
        <w:rPr>
          <w:rFonts w:ascii="Times New Roman" w:hAnsi="Times New Roman" w:cs="Times New Roman"/>
          <w:color w:val="000000"/>
          <w:sz w:val="20"/>
          <w:szCs w:val="20"/>
        </w:rPr>
        <w:t>(наименование управляющей организации)</w:t>
      </w:r>
    </w:p>
    <w:p w:rsidR="00905417" w:rsidRDefault="00905417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рассмотрел Ваше обращени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е, поступившее (дата обращения)_______________по факту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430D14" w:rsidRPr="00905417" w:rsidRDefault="00905417" w:rsidP="00905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430D14" w:rsidRPr="00905417">
        <w:rPr>
          <w:rFonts w:ascii="Times New Roman" w:hAnsi="Times New Roman" w:cs="Times New Roman"/>
          <w:color w:val="000000"/>
          <w:sz w:val="20"/>
          <w:szCs w:val="20"/>
        </w:rPr>
        <w:t>(указывается содержание обращения, дата обращения)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пунктом 2.6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Порядка проведения проверок деятельности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управляющих организаций на территории </w:t>
      </w: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наименование муниципального</w:t>
      </w:r>
      <w:proofErr w:type="gramEnd"/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образования), утвержденного (указывается муниципальный правовой акт и его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реквизиты)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, уведомляем Вас об отказе в проведении пр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оверки деятельности управляющей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организации.</w:t>
      </w:r>
    </w:p>
    <w:p w:rsidR="00430D14" w:rsidRPr="00BC36BE" w:rsidRDefault="00430D14" w:rsidP="0090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Ответ по существу Вашего обращения буде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т подготовлен и направлен Вам в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порядке и в сроки, определенные Федеральным </w:t>
      </w:r>
      <w:r w:rsidRPr="00BC36BE">
        <w:rPr>
          <w:rFonts w:ascii="Times New Roman" w:hAnsi="Times New Roman" w:cs="Times New Roman"/>
          <w:color w:val="0000FF"/>
          <w:sz w:val="26"/>
          <w:szCs w:val="26"/>
        </w:rPr>
        <w:t xml:space="preserve">законом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 xml:space="preserve">2 мая 2006 года № 59-ФЗ «О </w:t>
      </w:r>
      <w:r w:rsidRPr="00BC36BE">
        <w:rPr>
          <w:rFonts w:ascii="Times New Roman" w:hAnsi="Times New Roman" w:cs="Times New Roman"/>
          <w:color w:val="000000"/>
          <w:sz w:val="26"/>
          <w:szCs w:val="26"/>
        </w:rPr>
        <w:t>порядке рассмотрения обращений граждан Российской Федерации».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90541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(должность, фамилия, инициалы руководителя уполномоченного органа)</w:t>
      </w:r>
    </w:p>
    <w:p w:rsidR="00430D14" w:rsidRPr="00BC36BE" w:rsidRDefault="00430D14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57252D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7252D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(в случае, если имеется) должностного лица,</w:t>
      </w:r>
      <w:proofErr w:type="gramEnd"/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 xml:space="preserve">непосредственно подготовившего проект </w:t>
      </w:r>
      <w:r w:rsidR="006E0E93" w:rsidRPr="006E0E93">
        <w:rPr>
          <w:rFonts w:ascii="Times New Roman" w:hAnsi="Times New Roman" w:cs="Times New Roman"/>
          <w:color w:val="000000"/>
          <w:sz w:val="20"/>
          <w:szCs w:val="20"/>
        </w:rPr>
        <w:t>распоряжения</w:t>
      </w:r>
      <w:r w:rsidRPr="0057252D">
        <w:rPr>
          <w:rFonts w:ascii="Times New Roman" w:hAnsi="Times New Roman" w:cs="Times New Roman"/>
          <w:color w:val="000000"/>
          <w:sz w:val="20"/>
          <w:szCs w:val="20"/>
        </w:rPr>
        <w:t>, контактный телефон,</w:t>
      </w:r>
    </w:p>
    <w:p w:rsidR="00430D14" w:rsidRPr="0057252D" w:rsidRDefault="00430D14" w:rsidP="0057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52D">
        <w:rPr>
          <w:rFonts w:ascii="Times New Roman" w:hAnsi="Times New Roman" w:cs="Times New Roman"/>
          <w:color w:val="000000"/>
          <w:sz w:val="20"/>
          <w:szCs w:val="20"/>
        </w:rPr>
        <w:t>электронный адрес (при наличии))</w:t>
      </w: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Default="0057252D" w:rsidP="0033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5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к Порядку проведения проверок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деятельности управляющих организаций,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36BE">
        <w:rPr>
          <w:rFonts w:ascii="Times New Roman" w:hAnsi="Times New Roman" w:cs="Times New Roman"/>
          <w:color w:val="000000"/>
          <w:sz w:val="26"/>
          <w:szCs w:val="26"/>
        </w:rPr>
        <w:t>осуществляющих</w:t>
      </w:r>
      <w:proofErr w:type="gramEnd"/>
      <w:r w:rsidRPr="00BC36BE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</w:t>
      </w:r>
    </w:p>
    <w:p w:rsidR="00430D14" w:rsidRPr="00BC36BE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многоквартирными домами на территории</w:t>
      </w:r>
    </w:p>
    <w:p w:rsidR="00430D14" w:rsidRDefault="00430D14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C36B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57252D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сельское поселение Салым</w:t>
      </w:r>
    </w:p>
    <w:p w:rsidR="0057252D" w:rsidRPr="00BC36BE" w:rsidRDefault="0057252D" w:rsidP="0057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проверок деятельности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52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управляющих организаций</w:t>
      </w:r>
    </w:p>
    <w:p w:rsidR="0057252D" w:rsidRPr="0057252D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521"/>
        <w:gridCol w:w="1523"/>
        <w:gridCol w:w="1379"/>
        <w:gridCol w:w="1418"/>
      </w:tblGrid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6E0E93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  <w:r w:rsidRPr="006E0E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252D"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проверки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обращения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25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Принятые меры</w:t>
            </w: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52D" w:rsidRPr="0057252D" w:rsidTr="005725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D" w:rsidRPr="0057252D" w:rsidRDefault="0057252D" w:rsidP="0021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7252D" w:rsidRPr="00980D1B" w:rsidRDefault="0057252D" w:rsidP="005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2DE" w:rsidRPr="00BC36BE" w:rsidRDefault="008E62DE" w:rsidP="0057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62DE" w:rsidRPr="00BC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056"/>
    <w:multiLevelType w:val="multilevel"/>
    <w:tmpl w:val="3F04E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1"/>
    <w:rsid w:val="002E18C8"/>
    <w:rsid w:val="003352A7"/>
    <w:rsid w:val="003F53D6"/>
    <w:rsid w:val="00430D14"/>
    <w:rsid w:val="00486BB1"/>
    <w:rsid w:val="005005F8"/>
    <w:rsid w:val="0057252D"/>
    <w:rsid w:val="006E0E93"/>
    <w:rsid w:val="0084188A"/>
    <w:rsid w:val="008E62DE"/>
    <w:rsid w:val="008F1661"/>
    <w:rsid w:val="00905417"/>
    <w:rsid w:val="0091537E"/>
    <w:rsid w:val="00931FCF"/>
    <w:rsid w:val="009A0B13"/>
    <w:rsid w:val="009A5AED"/>
    <w:rsid w:val="00B61138"/>
    <w:rsid w:val="00BC36BE"/>
    <w:rsid w:val="00C84152"/>
    <w:rsid w:val="00D70287"/>
    <w:rsid w:val="00E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537E"/>
    <w:pPr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91537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E18C8"/>
    <w:rPr>
      <w:color w:val="0563C1" w:themeColor="hyperlink"/>
      <w:u w:val="single"/>
    </w:rPr>
  </w:style>
  <w:style w:type="paragraph" w:customStyle="1" w:styleId="ConsPlusNormal">
    <w:name w:val="ConsPlusNormal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4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ym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9</cp:revision>
  <dcterms:created xsi:type="dcterms:W3CDTF">2021-09-21T04:40:00Z</dcterms:created>
  <dcterms:modified xsi:type="dcterms:W3CDTF">2022-03-02T13:06:00Z</dcterms:modified>
</cp:coreProperties>
</file>