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285" w:rsidRPr="005B4285" w:rsidRDefault="005B4285" w:rsidP="005B42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85">
        <w:rPr>
          <w:rFonts w:ascii="Times New Roman" w:hAnsi="Times New Roman" w:cs="Times New Roman"/>
          <w:b/>
          <w:spacing w:val="-2"/>
          <w:sz w:val="24"/>
          <w:szCs w:val="24"/>
        </w:rPr>
        <w:t>Сельское поселение Салым</w:t>
      </w:r>
    </w:p>
    <w:p w:rsidR="005B4285" w:rsidRPr="005B4285" w:rsidRDefault="005B4285" w:rsidP="005B42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85">
        <w:rPr>
          <w:rFonts w:ascii="Times New Roman" w:hAnsi="Times New Roman" w:cs="Times New Roman"/>
          <w:b/>
          <w:sz w:val="24"/>
          <w:szCs w:val="24"/>
        </w:rPr>
        <w:t>Нефтеюганский район</w:t>
      </w:r>
    </w:p>
    <w:p w:rsidR="005B4285" w:rsidRPr="005B4285" w:rsidRDefault="005B4285" w:rsidP="005B42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285"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</w:t>
      </w:r>
      <w:proofErr w:type="gramStart"/>
      <w:r w:rsidRPr="005B4285">
        <w:rPr>
          <w:rFonts w:ascii="Times New Roman" w:hAnsi="Times New Roman" w:cs="Times New Roman"/>
          <w:b/>
          <w:sz w:val="24"/>
          <w:szCs w:val="24"/>
        </w:rPr>
        <w:t>г-</w:t>
      </w:r>
      <w:proofErr w:type="gramEnd"/>
      <w:r w:rsidRPr="005B4285">
        <w:rPr>
          <w:rFonts w:ascii="Times New Roman" w:hAnsi="Times New Roman" w:cs="Times New Roman"/>
          <w:b/>
          <w:sz w:val="24"/>
          <w:szCs w:val="24"/>
        </w:rPr>
        <w:t xml:space="preserve"> Югра</w:t>
      </w:r>
    </w:p>
    <w:p w:rsidR="005B4285" w:rsidRPr="005B4285" w:rsidRDefault="005B4285" w:rsidP="005B42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32"/>
          <w:szCs w:val="32"/>
        </w:rPr>
      </w:pPr>
      <w:r w:rsidRPr="005B4285">
        <w:rPr>
          <w:rFonts w:ascii="Times New Roman" w:hAnsi="Times New Roman" w:cs="Times New Roman"/>
          <w:b/>
          <w:spacing w:val="-10"/>
          <w:sz w:val="32"/>
          <w:szCs w:val="32"/>
        </w:rPr>
        <w:t xml:space="preserve">АДМИНИСТРАЦИЯ </w:t>
      </w:r>
    </w:p>
    <w:p w:rsidR="005B4285" w:rsidRPr="005B4285" w:rsidRDefault="005B4285" w:rsidP="005B428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pacing w:val="-10"/>
          <w:sz w:val="32"/>
          <w:szCs w:val="32"/>
        </w:rPr>
      </w:pPr>
      <w:r w:rsidRPr="005B4285">
        <w:rPr>
          <w:rFonts w:ascii="Times New Roman" w:hAnsi="Times New Roman" w:cs="Times New Roman"/>
          <w:b/>
          <w:spacing w:val="-10"/>
          <w:sz w:val="32"/>
          <w:szCs w:val="32"/>
        </w:rPr>
        <w:t>СЕЛЬСКОГО ПОСЕЛЕНИЯ САЛЫМ</w:t>
      </w:r>
      <w:r w:rsidRPr="005B4285">
        <w:rPr>
          <w:rFonts w:ascii="Times New Roman" w:hAnsi="Times New Roman" w:cs="Times New Roman"/>
          <w:spacing w:val="-10"/>
          <w:sz w:val="32"/>
          <w:szCs w:val="32"/>
        </w:rPr>
        <w:t xml:space="preserve"> </w:t>
      </w:r>
    </w:p>
    <w:p w:rsidR="005B4285" w:rsidRPr="005B4285" w:rsidRDefault="005B4285" w:rsidP="005B42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4285">
        <w:rPr>
          <w:rFonts w:ascii="Times New Roman" w:hAnsi="Times New Roman" w:cs="Times New Roman"/>
          <w:b/>
          <w:sz w:val="32"/>
          <w:szCs w:val="32"/>
        </w:rPr>
        <w:t>ПРОЕКТ ПОСТАНОВЛЕНИЯ</w:t>
      </w:r>
    </w:p>
    <w:p w:rsidR="005B4285" w:rsidRPr="005B4285" w:rsidRDefault="005B4285" w:rsidP="005B428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4285">
        <w:rPr>
          <w:rFonts w:ascii="Times New Roman" w:hAnsi="Times New Roman" w:cs="Times New Roman"/>
          <w:sz w:val="26"/>
          <w:szCs w:val="26"/>
          <w:u w:val="single"/>
        </w:rPr>
        <w:t>2</w:t>
      </w:r>
      <w:r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5B4285">
        <w:rPr>
          <w:rFonts w:ascii="Times New Roman" w:hAnsi="Times New Roman" w:cs="Times New Roman"/>
          <w:sz w:val="26"/>
          <w:szCs w:val="26"/>
          <w:u w:val="single"/>
        </w:rPr>
        <w:t xml:space="preserve"> декабря  2020 года</w:t>
      </w:r>
      <w:r w:rsidRPr="005B428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  <w:r w:rsidRPr="005B4285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proofErr w:type="gramStart"/>
      <w:r w:rsidRPr="005B4285">
        <w:rPr>
          <w:rFonts w:ascii="Times New Roman" w:hAnsi="Times New Roman" w:cs="Times New Roman"/>
          <w:sz w:val="26"/>
          <w:szCs w:val="26"/>
          <w:u w:val="single"/>
        </w:rPr>
        <w:t>-п</w:t>
      </w:r>
      <w:proofErr w:type="gramEnd"/>
    </w:p>
    <w:p w:rsidR="005B4285" w:rsidRPr="005B4285" w:rsidRDefault="005B4285" w:rsidP="005B42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B4285">
        <w:rPr>
          <w:rFonts w:ascii="Times New Roman" w:hAnsi="Times New Roman" w:cs="Times New Roman"/>
        </w:rPr>
        <w:t>п</w:t>
      </w:r>
      <w:proofErr w:type="gramStart"/>
      <w:r w:rsidRPr="005B4285">
        <w:rPr>
          <w:rFonts w:ascii="Times New Roman" w:hAnsi="Times New Roman" w:cs="Times New Roman"/>
        </w:rPr>
        <w:t>.С</w:t>
      </w:r>
      <w:proofErr w:type="gramEnd"/>
      <w:r w:rsidRPr="005B4285">
        <w:rPr>
          <w:rFonts w:ascii="Times New Roman" w:hAnsi="Times New Roman" w:cs="Times New Roman"/>
        </w:rPr>
        <w:t>алым</w:t>
      </w:r>
      <w:proofErr w:type="spellEnd"/>
    </w:p>
    <w:p w:rsidR="005C458D" w:rsidRPr="005C458D" w:rsidRDefault="005C458D" w:rsidP="00E315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58D" w:rsidRPr="005C458D" w:rsidRDefault="005C458D" w:rsidP="005C4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перечня видов муниципального контроля </w:t>
      </w: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органов местного самоуправления, уполномоченных на их осуществление</w:t>
      </w:r>
    </w:p>
    <w:p w:rsidR="005C458D" w:rsidRPr="005C458D" w:rsidRDefault="005C458D" w:rsidP="005C4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458D" w:rsidRPr="005C458D" w:rsidRDefault="005C458D" w:rsidP="005C45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C458D" w:rsidRPr="005C458D" w:rsidRDefault="005C458D" w:rsidP="005C4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исполнение пункта 1 части 2 статьи 6 Федерального закона от 26.12.2008 </w:t>
      </w: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решения </w:t>
      </w:r>
      <w:r w:rsidR="00E3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сельского поселения Салым </w:t>
      </w: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315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</w:t>
      </w: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31593">
        <w:rPr>
          <w:rFonts w:ascii="Times New Roman" w:eastAsia="Times New Roman" w:hAnsi="Times New Roman" w:cs="Times New Roman"/>
          <w:sz w:val="26"/>
          <w:szCs w:val="26"/>
          <w:lang w:eastAsia="ru-RU"/>
        </w:rPr>
        <w:t>12.2017 № 291</w:t>
      </w: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Порядке ведения перечня видов муниципального контроля и органов местного самоуправления, уполномоченных на их осуществление»  </w:t>
      </w:r>
      <w:proofErr w:type="gramStart"/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</w:t>
      </w:r>
      <w:proofErr w:type="gramStart"/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ю:</w:t>
      </w:r>
    </w:p>
    <w:p w:rsidR="005C458D" w:rsidRPr="005C458D" w:rsidRDefault="005C458D" w:rsidP="005C45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58D" w:rsidRPr="005C458D" w:rsidRDefault="005C458D" w:rsidP="00E21BB4">
      <w:pPr>
        <w:numPr>
          <w:ilvl w:val="0"/>
          <w:numId w:val="1"/>
        </w:numPr>
        <w:tabs>
          <w:tab w:val="left" w:pos="60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58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перечень видов муниципального контроля и органов местного самоуправления, уполномоченных на их осуществление, согласно приложению.</w:t>
      </w:r>
    </w:p>
    <w:p w:rsidR="005B4285" w:rsidRDefault="00E21BB4" w:rsidP="00E21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подлежит </w:t>
      </w:r>
      <w:r w:rsidR="005B4285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официальному опубликованию (обнародованию) в информационном бюллетене «Салымский вестник».</w:t>
      </w:r>
    </w:p>
    <w:p w:rsidR="005B4285" w:rsidRDefault="005B4285" w:rsidP="005B4285">
      <w:pPr>
        <w:pStyle w:val="FR3"/>
        <w:widowControl/>
        <w:ind w:firstLine="709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4"/>
        </w:rPr>
        <w:t>Настоящее постановление вступает в силу после его официального опубликования (обнародования).</w:t>
      </w:r>
    </w:p>
    <w:p w:rsidR="00E21BB4" w:rsidRDefault="005B4285" w:rsidP="00E21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21BB4"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E21BB4"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21BB4"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 постановления оставляю за собой.</w:t>
      </w:r>
    </w:p>
    <w:p w:rsidR="00E21BB4" w:rsidRPr="00E21BB4" w:rsidRDefault="00E21BB4" w:rsidP="00E21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BB4" w:rsidRPr="00E21BB4" w:rsidRDefault="00E21BB4" w:rsidP="00E21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1BB4" w:rsidRPr="00E21BB4" w:rsidRDefault="00E21BB4" w:rsidP="00E21B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58D" w:rsidRPr="005C458D" w:rsidRDefault="00E21BB4" w:rsidP="00E21B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поселения                                                                                  </w:t>
      </w:r>
      <w:proofErr w:type="spellStart"/>
      <w:r w:rsidRPr="00E21BB4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Н.В.Ахметзянова</w:t>
      </w:r>
      <w:proofErr w:type="spellEnd"/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C458D" w:rsidRPr="005C458D" w:rsidRDefault="005C458D" w:rsidP="005C458D">
      <w:pPr>
        <w:suppressAutoHyphens/>
        <w:spacing w:after="0" w:line="240" w:lineRule="auto"/>
        <w:ind w:firstLine="565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C458D"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5C458D" w:rsidRPr="00954CFC" w:rsidRDefault="005C458D" w:rsidP="005B4285">
      <w:pPr>
        <w:suppressAutoHyphens/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Приложение </w:t>
      </w:r>
    </w:p>
    <w:p w:rsidR="005C458D" w:rsidRPr="00954CFC" w:rsidRDefault="005C458D" w:rsidP="005B4285">
      <w:pPr>
        <w:suppressAutoHyphens/>
        <w:spacing w:after="0" w:line="240" w:lineRule="auto"/>
        <w:ind w:left="565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 постановлению администрации </w:t>
      </w:r>
      <w:r w:rsidR="00E21BB4"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>сельского поселения Салым</w:t>
      </w:r>
    </w:p>
    <w:p w:rsidR="005C458D" w:rsidRPr="005C458D" w:rsidRDefault="005C458D" w:rsidP="005B4285">
      <w:pPr>
        <w:suppressAutoHyphens/>
        <w:spacing w:after="0" w:line="240" w:lineRule="auto"/>
        <w:ind w:firstLine="5656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</w:t>
      </w:r>
      <w:r w:rsidR="005B42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26 декабря 2020 года </w:t>
      </w:r>
      <w:r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№ </w:t>
      </w:r>
      <w:bookmarkStart w:id="0" w:name="_GoBack"/>
      <w:bookmarkEnd w:id="0"/>
      <w:r w:rsidR="00E21BB4" w:rsidRPr="00954CFC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</w:t>
      </w:r>
    </w:p>
    <w:p w:rsidR="005C458D" w:rsidRPr="005C458D" w:rsidRDefault="005C458D" w:rsidP="005C458D">
      <w:pPr>
        <w:spacing w:after="0" w:line="240" w:lineRule="auto"/>
        <w:ind w:left="10348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5C458D" w:rsidRPr="005C458D" w:rsidRDefault="005C458D" w:rsidP="005C458D">
      <w:pPr>
        <w:tabs>
          <w:tab w:val="left" w:pos="284"/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C458D" w:rsidRPr="005C458D" w:rsidRDefault="005C458D" w:rsidP="005C45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458D">
        <w:rPr>
          <w:rFonts w:ascii="Times New Roman" w:eastAsia="Times New Roman" w:hAnsi="Times New Roman" w:cs="Times New Roman"/>
          <w:sz w:val="26"/>
          <w:szCs w:val="26"/>
        </w:rPr>
        <w:t xml:space="preserve">ПЕРЕЧЕНЬ </w:t>
      </w:r>
      <w:r w:rsidRPr="005C458D">
        <w:rPr>
          <w:rFonts w:ascii="Times New Roman" w:eastAsia="Times New Roman" w:hAnsi="Times New Roman" w:cs="Times New Roman"/>
          <w:sz w:val="26"/>
          <w:szCs w:val="26"/>
        </w:rPr>
        <w:br/>
        <w:t>видов муниципального контроля и органов местного самоуправления,</w:t>
      </w:r>
    </w:p>
    <w:p w:rsidR="005C458D" w:rsidRPr="005C458D" w:rsidRDefault="005C458D" w:rsidP="005C458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C45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уполномоченных на их осуществление</w:t>
      </w:r>
    </w:p>
    <w:p w:rsidR="005C458D" w:rsidRPr="005C458D" w:rsidRDefault="005C458D" w:rsidP="005C458D">
      <w:pPr>
        <w:tabs>
          <w:tab w:val="left" w:pos="284"/>
          <w:tab w:val="left" w:pos="127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2126"/>
        <w:gridCol w:w="4190"/>
      </w:tblGrid>
      <w:tr w:rsidR="005C458D" w:rsidRPr="005C458D" w:rsidTr="00681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23E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муниципального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(с указанием структурного подразделения)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нормативного правового акта, на основании которого осуществляется муниципальный контроль</w:t>
            </w:r>
          </w:p>
        </w:tc>
      </w:tr>
      <w:tr w:rsidR="005C458D" w:rsidRPr="005C458D" w:rsidTr="00681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8D" w:rsidRPr="005C458D" w:rsidRDefault="005C458D" w:rsidP="005C458D">
            <w:pPr>
              <w:tabs>
                <w:tab w:val="left" w:pos="284"/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458D" w:rsidRPr="005C458D" w:rsidTr="00681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suppressAutoHyphens/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Муниципальный </w:t>
            </w: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земельный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1E631A" w:rsidP="00E21BB4">
            <w:pPr>
              <w:tabs>
                <w:tab w:val="left" w:pos="284"/>
                <w:tab w:val="left" w:pos="127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Земельный кодекс Российс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кой Федерации;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25.10.2001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137-ФЗ «О введении в действие Земельного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кодекса Российской Федерации»;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06.10.2003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131-Ф3 «Об общих принципах организации местного самоупра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вления в Российской Федерации»;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26.12.2008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ра) и муниципального контроля»;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Постановление Правительства Ханты-Мансийского автономного округа - Югры от 14.08.2015 № 257-п «О Порядке осуществления муниципального земельного контроля </w:t>
            </w:r>
            <w:proofErr w:type="gramStart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Ханты-Мансийском</w:t>
            </w:r>
            <w:proofErr w:type="gramEnd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автономном округе – Югре»;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123E" w:rsidRDefault="002719BE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Салым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8123E" w:rsidRDefault="0068123E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 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сельского поселения Салым от 26.12.</w:t>
            </w:r>
            <w:r w:rsid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года № 196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Порядка организации и осуществления муниципального земельного контроля  на терри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тории сельского поселения Салым»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68123E" w:rsidRDefault="0068123E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E631A" w:rsidRPr="001E631A" w:rsidRDefault="002719BE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1E631A"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остановление администрации </w:t>
            </w:r>
            <w:r w:rsid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Салым 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13.09.</w:t>
            </w:r>
            <w:r w:rsidR="001E631A"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года № 110-п</w:t>
            </w:r>
          </w:p>
          <w:p w:rsidR="001E631A" w:rsidRPr="001E631A" w:rsidRDefault="001E631A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 утверждении административного регламента исполнения муниципальной функции</w:t>
            </w:r>
          </w:p>
          <w:p w:rsidR="005C458D" w:rsidRPr="003E1593" w:rsidRDefault="001E631A" w:rsidP="001E6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осуществлению муниципального земельного контроля на территории сельского поселения Салым»</w:t>
            </w:r>
          </w:p>
        </w:tc>
      </w:tr>
      <w:tr w:rsidR="005C458D" w:rsidRPr="005C458D" w:rsidTr="006812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suppressAutoHyphens/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Муниципальный </w:t>
            </w: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жилищный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1E631A" w:rsidP="005C458D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31A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Жилищн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ый кодекс Российской Федерации;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27.12.2002 года № 184-Ф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 «О техническом регулировании»;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06.10.2003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131-ФЗ «Об общих принципах организации местного самоупра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вления в Российской Федерации»;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26.12.2008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ра) и муниципального контроля»;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23.11.2009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261-ФЗ «</w:t>
            </w:r>
            <w:r w:rsidR="00D87FE0"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энергосбережении и о повышении энергетической эффективности и о внесении изменений в </w:t>
            </w:r>
            <w:r w:rsidR="00D87F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отдельные законодательные акты Российской Ф</w:t>
            </w:r>
            <w:r w:rsidR="00D87FE0"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едерации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21.04.2014 года № 209-ФЗ «О государственной информационной системе ж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илищно-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коммунального хозяйства»;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Правительства Российской Федерации от 10.02.1997 года № 155 «Об утверждении Правил предоставления услуг по вывозу тв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ердых и жидких бытовых отходов»;</w:t>
            </w:r>
          </w:p>
          <w:p w:rsidR="0068123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Постановление Правительства </w:t>
            </w:r>
          </w:p>
          <w:p w:rsidR="0068123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Российской Федерации от 28.01.2006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47 «О признании помещения жилым помещением, жилого помещения непригодным для проживания и многоквартирного дома аварийным и подл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ежащим </w:t>
            </w:r>
          </w:p>
          <w:p w:rsid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сносу или реконструкции»;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Правительства Россий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ской Федерации  от 23.09.2010 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731 «Об утверждении стандарта раскрытия информации организациями, осуществляющими деятельность в сфере управления многоквартирными 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домами»;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РФ от 6 мая 2011 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354 «О предоставлении коммунальных услуг собственникам и пользователям помещений в много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квартирных домах и жилых домов»;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Росс</w:t>
            </w:r>
            <w:r w:rsid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ийской Федерации от 3.04.2013 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290 «О минимальном перечне услуг и работ, необходимых для обеспечения надлежащего содержания общего имущества в многоквартирном ломе, и по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рядке их оказания и выполнения»;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Правительства Российской Федерации от 14.05.2013 года № 410 «О мерах по обеспечению безопасности при использовании и содержании внутридомового и внутриква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ртирного газового оборудования»;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Постановление Правительства Российской Федерации от 15.05. 2013 года № 416 «О порядке осуществления деятельности по упра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влению многоквартирными 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домами»;</w:t>
            </w:r>
          </w:p>
          <w:p w:rsidR="0068123E" w:rsidRPr="002719BE" w:rsidRDefault="0068123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681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Правила пользования жилыми помещениями, утвержденные Правительством Российской Федерации от 21.01.2006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№25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Правила содержания общего имущества в многоквартирном доме, утвержденные Постановлением Правительства РФ 13.08.2006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491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Постановление от 27 сентября 2003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 170 «Об утверждении Правил и норм технической эксплуатации жилищного фонда, утвержденных Госстроем РФ 27.09.2003 № 170 (</w:t>
            </w:r>
            <w:proofErr w:type="spellStart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ПиН</w:t>
            </w:r>
            <w:proofErr w:type="spellEnd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ТЭЖФ)»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Приказ Министерства строительства и жилищно-коммунального хозяйства Российской Федерации от 29.12.2014 года N 924/</w:t>
            </w:r>
            <w:proofErr w:type="spellStart"/>
            <w:proofErr w:type="gramStart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заполнению»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Закон Ханты-Мансийского автономного округа - Югры от 28.09.2012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 - Югры»;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Закон Ханты-Мансийского автономного округа – Югры от 01.07.2013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№54-оз «Об организации проведения капитального ремонта общего имущества в многоквартирных домах, расположенных на территории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Ханты-Мансийского автономного округа – Югры»</w:t>
            </w:r>
            <w:r w:rsid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Салым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  <w:p w:rsidR="002F1215" w:rsidRPr="002F1215" w:rsidRDefault="002719BE" w:rsidP="002F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F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2F1215" w:rsidRPr="002F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</w:t>
            </w:r>
            <w:r w:rsidR="002F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администрации сельского поселения Салым от 25.06.2013 года № 66-п «</w:t>
            </w:r>
            <w:r w:rsidR="002F1215">
              <w:t xml:space="preserve"> </w:t>
            </w:r>
            <w:r w:rsidR="002F1215" w:rsidRPr="002F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Положения о муниципальном жилищном контроле на территории муниципального образования </w:t>
            </w:r>
          </w:p>
          <w:p w:rsidR="002719BE" w:rsidRPr="002F1215" w:rsidRDefault="002F1215" w:rsidP="002F1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2F12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сельское поселение Салым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 </w:t>
            </w:r>
          </w:p>
          <w:p w:rsidR="005C458D" w:rsidRPr="003E1593" w:rsidRDefault="005C458D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5C458D" w:rsidRPr="005C458D" w:rsidTr="0068123E">
        <w:trPr>
          <w:trHeight w:val="8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suppressAutoHyphens/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FC" w:rsidRPr="00954CFC" w:rsidRDefault="005C458D" w:rsidP="00954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Муниципальный </w:t>
            </w:r>
            <w:proofErr w:type="gramStart"/>
            <w:r w:rsidRPr="005C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контроль </w:t>
            </w:r>
            <w:r w:rsidRPr="005C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br/>
              <w:t>за</w:t>
            </w:r>
            <w:proofErr w:type="gramEnd"/>
            <w:r w:rsidRPr="005C45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сохранностью а</w:t>
            </w:r>
            <w:r w:rsidRPr="005C458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втомобильных дорог местного значения </w:t>
            </w:r>
          </w:p>
          <w:p w:rsidR="00954CFC" w:rsidRPr="005C458D" w:rsidRDefault="00954CFC" w:rsidP="005C45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территории сельского поселения Салым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1E631A" w:rsidP="005C458D">
            <w:pPr>
              <w:tabs>
                <w:tab w:val="left" w:pos="284"/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ведущий специалист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10.12.1995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196-ФЗ «О безопасности дорожного движения»;</w:t>
            </w: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06.10.2003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131-Ф3 «Об общих принципах организации местного самоуправления в Российской Федерации»;</w:t>
            </w: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08.11.2007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26.12.2008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719BE" w:rsidRPr="002719BE" w:rsidRDefault="002719BE" w:rsidP="00271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AF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Салым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F1215" w:rsidRDefault="002F1215" w:rsidP="00AF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68123E" w:rsidRDefault="002719BE" w:rsidP="00AF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68123E" w:rsidRP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постановление администрации сельского поселения Салым от 26.12.2019 года № 194-п «Об утверждении Порядка исполнения муниципальной функции по осуществлению муниципального </w:t>
            </w:r>
            <w:proofErr w:type="gramStart"/>
            <w:r w:rsidR="0068123E" w:rsidRP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="0068123E" w:rsidRPr="006812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сохранностью автомобильных дорог местного значения на территории сельского поселения Салым»;</w:t>
            </w:r>
          </w:p>
          <w:p w:rsidR="0068123E" w:rsidRDefault="0068123E" w:rsidP="00AF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6C4D" w:rsidRPr="00716C4D" w:rsidRDefault="002719BE" w:rsidP="00AF7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5C458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постановление администрации </w:t>
            </w:r>
            <w:r w:rsidR="00AF7F41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сельского поселения Салым </w:t>
            </w:r>
            <w:r w:rsidR="005C458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 xml:space="preserve">от </w:t>
            </w:r>
            <w:r w:rsidR="00AF7F41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 декабря  2019 года № 180-п</w:t>
            </w:r>
            <w:r w:rsidR="005C458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5C458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  <w:t>«</w:t>
            </w:r>
            <w:r w:rsidR="00716C4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административного регламента исполнения муниципальной функции по осуществлению муниципального </w:t>
            </w:r>
            <w:proofErr w:type="gramStart"/>
            <w:r w:rsidR="00716C4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="00716C4D" w:rsidRP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сохранностью автомобильных дорог местного значения на территории сельского поселения Салым</w:t>
            </w:r>
            <w:r w:rsidR="00716C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5C458D" w:rsidRPr="005C458D" w:rsidTr="00B8093A">
        <w:trPr>
          <w:trHeight w:val="10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5C458D" w:rsidP="005C458D">
            <w:pPr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suppressAutoHyphens/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954CFC" w:rsidRDefault="005C458D" w:rsidP="00A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CF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954CF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54CFC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благоустройства </w:t>
            </w:r>
            <w:r w:rsidR="00AF7F41" w:rsidRPr="00954CFC">
              <w:rPr>
                <w:rFonts w:ascii="Times New Roman" w:hAnsi="Times New Roman" w:cs="Times New Roman"/>
                <w:sz w:val="24"/>
                <w:szCs w:val="24"/>
              </w:rPr>
              <w:t>территории сельского п</w:t>
            </w:r>
            <w:r w:rsidR="00954CFC" w:rsidRPr="00954CFC">
              <w:rPr>
                <w:rFonts w:ascii="Times New Roman" w:hAnsi="Times New Roman" w:cs="Times New Roman"/>
                <w:sz w:val="24"/>
                <w:szCs w:val="24"/>
              </w:rPr>
              <w:t>оселения Салым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8D" w:rsidRPr="005C458D" w:rsidRDefault="001E631A" w:rsidP="005C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Федеральный закон от 06.10.2003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года 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131-ФЗ «Об общих принципах организации местного самоуправления в Российской Федерации»;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Федеральный закон от 26.12.2008</w:t>
            </w:r>
            <w:r w:rsidR="00954CFC">
              <w:t xml:space="preserve"> </w:t>
            </w:r>
            <w:r w:rsidR="00954CFC" w:rsidRPr="00954C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года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Салым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P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2719BE" w:rsidP="00271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0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</w:t>
            </w:r>
            <w:r w:rsidR="00D87FE0" w:rsidRPr="003B0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Совета депутатов сельского поселения Салым</w:t>
            </w:r>
            <w:r w:rsidRPr="003B0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</w:t>
            </w:r>
            <w:r w:rsidR="00D87FE0" w:rsidRPr="003B0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26.02.2018 № 309</w:t>
            </w:r>
            <w:r w:rsidRPr="003B08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утверждении Правил благоустройства </w:t>
            </w:r>
            <w:r w:rsidR="00D87F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территорий</w:t>
            </w:r>
            <w:r w:rsidRPr="002719B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D87F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муниципального образования сельское поселение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Салым»</w:t>
            </w:r>
            <w:r w:rsid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2719BE" w:rsidRDefault="002719BE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2719BE" w:rsidRDefault="00D87FE0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E0231D"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постановление администрации сельского поселени</w:t>
            </w:r>
            <w:r w:rsid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 Салым от 26.12.2019 года № 195</w:t>
            </w:r>
            <w:r w:rsidR="00E0231D"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-п </w:t>
            </w:r>
            <w:r w:rsid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="00E0231D"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 утверждении Порядка организации и осуществления муниципального </w:t>
            </w:r>
            <w:proofErr w:type="gramStart"/>
            <w:r w:rsidR="00E0231D"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="00E0231D" w:rsidRP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Правил благоустройства территории сельского поселения Салым</w:t>
            </w:r>
            <w:r w:rsidR="00E023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»;</w:t>
            </w:r>
          </w:p>
          <w:p w:rsidR="002719BE" w:rsidRDefault="002719BE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F7F41" w:rsidRPr="00AF7F41" w:rsidRDefault="002719BE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AF7F41"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остановление администрации</w:t>
            </w:r>
            <w:r w:rsid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поселения Салым </w:t>
            </w:r>
            <w:r w:rsidR="00AF7F41"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17 декабря 2019 года №176-п</w:t>
            </w:r>
          </w:p>
          <w:p w:rsidR="00AF7F41" w:rsidRPr="00AF7F41" w:rsidRDefault="00AF7F41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«Об утверждении административного регламента исполнения муниципальной функции</w:t>
            </w:r>
          </w:p>
          <w:p w:rsidR="00AF7F41" w:rsidRPr="00AF7F41" w:rsidRDefault="00AF7F41" w:rsidP="00716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осуществлению муниципального </w:t>
            </w:r>
            <w:proofErr w:type="gramStart"/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правил </w:t>
            </w:r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благоустройства</w:t>
            </w:r>
          </w:p>
          <w:p w:rsidR="00B75864" w:rsidRPr="005C458D" w:rsidRDefault="00AF7F41" w:rsidP="00E02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F7F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территории сельского поселения Салым» </w:t>
            </w:r>
          </w:p>
        </w:tc>
      </w:tr>
      <w:tr w:rsidR="00B75864" w:rsidRPr="005C458D" w:rsidTr="0068123E">
        <w:trPr>
          <w:trHeight w:val="20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4" w:rsidRPr="005C458D" w:rsidRDefault="00B75864" w:rsidP="005C458D">
            <w:pPr>
              <w:numPr>
                <w:ilvl w:val="0"/>
                <w:numId w:val="2"/>
              </w:numPr>
              <w:tabs>
                <w:tab w:val="left" w:pos="284"/>
                <w:tab w:val="left" w:pos="1276"/>
              </w:tabs>
              <w:suppressAutoHyphens/>
              <w:spacing w:after="0" w:line="240" w:lineRule="auto"/>
              <w:ind w:lef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4" w:rsidRPr="00954CFC" w:rsidRDefault="00B75864" w:rsidP="00AF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864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864">
              <w:rPr>
                <w:rFonts w:ascii="Times New Roman" w:hAnsi="Times New Roman" w:cs="Times New Roman"/>
                <w:sz w:val="24"/>
                <w:szCs w:val="24"/>
              </w:rPr>
              <w:t>в области торговой деятельности на территории  сельского поселения Салым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864" w:rsidRPr="001E631A" w:rsidRDefault="00B75864" w:rsidP="005C4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</w:p>
        </w:tc>
        <w:tc>
          <w:tcPr>
            <w:tcW w:w="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93A" w:rsidRPr="00B8093A" w:rsidRDefault="00B8093A" w:rsidP="00B8093A">
            <w:pPr>
              <w:pStyle w:val="a8"/>
            </w:pPr>
            <w:r w:rsidRPr="00B8093A">
              <w:t xml:space="preserve">- Федеральный закон от 06.10.2003 № 131-ФЗ </w:t>
            </w:r>
            <w:hyperlink r:id="rId9" w:history="1">
              <w:r w:rsidRPr="00B8093A">
                <w:rPr>
                  <w:rStyle w:val="a7"/>
                  <w:color w:val="auto"/>
                  <w:u w:val="none"/>
                </w:rPr>
                <w:t>«Об общих принципах организации местного самоуправления в Российской Федерации»</w:t>
              </w:r>
            </w:hyperlink>
            <w:r w:rsidRPr="00B8093A">
              <w:t>;</w:t>
            </w:r>
          </w:p>
          <w:p w:rsidR="00B8093A" w:rsidRDefault="00B8093A" w:rsidP="00B8093A">
            <w:pPr>
              <w:pStyle w:val="a8"/>
              <w:spacing w:before="0" w:beforeAutospacing="0" w:after="0" w:afterAutospacing="0"/>
            </w:pPr>
            <w:r w:rsidRPr="00B8093A">
              <w:t xml:space="preserve">- Федеральный закон от 26.12.2008 № 294-ФЗ </w:t>
            </w:r>
            <w:hyperlink r:id="rId10" w:history="1">
              <w:r w:rsidRPr="00B8093A">
                <w:rPr>
                  <w:rStyle w:val="a7"/>
                  <w:color w:val="auto"/>
                  <w:u w:val="none"/>
                </w:rPr>
  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  <w:r w:rsidRPr="00B8093A">
              <w:t>;</w:t>
            </w:r>
          </w:p>
          <w:p w:rsidR="00B8093A" w:rsidRDefault="00B8093A" w:rsidP="00B8093A">
            <w:pPr>
              <w:pStyle w:val="a8"/>
              <w:spacing w:before="0" w:beforeAutospacing="0" w:after="0" w:afterAutospacing="0"/>
            </w:pPr>
          </w:p>
          <w:p w:rsidR="00B8093A" w:rsidRDefault="00B8093A" w:rsidP="00B8093A">
            <w:pPr>
              <w:pStyle w:val="a8"/>
              <w:spacing w:before="0" w:beforeAutospacing="0" w:after="0" w:afterAutospacing="0"/>
            </w:pPr>
            <w:r>
              <w:t xml:space="preserve">- </w:t>
            </w:r>
            <w:r w:rsidRPr="00B8093A">
              <w:t xml:space="preserve"> </w:t>
            </w:r>
            <w:hyperlink r:id="rId11" w:history="1">
              <w:r w:rsidRPr="00B8093A">
                <w:rPr>
                  <w:rStyle w:val="a7"/>
                  <w:color w:val="auto"/>
                  <w:u w:val="none"/>
                </w:rPr>
                <w:t xml:space="preserve">Устав сельского поселения Салым </w:t>
              </w:r>
            </w:hyperlink>
            <w:r>
              <w:t>;</w:t>
            </w:r>
          </w:p>
          <w:p w:rsidR="00B8093A" w:rsidRDefault="00B8093A" w:rsidP="00B8093A">
            <w:pPr>
              <w:pStyle w:val="a8"/>
              <w:spacing w:before="0" w:beforeAutospacing="0" w:after="0" w:afterAutospacing="0"/>
            </w:pPr>
          </w:p>
          <w:p w:rsidR="00B8093A" w:rsidRPr="00B8093A" w:rsidRDefault="00B8093A" w:rsidP="00B8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-Постановление администрации</w:t>
            </w:r>
            <w:r w:rsidRPr="00B80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8093A" w:rsidRPr="00B8093A" w:rsidRDefault="00B8093A" w:rsidP="00B8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 С</w:t>
            </w:r>
            <w:r w:rsidRPr="00B80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алым </w:t>
            </w:r>
          </w:p>
          <w:p w:rsidR="00B75864" w:rsidRPr="002719BE" w:rsidRDefault="00B8093A" w:rsidP="00B80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Pr="00B80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23 октября 2020 года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№ 114-п   «</w:t>
            </w:r>
            <w:r w:rsidRPr="00B809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 сельского поселения Салым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C458D" w:rsidRPr="005C458D" w:rsidRDefault="005C458D" w:rsidP="005C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ar-SA"/>
        </w:rPr>
      </w:pPr>
    </w:p>
    <w:p w:rsidR="00522E86" w:rsidRDefault="005C458D" w:rsidP="005C458D">
      <w:r>
        <w:tab/>
      </w:r>
    </w:p>
    <w:p w:rsidR="005C458D" w:rsidRDefault="005C458D"/>
    <w:sectPr w:rsidR="005C458D" w:rsidSect="00272269">
      <w:headerReference w:type="default" r:id="rId12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A7" w:rsidRDefault="006F06A7">
      <w:pPr>
        <w:spacing w:after="0" w:line="240" w:lineRule="auto"/>
      </w:pPr>
      <w:r>
        <w:separator/>
      </w:r>
    </w:p>
  </w:endnote>
  <w:endnote w:type="continuationSeparator" w:id="0">
    <w:p w:rsidR="006F06A7" w:rsidRDefault="006F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A7" w:rsidRDefault="006F06A7">
      <w:pPr>
        <w:spacing w:after="0" w:line="240" w:lineRule="auto"/>
      </w:pPr>
      <w:r>
        <w:separator/>
      </w:r>
    </w:p>
  </w:footnote>
  <w:footnote w:type="continuationSeparator" w:id="0">
    <w:p w:rsidR="006F06A7" w:rsidRDefault="006F0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10827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72269" w:rsidRPr="00272269" w:rsidRDefault="00101C04">
        <w:pPr>
          <w:pStyle w:val="a3"/>
          <w:jc w:val="center"/>
          <w:rPr>
            <w:sz w:val="24"/>
            <w:szCs w:val="24"/>
          </w:rPr>
        </w:pPr>
        <w:r w:rsidRPr="00272269">
          <w:rPr>
            <w:sz w:val="24"/>
            <w:szCs w:val="24"/>
          </w:rPr>
          <w:fldChar w:fldCharType="begin"/>
        </w:r>
        <w:r w:rsidRPr="00272269">
          <w:rPr>
            <w:sz w:val="24"/>
            <w:szCs w:val="24"/>
          </w:rPr>
          <w:instrText>PAGE   \* MERGEFORMAT</w:instrText>
        </w:r>
        <w:r w:rsidRPr="00272269">
          <w:rPr>
            <w:sz w:val="24"/>
            <w:szCs w:val="24"/>
          </w:rPr>
          <w:fldChar w:fldCharType="separate"/>
        </w:r>
        <w:r w:rsidR="005B4285">
          <w:rPr>
            <w:noProof/>
            <w:sz w:val="24"/>
            <w:szCs w:val="24"/>
          </w:rPr>
          <w:t>4</w:t>
        </w:r>
        <w:r w:rsidRPr="00272269">
          <w:rPr>
            <w:sz w:val="24"/>
            <w:szCs w:val="24"/>
          </w:rPr>
          <w:fldChar w:fldCharType="end"/>
        </w:r>
      </w:p>
    </w:sdtContent>
  </w:sdt>
  <w:p w:rsidR="00272269" w:rsidRDefault="006F06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2CA"/>
    <w:rsid w:val="000401B2"/>
    <w:rsid w:val="00101C04"/>
    <w:rsid w:val="00115F51"/>
    <w:rsid w:val="001E631A"/>
    <w:rsid w:val="002719BE"/>
    <w:rsid w:val="00272CB9"/>
    <w:rsid w:val="002772CA"/>
    <w:rsid w:val="002F1215"/>
    <w:rsid w:val="003B089E"/>
    <w:rsid w:val="003E1593"/>
    <w:rsid w:val="00472D98"/>
    <w:rsid w:val="004A7FE2"/>
    <w:rsid w:val="00522E86"/>
    <w:rsid w:val="005B4285"/>
    <w:rsid w:val="005C458D"/>
    <w:rsid w:val="0068123E"/>
    <w:rsid w:val="006F06A7"/>
    <w:rsid w:val="00716C4D"/>
    <w:rsid w:val="00790142"/>
    <w:rsid w:val="00954CFC"/>
    <w:rsid w:val="00AF7F41"/>
    <w:rsid w:val="00B55002"/>
    <w:rsid w:val="00B75864"/>
    <w:rsid w:val="00B8093A"/>
    <w:rsid w:val="00CE2E3B"/>
    <w:rsid w:val="00D661CA"/>
    <w:rsid w:val="00D87FE0"/>
    <w:rsid w:val="00DD614E"/>
    <w:rsid w:val="00DE2669"/>
    <w:rsid w:val="00E0231D"/>
    <w:rsid w:val="00E1036C"/>
    <w:rsid w:val="00E21BB4"/>
    <w:rsid w:val="00E239C4"/>
    <w:rsid w:val="00E3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5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C45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C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093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8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B42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58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5C458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C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8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8093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B80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5B428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7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9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1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63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4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01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dmoil.ru/obshie_svedeniya/ustav.doc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8307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44571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867AD-FED1-4CD0-AA98-B54BA2F6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8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"АХС" Салым</Company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Васькина</dc:creator>
  <cp:keywords/>
  <dc:description/>
  <cp:lastModifiedBy>RePack by Diakov</cp:lastModifiedBy>
  <cp:revision>11</cp:revision>
  <dcterms:created xsi:type="dcterms:W3CDTF">2019-09-27T07:53:00Z</dcterms:created>
  <dcterms:modified xsi:type="dcterms:W3CDTF">2020-12-29T14:18:00Z</dcterms:modified>
</cp:coreProperties>
</file>