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A4" w:rsidRPr="00512DA4" w:rsidRDefault="00512DA4" w:rsidP="00512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DA4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512DA4" w:rsidRPr="00512DA4" w:rsidRDefault="00512DA4" w:rsidP="00512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DA4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512DA4" w:rsidRPr="00512DA4" w:rsidRDefault="00512DA4" w:rsidP="00512D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DA4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512DA4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512DA4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512DA4" w:rsidRPr="00512DA4" w:rsidRDefault="00512DA4" w:rsidP="00512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512DA4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512DA4" w:rsidRPr="00512DA4" w:rsidRDefault="00512DA4" w:rsidP="00512D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512DA4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512DA4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512DA4" w:rsidRPr="00512DA4" w:rsidRDefault="00512DA4" w:rsidP="00512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DA4">
        <w:rPr>
          <w:rFonts w:ascii="Times New Roman" w:hAnsi="Times New Roman" w:cs="Times New Roman"/>
          <w:b/>
          <w:sz w:val="32"/>
          <w:szCs w:val="32"/>
        </w:rPr>
        <w:t>ПРОЕКТ ПОСТАНОВЛЕНИЯ</w:t>
      </w:r>
    </w:p>
    <w:p w:rsidR="00512DA4" w:rsidRPr="00512DA4" w:rsidRDefault="00512DA4" w:rsidP="00512D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DA4">
        <w:rPr>
          <w:rFonts w:ascii="Times New Roman" w:hAnsi="Times New Roman" w:cs="Times New Roman"/>
          <w:sz w:val="26"/>
          <w:szCs w:val="26"/>
          <w:u w:val="single"/>
        </w:rPr>
        <w:t>20 октября 2020 года</w:t>
      </w:r>
      <w:r w:rsidRPr="00512D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512DA4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Pr="00512DA4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512DA4" w:rsidRPr="00512DA4" w:rsidRDefault="00512DA4" w:rsidP="00512DA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12DA4">
        <w:rPr>
          <w:rFonts w:ascii="Times New Roman" w:hAnsi="Times New Roman" w:cs="Times New Roman"/>
        </w:rPr>
        <w:t>п</w:t>
      </w:r>
      <w:proofErr w:type="gramStart"/>
      <w:r w:rsidRPr="00512DA4">
        <w:rPr>
          <w:rFonts w:ascii="Times New Roman" w:hAnsi="Times New Roman" w:cs="Times New Roman"/>
        </w:rPr>
        <w:t>.С</w:t>
      </w:r>
      <w:proofErr w:type="gramEnd"/>
      <w:r w:rsidRPr="00512DA4">
        <w:rPr>
          <w:rFonts w:ascii="Times New Roman" w:hAnsi="Times New Roman" w:cs="Times New Roman"/>
        </w:rPr>
        <w:t>алым</w:t>
      </w:r>
      <w:proofErr w:type="spellEnd"/>
    </w:p>
    <w:p w:rsidR="004A52D6" w:rsidRPr="00EC29CC" w:rsidRDefault="004A52D6" w:rsidP="004A52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A52D6" w:rsidRDefault="004A52D6" w:rsidP="004A52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5D18" w:rsidRPr="00B95D18" w:rsidRDefault="004A52D6" w:rsidP="00B95D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утверждении п</w:t>
      </w:r>
      <w:r>
        <w:rPr>
          <w:rFonts w:ascii="Times New Roman" w:hAnsi="Times New Roman" w:cs="Times New Roman"/>
          <w:sz w:val="26"/>
          <w:szCs w:val="26"/>
        </w:rPr>
        <w:t xml:space="preserve">еречня нормативных правовых актов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</w:t>
      </w:r>
      <w:r w:rsidRP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требования, установленные муниципальными правовыми актами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оценка соблюдения которых является предметом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4A5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контроля </w:t>
      </w:r>
      <w:r w:rsidR="00B95D18"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proofErr w:type="gramEnd"/>
      <w:r w:rsidR="00B95D18"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правил благоустройства территории сельского поселения Салым</w:t>
      </w:r>
    </w:p>
    <w:p w:rsidR="00B95D18" w:rsidRDefault="00B95D18" w:rsidP="004A52D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5D18" w:rsidRDefault="00B95D18" w:rsidP="004A52D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1 части 2 статьи 8.2. Федерального закона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от 26</w:t>
      </w:r>
      <w:r w:rsidR="00512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2008</w:t>
      </w:r>
      <w:r w:rsidR="00512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4A52D6" w:rsidRDefault="004A52D6" w:rsidP="004A52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Pr="00196F6B" w:rsidRDefault="004A52D6" w:rsidP="004A5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и (или) их отдельных частей, содержащих обязательные требования, требования, установленные муниципальными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соблюдения которых является </w:t>
      </w:r>
      <w:r w:rsidR="00B95D18" w:rsidRPr="00B95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</w:t>
      </w:r>
      <w:proofErr w:type="gramStart"/>
      <w:r w:rsidR="00B95D18" w:rsidRPr="00B95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B95D18" w:rsidRPr="00B95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 территории сельского поселения Салым 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4A52D6" w:rsidRPr="00196F6B" w:rsidRDefault="004A52D6" w:rsidP="004A52D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 в сети Интернет. </w:t>
      </w:r>
    </w:p>
    <w:p w:rsidR="004A52D6" w:rsidRPr="00196F6B" w:rsidRDefault="004A52D6" w:rsidP="004A5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4A52D6" w:rsidRPr="00196F6B" w:rsidRDefault="004A52D6" w:rsidP="004A5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196F6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4A52D6" w:rsidRPr="00196F6B" w:rsidRDefault="004A52D6" w:rsidP="004A52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4A52D6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2D6" w:rsidRPr="00196F6B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2D6" w:rsidRPr="00196F6B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2D6" w:rsidRPr="00196F6B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>Глава поселения</w:t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Н.В. </w:t>
      </w:r>
      <w:proofErr w:type="spellStart"/>
      <w:r w:rsidRPr="00196F6B">
        <w:rPr>
          <w:rFonts w:ascii="Times New Roman" w:eastAsia="Calibri" w:hAnsi="Times New Roman" w:cs="Times New Roman"/>
          <w:sz w:val="26"/>
          <w:szCs w:val="26"/>
        </w:rPr>
        <w:t>Ахметзянова</w:t>
      </w:r>
      <w:proofErr w:type="spellEnd"/>
    </w:p>
    <w:p w:rsidR="004A52D6" w:rsidRDefault="004A52D6" w:rsidP="004A52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2DA4" w:rsidRDefault="00512DA4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2DA4" w:rsidRDefault="00512DA4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2DA4" w:rsidRDefault="00512DA4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Pr="00A01851" w:rsidRDefault="004A52D6" w:rsidP="004A52D6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4A52D6" w:rsidRPr="00A01851" w:rsidRDefault="004A52D6" w:rsidP="004A52D6">
      <w:pPr>
        <w:spacing w:after="0" w:line="240" w:lineRule="auto"/>
        <w:ind w:left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сельского поселения Салым</w:t>
      </w:r>
    </w:p>
    <w:p w:rsidR="004A52D6" w:rsidRPr="00A01851" w:rsidRDefault="004A52D6" w:rsidP="004A52D6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12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октября 2020 года </w:t>
      </w: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bookmarkStart w:id="0" w:name="_GoBack"/>
      <w:bookmarkEnd w:id="0"/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A52D6" w:rsidRDefault="004A52D6" w:rsidP="004A52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4A52D6" w:rsidRDefault="00B95D18" w:rsidP="004A5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B95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правил благоустройства территории сельского поселения Салым</w:t>
      </w:r>
    </w:p>
    <w:p w:rsidR="00B95D18" w:rsidRDefault="00B95D18" w:rsidP="004A5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62"/>
        <w:gridCol w:w="3544"/>
        <w:gridCol w:w="3404"/>
        <w:gridCol w:w="2416"/>
      </w:tblGrid>
      <w:tr w:rsidR="004A52D6" w:rsidRPr="00C05FD5" w:rsidTr="00BE011E">
        <w:trPr>
          <w:trHeight w:val="182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C05FD5" w:rsidRDefault="004A52D6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5F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C05FD5" w:rsidRDefault="004A52D6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5F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C05FD5" w:rsidRDefault="004A52D6" w:rsidP="00B3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5F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Краткое описание круга</w:t>
            </w:r>
          </w:p>
          <w:p w:rsidR="004A52D6" w:rsidRPr="00C05FD5" w:rsidRDefault="004A52D6" w:rsidP="00B3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5F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C05FD5" w:rsidRDefault="004A52D6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5F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317A1" w:rsidRPr="00C05FD5" w:rsidTr="00BE011E">
        <w:trPr>
          <w:trHeight w:val="433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1" w:rsidRPr="00C05FD5" w:rsidRDefault="004317A1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5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Федеральные законы</w:t>
            </w:r>
          </w:p>
        </w:tc>
      </w:tr>
      <w:tr w:rsidR="00BE011E" w:rsidRPr="00C05FD5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05FD5" w:rsidRDefault="00BE011E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05F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230D7D" w:rsidRDefault="00230D7D" w:rsidP="0023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230D7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Pr="00230D7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ab/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230D7D" w:rsidRDefault="00B95D18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230D7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Юридические лица, индивидуальные предприниматели и граждане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230D7D" w:rsidRDefault="00230D7D" w:rsidP="00E3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230D7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в полном объеме</w:t>
            </w:r>
          </w:p>
        </w:tc>
      </w:tr>
      <w:tr w:rsidR="00BE011E" w:rsidRPr="00C05FD5" w:rsidTr="005101A4">
        <w:trPr>
          <w:trHeight w:val="433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05FD5" w:rsidRDefault="00BE011E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5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Муниципальные правовые акты</w:t>
            </w:r>
          </w:p>
        </w:tc>
      </w:tr>
      <w:tr w:rsidR="00BE011E" w:rsidRPr="00C05FD5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05FD5" w:rsidRDefault="00BE011E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5F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05FD5" w:rsidRDefault="00230D7D" w:rsidP="0023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Решение Совета депутатов </w:t>
            </w:r>
            <w:r w:rsidRPr="00230D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сельского поселени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я </w:t>
            </w:r>
            <w:r w:rsidRPr="00230D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Салым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от 26.02.2018 </w:t>
            </w:r>
            <w:r w:rsidRPr="00230D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№ 309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                    </w:t>
            </w:r>
            <w:r w:rsidRPr="00230D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                    «</w:t>
            </w:r>
            <w:r w:rsidRPr="00230D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 утверждении Правил благоустройства территорий муниципального образования сельское поселение Салым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05FD5" w:rsidRDefault="00230D7D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30D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Юридические лица, индивидуальные предприниматели и граждане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C05FD5" w:rsidRDefault="00230D7D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30D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полном объеме</w:t>
            </w:r>
          </w:p>
        </w:tc>
      </w:tr>
      <w:tr w:rsidR="00230D7D" w:rsidRPr="00C05FD5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7D" w:rsidRPr="00C05FD5" w:rsidRDefault="00230D7D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7D" w:rsidRPr="00B95D18" w:rsidRDefault="00230D7D" w:rsidP="00230D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администрации сельского поселения Салым от 17.12.  2019 № 176-п</w:t>
            </w:r>
            <w:r w:rsidRPr="00B95D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«Об </w:t>
            </w:r>
            <w:r w:rsidRPr="00B95D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Pr="00B95D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95D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соблюдением правил благоустройства территории сельского поселения Салым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7D" w:rsidRPr="00B95D18" w:rsidRDefault="00230D7D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7D" w:rsidRPr="00C05FD5" w:rsidRDefault="00230D7D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30D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полном объеме</w:t>
            </w:r>
          </w:p>
        </w:tc>
      </w:tr>
    </w:tbl>
    <w:p w:rsidR="00BF18ED" w:rsidRPr="00C05FD5" w:rsidRDefault="00BF18ED" w:rsidP="004317A1">
      <w:pPr>
        <w:rPr>
          <w:rFonts w:ascii="Times New Roman" w:hAnsi="Times New Roman" w:cs="Times New Roman"/>
          <w:sz w:val="26"/>
          <w:szCs w:val="26"/>
        </w:rPr>
      </w:pPr>
    </w:p>
    <w:p w:rsidR="00B32D86" w:rsidRDefault="00B32D86" w:rsidP="004317A1"/>
    <w:p w:rsidR="00B32D86" w:rsidRDefault="00B32D86" w:rsidP="004317A1"/>
    <w:p w:rsidR="00B32D86" w:rsidRDefault="00B32D86" w:rsidP="004317A1"/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/>
    <w:sectPr w:rsidR="00B32D86" w:rsidSect="00512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83"/>
    <w:rsid w:val="000C7A36"/>
    <w:rsid w:val="00122583"/>
    <w:rsid w:val="001909F4"/>
    <w:rsid w:val="00230D7D"/>
    <w:rsid w:val="004317A1"/>
    <w:rsid w:val="004A52D6"/>
    <w:rsid w:val="00512DA4"/>
    <w:rsid w:val="006028F4"/>
    <w:rsid w:val="0083020F"/>
    <w:rsid w:val="0098434B"/>
    <w:rsid w:val="00AA732C"/>
    <w:rsid w:val="00B32D86"/>
    <w:rsid w:val="00B81ED9"/>
    <w:rsid w:val="00B95D18"/>
    <w:rsid w:val="00BC75C6"/>
    <w:rsid w:val="00BE011E"/>
    <w:rsid w:val="00BF18ED"/>
    <w:rsid w:val="00C05FD5"/>
    <w:rsid w:val="00CB4316"/>
    <w:rsid w:val="00E34213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D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17A1"/>
    <w:rPr>
      <w:strike w:val="0"/>
      <w:dstrike w:val="0"/>
      <w:color w:val="23527C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4317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D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17A1"/>
    <w:rPr>
      <w:strike w:val="0"/>
      <w:dstrike w:val="0"/>
      <w:color w:val="23527C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4317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2691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3429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9</cp:revision>
  <dcterms:created xsi:type="dcterms:W3CDTF">2020-09-25T08:21:00Z</dcterms:created>
  <dcterms:modified xsi:type="dcterms:W3CDTF">2020-10-12T10:27:00Z</dcterms:modified>
</cp:coreProperties>
</file>