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B1" w:rsidRPr="00F567B1" w:rsidRDefault="00F567B1" w:rsidP="00F567B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567B1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F567B1" w:rsidRPr="00F567B1" w:rsidRDefault="00F567B1" w:rsidP="00F567B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567B1">
        <w:rPr>
          <w:rFonts w:ascii="Times New Roman" w:hAnsi="Times New Roman" w:cs="Times New Roman"/>
          <w:b/>
        </w:rPr>
        <w:t>Нефтеюганский район</w:t>
      </w:r>
    </w:p>
    <w:p w:rsidR="00F567B1" w:rsidRPr="00F567B1" w:rsidRDefault="00F567B1" w:rsidP="00F567B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F567B1">
        <w:rPr>
          <w:rFonts w:ascii="Times New Roman" w:hAnsi="Times New Roman" w:cs="Times New Roman"/>
          <w:b/>
        </w:rPr>
        <w:t>Ханты-Мансийский автономный окру</w:t>
      </w:r>
      <w:proofErr w:type="gramStart"/>
      <w:r w:rsidRPr="00F567B1">
        <w:rPr>
          <w:rFonts w:ascii="Times New Roman" w:hAnsi="Times New Roman" w:cs="Times New Roman"/>
          <w:b/>
        </w:rPr>
        <w:t>г-</w:t>
      </w:r>
      <w:proofErr w:type="gramEnd"/>
      <w:r w:rsidRPr="00F567B1">
        <w:rPr>
          <w:rFonts w:ascii="Times New Roman" w:hAnsi="Times New Roman" w:cs="Times New Roman"/>
          <w:b/>
        </w:rPr>
        <w:t xml:space="preserve"> Югра</w:t>
      </w:r>
    </w:p>
    <w:p w:rsidR="00F567B1" w:rsidRPr="00F567B1" w:rsidRDefault="00F567B1" w:rsidP="00F567B1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F567B1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F567B1" w:rsidRPr="00F567B1" w:rsidRDefault="00F567B1" w:rsidP="00F567B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F567B1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F567B1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F567B1" w:rsidRPr="00F567B1" w:rsidRDefault="00F567B1" w:rsidP="00F567B1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7B1">
        <w:rPr>
          <w:rFonts w:ascii="Times New Roman" w:hAnsi="Times New Roman" w:cs="Times New Roman"/>
          <w:b/>
          <w:sz w:val="32"/>
          <w:szCs w:val="32"/>
        </w:rPr>
        <w:t>ПРОЕКТ ПОСТАНОВЛЕНИЯ</w:t>
      </w:r>
    </w:p>
    <w:p w:rsidR="00F567B1" w:rsidRPr="00F567B1" w:rsidRDefault="00F567B1" w:rsidP="00F567B1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 w:rsidRPr="00F567B1">
        <w:rPr>
          <w:rFonts w:ascii="Times New Roman" w:hAnsi="Times New Roman" w:cs="Times New Roman"/>
          <w:sz w:val="26"/>
          <w:szCs w:val="26"/>
          <w:u w:val="single"/>
        </w:rPr>
        <w:t>19 июня 2023 года</w:t>
      </w:r>
      <w:r w:rsidRPr="00F567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Pr="00F567B1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Pr="00F567B1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F567B1" w:rsidRPr="00F567B1" w:rsidRDefault="00F567B1" w:rsidP="00F567B1">
      <w:pPr>
        <w:shd w:val="clear" w:color="auto" w:fill="FFFFFF"/>
        <w:ind w:left="7"/>
        <w:jc w:val="center"/>
        <w:rPr>
          <w:rFonts w:ascii="Times New Roman" w:hAnsi="Times New Roman" w:cs="Times New Roman"/>
        </w:rPr>
      </w:pPr>
      <w:r w:rsidRPr="00F567B1">
        <w:rPr>
          <w:rFonts w:ascii="Times New Roman" w:hAnsi="Times New Roman" w:cs="Times New Roman"/>
          <w:spacing w:val="-13"/>
        </w:rPr>
        <w:t>п. Салым</w:t>
      </w: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EE0D5D" w:rsidRDefault="00A44202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B510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E0D5D">
        <w:rPr>
          <w:rFonts w:ascii="Times New Roman" w:hAnsi="Times New Roman" w:cs="Times New Roman"/>
          <w:bCs/>
          <w:sz w:val="24"/>
          <w:szCs w:val="24"/>
        </w:rPr>
        <w:t>«</w:t>
      </w:r>
      <w:r w:rsidR="00EE0D5D" w:rsidRPr="00EE0D5D">
        <w:rPr>
          <w:rFonts w:ascii="Times New Roman" w:hAnsi="Times New Roman" w:cs="Times New Roman"/>
          <w:bCs/>
          <w:sz w:val="24"/>
          <w:szCs w:val="24"/>
        </w:rPr>
        <w:t>Предоставление жилого помещения по договору социального найма</w:t>
      </w:r>
      <w:r w:rsidR="00BB300B" w:rsidRPr="00EE0D5D">
        <w:rPr>
          <w:rFonts w:ascii="Times New Roman" w:hAnsi="Times New Roman" w:cs="Times New Roman"/>
          <w:bCs/>
          <w:sz w:val="24"/>
          <w:szCs w:val="24"/>
        </w:rPr>
        <w:t>»</w:t>
      </w:r>
    </w:p>
    <w:p w:rsidR="00BB300B" w:rsidRDefault="00BB300B" w:rsidP="008B37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B300B" w:rsidRDefault="00BB300B" w:rsidP="008B377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567B1" w:rsidRPr="00702096" w:rsidRDefault="00F567B1" w:rsidP="00F567B1">
      <w:pPr>
        <w:pStyle w:val="afff1"/>
        <w:ind w:firstLine="708"/>
        <w:jc w:val="both"/>
        <w:rPr>
          <w:rFonts w:eastAsia="Calibri"/>
          <w:iCs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6"/>
        </w:rPr>
        <w:t>В  соответствии  с</w:t>
      </w:r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Федеральным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о</w:t>
      </w:r>
      <w:r w:rsidRPr="001D0A0D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июля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2010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</w:t>
      </w:r>
      <w:hyperlink r:id="rId9" w:history="1">
        <w:r w:rsidRPr="001D0A0D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Салым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 августа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2011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№129-п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«О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порядке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0A0D">
        <w:rPr>
          <w:rFonts w:ascii="Times New Roman" w:hAnsi="Times New Roman"/>
          <w:sz w:val="26"/>
          <w:szCs w:val="26"/>
        </w:rPr>
        <w:t xml:space="preserve">формирования </w:t>
      </w:r>
      <w:r>
        <w:rPr>
          <w:rFonts w:ascii="Times New Roman" w:hAnsi="Times New Roman"/>
          <w:sz w:val="26"/>
          <w:szCs w:val="26"/>
        </w:rPr>
        <w:t xml:space="preserve">реестра </w:t>
      </w:r>
      <w:r w:rsidRPr="001D0A0D">
        <w:rPr>
          <w:rFonts w:ascii="Times New Roman" w:hAnsi="Times New Roman"/>
          <w:sz w:val="26"/>
          <w:szCs w:val="26"/>
        </w:rPr>
        <w:t xml:space="preserve">государственных и муниципальных услуг (функций) муниципального образования сельское поселение Салым» </w:t>
      </w:r>
      <w:proofErr w:type="gramStart"/>
      <w:r w:rsidRPr="001D0A0D">
        <w:rPr>
          <w:rFonts w:ascii="Times New Roman" w:hAnsi="Times New Roman"/>
          <w:sz w:val="26"/>
          <w:szCs w:val="26"/>
        </w:rPr>
        <w:t>п</w:t>
      </w:r>
      <w:proofErr w:type="gramEnd"/>
      <w:r w:rsidRPr="001D0A0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B300B" w:rsidRDefault="00EE1C08" w:rsidP="00BB300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Утвердить административный регламент</w:t>
      </w:r>
      <w:r w:rsidR="00BB300B" w:rsidRPr="00BB300B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предоставления муниципальной услуги </w:t>
      </w:r>
      <w:r w:rsidR="00EE0D5D" w:rsidRPr="00EE0D5D">
        <w:rPr>
          <w:rFonts w:ascii="Times New Roman" w:eastAsia="Calibri" w:hAnsi="Times New Roman" w:cs="Times New Roman"/>
          <w:bCs/>
          <w:sz w:val="24"/>
          <w:szCs w:val="24"/>
        </w:rPr>
        <w:t xml:space="preserve">«Предоставление жилого помещения по договору социального найма» 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F567B1" w:rsidRDefault="00EB37C1" w:rsidP="00F567B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Признать утратившими силу постановления администрации сельского пос</w:t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>елени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 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Салым</w:t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251EF" w:rsidRDefault="00EE0D5D" w:rsidP="00F567B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0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8 № 16-п</w:t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F567B1" w:rsidRP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жилых помещений по договорам социального найма на территории сельского поселения Салым»</w:t>
      </w:r>
      <w:r w:rsidR="00F6573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758F4" w:rsidRPr="00C758F4" w:rsidRDefault="00C758F4" w:rsidP="00C758F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>6.12.20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136-п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67B1" w:rsidRPr="00F56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приложение к постановлению администрации сельского поселения Салым от 09</w:t>
      </w:r>
      <w:r w:rsidR="00F56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67B1" w:rsidRPr="00F56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 2018 года № 16-п «Об утверждении административного регламента предоставления муниципальной услуги «Предоставление жилых помещений по договорам социального найма на территории сельского поселения Салым»</w:t>
      </w:r>
      <w:r w:rsidR="00F56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EC1" w:rsidRPr="00802EC1" w:rsidRDefault="00E56924" w:rsidP="00F567B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1E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. Настоящее постановление подлежит опубликованию в 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информационном 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бюллетене «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Салымский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</w:t>
      </w:r>
      <w:r w:rsidR="00F567B1">
        <w:rPr>
          <w:rFonts w:ascii="Times New Roman" w:eastAsia="Calibri" w:hAnsi="Times New Roman" w:cs="Times New Roman"/>
          <w:bCs/>
          <w:sz w:val="24"/>
          <w:szCs w:val="24"/>
        </w:rPr>
        <w:t>Салым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44A87" w:rsidRPr="00EE0D5D" w:rsidRDefault="005251EF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вступает в силу после официального опубликования (обнародования).</w:t>
      </w:r>
    </w:p>
    <w:p w:rsidR="00BB300B" w:rsidRDefault="00BB300B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816A5" w:rsidRDefault="004816A5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816A5" w:rsidRPr="00DB5104" w:rsidRDefault="004816A5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2722B" w:rsidRDefault="00B44A8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567B1">
        <w:rPr>
          <w:rFonts w:ascii="Times New Roman" w:eastAsia="Calibri" w:hAnsi="Times New Roman" w:cs="Times New Roman"/>
          <w:iCs/>
          <w:sz w:val="24"/>
          <w:szCs w:val="24"/>
        </w:rPr>
        <w:t xml:space="preserve">Н.В. </w:t>
      </w:r>
      <w:proofErr w:type="spellStart"/>
      <w:r w:rsidR="00F567B1">
        <w:rPr>
          <w:rFonts w:ascii="Times New Roman" w:eastAsia="Calibri" w:hAnsi="Times New Roman" w:cs="Times New Roman"/>
          <w:iCs/>
          <w:sz w:val="24"/>
          <w:szCs w:val="24"/>
        </w:rPr>
        <w:t>Ахметзянова</w:t>
      </w:r>
      <w:proofErr w:type="spellEnd"/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16A5" w:rsidRDefault="004816A5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826"/>
      </w:tblGrid>
      <w:tr w:rsidR="00EE0D5D" w:rsidRPr="00EE0D5D" w:rsidTr="00F567B1">
        <w:tc>
          <w:tcPr>
            <w:tcW w:w="4739" w:type="dxa"/>
            <w:shd w:val="clear" w:color="auto" w:fill="auto"/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:rsidR="00F567B1" w:rsidRDefault="00EE0D5D" w:rsidP="00F567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Приложение </w:t>
            </w:r>
          </w:p>
          <w:p w:rsidR="00EE0D5D" w:rsidRPr="00EE0D5D" w:rsidRDefault="00F567B1" w:rsidP="00F567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 </w:t>
            </w:r>
            <w:r w:rsidR="00EE0D5D"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постановлению администрации </w:t>
            </w:r>
          </w:p>
          <w:p w:rsidR="00EE0D5D" w:rsidRPr="00EE0D5D" w:rsidRDefault="00EE0D5D" w:rsidP="00F567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сельского поселения </w:t>
            </w:r>
            <w:r w:rsidR="00F567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Салым</w:t>
            </w:r>
          </w:p>
          <w:p w:rsidR="00EE0D5D" w:rsidRPr="00EE0D5D" w:rsidRDefault="00EE0D5D" w:rsidP="00F567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 </w:t>
            </w:r>
            <w:r w:rsidR="00F567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июня 2023 года</w:t>
            </w:r>
            <w:r w:rsidR="00F67B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</w:t>
            </w:r>
          </w:p>
        </w:tc>
      </w:tr>
    </w:tbl>
    <w:p w:rsidR="00EE0D5D" w:rsidRDefault="00EE0D5D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E0D5D" w:rsidRPr="00EE0D5D" w:rsidRDefault="004816A5" w:rsidP="00EE0D5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АДМИНИСТРАТИВНЫЙ РЕГЛАМЕНТ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УСЛУГИ «ПРЕДОСТАВЛЕНИЕ ЖИЛОГО ПОМЕЩЕНИЯ ПО ДОГОВОРУ СОЦИАЛЬНОГО НАЙМА</w:t>
      </w:r>
      <w:r w:rsidRPr="00EE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</w:p>
    <w:p w:rsidR="00EE0D5D" w:rsidRPr="00EE0D5D" w:rsidRDefault="00EE0D5D" w:rsidP="00EE0D5D">
      <w:pPr>
        <w:widowControl w:val="0"/>
        <w:tabs>
          <w:tab w:val="left" w:pos="567"/>
        </w:tabs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E0D5D" w:rsidRPr="00EE0D5D" w:rsidRDefault="004816A5" w:rsidP="004816A5">
      <w:pPr>
        <w:widowControl w:val="0"/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567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6423B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4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E0D5D" w:rsidRPr="00EE0D5D" w:rsidRDefault="00EE0D5D" w:rsidP="00EE0D5D">
      <w:pPr>
        <w:widowControl w:val="0"/>
        <w:tabs>
          <w:tab w:val="left" w:pos="0"/>
        </w:tabs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4816A5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«Предоставление жилого помещения по договору социального найма» разработан в целях повышения качества и доступности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определяет стандарт, сроки и последовательность действий (административных процедур)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полномочий </w:t>
      </w:r>
      <w:r w:rsidR="004816A5" w:rsidRP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предоставлению </w:t>
      </w:r>
      <w:r w:rsidR="004816A5"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жилого помещения по договору социального найма </w:t>
      </w:r>
      <w:r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4816A5" w:rsidRPr="004816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сельском поселении </w:t>
      </w:r>
      <w:r w:rsidR="00F567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Салым</w:t>
      </w:r>
      <w:r w:rsidRPr="00EE0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EE0D5D" w:rsidRPr="00EE0D5D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6423B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4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Круг Заявителей</w:t>
      </w:r>
    </w:p>
    <w:p w:rsidR="00EE0D5D" w:rsidRPr="00EE0D5D" w:rsidRDefault="00EE0D5D" w:rsidP="00EE0D5D">
      <w:pPr>
        <w:widowControl w:val="0"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555DD1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 на получение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являются физические лица - малоимущие и другие категории граждан, определенные</w:t>
      </w:r>
      <w:r w:rsidR="00E6423B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 законом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423B" w:rsidRP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423B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 Президента Российской Федерации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законом 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поставленные на учет в качестве нуждающихся в жилых помещениях</w:t>
      </w:r>
      <w:r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Заявитель).</w:t>
      </w:r>
      <w:proofErr w:type="gramEnd"/>
    </w:p>
    <w:p w:rsidR="00EE0D5D" w:rsidRPr="00EE0D5D" w:rsidRDefault="00EE0D5D" w:rsidP="00555DD1">
      <w:pPr>
        <w:numPr>
          <w:ilvl w:val="1"/>
          <w:numId w:val="1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E0D5D" w:rsidRPr="00EE0D5D" w:rsidRDefault="00EE0D5D" w:rsidP="00EE0D5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6423B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Требования к порядку информирования о предоставлении </w:t>
      </w:r>
      <w:r w:rsidR="004816A5"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E6423B"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642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Информирование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осуществляется: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E6423B" w:rsidRP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 сельского пос</w:t>
      </w:r>
      <w:r w:rsid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</w:t>
      </w:r>
      <w:r w:rsidR="00E6423B" w:rsidRPr="00E642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ения </w:t>
      </w:r>
      <w:r w:rsidR="00F567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Салым</w:t>
      </w:r>
      <w:r w:rsidRPr="00E6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телефону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или многофункциональном центре;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E0D5D" w:rsidRPr="00EE0D5D" w:rsidRDefault="00EE0D5D" w:rsidP="00EE0D5D">
      <w:pPr>
        <w:widowControl w:val="0"/>
        <w:tabs>
          <w:tab w:val="left" w:pos="851"/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(https://www.gosuslugi.ru/) (далее – ЕПГУ);</w:t>
      </w:r>
    </w:p>
    <w:p w:rsidR="00AB0C49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Уполномоченного</w:t>
      </w:r>
      <w:r w:rsidR="00133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AB0C49" w:rsidRP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0" w:history="1">
        <w:r w:rsidR="00AB0C49" w:rsidRPr="0053418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https://adminsalym.ru</w:t>
        </w:r>
      </w:hyperlink>
      <w:r w:rsidR="00AB0C49" w:rsidRP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End w:id="0"/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Информирование осуществляется по вопросам, касающимся: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способов подачи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95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и сроков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получения сведений о ходе рассмотрения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о результатах предоставления муниципальной 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информации по вопросам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осуществляется бесплатно.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E0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E0D5D" w:rsidRPr="00EE0D5D" w:rsidRDefault="00EE0D5D" w:rsidP="00EE0D5D">
      <w:pPr>
        <w:tabs>
          <w:tab w:val="left" w:pos="7425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влияющее прямо или косвенно на принимаемое решение.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подробно в письменной форме разъясняет гражданину сведения по вопросам, указанным в </w:t>
      </w:r>
      <w:hyperlink r:id="rId11" w:anchor="Par84" w:history="1">
        <w:r w:rsidRPr="006955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информации о сроках и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осуществляется без выполнения заявителем каких-либо требований, в том числе без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На официальном сайте Уполномоченного органа, на стендах в местах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а также многофункциональных центров;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том числе номер телефона-автоинформатора (при наличии);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Размещение информации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Информация о ходе рассмотрения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о результатах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6955A1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E0D5D" w:rsidRPr="00EE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Стандарт предоставления </w:t>
      </w:r>
      <w:r w:rsidR="00481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6955A1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Наименование </w:t>
      </w:r>
      <w:r w:rsidR="004816A5"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6955A1"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Муниципальная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услуга «Предоставление жилого помещения по договору социального найма».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6955A1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муниципальную</w:t>
      </w:r>
      <w:r w:rsidRPr="006955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услугу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695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услуга предоставляется Уполномоченным органом </w:t>
      </w:r>
      <w:r w:rsidR="00E56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55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администрацией сельского поселения </w:t>
      </w:r>
      <w:r w:rsidR="00F56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Салым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2.3. При предоставлении </w:t>
      </w:r>
      <w:r w:rsidR="00481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услуги Уполномоченный орган взаимодействует </w:t>
      </w:r>
      <w:proofErr w:type="gramStart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 При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Описание результата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 Результатом предоставления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является: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2.5.1</w:t>
      </w:r>
      <w:r w:rsidRPr="00E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Решение о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по форме, согласно Приложению № 1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2.5.2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Договора социального найма жилого помещения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согласно Приложению № 5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2.5.3. Решение об отказе в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по форме, согласно Приложению № 3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Срок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услуги, в том числе с учетом необходимости обращения в организации, участвующие в предоставлении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срок приостановления предоставления</w:t>
      </w:r>
      <w:r w:rsidRPr="00E56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816A5" w:rsidRPr="00E56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услуги, срок выдачи (направления) документов, являющихся результатом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56924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(с указанием их реквизитов и источников официального опубликования), в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федеральной государственной информационной системе «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реестр государственных и муниципальных услуг (функций)» и на ЕПГУ.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56924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Для получения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заявитель представляет: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.1. Заявление о предоставлении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по форме, согласно Приложению № 4 к настоящему Административному регламенту.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481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электронного документа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личном кабинете на ЕПГУ;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на бумажном носителе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EE0D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EE0D5D" w:rsidRPr="00EE0D5D" w:rsidRDefault="00E56924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удостоверяющий личность заявителя, представителя.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(далее – ЕСИА).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 Документы, удостоверяющие личность членов семьи, достигших 14 летнего возраста.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.4. </w:t>
      </w:r>
      <w:proofErr w:type="gramStart"/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скими учреждениями Российской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 - при их наличии, копия вступившего</w:t>
      </w:r>
      <w:proofErr w:type="gramEnd"/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составе семьи имеется больной, страдающий тяжелой формой хронического заболевания.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и прилагаемые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указанные в пункте 2.8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56924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4816A5"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56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Перечень документов и сведений, необходимых в соответствии с нормативными правовыми актами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Проверка соответствия фамильно-именной группы, даты рождения, пола и СНИЛС;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Сведения, подтверждающие действительность паспорта гражданина Российской Федерации; 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EE0D5D" w:rsidRPr="00E56924" w:rsidRDefault="00E56924" w:rsidP="00E5692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Сведения из Единого государственного реестра индивидуальных предпринимателей.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запрещается требовать от заявителя: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56924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E56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Ханты – Мансийского автономного округа - Югры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муниципальными правовыми актами </w:t>
      </w:r>
      <w:r w:rsidRPr="00E56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органов местного самоуправления сельского поселения </w:t>
      </w:r>
      <w:r w:rsidR="00F567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Салым</w:t>
      </w:r>
      <w:r w:rsidR="00AB0C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находятся в распоряжении органов, предоставляющих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муниципальную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5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за исключением следующих случаев: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после первоначальной подачи заявления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наличие ошибок в заявлении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не включенных в представленный ранее комплект документов;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либо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Основаниями для отказа в приеме к рассмотрению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являются: 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Представление неполного комплекта документов.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E0D5D" w:rsidRPr="00EE0D5D" w:rsidRDefault="00376CA0" w:rsidP="00EE0D5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Заявление подано лицом, не имеющим полномочий представлять интересы заявителя.</w:t>
      </w:r>
    </w:p>
    <w:p w:rsidR="00EE0D5D" w:rsidRPr="00EE0D5D" w:rsidRDefault="00EE0D5D" w:rsidP="00376C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Основаниями для отказа в предоставлении услуги являются: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2.14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Оснований для приостановления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законодательством Российской Федерации не предусмотрено.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Услуги, необходимые и обязательные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отсутствуют. 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4816A5" w:rsidRP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Предоставление (государственной) муниципальной услуги осуществляется бесплатно.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услуги, включая информацию о методике расчета размера такой платы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2.17</w:t>
      </w:r>
      <w:r w:rsidR="00EE0D5D"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необходимые и обязательные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отсутствуют. </w:t>
      </w:r>
    </w:p>
    <w:p w:rsidR="00EE0D5D" w:rsidRPr="00EE0D5D" w:rsidRDefault="00EE0D5D" w:rsidP="00376CA0">
      <w:pPr>
        <w:autoSpaceDE w:val="0"/>
        <w:autoSpaceDN w:val="0"/>
        <w:adjustRightInd w:val="0"/>
        <w:jc w:val="lef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и при получении результата предоставления </w:t>
      </w:r>
      <w:r w:rsidR="004816A5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Максимальный срок ожидания в очереди при подаче запроса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при получении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Уполномоченном органе или многофункциональном центре составляет не более 15 минут.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376CA0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Срок и порядок регистрации запроса заявителя о предоставлении </w:t>
      </w:r>
      <w:r w:rsidR="004816A5"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376CA0"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376CA0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услуги, в том числе в электронной форме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376CA0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заявления о </w:t>
      </w:r>
      <w:r w:rsidR="00EE0D5D"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предоставлении </w:t>
      </w:r>
      <w:r w:rsidR="00481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C77871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2.20. </w:t>
      </w:r>
      <w:proofErr w:type="gramStart"/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816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7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указанных в пункте 2.12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рабочего дня, направляет Заявителю либо его представителю решение об отказе в приеме </w:t>
      </w:r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государственно (муниципальной) услуги по форме, приведенной в</w:t>
      </w:r>
      <w:proofErr w:type="gramEnd"/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="00EE0D5D" w:rsidRPr="00EE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настоящему Административному регламенту. 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78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Требования к помещениям, в которых предоставляется государственная (муниципальная) услуга</w:t>
      </w: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2.21. Местоположение административных зданий, в которых осуществляется прием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заявлений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а также выдача результатов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и юридический адрес;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приема;</w:t>
      </w:r>
    </w:p>
    <w:p w:rsidR="00EE0D5D" w:rsidRPr="00EE0D5D" w:rsidRDefault="00EE0D5D" w:rsidP="00EE0D5D">
      <w:pPr>
        <w:widowControl w:val="0"/>
        <w:tabs>
          <w:tab w:val="left" w:pos="567"/>
          <w:tab w:val="left" w:pos="1134"/>
        </w:tabs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телефонов для справок.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предоставляется государственная (муниципальная) услуга, оснащаются: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оказания первой медицинской помощи;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туалетными комнатами для посетителей.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кабинета и наименования отдела;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приема Заявителей.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устройством.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инвалидам обеспечиваются: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услуге с учетом ограничений их жизнедеятельности;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Показатели доступности и качества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2.22. Основными показателями доступности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являются: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возможность получения заявителем уведомлений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услуги с помощью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возможность получения информации о ходе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услуги, в том числе с использованием информационно-коммуникационных технологий.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2.23. Основными показателями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являются: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своевременность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услуги, по </w:t>
      </w:r>
      <w:proofErr w:type="gramStart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итогам</w:t>
      </w:r>
      <w:proofErr w:type="gramEnd"/>
      <w:r w:rsidRPr="00EE0D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E0D5D" w:rsidRPr="00C77871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Иные требования, в том числе учитывающие особенности предоставления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в многофункциональных центрах, особенности предоставления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услуги по экстерриториальному принципу и особенности предоставления </w:t>
      </w:r>
      <w:r w:rsidR="004816A5"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77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 в электронной форме</w:t>
      </w:r>
    </w:p>
    <w:p w:rsidR="00EE0D5D" w:rsidRPr="00C77871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7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многофункциональном центре.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 использованием интерактивной формы в электронном виде.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Заполненное заявление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в Уполномоченный орган. При авторизации в ЕСИА заявление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результат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EE0D5D" w:rsidRPr="00EE0D5D" w:rsidRDefault="00EE0D5D" w:rsidP="00EE0D5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Электронные документы представляются в следующих форматах: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xml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формализованных документов;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odt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jpeg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возможность идентифицировать документ и количество листов в документе;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F67BFC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919A9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919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EE0D5D" w:rsidRPr="00EE0D5D" w:rsidRDefault="00EE0D5D" w:rsidP="00EE0D5D">
      <w:pPr>
        <w:widowControl w:val="0"/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Предоставление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включает в себя следующие административные процедуры: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документов и регистрация заявления;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 и сведений;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результата;</w:t>
      </w:r>
    </w:p>
    <w:p w:rsidR="00EE0D5D" w:rsidRPr="00EE0D5D" w:rsidRDefault="00EE0D5D" w:rsidP="00EE0D5D">
      <w:pPr>
        <w:widowControl w:val="0"/>
        <w:tabs>
          <w:tab w:val="left" w:pos="567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919A9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Перечень административных процедур (действий) при предоставлении </w:t>
      </w:r>
      <w:r w:rsidR="004816A5"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E919A9"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 услуг в электронной форме</w:t>
      </w:r>
    </w:p>
    <w:p w:rsidR="00EE0D5D" w:rsidRPr="00E919A9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электронной форме заявителю обеспечиваются: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информации о порядке и сроках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заявления;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услуги; 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о ходе рассмотрения заявления;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оценки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919A9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Порядок осуществления административных процедур (действий) в электронной форме 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Формирование заявления.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сообщения непосредственно в электронной форме заявления.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введенной информации;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Сформированное и подписанное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документы, необходимые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направляются в Уполномоченный орган посредством ЕПГУ.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прием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направление заявителю электронного сообщения о поступлении заявления;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(далее – ГИС).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должностное лицо: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Заявителю в качестве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обеспечивается возможность получения документа: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Получение информации о ходе рассмотрения заявления и о результате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производится в личном кабинете на ЕПГУ, при условии авторизации. Заявитель имеет возможность просматривать статус электронного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заявления, а также информацию о дальнейших действиях в личном кабинете по собственной инициативе, в любое время.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электронной форме заявителю направляется: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содержащее сведения о факте приема заявления и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и начале процедуры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а также сведения о дате и времени окончания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либо мотивированный отказ в приеме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  <w:proofErr w:type="gramEnd"/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уведомление о результатах рассмотрения документов, необходимых для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содержащее сведения о принятии положительного решения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и возможности получить результат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либо мотивированный отказ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Оценка качества предоставления муниципальной 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91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осуществляется в соответствии с </w:t>
      </w:r>
      <w:hyperlink r:id="rId12" w:history="1">
        <w:r w:rsidRPr="00EE0D5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Правилами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услуг.</w:t>
      </w:r>
    </w:p>
    <w:p w:rsidR="00EE0D5D" w:rsidRPr="00EE0D5D" w:rsidRDefault="00EE0D5D" w:rsidP="006E584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6E584E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Порядок исправления допущенных оп</w:t>
      </w:r>
      <w:r w:rsidR="006E584E"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ечаток и ошибок в </w:t>
      </w:r>
      <w:r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выданных в результате предоставления </w:t>
      </w:r>
      <w:r w:rsidR="004816A5"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 документах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Исправление допущенных опечаток и ошибок в выданных в результате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документах осуществляется в следующем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порядке: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заявления, указанного в подпункте 3.13.1 пункта 3.13 настоящего подраздела.</w:t>
      </w:r>
    </w:p>
    <w:p w:rsidR="00EE0D5D" w:rsidRPr="00EE0D5D" w:rsidRDefault="00EE0D5D" w:rsidP="00EE0D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F67BFC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6E584E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соблюдением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регламента и иных нормативных правовых </w:t>
      </w:r>
      <w:proofErr w:type="spell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актов</w:t>
      </w:r>
      <w:proofErr w:type="gram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,у</w:t>
      </w:r>
      <w:proofErr w:type="gram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станавливающих</w:t>
      </w:r>
      <w:proofErr w:type="spell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требования к предоставлению </w:t>
      </w:r>
      <w:r w:rsidR="004816A5"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услуги, а также принятием ими решений</w:t>
      </w:r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решений о предоставлении (об отказе в предоставлении)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 устранения нарушений прав граждан;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6E584E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плановых</w:t>
      </w:r>
      <w:proofErr w:type="gram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внеплановых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проверок полноты и качества предоставления </w:t>
      </w:r>
      <w:r w:rsidR="004816A5"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услуги, в том числе порядок и формы контроля за </w:t>
      </w:r>
      <w:proofErr w:type="spellStart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полнотойи</w:t>
      </w:r>
      <w:proofErr w:type="spellEnd"/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качеством предоставления </w:t>
      </w:r>
      <w:r w:rsidR="004816A5"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E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6E584E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контролю подлежат: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сроков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822D4A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4.4.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</w:t>
      </w:r>
      <w:r w:rsidR="006E584E" w:rsidRPr="006E58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сельского поселения </w:t>
      </w:r>
      <w:r w:rsidR="00F567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Салым</w:t>
      </w:r>
      <w:r w:rsidRPr="006E58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E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822D4A" w:rsidRDefault="00EE0D5D" w:rsidP="00AB0C49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Ответственность должностных лиц за решения и действи</w:t>
      </w:r>
      <w:proofErr w:type="gramStart"/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я(</w:t>
      </w:r>
      <w:proofErr w:type="gramEnd"/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бездействие), принимаемые (осуществляемые) ими в </w:t>
      </w:r>
      <w:proofErr w:type="spellStart"/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ходепредоставления</w:t>
      </w:r>
      <w:proofErr w:type="spellEnd"/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16A5"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6E584E"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сельского поселения </w:t>
      </w:r>
      <w:r w:rsidR="00F5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Салым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закрепляется в их должностных регламентах в соответствии с требованиями законодательства.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предоставлением</w:t>
      </w:r>
    </w:p>
    <w:p w:rsidR="00EE0D5D" w:rsidRPr="00822D4A" w:rsidRDefault="00AB0C49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="004816A5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униципальной</w:t>
      </w:r>
      <w:r w:rsidR="00822D4A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E0D5D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услуги, в том числе со стороны </w:t>
      </w:r>
      <w:proofErr w:type="spellStart"/>
      <w:r w:rsidR="00EE0D5D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</w:t>
      </w:r>
      <w:proofErr w:type="gramStart"/>
      <w:r w:rsidR="00EE0D5D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,и</w:t>
      </w:r>
      <w:proofErr w:type="gramEnd"/>
      <w:r w:rsidR="00EE0D5D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proofErr w:type="spellEnd"/>
      <w:r w:rsidR="00EE0D5D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объединений и организаций</w:t>
      </w: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путем получения информации о ходе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том числе о сроках завершения административных процедур (действий).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замечания и предложения по улучшению доступности и качества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E0D5D" w:rsidRPr="00EE0D5D" w:rsidRDefault="00EE0D5D" w:rsidP="00EE0D5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Default="00F67BFC" w:rsidP="00EE0D5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822D4A" w:rsidRPr="00EE0D5D" w:rsidRDefault="00822D4A" w:rsidP="00EE0D5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досудебном (внесудебном) порядке (далее – жалоба).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822D4A"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осудебном (внесудебном) порядке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E0D5D" w:rsidRPr="00822D4A" w:rsidRDefault="00EE0D5D" w:rsidP="00EE0D5D">
      <w:pPr>
        <w:autoSpaceDE w:val="0"/>
        <w:autoSpaceDN w:val="0"/>
        <w:adjustRightInd w:val="0"/>
        <w:spacing w:before="28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0D5D" w:rsidRPr="00822D4A" w:rsidRDefault="00EE0D5D" w:rsidP="00EE0D5D">
      <w:pPr>
        <w:autoSpaceDE w:val="0"/>
        <w:autoSpaceDN w:val="0"/>
        <w:adjustRightInd w:val="0"/>
        <w:spacing w:before="28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4816A5"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муниципальной</w:t>
      </w:r>
      <w:r w:rsidR="00822D4A"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услуги</w:t>
      </w:r>
      <w:proofErr w:type="gramEnd"/>
    </w:p>
    <w:p w:rsidR="00EE0D5D" w:rsidRPr="00822D4A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</w:t>
      </w:r>
      <w:hyperlink r:id="rId13" w:history="1">
        <w:r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</w:p>
    <w:p w:rsidR="00EE0D5D" w:rsidRPr="00EE0D5D" w:rsidRDefault="00573C03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EE0D5D"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EE0D5D" w:rsidRP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F67BFC" w:rsidP="00EE0D5D">
      <w:pPr>
        <w:widowControl w:val="0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E0D5D" w:rsidRPr="00EE0D5D" w:rsidRDefault="00EE0D5D" w:rsidP="00EE0D5D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Исчерпывающий перечень административных процедур (действий) при предоставлении </w:t>
      </w:r>
      <w:r w:rsidR="004816A5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услуги, выполняемых многофункциональными центрами</w:t>
      </w: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822D4A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 </w:t>
      </w:r>
      <w:r w:rsidR="00EE0D5D"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Многофункциональный центр осуществляет: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заявителей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в многофункциональном центре, по иным вопросам, связанным с предоставлением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а также консультирование заявителей о порядке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многофункциональном центре;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выдачу заявителю результата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выдача документов, включая составление на бумажном носителе и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 выписок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информационных систем органов, предоставляющих государственны</w:t>
      </w:r>
      <w:r w:rsid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(муниципальны</w:t>
      </w:r>
      <w:r w:rsid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услуг</w:t>
      </w:r>
      <w:r w:rsidR="00AB0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:rsidR="00EE0D5D" w:rsidRPr="00EE0D5D" w:rsidRDefault="00EE0D5D" w:rsidP="00EE0D5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Default="00EE0D5D" w:rsidP="00EE0D5D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Информирование заявителей</w:t>
      </w:r>
    </w:p>
    <w:p w:rsidR="00822D4A" w:rsidRPr="00822D4A" w:rsidRDefault="00822D4A" w:rsidP="00EE0D5D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E0D5D" w:rsidRPr="00EE0D5D" w:rsidRDefault="00EE0D5D" w:rsidP="00EE0D5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822D4A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Выдача заявителю результата предоставления </w:t>
      </w:r>
      <w:r w:rsidR="004816A5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муниципальной</w:t>
      </w:r>
      <w:r w:rsidR="00822D4A"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22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услуги</w:t>
      </w:r>
    </w:p>
    <w:p w:rsidR="00EE0D5D" w:rsidRPr="00EE0D5D" w:rsidRDefault="00EE0D5D" w:rsidP="00EE0D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в заявлении о предоставлении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указания о выдаче результатов оказания услуги через многофункциональный центр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5" w:history="1">
        <w:r w:rsidRPr="00822D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797.</w:t>
      </w: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Прием заявителей для выдачи документов, являющихся результатом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статус исполнения заявления заявителя в ГИС;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распечатывает результат предоставления </w:t>
      </w:r>
      <w:r w:rsidR="0048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82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E0D5D" w:rsidRPr="00EE0D5D" w:rsidRDefault="00EE0D5D" w:rsidP="00EE0D5D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E0D5D" w:rsidRPr="00822D4A" w:rsidRDefault="00EE0D5D" w:rsidP="00822D4A">
      <w:pPr>
        <w:tabs>
          <w:tab w:val="left" w:pos="7920"/>
        </w:tabs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E0D5D" w:rsidRPr="00EE0D5D" w:rsidRDefault="00EE0D5D" w:rsidP="00EE0D5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E0D5D" w:rsidRPr="00EE0D5D" w:rsidRDefault="00EE0D5D" w:rsidP="00EE0D5D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EE0D5D" w:rsidRPr="00EE0D5D" w:rsidRDefault="00EE0D5D" w:rsidP="00EE0D5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822D4A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tabs>
          <w:tab w:val="left" w:pos="7920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:rsidR="00EE0D5D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8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уги</w:t>
      </w:r>
    </w:p>
    <w:p w:rsid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D4A" w:rsidRP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822D4A" w:rsidRP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AB0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САЛЫМ</w:t>
      </w:r>
    </w:p>
    <w:p w:rsidR="00822D4A" w:rsidRPr="00822D4A" w:rsidRDefault="00822D4A" w:rsidP="00822D4A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5"/>
        <w:gridCol w:w="2172"/>
        <w:gridCol w:w="5748"/>
      </w:tblGrid>
      <w:tr w:rsidR="00EE0D5D" w:rsidRPr="00EE0D5D" w:rsidTr="00EE0D5D">
        <w:tc>
          <w:tcPr>
            <w:tcW w:w="1879" w:type="dxa"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76508777"/>
          </w:p>
        </w:tc>
        <w:tc>
          <w:tcPr>
            <w:tcW w:w="2492" w:type="dxa"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EE0D5D" w:rsidRPr="00EE0D5D" w:rsidRDefault="00EE0D5D" w:rsidP="00EE0D5D">
            <w:pPr>
              <w:ind w:left="3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0D5D" w:rsidRPr="00EE0D5D" w:rsidRDefault="00EE0D5D" w:rsidP="00EE0D5D">
            <w:pPr>
              <w:ind w:left="30" w:right="-141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:rsidR="00EE0D5D" w:rsidRPr="00EE0D5D" w:rsidRDefault="00EE0D5D" w:rsidP="00EE0D5D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EE0D5D" w:rsidRPr="00EE0D5D" w:rsidTr="00EE0D5D">
        <w:tc>
          <w:tcPr>
            <w:tcW w:w="4601" w:type="dxa"/>
          </w:tcPr>
          <w:p w:rsidR="00EE0D5D" w:rsidRPr="00EE0D5D" w:rsidRDefault="00EE0D5D" w:rsidP="00EE0D5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hideMark/>
          </w:tcPr>
          <w:p w:rsidR="00EE0D5D" w:rsidRPr="00EE0D5D" w:rsidRDefault="00EE0D5D" w:rsidP="00EE0D5D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1"/>
    </w:tbl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заявления от __________ № __________ </w:t>
      </w: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EE0D5D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:rsidR="00EE0D5D" w:rsidRPr="00EE0D5D" w:rsidRDefault="00EE0D5D" w:rsidP="00EE0D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</w:p>
    <w:p w:rsidR="00EE0D5D" w:rsidRPr="00EE0D5D" w:rsidRDefault="00EE0D5D" w:rsidP="00EE0D5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EE0D5D" w:rsidRPr="00EE0D5D" w:rsidTr="00EE0D5D">
        <w:trPr>
          <w:trHeight w:val="435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ind w:left="-14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EE0D5D" w:rsidRPr="00EE0D5D" w:rsidTr="00EE0D5D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:rsidR="00EE0D5D" w:rsidRPr="00EE0D5D" w:rsidRDefault="00EE0D5D" w:rsidP="00EE0D5D">
            <w:pPr>
              <w:widowControl w:val="0"/>
              <w:autoSpaceDE w:val="0"/>
              <w:autoSpaceDN w:val="0"/>
              <w:ind w:left="-14" w:firstLine="56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ind w:left="-14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0D5D" w:rsidRPr="00EE0D5D" w:rsidTr="00EE0D5D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spacing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____________________________________             ___________            ________________________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(должность</w:t>
      </w:r>
      <w:r w:rsidR="00AB0C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8654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(подпись)          </w:t>
      </w:r>
      <w:r w:rsidR="008654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="008654F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расшифровка подписи)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принявшего</w:t>
      </w:r>
      <w:proofErr w:type="gramEnd"/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решение)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«__»  _______________ 20__ г.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EE0D5D" w:rsidP="00EE0D5D">
      <w:pPr>
        <w:spacing w:line="276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М.П.</w:t>
      </w:r>
    </w:p>
    <w:p w:rsidR="00EE0D5D" w:rsidRDefault="00EE0D5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  <w:bookmarkStart w:id="2" w:name="_Hlk76509030"/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8654F5" w:rsidRDefault="008654F5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9348CD" w:rsidRPr="009348CD" w:rsidRDefault="009348CD" w:rsidP="00EE0D5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x-none"/>
        </w:rPr>
      </w:pPr>
    </w:p>
    <w:p w:rsidR="00EE0D5D" w:rsidRPr="00EE0D5D" w:rsidRDefault="00EE0D5D" w:rsidP="008654F5">
      <w:pPr>
        <w:spacing w:before="100" w:beforeAutospacing="1"/>
        <w:jc w:val="right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</w:pPr>
      <w:r w:rsidRPr="00EE0D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  <w:lastRenderedPageBreak/>
        <w:t>Приложение № 2</w:t>
      </w:r>
    </w:p>
    <w:p w:rsidR="00EE0D5D" w:rsidRPr="00EE0D5D" w:rsidRDefault="00EE0D5D" w:rsidP="008654F5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348CD" w:rsidRPr="00EE0D5D" w:rsidRDefault="00EE0D5D" w:rsidP="008654F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9348CD" w:rsidP="008654F5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9348CD">
      <w:pPr>
        <w:widowControl w:val="0"/>
        <w:tabs>
          <w:tab w:val="left" w:pos="0"/>
          <w:tab w:val="left" w:pos="4076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EE0D5D" w:rsidP="009348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348CD" w:rsidRPr="009348CD" w:rsidRDefault="009348CD" w:rsidP="009348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348CD" w:rsidRPr="009348CD" w:rsidRDefault="009348CD" w:rsidP="009348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865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САЛЫМ</w:t>
      </w:r>
    </w:p>
    <w:p w:rsidR="00EE0D5D" w:rsidRPr="00EE0D5D" w:rsidRDefault="00EE0D5D" w:rsidP="009348C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ind w:left="7088" w:hanging="38"/>
        <w:jc w:val="lef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EE0D5D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(фамилия, имя, отчество)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</w:t>
      </w:r>
    </w:p>
    <w:p w:rsidR="00EE0D5D" w:rsidRPr="00EE0D5D" w:rsidRDefault="00EE0D5D" w:rsidP="00EE0D5D">
      <w:pPr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EE0D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EE0D5D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(телефон и адрес электронной почты)</w:t>
      </w:r>
    </w:p>
    <w:p w:rsidR="00EE0D5D" w:rsidRPr="00EE0D5D" w:rsidRDefault="00EE0D5D" w:rsidP="00EE0D5D">
      <w:pPr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E0D5D" w:rsidRPr="00EE0D5D" w:rsidRDefault="00EE0D5D" w:rsidP="00EE0D5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EE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EE0D5D" w:rsidRPr="00EE0D5D" w:rsidTr="00EE0D5D">
        <w:tc>
          <w:tcPr>
            <w:tcW w:w="4601" w:type="dxa"/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____________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hideMark/>
          </w:tcPr>
          <w:p w:rsidR="00EE0D5D" w:rsidRPr="00EE0D5D" w:rsidRDefault="00EE0D5D" w:rsidP="00EE0D5D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E0D5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:rsidR="00EE0D5D" w:rsidRPr="00EE0D5D" w:rsidRDefault="00EE0D5D" w:rsidP="00EE0D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№ _______________ </w:t>
      </w:r>
    </w:p>
    <w:p w:rsidR="00EE0D5D" w:rsidRPr="00EE0D5D" w:rsidRDefault="00EE0D5D" w:rsidP="00EE0D5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EE0D5D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567"/>
        </w:tabs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767"/>
        <w:gridCol w:w="3319"/>
      </w:tblGrid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E0D5D" w:rsidRPr="00EE0D5D" w:rsidTr="00EE0D5D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567"/>
              </w:tabs>
              <w:ind w:left="1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   ___________     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D5D" w:rsidRPr="00EE0D5D" w:rsidRDefault="00EE0D5D" w:rsidP="008654F5">
      <w:pPr>
        <w:spacing w:before="100" w:beforeAutospacing="1"/>
        <w:jc w:val="right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</w:pPr>
      <w:r w:rsidRPr="00EE0D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x-none" w:eastAsia="x-none"/>
        </w:rPr>
        <w:lastRenderedPageBreak/>
        <w:t>Приложение № 3</w:t>
      </w:r>
    </w:p>
    <w:p w:rsidR="00EE0D5D" w:rsidRPr="00EE0D5D" w:rsidRDefault="00EE0D5D" w:rsidP="008654F5">
      <w:pPr>
        <w:widowControl w:val="0"/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EE0D5D" w:rsidRPr="00EE0D5D" w:rsidRDefault="00EE0D5D" w:rsidP="008654F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48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:rsidR="00EE0D5D" w:rsidRDefault="009348C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48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0D5D"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9348CD" w:rsidRPr="00EE0D5D" w:rsidRDefault="009348C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="0086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САЛЫМ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EE0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EE0D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EE0D5D" w:rsidRPr="00EE0D5D" w:rsidRDefault="00EE0D5D" w:rsidP="00EE0D5D">
      <w:pPr>
        <w:widowControl w:val="0"/>
        <w:tabs>
          <w:tab w:val="left" w:pos="0"/>
          <w:tab w:val="left" w:pos="3885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166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EE0D5D" w:rsidRPr="00EE0D5D" w:rsidRDefault="00EE0D5D" w:rsidP="00EE0D5D">
      <w:pPr>
        <w:widowControl w:val="0"/>
        <w:tabs>
          <w:tab w:val="left" w:pos="0"/>
          <w:tab w:val="left" w:pos="166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1665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760"/>
        <w:gridCol w:w="3495"/>
      </w:tblGrid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E0D5D" w:rsidRPr="00EE0D5D" w:rsidTr="00EE0D5D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9348C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</w:t>
      </w:r>
      <w:r w:rsidR="0093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 20__ г.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9348CD" w:rsidRPr="00EE0D5D" w:rsidRDefault="00EE0D5D" w:rsidP="009348C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9348C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:rsid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9348CD" w:rsidRPr="009348CD" w:rsidRDefault="009348CD" w:rsidP="009348C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="00865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САЛЫМ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numPr>
          <w:ilvl w:val="0"/>
          <w:numId w:val="17"/>
        </w:numPr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Проживаю один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DA906B" wp14:editId="51E35062">
            <wp:extent cx="181610" cy="226695"/>
            <wp:effectExtent l="0" t="0" r="889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роживаю совместно с членами семьи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8F8EA7" wp14:editId="56606858">
            <wp:extent cx="181610" cy="226695"/>
            <wp:effectExtent l="0" t="0" r="889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8FE357" wp14:editId="6A11659B">
            <wp:extent cx="181610" cy="226695"/>
            <wp:effectExtent l="0" t="0" r="889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Супруг: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Имеются дети </w:t>
      </w:r>
      <w:r w:rsidRPr="00EE0D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73E5D1" wp14:editId="51445C17">
            <wp:extent cx="181610" cy="226695"/>
            <wp:effectExtent l="0" t="0" r="889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 (до 14 лет)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Номер актовой записи о рождении___________________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номер______________________________ дата выдачи: 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0D5D" w:rsidRPr="00EE0D5D" w:rsidRDefault="00EE0D5D" w:rsidP="00EE0D5D">
      <w:pPr>
        <w:widowControl w:val="0"/>
        <w:tabs>
          <w:tab w:val="left" w:pos="0"/>
          <w:tab w:val="left" w:pos="540"/>
        </w:tabs>
        <w:ind w:right="-1" w:firstLine="70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2"/>
    <w:p w:rsid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CD" w:rsidRPr="00EE0D5D" w:rsidRDefault="009348C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348CD" w:rsidRPr="00EE0D5D" w:rsidRDefault="00EE0D5D" w:rsidP="009348C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EE0D5D" w:rsidRPr="00EE0D5D" w:rsidRDefault="009348CD" w:rsidP="00EE0D5D">
      <w:pPr>
        <w:widowControl w:val="0"/>
        <w:tabs>
          <w:tab w:val="left" w:pos="0"/>
        </w:tabs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0D5D" w:rsidRPr="00EE0D5D" w:rsidRDefault="009348C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</w:t>
      </w:r>
      <w:proofErr w:type="gramStart"/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EE0D5D"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I. Предмет договора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</w:t>
      </w:r>
      <w:r w:rsidR="00934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и стороны договора социального найма, по которому передается жилое помещение, сведения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соответствующую управляющую организацию;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и коммунальные услуги;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Жилищным кодексом Российской Федерации и федеральными законами.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причиненных ненадлежащим исполнением или неисполнением указанных обязанностей Наймодателем;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</w:t>
      </w: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30 дней до начала работ;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иные обязанности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законодательством Российской Федерации.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сторон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Порядок изменения, расторжения и прекращения договора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Наймодателя настоящий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судебном порядке в следующих случаях: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</w:t>
      </w:r>
      <w:proofErr w:type="gramStart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Прочие условия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Наймодатель                                                                                Наниматель 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EE0D5D" w:rsidRPr="00EE0D5D" w:rsidTr="00EE0D5D">
        <w:trPr>
          <w:trHeight w:val="62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proofErr w:type="gramStart"/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:rsidR="00EE0D5D" w:rsidRPr="00EE0D5D" w:rsidRDefault="00EE0D5D" w:rsidP="00EE0D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</w:tbl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Pr="00EE0D5D" w:rsidRDefault="00EE0D5D" w:rsidP="00EE0D5D">
      <w:pPr>
        <w:widowControl w:val="0"/>
        <w:tabs>
          <w:tab w:val="left" w:pos="0"/>
        </w:tabs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D5D" w:rsidRDefault="00EE0D5D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44A87" w:rsidRPr="008B3776" w:rsidRDefault="00B44A87" w:rsidP="00EB37C1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B3723" w:rsidRPr="008B3776" w:rsidRDefault="00AB3723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AB3723" w:rsidRPr="008B3776" w:rsidSect="00EE0D5D">
      <w:headerReference w:type="default" r:id="rId17"/>
      <w:footerReference w:type="default" r:id="rId18"/>
      <w:pgSz w:w="11900" w:h="16840"/>
      <w:pgMar w:top="1134" w:right="850" w:bottom="1134" w:left="1701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03" w:rsidRDefault="00573C03" w:rsidP="002A3109">
      <w:r>
        <w:separator/>
      </w:r>
    </w:p>
  </w:endnote>
  <w:endnote w:type="continuationSeparator" w:id="0">
    <w:p w:rsidR="00573C03" w:rsidRDefault="00573C03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B1" w:rsidRDefault="00F56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03" w:rsidRDefault="00573C03" w:rsidP="002A3109">
      <w:r>
        <w:separator/>
      </w:r>
    </w:p>
  </w:footnote>
  <w:footnote w:type="continuationSeparator" w:id="0">
    <w:p w:rsidR="00573C03" w:rsidRDefault="00573C03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B1" w:rsidRDefault="00F567B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3F06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6CA0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16A5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DD1"/>
    <w:rsid w:val="0055614D"/>
    <w:rsid w:val="00557985"/>
    <w:rsid w:val="005650AE"/>
    <w:rsid w:val="005657C3"/>
    <w:rsid w:val="005718AC"/>
    <w:rsid w:val="005725EF"/>
    <w:rsid w:val="00572FD1"/>
    <w:rsid w:val="00573247"/>
    <w:rsid w:val="00573C03"/>
    <w:rsid w:val="005767EA"/>
    <w:rsid w:val="00576F0E"/>
    <w:rsid w:val="00577FAA"/>
    <w:rsid w:val="00577FD7"/>
    <w:rsid w:val="00582B1E"/>
    <w:rsid w:val="00582E1C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AF5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2C84"/>
    <w:rsid w:val="00672FBB"/>
    <w:rsid w:val="006734CA"/>
    <w:rsid w:val="00676791"/>
    <w:rsid w:val="0068156F"/>
    <w:rsid w:val="00682C57"/>
    <w:rsid w:val="00682CC8"/>
    <w:rsid w:val="00682FD7"/>
    <w:rsid w:val="00686B73"/>
    <w:rsid w:val="00690A88"/>
    <w:rsid w:val="00691259"/>
    <w:rsid w:val="006955A1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84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2D4A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4F5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48CD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5280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C49"/>
    <w:rsid w:val="00AB0EDE"/>
    <w:rsid w:val="00AB12F0"/>
    <w:rsid w:val="00AB1B45"/>
    <w:rsid w:val="00AB265C"/>
    <w:rsid w:val="00AB3723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4562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8F4"/>
    <w:rsid w:val="00C759AC"/>
    <w:rsid w:val="00C7785B"/>
    <w:rsid w:val="00C77871"/>
    <w:rsid w:val="00C821FB"/>
    <w:rsid w:val="00C8234F"/>
    <w:rsid w:val="00C846CA"/>
    <w:rsid w:val="00C8486A"/>
    <w:rsid w:val="00C84A13"/>
    <w:rsid w:val="00C84CD3"/>
    <w:rsid w:val="00C84DD9"/>
    <w:rsid w:val="00C85BA1"/>
    <w:rsid w:val="00C86A13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1AF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6924"/>
    <w:rsid w:val="00E574CF"/>
    <w:rsid w:val="00E6322C"/>
    <w:rsid w:val="00E6423B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9A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0D5D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EF64EC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567B1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67BFC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1">
    <w:name w:val="No Spacing"/>
    <w:uiPriority w:val="1"/>
    <w:qFormat/>
    <w:rsid w:val="00F567B1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1">
    <w:name w:val="No Spacing"/>
    <w:uiPriority w:val="1"/>
    <w:qFormat/>
    <w:rsid w:val="00F567B1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7;&#1084;&#1080;&#1088;&#1085;&#1086;&#1074;&#1072;%20&#1040;&#1057;\Desktop\&#1088;&#1077;&#1075;&#1083;&#1072;&#1084;&#1077;&#1085;&#1090;&#1099;%202022\&#1087;&#1088;&#1080;&#1084;&#1077;&#1088;\&#1040;&#1056;%20&#1089;&#1086;&#1094;%20&#1085;&#1072;&#1081;&#1084;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EC67E212900D61DF019C582AF16CFD0DA970E2B8885F37380B4F535B64WEF" TargetMode="External"/><Relationship Id="rId10" Type="http://schemas.openxmlformats.org/officeDocument/2006/relationships/hyperlink" Target="https://adminsalym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679F97BFA9CF930C7C225A684CBDAC11BF5F21EEF71997340F582BB5AA2DE5ABEC1BABE66912E75903CCB43C62I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ED91-2E8F-44DE-AEA6-D7148467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12487</Words>
  <Characters>71182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4</cp:revision>
  <cp:lastPrinted>2021-08-26T12:25:00Z</cp:lastPrinted>
  <dcterms:created xsi:type="dcterms:W3CDTF">2022-03-29T07:27:00Z</dcterms:created>
  <dcterms:modified xsi:type="dcterms:W3CDTF">2023-06-09T09:50:00Z</dcterms:modified>
</cp:coreProperties>
</file>