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4EF0FE88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ПРОЕКТ РЕШЕНИЯ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1F34D83A" w:rsidR="00F44A9C" w:rsidRPr="00F44A9C" w:rsidRDefault="008A2554" w:rsidP="00F44A9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27 августа </w:t>
      </w:r>
      <w:r w:rsidR="00F44A9C" w:rsidRPr="00F44A9C">
        <w:rPr>
          <w:sz w:val="26"/>
          <w:szCs w:val="26"/>
          <w:lang w:val="ru-RU"/>
        </w:rPr>
        <w:t>20</w:t>
      </w:r>
      <w:r w:rsidR="00F44A9C">
        <w:rPr>
          <w:sz w:val="26"/>
          <w:szCs w:val="26"/>
          <w:lang w:val="ru-RU"/>
        </w:rPr>
        <w:t>2</w:t>
      </w:r>
      <w:r w:rsidR="008A6919">
        <w:rPr>
          <w:sz w:val="26"/>
          <w:szCs w:val="26"/>
          <w:lang w:val="ru-RU"/>
        </w:rPr>
        <w:t>1</w:t>
      </w:r>
      <w:r w:rsidR="00F44A9C" w:rsidRPr="00F44A9C">
        <w:rPr>
          <w:sz w:val="26"/>
          <w:szCs w:val="26"/>
          <w:lang w:val="ru-RU"/>
        </w:rPr>
        <w:t xml:space="preserve"> года                                                            </w:t>
      </w:r>
      <w:r w:rsidR="0077584E">
        <w:rPr>
          <w:sz w:val="26"/>
          <w:szCs w:val="26"/>
          <w:lang w:val="ru-RU"/>
        </w:rPr>
        <w:t xml:space="preserve">                         </w:t>
      </w:r>
      <w:r w:rsidR="00F44A9C" w:rsidRPr="00F44A9C">
        <w:rPr>
          <w:sz w:val="26"/>
          <w:szCs w:val="26"/>
          <w:lang w:val="ru-RU"/>
        </w:rPr>
        <w:t xml:space="preserve">    №</w:t>
      </w:r>
      <w:r w:rsidR="0077584E">
        <w:rPr>
          <w:sz w:val="26"/>
          <w:szCs w:val="26"/>
          <w:lang w:val="ru-RU"/>
        </w:rPr>
        <w:t xml:space="preserve"> </w:t>
      </w:r>
      <w:r w:rsidR="00C92453">
        <w:rPr>
          <w:sz w:val="26"/>
          <w:szCs w:val="26"/>
          <w:lang w:val="ru-RU"/>
        </w:rPr>
        <w:t>___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  </w:t>
      </w:r>
    </w:p>
    <w:p w14:paraId="12839AF1" w14:textId="77777777" w:rsidR="00F44A9C" w:rsidRPr="00F44A9C" w:rsidRDefault="00F44A9C" w:rsidP="00F44A9C">
      <w:pPr>
        <w:jc w:val="center"/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5B319FB7" w:rsidR="00945837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8A6919">
        <w:rPr>
          <w:bCs/>
          <w:sz w:val="26"/>
          <w:szCs w:val="26"/>
          <w:lang w:val="ru-RU"/>
        </w:rPr>
        <w:t>перв</w:t>
      </w:r>
      <w:r w:rsidR="00C92453">
        <w:rPr>
          <w:bCs/>
          <w:sz w:val="26"/>
          <w:szCs w:val="26"/>
          <w:lang w:val="ru-RU"/>
        </w:rPr>
        <w:t>ое полугодие</w:t>
      </w:r>
      <w:r>
        <w:rPr>
          <w:bCs/>
          <w:sz w:val="26"/>
          <w:szCs w:val="26"/>
          <w:lang w:val="ru-RU"/>
        </w:rPr>
        <w:t xml:space="preserve"> 202</w:t>
      </w:r>
      <w:r w:rsidR="008A6919"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  <w:lang w:val="ru-RU"/>
        </w:rPr>
        <w:t xml:space="preserve"> года</w:t>
      </w:r>
    </w:p>
    <w:p w14:paraId="158D67AF" w14:textId="77777777" w:rsidR="008A2554" w:rsidRPr="00F44A9C" w:rsidRDefault="008A2554" w:rsidP="00F44A9C">
      <w:pPr>
        <w:rPr>
          <w:bCs/>
          <w:sz w:val="26"/>
          <w:szCs w:val="26"/>
          <w:lang w:val="ru-RU"/>
        </w:rPr>
      </w:pPr>
      <w:bookmarkStart w:id="0" w:name="_GoBack"/>
      <w:bookmarkEnd w:id="0"/>
    </w:p>
    <w:p w14:paraId="3E70DE00" w14:textId="77777777" w:rsidR="00945837" w:rsidRPr="00C601DD" w:rsidRDefault="00945837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23AEFFC9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1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8A6919">
        <w:rPr>
          <w:sz w:val="26"/>
          <w:szCs w:val="26"/>
          <w:lang w:val="ru-RU"/>
        </w:rPr>
        <w:t>перв</w:t>
      </w:r>
      <w:r w:rsidR="00C92453">
        <w:rPr>
          <w:sz w:val="26"/>
          <w:szCs w:val="26"/>
          <w:lang w:val="ru-RU"/>
        </w:rPr>
        <w:t>ое полугодие</w:t>
      </w:r>
      <w:r w:rsidR="00022903">
        <w:rPr>
          <w:sz w:val="26"/>
          <w:szCs w:val="26"/>
          <w:lang w:val="ru-RU"/>
        </w:rPr>
        <w:t xml:space="preserve"> 202</w:t>
      </w:r>
      <w:r w:rsidR="008A6919">
        <w:rPr>
          <w:sz w:val="26"/>
          <w:szCs w:val="26"/>
          <w:lang w:val="ru-RU"/>
        </w:rPr>
        <w:t>1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C92453">
        <w:rPr>
          <w:sz w:val="26"/>
          <w:szCs w:val="26"/>
          <w:lang w:val="ru-RU"/>
        </w:rPr>
        <w:t>67 520 168,33</w:t>
      </w:r>
      <w:r w:rsidR="00022903">
        <w:rPr>
          <w:sz w:val="26"/>
          <w:szCs w:val="26"/>
          <w:lang w:val="ru-RU"/>
        </w:rPr>
        <w:t xml:space="preserve"> рублей, по расходам в сумме </w:t>
      </w:r>
      <w:r w:rsidR="00C92453">
        <w:rPr>
          <w:sz w:val="26"/>
          <w:szCs w:val="26"/>
          <w:lang w:val="ru-RU"/>
        </w:rPr>
        <w:t>69 650 929,50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</w:t>
      </w:r>
      <w:r w:rsidR="00C1323A">
        <w:rPr>
          <w:sz w:val="26"/>
          <w:szCs w:val="26"/>
          <w:lang w:val="ru-RU"/>
        </w:rPr>
        <w:t>дефицитом</w:t>
      </w:r>
      <w:r w:rsidR="00022903">
        <w:rPr>
          <w:sz w:val="26"/>
          <w:szCs w:val="26"/>
          <w:lang w:val="ru-RU"/>
        </w:rPr>
        <w:t xml:space="preserve"> в сумме </w:t>
      </w:r>
      <w:r w:rsidR="00C92453">
        <w:rPr>
          <w:sz w:val="26"/>
          <w:szCs w:val="26"/>
          <w:lang w:val="ru-RU"/>
        </w:rPr>
        <w:t>2 130 761,17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4, 5.</w:t>
      </w:r>
    </w:p>
    <w:bookmarkEnd w:id="1"/>
    <w:p w14:paraId="05A270A5" w14:textId="77777777" w:rsidR="00945837" w:rsidRPr="00C601DD" w:rsidRDefault="00945837">
      <w:pPr>
        <w:pStyle w:val="af"/>
        <w:spacing w:after="0" w:line="240" w:lineRule="auto"/>
        <w:rPr>
          <w:sz w:val="26"/>
          <w:szCs w:val="26"/>
          <w:lang w:val="ru-RU"/>
        </w:rPr>
      </w:pPr>
    </w:p>
    <w:p w14:paraId="43C81F71" w14:textId="77777777" w:rsidR="00945837" w:rsidRDefault="00945837">
      <w:pPr>
        <w:rPr>
          <w:sz w:val="26"/>
          <w:szCs w:val="26"/>
          <w:lang w:val="ru-RU"/>
        </w:rPr>
      </w:pPr>
    </w:p>
    <w:p w14:paraId="6F6B000C" w14:textId="77777777" w:rsidR="00324C56" w:rsidRDefault="00324C56">
      <w:pPr>
        <w:rPr>
          <w:sz w:val="26"/>
          <w:szCs w:val="26"/>
          <w:lang w:val="ru-RU"/>
        </w:rPr>
      </w:pPr>
    </w:p>
    <w:p w14:paraId="585285C1" w14:textId="77777777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поселения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Н.В.Ахметзянова</w:t>
      </w:r>
      <w:proofErr w:type="spellEnd"/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0DF81C7E" w14:textId="77777777" w:rsidR="00945837" w:rsidRDefault="00945837">
      <w:pPr>
        <w:rPr>
          <w:sz w:val="28"/>
          <w:szCs w:val="28"/>
          <w:lang w:val="ru-RU"/>
        </w:rPr>
      </w:pPr>
    </w:p>
    <w:p w14:paraId="48CA1A31" w14:textId="77777777" w:rsidR="00080CD3" w:rsidRDefault="00080CD3">
      <w:pPr>
        <w:rPr>
          <w:sz w:val="28"/>
          <w:szCs w:val="28"/>
          <w:lang w:val="ru-RU"/>
        </w:rPr>
        <w:sectPr w:rsidR="00080CD3" w:rsidSect="00080CD3">
          <w:footerReference w:type="default" r:id="rId9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3872" w:type="dxa"/>
        <w:tblInd w:w="108" w:type="dxa"/>
        <w:tblLook w:val="04A0" w:firstRow="1" w:lastRow="0" w:firstColumn="1" w:lastColumn="0" w:noHBand="0" w:noVBand="1"/>
      </w:tblPr>
      <w:tblGrid>
        <w:gridCol w:w="2503"/>
        <w:gridCol w:w="801"/>
        <w:gridCol w:w="575"/>
        <w:gridCol w:w="276"/>
        <w:gridCol w:w="271"/>
        <w:gridCol w:w="497"/>
        <w:gridCol w:w="388"/>
        <w:gridCol w:w="271"/>
        <w:gridCol w:w="385"/>
        <w:gridCol w:w="271"/>
        <w:gridCol w:w="271"/>
        <w:gridCol w:w="278"/>
        <w:gridCol w:w="2031"/>
        <w:gridCol w:w="463"/>
        <w:gridCol w:w="416"/>
        <w:gridCol w:w="416"/>
        <w:gridCol w:w="502"/>
        <w:gridCol w:w="459"/>
        <w:gridCol w:w="271"/>
        <w:gridCol w:w="483"/>
        <w:gridCol w:w="316"/>
        <w:gridCol w:w="1722"/>
        <w:gridCol w:w="6"/>
      </w:tblGrid>
      <w:tr w:rsidR="00080CD3" w14:paraId="5AAC0879" w14:textId="77777777" w:rsidTr="00080CD3">
        <w:trPr>
          <w:trHeight w:val="1128"/>
        </w:trPr>
        <w:tc>
          <w:tcPr>
            <w:tcW w:w="13872" w:type="dxa"/>
            <w:gridSpan w:val="23"/>
            <w:shd w:val="clear" w:color="auto" w:fill="FFFFFF"/>
            <w:vAlign w:val="bottom"/>
            <w:hideMark/>
          </w:tcPr>
          <w:p w14:paraId="5BDA5AF7" w14:textId="77777777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lastRenderedPageBreak/>
              <w:t>Приложение 1</w:t>
            </w:r>
          </w:p>
          <w:p w14:paraId="62E09B08" w14:textId="5F0C5FC4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 xml:space="preserve">к </w:t>
            </w:r>
            <w:r w:rsidR="008A2554"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  <w:r w:rsidRPr="00080CD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5DA871EC" w14:textId="77777777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>сельского поселения Салым</w:t>
            </w:r>
          </w:p>
          <w:p w14:paraId="222759C8" w14:textId="619804F6" w:rsidR="00080CD3" w:rsidRDefault="00080CD3" w:rsidP="008A2554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</w:t>
            </w:r>
            <w:r w:rsidR="008A2554">
              <w:rPr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августа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2021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№ _______</w:t>
            </w:r>
          </w:p>
        </w:tc>
      </w:tr>
      <w:tr w:rsidR="00080CD3" w14:paraId="3D0A13DB" w14:textId="77777777" w:rsidTr="00080CD3">
        <w:trPr>
          <w:trHeight w:val="282"/>
        </w:trPr>
        <w:tc>
          <w:tcPr>
            <w:tcW w:w="13872" w:type="dxa"/>
            <w:gridSpan w:val="23"/>
            <w:shd w:val="clear" w:color="auto" w:fill="FFFFFF"/>
            <w:vAlign w:val="bottom"/>
            <w:hideMark/>
          </w:tcPr>
          <w:p w14:paraId="14CDFA5A" w14:textId="77777777" w:rsidR="00080CD3" w:rsidRDefault="00080C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0CD3" w:rsidRPr="00080CD3" w14:paraId="4A085B9E" w14:textId="77777777" w:rsidTr="00080CD3">
        <w:trPr>
          <w:trHeight w:val="282"/>
        </w:trPr>
        <w:tc>
          <w:tcPr>
            <w:tcW w:w="13872" w:type="dxa"/>
            <w:gridSpan w:val="23"/>
            <w:shd w:val="clear" w:color="auto" w:fill="FFFFFF"/>
            <w:vAlign w:val="bottom"/>
            <w:hideMark/>
          </w:tcPr>
          <w:p w14:paraId="46A88523" w14:textId="77777777" w:rsidR="00080CD3" w:rsidRPr="00080CD3" w:rsidRDefault="00080CD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>Отчет об исполнении доходов бюджета за первое полугодие 2021 года</w:t>
            </w:r>
          </w:p>
        </w:tc>
      </w:tr>
      <w:tr w:rsidR="00080CD3" w:rsidRPr="00080CD3" w14:paraId="142653B5" w14:textId="77777777" w:rsidTr="00080CD3">
        <w:trPr>
          <w:trHeight w:val="282"/>
        </w:trPr>
        <w:tc>
          <w:tcPr>
            <w:tcW w:w="13872" w:type="dxa"/>
            <w:gridSpan w:val="23"/>
            <w:shd w:val="clear" w:color="auto" w:fill="FFFFFF"/>
            <w:vAlign w:val="bottom"/>
            <w:hideMark/>
          </w:tcPr>
          <w:p w14:paraId="3DAF9650" w14:textId="77777777" w:rsidR="00080CD3" w:rsidRPr="00080CD3" w:rsidRDefault="00080CD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0CD3" w14:paraId="4699FE10" w14:textId="77777777" w:rsidTr="00080CD3">
        <w:trPr>
          <w:trHeight w:val="282"/>
        </w:trPr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65F5A9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Форма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0503117 </w:t>
            </w:r>
          </w:p>
        </w:tc>
        <w:tc>
          <w:tcPr>
            <w:tcW w:w="801" w:type="dxa"/>
            <w:shd w:val="clear" w:color="auto" w:fill="FFFFFF"/>
            <w:vAlign w:val="bottom"/>
            <w:hideMark/>
          </w:tcPr>
          <w:p w14:paraId="6B8E22FE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shd w:val="clear" w:color="auto" w:fill="FFFFFF"/>
            <w:vAlign w:val="bottom"/>
            <w:hideMark/>
          </w:tcPr>
          <w:p w14:paraId="46E158DE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bottom"/>
            <w:hideMark/>
          </w:tcPr>
          <w:p w14:paraId="4E1B1A6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00D0045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gridSpan w:val="2"/>
            <w:shd w:val="clear" w:color="auto" w:fill="FFFFFF"/>
            <w:vAlign w:val="bottom"/>
            <w:hideMark/>
          </w:tcPr>
          <w:p w14:paraId="47440055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16CD9E9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FFFFFF"/>
            <w:vAlign w:val="bottom"/>
            <w:hideMark/>
          </w:tcPr>
          <w:p w14:paraId="6949C06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4D66F613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01FB1BC3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shd w:val="clear" w:color="auto" w:fill="FFFFFF"/>
            <w:vAlign w:val="bottom"/>
            <w:hideMark/>
          </w:tcPr>
          <w:p w14:paraId="1964A7B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shd w:val="clear" w:color="auto" w:fill="FFFFFF"/>
            <w:vAlign w:val="bottom"/>
            <w:hideMark/>
          </w:tcPr>
          <w:p w14:paraId="4581C5F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shd w:val="clear" w:color="auto" w:fill="FFFFFF"/>
            <w:vAlign w:val="bottom"/>
            <w:hideMark/>
          </w:tcPr>
          <w:p w14:paraId="1E95242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14:paraId="5A978F5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14:paraId="0363649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vAlign w:val="bottom"/>
            <w:hideMark/>
          </w:tcPr>
          <w:p w14:paraId="17168FC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5795C0F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shd w:val="clear" w:color="auto" w:fill="FFFFFF"/>
            <w:vAlign w:val="bottom"/>
            <w:hideMark/>
          </w:tcPr>
          <w:p w14:paraId="2718CC7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692AC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(в </w:t>
            </w:r>
            <w:proofErr w:type="spellStart"/>
            <w:r>
              <w:rPr>
                <w:color w:val="000000"/>
                <w:sz w:val="22"/>
                <w:szCs w:val="22"/>
              </w:rPr>
              <w:t>рублях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080CD3" w14:paraId="0206B6BB" w14:textId="77777777" w:rsidTr="00080CD3">
        <w:trPr>
          <w:gridAfter w:val="1"/>
          <w:wAfter w:w="6" w:type="dxa"/>
          <w:trHeight w:val="702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7E7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435C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F127E" w14:textId="77777777" w:rsidR="00080CD3" w:rsidRPr="00080CD3" w:rsidRDefault="00080CD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Код дохода по бюджетной классификации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53C6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Утвержденные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бюджетные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AD99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B3D9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Неисполненные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</w:tr>
      <w:tr w:rsidR="00080CD3" w14:paraId="586F61C2" w14:textId="77777777" w:rsidTr="00080CD3">
        <w:trPr>
          <w:gridAfter w:val="1"/>
          <w:wAfter w:w="6" w:type="dxa"/>
          <w:trHeight w:val="259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CD47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08DD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F289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4B90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B977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0E7A1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80CD3" w14:paraId="1EA596CF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6244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 xml:space="preserve">Доходы бюджета всего, в </w:t>
            </w:r>
            <w:proofErr w:type="spellStart"/>
            <w:r w:rsidRPr="00080CD3">
              <w:rPr>
                <w:color w:val="000000"/>
                <w:sz w:val="22"/>
                <w:szCs w:val="22"/>
                <w:lang w:val="ru-RU"/>
              </w:rPr>
              <w:t>т.ч</w:t>
            </w:r>
            <w:proofErr w:type="spellEnd"/>
            <w:r w:rsidRPr="00080CD3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B42C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D13C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D549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113 994 290,15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3431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67 520 168,33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B22E4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46 474 121,82</w:t>
            </w:r>
          </w:p>
        </w:tc>
      </w:tr>
      <w:tr w:rsidR="00080CD3" w14:paraId="3B589FA4" w14:textId="77777777" w:rsidTr="00080CD3">
        <w:trPr>
          <w:gridAfter w:val="1"/>
          <w:wAfter w:w="6" w:type="dxa"/>
          <w:trHeight w:val="132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74E34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FF3E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D155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100 10302231 01 0000 110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9D4A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1 883 500,00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FB6C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844 091,09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4AFC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1 039 408,91</w:t>
            </w:r>
          </w:p>
        </w:tc>
      </w:tr>
      <w:tr w:rsidR="00080CD3" w14:paraId="1D86DE28" w14:textId="77777777" w:rsidTr="00080CD3">
        <w:trPr>
          <w:gridAfter w:val="1"/>
          <w:wAfter w:w="6" w:type="dxa"/>
          <w:trHeight w:val="1519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1267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0CD3">
              <w:rPr>
                <w:color w:val="000000"/>
                <w:sz w:val="22"/>
                <w:szCs w:val="22"/>
                <w:lang w:val="ru-RU"/>
              </w:rPr>
              <w:t>инжекторных</w:t>
            </w:r>
            <w:proofErr w:type="spellEnd"/>
            <w:r w:rsidRPr="00080CD3">
              <w:rPr>
                <w:color w:val="000000"/>
                <w:sz w:val="22"/>
                <w:szCs w:val="22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CFBB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28C6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100 10302241 01 0000 110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21AB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7FEF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6 358,53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D998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3 141,47</w:t>
            </w:r>
          </w:p>
        </w:tc>
      </w:tr>
      <w:tr w:rsidR="00080CD3" w14:paraId="0B003908" w14:textId="77777777" w:rsidTr="00080CD3">
        <w:trPr>
          <w:gridAfter w:val="1"/>
          <w:wAfter w:w="6" w:type="dxa"/>
          <w:trHeight w:val="1320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55469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41C9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A45B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100 10302251 01 0000 110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079E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2 453 300,00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949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1 173 715,89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F5B5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1 279 584,11</w:t>
            </w:r>
          </w:p>
        </w:tc>
      </w:tr>
      <w:tr w:rsidR="00080CD3" w14:paraId="6B6E8C52" w14:textId="77777777" w:rsidTr="00080CD3">
        <w:trPr>
          <w:gridAfter w:val="1"/>
          <w:wAfter w:w="6" w:type="dxa"/>
          <w:trHeight w:val="1320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8974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FB76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B26D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100 10302261 01 0000 110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D995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-260 500,00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1526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-157 555,37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366E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-102 944,63</w:t>
            </w:r>
          </w:p>
        </w:tc>
      </w:tr>
      <w:tr w:rsidR="00080CD3" w14:paraId="38EB9A4B" w14:textId="77777777" w:rsidTr="00080CD3">
        <w:trPr>
          <w:gridAfter w:val="1"/>
          <w:wAfter w:w="6" w:type="dxa"/>
          <w:trHeight w:val="90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03AE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BCE4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4554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182 10102010 01 0000 110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7569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60 890 499,09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1864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8CD5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60 890 499,09</w:t>
            </w:r>
          </w:p>
        </w:tc>
      </w:tr>
      <w:tr w:rsidR="00080CD3" w14:paraId="1C705490" w14:textId="77777777" w:rsidTr="00080CD3">
        <w:trPr>
          <w:gridAfter w:val="1"/>
          <w:wAfter w:w="6" w:type="dxa"/>
          <w:trHeight w:val="90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AEE7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BF09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915F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182 10102010 01 1000 110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610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3EBA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36 531 081,53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E4BE9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61730A93" w14:textId="77777777" w:rsidTr="008A2554">
        <w:trPr>
          <w:gridAfter w:val="1"/>
          <w:wAfter w:w="6" w:type="dxa"/>
          <w:trHeight w:val="699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8EA84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9780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EBFF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182 10102010 01 2100 110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6761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E102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10 222,85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E64E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02B1EE21" w14:textId="77777777" w:rsidTr="00080CD3">
        <w:trPr>
          <w:gridAfter w:val="1"/>
          <w:wAfter w:w="6" w:type="dxa"/>
          <w:trHeight w:val="900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9CD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3C6F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4D52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182 10102010 01 3000 110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2612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1E8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7 238,76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D5F6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1E20C438" w14:textId="77777777" w:rsidTr="00080CD3">
        <w:trPr>
          <w:gridAfter w:val="1"/>
          <w:wAfter w:w="6" w:type="dxa"/>
          <w:trHeight w:val="1320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91731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B9D4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D7B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182 10102020 01 0000 110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959A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589 890,90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1A44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970ED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589 890,90</w:t>
            </w:r>
          </w:p>
        </w:tc>
      </w:tr>
      <w:tr w:rsidR="00080CD3" w14:paraId="067C119C" w14:textId="77777777" w:rsidTr="00080CD3">
        <w:trPr>
          <w:gridAfter w:val="1"/>
          <w:wAfter w:w="6" w:type="dxa"/>
          <w:trHeight w:val="132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44CB7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0076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9157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182 10102020 01 1000 110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8892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1CB9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1 174 942,60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B814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398E20EA" w14:textId="77777777" w:rsidTr="008A2554">
        <w:trPr>
          <w:gridAfter w:val="1"/>
          <w:wAfter w:w="6" w:type="dxa"/>
          <w:trHeight w:val="136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C4EB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4691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F9FE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182 10102020 01 2100 110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6E60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40E8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D7B4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62AC5672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1829B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C46B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2464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182 10102030 01 0000 110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F038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76E4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E1C3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080CD3" w14:paraId="13189F52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D3AAB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712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11C5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182 10102030 01 1000 110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8FA2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FED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111 425,60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95E7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2FACC5C6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4BBD8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72A0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34EB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182 10102030 01 2100 110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FA0F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EFF7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517,87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BA787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288BCCDA" w14:textId="77777777" w:rsidTr="00080CD3">
        <w:trPr>
          <w:gridAfter w:val="1"/>
          <w:wAfter w:w="6" w:type="dxa"/>
          <w:trHeight w:val="1099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1486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доходы физических лиц в части суммы налога, превышающей 650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t>000 рублей, относящейся к части налоговой базы, превышающей 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t>000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C191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C75D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182 10102080 01 1000 110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12F5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418 185,90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EB7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711 962,73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CFDE3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20699ED3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E92E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5606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F749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182 10601030 10 0000 110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9327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1 848 000,00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1656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3B20E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1 848 000,00</w:t>
            </w:r>
          </w:p>
        </w:tc>
      </w:tr>
      <w:tr w:rsidR="00080CD3" w14:paraId="7624C46E" w14:textId="77777777" w:rsidTr="00080CD3">
        <w:trPr>
          <w:gridAfter w:val="1"/>
          <w:wAfter w:w="6" w:type="dxa"/>
          <w:trHeight w:val="679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ECFE2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9D2A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39B2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182 10601030 10 1000 110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2EC8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8989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394 201,47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7380E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61F6FBA4" w14:textId="77777777" w:rsidTr="00080CD3">
        <w:trPr>
          <w:gridAfter w:val="1"/>
          <w:wAfter w:w="6" w:type="dxa"/>
          <w:trHeight w:val="679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097B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9F72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BE77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182 10601030 10 2100 110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AA42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85EA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38 719,78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34503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4A85D53F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0A75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Транспортный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налог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133A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7BFE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182 10604011 02 0000 110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A9F4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DE2E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77806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430 000,00</w:t>
            </w:r>
          </w:p>
        </w:tc>
      </w:tr>
      <w:tr w:rsidR="00080CD3" w14:paraId="5B3231F2" w14:textId="77777777" w:rsidTr="008A2554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2A609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Транспортный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налог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85A1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4443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182 10604011 02 1000 110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A16E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D476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99 782,84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58153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7A7003B5" w14:textId="77777777" w:rsidTr="008A2554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30AD3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Транспортный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налог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3087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7649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182 10604011 02 2100 110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BB02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C63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-17,22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D59F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59541633" w14:textId="77777777" w:rsidTr="008A2554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B277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Транспортный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налог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5217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0F4D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182 10604011 02 3000 110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EDC6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A9A5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2FA83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11AC033C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4776D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Транспортный налог с физических лиц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63C5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64BE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182 10604012 02 0000 110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A6C0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0231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BEE03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245 000,00</w:t>
            </w:r>
          </w:p>
        </w:tc>
      </w:tr>
      <w:tr w:rsidR="00080CD3" w14:paraId="440F2D2D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4CE32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Транспортный налог с физических лиц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70CE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6273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182 10604012 02 1000 110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A94F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2701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52 339,95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024B4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24543733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4E247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Транспортный налог с физических лиц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989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A0B5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182 10604012 02 2100 110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1193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1C7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1 664,84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07C1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5EFB8319" w14:textId="77777777" w:rsidTr="00080CD3">
        <w:trPr>
          <w:gridAfter w:val="1"/>
          <w:wAfter w:w="6" w:type="dxa"/>
          <w:trHeight w:val="278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65AA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051D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0A68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182 10606033 10 0000 110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0974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9492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28316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1 300 000,00</w:t>
            </w:r>
          </w:p>
        </w:tc>
      </w:tr>
      <w:tr w:rsidR="00080CD3" w14:paraId="4CDA9137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131A4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A5F6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BECB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182 10606033 10 1000 110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59FB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E25B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989 745,34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EAF58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404BB5F2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1BBE6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26D5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9E6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182 10606033 10 2100 110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9BB8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BA8F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-99,60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F03A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15F88D5B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FD90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6ED9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7FB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182 10606043 10 0000 110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E8DF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540 300,00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8E13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50CC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540 300,00</w:t>
            </w:r>
          </w:p>
        </w:tc>
      </w:tr>
      <w:tr w:rsidR="00080CD3" w14:paraId="0E4B2ED8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3AC14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D7B2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AFCD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182 10606043 10 1000 110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34E6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38E0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61 005,23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BC566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61B34735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0D941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B79B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938E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182 10606043 10 2100 110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98E9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06DC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-2 783,75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F84B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6140330F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F974B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BE65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FBBF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650 11105075 10 0000 120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AED5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EF63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1 133 468,23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A7B7B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966 531,77</w:t>
            </w:r>
          </w:p>
        </w:tc>
      </w:tr>
      <w:tr w:rsidR="00080CD3" w14:paraId="6127D439" w14:textId="77777777" w:rsidTr="00080CD3">
        <w:trPr>
          <w:gridAfter w:val="1"/>
          <w:wAfter w:w="6" w:type="dxa"/>
          <w:trHeight w:val="90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3B437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5A62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40FE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650 11109045 10 0000 120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2830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1 600 000,00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A992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850 688,94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71A08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749 311,06</w:t>
            </w:r>
          </w:p>
        </w:tc>
      </w:tr>
      <w:tr w:rsidR="00080CD3" w14:paraId="2090E325" w14:textId="77777777" w:rsidTr="008A2554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57A9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D555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0AE7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650 11302995 10 0000 130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1273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240 200,00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9BCE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131 629,61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18B1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108 570,39</w:t>
            </w:r>
          </w:p>
        </w:tc>
      </w:tr>
      <w:tr w:rsidR="00080CD3" w14:paraId="0DF74FA9" w14:textId="77777777" w:rsidTr="008A2554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BF5B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Доходы от продажи квартир, находящихся в собственности сельских поселений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F9C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FF9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650 11401050 10 0000 410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EDAB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2 810 000,00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610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2 078 375,43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E1C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731 624,57</w:t>
            </w:r>
          </w:p>
        </w:tc>
      </w:tr>
      <w:tr w:rsidR="00080CD3" w14:paraId="2ADBA16B" w14:textId="77777777" w:rsidTr="008A2554">
        <w:trPr>
          <w:gridAfter w:val="1"/>
          <w:wAfter w:w="6" w:type="dxa"/>
          <w:trHeight w:val="278"/>
        </w:trPr>
        <w:tc>
          <w:tcPr>
            <w:tcW w:w="492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7BAFE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D8FB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0545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650 11402053 10 0000 410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FC80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3 877,50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8654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3 877,50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2B80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2D2ABE73" w14:textId="77777777" w:rsidTr="00080CD3">
        <w:trPr>
          <w:gridAfter w:val="1"/>
          <w:wAfter w:w="6" w:type="dxa"/>
          <w:trHeight w:val="90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C3F6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9B28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2C9E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650 11607090 10 0000 140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842C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3 155,82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6143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3 155,82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393D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686B81A7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90F7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3A30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1DFA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650 11715030 10 0000 150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D74D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274 218,00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822E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50376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274 218,00</w:t>
            </w:r>
          </w:p>
        </w:tc>
      </w:tr>
      <w:tr w:rsidR="00080CD3" w14:paraId="76BA5274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9C5D2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7078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93BE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650 11715030 10 0001 150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B258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B1FA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31 862,00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9B312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17256BA5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A147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F06E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862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650 11715030 10 0002 150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4E8A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8BD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31 862,00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A435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461BD311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F5E07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F82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AC03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650 20215001 10 0000 150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BF15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14 557 600,00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672C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7 278 800,00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8DB31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7 278 800,00</w:t>
            </w:r>
          </w:p>
        </w:tc>
      </w:tr>
      <w:tr w:rsidR="00080CD3" w14:paraId="103A5C01" w14:textId="77777777" w:rsidTr="00080CD3">
        <w:trPr>
          <w:gridAfter w:val="1"/>
          <w:wAfter w:w="6" w:type="dxa"/>
          <w:trHeight w:val="282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D13F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478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030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650 20229999 10 0000 150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EBF8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12 483,33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6C84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E400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12 483,33</w:t>
            </w:r>
          </w:p>
        </w:tc>
      </w:tr>
      <w:tr w:rsidR="00080CD3" w14:paraId="5E41F816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84C96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ECF2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D57D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650 20230024 10 0000 150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C30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117 212,71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A8B6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117 212,71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C406B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2D097D85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755E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69C8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0210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650 20235118 10 0000 150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F69D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478 675,00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C8A1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182 140,08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0B640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296 534,92</w:t>
            </w:r>
          </w:p>
        </w:tc>
      </w:tr>
      <w:tr w:rsidR="00080CD3" w14:paraId="6B34FA5E" w14:textId="77777777" w:rsidTr="008A2554">
        <w:trPr>
          <w:gridAfter w:val="1"/>
          <w:wAfter w:w="6" w:type="dxa"/>
          <w:trHeight w:val="278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11F66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 xml:space="preserve">Субвенции бюджетам сельских поселений на государственную регистрацию актов 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гражданского состояния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E675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FE16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650 20235930 10 0000 150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61F7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196 940,00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271F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118 820,00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CB317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78 120,00</w:t>
            </w:r>
          </w:p>
        </w:tc>
      </w:tr>
      <w:tr w:rsidR="00080CD3" w14:paraId="5940E344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5D01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C574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CE14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650 20249999 10 0000 150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A901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20 625 483,40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6D0D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13 356 343,00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C7C0E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7 269 140,40</w:t>
            </w:r>
          </w:p>
        </w:tc>
      </w:tr>
      <w:tr w:rsidR="00080CD3" w14:paraId="1792CB4E" w14:textId="77777777" w:rsidTr="00080CD3">
        <w:trPr>
          <w:gridAfter w:val="1"/>
          <w:wAfter w:w="6" w:type="dxa"/>
          <w:trHeight w:val="480"/>
        </w:trPr>
        <w:tc>
          <w:tcPr>
            <w:tcW w:w="4923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B972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15DE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5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D028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650 20405099 10 0000 150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695B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556 768,50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A487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152 030,55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BA3BB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404 737,95</w:t>
            </w:r>
          </w:p>
        </w:tc>
      </w:tr>
    </w:tbl>
    <w:p w14:paraId="758E3CA9" w14:textId="77777777" w:rsidR="00080CD3" w:rsidRDefault="00080CD3" w:rsidP="00080CD3">
      <w:pPr>
        <w:rPr>
          <w:sz w:val="22"/>
          <w:szCs w:val="22"/>
        </w:rPr>
      </w:pPr>
    </w:p>
    <w:p w14:paraId="6CBA0A9D" w14:textId="77777777" w:rsidR="00080CD3" w:rsidRDefault="00080CD3" w:rsidP="00080CD3"/>
    <w:p w14:paraId="3836268A" w14:textId="77777777" w:rsidR="00080CD3" w:rsidRDefault="00080CD3" w:rsidP="00080CD3">
      <w:pPr>
        <w:rPr>
          <w:lang w:val="ru-RU"/>
        </w:rPr>
      </w:pPr>
    </w:p>
    <w:p w14:paraId="20032D9B" w14:textId="77777777" w:rsidR="008A2554" w:rsidRDefault="008A2554" w:rsidP="00080CD3">
      <w:pPr>
        <w:rPr>
          <w:lang w:val="ru-RU"/>
        </w:rPr>
      </w:pPr>
    </w:p>
    <w:p w14:paraId="34F95DCA" w14:textId="77777777" w:rsidR="008A2554" w:rsidRDefault="008A2554" w:rsidP="00080CD3">
      <w:pPr>
        <w:rPr>
          <w:lang w:val="ru-RU"/>
        </w:rPr>
      </w:pPr>
    </w:p>
    <w:p w14:paraId="5D8FD6FD" w14:textId="77777777" w:rsidR="008A2554" w:rsidRDefault="008A2554" w:rsidP="00080CD3">
      <w:pPr>
        <w:rPr>
          <w:lang w:val="ru-RU"/>
        </w:rPr>
      </w:pPr>
    </w:p>
    <w:p w14:paraId="7237821F" w14:textId="77777777" w:rsidR="008A2554" w:rsidRDefault="008A2554" w:rsidP="00080CD3">
      <w:pPr>
        <w:rPr>
          <w:lang w:val="ru-RU"/>
        </w:rPr>
      </w:pPr>
    </w:p>
    <w:p w14:paraId="5687D3C6" w14:textId="77777777" w:rsidR="008A2554" w:rsidRDefault="008A2554" w:rsidP="00080CD3">
      <w:pPr>
        <w:rPr>
          <w:lang w:val="ru-RU"/>
        </w:rPr>
      </w:pPr>
    </w:p>
    <w:p w14:paraId="33D43E27" w14:textId="77777777" w:rsidR="008A2554" w:rsidRDefault="008A2554" w:rsidP="00080CD3">
      <w:pPr>
        <w:rPr>
          <w:lang w:val="ru-RU"/>
        </w:rPr>
      </w:pPr>
    </w:p>
    <w:p w14:paraId="7061353B" w14:textId="77777777" w:rsidR="008A2554" w:rsidRDefault="008A2554" w:rsidP="00080CD3">
      <w:pPr>
        <w:rPr>
          <w:lang w:val="ru-RU"/>
        </w:rPr>
      </w:pPr>
    </w:p>
    <w:p w14:paraId="5C441B2F" w14:textId="77777777" w:rsidR="008A2554" w:rsidRDefault="008A2554" w:rsidP="00080CD3">
      <w:pPr>
        <w:rPr>
          <w:lang w:val="ru-RU"/>
        </w:rPr>
      </w:pPr>
    </w:p>
    <w:p w14:paraId="3BD3B291" w14:textId="77777777" w:rsidR="008A2554" w:rsidRDefault="008A2554" w:rsidP="00080CD3">
      <w:pPr>
        <w:rPr>
          <w:lang w:val="ru-RU"/>
        </w:rPr>
      </w:pPr>
    </w:p>
    <w:p w14:paraId="43762C02" w14:textId="77777777" w:rsidR="008A2554" w:rsidRDefault="008A2554" w:rsidP="00080CD3">
      <w:pPr>
        <w:rPr>
          <w:lang w:val="ru-RU"/>
        </w:rPr>
      </w:pPr>
    </w:p>
    <w:p w14:paraId="27831F92" w14:textId="77777777" w:rsidR="008A2554" w:rsidRDefault="008A2554" w:rsidP="00080CD3">
      <w:pPr>
        <w:rPr>
          <w:lang w:val="ru-RU"/>
        </w:rPr>
      </w:pPr>
    </w:p>
    <w:p w14:paraId="6C5EEB85" w14:textId="77777777" w:rsidR="008A2554" w:rsidRDefault="008A2554" w:rsidP="00080CD3">
      <w:pPr>
        <w:rPr>
          <w:lang w:val="ru-RU"/>
        </w:rPr>
      </w:pPr>
    </w:p>
    <w:p w14:paraId="107E3219" w14:textId="77777777" w:rsidR="008A2554" w:rsidRDefault="008A2554" w:rsidP="00080CD3">
      <w:pPr>
        <w:rPr>
          <w:lang w:val="ru-RU"/>
        </w:rPr>
      </w:pPr>
    </w:p>
    <w:p w14:paraId="5454A865" w14:textId="77777777" w:rsidR="008A2554" w:rsidRDefault="008A2554" w:rsidP="00080CD3">
      <w:pPr>
        <w:rPr>
          <w:lang w:val="ru-RU"/>
        </w:rPr>
      </w:pPr>
    </w:p>
    <w:p w14:paraId="4ECD1730" w14:textId="77777777" w:rsidR="008A2554" w:rsidRDefault="008A2554" w:rsidP="00080CD3">
      <w:pPr>
        <w:rPr>
          <w:lang w:val="ru-RU"/>
        </w:rPr>
      </w:pPr>
    </w:p>
    <w:p w14:paraId="2CFF66E1" w14:textId="77777777" w:rsidR="008A2554" w:rsidRDefault="008A2554" w:rsidP="00080CD3">
      <w:pPr>
        <w:rPr>
          <w:lang w:val="ru-RU"/>
        </w:rPr>
      </w:pPr>
    </w:p>
    <w:p w14:paraId="5D1A826E" w14:textId="77777777" w:rsidR="008A2554" w:rsidRDefault="008A2554" w:rsidP="00080CD3">
      <w:pPr>
        <w:rPr>
          <w:lang w:val="ru-RU"/>
        </w:rPr>
      </w:pPr>
    </w:p>
    <w:p w14:paraId="5D0A94BE" w14:textId="77777777" w:rsidR="008A2554" w:rsidRDefault="008A2554" w:rsidP="00080CD3">
      <w:pPr>
        <w:rPr>
          <w:lang w:val="ru-RU"/>
        </w:rPr>
      </w:pPr>
    </w:p>
    <w:p w14:paraId="79F9349B" w14:textId="77777777" w:rsidR="008A2554" w:rsidRDefault="008A2554" w:rsidP="00080CD3">
      <w:pPr>
        <w:rPr>
          <w:lang w:val="ru-RU"/>
        </w:rPr>
      </w:pPr>
    </w:p>
    <w:p w14:paraId="68641A9D" w14:textId="77777777" w:rsidR="008A2554" w:rsidRDefault="008A2554" w:rsidP="00080CD3">
      <w:pPr>
        <w:rPr>
          <w:lang w:val="ru-RU"/>
        </w:rPr>
      </w:pPr>
    </w:p>
    <w:p w14:paraId="635DE00F" w14:textId="77777777" w:rsidR="008A2554" w:rsidRDefault="008A2554" w:rsidP="00080CD3">
      <w:pPr>
        <w:rPr>
          <w:lang w:val="ru-RU"/>
        </w:rPr>
      </w:pPr>
    </w:p>
    <w:p w14:paraId="2369964A" w14:textId="77777777" w:rsidR="008A2554" w:rsidRDefault="008A2554" w:rsidP="00080CD3">
      <w:pPr>
        <w:rPr>
          <w:lang w:val="ru-RU"/>
        </w:rPr>
      </w:pPr>
    </w:p>
    <w:p w14:paraId="24B74B82" w14:textId="77777777" w:rsidR="008A2554" w:rsidRDefault="008A2554" w:rsidP="00080CD3">
      <w:pPr>
        <w:rPr>
          <w:lang w:val="ru-RU"/>
        </w:rPr>
      </w:pPr>
    </w:p>
    <w:p w14:paraId="26D87DAA" w14:textId="77777777" w:rsidR="008A2554" w:rsidRPr="008A2554" w:rsidRDefault="008A2554" w:rsidP="00080CD3">
      <w:pPr>
        <w:rPr>
          <w:lang w:val="ru-RU"/>
        </w:rPr>
      </w:pPr>
    </w:p>
    <w:p w14:paraId="10715F91" w14:textId="77777777" w:rsidR="00080CD3" w:rsidRDefault="00080CD3" w:rsidP="00080CD3"/>
    <w:p w14:paraId="686BF293" w14:textId="77777777" w:rsidR="00080CD3" w:rsidRDefault="00080CD3" w:rsidP="00080CD3"/>
    <w:tbl>
      <w:tblPr>
        <w:tblW w:w="14970" w:type="dxa"/>
        <w:tblLayout w:type="fixed"/>
        <w:tblLook w:val="04A0" w:firstRow="1" w:lastRow="0" w:firstColumn="1" w:lastColumn="0" w:noHBand="0" w:noVBand="1"/>
      </w:tblPr>
      <w:tblGrid>
        <w:gridCol w:w="745"/>
        <w:gridCol w:w="745"/>
        <w:gridCol w:w="581"/>
        <w:gridCol w:w="581"/>
        <w:gridCol w:w="580"/>
        <w:gridCol w:w="566"/>
        <w:gridCol w:w="14"/>
        <w:gridCol w:w="236"/>
        <w:gridCol w:w="236"/>
        <w:gridCol w:w="924"/>
        <w:gridCol w:w="7"/>
        <w:gridCol w:w="573"/>
        <w:gridCol w:w="236"/>
        <w:gridCol w:w="924"/>
        <w:gridCol w:w="580"/>
        <w:gridCol w:w="323"/>
        <w:gridCol w:w="257"/>
        <w:gridCol w:w="580"/>
        <w:gridCol w:w="323"/>
        <w:gridCol w:w="257"/>
        <w:gridCol w:w="580"/>
        <w:gridCol w:w="580"/>
        <w:gridCol w:w="323"/>
        <w:gridCol w:w="257"/>
        <w:gridCol w:w="580"/>
        <w:gridCol w:w="580"/>
        <w:gridCol w:w="336"/>
        <w:gridCol w:w="244"/>
        <w:gridCol w:w="1114"/>
        <w:gridCol w:w="257"/>
        <w:gridCol w:w="379"/>
        <w:gridCol w:w="236"/>
        <w:gridCol w:w="236"/>
      </w:tblGrid>
      <w:tr w:rsidR="00080CD3" w14:paraId="7D7BD154" w14:textId="77777777" w:rsidTr="00080CD3">
        <w:trPr>
          <w:gridAfter w:val="4"/>
          <w:wAfter w:w="1108" w:type="dxa"/>
          <w:trHeight w:val="1020"/>
        </w:trPr>
        <w:tc>
          <w:tcPr>
            <w:tcW w:w="13858" w:type="dxa"/>
            <w:gridSpan w:val="29"/>
            <w:noWrap/>
            <w:vAlign w:val="bottom"/>
            <w:hideMark/>
          </w:tcPr>
          <w:p w14:paraId="1045D463" w14:textId="77777777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lastRenderedPageBreak/>
              <w:t>Приложение 2</w:t>
            </w:r>
          </w:p>
          <w:p w14:paraId="61F18B6A" w14:textId="47F6BB4E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 xml:space="preserve">к </w:t>
            </w:r>
            <w:r w:rsidR="008A2554"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</w:p>
          <w:p w14:paraId="0A7E5D38" w14:textId="77777777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>сельского поселения Салым</w:t>
            </w:r>
          </w:p>
          <w:p w14:paraId="2CCADC8D" w14:textId="45B75FB8" w:rsidR="00080CD3" w:rsidRDefault="00080CD3" w:rsidP="008A2554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</w:t>
            </w:r>
            <w:r w:rsidR="008A2554">
              <w:rPr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августа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2021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№ _____</w:t>
            </w:r>
          </w:p>
        </w:tc>
      </w:tr>
      <w:tr w:rsidR="00080CD3" w14:paraId="18EE5914" w14:textId="77777777" w:rsidTr="00080CD3">
        <w:trPr>
          <w:trHeight w:val="255"/>
        </w:trPr>
        <w:tc>
          <w:tcPr>
            <w:tcW w:w="744" w:type="dxa"/>
            <w:noWrap/>
            <w:vAlign w:val="bottom"/>
            <w:hideMark/>
          </w:tcPr>
          <w:p w14:paraId="121A87FE" w14:textId="77777777" w:rsidR="00080CD3" w:rsidRDefault="00080CD3"/>
        </w:tc>
        <w:tc>
          <w:tcPr>
            <w:tcW w:w="744" w:type="dxa"/>
            <w:noWrap/>
            <w:vAlign w:val="bottom"/>
            <w:hideMark/>
          </w:tcPr>
          <w:p w14:paraId="1EDFD425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0BDA641D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543F69C0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1FC8D3F4" w14:textId="77777777" w:rsidR="00080CD3" w:rsidRDefault="00080CD3"/>
        </w:tc>
        <w:tc>
          <w:tcPr>
            <w:tcW w:w="580" w:type="dxa"/>
            <w:gridSpan w:val="2"/>
            <w:noWrap/>
            <w:vAlign w:val="bottom"/>
            <w:hideMark/>
          </w:tcPr>
          <w:p w14:paraId="7677EC03" w14:textId="77777777" w:rsidR="00080CD3" w:rsidRDefault="00080CD3"/>
        </w:tc>
        <w:tc>
          <w:tcPr>
            <w:tcW w:w="236" w:type="dxa"/>
            <w:noWrap/>
            <w:vAlign w:val="bottom"/>
            <w:hideMark/>
          </w:tcPr>
          <w:p w14:paraId="71A62E04" w14:textId="77777777" w:rsidR="00080CD3" w:rsidRDefault="00080CD3"/>
        </w:tc>
        <w:tc>
          <w:tcPr>
            <w:tcW w:w="236" w:type="dxa"/>
            <w:noWrap/>
            <w:vAlign w:val="bottom"/>
            <w:hideMark/>
          </w:tcPr>
          <w:p w14:paraId="0F40441F" w14:textId="77777777" w:rsidR="00080CD3" w:rsidRDefault="00080CD3"/>
        </w:tc>
        <w:tc>
          <w:tcPr>
            <w:tcW w:w="924" w:type="dxa"/>
            <w:noWrap/>
            <w:vAlign w:val="bottom"/>
            <w:hideMark/>
          </w:tcPr>
          <w:p w14:paraId="2F8205B2" w14:textId="77777777" w:rsidR="00080CD3" w:rsidRDefault="00080CD3"/>
        </w:tc>
        <w:tc>
          <w:tcPr>
            <w:tcW w:w="580" w:type="dxa"/>
            <w:gridSpan w:val="2"/>
            <w:noWrap/>
            <w:vAlign w:val="bottom"/>
            <w:hideMark/>
          </w:tcPr>
          <w:p w14:paraId="2A214C7E" w14:textId="77777777" w:rsidR="00080CD3" w:rsidRDefault="00080CD3"/>
        </w:tc>
        <w:tc>
          <w:tcPr>
            <w:tcW w:w="236" w:type="dxa"/>
            <w:noWrap/>
            <w:vAlign w:val="bottom"/>
            <w:hideMark/>
          </w:tcPr>
          <w:p w14:paraId="5A80348B" w14:textId="77777777" w:rsidR="00080CD3" w:rsidRDefault="00080CD3"/>
        </w:tc>
        <w:tc>
          <w:tcPr>
            <w:tcW w:w="924" w:type="dxa"/>
            <w:noWrap/>
            <w:vAlign w:val="bottom"/>
            <w:hideMark/>
          </w:tcPr>
          <w:p w14:paraId="036CB03C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7BB1AB4F" w14:textId="77777777" w:rsidR="00080CD3" w:rsidRDefault="00080CD3"/>
        </w:tc>
        <w:tc>
          <w:tcPr>
            <w:tcW w:w="580" w:type="dxa"/>
            <w:gridSpan w:val="2"/>
            <w:noWrap/>
            <w:vAlign w:val="bottom"/>
            <w:hideMark/>
          </w:tcPr>
          <w:p w14:paraId="6A05FAC5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02724830" w14:textId="77777777" w:rsidR="00080CD3" w:rsidRDefault="00080CD3"/>
        </w:tc>
        <w:tc>
          <w:tcPr>
            <w:tcW w:w="580" w:type="dxa"/>
            <w:gridSpan w:val="2"/>
            <w:noWrap/>
            <w:vAlign w:val="bottom"/>
            <w:hideMark/>
          </w:tcPr>
          <w:p w14:paraId="75480D23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682CDE4B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1C58C747" w14:textId="77777777" w:rsidR="00080CD3" w:rsidRDefault="00080CD3"/>
        </w:tc>
        <w:tc>
          <w:tcPr>
            <w:tcW w:w="580" w:type="dxa"/>
            <w:gridSpan w:val="2"/>
            <w:noWrap/>
            <w:vAlign w:val="bottom"/>
            <w:hideMark/>
          </w:tcPr>
          <w:p w14:paraId="14E1B514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31EC8247" w14:textId="77777777" w:rsidR="00080CD3" w:rsidRDefault="00080CD3"/>
        </w:tc>
        <w:tc>
          <w:tcPr>
            <w:tcW w:w="580" w:type="dxa"/>
            <w:noWrap/>
            <w:vAlign w:val="bottom"/>
            <w:hideMark/>
          </w:tcPr>
          <w:p w14:paraId="594EB89B" w14:textId="77777777" w:rsidR="00080CD3" w:rsidRDefault="00080CD3"/>
        </w:tc>
        <w:tc>
          <w:tcPr>
            <w:tcW w:w="580" w:type="dxa"/>
            <w:gridSpan w:val="2"/>
            <w:noWrap/>
            <w:vAlign w:val="bottom"/>
            <w:hideMark/>
          </w:tcPr>
          <w:p w14:paraId="3C0CF1D8" w14:textId="77777777" w:rsidR="00080CD3" w:rsidRDefault="00080CD3"/>
        </w:tc>
        <w:tc>
          <w:tcPr>
            <w:tcW w:w="1371" w:type="dxa"/>
            <w:gridSpan w:val="2"/>
            <w:noWrap/>
            <w:vAlign w:val="bottom"/>
            <w:hideMark/>
          </w:tcPr>
          <w:p w14:paraId="57A6B5A6" w14:textId="77777777" w:rsidR="00080CD3" w:rsidRDefault="00080CD3"/>
        </w:tc>
        <w:tc>
          <w:tcPr>
            <w:tcW w:w="379" w:type="dxa"/>
            <w:noWrap/>
            <w:vAlign w:val="bottom"/>
            <w:hideMark/>
          </w:tcPr>
          <w:p w14:paraId="31937467" w14:textId="77777777" w:rsidR="00080CD3" w:rsidRDefault="00080CD3"/>
        </w:tc>
        <w:tc>
          <w:tcPr>
            <w:tcW w:w="236" w:type="dxa"/>
            <w:noWrap/>
            <w:vAlign w:val="bottom"/>
            <w:hideMark/>
          </w:tcPr>
          <w:p w14:paraId="00E557C2" w14:textId="77777777" w:rsidR="00080CD3" w:rsidRDefault="00080CD3"/>
        </w:tc>
        <w:tc>
          <w:tcPr>
            <w:tcW w:w="236" w:type="dxa"/>
            <w:noWrap/>
            <w:vAlign w:val="bottom"/>
            <w:hideMark/>
          </w:tcPr>
          <w:p w14:paraId="796453C3" w14:textId="77777777" w:rsidR="00080CD3" w:rsidRDefault="00080CD3"/>
        </w:tc>
      </w:tr>
      <w:tr w:rsidR="00080CD3" w:rsidRPr="00080CD3" w14:paraId="374148C3" w14:textId="77777777" w:rsidTr="00080CD3">
        <w:trPr>
          <w:gridAfter w:val="4"/>
          <w:wAfter w:w="1108" w:type="dxa"/>
          <w:trHeight w:val="255"/>
        </w:trPr>
        <w:tc>
          <w:tcPr>
            <w:tcW w:w="13858" w:type="dxa"/>
            <w:gridSpan w:val="29"/>
            <w:noWrap/>
            <w:vAlign w:val="bottom"/>
            <w:hideMark/>
          </w:tcPr>
          <w:p w14:paraId="0ADC0F3D" w14:textId="77777777" w:rsidR="00080CD3" w:rsidRPr="00080CD3" w:rsidRDefault="00080CD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>Отчет об исполнении расходов бюджета за первое полугодие 2021 года</w:t>
            </w:r>
          </w:p>
        </w:tc>
      </w:tr>
      <w:tr w:rsidR="00080CD3" w:rsidRPr="00080CD3" w14:paraId="5B48F5AE" w14:textId="77777777" w:rsidTr="00080CD3">
        <w:trPr>
          <w:trHeight w:val="255"/>
        </w:trPr>
        <w:tc>
          <w:tcPr>
            <w:tcW w:w="744" w:type="dxa"/>
            <w:noWrap/>
            <w:vAlign w:val="bottom"/>
            <w:hideMark/>
          </w:tcPr>
          <w:p w14:paraId="5E91441E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05EF2697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2A833B7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9D4CA8C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36B3940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437FFE4D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04BB6B4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ACCBFE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924" w:type="dxa"/>
            <w:noWrap/>
            <w:vAlign w:val="bottom"/>
            <w:hideMark/>
          </w:tcPr>
          <w:p w14:paraId="671A9661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0207EF8B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57D54FB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924" w:type="dxa"/>
            <w:noWrap/>
            <w:vAlign w:val="bottom"/>
            <w:hideMark/>
          </w:tcPr>
          <w:p w14:paraId="3431DE7A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830CF1F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0386C48A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42E8160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67263642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FFC81E1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50F70E6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4C6B116E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28875B0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817BAC8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580" w:type="dxa"/>
            <w:gridSpan w:val="2"/>
            <w:noWrap/>
            <w:vAlign w:val="bottom"/>
            <w:hideMark/>
          </w:tcPr>
          <w:p w14:paraId="116535F8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1371" w:type="dxa"/>
            <w:gridSpan w:val="2"/>
            <w:noWrap/>
            <w:vAlign w:val="bottom"/>
            <w:hideMark/>
          </w:tcPr>
          <w:p w14:paraId="72D41E1E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379" w:type="dxa"/>
            <w:noWrap/>
            <w:vAlign w:val="bottom"/>
            <w:hideMark/>
          </w:tcPr>
          <w:p w14:paraId="4E94597C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39DC2A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2C0033C" w14:textId="77777777" w:rsidR="00080CD3" w:rsidRPr="00080CD3" w:rsidRDefault="00080CD3">
            <w:pPr>
              <w:rPr>
                <w:lang w:val="ru-RU"/>
              </w:rPr>
            </w:pPr>
          </w:p>
        </w:tc>
      </w:tr>
      <w:tr w:rsidR="00080CD3" w14:paraId="2367AFD9" w14:textId="77777777" w:rsidTr="00080CD3">
        <w:trPr>
          <w:gridAfter w:val="4"/>
          <w:wAfter w:w="1108" w:type="dxa"/>
          <w:trHeight w:val="270"/>
        </w:trPr>
        <w:tc>
          <w:tcPr>
            <w:tcW w:w="13858" w:type="dxa"/>
            <w:gridSpan w:val="29"/>
            <w:noWrap/>
            <w:vAlign w:val="bottom"/>
            <w:hideMark/>
          </w:tcPr>
          <w:p w14:paraId="1905E8B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Форма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0503117</w:t>
            </w:r>
          </w:p>
          <w:p w14:paraId="12BE239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(в </w:t>
            </w:r>
            <w:proofErr w:type="spellStart"/>
            <w:r>
              <w:rPr>
                <w:color w:val="000000"/>
                <w:sz w:val="22"/>
                <w:szCs w:val="22"/>
              </w:rPr>
              <w:t>рублях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080CD3" w14:paraId="048295BD" w14:textId="77777777" w:rsidTr="00080CD3">
        <w:trPr>
          <w:gridAfter w:val="4"/>
          <w:wAfter w:w="1108" w:type="dxa"/>
          <w:trHeight w:val="702"/>
        </w:trPr>
        <w:tc>
          <w:tcPr>
            <w:tcW w:w="3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1CB7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7271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2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454AE" w14:textId="77777777" w:rsidR="00080CD3" w:rsidRPr="00080CD3" w:rsidRDefault="00080CD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Код расхода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br/>
              <w:t>по бюджетной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br/>
              <w:t>классификации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18C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9C1F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Утвержденные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бюджетные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175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1B6F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4934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Неисполненные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</w:tr>
      <w:tr w:rsidR="00080CD3" w14:paraId="197A053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714B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21B3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A5D4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8456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B627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E996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0A4A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80CD3" w14:paraId="71A615C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6172B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 xml:space="preserve">Расходы бюджета всего, в </w:t>
            </w:r>
            <w:proofErr w:type="spellStart"/>
            <w:r w:rsidRPr="00080CD3">
              <w:rPr>
                <w:color w:val="000000"/>
                <w:sz w:val="22"/>
                <w:szCs w:val="22"/>
                <w:lang w:val="ru-RU"/>
              </w:rPr>
              <w:t>т.ч</w:t>
            </w:r>
            <w:proofErr w:type="spellEnd"/>
            <w:r w:rsidRPr="00080CD3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3BBD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909A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5405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2F5B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139 997 140,15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733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69 650 929,50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18349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70 346 210,65</w:t>
            </w:r>
          </w:p>
        </w:tc>
      </w:tr>
      <w:tr w:rsidR="00080CD3" w14:paraId="2373D93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EC22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BD91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42FA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650 0102 5010002030 121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513E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85C0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1 325 881,00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F68B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941 792,18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A0E4B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384 088,82</w:t>
            </w:r>
          </w:p>
        </w:tc>
      </w:tr>
      <w:tr w:rsidR="00080CD3" w14:paraId="68C4B6D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1C3F1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6B2A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113D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650 0102 5010002030 122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361D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D788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5C3D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85C43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62B21D6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80A0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6D01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AF39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650 0102 5010002030 129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0399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DCC6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428 200,06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7DCB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157 840,52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CA588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270 359,54</w:t>
            </w:r>
          </w:p>
        </w:tc>
      </w:tr>
      <w:tr w:rsidR="00080CD3" w14:paraId="0F6159A0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F292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B69A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02DD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C52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6689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12 504 103,00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83F9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6 653 462,68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FBE3D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5 850 640,32</w:t>
            </w:r>
          </w:p>
        </w:tc>
      </w:tr>
      <w:tr w:rsidR="00080CD3" w14:paraId="020F079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7F56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EB66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77D0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474E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6537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D760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15 108,99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64E1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24 891,01</w:t>
            </w:r>
          </w:p>
        </w:tc>
      </w:tr>
      <w:tr w:rsidR="00080CD3" w14:paraId="1917B69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25AD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4763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76FE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D921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96E2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33E5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715 951,80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EC1CB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384 048,20</w:t>
            </w:r>
          </w:p>
        </w:tc>
      </w:tr>
      <w:tr w:rsidR="00080CD3" w14:paraId="34ACDF00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555BD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7100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F74C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FB6A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F25F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498 283,72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16EB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12575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498 283,72</w:t>
            </w:r>
          </w:p>
        </w:tc>
      </w:tr>
      <w:tr w:rsidR="00080CD3" w14:paraId="3143485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3C04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C70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5145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A26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593A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46 347,23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DB8B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E34E6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46 347,23</w:t>
            </w:r>
          </w:p>
        </w:tc>
      </w:tr>
      <w:tr w:rsidR="00080CD3" w14:paraId="3758B15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B0EA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E808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57CC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FDD6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E1B8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132 486,40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2D2B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132 411,40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3AE46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080CD3" w14:paraId="0D2E1E0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8F8E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09D2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939E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650 0104 0600102040 129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F4C3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C29D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4 029 041,31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DA54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1 854 778,14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1A40A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2 174 263,17</w:t>
            </w:r>
          </w:p>
        </w:tc>
      </w:tr>
      <w:tr w:rsidR="00080CD3" w14:paraId="335D03A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1EB13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4022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3929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BB7C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6DA2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46 545,77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B401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46 545,77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958D5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2625808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2C41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866D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E157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650 0104 0600102040 244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9EAC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0431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978D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12 663,00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9D49D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1F5639E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FF42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6A92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50C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650 0104 0600302040 244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AB11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83AB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127E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25270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16 500,00</w:t>
            </w:r>
          </w:p>
        </w:tc>
      </w:tr>
      <w:tr w:rsidR="00080CD3" w14:paraId="4FE3C080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7A23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6EF4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61B5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650 0113 0800199990 244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4647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F5DC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307 500,00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E9E9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57299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307 500,00</w:t>
            </w:r>
          </w:p>
        </w:tc>
      </w:tr>
      <w:tr w:rsidR="00080CD3" w14:paraId="14E8292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CDA3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D845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BF02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7DDA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E59C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600 474,25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8186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596 011,90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DC850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4 462,35</w:t>
            </w:r>
          </w:p>
        </w:tc>
      </w:tr>
      <w:tr w:rsidR="00080CD3" w14:paraId="13AE27F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F54D9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6CB9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D59F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650 0113 0800299990 244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21B9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98A9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403 425,00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6535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399 425,00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B81FF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080CD3" w14:paraId="52AD5B40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FBFD1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E784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96DA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650 0113 0800299990 247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1419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D28A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62 857,39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E35E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21 119,53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76126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41 737,86</w:t>
            </w:r>
          </w:p>
        </w:tc>
      </w:tr>
      <w:tr w:rsidR="00080CD3" w14:paraId="698E8BF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291E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Налоги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пошлины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4E54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B8BE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650 0113 0800299990 852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3444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05C4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10 264,00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1A20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2 142,40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71DF4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8 121,60</w:t>
            </w:r>
          </w:p>
        </w:tc>
      </w:tr>
      <w:tr w:rsidR="00080CD3" w14:paraId="0356886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D5EC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9A10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468B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2B53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DB17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293 710,00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D7FC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102 200,00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B46C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191 510,00</w:t>
            </w:r>
          </w:p>
        </w:tc>
      </w:tr>
      <w:tr w:rsidR="00080CD3" w14:paraId="1FE2F70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779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6A63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3F3E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005C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9C97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2492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0D00C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7479825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BBE9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мягкого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инвентаря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C0BD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EEE2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650 0113 1400199990 244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4219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9979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A425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BF06E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520376F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A5869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EAA4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85D6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44E5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E97E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7700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A0E1C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080CD3" w14:paraId="67D200C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71D5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B2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6036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E493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B639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7D8C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112 180,00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3B34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17 820,00</w:t>
            </w:r>
          </w:p>
        </w:tc>
      </w:tr>
      <w:tr w:rsidR="00080CD3" w14:paraId="72F61CA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5163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2AEE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C82B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0C77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0A6D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CC5E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D0A27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3642665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70A7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Транспортные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8529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6286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8C95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FF05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4BB4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62 600,00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1AC7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24 400,00</w:t>
            </w:r>
          </w:p>
        </w:tc>
      </w:tr>
      <w:tr w:rsidR="00080CD3" w14:paraId="0A8E9BE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CDCE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3D78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FF35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72B4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3D32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71 597,68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8D35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21 738,84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50105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49 858,84</w:t>
            </w:r>
          </w:p>
        </w:tc>
      </w:tr>
      <w:tr w:rsidR="00080CD3" w14:paraId="708BAF6B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F309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8555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DE84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5D70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7B19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5AE1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282 865,00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A4DBA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396 135,00</w:t>
            </w:r>
          </w:p>
        </w:tc>
      </w:tr>
      <w:tr w:rsidR="00080CD3" w14:paraId="0BA77C3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59196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EE8C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415F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BAD7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AE7D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774 500,00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C86F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537 622,00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B158C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236 878,00</w:t>
            </w:r>
          </w:p>
        </w:tc>
      </w:tr>
      <w:tr w:rsidR="00080CD3" w14:paraId="2FB9259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5D2E5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859C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9489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38BB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4062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239 360,00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C1C9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45 880,00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F1CFA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193 480,00</w:t>
            </w:r>
          </w:p>
        </w:tc>
      </w:tr>
      <w:tr w:rsidR="00080CD3" w14:paraId="2F48948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41AD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5EBF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32E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DD57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3EE0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34 505,12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E952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3 682,95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CA52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30 822,17</w:t>
            </w:r>
          </w:p>
        </w:tc>
      </w:tr>
      <w:tr w:rsidR="00080CD3" w14:paraId="7FEBB9B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78E5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D2E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F838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4D31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3E4E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1B5A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46 500,00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61CC6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080CD3" w14:paraId="6C86692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FF4E7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горюче-</w:t>
            </w: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смазочных материалов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2F2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FBA4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A125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E06D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A512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496 300,00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E7612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503 700,00</w:t>
            </w:r>
          </w:p>
        </w:tc>
      </w:tr>
      <w:tr w:rsidR="00080CD3" w14:paraId="2E8DD4B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E185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9EEB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7EC9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B942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054D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647 246,00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3BBC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467 625,00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07D54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179 621,00</w:t>
            </w:r>
          </w:p>
        </w:tc>
      </w:tr>
      <w:tr w:rsidR="00080CD3" w14:paraId="60D44B32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74F99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55A8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DC9F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B324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3896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746 055,00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B318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183 875,00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78AEB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562 180,00</w:t>
            </w:r>
          </w:p>
        </w:tc>
      </w:tr>
      <w:tr w:rsidR="00080CD3" w14:paraId="2C5D8BC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5A264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3BF6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1B90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650 0113 1500199990 247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4957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5DD9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1 076 071,11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336B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770 637,46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B6AED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305 433,65</w:t>
            </w:r>
          </w:p>
        </w:tc>
      </w:tr>
      <w:tr w:rsidR="00080CD3" w14:paraId="2A409F2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9055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E106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9062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650 0113 1500199990 360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EF1B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C05F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70 725,00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DEB1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28 825,00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21803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41 900,00</w:t>
            </w:r>
          </w:p>
        </w:tc>
      </w:tr>
      <w:tr w:rsidR="00080CD3" w14:paraId="0A5567A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6D84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Налоги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пошлины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4540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8F69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650 0113 1500199990 851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8314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8574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82 683,00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80AE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41 581,00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6A21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41 102,00</w:t>
            </w:r>
          </w:p>
        </w:tc>
      </w:tr>
      <w:tr w:rsidR="00080CD3" w14:paraId="4BCEFD7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76CCF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Налоги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пошлины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сборы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5F89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DDBC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650 0113 1500199990 852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5E40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9758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E6A2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3A334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6 250,00</w:t>
            </w:r>
          </w:p>
        </w:tc>
      </w:tr>
      <w:tr w:rsidR="00080CD3" w14:paraId="243DDEC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EBF0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378F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4542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D2D6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32B4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8 884 455,49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FDD1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4 895 220,61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A1B23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3 989 234,88</w:t>
            </w:r>
          </w:p>
        </w:tc>
      </w:tr>
      <w:tr w:rsidR="00080CD3" w14:paraId="69EC3D0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8AED1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7740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BCE6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9D0F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21FC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A91F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36 181,20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FE03F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29 818,80</w:t>
            </w:r>
          </w:p>
        </w:tc>
      </w:tr>
      <w:tr w:rsidR="00080CD3" w14:paraId="34CB0DE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F1FC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1BE2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98B6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4E99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15E0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02FA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09A4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3 900,00</w:t>
            </w:r>
          </w:p>
        </w:tc>
      </w:tr>
      <w:tr w:rsidR="00080CD3" w14:paraId="64B263D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21429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C6BA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A716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E76A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AE1D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815D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94 486,00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DB575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205 514,00</w:t>
            </w:r>
          </w:p>
        </w:tc>
      </w:tr>
      <w:tr w:rsidR="00080CD3" w14:paraId="57CBCFE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D3B0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D273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58BD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2BFC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3F4C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18A8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12 515,00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DCEF0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17 485,00</w:t>
            </w:r>
          </w:p>
        </w:tc>
      </w:tr>
      <w:tr w:rsidR="00080CD3" w14:paraId="3EDA99A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33592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AF06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5EC3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3244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2FFF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2C0E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0639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080CD3" w14:paraId="6AFD2AC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5CC7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317C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3050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650 0113 1500299990 119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3D2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1473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2 683 105,56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6A4B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1 230 329,43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A954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1 452 776,13</w:t>
            </w:r>
          </w:p>
        </w:tc>
      </w:tr>
      <w:tr w:rsidR="00080CD3" w14:paraId="5BFEC511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F867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6391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98B4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15E7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2BBB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7972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3 659,40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4E4D7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7 840,60</w:t>
            </w:r>
          </w:p>
        </w:tc>
      </w:tr>
      <w:tr w:rsidR="00080CD3" w14:paraId="05F9756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AFA29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BE0B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7D26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0573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DEA7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105 138,00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8DD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58 276,00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66CDF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46 862,00</w:t>
            </w:r>
          </w:p>
        </w:tc>
      </w:tr>
      <w:tr w:rsidR="00080CD3" w14:paraId="4F6EE88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981A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FB4F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E44A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C2A6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3C81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04BA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48 866,50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B27CE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7 133,50</w:t>
            </w:r>
          </w:p>
        </w:tc>
      </w:tr>
      <w:tr w:rsidR="00080CD3" w14:paraId="6E3CA79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BAD34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0912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CBF1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650 0113 1500299990 244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C756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FECC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B15E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055FE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80CD3" w14:paraId="3EA0A4B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605B4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5868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7F05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650 0113 5000009200 244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B417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C787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5F9B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5AD4C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80CD3" w14:paraId="7109855B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BC79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Другие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экономические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санкции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4ADC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C189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83C8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6376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7F44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0453A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02A2B68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DD88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8EFE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9A0C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650 0113 5000009300 853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AD7C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4B81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66F0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1DDC8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5D956E0B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0764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6BF4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5528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BB3F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33FE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363 808,40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66E6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141 066,65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76E0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222 741,75</w:t>
            </w:r>
          </w:p>
        </w:tc>
      </w:tr>
      <w:tr w:rsidR="00080CD3" w14:paraId="601F150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B71DD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C0B4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923B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650 0203 5000051180 121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B1E0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C05D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3 837,60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95A1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1 918,80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31A1F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1 918,80</w:t>
            </w:r>
          </w:p>
        </w:tc>
      </w:tr>
      <w:tr w:rsidR="00080CD3" w14:paraId="302EE5D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6DCB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E98F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F544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650 0203 5000051180 129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1477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F7CF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111 029,00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AF12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27 514,26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2D0B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83 514,74</w:t>
            </w:r>
          </w:p>
        </w:tc>
      </w:tr>
      <w:tr w:rsidR="00080CD3" w14:paraId="065A7E5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504D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840E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E43E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650 0304 0600459300 121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0671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F933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74 210,00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008E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D2C19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14 210,00</w:t>
            </w:r>
          </w:p>
        </w:tc>
      </w:tr>
      <w:tr w:rsidR="00080CD3" w14:paraId="34D2401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D0B4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63D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2923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650 0304 0600459300 129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F3EC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89A4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36 240,00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3A04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18 120,00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7F79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18 120,00</w:t>
            </w:r>
          </w:p>
        </w:tc>
      </w:tr>
      <w:tr w:rsidR="00080CD3" w14:paraId="704C86E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24D5D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E9E6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0E44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650 0304 0600459300 242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1BEC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0831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24 460,00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1653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24 460,00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25C03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64FE1D0B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116B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1B55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58C7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650 0304 0600459300 244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97E6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212F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16 240,00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EBC1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16 240,00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28BE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22D75720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D2011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3E35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4B50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0304 06004D9300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B6A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B6BC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45 790,00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3501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35750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45 790,00</w:t>
            </w:r>
          </w:p>
        </w:tc>
      </w:tr>
      <w:tr w:rsidR="00080CD3" w14:paraId="2D5718D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62856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6508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CD48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650 0310 0900120602 244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94A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FEC0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EDF6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3C320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141F0C8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FFCA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BFCF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3697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650 0310 0900189003 244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1DD3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0388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471 065,00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4AF9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75 154,34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E1F27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395 910,66</w:t>
            </w:r>
          </w:p>
        </w:tc>
      </w:tr>
      <w:tr w:rsidR="00080CD3" w14:paraId="1B8F3C05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F8BD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40B1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B8C9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650 0310 0900189008 244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C442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F963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93 185,00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1793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E5162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93 185,00</w:t>
            </w:r>
          </w:p>
        </w:tc>
      </w:tr>
      <w:tr w:rsidR="00080CD3" w14:paraId="1CDE96A5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E5698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CE9B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E41C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D7F2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2CBB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CE95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54 585,60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40969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7 414,40</w:t>
            </w:r>
          </w:p>
        </w:tc>
      </w:tr>
      <w:tr w:rsidR="00080CD3" w14:paraId="00537A11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605B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62C2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8928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963D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8D89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9373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F86BF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157 000,00</w:t>
            </w:r>
          </w:p>
        </w:tc>
      </w:tr>
      <w:tr w:rsidR="00080CD3" w14:paraId="285CE0F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E97A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C7AF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759A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6834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6219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2800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6784C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30 600,00</w:t>
            </w:r>
          </w:p>
        </w:tc>
      </w:tr>
      <w:tr w:rsidR="00080CD3" w14:paraId="426BAD70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033F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327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EB70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F9A2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9762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319 878,00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6819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319 878,00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7873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3123807B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974B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F277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A90D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29AC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8EA5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2AC8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C07A5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080CD3" w14:paraId="077E5FE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4ACB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31E5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F76A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79AF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1D03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867 808,14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D0AC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82 936,14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C3040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784 872,00</w:t>
            </w:r>
          </w:p>
        </w:tc>
      </w:tr>
      <w:tr w:rsidR="00080CD3" w14:paraId="15B0B91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2E9B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C79B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6BE8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7C80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0F0C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3073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9D1C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080CD3" w14:paraId="39C1AB2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9C1B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91D7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D0AF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B902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63F3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189 189,23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44EB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58 194,43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AD8B3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130 994,80</w:t>
            </w:r>
          </w:p>
        </w:tc>
      </w:tr>
      <w:tr w:rsidR="00080CD3" w14:paraId="006BB45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07EB1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91F9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EF00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A16A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3D8A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723 723,09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BBCF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53 723,09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DDF77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670 000,00</w:t>
            </w:r>
          </w:p>
        </w:tc>
      </w:tr>
      <w:tr w:rsidR="00080CD3" w14:paraId="761817F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1A60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Страхование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C08A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4E25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CA84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0A93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3 185,00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8CC1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4A8D3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3 185,00</w:t>
            </w:r>
          </w:p>
        </w:tc>
      </w:tr>
      <w:tr w:rsidR="00080CD3" w14:paraId="7E30381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B9C1F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118D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1F5A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AA8F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0F1A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68 209,79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2AEE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CC2EE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68 209,79</w:t>
            </w:r>
          </w:p>
        </w:tc>
      </w:tr>
      <w:tr w:rsidR="00080CD3" w14:paraId="797BFB66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4EB4E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3C91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6EC6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650 0310 0900399990 244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6D10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CDAB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EB58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7603C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080CD3" w14:paraId="2D3E5F5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87FE7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F808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2C36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650 0310 5000020620 321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F837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32A7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221C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F7A33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10E9453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C299A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4DE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9472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650 0314 0300182300 123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BE72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0B02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10 756,08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24C8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FE2BF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10 756,08</w:t>
            </w:r>
          </w:p>
        </w:tc>
      </w:tr>
      <w:tr w:rsidR="00080CD3" w14:paraId="4134C705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07E4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9784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9349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650 0314 0300182300 244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40A4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B3C2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08A4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94956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080CD3" w14:paraId="69DA91A4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3D78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0C95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8B9E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03001S2300 123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11F6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E5A4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10 756,08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A47E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581A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10 756,08</w:t>
            </w:r>
          </w:p>
        </w:tc>
      </w:tr>
      <w:tr w:rsidR="00080CD3" w14:paraId="682B8B8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23B7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FF38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DB3A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03001S2300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28C9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92AF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1 727,25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22DF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C9DCE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1 727,25</w:t>
            </w:r>
          </w:p>
        </w:tc>
      </w:tr>
      <w:tr w:rsidR="00080CD3" w14:paraId="3CFD1931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41075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8399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6FF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650 0314 0300299990 242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52B6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03AD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ED53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06DA9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112 000,00</w:t>
            </w:r>
          </w:p>
        </w:tc>
      </w:tr>
      <w:tr w:rsidR="00080CD3" w14:paraId="60023B7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C3F1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C805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350A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B185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0FE5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446 700,00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9654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9F5EB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446 700,00</w:t>
            </w:r>
          </w:p>
        </w:tc>
      </w:tr>
      <w:tr w:rsidR="00080CD3" w14:paraId="3C3512F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151E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ED6F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8A9D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8E2E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6193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291 800,00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2A75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A128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193 800,00</w:t>
            </w:r>
          </w:p>
        </w:tc>
      </w:tr>
      <w:tr w:rsidR="00080CD3" w14:paraId="7F3D1B97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66739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2E47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2FB7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650 0314 0300299990 244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5455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2F1C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235D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58302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080CD3" w14:paraId="3C19884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8699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88C5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BE8E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650 0405 0500484200 244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39C5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1CA6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113 274,20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F144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113 274,20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ADF6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5489455C" w14:textId="77777777" w:rsidTr="00080CD3">
        <w:trPr>
          <w:gridAfter w:val="4"/>
          <w:wAfter w:w="1108" w:type="dxa"/>
          <w:trHeight w:val="679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DCA0F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D791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C3B4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650 0408 0100299990 811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BFD3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E3E0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21 882 135,51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EC04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8 950 821,38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E42C6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12 931 314,13</w:t>
            </w:r>
          </w:p>
        </w:tc>
      </w:tr>
      <w:tr w:rsidR="00080CD3" w14:paraId="6C742BE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6CC9D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475F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EFAF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650 0409 0100120901 244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DEAC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5D95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2 155 495,29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EFBA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C804F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2 155 495,29</w:t>
            </w:r>
          </w:p>
        </w:tc>
      </w:tr>
      <w:tr w:rsidR="00080CD3" w14:paraId="4A96001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566DB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7B7E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6D25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F262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7468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7 024 819,72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9E19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4 066 354,69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0464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2 958 465,03</w:t>
            </w:r>
          </w:p>
        </w:tc>
      </w:tr>
      <w:tr w:rsidR="00080CD3" w14:paraId="678AA41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F5A4F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8799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E720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650 0409 0100120902 244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A136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7E0A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1B54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4BD3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28 000,00</w:t>
            </w:r>
          </w:p>
        </w:tc>
      </w:tr>
      <w:tr w:rsidR="00080CD3" w14:paraId="4BAF28B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5F56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42B3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B8D3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650 0410 0400199990 242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455F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28AF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356 985,78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931D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172 607,83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38F8D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184 377,95</w:t>
            </w:r>
          </w:p>
        </w:tc>
      </w:tr>
      <w:tr w:rsidR="00080CD3" w14:paraId="2FEED8B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FCA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B87A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F1A1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650 0410 0400220904 242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8755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B538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0BE6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457D9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45 500,00</w:t>
            </w:r>
          </w:p>
        </w:tc>
      </w:tr>
      <w:tr w:rsidR="00080CD3" w14:paraId="1DF6D5B5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D221F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2F53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7B9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650 0410 0400299990 242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4514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F452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980 416,00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C7E4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560 816,00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B60BF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419 600,00</w:t>
            </w:r>
          </w:p>
        </w:tc>
      </w:tr>
      <w:tr w:rsidR="00080CD3" w14:paraId="031C5A0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150B4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1DBF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04CA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650 0501 0800199990 244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965C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3601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9F41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C54CB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32 000,00</w:t>
            </w:r>
          </w:p>
        </w:tc>
      </w:tr>
      <w:tr w:rsidR="00080CD3" w14:paraId="4572400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680B4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4622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5ED4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D5DD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6EA1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1 405 645,54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0138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435 903,46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B114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969 742,08</w:t>
            </w:r>
          </w:p>
        </w:tc>
      </w:tr>
      <w:tr w:rsidR="00080CD3" w14:paraId="4D57D3E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E728E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D85A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D503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650 0501 0800299990 244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BA4D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0FD1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B365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E0D4F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292 000,00</w:t>
            </w:r>
          </w:p>
        </w:tc>
      </w:tr>
      <w:tr w:rsidR="00080CD3" w14:paraId="110353B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88D8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B04C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34D1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650 0501 0800299990 247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13C8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AEFD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FCFD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97 321,45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144E0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22 678,55</w:t>
            </w:r>
          </w:p>
        </w:tc>
      </w:tr>
      <w:tr w:rsidR="00080CD3" w14:paraId="284CBC4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F6B25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E583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AED6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3585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026F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6 892 765,40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2CDA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1 314 235,44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0790D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5 578 529,96</w:t>
            </w:r>
          </w:p>
        </w:tc>
      </w:tr>
      <w:tr w:rsidR="00080CD3" w14:paraId="597D1DC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0F69F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1F60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809D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F3A4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B8B3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3 876 937,00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8732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3 876 937,00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6858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4058FE0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D1D3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57A8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965F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9193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9D33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84 150,00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986B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84 150,00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C276E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467E2E4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6E2C2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6027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A89B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650 0503 0500320621 244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1370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9A8D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250 277,10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260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41F5C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250 277,10</w:t>
            </w:r>
          </w:p>
        </w:tc>
      </w:tr>
      <w:tr w:rsidR="00080CD3" w14:paraId="22025052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24C5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834D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030F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650 0503 0500320622 244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430A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C43B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298 158,50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EF91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7660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298 158,50</w:t>
            </w:r>
          </w:p>
        </w:tc>
      </w:tr>
      <w:tr w:rsidR="00080CD3" w14:paraId="10CB8FF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0269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54FA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DFA4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650 0503 0500389621 244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8827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1D9E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1 001 103,90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2835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A5481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1 001 103,90</w:t>
            </w:r>
          </w:p>
        </w:tc>
      </w:tr>
      <w:tr w:rsidR="00080CD3" w14:paraId="287FEB2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FE3D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5279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BCBC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650 0503 0500389622 244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6676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A359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1 192 636,50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6917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A6365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1 192 636,50</w:t>
            </w:r>
          </w:p>
        </w:tc>
      </w:tr>
      <w:tr w:rsidR="00080CD3" w14:paraId="121BF1D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DAD9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9FD1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FE0E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650 0503 0500420601 244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4E86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5488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C665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198 725,80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BE144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1 274,20</w:t>
            </w:r>
          </w:p>
        </w:tc>
      </w:tr>
      <w:tr w:rsidR="00080CD3" w14:paraId="1E8E0DE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A3C25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22C4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8D17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650 0503 0500489006 244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9AFB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7746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A24C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40F1E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580 000,00</w:t>
            </w:r>
          </w:p>
        </w:tc>
      </w:tr>
      <w:tr w:rsidR="00080CD3" w14:paraId="126D38F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92E7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85E4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4A0F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08DF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2C28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7 440,00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C81D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CF62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7 440,00</w:t>
            </w:r>
          </w:p>
        </w:tc>
      </w:tr>
      <w:tr w:rsidR="00080CD3" w14:paraId="0AC5C6B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E8DE2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5D52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EAF3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448A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4757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6 203 767,95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AB8E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1 632 809,40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3581E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4 570 958,55</w:t>
            </w:r>
          </w:p>
        </w:tc>
      </w:tr>
      <w:tr w:rsidR="00080CD3" w14:paraId="690C1501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58371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076E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DF7C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8275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9694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752 500,00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99A1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595 100,00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6A675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157 400,00</w:t>
            </w:r>
          </w:p>
        </w:tc>
      </w:tr>
      <w:tr w:rsidR="00080CD3" w14:paraId="4D9C0E5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EA66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170A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B0D2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49F9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BE29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639 651,60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16AB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56D0F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639 651,60</w:t>
            </w:r>
          </w:p>
        </w:tc>
      </w:tr>
      <w:tr w:rsidR="00080CD3" w14:paraId="6B3EE0B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FF64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Коммунальные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6E7B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52C7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650 0503 0500499990 247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836F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151C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1 229 999,68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A80E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576 613,30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F05D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653 386,38</w:t>
            </w:r>
          </w:p>
        </w:tc>
      </w:tr>
      <w:tr w:rsidR="00080CD3" w14:paraId="0A59634E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AD3E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303A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01F9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650 0503 5000006500 244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8E2B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E277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1 811,41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C3DA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4C43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1 810,64</w:t>
            </w:r>
          </w:p>
        </w:tc>
      </w:tr>
      <w:tr w:rsidR="00080CD3" w14:paraId="3319DD66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36694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2FAE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15B0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650 0605 0600484290 121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DB17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F377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3 024,97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ECFE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3 024,97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F9BEC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7EECF69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F4F80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992E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4901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650 0605 0600484290 129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9993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8271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913,54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0F2E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913,54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03555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0A80B9EC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DDE5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7B2C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364B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650 0705 0600302400 244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AF50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6EAD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A65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46 900,00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899C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33 100,00</w:t>
            </w:r>
          </w:p>
        </w:tc>
      </w:tr>
      <w:tr w:rsidR="00080CD3" w14:paraId="6B716CE8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9368E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E925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0182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650 0705 1400199990 244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A504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686A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8FD8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43E33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080CD3" w14:paraId="2F77173E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BE0B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Прочие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89DA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3F88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650 0705 1500299990 244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291C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09D9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9CF0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8AD2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45 500,00</w:t>
            </w:r>
          </w:p>
        </w:tc>
      </w:tr>
      <w:tr w:rsidR="00080CD3" w14:paraId="2E8E031D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3853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A1A5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2795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6D03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F536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1 939 028,00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F8CC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1 939 028,00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9945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453F060B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A3A17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мягкого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инвентаря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353E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7A78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3C11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436C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711F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59131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1CE601D5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7AAEA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4A17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2E62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650 0707 0700199990 244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498D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9850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106 200,00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0DAC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259C3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48 200,00</w:t>
            </w:r>
          </w:p>
        </w:tc>
      </w:tr>
      <w:tr w:rsidR="00080CD3" w14:paraId="6EE718E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10FC9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Заработная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плата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76FD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A01B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650 0707 0700299990 111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94D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6D1A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839 052,54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577D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532 189,76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C439B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306 862,78</w:t>
            </w:r>
          </w:p>
        </w:tc>
      </w:tr>
      <w:tr w:rsidR="00080CD3" w14:paraId="7149554A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B761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ECD2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0D42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650 0707 0700299990 119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8334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4642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218 387,92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387A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160 721,31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072CA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57 666,61</w:t>
            </w:r>
          </w:p>
        </w:tc>
      </w:tr>
      <w:tr w:rsidR="00080CD3" w14:paraId="77142447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9E86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Страхование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670B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E210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4C9A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8DE8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E29EE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3 521,02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B421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2 128,98</w:t>
            </w:r>
          </w:p>
        </w:tc>
      </w:tr>
      <w:tr w:rsidR="00080CD3" w14:paraId="1D5ABAA3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0BE83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мягкого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инвентаря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9980F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B439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C4D3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B4FF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84CF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AC7D9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24583E29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6BC35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F118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10EF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650 0707 0700299990 244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7CAC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C401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28FFD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1A9F2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7986A397" w14:textId="77777777" w:rsidTr="00080CD3">
        <w:trPr>
          <w:gridAfter w:val="4"/>
          <w:wAfter w:w="1108" w:type="dxa"/>
          <w:trHeight w:val="480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57E2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4FD5A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82A1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650 1001 0600220903 312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4216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347B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2E74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8FB10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145 000,00</w:t>
            </w:r>
          </w:p>
        </w:tc>
      </w:tr>
      <w:tr w:rsidR="00080CD3" w14:paraId="0534EF2F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EE07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57AB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1774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650 1403 1000189020 540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9AC7E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B457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33 444 533,00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51BC9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20 872 639,07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C7A5EB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12 571 893,93</w:t>
            </w:r>
          </w:p>
        </w:tc>
      </w:tr>
      <w:tr w:rsidR="00080CD3" w14:paraId="142507F1" w14:textId="77777777" w:rsidTr="00080CD3">
        <w:trPr>
          <w:gridAfter w:val="4"/>
          <w:wAfter w:w="1108" w:type="dxa"/>
          <w:trHeight w:val="282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88423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2170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AE32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650 1403 5000089020 540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9271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C46D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65828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51 370,00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0DD4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0CD3" w14:paraId="722EDCD5" w14:textId="77777777" w:rsidTr="00080CD3">
        <w:trPr>
          <w:gridAfter w:val="4"/>
          <w:wAfter w:w="1108" w:type="dxa"/>
          <w:trHeight w:val="300"/>
        </w:trPr>
        <w:tc>
          <w:tcPr>
            <w:tcW w:w="3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E6FA8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E685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558B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994D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0AC1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-26 002 850,00</w:t>
            </w:r>
          </w:p>
        </w:tc>
        <w:tc>
          <w:tcPr>
            <w:tcW w:w="17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6C4F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-2 130 761,17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F5D6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0ADABBDC" w14:textId="77777777" w:rsidR="00080CD3" w:rsidRDefault="00080CD3" w:rsidP="00080CD3">
      <w:pPr>
        <w:rPr>
          <w:sz w:val="22"/>
          <w:szCs w:val="22"/>
        </w:rPr>
      </w:pPr>
    </w:p>
    <w:p w14:paraId="0465B0BB" w14:textId="77777777" w:rsidR="00080CD3" w:rsidRDefault="00080CD3" w:rsidP="00080CD3">
      <w:pPr>
        <w:rPr>
          <w:sz w:val="22"/>
          <w:szCs w:val="22"/>
        </w:rPr>
      </w:pPr>
    </w:p>
    <w:p w14:paraId="4C39A630" w14:textId="77777777" w:rsidR="00080CD3" w:rsidRDefault="00080CD3" w:rsidP="00080CD3">
      <w:pPr>
        <w:rPr>
          <w:sz w:val="22"/>
          <w:szCs w:val="22"/>
        </w:rPr>
      </w:pPr>
    </w:p>
    <w:p w14:paraId="5AA95860" w14:textId="77777777" w:rsidR="00080CD3" w:rsidRDefault="00080CD3" w:rsidP="00080CD3">
      <w:pPr>
        <w:rPr>
          <w:sz w:val="22"/>
          <w:szCs w:val="22"/>
        </w:rPr>
      </w:pPr>
    </w:p>
    <w:p w14:paraId="2DB04C05" w14:textId="77777777" w:rsidR="00080CD3" w:rsidRDefault="00080CD3" w:rsidP="00080CD3">
      <w:pPr>
        <w:rPr>
          <w:sz w:val="22"/>
          <w:szCs w:val="22"/>
        </w:rPr>
      </w:pPr>
    </w:p>
    <w:tbl>
      <w:tblPr>
        <w:tblW w:w="22650" w:type="dxa"/>
        <w:tblLayout w:type="fixed"/>
        <w:tblLook w:val="04A0" w:firstRow="1" w:lastRow="0" w:firstColumn="1" w:lastColumn="0" w:noHBand="0" w:noVBand="1"/>
      </w:tblPr>
      <w:tblGrid>
        <w:gridCol w:w="1857"/>
        <w:gridCol w:w="2394"/>
        <w:gridCol w:w="1100"/>
        <w:gridCol w:w="2834"/>
        <w:gridCol w:w="271"/>
        <w:gridCol w:w="661"/>
        <w:gridCol w:w="305"/>
        <w:gridCol w:w="271"/>
        <w:gridCol w:w="680"/>
        <w:gridCol w:w="2113"/>
        <w:gridCol w:w="1511"/>
        <w:gridCol w:w="8653"/>
      </w:tblGrid>
      <w:tr w:rsidR="00080CD3" w14:paraId="53B6BD3A" w14:textId="77777777" w:rsidTr="008A2554">
        <w:trPr>
          <w:gridAfter w:val="1"/>
          <w:wAfter w:w="8653" w:type="dxa"/>
          <w:trHeight w:val="1016"/>
        </w:trPr>
        <w:tc>
          <w:tcPr>
            <w:tcW w:w="13997" w:type="dxa"/>
            <w:gridSpan w:val="11"/>
            <w:noWrap/>
            <w:vAlign w:val="bottom"/>
            <w:hideMark/>
          </w:tcPr>
          <w:p w14:paraId="05AAE759" w14:textId="77777777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lastRenderedPageBreak/>
              <w:t>Приложение 3</w:t>
            </w:r>
          </w:p>
          <w:p w14:paraId="0879E992" w14:textId="083FE052" w:rsidR="00080CD3" w:rsidRPr="00080CD3" w:rsidRDefault="008A255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решению Совета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деапутатов</w:t>
            </w:r>
            <w:proofErr w:type="spellEnd"/>
          </w:p>
          <w:p w14:paraId="48024E45" w14:textId="77777777" w:rsidR="00080CD3" w:rsidRPr="00080CD3" w:rsidRDefault="00080CD3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>сельского поселения Салым</w:t>
            </w:r>
          </w:p>
          <w:p w14:paraId="1B818ACE" w14:textId="1BB3496D" w:rsidR="00080CD3" w:rsidRDefault="00080CD3" w:rsidP="008A2554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</w:t>
            </w:r>
            <w:r w:rsidR="008A2554">
              <w:rPr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августа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2021 </w:t>
            </w:r>
            <w:proofErr w:type="spellStart"/>
            <w:r>
              <w:rPr>
                <w:color w:val="000000"/>
                <w:sz w:val="26"/>
                <w:szCs w:val="26"/>
              </w:rPr>
              <w:t>года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№ _____</w:t>
            </w:r>
          </w:p>
        </w:tc>
      </w:tr>
      <w:tr w:rsidR="00080CD3" w14:paraId="0002CC43" w14:textId="77777777" w:rsidTr="008A2554">
        <w:trPr>
          <w:trHeight w:val="254"/>
        </w:trPr>
        <w:tc>
          <w:tcPr>
            <w:tcW w:w="1857" w:type="dxa"/>
            <w:noWrap/>
            <w:vAlign w:val="bottom"/>
            <w:hideMark/>
          </w:tcPr>
          <w:p w14:paraId="24864359" w14:textId="77777777" w:rsidR="00080CD3" w:rsidRDefault="00080CD3"/>
        </w:tc>
        <w:tc>
          <w:tcPr>
            <w:tcW w:w="3494" w:type="dxa"/>
            <w:gridSpan w:val="2"/>
            <w:noWrap/>
            <w:vAlign w:val="bottom"/>
            <w:hideMark/>
          </w:tcPr>
          <w:p w14:paraId="4DD268AD" w14:textId="77777777" w:rsidR="00080CD3" w:rsidRDefault="00080CD3"/>
        </w:tc>
        <w:tc>
          <w:tcPr>
            <w:tcW w:w="2834" w:type="dxa"/>
            <w:noWrap/>
            <w:vAlign w:val="bottom"/>
            <w:hideMark/>
          </w:tcPr>
          <w:p w14:paraId="1C06894B" w14:textId="77777777" w:rsidR="00080CD3" w:rsidRDefault="00080CD3"/>
        </w:tc>
        <w:tc>
          <w:tcPr>
            <w:tcW w:w="271" w:type="dxa"/>
            <w:noWrap/>
            <w:vAlign w:val="bottom"/>
            <w:hideMark/>
          </w:tcPr>
          <w:p w14:paraId="41CDD0EC" w14:textId="77777777" w:rsidR="00080CD3" w:rsidRDefault="00080CD3"/>
        </w:tc>
        <w:tc>
          <w:tcPr>
            <w:tcW w:w="661" w:type="dxa"/>
            <w:noWrap/>
            <w:vAlign w:val="bottom"/>
            <w:hideMark/>
          </w:tcPr>
          <w:p w14:paraId="0FD4BCF0" w14:textId="77777777" w:rsidR="00080CD3" w:rsidRDefault="00080CD3"/>
        </w:tc>
        <w:tc>
          <w:tcPr>
            <w:tcW w:w="305" w:type="dxa"/>
            <w:noWrap/>
            <w:vAlign w:val="bottom"/>
            <w:hideMark/>
          </w:tcPr>
          <w:p w14:paraId="6F60F670" w14:textId="77777777" w:rsidR="00080CD3" w:rsidRDefault="00080CD3"/>
        </w:tc>
        <w:tc>
          <w:tcPr>
            <w:tcW w:w="271" w:type="dxa"/>
            <w:noWrap/>
            <w:vAlign w:val="bottom"/>
            <w:hideMark/>
          </w:tcPr>
          <w:p w14:paraId="75DB09D1" w14:textId="77777777" w:rsidR="00080CD3" w:rsidRDefault="00080CD3"/>
        </w:tc>
        <w:tc>
          <w:tcPr>
            <w:tcW w:w="12957" w:type="dxa"/>
            <w:gridSpan w:val="4"/>
            <w:noWrap/>
            <w:vAlign w:val="bottom"/>
            <w:hideMark/>
          </w:tcPr>
          <w:p w14:paraId="6F147CC0" w14:textId="77777777" w:rsidR="00080CD3" w:rsidRDefault="00080CD3"/>
        </w:tc>
      </w:tr>
      <w:tr w:rsidR="00080CD3" w:rsidRPr="00080CD3" w14:paraId="1933F9A3" w14:textId="77777777" w:rsidTr="008A2554">
        <w:trPr>
          <w:gridAfter w:val="1"/>
          <w:wAfter w:w="8653" w:type="dxa"/>
          <w:trHeight w:val="254"/>
        </w:trPr>
        <w:tc>
          <w:tcPr>
            <w:tcW w:w="13997" w:type="dxa"/>
            <w:gridSpan w:val="11"/>
            <w:noWrap/>
            <w:vAlign w:val="bottom"/>
            <w:hideMark/>
          </w:tcPr>
          <w:p w14:paraId="0662D938" w14:textId="77777777" w:rsidR="00080CD3" w:rsidRPr="00080CD3" w:rsidRDefault="00080CD3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80CD3">
              <w:rPr>
                <w:color w:val="000000"/>
                <w:sz w:val="26"/>
                <w:szCs w:val="26"/>
                <w:lang w:val="ru-RU"/>
              </w:rPr>
              <w:t>Источники финансирования дефицита бюджета за первое полугодие 2021 года</w:t>
            </w:r>
          </w:p>
        </w:tc>
      </w:tr>
      <w:tr w:rsidR="00080CD3" w:rsidRPr="00080CD3" w14:paraId="21843F93" w14:textId="77777777" w:rsidTr="008A2554">
        <w:trPr>
          <w:trHeight w:val="254"/>
        </w:trPr>
        <w:tc>
          <w:tcPr>
            <w:tcW w:w="1857" w:type="dxa"/>
            <w:noWrap/>
            <w:vAlign w:val="bottom"/>
            <w:hideMark/>
          </w:tcPr>
          <w:p w14:paraId="79FC9DAD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3494" w:type="dxa"/>
            <w:gridSpan w:val="2"/>
            <w:noWrap/>
            <w:vAlign w:val="bottom"/>
            <w:hideMark/>
          </w:tcPr>
          <w:p w14:paraId="6B39F731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834" w:type="dxa"/>
            <w:noWrap/>
            <w:vAlign w:val="bottom"/>
            <w:hideMark/>
          </w:tcPr>
          <w:p w14:paraId="29CCF87B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14:paraId="37654CE4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661" w:type="dxa"/>
            <w:noWrap/>
            <w:vAlign w:val="bottom"/>
            <w:hideMark/>
          </w:tcPr>
          <w:p w14:paraId="4443A83C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305" w:type="dxa"/>
            <w:noWrap/>
            <w:vAlign w:val="bottom"/>
            <w:hideMark/>
          </w:tcPr>
          <w:p w14:paraId="7299E4BA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14:paraId="14E8B918" w14:textId="77777777" w:rsidR="00080CD3" w:rsidRPr="00080CD3" w:rsidRDefault="00080CD3">
            <w:pPr>
              <w:rPr>
                <w:lang w:val="ru-RU"/>
              </w:rPr>
            </w:pPr>
          </w:p>
        </w:tc>
        <w:tc>
          <w:tcPr>
            <w:tcW w:w="12957" w:type="dxa"/>
            <w:gridSpan w:val="4"/>
            <w:noWrap/>
            <w:vAlign w:val="bottom"/>
            <w:hideMark/>
          </w:tcPr>
          <w:p w14:paraId="3F119B6B" w14:textId="77777777" w:rsidR="00080CD3" w:rsidRPr="00080CD3" w:rsidRDefault="00080CD3">
            <w:pPr>
              <w:rPr>
                <w:lang w:val="ru-RU"/>
              </w:rPr>
            </w:pPr>
          </w:p>
        </w:tc>
      </w:tr>
      <w:tr w:rsidR="00080CD3" w14:paraId="64576E7E" w14:textId="77777777" w:rsidTr="008A2554">
        <w:trPr>
          <w:trHeight w:val="281"/>
        </w:trPr>
        <w:tc>
          <w:tcPr>
            <w:tcW w:w="1857" w:type="dxa"/>
            <w:shd w:val="clear" w:color="auto" w:fill="FFFFFF"/>
            <w:vAlign w:val="bottom"/>
            <w:hideMark/>
          </w:tcPr>
          <w:p w14:paraId="6987ACD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Форма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0503117</w:t>
            </w:r>
          </w:p>
        </w:tc>
        <w:tc>
          <w:tcPr>
            <w:tcW w:w="3494" w:type="dxa"/>
            <w:gridSpan w:val="2"/>
            <w:shd w:val="clear" w:color="auto" w:fill="FFFFFF"/>
            <w:vAlign w:val="bottom"/>
            <w:hideMark/>
          </w:tcPr>
          <w:p w14:paraId="14FF788C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shd w:val="clear" w:color="auto" w:fill="FFFFFF"/>
            <w:vAlign w:val="bottom"/>
            <w:hideMark/>
          </w:tcPr>
          <w:p w14:paraId="27C059A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193CC18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bottom"/>
            <w:hideMark/>
          </w:tcPr>
          <w:p w14:paraId="4AD9FC30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dxa"/>
            <w:shd w:val="clear" w:color="auto" w:fill="FFFFFF"/>
            <w:vAlign w:val="bottom"/>
            <w:hideMark/>
          </w:tcPr>
          <w:p w14:paraId="27AC9F98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shd w:val="clear" w:color="auto" w:fill="FFFFFF"/>
            <w:vAlign w:val="bottom"/>
            <w:hideMark/>
          </w:tcPr>
          <w:p w14:paraId="2473621D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7" w:type="dxa"/>
            <w:gridSpan w:val="4"/>
            <w:shd w:val="clear" w:color="auto" w:fill="FFFFFF"/>
            <w:vAlign w:val="bottom"/>
            <w:hideMark/>
          </w:tcPr>
          <w:p w14:paraId="7987A87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0CD3" w14:paraId="14D80839" w14:textId="77777777" w:rsidTr="008A2554">
        <w:trPr>
          <w:gridAfter w:val="1"/>
          <w:wAfter w:w="8653" w:type="dxa"/>
          <w:trHeight w:val="281"/>
        </w:trPr>
        <w:tc>
          <w:tcPr>
            <w:tcW w:w="13997" w:type="dxa"/>
            <w:gridSpan w:val="11"/>
            <w:shd w:val="clear" w:color="auto" w:fill="FFFFFF"/>
            <w:vAlign w:val="bottom"/>
            <w:hideMark/>
          </w:tcPr>
          <w:p w14:paraId="0936C2B3" w14:textId="77777777" w:rsidR="00080CD3" w:rsidRDefault="00080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CD3" w14:paraId="57EAEA45" w14:textId="77777777" w:rsidTr="008A2554">
        <w:trPr>
          <w:gridAfter w:val="1"/>
          <w:wAfter w:w="8653" w:type="dxa"/>
          <w:trHeight w:val="917"/>
        </w:trPr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0393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C9E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строки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14B01" w14:textId="77777777" w:rsidR="00080CD3" w:rsidRPr="00080CD3" w:rsidRDefault="00080CD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8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746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Утвержденные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бюджетные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8F3A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Исполнено</w:t>
            </w:r>
            <w:proofErr w:type="spellEnd"/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F89EA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Неисполненные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назначения</w:t>
            </w:r>
            <w:proofErr w:type="spellEnd"/>
          </w:p>
        </w:tc>
      </w:tr>
      <w:tr w:rsidR="00080CD3" w14:paraId="50EADFEF" w14:textId="77777777" w:rsidTr="008A2554">
        <w:trPr>
          <w:gridAfter w:val="1"/>
          <w:wAfter w:w="8653" w:type="dxa"/>
          <w:trHeight w:val="258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A3A1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3B38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B828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B8DA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6D96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1EF6B2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80CD3" w14:paraId="007C86AF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DA26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CF7D5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C5DC1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5718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26 002 850,00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04B2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2 130 761,17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7F5F6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80CD3" w14:paraId="41999CF5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78FE3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в </w:t>
            </w:r>
            <w:proofErr w:type="spellStart"/>
            <w:r>
              <w:rPr>
                <w:color w:val="000000"/>
                <w:sz w:val="22"/>
                <w:szCs w:val="22"/>
              </w:rPr>
              <w:t>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числе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7C6AB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D4CD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988DC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40E9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710A0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0CD3" w14:paraId="0C4F3F0F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73F9E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0575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4186C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9C35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703B3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F5948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53937EC9" w14:textId="77777777" w:rsidTr="008A2554">
        <w:trPr>
          <w:gridAfter w:val="1"/>
          <w:wAfter w:w="8653" w:type="dxa"/>
          <w:trHeight w:val="281"/>
        </w:trPr>
        <w:tc>
          <w:tcPr>
            <w:tcW w:w="13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2D14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0CD3" w14:paraId="556B7EE1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3D7BC" w14:textId="77777777" w:rsidR="00080CD3" w:rsidRPr="00080CD3" w:rsidRDefault="00080CD3">
            <w:pPr>
              <w:rPr>
                <w:color w:val="000000"/>
                <w:sz w:val="22"/>
                <w:szCs w:val="22"/>
                <w:lang w:val="ru-RU"/>
              </w:rPr>
            </w:pPr>
            <w:r w:rsidRPr="00080CD3">
              <w:rPr>
                <w:color w:val="000000"/>
                <w:sz w:val="22"/>
                <w:szCs w:val="22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824A8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3275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7D93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4F2D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D3FBB0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42A5730C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F65D1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1C1D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72B4D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51804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732A2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E613F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80CD3" w14:paraId="0EC6B0C8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B5FEF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Изменение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остатков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C4617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9BA44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01050000 00 0000 000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BC1B5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26 002 850,00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3121A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2 130 761,17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8A1EA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23 872 088,83</w:t>
            </w:r>
          </w:p>
        </w:tc>
      </w:tr>
      <w:tr w:rsidR="00080CD3" w14:paraId="795F87BC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8A066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увеличение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остатков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E6EA6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7D16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650 01050201 10 0000 510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993B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-113 994 290,15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3D261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-68 227 230,15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DAAE59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080CD3" w14:paraId="0034C3A1" w14:textId="77777777" w:rsidTr="008A2554">
        <w:trPr>
          <w:gridAfter w:val="1"/>
          <w:wAfter w:w="8653" w:type="dxa"/>
          <w:trHeight w:val="28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73DCB" w14:textId="77777777" w:rsidR="00080CD3" w:rsidRDefault="00080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color w:val="000000"/>
                <w:sz w:val="22"/>
                <w:szCs w:val="22"/>
              </w:rPr>
              <w:t>уменьшение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остатков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A706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63F10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650 01050201 10 0000 610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E0C07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139 997 140,15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01966" w14:textId="77777777" w:rsidR="00080CD3" w:rsidRDefault="00080C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70 357 991,32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5B2203" w14:textId="77777777" w:rsidR="00080CD3" w:rsidRDefault="00080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0341B89B" w14:textId="77777777" w:rsidR="00080CD3" w:rsidRDefault="00080CD3" w:rsidP="00080CD3">
      <w:pPr>
        <w:rPr>
          <w:sz w:val="22"/>
          <w:szCs w:val="22"/>
        </w:rPr>
      </w:pPr>
    </w:p>
    <w:p w14:paraId="0B53BFDF" w14:textId="77777777" w:rsidR="00080CD3" w:rsidRDefault="00080CD3" w:rsidP="00080CD3">
      <w:pPr>
        <w:rPr>
          <w:sz w:val="22"/>
          <w:szCs w:val="22"/>
        </w:rPr>
      </w:pPr>
    </w:p>
    <w:p w14:paraId="26F47A49" w14:textId="77777777" w:rsidR="00080CD3" w:rsidRDefault="00080CD3" w:rsidP="00080CD3">
      <w:pPr>
        <w:rPr>
          <w:sz w:val="22"/>
          <w:szCs w:val="22"/>
        </w:rPr>
      </w:pPr>
    </w:p>
    <w:p w14:paraId="0C040386" w14:textId="77777777" w:rsidR="00080CD3" w:rsidRDefault="00080CD3" w:rsidP="00080CD3">
      <w:pPr>
        <w:rPr>
          <w:sz w:val="22"/>
          <w:szCs w:val="22"/>
        </w:rPr>
      </w:pPr>
    </w:p>
    <w:p w14:paraId="1107E1F8" w14:textId="77777777" w:rsidR="00080CD3" w:rsidRDefault="00080CD3" w:rsidP="00080CD3">
      <w:pPr>
        <w:rPr>
          <w:sz w:val="22"/>
          <w:szCs w:val="22"/>
        </w:rPr>
      </w:pPr>
    </w:p>
    <w:p w14:paraId="7B157DE0" w14:textId="77777777" w:rsidR="00080CD3" w:rsidRDefault="00080CD3" w:rsidP="00080CD3">
      <w:pPr>
        <w:rPr>
          <w:sz w:val="22"/>
          <w:szCs w:val="22"/>
        </w:rPr>
        <w:sectPr w:rsidR="00080CD3">
          <w:pgSz w:w="15840" w:h="12240" w:orient="landscape"/>
          <w:pgMar w:top="1701" w:right="1134" w:bottom="850" w:left="1134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4836"/>
      </w:tblGrid>
      <w:tr w:rsidR="00080CD3" w14:paraId="6418B2D4" w14:textId="77777777" w:rsidTr="008A2554">
        <w:tc>
          <w:tcPr>
            <w:tcW w:w="5068" w:type="dxa"/>
          </w:tcPr>
          <w:p w14:paraId="72EBCE2D" w14:textId="77777777" w:rsidR="00080CD3" w:rsidRDefault="00080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6" w:type="dxa"/>
            <w:hideMark/>
          </w:tcPr>
          <w:p w14:paraId="5B5196F2" w14:textId="77777777" w:rsidR="00080CD3" w:rsidRDefault="00080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</w:tc>
      </w:tr>
      <w:tr w:rsidR="00080CD3" w:rsidRPr="00080CD3" w14:paraId="29393BEB" w14:textId="77777777" w:rsidTr="008A2554">
        <w:tc>
          <w:tcPr>
            <w:tcW w:w="5068" w:type="dxa"/>
          </w:tcPr>
          <w:p w14:paraId="229164F4" w14:textId="77777777" w:rsidR="00080CD3" w:rsidRDefault="00080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6" w:type="dxa"/>
            <w:hideMark/>
          </w:tcPr>
          <w:p w14:paraId="3EDABABC" w14:textId="282333FA" w:rsidR="00080CD3" w:rsidRPr="00080CD3" w:rsidRDefault="00080CD3">
            <w:pPr>
              <w:jc w:val="right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 xml:space="preserve">к </w:t>
            </w:r>
            <w:r w:rsidR="008A2554"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14:paraId="683A8CD2" w14:textId="77777777" w:rsidR="00080CD3" w:rsidRPr="00080CD3" w:rsidRDefault="00080CD3">
            <w:pPr>
              <w:jc w:val="right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>сельского поселения Салым</w:t>
            </w:r>
          </w:p>
        </w:tc>
      </w:tr>
      <w:tr w:rsidR="00080CD3" w14:paraId="40618F8E" w14:textId="77777777" w:rsidTr="008A2554">
        <w:tc>
          <w:tcPr>
            <w:tcW w:w="5068" w:type="dxa"/>
          </w:tcPr>
          <w:p w14:paraId="13BC61DE" w14:textId="77777777" w:rsidR="00080CD3" w:rsidRPr="00080CD3" w:rsidRDefault="00080CD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36" w:type="dxa"/>
            <w:hideMark/>
          </w:tcPr>
          <w:p w14:paraId="3D033DAB" w14:textId="7C16BF6F" w:rsidR="00080CD3" w:rsidRDefault="00080CD3" w:rsidP="008A2554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="008A2554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августа</w:t>
            </w:r>
            <w:proofErr w:type="spellEnd"/>
            <w:r>
              <w:rPr>
                <w:sz w:val="26"/>
                <w:szCs w:val="26"/>
              </w:rPr>
              <w:t xml:space="preserve"> 2021 </w:t>
            </w:r>
            <w:proofErr w:type="spellStart"/>
            <w:r>
              <w:rPr>
                <w:sz w:val="26"/>
                <w:szCs w:val="26"/>
              </w:rPr>
              <w:t>года</w:t>
            </w:r>
            <w:proofErr w:type="spellEnd"/>
            <w:r>
              <w:rPr>
                <w:sz w:val="26"/>
                <w:szCs w:val="26"/>
              </w:rPr>
              <w:t xml:space="preserve"> № ____</w:t>
            </w:r>
          </w:p>
        </w:tc>
      </w:tr>
      <w:tr w:rsidR="00080CD3" w14:paraId="61F275E3" w14:textId="77777777" w:rsidTr="008A2554">
        <w:tc>
          <w:tcPr>
            <w:tcW w:w="5068" w:type="dxa"/>
          </w:tcPr>
          <w:p w14:paraId="79CD0A88" w14:textId="77777777" w:rsidR="00080CD3" w:rsidRDefault="00080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36" w:type="dxa"/>
          </w:tcPr>
          <w:p w14:paraId="4A19FC57" w14:textId="77777777" w:rsidR="00080CD3" w:rsidRDefault="00080CD3">
            <w:pPr>
              <w:jc w:val="right"/>
              <w:rPr>
                <w:sz w:val="26"/>
                <w:szCs w:val="26"/>
              </w:rPr>
            </w:pPr>
          </w:p>
        </w:tc>
      </w:tr>
    </w:tbl>
    <w:p w14:paraId="2DA16EF7" w14:textId="77777777" w:rsidR="00080CD3" w:rsidRDefault="00080CD3" w:rsidP="00080CD3">
      <w:pPr>
        <w:jc w:val="center"/>
        <w:rPr>
          <w:sz w:val="26"/>
          <w:szCs w:val="26"/>
        </w:rPr>
      </w:pPr>
    </w:p>
    <w:p w14:paraId="252AC9FB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>Сведения</w:t>
      </w:r>
    </w:p>
    <w:p w14:paraId="75936A43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33608281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187B5393" w14:textId="77777777" w:rsidR="00080CD3" w:rsidRDefault="00080CD3" w:rsidP="00080CD3">
      <w:pPr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за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первое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полугодие</w:t>
      </w:r>
      <w:proofErr w:type="spellEnd"/>
      <w:r>
        <w:rPr>
          <w:sz w:val="26"/>
          <w:szCs w:val="26"/>
        </w:rPr>
        <w:t xml:space="preserve"> 2021 </w:t>
      </w:r>
      <w:proofErr w:type="spellStart"/>
      <w:r>
        <w:rPr>
          <w:sz w:val="26"/>
          <w:szCs w:val="26"/>
        </w:rPr>
        <w:t>года</w:t>
      </w:r>
      <w:proofErr w:type="spellEnd"/>
      <w:r>
        <w:rPr>
          <w:sz w:val="26"/>
          <w:szCs w:val="26"/>
        </w:rPr>
        <w:t xml:space="preserve"> </w:t>
      </w:r>
    </w:p>
    <w:p w14:paraId="4E41F788" w14:textId="77777777" w:rsidR="00080CD3" w:rsidRDefault="00080CD3" w:rsidP="00080CD3">
      <w:pPr>
        <w:jc w:val="center"/>
        <w:rPr>
          <w:sz w:val="26"/>
          <w:szCs w:val="26"/>
        </w:rPr>
      </w:pPr>
    </w:p>
    <w:p w14:paraId="53C20109" w14:textId="77777777" w:rsidR="00080CD3" w:rsidRDefault="00080CD3" w:rsidP="00080CD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410"/>
      </w:tblGrid>
      <w:tr w:rsidR="00080CD3" w14:paraId="701AD3DB" w14:textId="77777777" w:rsidTr="00080CD3">
        <w:trPr>
          <w:trHeight w:val="61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8DEF" w14:textId="77777777" w:rsidR="00080CD3" w:rsidRDefault="00080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7F798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Среднесписочная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6326007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D645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Затраты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денежное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содержание</w:t>
            </w:r>
            <w:proofErr w:type="spellEnd"/>
          </w:p>
        </w:tc>
      </w:tr>
      <w:tr w:rsidR="00080CD3" w14:paraId="63CFA5CB" w14:textId="77777777" w:rsidTr="00080CD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5AA4" w14:textId="77777777" w:rsidR="00080CD3" w:rsidRDefault="00080C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1694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всего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ECCE" w14:textId="77777777" w:rsidR="00080CD3" w:rsidRPr="00080CD3" w:rsidRDefault="00080CD3">
            <w:pPr>
              <w:jc w:val="center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080CD3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080CD3">
              <w:rPr>
                <w:sz w:val="26"/>
                <w:szCs w:val="26"/>
                <w:lang w:val="ru-RU"/>
              </w:rPr>
              <w:t>. муниципальных служащих,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67CB" w14:textId="77777777" w:rsidR="00080CD3" w:rsidRPr="00080CD3" w:rsidRDefault="00080CD3">
            <w:pPr>
              <w:jc w:val="center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22858FC5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34CE" w14:textId="77777777" w:rsidR="00080CD3" w:rsidRPr="00080CD3" w:rsidRDefault="00080CD3">
            <w:pPr>
              <w:jc w:val="center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080CD3">
              <w:rPr>
                <w:sz w:val="26"/>
                <w:szCs w:val="26"/>
                <w:lang w:val="ru-RU"/>
              </w:rPr>
              <w:t>предост</w:t>
            </w:r>
            <w:proofErr w:type="spellEnd"/>
            <w:r w:rsidRPr="00080CD3">
              <w:rPr>
                <w:sz w:val="26"/>
                <w:szCs w:val="26"/>
                <w:lang w:val="ru-RU"/>
              </w:rPr>
              <w:t>-х из другого уровня бюджета,</w:t>
            </w:r>
          </w:p>
          <w:p w14:paraId="259BC48A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080CD3" w14:paraId="783585D7" w14:textId="77777777" w:rsidTr="00080CD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3769" w14:textId="77777777" w:rsidR="00080CD3" w:rsidRPr="00080CD3" w:rsidRDefault="00080CD3">
            <w:pPr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88BE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B371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EEC2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9 607,87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7A38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250,639</w:t>
            </w:r>
          </w:p>
        </w:tc>
      </w:tr>
      <w:tr w:rsidR="00080CD3" w14:paraId="716FB785" w14:textId="77777777" w:rsidTr="00080CD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7E98" w14:textId="77777777" w:rsidR="00080CD3" w:rsidRPr="00080CD3" w:rsidRDefault="00080CD3">
            <w:pPr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 xml:space="preserve">2. Казенные учреждения сельского поселения Салым, в </w:t>
            </w:r>
            <w:proofErr w:type="spellStart"/>
            <w:r w:rsidRPr="00080CD3">
              <w:rPr>
                <w:sz w:val="26"/>
                <w:szCs w:val="26"/>
                <w:lang w:val="ru-RU"/>
              </w:rPr>
              <w:t>т.ч</w:t>
            </w:r>
            <w:proofErr w:type="spellEnd"/>
            <w:r w:rsidRPr="00080CD3">
              <w:rPr>
                <w:sz w:val="26"/>
                <w:szCs w:val="26"/>
                <w:lang w:val="ru-RU"/>
              </w:rPr>
              <w:t>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5FDD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8889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D526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6 125,55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E36D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80CD3" w14:paraId="4DA06C66" w14:textId="77777777" w:rsidTr="00080CD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4ADF" w14:textId="77777777" w:rsidR="00080CD3" w:rsidRDefault="00080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proofErr w:type="spellStart"/>
            <w:r>
              <w:rPr>
                <w:sz w:val="26"/>
                <w:szCs w:val="26"/>
              </w:rPr>
              <w:t>Административно-хозяйственная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служба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39E1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6A05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1045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6 125,55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E15C" w14:textId="77777777" w:rsidR="00080CD3" w:rsidRDefault="00080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14:paraId="1E6B6723" w14:textId="77777777" w:rsidR="00080CD3" w:rsidRDefault="00080CD3" w:rsidP="00080CD3">
      <w:pPr>
        <w:jc w:val="center"/>
        <w:rPr>
          <w:rFonts w:ascii="Arial" w:hAnsi="Arial" w:cs="Arial"/>
          <w:sz w:val="18"/>
          <w:szCs w:val="18"/>
        </w:rPr>
      </w:pPr>
    </w:p>
    <w:p w14:paraId="19607AA4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54D9FA6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DF27461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967753E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109BAB8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0D4CED9A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41"/>
      </w:tblGrid>
      <w:tr w:rsidR="00080CD3" w14:paraId="6DEC7EC9" w14:textId="77777777" w:rsidTr="00080CD3">
        <w:tc>
          <w:tcPr>
            <w:tcW w:w="5148" w:type="dxa"/>
          </w:tcPr>
          <w:p w14:paraId="5B43EEBB" w14:textId="77777777" w:rsidR="00080CD3" w:rsidRDefault="00080CD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741" w:type="dxa"/>
            <w:hideMark/>
          </w:tcPr>
          <w:p w14:paraId="582A6834" w14:textId="77777777" w:rsidR="00080CD3" w:rsidRDefault="00080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</w:t>
            </w:r>
          </w:p>
        </w:tc>
      </w:tr>
      <w:tr w:rsidR="00080CD3" w:rsidRPr="00080CD3" w14:paraId="26A97A30" w14:textId="77777777" w:rsidTr="00080CD3">
        <w:tc>
          <w:tcPr>
            <w:tcW w:w="5148" w:type="dxa"/>
          </w:tcPr>
          <w:p w14:paraId="24C8D471" w14:textId="77777777" w:rsidR="00080CD3" w:rsidRDefault="00080CD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741" w:type="dxa"/>
            <w:hideMark/>
          </w:tcPr>
          <w:p w14:paraId="478AAA6C" w14:textId="50AD03BC" w:rsidR="00080CD3" w:rsidRPr="00080CD3" w:rsidRDefault="00080CD3">
            <w:pPr>
              <w:jc w:val="right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 xml:space="preserve">к </w:t>
            </w:r>
            <w:r w:rsidR="008A2554"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14:paraId="2DB8D3FE" w14:textId="77777777" w:rsidR="00080CD3" w:rsidRPr="00080CD3" w:rsidRDefault="00080CD3">
            <w:pPr>
              <w:jc w:val="right"/>
              <w:rPr>
                <w:sz w:val="26"/>
                <w:szCs w:val="26"/>
                <w:lang w:val="ru-RU"/>
              </w:rPr>
            </w:pPr>
            <w:r w:rsidRPr="00080CD3">
              <w:rPr>
                <w:sz w:val="26"/>
                <w:szCs w:val="26"/>
                <w:lang w:val="ru-RU"/>
              </w:rPr>
              <w:t>сельского поселения Салым</w:t>
            </w:r>
          </w:p>
        </w:tc>
      </w:tr>
      <w:tr w:rsidR="00080CD3" w14:paraId="168ADB1F" w14:textId="77777777" w:rsidTr="00080CD3">
        <w:tc>
          <w:tcPr>
            <w:tcW w:w="5148" w:type="dxa"/>
          </w:tcPr>
          <w:p w14:paraId="4EC13EC8" w14:textId="77777777" w:rsidR="00080CD3" w:rsidRPr="00080CD3" w:rsidRDefault="00080CD3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741" w:type="dxa"/>
            <w:hideMark/>
          </w:tcPr>
          <w:p w14:paraId="66925319" w14:textId="5E47EC44" w:rsidR="00080CD3" w:rsidRDefault="00080CD3" w:rsidP="008A2554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="008A2554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августа</w:t>
            </w:r>
            <w:proofErr w:type="spellEnd"/>
            <w:r>
              <w:rPr>
                <w:sz w:val="26"/>
                <w:szCs w:val="26"/>
              </w:rPr>
              <w:t xml:space="preserve"> 2021 </w:t>
            </w:r>
            <w:proofErr w:type="spellStart"/>
            <w:r>
              <w:rPr>
                <w:sz w:val="26"/>
                <w:szCs w:val="26"/>
              </w:rPr>
              <w:t>года</w:t>
            </w:r>
            <w:proofErr w:type="spellEnd"/>
            <w:r>
              <w:rPr>
                <w:sz w:val="26"/>
                <w:szCs w:val="26"/>
              </w:rPr>
              <w:t xml:space="preserve"> № ____</w:t>
            </w:r>
          </w:p>
        </w:tc>
      </w:tr>
      <w:tr w:rsidR="00080CD3" w14:paraId="198D14D1" w14:textId="77777777" w:rsidTr="00080CD3">
        <w:tc>
          <w:tcPr>
            <w:tcW w:w="5148" w:type="dxa"/>
          </w:tcPr>
          <w:p w14:paraId="68050375" w14:textId="77777777" w:rsidR="00080CD3" w:rsidRDefault="00080CD3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741" w:type="dxa"/>
          </w:tcPr>
          <w:p w14:paraId="23629F7C" w14:textId="77777777" w:rsidR="00080CD3" w:rsidRDefault="00080CD3">
            <w:pPr>
              <w:jc w:val="right"/>
              <w:rPr>
                <w:sz w:val="26"/>
                <w:szCs w:val="26"/>
              </w:rPr>
            </w:pPr>
          </w:p>
        </w:tc>
      </w:tr>
    </w:tbl>
    <w:p w14:paraId="54645550" w14:textId="77777777" w:rsidR="00080CD3" w:rsidRDefault="00080CD3" w:rsidP="00080CD3">
      <w:pPr>
        <w:jc w:val="center"/>
        <w:rPr>
          <w:sz w:val="26"/>
          <w:szCs w:val="26"/>
        </w:rPr>
      </w:pPr>
    </w:p>
    <w:p w14:paraId="2829D187" w14:textId="77777777" w:rsidR="00080CD3" w:rsidRDefault="00080CD3" w:rsidP="00080CD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Сведения</w:t>
      </w:r>
      <w:proofErr w:type="spellEnd"/>
    </w:p>
    <w:p w14:paraId="6757FE5C" w14:textId="77777777" w:rsidR="00080CD3" w:rsidRDefault="00080CD3" w:rsidP="00080CD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направлении </w:t>
      </w:r>
      <w:proofErr w:type="spellStart"/>
      <w:r>
        <w:rPr>
          <w:sz w:val="26"/>
          <w:szCs w:val="26"/>
        </w:rPr>
        <w:t>резервного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фонда</w:t>
      </w:r>
      <w:proofErr w:type="spellEnd"/>
      <w:r>
        <w:rPr>
          <w:sz w:val="26"/>
          <w:szCs w:val="26"/>
        </w:rPr>
        <w:t xml:space="preserve"> </w:t>
      </w:r>
    </w:p>
    <w:p w14:paraId="35C5F2DA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06027076" w14:textId="77777777" w:rsidR="00080CD3" w:rsidRPr="00080CD3" w:rsidRDefault="00080CD3" w:rsidP="00080CD3">
      <w:pPr>
        <w:jc w:val="center"/>
        <w:rPr>
          <w:sz w:val="26"/>
          <w:szCs w:val="26"/>
          <w:lang w:val="ru-RU"/>
        </w:rPr>
      </w:pPr>
      <w:r w:rsidRPr="00080CD3">
        <w:rPr>
          <w:sz w:val="26"/>
          <w:szCs w:val="26"/>
          <w:lang w:val="ru-RU"/>
        </w:rPr>
        <w:t xml:space="preserve">за первое полугодие 2021 года </w:t>
      </w:r>
    </w:p>
    <w:p w14:paraId="26A11B7C" w14:textId="77777777" w:rsidR="00080CD3" w:rsidRPr="00080CD3" w:rsidRDefault="00080CD3" w:rsidP="00080C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DA83BDE" w14:textId="77777777" w:rsidR="00080CD3" w:rsidRPr="00080CD3" w:rsidRDefault="00080CD3" w:rsidP="00080CD3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724"/>
        <w:gridCol w:w="1524"/>
        <w:gridCol w:w="1789"/>
        <w:gridCol w:w="1569"/>
        <w:gridCol w:w="1631"/>
      </w:tblGrid>
      <w:tr w:rsidR="00080CD3" w14:paraId="45AF111A" w14:textId="77777777" w:rsidTr="00080CD3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62A2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900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538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730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E5A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3F3E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80CD3" w14:paraId="57B5C9C7" w14:textId="77777777" w:rsidTr="00080CD3">
        <w:trPr>
          <w:trHeight w:val="96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FBA4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5C3A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помощь жителям сельского поселения Салым, пострадавшим в результате пожаров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2C8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D1A98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0BF0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C0E469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B0A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68FA2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FAE3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181487D8" w14:textId="77777777" w:rsidTr="00080CD3">
        <w:trPr>
          <w:trHeight w:val="11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C609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32F1" w14:textId="77777777" w:rsidR="00080CD3" w:rsidRDefault="00080CD3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2223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989B5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BB4C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22495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3706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5EBA6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C8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16A24EF0" w14:textId="77777777" w:rsidTr="00080CD3">
        <w:trPr>
          <w:trHeight w:val="11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1E4B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FF41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62EB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800D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F52C7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973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24A3EF87" w14:textId="77777777" w:rsidTr="00080CD3">
        <w:trPr>
          <w:trHeight w:val="11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1B2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EDDA7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01A5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F6B4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01C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F45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53F15C5A" w14:textId="77777777" w:rsidTr="00080CD3">
        <w:trPr>
          <w:trHeight w:val="11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D021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63C4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57FB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02BD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DC3C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BFE4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2DFC740C" w14:textId="77777777" w:rsidTr="00080CD3">
        <w:trPr>
          <w:trHeight w:val="11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D052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BBA6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помощь жителям сельского поселения Салым, пострадавшим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результате пожаров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8B53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B596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30B72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0A0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33BBC86D" w14:textId="77777777" w:rsidTr="00080CD3">
        <w:trPr>
          <w:trHeight w:val="11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B37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DF63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A10C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1928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284-р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FE88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6991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CD3" w14:paraId="45C58CEF" w14:textId="77777777" w:rsidTr="00080CD3">
        <w:trPr>
          <w:trHeight w:val="4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D4E4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F9C2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5388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280 000-00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49E4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9A698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8C4DF" w14:textId="77777777" w:rsidR="00080CD3" w:rsidRDefault="00080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46BC7DAC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82E08F3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91A2779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6B691496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947B135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0E661BB1" w14:textId="77777777" w:rsidR="00080CD3" w:rsidRDefault="00080CD3" w:rsidP="00080C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7E411C2E" w14:textId="77777777" w:rsidR="00080CD3" w:rsidRDefault="00080CD3" w:rsidP="00080CD3">
      <w:pPr>
        <w:rPr>
          <w:sz w:val="22"/>
          <w:szCs w:val="22"/>
        </w:rPr>
      </w:pPr>
    </w:p>
    <w:p w14:paraId="0BACC465" w14:textId="33972744" w:rsidR="00080CD3" w:rsidRDefault="00080CD3">
      <w:pPr>
        <w:rPr>
          <w:sz w:val="28"/>
          <w:szCs w:val="28"/>
          <w:lang w:val="ru-RU"/>
        </w:rPr>
      </w:pPr>
    </w:p>
    <w:sectPr w:rsidR="00080CD3" w:rsidSect="008A2554"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0148" w14:textId="77777777" w:rsidR="00771B00" w:rsidRDefault="00771B00">
      <w:r>
        <w:separator/>
      </w:r>
    </w:p>
  </w:endnote>
  <w:endnote w:type="continuationSeparator" w:id="0">
    <w:p w14:paraId="55204CA6" w14:textId="77777777" w:rsidR="00771B00" w:rsidRDefault="0077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6759" w14:textId="77777777" w:rsidR="00080CD3" w:rsidRDefault="00080CD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A2554" w:rsidRPr="008A2554">
      <w:rPr>
        <w:noProof/>
        <w:lang w:val="ru-RU" w:eastAsia="ru-RU"/>
      </w:rPr>
      <w:t>2</w:t>
    </w:r>
    <w:r>
      <w:rPr>
        <w:noProof/>
        <w:lang w:val="ru-RU" w:eastAsia="ru-RU"/>
      </w:rPr>
      <w:fldChar w:fldCharType="end"/>
    </w:r>
  </w:p>
  <w:p w14:paraId="1FF26680" w14:textId="77777777" w:rsidR="00080CD3" w:rsidRDefault="00080CD3">
    <w:pPr>
      <w:pStyle w:val="aa"/>
    </w:pPr>
  </w:p>
  <w:p w14:paraId="2A619523" w14:textId="77777777" w:rsidR="00080CD3" w:rsidRDefault="00080C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3B44D" w14:textId="77777777" w:rsidR="00771B00" w:rsidRDefault="00771B00">
      <w:r>
        <w:separator/>
      </w:r>
    </w:p>
  </w:footnote>
  <w:footnote w:type="continuationSeparator" w:id="0">
    <w:p w14:paraId="34C944F6" w14:textId="77777777" w:rsidR="00771B00" w:rsidRDefault="0077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0CD3"/>
    <w:rsid w:val="000820C5"/>
    <w:rsid w:val="00086DA8"/>
    <w:rsid w:val="00087907"/>
    <w:rsid w:val="000A5F9D"/>
    <w:rsid w:val="00130D72"/>
    <w:rsid w:val="001441A7"/>
    <w:rsid w:val="00165F47"/>
    <w:rsid w:val="001C6FBD"/>
    <w:rsid w:val="00211142"/>
    <w:rsid w:val="0022098A"/>
    <w:rsid w:val="002566F7"/>
    <w:rsid w:val="002931AD"/>
    <w:rsid w:val="002F5B8D"/>
    <w:rsid w:val="00324C56"/>
    <w:rsid w:val="00330E02"/>
    <w:rsid w:val="0035528C"/>
    <w:rsid w:val="00362EF4"/>
    <w:rsid w:val="003B1831"/>
    <w:rsid w:val="003E0A3E"/>
    <w:rsid w:val="003E3D3F"/>
    <w:rsid w:val="0045701A"/>
    <w:rsid w:val="00470BC8"/>
    <w:rsid w:val="00481353"/>
    <w:rsid w:val="004E01F1"/>
    <w:rsid w:val="004E50CD"/>
    <w:rsid w:val="005300E3"/>
    <w:rsid w:val="00552205"/>
    <w:rsid w:val="00586DA7"/>
    <w:rsid w:val="006230B6"/>
    <w:rsid w:val="006471DE"/>
    <w:rsid w:val="00682568"/>
    <w:rsid w:val="0068612B"/>
    <w:rsid w:val="00697E8A"/>
    <w:rsid w:val="006B7AEC"/>
    <w:rsid w:val="006C07CF"/>
    <w:rsid w:val="00751BC7"/>
    <w:rsid w:val="00764A25"/>
    <w:rsid w:val="00771B00"/>
    <w:rsid w:val="0077584E"/>
    <w:rsid w:val="007C3089"/>
    <w:rsid w:val="007E2944"/>
    <w:rsid w:val="0082035C"/>
    <w:rsid w:val="008A2554"/>
    <w:rsid w:val="008A6919"/>
    <w:rsid w:val="008B4A30"/>
    <w:rsid w:val="008F0FA5"/>
    <w:rsid w:val="00945837"/>
    <w:rsid w:val="00984709"/>
    <w:rsid w:val="009D4214"/>
    <w:rsid w:val="00A17C52"/>
    <w:rsid w:val="00A201E4"/>
    <w:rsid w:val="00A24688"/>
    <w:rsid w:val="00A61440"/>
    <w:rsid w:val="00AF1789"/>
    <w:rsid w:val="00B41DA6"/>
    <w:rsid w:val="00B64974"/>
    <w:rsid w:val="00B821FA"/>
    <w:rsid w:val="00B97A5F"/>
    <w:rsid w:val="00BB686B"/>
    <w:rsid w:val="00C1323A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CD3"/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1"/>
    <w:rsid w:val="00015A90"/>
  </w:style>
  <w:style w:type="character" w:customStyle="1" w:styleId="21">
    <w:name w:val="Основной шрифт абзаца2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uiPriority w:val="99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1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link w:val="ad"/>
    <w:rsid w:val="00015A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0CD3"/>
    <w:rPr>
      <w:rFonts w:ascii="Tahoma" w:hAnsi="Tahoma" w:cs="Tahoma"/>
      <w:sz w:val="16"/>
      <w:szCs w:val="16"/>
      <w:lang w:val="en-US" w:eastAsia="zh-CN"/>
    </w:rPr>
  </w:style>
  <w:style w:type="paragraph" w:styleId="ae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f">
    <w:name w:val="Body Text"/>
    <w:basedOn w:val="a"/>
    <w:rsid w:val="00015A90"/>
    <w:pPr>
      <w:spacing w:after="140" w:line="288" w:lineRule="auto"/>
    </w:pPr>
  </w:style>
  <w:style w:type="paragraph" w:styleId="af0">
    <w:name w:val="Body Text Indent"/>
    <w:basedOn w:val="a"/>
    <w:link w:val="af1"/>
    <w:rsid w:val="00015A90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080CD3"/>
    <w:rPr>
      <w:sz w:val="24"/>
      <w:szCs w:val="24"/>
      <w:lang w:val="en-US" w:eastAsia="zh-CN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List"/>
    <w:basedOn w:val="af"/>
    <w:rsid w:val="00015A90"/>
    <w:rPr>
      <w:rFonts w:cs="Mangal"/>
    </w:rPr>
  </w:style>
  <w:style w:type="paragraph" w:styleId="af3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4">
    <w:name w:val="Содержимое таблицы"/>
    <w:basedOn w:val="a"/>
    <w:rsid w:val="00015A90"/>
    <w:pPr>
      <w:suppressLineNumbers/>
    </w:pPr>
  </w:style>
  <w:style w:type="paragraph" w:customStyle="1" w:styleId="af5">
    <w:name w:val="Заголовок таблицы"/>
    <w:basedOn w:val="af4"/>
    <w:rsid w:val="00015A90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f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BFBDF-E4F5-417C-8C9E-9678F38F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27648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Diakov</cp:lastModifiedBy>
  <cp:revision>21</cp:revision>
  <cp:lastPrinted>2020-08-20T12:21:00Z</cp:lastPrinted>
  <dcterms:created xsi:type="dcterms:W3CDTF">2020-06-16T10:49:00Z</dcterms:created>
  <dcterms:modified xsi:type="dcterms:W3CDTF">2021-08-25T16:12:00Z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