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516" w:rsidRDefault="00821ECA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264B84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212516" w:rsidRDefault="00212516" w:rsidP="002125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12516" w:rsidRDefault="00212516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516" w:rsidRPr="00265DCA" w:rsidRDefault="008B5DFC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21ECA">
        <w:rPr>
          <w:rFonts w:ascii="Times New Roman" w:hAnsi="Times New Roman"/>
          <w:sz w:val="26"/>
          <w:szCs w:val="26"/>
        </w:rPr>
        <w:t>7</w:t>
      </w:r>
      <w:r w:rsidR="00212516" w:rsidRPr="00265DCA">
        <w:rPr>
          <w:rFonts w:ascii="Times New Roman" w:hAnsi="Times New Roman"/>
          <w:sz w:val="26"/>
          <w:szCs w:val="26"/>
        </w:rPr>
        <w:t xml:space="preserve"> </w:t>
      </w:r>
      <w:r w:rsidR="00821ECA">
        <w:rPr>
          <w:rFonts w:ascii="Times New Roman" w:hAnsi="Times New Roman"/>
          <w:sz w:val="26"/>
          <w:szCs w:val="26"/>
        </w:rPr>
        <w:t>октября</w:t>
      </w:r>
      <w:r w:rsidR="00212516">
        <w:rPr>
          <w:rFonts w:ascii="Times New Roman" w:hAnsi="Times New Roman"/>
          <w:sz w:val="26"/>
          <w:szCs w:val="26"/>
        </w:rPr>
        <w:t xml:space="preserve"> </w:t>
      </w:r>
      <w:r w:rsidR="00212516" w:rsidRPr="00265DCA">
        <w:rPr>
          <w:rFonts w:ascii="Times New Roman" w:hAnsi="Times New Roman"/>
          <w:sz w:val="26"/>
          <w:szCs w:val="26"/>
        </w:rPr>
        <w:t>20</w:t>
      </w:r>
      <w:r w:rsidR="0021251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="0021251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2125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№</w:t>
      </w:r>
      <w:r w:rsidR="00264B84">
        <w:rPr>
          <w:rFonts w:ascii="Times New Roman" w:hAnsi="Times New Roman"/>
          <w:sz w:val="26"/>
          <w:szCs w:val="26"/>
        </w:rPr>
        <w:t xml:space="preserve"> </w:t>
      </w:r>
      <w:r w:rsidR="00821ECA">
        <w:rPr>
          <w:rFonts w:ascii="Times New Roman" w:hAnsi="Times New Roman"/>
          <w:sz w:val="26"/>
          <w:szCs w:val="26"/>
        </w:rPr>
        <w:t>___</w:t>
      </w:r>
      <w:r w:rsidR="00212516" w:rsidRPr="00265DCA">
        <w:rPr>
          <w:rFonts w:ascii="Times New Roman" w:hAnsi="Times New Roman"/>
          <w:sz w:val="26"/>
          <w:szCs w:val="26"/>
        </w:rPr>
        <w:t xml:space="preserve">         </w:t>
      </w:r>
      <w:r w:rsidR="002125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212516" w:rsidRPr="00265DC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212516" w:rsidRPr="00265DCA" w:rsidRDefault="00212516" w:rsidP="0021251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Салым от 23.09.2022 № 221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Правил благоустройства территории </w:t>
      </w:r>
    </w:p>
    <w:p w:rsidR="0010494F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C82D75" w:rsidRDefault="00C82D75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0494F" w:rsidRPr="003F32D6" w:rsidRDefault="0010494F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3757" w:rsidRPr="007A2A8D" w:rsidRDefault="002B3757" w:rsidP="00660F3C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gramStart"/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В соответствии с Федеральным законом 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24.07.2023</w:t>
      </w:r>
      <w:r w:rsidR="00660F3C">
        <w:rPr>
          <w:rFonts w:ascii="Times New Roman" w:hAnsi="Times New Roman" w:cs="Times New Roman"/>
          <w:bCs/>
          <w:iCs/>
          <w:sz w:val="26"/>
          <w:szCs w:val="26"/>
        </w:rPr>
        <w:t xml:space="preserve"> №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 377-ФЗ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Федеральный закон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 и статью 44 Федерального закона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Об общих принципах организации публичной власти в субъектах Российской Федерации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публичных слушаний от </w:t>
      </w:r>
      <w:r w:rsidR="00821ECA">
        <w:rPr>
          <w:rFonts w:ascii="Times New Roman" w:hAnsi="Times New Roman" w:cs="Times New Roman"/>
          <w:bCs/>
          <w:iCs/>
          <w:sz w:val="26"/>
          <w:szCs w:val="26"/>
        </w:rPr>
        <w:t>16.10.</w:t>
      </w:r>
      <w:r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264B8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821ECA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Совет депутатов сельского по</w:t>
      </w:r>
      <w:r>
        <w:rPr>
          <w:rFonts w:ascii="Times New Roman" w:hAnsi="Times New Roman" w:cs="Times New Roman"/>
          <w:bCs/>
          <w:iCs/>
          <w:sz w:val="26"/>
          <w:szCs w:val="26"/>
        </w:rPr>
        <w:t>селения Салым</w:t>
      </w:r>
      <w:proofErr w:type="gramEnd"/>
    </w:p>
    <w:p w:rsidR="002B3757" w:rsidRPr="007A2A8D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B3757" w:rsidRPr="003F32D6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РЕШИЛ: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Default="002B3757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1589">
        <w:rPr>
          <w:rFonts w:ascii="Times New Roman" w:hAnsi="Times New Roman"/>
          <w:sz w:val="26"/>
          <w:szCs w:val="26"/>
          <w:lang w:eastAsia="ru-RU"/>
        </w:rPr>
        <w:t>1.</w:t>
      </w:r>
      <w:r w:rsidRPr="00DB1589">
        <w:rPr>
          <w:rFonts w:ascii="Times New Roman" w:hAnsi="Times New Roman"/>
          <w:sz w:val="26"/>
          <w:szCs w:val="26"/>
        </w:rPr>
        <w:t xml:space="preserve"> </w:t>
      </w:r>
      <w:r w:rsidR="00C82D75">
        <w:rPr>
          <w:rFonts w:ascii="Times New Roman" w:hAnsi="Times New Roman"/>
          <w:sz w:val="26"/>
          <w:szCs w:val="26"/>
        </w:rPr>
        <w:t>В</w:t>
      </w:r>
      <w:r w:rsidR="00C82D75" w:rsidRPr="00C82D75">
        <w:rPr>
          <w:rFonts w:ascii="Times New Roman" w:hAnsi="Times New Roman"/>
          <w:sz w:val="26"/>
          <w:szCs w:val="26"/>
          <w:lang w:eastAsia="ru-RU"/>
        </w:rPr>
        <w:t xml:space="preserve"> решение Совета депутатов сельского поселения Салым от 23.09.2022 № 221 «Об утверждении Правил благоустройства территории муниципального образования сельское поселение Салым»</w:t>
      </w:r>
      <w:r w:rsidR="00C82D75">
        <w:rPr>
          <w:rFonts w:ascii="Times New Roman" w:hAnsi="Times New Roman"/>
          <w:sz w:val="26"/>
          <w:szCs w:val="26"/>
          <w:lang w:eastAsia="ru-RU"/>
        </w:rPr>
        <w:t xml:space="preserve"> внести следующие изменения:</w:t>
      </w:r>
    </w:p>
    <w:p w:rsidR="00C82D75" w:rsidRDefault="00C82D75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абзац </w:t>
      </w:r>
      <w:r w:rsidR="00EE3E2B">
        <w:rPr>
          <w:rFonts w:ascii="Times New Roman" w:hAnsi="Times New Roman"/>
          <w:sz w:val="26"/>
          <w:szCs w:val="26"/>
          <w:lang w:eastAsia="ru-RU"/>
        </w:rPr>
        <w:t>второй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подпункта 25.2.4 пункта 25.2 изложить в следующей редакции:</w:t>
      </w:r>
    </w:p>
    <w:p w:rsidR="002B3757" w:rsidRDefault="00C82D75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ED196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ED1968" w:rsidRPr="00ED1968">
        <w:rPr>
          <w:rFonts w:ascii="Times New Roman" w:hAnsi="Times New Roman"/>
          <w:sz w:val="26"/>
          <w:szCs w:val="26"/>
          <w:lang w:eastAsia="ru-RU"/>
        </w:rPr>
        <w:t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</w:r>
      <w:proofErr w:type="gramStart"/>
      <w:r w:rsidR="00ED1968" w:rsidRPr="00ED1968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proofErr w:type="gramEnd"/>
      <w:r w:rsidR="002B3757" w:rsidRPr="00DB1589">
        <w:rPr>
          <w:rFonts w:ascii="Times New Roman" w:hAnsi="Times New Roman"/>
          <w:sz w:val="26"/>
          <w:szCs w:val="26"/>
          <w:lang w:eastAsia="ru-RU"/>
        </w:rPr>
        <w:t>.</w:t>
      </w:r>
    </w:p>
    <w:p w:rsidR="002B3757" w:rsidRPr="00DB1589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Настоящее </w:t>
      </w:r>
      <w:r w:rsidR="002B3757">
        <w:rPr>
          <w:rFonts w:ascii="Times New Roman" w:hAnsi="Times New Roman"/>
          <w:sz w:val="26"/>
          <w:szCs w:val="26"/>
          <w:lang w:eastAsia="ru-RU"/>
        </w:rPr>
        <w:t>решение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подлежит официальному опубликованию (обнародованию) в информационном бюллетене «Салымский вестник» и размещению на официальном сайте</w:t>
      </w:r>
      <w:r w:rsidR="002B3757" w:rsidRPr="00DB1589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Салым. </w:t>
      </w:r>
    </w:p>
    <w:p w:rsidR="002B3757" w:rsidRPr="00DB1589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2B3757">
        <w:rPr>
          <w:rFonts w:ascii="Times New Roman" w:hAnsi="Times New Roman"/>
          <w:sz w:val="26"/>
          <w:szCs w:val="26"/>
          <w:lang w:eastAsia="ru-RU"/>
        </w:rPr>
        <w:t>Настоящее решение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вступает в силу после официального опубликования (обнародования)</w:t>
      </w:r>
      <w:r w:rsidR="002B3757" w:rsidRPr="00DB1589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3757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2B3757" w:rsidRPr="00DB158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</w:t>
      </w:r>
      <w:r w:rsidR="002B3757">
        <w:rPr>
          <w:rFonts w:ascii="Times New Roman" w:hAnsi="Times New Roman"/>
          <w:sz w:val="26"/>
          <w:szCs w:val="26"/>
          <w:lang w:eastAsia="ru-RU"/>
        </w:rPr>
        <w:t>решения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возложить на заместителя главы поселения Черкезова Г.С.</w:t>
      </w:r>
    </w:p>
    <w:p w:rsidR="006303D4" w:rsidRPr="00DB1589" w:rsidRDefault="006303D4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widowControl w:val="0"/>
        <w:autoSpaceDE w:val="0"/>
        <w:spacing w:after="0" w:line="240" w:lineRule="auto"/>
        <w:ind w:left="4253" w:hanging="4253"/>
        <w:outlineLvl w:val="0"/>
        <w:rPr>
          <w:rFonts w:ascii="Times New Roman" w:eastAsia="Arial" w:hAnsi="Times New Roman"/>
          <w:sz w:val="26"/>
          <w:szCs w:val="26"/>
        </w:rPr>
      </w:pPr>
      <w:r w:rsidRPr="00DB1589">
        <w:rPr>
          <w:rFonts w:ascii="Times New Roman" w:eastAsia="Arial" w:hAnsi="Times New Roman"/>
          <w:sz w:val="26"/>
          <w:szCs w:val="26"/>
        </w:rPr>
        <w:t xml:space="preserve">Глава </w:t>
      </w:r>
      <w:r>
        <w:rPr>
          <w:rFonts w:ascii="Times New Roman" w:eastAsia="Arial" w:hAnsi="Times New Roman"/>
          <w:sz w:val="26"/>
          <w:szCs w:val="26"/>
        </w:rPr>
        <w:t xml:space="preserve">сельского </w:t>
      </w:r>
      <w:r w:rsidRPr="00DB1589">
        <w:rPr>
          <w:rFonts w:ascii="Times New Roman" w:eastAsia="Arial" w:hAnsi="Times New Roman"/>
          <w:sz w:val="26"/>
          <w:szCs w:val="26"/>
        </w:rPr>
        <w:t>поселения</w:t>
      </w:r>
      <w:r>
        <w:rPr>
          <w:rFonts w:ascii="Times New Roman" w:eastAsia="Arial" w:hAnsi="Times New Roman"/>
          <w:sz w:val="26"/>
          <w:szCs w:val="26"/>
        </w:rPr>
        <w:t xml:space="preserve"> Салым</w:t>
      </w:r>
      <w:r w:rsidRPr="00DB1589">
        <w:rPr>
          <w:rFonts w:ascii="Times New Roman" w:eastAsia="Arial" w:hAnsi="Times New Roman"/>
          <w:sz w:val="26"/>
          <w:szCs w:val="26"/>
        </w:rPr>
        <w:t xml:space="preserve">                                                          Н.В. Ахметзянова</w:t>
      </w:r>
    </w:p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821ECA" w:rsidRDefault="00821ECA" w:rsidP="00821EC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21ECA" w:rsidRPr="00C82D75" w:rsidRDefault="00821ECA" w:rsidP="00821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D75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821ECA" w:rsidRPr="00C82D75" w:rsidRDefault="00821ECA" w:rsidP="00821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21ECA" w:rsidRPr="00C82D75" w:rsidTr="00F81FF0">
        <w:tc>
          <w:tcPr>
            <w:tcW w:w="4927" w:type="dxa"/>
          </w:tcPr>
          <w:p w:rsidR="00821ECA" w:rsidRPr="00C82D75" w:rsidRDefault="00821ECA" w:rsidP="00F8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7" w:type="dxa"/>
          </w:tcPr>
          <w:p w:rsidR="00821ECA" w:rsidRPr="00C82D75" w:rsidRDefault="00821ECA" w:rsidP="00F8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Измененная редакция</w:t>
            </w:r>
          </w:p>
        </w:tc>
      </w:tr>
      <w:tr w:rsidR="00821ECA" w:rsidRPr="00C82D75" w:rsidTr="00F81FF0">
        <w:tc>
          <w:tcPr>
            <w:tcW w:w="4927" w:type="dxa"/>
          </w:tcPr>
          <w:p w:rsidR="00821ECA" w:rsidRPr="00660F3C" w:rsidRDefault="00821ECA" w:rsidP="00F81FF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C">
              <w:rPr>
                <w:rFonts w:ascii="Times New Roman" w:hAnsi="Times New Roman" w:cs="Times New Roman"/>
                <w:sz w:val="24"/>
                <w:szCs w:val="24"/>
              </w:rPr>
              <w:t>25.2. Порядок выгула собак.</w:t>
            </w:r>
          </w:p>
          <w:p w:rsidR="00821ECA" w:rsidRPr="00660F3C" w:rsidRDefault="00821ECA" w:rsidP="00F81FF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A" w:rsidRPr="00660F3C" w:rsidRDefault="00821ECA" w:rsidP="00F81FF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C">
              <w:rPr>
                <w:rFonts w:ascii="Times New Roman" w:hAnsi="Times New Roman" w:cs="Times New Roman"/>
                <w:sz w:val="24"/>
                <w:szCs w:val="24"/>
              </w:rPr>
              <w:t>25.2.4.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      </w:r>
          </w:p>
          <w:p w:rsidR="00821ECA" w:rsidRPr="00660F3C" w:rsidRDefault="00821ECA" w:rsidP="00F81FF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60F3C">
              <w:rPr>
                <w:rFonts w:ascii="Times New Roman" w:hAnsi="Times New Roman" w:cs="Times New Roman"/>
                <w:strike/>
                <w:sz w:val="24"/>
                <w:szCs w:val="24"/>
              </w:rPr>
      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  <w:p w:rsidR="00821ECA" w:rsidRPr="00660F3C" w:rsidRDefault="00821ECA" w:rsidP="00F81FF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C">
              <w:rPr>
                <w:rFonts w:ascii="Times New Roman" w:hAnsi="Times New Roman" w:cs="Times New Roman"/>
                <w:sz w:val="24"/>
                <w:szCs w:val="24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  <w:p w:rsidR="00821ECA" w:rsidRPr="00C82D75" w:rsidRDefault="00821ECA" w:rsidP="00F81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60F3C">
              <w:rPr>
                <w:rFonts w:ascii="Times New Roman" w:hAnsi="Times New Roman" w:cs="Times New Roman"/>
                <w:sz w:val="24"/>
                <w:szCs w:val="24"/>
              </w:rPr>
      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      </w:r>
          </w:p>
        </w:tc>
        <w:tc>
          <w:tcPr>
            <w:tcW w:w="4927" w:type="dxa"/>
          </w:tcPr>
          <w:p w:rsidR="00821ECA" w:rsidRDefault="00821ECA" w:rsidP="00F8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25.2. Порядок выгула собак.</w:t>
            </w:r>
          </w:p>
          <w:p w:rsidR="00821ECA" w:rsidRDefault="00821ECA" w:rsidP="00F81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A" w:rsidRDefault="00821ECA" w:rsidP="00F81FF0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66">
              <w:rPr>
                <w:rFonts w:ascii="Times New Roman" w:hAnsi="Times New Roman" w:cs="Times New Roman"/>
                <w:sz w:val="24"/>
                <w:szCs w:val="24"/>
              </w:rPr>
              <w:t>25.2.4. При выгуле домашнего животного</w:t>
            </w: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, за исключением собаки-проводника, сопровождающей инвалида по зрению, необходимо</w:t>
            </w:r>
            <w:r w:rsidRPr="00D4646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следующие требования:</w:t>
            </w:r>
          </w:p>
          <w:p w:rsidR="00821ECA" w:rsidRPr="00C82D75" w:rsidRDefault="00821ECA" w:rsidP="00F81FF0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      </w:r>
          </w:p>
          <w:p w:rsidR="00821ECA" w:rsidRDefault="00821ECA" w:rsidP="00F81FF0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A" w:rsidRDefault="00821ECA" w:rsidP="00F81FF0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A" w:rsidRPr="00C82D75" w:rsidRDefault="00821ECA" w:rsidP="00F81FF0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  <w:p w:rsidR="00821ECA" w:rsidRPr="00C82D75" w:rsidRDefault="00821ECA" w:rsidP="00F81FF0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      </w:r>
          </w:p>
        </w:tc>
      </w:tr>
    </w:tbl>
    <w:p w:rsidR="002B3757" w:rsidRDefault="002B3757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sectPr w:rsidR="002B3757" w:rsidSect="002125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07"/>
    <w:multiLevelType w:val="multilevel"/>
    <w:tmpl w:val="19203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5468CE"/>
    <w:multiLevelType w:val="multilevel"/>
    <w:tmpl w:val="DB0610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E90716"/>
    <w:multiLevelType w:val="multilevel"/>
    <w:tmpl w:val="3934E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2FE5EDB"/>
    <w:multiLevelType w:val="multilevel"/>
    <w:tmpl w:val="86C82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003D4F"/>
    <w:rsid w:val="0001435D"/>
    <w:rsid w:val="00030653"/>
    <w:rsid w:val="00042883"/>
    <w:rsid w:val="00070669"/>
    <w:rsid w:val="00072B75"/>
    <w:rsid w:val="00086FD2"/>
    <w:rsid w:val="000B2646"/>
    <w:rsid w:val="000B6329"/>
    <w:rsid w:val="000D7806"/>
    <w:rsid w:val="000E5A27"/>
    <w:rsid w:val="0010494F"/>
    <w:rsid w:val="00114DEC"/>
    <w:rsid w:val="001345B2"/>
    <w:rsid w:val="00147AD3"/>
    <w:rsid w:val="00154EEF"/>
    <w:rsid w:val="001734A8"/>
    <w:rsid w:val="00181921"/>
    <w:rsid w:val="00181C7F"/>
    <w:rsid w:val="00183FD0"/>
    <w:rsid w:val="00185337"/>
    <w:rsid w:val="00191B42"/>
    <w:rsid w:val="001946DC"/>
    <w:rsid w:val="001B3DD3"/>
    <w:rsid w:val="001B3DE9"/>
    <w:rsid w:val="001B4751"/>
    <w:rsid w:val="001C1CFC"/>
    <w:rsid w:val="001D2E19"/>
    <w:rsid w:val="001D51EE"/>
    <w:rsid w:val="001E767A"/>
    <w:rsid w:val="00212516"/>
    <w:rsid w:val="00240B09"/>
    <w:rsid w:val="00241B43"/>
    <w:rsid w:val="00250F4F"/>
    <w:rsid w:val="00257164"/>
    <w:rsid w:val="00260DA1"/>
    <w:rsid w:val="002632AF"/>
    <w:rsid w:val="00264B84"/>
    <w:rsid w:val="00292686"/>
    <w:rsid w:val="002A4342"/>
    <w:rsid w:val="002B0EA4"/>
    <w:rsid w:val="002B2712"/>
    <w:rsid w:val="002B3757"/>
    <w:rsid w:val="002B3E3E"/>
    <w:rsid w:val="002B528A"/>
    <w:rsid w:val="002F4B78"/>
    <w:rsid w:val="00306946"/>
    <w:rsid w:val="0031575A"/>
    <w:rsid w:val="00322B73"/>
    <w:rsid w:val="00322D07"/>
    <w:rsid w:val="00327DBB"/>
    <w:rsid w:val="0033074F"/>
    <w:rsid w:val="003401EC"/>
    <w:rsid w:val="003410FA"/>
    <w:rsid w:val="00353CB5"/>
    <w:rsid w:val="00354DE9"/>
    <w:rsid w:val="00382BD1"/>
    <w:rsid w:val="00394FF1"/>
    <w:rsid w:val="003A5799"/>
    <w:rsid w:val="003C0BC9"/>
    <w:rsid w:val="003D723D"/>
    <w:rsid w:val="003F63CD"/>
    <w:rsid w:val="00414159"/>
    <w:rsid w:val="00420E72"/>
    <w:rsid w:val="0043544C"/>
    <w:rsid w:val="00436BF7"/>
    <w:rsid w:val="004404B6"/>
    <w:rsid w:val="004476E9"/>
    <w:rsid w:val="00460831"/>
    <w:rsid w:val="00466199"/>
    <w:rsid w:val="004665DE"/>
    <w:rsid w:val="004A0277"/>
    <w:rsid w:val="004A40F3"/>
    <w:rsid w:val="004A7216"/>
    <w:rsid w:val="004B0642"/>
    <w:rsid w:val="004B29F7"/>
    <w:rsid w:val="004C206B"/>
    <w:rsid w:val="004C4169"/>
    <w:rsid w:val="004D00DB"/>
    <w:rsid w:val="00501CCB"/>
    <w:rsid w:val="005056E2"/>
    <w:rsid w:val="00517BF1"/>
    <w:rsid w:val="00544008"/>
    <w:rsid w:val="005535C9"/>
    <w:rsid w:val="00574BB5"/>
    <w:rsid w:val="00587867"/>
    <w:rsid w:val="005A22FF"/>
    <w:rsid w:val="005A46B1"/>
    <w:rsid w:val="005A5B9D"/>
    <w:rsid w:val="005C7D97"/>
    <w:rsid w:val="00626F57"/>
    <w:rsid w:val="006303D4"/>
    <w:rsid w:val="006317FE"/>
    <w:rsid w:val="00636392"/>
    <w:rsid w:val="00660F3C"/>
    <w:rsid w:val="00675113"/>
    <w:rsid w:val="00677895"/>
    <w:rsid w:val="006819A5"/>
    <w:rsid w:val="006945B6"/>
    <w:rsid w:val="0069577F"/>
    <w:rsid w:val="006C01A8"/>
    <w:rsid w:val="006C25AC"/>
    <w:rsid w:val="006E51CA"/>
    <w:rsid w:val="00786CCD"/>
    <w:rsid w:val="007906D9"/>
    <w:rsid w:val="007969B5"/>
    <w:rsid w:val="007B67D7"/>
    <w:rsid w:val="007D139A"/>
    <w:rsid w:val="00821ECA"/>
    <w:rsid w:val="0083707E"/>
    <w:rsid w:val="00846AA0"/>
    <w:rsid w:val="008751D6"/>
    <w:rsid w:val="00892D59"/>
    <w:rsid w:val="008A0E3A"/>
    <w:rsid w:val="008B5DFC"/>
    <w:rsid w:val="008F0131"/>
    <w:rsid w:val="00900EDF"/>
    <w:rsid w:val="00902B17"/>
    <w:rsid w:val="009304DB"/>
    <w:rsid w:val="0093480F"/>
    <w:rsid w:val="009373B6"/>
    <w:rsid w:val="00942215"/>
    <w:rsid w:val="00944E32"/>
    <w:rsid w:val="00952E0B"/>
    <w:rsid w:val="0096006B"/>
    <w:rsid w:val="0096655C"/>
    <w:rsid w:val="009676D6"/>
    <w:rsid w:val="00971B29"/>
    <w:rsid w:val="0097637C"/>
    <w:rsid w:val="009959FB"/>
    <w:rsid w:val="009A188E"/>
    <w:rsid w:val="009A45B7"/>
    <w:rsid w:val="009C06F5"/>
    <w:rsid w:val="009C294B"/>
    <w:rsid w:val="009E191C"/>
    <w:rsid w:val="009E2D4C"/>
    <w:rsid w:val="009E78F3"/>
    <w:rsid w:val="00A107C1"/>
    <w:rsid w:val="00A613F9"/>
    <w:rsid w:val="00A61705"/>
    <w:rsid w:val="00A70F12"/>
    <w:rsid w:val="00A73748"/>
    <w:rsid w:val="00A73C4E"/>
    <w:rsid w:val="00A91B5B"/>
    <w:rsid w:val="00A976A5"/>
    <w:rsid w:val="00A978B1"/>
    <w:rsid w:val="00AA3FA0"/>
    <w:rsid w:val="00AB705B"/>
    <w:rsid w:val="00AD231A"/>
    <w:rsid w:val="00AE7DD4"/>
    <w:rsid w:val="00AF262E"/>
    <w:rsid w:val="00AF39E7"/>
    <w:rsid w:val="00B1001B"/>
    <w:rsid w:val="00B2200A"/>
    <w:rsid w:val="00B41456"/>
    <w:rsid w:val="00B65504"/>
    <w:rsid w:val="00B762A0"/>
    <w:rsid w:val="00B7690D"/>
    <w:rsid w:val="00B9358B"/>
    <w:rsid w:val="00B95B7C"/>
    <w:rsid w:val="00BB233B"/>
    <w:rsid w:val="00BC65AA"/>
    <w:rsid w:val="00BE1DE3"/>
    <w:rsid w:val="00BF2791"/>
    <w:rsid w:val="00C16A3C"/>
    <w:rsid w:val="00C445E2"/>
    <w:rsid w:val="00C4782F"/>
    <w:rsid w:val="00C5132E"/>
    <w:rsid w:val="00C726A7"/>
    <w:rsid w:val="00C82D75"/>
    <w:rsid w:val="00C907B3"/>
    <w:rsid w:val="00C95F67"/>
    <w:rsid w:val="00CA6F00"/>
    <w:rsid w:val="00CE1107"/>
    <w:rsid w:val="00CF35CA"/>
    <w:rsid w:val="00CF73DC"/>
    <w:rsid w:val="00D10508"/>
    <w:rsid w:val="00D46310"/>
    <w:rsid w:val="00D46466"/>
    <w:rsid w:val="00D57DD1"/>
    <w:rsid w:val="00D72224"/>
    <w:rsid w:val="00D81893"/>
    <w:rsid w:val="00D96E32"/>
    <w:rsid w:val="00DA2520"/>
    <w:rsid w:val="00DA4B8B"/>
    <w:rsid w:val="00DB5711"/>
    <w:rsid w:val="00DB71D6"/>
    <w:rsid w:val="00DC03CF"/>
    <w:rsid w:val="00DC790C"/>
    <w:rsid w:val="00DE4D70"/>
    <w:rsid w:val="00E0169F"/>
    <w:rsid w:val="00E215E5"/>
    <w:rsid w:val="00E371F7"/>
    <w:rsid w:val="00E5602D"/>
    <w:rsid w:val="00E65D35"/>
    <w:rsid w:val="00E668DD"/>
    <w:rsid w:val="00E66BF9"/>
    <w:rsid w:val="00E774BD"/>
    <w:rsid w:val="00E805CB"/>
    <w:rsid w:val="00E81A17"/>
    <w:rsid w:val="00EA0A9B"/>
    <w:rsid w:val="00EA7DB7"/>
    <w:rsid w:val="00EB512C"/>
    <w:rsid w:val="00ED1968"/>
    <w:rsid w:val="00ED456B"/>
    <w:rsid w:val="00EE2836"/>
    <w:rsid w:val="00EE3E2B"/>
    <w:rsid w:val="00EF25B3"/>
    <w:rsid w:val="00F15F12"/>
    <w:rsid w:val="00F16886"/>
    <w:rsid w:val="00F33B96"/>
    <w:rsid w:val="00F35A55"/>
    <w:rsid w:val="00F46F9E"/>
    <w:rsid w:val="00F52218"/>
    <w:rsid w:val="00F85B8B"/>
    <w:rsid w:val="00F91859"/>
    <w:rsid w:val="00FA53ED"/>
    <w:rsid w:val="00FB55B7"/>
    <w:rsid w:val="00FB6982"/>
    <w:rsid w:val="00FE3489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172</cp:revision>
  <cp:lastPrinted>2022-06-24T07:37:00Z</cp:lastPrinted>
  <dcterms:created xsi:type="dcterms:W3CDTF">2022-04-14T04:06:00Z</dcterms:created>
  <dcterms:modified xsi:type="dcterms:W3CDTF">2023-10-25T12:11:00Z</dcterms:modified>
</cp:coreProperties>
</file>