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A6" w:rsidRPr="008F454A" w:rsidRDefault="005603A6" w:rsidP="005603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454A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5603A6" w:rsidRPr="008F454A" w:rsidRDefault="005603A6" w:rsidP="005603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454A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5603A6" w:rsidRPr="008F454A" w:rsidRDefault="005603A6" w:rsidP="005603A6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F454A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8F454A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8F454A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5603A6" w:rsidRPr="008F454A" w:rsidRDefault="005603A6" w:rsidP="005603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8F454A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5603A6" w:rsidRPr="008F454A" w:rsidRDefault="005603A6" w:rsidP="005603A6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8F454A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</w:p>
    <w:p w:rsidR="005603A6" w:rsidRPr="008F454A" w:rsidRDefault="004B2E25" w:rsidP="005603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ПРОЕКТ </w:t>
      </w:r>
      <w:r w:rsidR="005603A6" w:rsidRPr="008F454A">
        <w:rPr>
          <w:rFonts w:ascii="Times New Roman" w:hAnsi="Times New Roman"/>
          <w:b/>
          <w:sz w:val="32"/>
          <w:szCs w:val="32"/>
        </w:rPr>
        <w:t>ПОСТАНОВЛЕНИ</w:t>
      </w:r>
      <w:r>
        <w:rPr>
          <w:rFonts w:ascii="Times New Roman" w:hAnsi="Times New Roman"/>
          <w:b/>
          <w:sz w:val="32"/>
          <w:szCs w:val="32"/>
        </w:rPr>
        <w:t>Я</w:t>
      </w:r>
    </w:p>
    <w:p w:rsidR="005603A6" w:rsidRPr="008F454A" w:rsidRDefault="004B2E25" w:rsidP="005603A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22 ноября </w:t>
      </w:r>
      <w:r w:rsidR="005603A6" w:rsidRPr="008F454A">
        <w:rPr>
          <w:rFonts w:ascii="Times New Roman" w:hAnsi="Times New Roman"/>
          <w:sz w:val="26"/>
          <w:szCs w:val="26"/>
          <w:u w:val="single"/>
        </w:rPr>
        <w:t>2022 года</w:t>
      </w:r>
      <w:r w:rsidRPr="004B2E2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</w:t>
      </w:r>
      <w:r w:rsidR="005603A6" w:rsidRPr="005603A6">
        <w:rPr>
          <w:rFonts w:ascii="Times New Roman" w:hAnsi="Times New Roman"/>
          <w:sz w:val="26"/>
          <w:szCs w:val="26"/>
          <w:u w:val="single"/>
        </w:rPr>
        <w:t xml:space="preserve">№ </w:t>
      </w:r>
      <w:proofErr w:type="gramStart"/>
      <w:r w:rsidR="005603A6" w:rsidRPr="005603A6">
        <w:rPr>
          <w:rFonts w:ascii="Times New Roman" w:hAnsi="Times New Roman"/>
          <w:sz w:val="26"/>
          <w:szCs w:val="26"/>
          <w:u w:val="single"/>
        </w:rPr>
        <w:t>-</w:t>
      </w:r>
      <w:r w:rsidR="005603A6" w:rsidRPr="008F454A">
        <w:rPr>
          <w:rFonts w:ascii="Times New Roman" w:hAnsi="Times New Roman"/>
          <w:sz w:val="26"/>
          <w:szCs w:val="26"/>
          <w:u w:val="single"/>
        </w:rPr>
        <w:t>п</w:t>
      </w:r>
      <w:proofErr w:type="gramEnd"/>
    </w:p>
    <w:p w:rsidR="005603A6" w:rsidRPr="005336CE" w:rsidRDefault="005603A6" w:rsidP="005603A6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5336CE">
        <w:rPr>
          <w:rFonts w:ascii="Times New Roman" w:hAnsi="Times New Roman"/>
        </w:rPr>
        <w:t>п</w:t>
      </w:r>
      <w:proofErr w:type="gramStart"/>
      <w:r w:rsidRPr="005336CE">
        <w:rPr>
          <w:rFonts w:ascii="Times New Roman" w:hAnsi="Times New Roman"/>
        </w:rPr>
        <w:t>.С</w:t>
      </w:r>
      <w:proofErr w:type="gramEnd"/>
      <w:r w:rsidRPr="005336CE">
        <w:rPr>
          <w:rFonts w:ascii="Times New Roman" w:hAnsi="Times New Roman"/>
        </w:rPr>
        <w:t>алым</w:t>
      </w:r>
      <w:proofErr w:type="spellEnd"/>
    </w:p>
    <w:p w:rsidR="00230461" w:rsidRDefault="00230461" w:rsidP="00230461">
      <w:pPr>
        <w:spacing w:after="0" w:line="240" w:lineRule="auto"/>
        <w:jc w:val="center"/>
      </w:pPr>
    </w:p>
    <w:p w:rsidR="00230461" w:rsidRDefault="00230461" w:rsidP="002304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сельского поселения Салым от 26 ноября 2020 года №125-п «Об утверждении муниципальной программы «Формирование современной городской среды в муниципальном образовании сельское поселение Салым на 2021-2025 годы» </w:t>
      </w:r>
    </w:p>
    <w:p w:rsidR="00B32E31" w:rsidRDefault="00B32E31" w:rsidP="002304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B2E25" w:rsidRDefault="004B2E25" w:rsidP="002304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30461" w:rsidRDefault="00E024E7" w:rsidP="00E024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024E7">
        <w:rPr>
          <w:rFonts w:ascii="Times New Roman" w:hAnsi="Times New Roman"/>
          <w:sz w:val="26"/>
          <w:szCs w:val="26"/>
        </w:rPr>
        <w:t>В соответствии со статьей 179 Бюджетного кодекса Российской Федерации, в целях реализации Стратегии социально-экономического развития Нефтеюганского района,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в соответствии с постановлением администрации сельского поселения Салым от 29 сентября 2021 года № 120-п «Об утверждении перечня</w:t>
      </w:r>
      <w:proofErr w:type="gramEnd"/>
      <w:r w:rsidRPr="00E024E7">
        <w:rPr>
          <w:rFonts w:ascii="Times New Roman" w:hAnsi="Times New Roman"/>
          <w:sz w:val="26"/>
          <w:szCs w:val="26"/>
        </w:rPr>
        <w:t xml:space="preserve"> муниципальных программ сельского поселения Салым», </w:t>
      </w:r>
      <w:proofErr w:type="gramStart"/>
      <w:r w:rsidRPr="00E024E7">
        <w:rPr>
          <w:rFonts w:ascii="Times New Roman" w:hAnsi="Times New Roman"/>
          <w:sz w:val="26"/>
          <w:szCs w:val="26"/>
        </w:rPr>
        <w:t>п</w:t>
      </w:r>
      <w:proofErr w:type="gramEnd"/>
      <w:r w:rsidRPr="00E024E7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E024E7" w:rsidRDefault="00E024E7" w:rsidP="00E024E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30461" w:rsidRDefault="00E211F4" w:rsidP="00E211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230461">
        <w:rPr>
          <w:rFonts w:ascii="Times New Roman" w:eastAsia="Calibri" w:hAnsi="Times New Roman"/>
          <w:sz w:val="26"/>
          <w:szCs w:val="26"/>
          <w:lang w:eastAsia="en-US"/>
        </w:rPr>
        <w:t xml:space="preserve">1. Внести изменения в постановление администрации сельского поселения Салым от 26 ноября 2020 года № 125-п «Об утверждении муниципальной программы «Формирование современной городской среды в муниципальном образовании сельское поселение Салым на 2021-2025 годы», </w:t>
      </w:r>
      <w:r w:rsidR="00230461">
        <w:rPr>
          <w:rFonts w:ascii="Times New Roman" w:hAnsi="Times New Roman"/>
          <w:sz w:val="26"/>
          <w:szCs w:val="26"/>
        </w:rPr>
        <w:t xml:space="preserve"> изложив приложение к постановлению в новой редакции согласно приложению к настоящему постановлению</w:t>
      </w:r>
    </w:p>
    <w:p w:rsidR="00230461" w:rsidRDefault="00230461" w:rsidP="00AD755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230461" w:rsidRDefault="00230461" w:rsidP="00AD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 Настоящее постановление вступает в силу после официального опубликования (обнародования).</w:t>
      </w:r>
    </w:p>
    <w:p w:rsidR="00230461" w:rsidRDefault="00230461" w:rsidP="00230461">
      <w:pPr>
        <w:pStyle w:val="ConsTitle"/>
        <w:keepNext/>
        <w:autoSpaceDE/>
        <w:adjustRightInd/>
        <w:ind w:righ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30461" w:rsidRDefault="00230461" w:rsidP="00230461">
      <w:pPr>
        <w:pStyle w:val="ConsTitle"/>
        <w:keepNext/>
        <w:autoSpaceDE/>
        <w:adjustRightInd/>
        <w:ind w:righ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30461" w:rsidRDefault="00230461" w:rsidP="00230461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76AB6" w:rsidRPr="00D60CB7" w:rsidRDefault="00230461" w:rsidP="00D60CB7">
      <w:pPr>
        <w:spacing w:after="0" w:line="240" w:lineRule="auto"/>
        <w:rPr>
          <w:rFonts w:ascii="Times New Roman" w:hAnsi="Times New Roman"/>
          <w:sz w:val="26"/>
          <w:szCs w:val="26"/>
        </w:rPr>
        <w:sectPr w:rsidR="00176AB6" w:rsidRPr="00D60CB7" w:rsidSect="00AD755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Глава поселения                                                                               Н.В.</w:t>
      </w:r>
      <w:r w:rsidR="00ED684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Ахметзянова</w:t>
      </w:r>
    </w:p>
    <w:p w:rsidR="00AA1617" w:rsidRPr="002557EF" w:rsidRDefault="00AA1617" w:rsidP="00AA16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AA1617" w:rsidRPr="002557EF" w:rsidRDefault="00AA1617" w:rsidP="00AA16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AA1617" w:rsidRPr="002557EF" w:rsidRDefault="00AA1617" w:rsidP="00AA16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AA1617" w:rsidRDefault="00AA1617" w:rsidP="004B2E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 xml:space="preserve">от </w:t>
      </w:r>
      <w:r w:rsidR="004B2E25">
        <w:rPr>
          <w:rFonts w:ascii="Times New Roman" w:hAnsi="Times New Roman"/>
          <w:sz w:val="26"/>
          <w:szCs w:val="26"/>
        </w:rPr>
        <w:t xml:space="preserve">22 ноября </w:t>
      </w:r>
      <w:r w:rsidRPr="002557EF">
        <w:rPr>
          <w:rFonts w:ascii="Times New Roman" w:hAnsi="Times New Roman"/>
          <w:sz w:val="26"/>
          <w:szCs w:val="26"/>
        </w:rPr>
        <w:t>202</w:t>
      </w:r>
      <w:r w:rsidR="00733F79" w:rsidRPr="002557EF">
        <w:rPr>
          <w:rFonts w:ascii="Times New Roman" w:hAnsi="Times New Roman"/>
          <w:sz w:val="26"/>
          <w:szCs w:val="26"/>
        </w:rPr>
        <w:t>2</w:t>
      </w:r>
      <w:r w:rsidRPr="002557EF">
        <w:rPr>
          <w:rFonts w:ascii="Times New Roman" w:hAnsi="Times New Roman"/>
          <w:sz w:val="26"/>
          <w:szCs w:val="26"/>
        </w:rPr>
        <w:t xml:space="preserve"> года № </w:t>
      </w:r>
      <w:proofErr w:type="gramStart"/>
      <w:r w:rsidRPr="002557EF">
        <w:rPr>
          <w:rFonts w:ascii="Times New Roman" w:hAnsi="Times New Roman"/>
          <w:sz w:val="26"/>
          <w:szCs w:val="26"/>
        </w:rPr>
        <w:t>-п</w:t>
      </w:r>
      <w:proofErr w:type="gramEnd"/>
    </w:p>
    <w:p w:rsidR="004B2E25" w:rsidRDefault="004B2E25" w:rsidP="004B2E25">
      <w:pPr>
        <w:shd w:val="clear" w:color="auto" w:fill="FFFFFF"/>
        <w:spacing w:after="0" w:line="240" w:lineRule="auto"/>
        <w:ind w:left="5610"/>
        <w:jc w:val="right"/>
        <w:rPr>
          <w:rFonts w:ascii="Times New Roman" w:hAnsi="Times New Roman"/>
          <w:sz w:val="26"/>
          <w:szCs w:val="26"/>
        </w:rPr>
      </w:pPr>
    </w:p>
    <w:p w:rsidR="0086482C" w:rsidRPr="0086482C" w:rsidRDefault="0086482C" w:rsidP="004B2E25">
      <w:pPr>
        <w:shd w:val="clear" w:color="auto" w:fill="FFFFFF"/>
        <w:spacing w:after="0" w:line="240" w:lineRule="auto"/>
        <w:ind w:left="5610"/>
        <w:jc w:val="right"/>
        <w:rPr>
          <w:rFonts w:ascii="Times New Roman" w:hAnsi="Times New Roman"/>
          <w:sz w:val="26"/>
          <w:szCs w:val="26"/>
        </w:rPr>
      </w:pPr>
      <w:r w:rsidRPr="0086482C">
        <w:rPr>
          <w:rFonts w:ascii="Times New Roman" w:hAnsi="Times New Roman"/>
          <w:sz w:val="26"/>
          <w:szCs w:val="26"/>
        </w:rPr>
        <w:t>«Приложение</w:t>
      </w:r>
    </w:p>
    <w:p w:rsidR="0086482C" w:rsidRPr="0086482C" w:rsidRDefault="0086482C" w:rsidP="004B2E25">
      <w:pPr>
        <w:shd w:val="clear" w:color="auto" w:fill="FFFFFF"/>
        <w:spacing w:after="0" w:line="240" w:lineRule="auto"/>
        <w:ind w:left="5610"/>
        <w:jc w:val="right"/>
        <w:rPr>
          <w:rFonts w:ascii="Times New Roman" w:hAnsi="Times New Roman"/>
          <w:sz w:val="26"/>
          <w:szCs w:val="26"/>
        </w:rPr>
      </w:pPr>
      <w:r w:rsidRPr="0086482C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86482C" w:rsidRPr="0086482C" w:rsidRDefault="0086482C" w:rsidP="004B2E25">
      <w:pPr>
        <w:shd w:val="clear" w:color="auto" w:fill="FFFFFF"/>
        <w:spacing w:after="0" w:line="240" w:lineRule="auto"/>
        <w:ind w:left="5610"/>
        <w:jc w:val="right"/>
        <w:rPr>
          <w:rFonts w:ascii="Times New Roman" w:hAnsi="Times New Roman"/>
          <w:sz w:val="26"/>
          <w:szCs w:val="26"/>
        </w:rPr>
      </w:pPr>
      <w:r w:rsidRPr="0086482C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86482C" w:rsidRPr="0086482C" w:rsidRDefault="0086482C" w:rsidP="004B2E25">
      <w:pPr>
        <w:shd w:val="clear" w:color="auto" w:fill="FFFFFF"/>
        <w:spacing w:after="0" w:line="240" w:lineRule="auto"/>
        <w:ind w:left="5610"/>
        <w:jc w:val="right"/>
        <w:rPr>
          <w:rFonts w:ascii="Times New Roman" w:hAnsi="Times New Roman"/>
          <w:sz w:val="26"/>
          <w:szCs w:val="26"/>
        </w:rPr>
      </w:pPr>
      <w:r w:rsidRPr="0086482C">
        <w:rPr>
          <w:rFonts w:ascii="Times New Roman" w:hAnsi="Times New Roman"/>
          <w:sz w:val="26"/>
          <w:szCs w:val="26"/>
        </w:rPr>
        <w:t xml:space="preserve"> </w:t>
      </w:r>
      <w:r w:rsidRPr="0086482C">
        <w:rPr>
          <w:rFonts w:ascii="Times New Roman" w:eastAsia="Calibri" w:hAnsi="Times New Roman"/>
          <w:sz w:val="26"/>
          <w:szCs w:val="26"/>
          <w:lang w:eastAsia="en-US"/>
        </w:rPr>
        <w:t xml:space="preserve">от </w:t>
      </w:r>
      <w:r>
        <w:rPr>
          <w:rFonts w:ascii="Times New Roman" w:eastAsia="Calibri" w:hAnsi="Times New Roman"/>
          <w:sz w:val="26"/>
          <w:szCs w:val="26"/>
          <w:lang w:eastAsia="en-US"/>
        </w:rPr>
        <w:t>26</w:t>
      </w:r>
      <w:r w:rsidRPr="0086482C">
        <w:rPr>
          <w:rFonts w:ascii="Times New Roman" w:eastAsia="Calibri" w:hAnsi="Times New Roman"/>
          <w:sz w:val="26"/>
          <w:szCs w:val="26"/>
          <w:lang w:eastAsia="en-US"/>
        </w:rPr>
        <w:t xml:space="preserve"> ноября 20</w:t>
      </w:r>
      <w:r>
        <w:rPr>
          <w:rFonts w:ascii="Times New Roman" w:eastAsia="Calibri" w:hAnsi="Times New Roman"/>
          <w:sz w:val="26"/>
          <w:szCs w:val="26"/>
          <w:lang w:eastAsia="en-US"/>
        </w:rPr>
        <w:t>20</w:t>
      </w:r>
      <w:r w:rsidRPr="0086482C">
        <w:rPr>
          <w:rFonts w:ascii="Times New Roman" w:eastAsia="Calibri" w:hAnsi="Times New Roman"/>
          <w:sz w:val="26"/>
          <w:szCs w:val="26"/>
          <w:lang w:eastAsia="en-US"/>
        </w:rPr>
        <w:t xml:space="preserve"> года № 1</w:t>
      </w:r>
      <w:r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86482C">
        <w:rPr>
          <w:rFonts w:ascii="Times New Roman" w:eastAsia="Calibri" w:hAnsi="Times New Roman"/>
          <w:sz w:val="26"/>
          <w:szCs w:val="26"/>
          <w:lang w:eastAsia="en-US"/>
        </w:rPr>
        <w:t>5-п</w:t>
      </w:r>
    </w:p>
    <w:p w:rsidR="0086482C" w:rsidRDefault="0086482C" w:rsidP="004B2E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41AC1" w:rsidRDefault="00F41AC1" w:rsidP="004B2E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1</w:t>
      </w:r>
    </w:p>
    <w:p w:rsidR="001F0D43" w:rsidRPr="00733F79" w:rsidRDefault="001F0D43" w:rsidP="001F0D43">
      <w:pPr>
        <w:spacing w:after="0" w:line="240" w:lineRule="auto"/>
        <w:ind w:firstLine="567"/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733F79">
        <w:rPr>
          <w:rFonts w:ascii="Times New Roman" w:eastAsia="Courier New" w:hAnsi="Times New Roman"/>
          <w:bCs/>
          <w:iCs/>
          <w:sz w:val="26"/>
          <w:szCs w:val="26"/>
        </w:rPr>
        <w:t>Паспорт</w:t>
      </w:r>
    </w:p>
    <w:p w:rsidR="001F0D43" w:rsidRPr="00733F79" w:rsidRDefault="001F0D43" w:rsidP="001F0D43">
      <w:pPr>
        <w:spacing w:after="0" w:line="240" w:lineRule="auto"/>
        <w:ind w:firstLine="567"/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733F79">
        <w:rPr>
          <w:rFonts w:ascii="Times New Roman" w:eastAsia="Courier New" w:hAnsi="Times New Roman"/>
          <w:bCs/>
          <w:iCs/>
          <w:sz w:val="26"/>
          <w:szCs w:val="26"/>
        </w:rPr>
        <w:t xml:space="preserve">муниципальной программы </w:t>
      </w:r>
    </w:p>
    <w:p w:rsidR="001F0D43" w:rsidRPr="001F0D43" w:rsidRDefault="001F0D43" w:rsidP="001F0D43">
      <w:pPr>
        <w:spacing w:after="0" w:line="240" w:lineRule="auto"/>
        <w:ind w:firstLine="567"/>
        <w:jc w:val="both"/>
        <w:outlineLvl w:val="1"/>
        <w:rPr>
          <w:rFonts w:ascii="Times New Roman" w:eastAsia="Courier New" w:hAnsi="Times New Roman"/>
          <w:b/>
          <w:bCs/>
          <w:iCs/>
          <w:sz w:val="24"/>
          <w:szCs w:val="24"/>
        </w:rPr>
      </w:pPr>
    </w:p>
    <w:tbl>
      <w:tblPr>
        <w:tblW w:w="154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802"/>
        <w:gridCol w:w="2012"/>
        <w:gridCol w:w="1268"/>
        <w:gridCol w:w="322"/>
        <w:gridCol w:w="820"/>
        <w:gridCol w:w="1000"/>
        <w:gridCol w:w="134"/>
        <w:gridCol w:w="1155"/>
        <w:gridCol w:w="1134"/>
        <w:gridCol w:w="992"/>
        <w:gridCol w:w="184"/>
        <w:gridCol w:w="1054"/>
        <w:gridCol w:w="749"/>
        <w:gridCol w:w="527"/>
        <w:gridCol w:w="1174"/>
      </w:tblGrid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Наименование муниципальной программы 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«Формирование современной городской среды в муниципальном образовании сельское поселение Салым на 2021-2025 годы»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Сроки реализации муниципальной программы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BD455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</w:t>
            </w:r>
            <w:r w:rsidR="00BD4559"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21</w:t>
            </w: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-2025 </w:t>
            </w:r>
            <w:proofErr w:type="spellStart"/>
            <w:proofErr w:type="gramStart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гг</w:t>
            </w:r>
            <w:proofErr w:type="spellEnd"/>
            <w:proofErr w:type="gramEnd"/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Тип муниципальной программы</w:t>
            </w:r>
          </w:p>
        </w:tc>
        <w:tc>
          <w:tcPr>
            <w:tcW w:w="13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Муниципальная программа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Ответственный исполнитель муниципальной программы</w:t>
            </w:r>
          </w:p>
        </w:tc>
        <w:tc>
          <w:tcPr>
            <w:tcW w:w="13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Соисполнители муниципальной программы</w:t>
            </w:r>
          </w:p>
        </w:tc>
        <w:tc>
          <w:tcPr>
            <w:tcW w:w="13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-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Национальная цель</w:t>
            </w:r>
          </w:p>
        </w:tc>
        <w:tc>
          <w:tcPr>
            <w:tcW w:w="13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-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Цели муниципальной программы</w:t>
            </w:r>
          </w:p>
        </w:tc>
        <w:tc>
          <w:tcPr>
            <w:tcW w:w="13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Задачи муниципальной программы</w:t>
            </w:r>
          </w:p>
        </w:tc>
        <w:tc>
          <w:tcPr>
            <w:tcW w:w="13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1. Обеспечение формирования единого облика муниципального образования сельское поселение Салым.</w:t>
            </w:r>
          </w:p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2. Обеспечение создания, содержания и развития объектов благоустройства на территории муниципального образования сельское поселение Салым, включая объекты, находящиеся в частной собственности и прилегающие к ней территории.</w:t>
            </w:r>
          </w:p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сельское поселение Салым.</w:t>
            </w:r>
          </w:p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4. Обеспечение надлежащего состояния,  содержание и  эксплуатация объектов и элементов благоустройства и территории муниципального образования сельского поселения Салым.</w:t>
            </w:r>
          </w:p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5. Повышение уровня благоустройства дворовых и общественных территорий сельского поселения Салым.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Подпрограммы</w:t>
            </w:r>
          </w:p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13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-</w:t>
            </w:r>
          </w:p>
        </w:tc>
      </w:tr>
      <w:tr w:rsidR="001F0D43" w:rsidRPr="001F0D43" w:rsidTr="00166B56"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Целевые показатели муниципальной программы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№ </w:t>
            </w:r>
            <w:proofErr w:type="gramStart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п</w:t>
            </w:r>
            <w:proofErr w:type="gramEnd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/п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Наименование целевого показателя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Документ </w:t>
            </w:r>
            <w:proofErr w:type="gramStart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-о</w:t>
            </w:r>
            <w:proofErr w:type="gramEnd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снование </w:t>
            </w:r>
          </w:p>
        </w:tc>
        <w:tc>
          <w:tcPr>
            <w:tcW w:w="9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Значение показателя по годам</w:t>
            </w:r>
          </w:p>
        </w:tc>
      </w:tr>
      <w:tr w:rsidR="00BD4559" w:rsidRPr="001F0D43" w:rsidTr="00166B56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59" w:rsidRPr="000E12EF" w:rsidRDefault="00BD4559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59" w:rsidRPr="000E12EF" w:rsidRDefault="00BD4559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59" w:rsidRPr="000E12EF" w:rsidRDefault="00BD4559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59" w:rsidRPr="000E12EF" w:rsidRDefault="00BD4559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Базовое значение</w:t>
            </w:r>
          </w:p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2025</w:t>
            </w:r>
          </w:p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На момент окончания реализации муниципальной программы</w:t>
            </w:r>
          </w:p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Ответственный исполнитель/соисполнитель за достижение показателей</w:t>
            </w:r>
          </w:p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</w:tr>
      <w:tr w:rsidR="00E17868" w:rsidRPr="001F0D43" w:rsidTr="00E1786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Pr="000E12EF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68" w:rsidRPr="00BD6B1D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Pr="00BD6B1D" w:rsidRDefault="00E17868" w:rsidP="006027A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Количество и площадь благоустроенных дворовых территорий </w:t>
            </w:r>
          </w:p>
          <w:p w:rsidR="00E17868" w:rsidRPr="00BD6B1D" w:rsidRDefault="00E17868" w:rsidP="006027A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(обеспеченных твердым покрытием, </w:t>
            </w: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</w:t>
            </w:r>
            <w:proofErr w:type="gramStart"/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е</w:t>
            </w:r>
            <w:proofErr w:type="gramEnd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д./кв.м.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868" w:rsidRPr="00BD6B1D" w:rsidRDefault="00E17868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lastRenderedPageBreak/>
              <w:t xml:space="preserve">Приказ Министерства строительства и ЖКХ РФ от 18 марта 2019 </w:t>
            </w: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lastRenderedPageBreak/>
              <w:t>года № 162/</w:t>
            </w:r>
            <w:proofErr w:type="spellStart"/>
            <w:proofErr w:type="gramStart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пр</w:t>
            </w:r>
            <w:proofErr w:type="spellEnd"/>
            <w:proofErr w:type="gramEnd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"Формирование комфортной городской среды»</w:t>
            </w:r>
          </w:p>
          <w:p w:rsidR="00E17868" w:rsidRPr="00BD6B1D" w:rsidRDefault="00E17868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9 / 22408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10 / 39248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11 / 44010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12 / 48400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13 / 50472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14 / 51836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68" w:rsidRPr="00635E8D" w:rsidRDefault="001133A5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14 / 51836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Pr="00214CE9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highlight w:val="yellow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E17868" w:rsidRPr="001F0D43" w:rsidTr="00E1786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Pr="000E12EF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68" w:rsidRPr="00BD6B1D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Pr="00BD6B1D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Доля благоустроенных дворовых территорий к общей площади дворовых территорий поселения, %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868" w:rsidRPr="00BD6B1D" w:rsidRDefault="00E17868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68" w:rsidRPr="00635E8D" w:rsidRDefault="001133A5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  <w:p w:rsidR="00E17868" w:rsidRPr="000E12EF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56" w:rsidRPr="00BD6B1D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D6B1D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 численности населения муниципального образования сельское поселение Салым, проживающего </w:t>
            </w:r>
            <w:proofErr w:type="gramStart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в</w:t>
            </w:r>
            <w:proofErr w:type="gramEnd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 многоквартирных домов), %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BD6B1D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D6B1D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60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024E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81A7C" w:rsidRDefault="00166B56" w:rsidP="00E024E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1E09AB" w:rsidRDefault="00166B56" w:rsidP="00E024E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1E09AB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другие), ед.</w:t>
            </w: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/</w:t>
            </w:r>
            <w:r w:rsidRPr="001E09AB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кв</w:t>
            </w:r>
            <w:proofErr w:type="gramStart"/>
            <w:r w:rsidRPr="001E09AB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.м</w:t>
            </w:r>
            <w:proofErr w:type="gramEnd"/>
          </w:p>
          <w:p w:rsidR="00166B56" w:rsidRPr="001E09AB" w:rsidRDefault="00166B56" w:rsidP="00E024E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E024E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1E52A4" w:rsidRDefault="00166B56" w:rsidP="00B81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2A4">
              <w:rPr>
                <w:rFonts w:ascii="Times New Roman" w:hAnsi="Times New Roman"/>
                <w:sz w:val="16"/>
                <w:szCs w:val="16"/>
              </w:rPr>
              <w:t>26/40871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1E52A4" w:rsidRDefault="00166B56" w:rsidP="00B81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2A4">
              <w:rPr>
                <w:rFonts w:ascii="Times New Roman" w:hAnsi="Times New Roman"/>
                <w:sz w:val="16"/>
                <w:szCs w:val="16"/>
              </w:rPr>
              <w:t>26/40871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1E52A4" w:rsidRDefault="00166B56" w:rsidP="00B81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2A4">
              <w:rPr>
                <w:rFonts w:ascii="Times New Roman" w:hAnsi="Times New Roman"/>
                <w:sz w:val="16"/>
                <w:szCs w:val="16"/>
              </w:rPr>
              <w:t>26/40871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1E52A4" w:rsidRDefault="00166B56" w:rsidP="00B81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2A4">
              <w:rPr>
                <w:rFonts w:ascii="Times New Roman" w:hAnsi="Times New Roman"/>
                <w:sz w:val="16"/>
                <w:szCs w:val="16"/>
              </w:rPr>
              <w:t>26/40871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1E52A4" w:rsidRDefault="00166B56" w:rsidP="00B81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2A4">
              <w:rPr>
                <w:rFonts w:ascii="Times New Roman" w:hAnsi="Times New Roman"/>
                <w:sz w:val="16"/>
                <w:szCs w:val="16"/>
              </w:rPr>
              <w:t>26/40871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1E52A4" w:rsidRDefault="00166B56" w:rsidP="00B81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2A4">
              <w:rPr>
                <w:rFonts w:ascii="Times New Roman" w:hAnsi="Times New Roman"/>
                <w:sz w:val="16"/>
                <w:szCs w:val="16"/>
              </w:rPr>
              <w:t>26/40871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1E52A4" w:rsidRDefault="00166B56" w:rsidP="00B81A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2A4">
              <w:rPr>
                <w:rFonts w:ascii="Times New Roman" w:hAnsi="Times New Roman"/>
                <w:sz w:val="16"/>
                <w:szCs w:val="16"/>
              </w:rPr>
              <w:t>26/40871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024E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81A7C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proofErr w:type="gramStart"/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Доля населения, имеющего удобный пешеходный доступ к площадкам, специально оборудованным для отдыха, общения и проведения досуга, от общей численности населения муниципального </w:t>
            </w: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lastRenderedPageBreak/>
              <w:t>образования сельское поселение Салым), %</w:t>
            </w:r>
            <w:proofErr w:type="gramEnd"/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85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81A7C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B37A5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Количество общественных территорий сельского поселения, ед.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81A7C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B37A5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Доля и площадь благоустроенных общественных территорий сельского поселения от общего количества таких территорий, %/кв.м.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30/20335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90/60269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90/60269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100/67269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100/67269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100/67269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100/67269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820952" w:rsidRDefault="00820952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BE785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Доля и площадь общественных территорий сельского поселения  от общего количества таких территорий, нуждающихся в благоустройстве, %/кв.м.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65747E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70/46934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10/7000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10/7000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0/0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0/0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0/0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820952" w:rsidRDefault="00820952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Площадь благоустроенных общественных территорий, приходящихся на 1 жителя муниципального образования сельское поселении Салым, кв.м.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908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820952" w:rsidRDefault="00820952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 сельского поселения Салым, %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166B56"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820952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</w:t>
            </w:r>
            <w:r w:rsidR="00166B56"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D6B1D" w:rsidRDefault="00166B56" w:rsidP="00820952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1</w:t>
            </w:r>
            <w:r w:rsidR="00820952"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D6B1D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 сельского поселения Салым, </w:t>
            </w:r>
            <w:proofErr w:type="spellStart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чел</w:t>
            </w:r>
            <w:proofErr w:type="gramStart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.ч</w:t>
            </w:r>
            <w:proofErr w:type="gramEnd"/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ас</w:t>
            </w:r>
            <w:proofErr w:type="spellEnd"/>
          </w:p>
          <w:p w:rsidR="00166B56" w:rsidRPr="00BD6B1D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D6B1D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1012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1234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1418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1624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635E8D" w:rsidRDefault="001133A5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1862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635E8D" w:rsidRDefault="001133A5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1862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CA3C64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635E8D" w:rsidRDefault="00B81A7C" w:rsidP="00820952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1</w:t>
            </w:r>
            <w:r w:rsidR="00820952"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635E8D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Количество реализованных инициативных проектов, ед.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635E8D" w:rsidRDefault="002A5DA5" w:rsidP="002A5DA5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Решение Совета депутатов Нефтеюганского района от 28.12.2020 №563 «</w:t>
            </w:r>
            <w:proofErr w:type="gramStart"/>
            <w:r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Об</w:t>
            </w:r>
            <w:proofErr w:type="gramEnd"/>
            <w:r w:rsidRPr="00635E8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 реализации инициативных проектов» 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635E8D" w:rsidRDefault="00CA3C64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635E8D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635E8D" w:rsidRDefault="00D25738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BD6B1D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BD6B1D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BD6B1D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BD6B1D" w:rsidRDefault="00D25738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EF185F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CA3C64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Содержание объектов благоустройства и территории муниципального образования сельского поселения Салым, %</w:t>
            </w:r>
          </w:p>
          <w:p w:rsidR="00CA3C64" w:rsidRPr="000E12EF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B7" w:rsidRPr="000E12EF" w:rsidRDefault="00FB2DB7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Решение Совета депутатов </w:t>
            </w:r>
            <w:r w:rsidR="002A5DA5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сельского поселения Салым </w:t>
            </w: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26.02.2018 г. №309 « Об утверждении Правил благоустройства территорий </w:t>
            </w:r>
          </w:p>
          <w:p w:rsidR="00CA3C64" w:rsidRPr="000E12EF" w:rsidRDefault="00FB2DB7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муниципального образования сельское поселение Салым»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FB2D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  <w:p w:rsidR="00CA3C64" w:rsidRPr="000E12EF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A3C64" w:rsidRPr="000E12EF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EF185F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EF185F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F0D43" w:rsidRPr="001F0D43" w:rsidTr="000E12EF">
        <w:trPr>
          <w:trHeight w:val="33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8E475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Расходы по годам (тыс. рублей)</w:t>
            </w:r>
          </w:p>
        </w:tc>
      </w:tr>
      <w:tr w:rsidR="00A82A34" w:rsidRPr="001F0D43" w:rsidTr="001E09AB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0E12EF" w:rsidRDefault="00A82A34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0E12EF" w:rsidRDefault="00A82A34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34" w:rsidRDefault="00A82A34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Всего</w:t>
            </w:r>
          </w:p>
          <w:p w:rsidR="00E12D28" w:rsidRPr="000E12EF" w:rsidRDefault="00E12D28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0E12EF" w:rsidRDefault="00A82A34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2021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0E12EF" w:rsidRDefault="00A82A34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2022 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0E12EF" w:rsidRDefault="00A82A34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0E12EF" w:rsidRDefault="00A82A34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0E12EF" w:rsidRDefault="00A82A34" w:rsidP="00D075AD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2025</w:t>
            </w:r>
          </w:p>
        </w:tc>
      </w:tr>
      <w:tr w:rsidR="00A43E70" w:rsidRPr="001F0D43" w:rsidTr="004B2E25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70" w:rsidRPr="000E12EF" w:rsidRDefault="00A43E70" w:rsidP="001E7060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70" w:rsidRPr="000E12EF" w:rsidRDefault="00A43E70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Всего</w:t>
            </w:r>
          </w:p>
          <w:p w:rsidR="00A43E70" w:rsidRPr="000E12EF" w:rsidRDefault="00A43E70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4B2E25" w:rsidRDefault="00A43E70" w:rsidP="005F03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2E25">
              <w:rPr>
                <w:rFonts w:ascii="Times New Roman" w:hAnsi="Times New Roman"/>
                <w:color w:val="000000"/>
                <w:sz w:val="16"/>
                <w:szCs w:val="16"/>
              </w:rPr>
              <w:t>87 548,37553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43E70" w:rsidRPr="004B2E25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2E25">
              <w:rPr>
                <w:rFonts w:ascii="Times New Roman" w:hAnsi="Times New Roman"/>
                <w:color w:val="000000"/>
                <w:sz w:val="16"/>
                <w:szCs w:val="16"/>
              </w:rPr>
              <w:t>24 050,37863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43E70" w:rsidRPr="004B2E25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2E25">
              <w:rPr>
                <w:rFonts w:ascii="Times New Roman" w:hAnsi="Times New Roman"/>
                <w:color w:val="000000"/>
                <w:sz w:val="16"/>
                <w:szCs w:val="16"/>
              </w:rPr>
              <w:t>19 457,27264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43E70" w:rsidRPr="004B2E25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2E25">
              <w:rPr>
                <w:rFonts w:ascii="Times New Roman" w:hAnsi="Times New Roman"/>
                <w:color w:val="000000"/>
                <w:sz w:val="16"/>
                <w:szCs w:val="16"/>
              </w:rPr>
              <w:t>19 529,40029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43E70" w:rsidRPr="004B2E25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2E25">
              <w:rPr>
                <w:rFonts w:ascii="Times New Roman" w:hAnsi="Times New Roman"/>
                <w:color w:val="000000"/>
                <w:sz w:val="16"/>
                <w:szCs w:val="16"/>
              </w:rPr>
              <w:t>18 511,32397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43E70" w:rsidRPr="00635E8D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6 000,00000</w:t>
            </w:r>
          </w:p>
        </w:tc>
      </w:tr>
      <w:tr w:rsidR="00A43E70" w:rsidRPr="001F0D43" w:rsidTr="004B2E25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70" w:rsidRPr="000E12EF" w:rsidRDefault="00A43E70" w:rsidP="001E7060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70" w:rsidRPr="000E12EF" w:rsidRDefault="00A43E70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федеральный бюджет</w:t>
            </w:r>
          </w:p>
          <w:p w:rsidR="00A43E70" w:rsidRPr="000E12EF" w:rsidRDefault="00A43E70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4B2E25" w:rsidRDefault="00A43E70" w:rsidP="005F03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2E25">
              <w:rPr>
                <w:rFonts w:ascii="Times New Roman" w:hAnsi="Times New Roman"/>
                <w:color w:val="000000"/>
                <w:sz w:val="16"/>
                <w:szCs w:val="16"/>
              </w:rPr>
              <w:t>478,97136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4B2E25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2E25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4B2E25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2E25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4B2E25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2E25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4B2E25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2E25">
              <w:rPr>
                <w:rFonts w:ascii="Times New Roman" w:hAnsi="Times New Roman"/>
                <w:color w:val="000000"/>
                <w:sz w:val="16"/>
                <w:szCs w:val="16"/>
              </w:rPr>
              <w:t>478,97136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635E8D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43E70" w:rsidRPr="001F0D43" w:rsidTr="004B2E25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70" w:rsidRPr="000E12EF" w:rsidRDefault="00A43E70" w:rsidP="001E7060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70" w:rsidRPr="000E12EF" w:rsidRDefault="00A43E70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бюджет автономного округа</w:t>
            </w:r>
          </w:p>
          <w:p w:rsidR="00A43E70" w:rsidRPr="000E12EF" w:rsidRDefault="00A43E70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4B2E25" w:rsidRDefault="00A43E70" w:rsidP="005F03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2E25">
              <w:rPr>
                <w:rFonts w:ascii="Times New Roman" w:hAnsi="Times New Roman"/>
                <w:color w:val="000000"/>
                <w:sz w:val="16"/>
                <w:szCs w:val="16"/>
              </w:rPr>
              <w:t>3 386,88266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4B2E25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2E25">
              <w:rPr>
                <w:rFonts w:ascii="Times New Roman" w:hAnsi="Times New Roman"/>
                <w:color w:val="000000"/>
                <w:sz w:val="16"/>
                <w:szCs w:val="16"/>
              </w:rPr>
              <w:t>113,27420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4B2E25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2E25">
              <w:rPr>
                <w:rFonts w:ascii="Times New Roman" w:hAnsi="Times New Roman"/>
                <w:color w:val="000000"/>
                <w:sz w:val="16"/>
                <w:szCs w:val="16"/>
              </w:rPr>
              <w:t>2 402,25700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4B2E25" w:rsidRDefault="00A43E70" w:rsidP="007434B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2E25">
              <w:rPr>
                <w:rFonts w:ascii="Times New Roman" w:hAnsi="Times New Roman"/>
                <w:color w:val="000000"/>
                <w:sz w:val="16"/>
                <w:szCs w:val="16"/>
              </w:rPr>
              <w:t>68,72500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4B2E25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2E25">
              <w:rPr>
                <w:rFonts w:ascii="Times New Roman" w:hAnsi="Times New Roman"/>
                <w:color w:val="000000"/>
                <w:sz w:val="16"/>
                <w:szCs w:val="16"/>
              </w:rPr>
              <w:t>802,62646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635E8D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43E70" w:rsidRPr="001F0D43" w:rsidTr="004B2E25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70" w:rsidRPr="000E12EF" w:rsidRDefault="00A43E70" w:rsidP="001E7060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70" w:rsidRPr="000E12EF" w:rsidRDefault="00A43E70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бюджет района</w:t>
            </w:r>
          </w:p>
          <w:p w:rsidR="00A43E70" w:rsidRPr="000E12EF" w:rsidRDefault="00A43E70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4B2E25" w:rsidRDefault="00A43E70" w:rsidP="005F03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2E25">
              <w:rPr>
                <w:rFonts w:ascii="Times New Roman" w:hAnsi="Times New Roman"/>
                <w:color w:val="000000"/>
                <w:sz w:val="16"/>
                <w:szCs w:val="16"/>
              </w:rPr>
              <w:t>3 080,77286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4B2E25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2E25">
              <w:rPr>
                <w:rFonts w:ascii="Times New Roman" w:hAnsi="Times New Roman"/>
                <w:color w:val="000000"/>
                <w:sz w:val="16"/>
                <w:szCs w:val="16"/>
              </w:rPr>
              <w:t>2 773,74040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4B2E25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2E25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4B2E25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2E25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4B2E25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2E25">
              <w:rPr>
                <w:rFonts w:ascii="Times New Roman" w:hAnsi="Times New Roman"/>
                <w:color w:val="000000"/>
                <w:sz w:val="16"/>
                <w:szCs w:val="16"/>
              </w:rPr>
              <w:t>307,03246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635E8D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43E70" w:rsidRPr="001F0D43" w:rsidTr="004B2E25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70" w:rsidRPr="000E12EF" w:rsidRDefault="00A43E70" w:rsidP="001E7060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70" w:rsidRPr="000E12EF" w:rsidRDefault="00A43E70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местный бюджет</w:t>
            </w:r>
          </w:p>
          <w:p w:rsidR="00A43E70" w:rsidRPr="000E12EF" w:rsidRDefault="00A43E70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4B2E25" w:rsidRDefault="00A43E70" w:rsidP="005F03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2E25">
              <w:rPr>
                <w:rFonts w:ascii="Times New Roman" w:hAnsi="Times New Roman"/>
                <w:color w:val="000000"/>
                <w:sz w:val="16"/>
                <w:szCs w:val="16"/>
              </w:rPr>
              <w:t>80 601,74865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4B2E25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2E25">
              <w:rPr>
                <w:rFonts w:ascii="Times New Roman" w:hAnsi="Times New Roman"/>
                <w:color w:val="000000"/>
                <w:sz w:val="16"/>
                <w:szCs w:val="16"/>
              </w:rPr>
              <w:t>21 163,36403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4B2E25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2E25">
              <w:rPr>
                <w:rFonts w:ascii="Times New Roman" w:hAnsi="Times New Roman"/>
                <w:color w:val="000000"/>
                <w:sz w:val="16"/>
                <w:szCs w:val="16"/>
              </w:rPr>
              <w:t>17 055,01564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4B2E25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2E25">
              <w:rPr>
                <w:rFonts w:ascii="Times New Roman" w:hAnsi="Times New Roman"/>
                <w:color w:val="000000"/>
                <w:sz w:val="16"/>
                <w:szCs w:val="16"/>
              </w:rPr>
              <w:t>19 460,67529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4B2E25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2E25">
              <w:rPr>
                <w:rFonts w:ascii="Times New Roman" w:hAnsi="Times New Roman"/>
                <w:color w:val="000000"/>
                <w:sz w:val="16"/>
                <w:szCs w:val="16"/>
              </w:rPr>
              <w:t>16 922,69369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635E8D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6 000,00000</w:t>
            </w:r>
          </w:p>
        </w:tc>
      </w:tr>
      <w:tr w:rsidR="00A43E70" w:rsidRPr="001F0D43" w:rsidTr="00E17868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70" w:rsidRPr="000E12EF" w:rsidRDefault="00A43E70" w:rsidP="001E7060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70" w:rsidRPr="000E12EF" w:rsidRDefault="00A43E70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иные источники</w:t>
            </w:r>
          </w:p>
          <w:p w:rsidR="00A43E70" w:rsidRPr="000E12EF" w:rsidRDefault="00A43E70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A55491" w:rsidRDefault="00A43E70" w:rsidP="005F03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635E8D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635E8D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635E8D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635E8D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E70" w:rsidRPr="00635E8D" w:rsidRDefault="00A43E70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</w:tbl>
    <w:p w:rsidR="005B5530" w:rsidRDefault="005B5530" w:rsidP="001F0D43">
      <w:pPr>
        <w:jc w:val="right"/>
        <w:rPr>
          <w:rFonts w:ascii="Times New Roman" w:hAnsi="Times New Roman"/>
          <w:sz w:val="16"/>
          <w:szCs w:val="16"/>
        </w:rPr>
      </w:pPr>
    </w:p>
    <w:p w:rsidR="005B5530" w:rsidRDefault="005B5530" w:rsidP="001F0D43">
      <w:pPr>
        <w:jc w:val="right"/>
        <w:rPr>
          <w:rFonts w:ascii="Times New Roman" w:hAnsi="Times New Roman"/>
          <w:sz w:val="16"/>
          <w:szCs w:val="16"/>
        </w:rPr>
      </w:pPr>
    </w:p>
    <w:p w:rsidR="002A5DA5" w:rsidRDefault="002A5DA5" w:rsidP="001F0D43">
      <w:pPr>
        <w:jc w:val="right"/>
        <w:rPr>
          <w:rFonts w:ascii="Times New Roman" w:hAnsi="Times New Roman"/>
          <w:sz w:val="16"/>
          <w:szCs w:val="16"/>
        </w:rPr>
      </w:pPr>
    </w:p>
    <w:p w:rsidR="002A5DA5" w:rsidRDefault="002A5DA5" w:rsidP="001F0D43">
      <w:pPr>
        <w:jc w:val="right"/>
        <w:rPr>
          <w:rFonts w:ascii="Times New Roman" w:hAnsi="Times New Roman"/>
          <w:sz w:val="16"/>
          <w:szCs w:val="16"/>
        </w:rPr>
      </w:pPr>
    </w:p>
    <w:p w:rsidR="00455981" w:rsidRDefault="00455981" w:rsidP="001F0D43">
      <w:pPr>
        <w:jc w:val="right"/>
        <w:rPr>
          <w:rFonts w:ascii="Times New Roman" w:hAnsi="Times New Roman"/>
          <w:sz w:val="16"/>
          <w:szCs w:val="16"/>
        </w:rPr>
      </w:pPr>
    </w:p>
    <w:p w:rsidR="00166B56" w:rsidRDefault="00166B56" w:rsidP="001F0D43">
      <w:pPr>
        <w:jc w:val="right"/>
        <w:rPr>
          <w:rFonts w:ascii="Times New Roman" w:hAnsi="Times New Roman"/>
          <w:sz w:val="26"/>
          <w:szCs w:val="26"/>
        </w:rPr>
      </w:pPr>
    </w:p>
    <w:p w:rsidR="004B2E25" w:rsidRDefault="004B2E25" w:rsidP="001F0D43">
      <w:pPr>
        <w:jc w:val="right"/>
        <w:rPr>
          <w:rFonts w:ascii="Times New Roman" w:hAnsi="Times New Roman"/>
          <w:sz w:val="26"/>
          <w:szCs w:val="26"/>
        </w:rPr>
      </w:pPr>
    </w:p>
    <w:p w:rsidR="00166B56" w:rsidRDefault="00166B56" w:rsidP="001F0D43">
      <w:pPr>
        <w:jc w:val="right"/>
        <w:rPr>
          <w:rFonts w:ascii="Times New Roman" w:hAnsi="Times New Roman"/>
          <w:sz w:val="26"/>
          <w:szCs w:val="26"/>
        </w:rPr>
      </w:pPr>
    </w:p>
    <w:p w:rsidR="00166B56" w:rsidRDefault="00166B56" w:rsidP="001F0D43">
      <w:pPr>
        <w:jc w:val="right"/>
        <w:rPr>
          <w:rFonts w:ascii="Times New Roman" w:hAnsi="Times New Roman"/>
          <w:sz w:val="26"/>
          <w:szCs w:val="26"/>
        </w:rPr>
      </w:pPr>
    </w:p>
    <w:p w:rsidR="001F0D43" w:rsidRPr="00166B56" w:rsidRDefault="001F0D43" w:rsidP="001F0D43">
      <w:pPr>
        <w:jc w:val="right"/>
        <w:rPr>
          <w:rFonts w:ascii="Times New Roman" w:hAnsi="Times New Roman"/>
          <w:sz w:val="26"/>
          <w:szCs w:val="26"/>
        </w:rPr>
      </w:pPr>
      <w:r w:rsidRPr="00166B56">
        <w:rPr>
          <w:rFonts w:ascii="Times New Roman" w:hAnsi="Times New Roman"/>
          <w:sz w:val="26"/>
          <w:szCs w:val="26"/>
        </w:rPr>
        <w:lastRenderedPageBreak/>
        <w:t>Таблица 2</w:t>
      </w:r>
    </w:p>
    <w:p w:rsidR="005359AB" w:rsidRPr="00166B56" w:rsidRDefault="005359AB" w:rsidP="005359AB">
      <w:pPr>
        <w:spacing w:after="0" w:line="240" w:lineRule="auto"/>
        <w:ind w:firstLine="567"/>
        <w:jc w:val="center"/>
        <w:rPr>
          <w:rFonts w:ascii="Times New Roman" w:hAnsi="Times New Roman"/>
          <w:bCs/>
          <w:iCs/>
          <w:sz w:val="26"/>
          <w:szCs w:val="26"/>
        </w:rPr>
      </w:pPr>
      <w:r w:rsidRPr="00166B56">
        <w:rPr>
          <w:rFonts w:ascii="Times New Roman" w:hAnsi="Times New Roman"/>
          <w:bCs/>
          <w:iCs/>
          <w:sz w:val="26"/>
          <w:szCs w:val="26"/>
        </w:rPr>
        <w:t>РАСПРЕДЕЛЕНИЕ</w:t>
      </w:r>
    </w:p>
    <w:p w:rsidR="001F0D43" w:rsidRDefault="005359AB" w:rsidP="005359AB">
      <w:pPr>
        <w:spacing w:after="0" w:line="240" w:lineRule="auto"/>
        <w:ind w:firstLine="567"/>
        <w:jc w:val="center"/>
        <w:rPr>
          <w:rFonts w:ascii="Times New Roman" w:hAnsi="Times New Roman"/>
          <w:bCs/>
          <w:iCs/>
          <w:sz w:val="26"/>
          <w:szCs w:val="26"/>
        </w:rPr>
      </w:pPr>
      <w:r w:rsidRPr="00166B56">
        <w:rPr>
          <w:rFonts w:ascii="Times New Roman" w:hAnsi="Times New Roman"/>
          <w:bCs/>
          <w:iCs/>
          <w:sz w:val="26"/>
          <w:szCs w:val="26"/>
        </w:rPr>
        <w:t>финансовых ресурсов муниципальной программы</w:t>
      </w:r>
    </w:p>
    <w:p w:rsidR="00E64708" w:rsidRDefault="00E64708" w:rsidP="005359AB">
      <w:pPr>
        <w:spacing w:after="0" w:line="240" w:lineRule="auto"/>
        <w:ind w:firstLine="567"/>
        <w:jc w:val="center"/>
        <w:rPr>
          <w:rFonts w:ascii="Times New Roman" w:hAnsi="Times New Roman"/>
          <w:bCs/>
          <w:iCs/>
          <w:sz w:val="26"/>
          <w:szCs w:val="26"/>
        </w:rPr>
      </w:pPr>
    </w:p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1984"/>
        <w:gridCol w:w="1701"/>
        <w:gridCol w:w="1276"/>
        <w:gridCol w:w="1276"/>
        <w:gridCol w:w="1275"/>
        <w:gridCol w:w="1276"/>
        <w:gridCol w:w="1418"/>
        <w:gridCol w:w="1134"/>
      </w:tblGrid>
      <w:tr w:rsidR="00E64708" w:rsidRPr="00E64708" w:rsidTr="00E64708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основного мероприятия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Основное мероприятие муниципальной программы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/ соисполнитель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Источники</w:t>
            </w: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Финансовые затраты на реализацию (тыс.  рублей) </w:t>
            </w:r>
          </w:p>
        </w:tc>
      </w:tr>
      <w:tr w:rsidR="00E64708" w:rsidRPr="00E64708" w:rsidTr="00E64708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</w:t>
            </w:r>
          </w:p>
        </w:tc>
      </w:tr>
      <w:tr w:rsidR="00E64708" w:rsidRPr="00E64708" w:rsidTr="00E64708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</w:t>
            </w:r>
          </w:p>
        </w:tc>
      </w:tr>
      <w:tr w:rsidR="00E64708" w:rsidRPr="00E64708" w:rsidTr="00E64708">
        <w:trPr>
          <w:trHeight w:val="9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2021 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2022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2023 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2024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2025 г</w:t>
            </w:r>
          </w:p>
        </w:tc>
      </w:tr>
      <w:tr w:rsidR="00E64708" w:rsidRPr="00E64708" w:rsidTr="00E64708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</w:tr>
      <w:tr w:rsidR="00E64708" w:rsidRPr="00E64708" w:rsidTr="00E64708">
        <w:trPr>
          <w:trHeight w:val="2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317F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Благоустройство дворовых территорий</w:t>
            </w:r>
          </w:p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 w:rsidR="00D5317F">
              <w:rPr>
                <w:rFonts w:ascii="Times New Roman" w:hAnsi="Times New Roman"/>
                <w:color w:val="000000"/>
                <w:sz w:val="16"/>
                <w:szCs w:val="16"/>
              </w:rPr>
              <w:t>(показатель 1, 2, 3)</w:t>
            </w: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             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E6470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E64708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E6470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E6470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E6470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4B2E2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Благоустройство общественных территорий       </w:t>
            </w:r>
            <w:r w:rsidR="00D5317F">
              <w:rPr>
                <w:rFonts w:ascii="Times New Roman" w:hAnsi="Times New Roman"/>
                <w:color w:val="000000"/>
                <w:sz w:val="16"/>
                <w:szCs w:val="16"/>
              </w:rPr>
              <w:t>(показатель 4, 5, 6, 7, 8, 9)</w:t>
            </w: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32 334,53342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11 335,15613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3 494,02228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6 800,82128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10 704,53373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E6470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E64708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E6470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4B2E25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32 334,53342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11 335,15613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3 494,02228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6 800,82128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10 704,53373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E6470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4B2E2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317F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проектов "</w:t>
            </w:r>
            <w:proofErr w:type="gramStart"/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Инициативное</w:t>
            </w:r>
            <w:proofErr w:type="gramEnd"/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бюджетирование"       </w:t>
            </w:r>
          </w:p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 w:rsidR="00D5317F"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(показатель 12)</w:t>
            </w: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7 242,17600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2 742,17600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4 500,00000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E6470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4B2E25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2 320,00000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2 320,00000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E6470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2 193,74040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2 193,74040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4B2E25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2 728,43560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548,435600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2 180,00000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E6470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4B2E2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317F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Содержание объектов, элементов благоустройства и территории муниципального образования сельского поселения Салым</w:t>
            </w:r>
          </w:p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D5317F">
              <w:rPr>
                <w:rFonts w:ascii="Times New Roman" w:hAnsi="Times New Roman"/>
                <w:color w:val="000000"/>
                <w:sz w:val="16"/>
                <w:szCs w:val="16"/>
              </w:rPr>
              <w:t>(показатель 1, 2, 4, 6, 13)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46 436,50383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9 973,04650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11 463,25036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12 728,57901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6 271,62796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6 000,00000</w:t>
            </w:r>
          </w:p>
        </w:tc>
      </w:tr>
      <w:tr w:rsidR="00E64708" w:rsidRPr="00E64708" w:rsidTr="00E6470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E64708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317,72420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113,27420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82,25700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68,72500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53,46800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E6470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580,00000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580,00000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4B2E25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45 538,77963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9 279,77230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11 380,99336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12 659,85401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6 218,15996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6 000,00000</w:t>
            </w:r>
          </w:p>
        </w:tc>
      </w:tr>
      <w:tr w:rsidR="00E64708" w:rsidRPr="00E64708" w:rsidTr="00E6470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4B2E25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317F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Федеральный проект "Формирование комфортной городской среды"   </w:t>
            </w:r>
          </w:p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D5317F">
              <w:rPr>
                <w:rFonts w:ascii="Times New Roman" w:hAnsi="Times New Roman"/>
                <w:color w:val="000000"/>
                <w:sz w:val="16"/>
                <w:szCs w:val="16"/>
              </w:rPr>
              <w:t>(показатель 1, 2, 3, 4, 5, 6, 7, 8, 9)</w:t>
            </w: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1 535,16228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1 535,16228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4B2E25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478,97136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478,97136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4B2E25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749,15846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749,15846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4B2E25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307,03246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307,03246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E6470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E6470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4B2E25">
        <w:trPr>
          <w:trHeight w:val="2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87 548,37553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24 050,37863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19 457,27264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19 529,40029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18 511,32397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6 000,00000</w:t>
            </w:r>
          </w:p>
        </w:tc>
      </w:tr>
      <w:tr w:rsidR="00E64708" w:rsidRPr="00E64708" w:rsidTr="004B2E25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478,97136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478,97136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4B2E25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3 386,88266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113,27420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2 402,25700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68,72500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802,62646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4B2E25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3 080,77286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2 773,74040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307,03246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4B2E25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80 601,74865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21 163,36403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17 055,01564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19 460,67529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16 922,69369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6 000,00000</w:t>
            </w:r>
          </w:p>
        </w:tc>
      </w:tr>
      <w:tr w:rsidR="00E64708" w:rsidRPr="00E64708" w:rsidTr="00E6470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E64708">
        <w:trPr>
          <w:trHeight w:val="225"/>
        </w:trPr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E64708" w:rsidRPr="00E64708" w:rsidTr="00E64708">
        <w:trPr>
          <w:trHeight w:val="225"/>
        </w:trPr>
        <w:tc>
          <w:tcPr>
            <w:tcW w:w="4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87 548,37553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24 050,37863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19 457,27264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19 529,40029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18 511,32397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6 000,00000</w:t>
            </w:r>
          </w:p>
        </w:tc>
      </w:tr>
      <w:tr w:rsidR="00E64708" w:rsidRPr="00E64708" w:rsidTr="00E64708">
        <w:trPr>
          <w:trHeight w:val="225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478,97136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478,97136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E64708">
        <w:trPr>
          <w:trHeight w:val="450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3 386,88266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113,27420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2 402,25700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68,72500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802,62646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E64708">
        <w:trPr>
          <w:trHeight w:val="225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3 080,77286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2 773,74040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307,03246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E64708">
        <w:trPr>
          <w:trHeight w:val="225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80 601,74865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21 163,36403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17 055,01564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19 460,67529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16 922,69369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6 000,00000</w:t>
            </w:r>
          </w:p>
        </w:tc>
      </w:tr>
      <w:tr w:rsidR="00E64708" w:rsidRPr="00E64708" w:rsidTr="00E64708">
        <w:trPr>
          <w:trHeight w:val="225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E64708" w:rsidRPr="00E64708" w:rsidTr="00E64708">
        <w:trPr>
          <w:trHeight w:val="225"/>
        </w:trPr>
        <w:tc>
          <w:tcPr>
            <w:tcW w:w="45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Соисполнитель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E64708" w:rsidRPr="00E64708" w:rsidTr="00E64708">
        <w:trPr>
          <w:trHeight w:val="225"/>
        </w:trPr>
        <w:tc>
          <w:tcPr>
            <w:tcW w:w="45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E64708" w:rsidRPr="00E64708" w:rsidTr="00E64708">
        <w:trPr>
          <w:trHeight w:val="450"/>
        </w:trPr>
        <w:tc>
          <w:tcPr>
            <w:tcW w:w="45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E64708" w:rsidRPr="00E64708" w:rsidTr="00E64708">
        <w:trPr>
          <w:trHeight w:val="225"/>
        </w:trPr>
        <w:tc>
          <w:tcPr>
            <w:tcW w:w="45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E64708" w:rsidRPr="00E64708" w:rsidTr="00E64708">
        <w:trPr>
          <w:trHeight w:val="225"/>
        </w:trPr>
        <w:tc>
          <w:tcPr>
            <w:tcW w:w="45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E64708" w:rsidRPr="00E64708" w:rsidTr="00E64708">
        <w:trPr>
          <w:trHeight w:val="225"/>
        </w:trPr>
        <w:tc>
          <w:tcPr>
            <w:tcW w:w="45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08" w:rsidRPr="00E64708" w:rsidRDefault="00E64708" w:rsidP="00E647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08" w:rsidRPr="00E64708" w:rsidRDefault="00E64708" w:rsidP="00E64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47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</w:tbl>
    <w:p w:rsidR="00E64708" w:rsidRDefault="00E64708" w:rsidP="005359AB">
      <w:pPr>
        <w:spacing w:after="0" w:line="240" w:lineRule="auto"/>
        <w:ind w:firstLine="567"/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E64708" w:rsidRDefault="00E64708" w:rsidP="005359AB">
      <w:pPr>
        <w:spacing w:after="0" w:line="240" w:lineRule="auto"/>
        <w:ind w:firstLine="567"/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E64708" w:rsidRDefault="00E64708" w:rsidP="005359AB">
      <w:pPr>
        <w:spacing w:after="0" w:line="240" w:lineRule="auto"/>
        <w:ind w:firstLine="567"/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E64708" w:rsidRPr="00166B56" w:rsidRDefault="00E64708" w:rsidP="005359AB">
      <w:pPr>
        <w:spacing w:after="0" w:line="240" w:lineRule="auto"/>
        <w:ind w:firstLine="567"/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5359AB" w:rsidRPr="005359AB" w:rsidRDefault="005359AB" w:rsidP="005359AB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E3239" w:rsidRDefault="005E3239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C57479" w:rsidRDefault="00C57479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69602D" w:rsidRPr="0069602D" w:rsidRDefault="0069602D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69602D">
        <w:rPr>
          <w:rFonts w:ascii="Times New Roman" w:hAnsi="Times New Roman"/>
          <w:bCs/>
          <w:iCs/>
          <w:sz w:val="26"/>
          <w:szCs w:val="26"/>
        </w:rPr>
        <w:lastRenderedPageBreak/>
        <w:t>Таблица 3</w:t>
      </w:r>
    </w:p>
    <w:p w:rsidR="0069602D" w:rsidRPr="0069602D" w:rsidRDefault="0069602D" w:rsidP="0069602D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iCs/>
        </w:rPr>
      </w:pPr>
    </w:p>
    <w:p w:rsidR="005337D3" w:rsidRPr="005337D3" w:rsidRDefault="005337D3" w:rsidP="005337D3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5337D3">
        <w:rPr>
          <w:rFonts w:ascii="Times New Roman" w:hAnsi="Times New Roman"/>
          <w:bCs/>
          <w:iCs/>
          <w:sz w:val="26"/>
          <w:szCs w:val="26"/>
        </w:rPr>
        <w:t xml:space="preserve">ПЕРЕЧЕНЬ </w:t>
      </w:r>
    </w:p>
    <w:p w:rsidR="0069602D" w:rsidRDefault="005337D3" w:rsidP="005337D3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5337D3">
        <w:rPr>
          <w:rFonts w:ascii="Times New Roman" w:hAnsi="Times New Roman"/>
          <w:bCs/>
          <w:iCs/>
          <w:sz w:val="26"/>
          <w:szCs w:val="26"/>
        </w:rPr>
        <w:t>основных мероприятий муниципальной программы</w:t>
      </w:r>
    </w:p>
    <w:p w:rsidR="002557EF" w:rsidRPr="005337D3" w:rsidRDefault="002557EF" w:rsidP="005337D3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</w:p>
    <w:tbl>
      <w:tblPr>
        <w:tblW w:w="4927" w:type="pct"/>
        <w:tblLook w:val="04A0" w:firstRow="1" w:lastRow="0" w:firstColumn="1" w:lastColumn="0" w:noHBand="0" w:noVBand="1"/>
      </w:tblPr>
      <w:tblGrid>
        <w:gridCol w:w="1500"/>
        <w:gridCol w:w="2884"/>
        <w:gridCol w:w="6759"/>
        <w:gridCol w:w="3706"/>
      </w:tblGrid>
      <w:tr w:rsidR="0069602D" w:rsidRPr="0069602D" w:rsidTr="00AE15B2">
        <w:trPr>
          <w:trHeight w:val="375"/>
        </w:trPr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B2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№ </w:t>
            </w:r>
          </w:p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основного мероприятия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Наименование основного мероприятия</w:t>
            </w:r>
          </w:p>
        </w:tc>
        <w:tc>
          <w:tcPr>
            <w:tcW w:w="2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Направления расходов основного мероприятия</w:t>
            </w:r>
          </w:p>
        </w:tc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69602D" w:rsidRPr="0069602D" w:rsidTr="00AE15B2">
        <w:trPr>
          <w:cantSplit/>
          <w:trHeight w:val="11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9602D" w:rsidRPr="0069602D" w:rsidTr="00AE15B2">
        <w:trPr>
          <w:trHeight w:val="14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A57109" w:rsidRPr="0069602D" w:rsidTr="00AE15B2">
        <w:trPr>
          <w:trHeight w:val="14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4B2E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Pr="0069602D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AE15B2">
        <w:trPr>
          <w:trHeight w:val="14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4B2E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Задачи:</w:t>
            </w:r>
          </w:p>
          <w:p w:rsidR="00A57109" w:rsidRPr="0069602D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Повышение уровня благоустройства дворовых и общественных территорий сельского поселения Салым.</w:t>
            </w:r>
          </w:p>
        </w:tc>
      </w:tr>
      <w:tr w:rsidR="0069602D" w:rsidRPr="0069602D" w:rsidTr="00AE15B2">
        <w:trPr>
          <w:trHeight w:val="375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02D" w:rsidRDefault="0002582A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</w:t>
            </w:r>
            <w:r w:rsidR="0069602D"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>лагоустройство дворовых территорий</w:t>
            </w:r>
          </w:p>
          <w:p w:rsidR="0069602D" w:rsidRPr="001F0D43" w:rsidRDefault="0069602D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B46" w:rsidRDefault="00324B46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Основное направление реализации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мероприятий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–б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лагоустройство дворовых территорий: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разработка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дизайн-проектов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дворовых территорий,</w:t>
            </w:r>
          </w:p>
          <w:p w:rsidR="00374AEB" w:rsidRDefault="00324B46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устройство пешеходных дорожек, 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устройство ливневой канализации, 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асфальтирование внутри дворовых </w:t>
            </w:r>
            <w:r w:rsidR="00F25BE1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проездов, 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устройство </w:t>
            </w:r>
            <w:r w:rsidR="00F25BE1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детской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площадки с </w:t>
            </w:r>
            <w:proofErr w:type="spellStart"/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травмобезопасным</w:t>
            </w:r>
            <w:proofErr w:type="spellEnd"/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покрытием, </w:t>
            </w:r>
          </w:p>
          <w:p w:rsidR="005337D3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устройство освещение  с применением энергосберегающего оборудования</w:t>
            </w:r>
            <w:r w:rsid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озеленение</w:t>
            </w:r>
            <w:r w:rsid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</w:p>
          <w:p w:rsidR="0069602D" w:rsidRPr="0069602D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устройство </w:t>
            </w:r>
            <w:r w:rsid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автопарковки</w:t>
            </w:r>
            <w:r w:rsid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15C" w:rsidRPr="005C515C" w:rsidRDefault="005C515C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</w:t>
            </w:r>
            <w:r w:rsidR="0055040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ок</w:t>
            </w:r>
          </w:p>
          <w:p w:rsidR="005C515C" w:rsidRPr="005C515C" w:rsidRDefault="005C515C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представления, рассмотрения и оценки предложений заинтересованных лиц о включении дворовой территории в муниципальную программу</w:t>
            </w:r>
          </w:p>
          <w:p w:rsidR="0069602D" w:rsidRPr="0069602D" w:rsidRDefault="005C515C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«Формирование современной городской среды на территории сельского поселения Салым на 20</w:t>
            </w:r>
            <w:r w:rsid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21</w:t>
            </w: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-202</w:t>
            </w:r>
            <w:r w:rsid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69602D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02D" w:rsidRDefault="0002582A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</w:t>
            </w:r>
            <w:r w:rsidR="0069602D"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>лагоустройство общественных территорий</w:t>
            </w:r>
          </w:p>
          <w:p w:rsidR="0069602D" w:rsidRPr="001F0D43" w:rsidRDefault="0069602D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46" w:rsidRDefault="00324B46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Основное направление реализации мероприятий </w:t>
            </w:r>
            <w:proofErr w:type="gramStart"/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–б</w:t>
            </w:r>
            <w:proofErr w:type="gramEnd"/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лагоустройство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общественных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территорий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: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разработка дизайн – проектов</w:t>
            </w:r>
            <w:r w:rsidR="005337D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,</w:t>
            </w:r>
          </w:p>
          <w:p w:rsidR="0069602D" w:rsidRPr="0069602D" w:rsidRDefault="00324B46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-обустройство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мест 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массового 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отдыха для жителей поселения с упором на пропаганду  здорового образа жизни и занятием спортом и физической культурой.  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A" w:rsidRPr="007D5DAA" w:rsidRDefault="007D5DAA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</w:t>
            </w:r>
            <w:r w:rsidR="0055040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ок</w:t>
            </w:r>
          </w:p>
          <w:p w:rsidR="0069602D" w:rsidRPr="0069602D" w:rsidRDefault="007D5DAA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представления, рассмотрения и оценки предложений заинтересованных лиц о включении общественной территории в муниципальную программу «Формирование современной городской среды на территории сельского поселения Салым на 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21</w:t>
            </w:r>
            <w:r w:rsidRP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  <w:r w:rsidRP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B56" w:rsidRP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Pr="007D5DAA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Задачи:</w:t>
            </w:r>
          </w:p>
          <w:p w:rsidR="00A57109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сельское поселение Салым.</w:t>
            </w:r>
          </w:p>
          <w:p w:rsidR="005337D3" w:rsidRPr="007D5DAA" w:rsidRDefault="005337D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9602D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02D" w:rsidRDefault="0069602D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проектов "</w:t>
            </w:r>
            <w:proofErr w:type="gramStart"/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Инициативное</w:t>
            </w:r>
            <w:proofErr w:type="gramEnd"/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бюджетирование»</w:t>
            </w:r>
          </w:p>
          <w:p w:rsidR="0069602D" w:rsidRPr="001F0D43" w:rsidRDefault="0069602D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61" w:rsidRPr="0069602D" w:rsidRDefault="00864461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Мероприятия по реализации проектов «Инициативного бюджетирования» направлены на проведения мероприятий по благоустройству общественных, дворовых территорий и мест массового отдыха 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финансовым</w:t>
            </w:r>
            <w:r w:rsidR="005337D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и трудовым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участием жителей поселения.</w:t>
            </w:r>
          </w:p>
          <w:p w:rsidR="0069602D" w:rsidRPr="0069602D" w:rsidRDefault="0069602D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02" w:rsidRPr="00550402" w:rsidRDefault="00550402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Порядок</w:t>
            </w:r>
          </w:p>
          <w:p w:rsidR="0069602D" w:rsidRPr="0069602D" w:rsidRDefault="00550402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5040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выдвижения, внесения, обсуждения, рассмотрения инициативных проектов, </w:t>
            </w:r>
            <w:r w:rsidRPr="0055040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а также проведения их конкурсного отбора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утвержденный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Решением Совета депутатов сельского поселения Салым от 19.03.2021 №136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B56" w:rsidRP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Задача:</w:t>
            </w:r>
          </w:p>
          <w:p w:rsidR="00A57109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Обеспечение надлежащего состояния,  содержание и  эксплуатация объектов и элементов благоустройства и территории муниципального образования сельского поселения Салым.</w:t>
            </w:r>
          </w:p>
        </w:tc>
      </w:tr>
      <w:tr w:rsidR="008944C3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Pr="0069602D" w:rsidRDefault="008944C3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Содержание объектов, элементов благоустройства и территории муниципального образования сельского поселения Салым</w:t>
            </w:r>
          </w:p>
          <w:p w:rsidR="008944C3" w:rsidRPr="001F0D43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по содержания территории поселения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организация уборки мусора, санитарная очистка территории;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содержание и техническое обслуживание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уличного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освещение; 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озеленение территории поселения;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установка, демонтаж, ремонт и обслуживание детских игровых площадок;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содержание мест захоронения; 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содержание мест массового отдыха (скверов, аллей, пешеходных зон) и объектов благоустройства расположенных на них;  </w:t>
            </w:r>
          </w:p>
          <w:p w:rsidR="00350E62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осуществление деятельности по обращению с животными без владельцев</w:t>
            </w:r>
            <w:r w:rsidR="00350E6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944C3" w:rsidRDefault="00350E62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благоустройство, обустройство мест (площадок) для накопления твердых коммунальных отходов.</w:t>
            </w:r>
          </w:p>
          <w:p w:rsidR="00374AEB" w:rsidRDefault="00374AEB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C3" w:rsidRPr="003C4DF7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Решение Совета депутатов 26.02.2018 г. №309 « Об утверждении Правил благоустройства территорий </w:t>
            </w:r>
          </w:p>
          <w:p w:rsidR="008944C3" w:rsidRPr="0069602D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муниципального образования сельское поселение Салым»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P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Pr="003C4DF7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Задачи:</w:t>
            </w:r>
          </w:p>
          <w:p w:rsidR="00166B56" w:rsidRPr="00166B56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Обеспечение формирования единого облика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  <w:p w:rsidR="00A57109" w:rsidRPr="003C4DF7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Обеспечение создания, содержания и развития объектов благоустройства на территории муниципального образования сельское поселение Салым, включая объекты, находящиеся в частной собственности и прилегающие к ней территории.</w:t>
            </w:r>
          </w:p>
        </w:tc>
      </w:tr>
      <w:tr w:rsidR="008944C3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Pr="0069602D" w:rsidRDefault="008944C3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Федеральный проект "Формирование комфортной городской среды"</w:t>
            </w:r>
          </w:p>
          <w:p w:rsidR="008944C3" w:rsidRPr="001F0D43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Pr="0069602D" w:rsidRDefault="00554DB1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направление реализации проекта - это комплексное благоустройство общественных и дворовых территорий, мест массового отдыха, устройство пешеходных тротуаров, набережных, скверов, аллей, ливневой канализации, асфальтирование внутри дворовых проездов,  детских игровых и спортивных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площадок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устройство уличного освещения 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C3" w:rsidRPr="003C4DF7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</w:t>
            </w: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</w:t>
            </w:r>
          </w:p>
          <w:p w:rsidR="008944C3" w:rsidRPr="0069602D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проведения общественного обсуждения проекта муниципальной программы «Формирование современной городской среды в муниципальном образовании сельское поселение Салым на 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21</w:t>
            </w: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годы»</w:t>
            </w:r>
          </w:p>
        </w:tc>
      </w:tr>
    </w:tbl>
    <w:p w:rsidR="0069602D" w:rsidRPr="00EF7D13" w:rsidRDefault="0069602D" w:rsidP="00AA7C2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69602D" w:rsidRPr="00EF7D13" w:rsidSect="00166B56">
      <w:pgSz w:w="16838" w:h="11906" w:orient="landscape"/>
      <w:pgMar w:top="851" w:right="851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E83"/>
    <w:rsid w:val="0001432C"/>
    <w:rsid w:val="000246C8"/>
    <w:rsid w:val="0002582A"/>
    <w:rsid w:val="00031DE1"/>
    <w:rsid w:val="000B3314"/>
    <w:rsid w:val="000C4B22"/>
    <w:rsid w:val="000D0FB6"/>
    <w:rsid w:val="000E12EF"/>
    <w:rsid w:val="001133A5"/>
    <w:rsid w:val="0012404B"/>
    <w:rsid w:val="00166B56"/>
    <w:rsid w:val="0017393E"/>
    <w:rsid w:val="00176AB6"/>
    <w:rsid w:val="00176EE0"/>
    <w:rsid w:val="0019372F"/>
    <w:rsid w:val="001E09AB"/>
    <w:rsid w:val="001E52A4"/>
    <w:rsid w:val="001E7060"/>
    <w:rsid w:val="001F0D43"/>
    <w:rsid w:val="0020531F"/>
    <w:rsid w:val="002120D2"/>
    <w:rsid w:val="00214CE9"/>
    <w:rsid w:val="00230461"/>
    <w:rsid w:val="0023310C"/>
    <w:rsid w:val="002557EF"/>
    <w:rsid w:val="00272EC7"/>
    <w:rsid w:val="0028435D"/>
    <w:rsid w:val="002A436B"/>
    <w:rsid w:val="002A5DA5"/>
    <w:rsid w:val="002D11DA"/>
    <w:rsid w:val="002E0D43"/>
    <w:rsid w:val="00324B46"/>
    <w:rsid w:val="00334697"/>
    <w:rsid w:val="0033779A"/>
    <w:rsid w:val="00350E62"/>
    <w:rsid w:val="00374AEB"/>
    <w:rsid w:val="003A5C7C"/>
    <w:rsid w:val="003C4DF7"/>
    <w:rsid w:val="003D0254"/>
    <w:rsid w:val="003D3D1F"/>
    <w:rsid w:val="00421EFB"/>
    <w:rsid w:val="00455981"/>
    <w:rsid w:val="004A4C44"/>
    <w:rsid w:val="004B2E25"/>
    <w:rsid w:val="004F6D75"/>
    <w:rsid w:val="005337D3"/>
    <w:rsid w:val="005359AB"/>
    <w:rsid w:val="00550402"/>
    <w:rsid w:val="00554DB1"/>
    <w:rsid w:val="005603A6"/>
    <w:rsid w:val="00590B35"/>
    <w:rsid w:val="005B5087"/>
    <w:rsid w:val="005B5530"/>
    <w:rsid w:val="005B5846"/>
    <w:rsid w:val="005B75BB"/>
    <w:rsid w:val="005C515C"/>
    <w:rsid w:val="005D7611"/>
    <w:rsid w:val="005E3239"/>
    <w:rsid w:val="005F038D"/>
    <w:rsid w:val="006027A8"/>
    <w:rsid w:val="00621FC3"/>
    <w:rsid w:val="00627215"/>
    <w:rsid w:val="00632F03"/>
    <w:rsid w:val="00635E8D"/>
    <w:rsid w:val="00647E68"/>
    <w:rsid w:val="0065747E"/>
    <w:rsid w:val="00683D04"/>
    <w:rsid w:val="0069602D"/>
    <w:rsid w:val="006A4903"/>
    <w:rsid w:val="006C5D0E"/>
    <w:rsid w:val="006C76CD"/>
    <w:rsid w:val="006F22F1"/>
    <w:rsid w:val="00703601"/>
    <w:rsid w:val="00716062"/>
    <w:rsid w:val="007236B3"/>
    <w:rsid w:val="007304DC"/>
    <w:rsid w:val="00733F79"/>
    <w:rsid w:val="007434BC"/>
    <w:rsid w:val="0074498E"/>
    <w:rsid w:val="007A7E83"/>
    <w:rsid w:val="007D5DAA"/>
    <w:rsid w:val="007F0BBB"/>
    <w:rsid w:val="0080036C"/>
    <w:rsid w:val="00820952"/>
    <w:rsid w:val="0082501F"/>
    <w:rsid w:val="00864461"/>
    <w:rsid w:val="0086482C"/>
    <w:rsid w:val="00865076"/>
    <w:rsid w:val="00884E2F"/>
    <w:rsid w:val="00885A08"/>
    <w:rsid w:val="008934B0"/>
    <w:rsid w:val="008944C3"/>
    <w:rsid w:val="008A3650"/>
    <w:rsid w:val="008E4754"/>
    <w:rsid w:val="00916AA4"/>
    <w:rsid w:val="00923ED6"/>
    <w:rsid w:val="009A3E8B"/>
    <w:rsid w:val="009B6B88"/>
    <w:rsid w:val="00A07B6B"/>
    <w:rsid w:val="00A13894"/>
    <w:rsid w:val="00A43E70"/>
    <w:rsid w:val="00A55491"/>
    <w:rsid w:val="00A57109"/>
    <w:rsid w:val="00A66079"/>
    <w:rsid w:val="00A82A34"/>
    <w:rsid w:val="00AA1617"/>
    <w:rsid w:val="00AA7C2A"/>
    <w:rsid w:val="00AC2B19"/>
    <w:rsid w:val="00AD7551"/>
    <w:rsid w:val="00AE15B2"/>
    <w:rsid w:val="00AF4E50"/>
    <w:rsid w:val="00B32E31"/>
    <w:rsid w:val="00B61CC5"/>
    <w:rsid w:val="00B77ED9"/>
    <w:rsid w:val="00B81A7C"/>
    <w:rsid w:val="00BB6567"/>
    <w:rsid w:val="00BC50DD"/>
    <w:rsid w:val="00BC6229"/>
    <w:rsid w:val="00BD07A9"/>
    <w:rsid w:val="00BD4559"/>
    <w:rsid w:val="00BD6B1D"/>
    <w:rsid w:val="00BD6B2D"/>
    <w:rsid w:val="00BE785F"/>
    <w:rsid w:val="00C05DE5"/>
    <w:rsid w:val="00C32448"/>
    <w:rsid w:val="00C57479"/>
    <w:rsid w:val="00C73328"/>
    <w:rsid w:val="00C7368A"/>
    <w:rsid w:val="00C836F5"/>
    <w:rsid w:val="00C864D4"/>
    <w:rsid w:val="00C94DB9"/>
    <w:rsid w:val="00CA3C64"/>
    <w:rsid w:val="00CD6F9A"/>
    <w:rsid w:val="00D075AD"/>
    <w:rsid w:val="00D25738"/>
    <w:rsid w:val="00D5317F"/>
    <w:rsid w:val="00D60CB7"/>
    <w:rsid w:val="00D7430A"/>
    <w:rsid w:val="00D845EA"/>
    <w:rsid w:val="00DD2B95"/>
    <w:rsid w:val="00DD578D"/>
    <w:rsid w:val="00DF7272"/>
    <w:rsid w:val="00E024E7"/>
    <w:rsid w:val="00E12D28"/>
    <w:rsid w:val="00E17868"/>
    <w:rsid w:val="00E211EB"/>
    <w:rsid w:val="00E211F4"/>
    <w:rsid w:val="00E37A19"/>
    <w:rsid w:val="00E64708"/>
    <w:rsid w:val="00EB37A5"/>
    <w:rsid w:val="00ED684B"/>
    <w:rsid w:val="00EE5C82"/>
    <w:rsid w:val="00EF185F"/>
    <w:rsid w:val="00EF7D13"/>
    <w:rsid w:val="00F25BE1"/>
    <w:rsid w:val="00F3623A"/>
    <w:rsid w:val="00F41AC1"/>
    <w:rsid w:val="00F61448"/>
    <w:rsid w:val="00F653D6"/>
    <w:rsid w:val="00F908CD"/>
    <w:rsid w:val="00FB2DB7"/>
    <w:rsid w:val="00FC30C7"/>
    <w:rsid w:val="00FC4B3A"/>
    <w:rsid w:val="00FE5E6D"/>
    <w:rsid w:val="00FE7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6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09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304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9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9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9</Pages>
  <Words>2646</Words>
  <Characters>15087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29</cp:revision>
  <cp:lastPrinted>2022-04-25T12:17:00Z</cp:lastPrinted>
  <dcterms:created xsi:type="dcterms:W3CDTF">2022-03-16T04:11:00Z</dcterms:created>
  <dcterms:modified xsi:type="dcterms:W3CDTF">2022-11-28T05:43:00Z</dcterms:modified>
</cp:coreProperties>
</file>