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51" w:rsidRPr="00AD7551" w:rsidRDefault="00AD7551" w:rsidP="00AD75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551"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AD7551" w:rsidRPr="00AD7551" w:rsidRDefault="00AD7551" w:rsidP="00AD75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551"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AD7551" w:rsidRPr="00AD7551" w:rsidRDefault="00AD7551" w:rsidP="00AD755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7551">
        <w:rPr>
          <w:rFonts w:ascii="Times New Roman" w:hAnsi="Times New Roman"/>
          <w:b/>
          <w:sz w:val="24"/>
          <w:szCs w:val="24"/>
        </w:rPr>
        <w:t>Ханты-Мансийский автономный округ- Югра</w:t>
      </w:r>
    </w:p>
    <w:p w:rsidR="00AD7551" w:rsidRPr="00AD7551" w:rsidRDefault="00AD7551" w:rsidP="00AD75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AD7551"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AD7551" w:rsidRPr="00AD7551" w:rsidRDefault="00AD7551" w:rsidP="00AD7551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 w:rsidRPr="00AD7551"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</w:p>
    <w:p w:rsidR="00AD7551" w:rsidRPr="00AD7551" w:rsidRDefault="00AD7551" w:rsidP="00AD75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D7551">
        <w:rPr>
          <w:rFonts w:ascii="Times New Roman" w:hAnsi="Times New Roman"/>
          <w:b/>
          <w:sz w:val="32"/>
          <w:szCs w:val="32"/>
        </w:rPr>
        <w:t>ПРОЕКТ ПОСТАНОВЛЕНИЯ</w:t>
      </w:r>
    </w:p>
    <w:p w:rsidR="00FE5E6D" w:rsidRDefault="00FE5E6D" w:rsidP="00AD7551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AD7551" w:rsidRPr="00AD7551" w:rsidRDefault="00B32E31" w:rsidP="00AD7551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05 марта</w:t>
      </w:r>
      <w:r w:rsidR="00AD7551" w:rsidRPr="00AD7551">
        <w:rPr>
          <w:rFonts w:ascii="Times New Roman" w:hAnsi="Times New Roman"/>
          <w:sz w:val="26"/>
          <w:szCs w:val="26"/>
          <w:u w:val="single"/>
        </w:rPr>
        <w:t xml:space="preserve"> 2022 года</w:t>
      </w:r>
      <w:r w:rsidR="00FE5E6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E5E6D" w:rsidRPr="00FE5E6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FE5E6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AD7551" w:rsidRPr="00AD7551">
        <w:rPr>
          <w:rFonts w:ascii="Times New Roman" w:hAnsi="Times New Roman"/>
          <w:sz w:val="26"/>
          <w:szCs w:val="26"/>
          <w:u w:val="single"/>
        </w:rPr>
        <w:t>№ -п</w:t>
      </w:r>
    </w:p>
    <w:p w:rsidR="00FE5E6D" w:rsidRDefault="00FE5E6D" w:rsidP="00AD7551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</w:p>
    <w:p w:rsidR="00AD7551" w:rsidRPr="00AD7551" w:rsidRDefault="00AD7551" w:rsidP="00AD7551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/>
          <w:spacing w:val="-13"/>
        </w:rPr>
      </w:pPr>
      <w:r w:rsidRPr="00AD7551">
        <w:rPr>
          <w:rFonts w:ascii="Times New Roman" w:hAnsi="Times New Roman"/>
          <w:spacing w:val="-13"/>
        </w:rPr>
        <w:t>п. Салым</w:t>
      </w:r>
    </w:p>
    <w:p w:rsidR="00230461" w:rsidRDefault="00230461" w:rsidP="00230461">
      <w:pPr>
        <w:spacing w:after="0" w:line="240" w:lineRule="auto"/>
        <w:jc w:val="center"/>
      </w:pP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сельского поселения Салым от 26 ноября 2020 года №125-п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 </w:t>
      </w:r>
    </w:p>
    <w:p w:rsidR="00230461" w:rsidRDefault="0023046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E31" w:rsidRDefault="00B32E31" w:rsidP="0023046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30461" w:rsidRDefault="00E024E7" w:rsidP="00E024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024E7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в целях реализации Стратегии социально-экономического развития Нефтеюганского района,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в соответствии с постановлением администрации сельского поселения Салым от 29 сентября 2021 года № 120-п «Об утверждении перечня муниципальных программ сельского поселения Салым», п о с т а н о в л я ю:</w:t>
      </w:r>
    </w:p>
    <w:p w:rsidR="00E024E7" w:rsidRDefault="00E024E7" w:rsidP="00E024E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от 26 ноября 2020 года № 125-п «Об утверждении муниципальной программы «Формирование современной городской среды в муниципальном образовании сельское поселение Салым на 2021-2025 годы», </w:t>
      </w:r>
      <w:r>
        <w:rPr>
          <w:rFonts w:ascii="Times New Roman" w:hAnsi="Times New Roman"/>
          <w:sz w:val="26"/>
          <w:szCs w:val="26"/>
        </w:rPr>
        <w:t xml:space="preserve"> изложив приложение к постановлению в новой редакции согласно приложению к настоящему постановлению</w:t>
      </w:r>
    </w:p>
    <w:p w:rsidR="00230461" w:rsidRDefault="00230461" w:rsidP="00AD75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230461" w:rsidRDefault="00230461" w:rsidP="00AD7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Настоящее постановление вступает в силу после официального опубликования (обнародования)</w:t>
      </w:r>
      <w:r w:rsidR="00AD7551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01 января 2022 года</w:t>
      </w:r>
      <w:r>
        <w:rPr>
          <w:rFonts w:ascii="Times New Roman" w:hAnsi="Times New Roman"/>
          <w:sz w:val="26"/>
          <w:szCs w:val="26"/>
        </w:rPr>
        <w:t>.</w:t>
      </w: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pStyle w:val="ConsTitle"/>
        <w:keepNext/>
        <w:autoSpaceDE/>
        <w:adjustRightInd/>
        <w:ind w:right="0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0461" w:rsidRDefault="00230461" w:rsidP="002304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76AB6" w:rsidRPr="00D60CB7" w:rsidRDefault="00230461" w:rsidP="00D60CB7">
      <w:pPr>
        <w:spacing w:after="0" w:line="240" w:lineRule="auto"/>
        <w:rPr>
          <w:rFonts w:ascii="Times New Roman" w:hAnsi="Times New Roman"/>
          <w:sz w:val="26"/>
          <w:szCs w:val="26"/>
        </w:rPr>
        <w:sectPr w:rsidR="00176AB6" w:rsidRPr="00D60CB7" w:rsidSect="00AD755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Глава поселения                                                                               Н.В.Ахметзянова</w:t>
      </w:r>
    </w:p>
    <w:p w:rsidR="00AA1617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AA1617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A1617" w:rsidRDefault="00AA1617" w:rsidP="00AA161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A1617" w:rsidRDefault="00AA1617" w:rsidP="00AA1617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B32E31">
        <w:rPr>
          <w:rFonts w:ascii="Times New Roman" w:hAnsi="Times New Roman"/>
          <w:sz w:val="26"/>
          <w:szCs w:val="26"/>
        </w:rPr>
        <w:t>05 марта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202</w:t>
      </w:r>
      <w:r w:rsidR="00733F7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 №     -п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«Приложение 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AD7551" w:rsidRDefault="00AD7551" w:rsidP="00AD755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Салым</w:t>
      </w:r>
    </w:p>
    <w:p w:rsidR="00AD7551" w:rsidRDefault="00AD7551" w:rsidP="00AD755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26 ноября 2022 года № 125-п</w:t>
      </w:r>
    </w:p>
    <w:p w:rsidR="00F41AC1" w:rsidRDefault="00F41AC1" w:rsidP="00AD7551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1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>Паспорт</w:t>
      </w:r>
    </w:p>
    <w:p w:rsidR="001F0D43" w:rsidRPr="00733F79" w:rsidRDefault="001F0D43" w:rsidP="001F0D43">
      <w:pPr>
        <w:spacing w:after="0" w:line="240" w:lineRule="auto"/>
        <w:ind w:firstLine="567"/>
        <w:jc w:val="center"/>
        <w:outlineLvl w:val="1"/>
        <w:rPr>
          <w:rFonts w:ascii="Times New Roman" w:eastAsia="Courier New" w:hAnsi="Times New Roman"/>
          <w:bCs/>
          <w:iCs/>
          <w:sz w:val="26"/>
          <w:szCs w:val="26"/>
        </w:rPr>
      </w:pPr>
      <w:r w:rsidRPr="00733F79">
        <w:rPr>
          <w:rFonts w:ascii="Times New Roman" w:eastAsia="Courier New" w:hAnsi="Times New Roman"/>
          <w:bCs/>
          <w:iCs/>
          <w:sz w:val="26"/>
          <w:szCs w:val="26"/>
        </w:rPr>
        <w:t xml:space="preserve">муниципальной программы </w:t>
      </w:r>
    </w:p>
    <w:p w:rsidR="001F0D43" w:rsidRPr="001F0D43" w:rsidRDefault="001F0D43" w:rsidP="001F0D43">
      <w:pPr>
        <w:spacing w:after="0" w:line="240" w:lineRule="auto"/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02"/>
        <w:gridCol w:w="2012"/>
        <w:gridCol w:w="1268"/>
        <w:gridCol w:w="322"/>
        <w:gridCol w:w="820"/>
        <w:gridCol w:w="1000"/>
        <w:gridCol w:w="134"/>
        <w:gridCol w:w="1155"/>
        <w:gridCol w:w="1134"/>
        <w:gridCol w:w="992"/>
        <w:gridCol w:w="184"/>
        <w:gridCol w:w="1054"/>
        <w:gridCol w:w="749"/>
        <w:gridCol w:w="527"/>
        <w:gridCol w:w="1174"/>
      </w:tblGrid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«Формирование современной городской среды в муниципальном образовании сельское поселение Салым на 2021-2025 годы»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Сроки реализации муниципальной программы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BD4559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</w:t>
            </w:r>
            <w:r w:rsidR="00BD4559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21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-2025 гг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Тип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Муниципальная программа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сельского поселения Салым»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Национальная цель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1. Обеспечение формирования единого облика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2.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4. 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5. Повышение уровня благоустройства дворовых и общественных территорий сельского поселения Салым.</w:t>
            </w:r>
          </w:p>
        </w:tc>
      </w:tr>
      <w:tr w:rsidR="001F0D43" w:rsidRPr="001F0D43" w:rsidTr="000E12EF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Подпрограммы</w:t>
            </w:r>
          </w:p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33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-</w:t>
            </w:r>
          </w:p>
        </w:tc>
      </w:tr>
      <w:tr w:rsidR="001F0D43" w:rsidRPr="001F0D43" w:rsidTr="00166B56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Целевые показатели муниципальной программы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Документ -основание </w:t>
            </w:r>
          </w:p>
        </w:tc>
        <w:tc>
          <w:tcPr>
            <w:tcW w:w="9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Значение показателя по годам</w:t>
            </w:r>
          </w:p>
        </w:tc>
      </w:tr>
      <w:tr w:rsidR="00BD4559" w:rsidRPr="001F0D43" w:rsidTr="00166B56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559" w:rsidRPr="000E12EF" w:rsidRDefault="00BD4559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Базовое значение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  <w:p w:rsidR="00BD4559" w:rsidRPr="000E12EF" w:rsidRDefault="00BD4559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На момент окончания реализации муниципальной программы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Ответственный исполнитель/соисполнитель за достижение показателей</w:t>
            </w:r>
          </w:p>
          <w:p w:rsidR="00BD4559" w:rsidRPr="000E12EF" w:rsidRDefault="00BD4559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Количество и площадь благоустроенных дворовых территорий </w:t>
            </w:r>
          </w:p>
          <w:p w:rsidR="00E17868" w:rsidRPr="00BD6B1D" w:rsidRDefault="00E17868" w:rsidP="006027A8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(обеспеченных твердым </w:t>
            </w: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ед./кв.м.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Приказ Министерства строительства и ЖКХ РФ от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18 марта 2019 года №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"Формирование комфортной городской среды»</w:t>
            </w:r>
          </w:p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 / 22408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 / 39248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11 / 44010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 / 48400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13 / 50472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 / 51836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BD6B1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33A5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14 / 51836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214CE9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E17868" w:rsidRPr="001F0D43" w:rsidTr="00E1786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Pr="00BD6B1D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благоустроенных дворовых территорий к общей площади дворовых территорий поселения,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868" w:rsidRPr="00BD6B1D" w:rsidRDefault="00E17868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868" w:rsidRPr="00BD6B1D" w:rsidRDefault="00E17868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68" w:rsidRPr="00BD6B1D" w:rsidRDefault="001133A5" w:rsidP="00E178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133A5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68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  <w:p w:rsidR="00E17868" w:rsidRPr="000E12EF" w:rsidRDefault="00E17868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 численности населения муниципального образования сельское поселение Салым, проживающего в многоквартирных домов),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60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другие), ед.</w:t>
            </w: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/</w:t>
            </w:r>
            <w:r w:rsidRPr="001E09AB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кв.м</w:t>
            </w:r>
          </w:p>
          <w:p w:rsidR="00166B56" w:rsidRPr="001E09AB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B81A7C">
            <w:pPr>
              <w:jc w:val="center"/>
              <w:rPr>
                <w:sz w:val="16"/>
                <w:szCs w:val="16"/>
              </w:rPr>
            </w:pPr>
            <w:r w:rsidRPr="00B81A7C">
              <w:rPr>
                <w:sz w:val="16"/>
                <w:szCs w:val="16"/>
              </w:rPr>
              <w:t>26/40871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024E7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>муниципального образования сельское поселение Салым),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Количество общественных территорий сельского поселения, ед.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81A7C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B37A5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благоустроенных общественных территорий сельского поселения от общего количества таких территорий,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30/20335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90/60269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100/67269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100/67269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BE785F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Доля и площадь общественных территорий сельского поселения  от общего количества таких территорий, нуждающихся в благоустройстве, %/кв.м.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65747E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70/46934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10/7000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0/0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0/0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Площадь благоустроенных общественных территорий, приходящихся на 1 жителя муниципального образования сельское поселении Салым, кв.м.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908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820952" w:rsidRDefault="00820952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%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B56" w:rsidRPr="000E12EF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0E12EF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166B56"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820952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  <w:r w:rsidR="00166B56"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66B56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 сельского поселения Салым, чел.час</w:t>
            </w:r>
          </w:p>
          <w:p w:rsidR="00166B56" w:rsidRPr="00BD6B1D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BD6B1D" w:rsidRDefault="00166B56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166B56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BD6B1D" w:rsidRDefault="00820952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B56" w:rsidRPr="001133A5" w:rsidRDefault="001133A5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1862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1133A5" w:rsidRDefault="001133A5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1862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56" w:rsidRPr="000E12EF" w:rsidRDefault="00166B56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B81A7C" w:rsidP="00820952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  <w:lang w:val="en-US"/>
              </w:rPr>
              <w:t>1</w:t>
            </w:r>
            <w:r w:rsidR="00820952"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  <w:highlight w:val="yellow"/>
              </w:rPr>
              <w:t>Количество реализованных инициативных проектов, ед.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2A5DA5" w:rsidP="002A5DA5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Решение Совета депутатов Нефтеюганского района от 28.12.2020 №563 «Об реализации инициативных </w:t>
            </w: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lastRenderedPageBreak/>
              <w:t xml:space="preserve">проектов» 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D25738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3C64" w:rsidRPr="00BD6B1D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BD6B1D" w:rsidRDefault="00D25738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BD6B1D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CA3C64" w:rsidRPr="001F0D43" w:rsidTr="00166B56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Содержание объектов благоустройства и территории муниципального образования сельского поселения Салым, %</w:t>
            </w:r>
          </w:p>
          <w:p w:rsidR="00CA3C64" w:rsidRPr="000E12EF" w:rsidRDefault="00CA3C64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B7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Решение Совета депутатов </w:t>
            </w:r>
            <w:r w:rsidR="002A5DA5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сельского поселения Салым </w:t>
            </w: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26.02.2018 г. №309 « Об утверждении Правил благоустройства территорий </w:t>
            </w:r>
          </w:p>
          <w:p w:rsidR="00CA3C64" w:rsidRPr="000E12EF" w:rsidRDefault="00FB2DB7" w:rsidP="00FB2DB7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муниципального образования сельское поселение Салым»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FB2DB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CA3C64" w:rsidRPr="000E12EF" w:rsidRDefault="00CA3C64" w:rsidP="00CA3C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C64" w:rsidRPr="000E12EF" w:rsidRDefault="00CA3C64" w:rsidP="00CA3C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2EF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EF185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64" w:rsidRPr="000E12EF" w:rsidRDefault="00EF185F" w:rsidP="00CA3C6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МУ «Администрация с.п. Салым»</w:t>
            </w:r>
          </w:p>
        </w:tc>
      </w:tr>
      <w:tr w:rsidR="001F0D43" w:rsidRPr="001F0D43" w:rsidTr="000E12EF">
        <w:trPr>
          <w:trHeight w:val="335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8E4754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43" w:rsidRPr="000E12EF" w:rsidRDefault="001F0D43" w:rsidP="001F0D43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Расходы по годам (тыс. рублей)</w:t>
            </w:r>
          </w:p>
        </w:tc>
      </w:tr>
      <w:tr w:rsidR="00A82A34" w:rsidRPr="001F0D43" w:rsidTr="001E09AB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A34" w:rsidRPr="000E12EF" w:rsidRDefault="00A82A34" w:rsidP="001F0D43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A34" w:rsidRDefault="00A82A34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E12D28" w:rsidRPr="000E12EF" w:rsidRDefault="00E12D28" w:rsidP="001F0D43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2021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 xml:space="preserve">2022 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2023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0E12EF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34" w:rsidRPr="000E12EF" w:rsidRDefault="00A82A34" w:rsidP="00D075AD">
            <w:pPr>
              <w:spacing w:after="0" w:line="240" w:lineRule="auto"/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2025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Всего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78 885,50730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24 050,37863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9 310,03201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20 962,40269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18 562,69397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6 000,00000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федеральный бюджет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910,04741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431,07605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478,97136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автономного округа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1 741,11253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113,27420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82,25700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742,95487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802,62646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бюджет района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3 357,09934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2 773,74040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276,32648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307,03246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местный бюджет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72 877,24802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21 163,36403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9 227,77501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19 512,04529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16 974,06369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6 000,00000</w:t>
            </w:r>
          </w:p>
        </w:tc>
      </w:tr>
      <w:tr w:rsidR="00A55491" w:rsidRPr="001F0D43" w:rsidTr="00E17868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491" w:rsidRPr="000E12EF" w:rsidRDefault="00A55491" w:rsidP="001E7060">
            <w:pPr>
              <w:spacing w:after="0" w:line="240" w:lineRule="auto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  <w:r w:rsidRPr="000E12EF"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  <w:t>иные источники</w:t>
            </w:r>
          </w:p>
          <w:p w:rsidR="00A55491" w:rsidRPr="000E12EF" w:rsidRDefault="00A55491" w:rsidP="001E7060">
            <w:pPr>
              <w:spacing w:after="0" w:line="240" w:lineRule="auto"/>
              <w:outlineLvl w:val="1"/>
              <w:rPr>
                <w:rFonts w:ascii="Times New Roman" w:eastAsia="Courier New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2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</w:tr>
    </w:tbl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5B5530" w:rsidRDefault="005B5530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2A5DA5" w:rsidRDefault="002A5DA5" w:rsidP="001F0D43">
      <w:pPr>
        <w:jc w:val="right"/>
        <w:rPr>
          <w:rFonts w:ascii="Times New Roman" w:hAnsi="Times New Roman"/>
          <w:sz w:val="16"/>
          <w:szCs w:val="16"/>
        </w:rPr>
      </w:pPr>
    </w:p>
    <w:p w:rsidR="00455981" w:rsidRDefault="00455981" w:rsidP="001F0D43">
      <w:pPr>
        <w:jc w:val="right"/>
        <w:rPr>
          <w:rFonts w:ascii="Times New Roman" w:hAnsi="Times New Roman"/>
          <w:sz w:val="16"/>
          <w:szCs w:val="1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66B56" w:rsidRDefault="00166B56" w:rsidP="001F0D43">
      <w:pPr>
        <w:jc w:val="right"/>
        <w:rPr>
          <w:rFonts w:ascii="Times New Roman" w:hAnsi="Times New Roman"/>
          <w:sz w:val="26"/>
          <w:szCs w:val="26"/>
        </w:rPr>
      </w:pPr>
    </w:p>
    <w:p w:rsidR="001F0D43" w:rsidRPr="00166B56" w:rsidRDefault="001F0D43" w:rsidP="001F0D43">
      <w:pPr>
        <w:jc w:val="right"/>
        <w:rPr>
          <w:rFonts w:ascii="Times New Roman" w:hAnsi="Times New Roman"/>
          <w:sz w:val="26"/>
          <w:szCs w:val="26"/>
        </w:rPr>
      </w:pPr>
      <w:r w:rsidRPr="00166B56">
        <w:rPr>
          <w:rFonts w:ascii="Times New Roman" w:hAnsi="Times New Roman"/>
          <w:sz w:val="26"/>
          <w:szCs w:val="26"/>
        </w:rPr>
        <w:lastRenderedPageBreak/>
        <w:t>Таблица 2</w:t>
      </w:r>
    </w:p>
    <w:p w:rsidR="005359AB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РАСПРЕДЕЛЕНИЕ</w:t>
      </w:r>
    </w:p>
    <w:p w:rsidR="001F0D43" w:rsidRPr="00166B56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bCs/>
          <w:iCs/>
          <w:sz w:val="26"/>
          <w:szCs w:val="26"/>
        </w:rPr>
      </w:pPr>
      <w:r w:rsidRPr="00166B56">
        <w:rPr>
          <w:rFonts w:ascii="Times New Roman" w:hAnsi="Times New Roman"/>
          <w:bCs/>
          <w:iCs/>
          <w:sz w:val="26"/>
          <w:szCs w:val="26"/>
        </w:rPr>
        <w:t>финансовых ресурсов муниципальной программы</w:t>
      </w:r>
    </w:p>
    <w:p w:rsidR="005359AB" w:rsidRPr="005359AB" w:rsidRDefault="005359AB" w:rsidP="005359AB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14954" w:type="dxa"/>
        <w:tblInd w:w="113" w:type="dxa"/>
        <w:tblLook w:val="04A0" w:firstRow="1" w:lastRow="0" w:firstColumn="1" w:lastColumn="0" w:noHBand="0" w:noVBand="1"/>
      </w:tblPr>
      <w:tblGrid>
        <w:gridCol w:w="1156"/>
        <w:gridCol w:w="2667"/>
        <w:gridCol w:w="1620"/>
        <w:gridCol w:w="1357"/>
        <w:gridCol w:w="1559"/>
        <w:gridCol w:w="1367"/>
        <w:gridCol w:w="1247"/>
        <w:gridCol w:w="1367"/>
        <w:gridCol w:w="1367"/>
        <w:gridCol w:w="1247"/>
      </w:tblGrid>
      <w:tr w:rsidR="00C32448" w:rsidRPr="00C32448" w:rsidTr="00C32448">
        <w:trPr>
          <w:trHeight w:val="36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233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основного мероприятия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23310C" w:rsidP="002A43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="00C32448"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сновное мероприятие муниципальной программы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/ соисполнитель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Финансовые затраты на реализацию (тыс.  рублей) </w:t>
            </w:r>
          </w:p>
        </w:tc>
      </w:tr>
      <w:tr w:rsidR="00C32448" w:rsidRPr="00C32448" w:rsidTr="00C32448">
        <w:trPr>
          <w:trHeight w:val="36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C32448" w:rsidRPr="00C32448" w:rsidTr="00C32448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C32448" w:rsidRPr="00C32448" w:rsidTr="00C32448">
        <w:trPr>
          <w:trHeight w:val="97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2021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BD6B1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2022 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BD6B1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2023 г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BD6B1D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2024 г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2025 г</w:t>
            </w:r>
          </w:p>
        </w:tc>
      </w:tr>
      <w:tr w:rsidR="00C32448" w:rsidRPr="00C32448" w:rsidTr="00A66079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C32448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448" w:rsidRPr="00C32448" w:rsidRDefault="00A66079" w:rsidP="005E3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5</w:t>
            </w:r>
            <w:r w:rsidR="00C32448"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C32448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BD6B1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BD6B1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BD6B1D" w:rsidRDefault="005E3239" w:rsidP="00C324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448" w:rsidRPr="00C32448" w:rsidRDefault="00A66079" w:rsidP="005E32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E32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Благоустройство дворовых территорий          </w:t>
            </w:r>
          </w:p>
          <w:p w:rsidR="001E7060" w:rsidRPr="00C32448" w:rsidRDefault="005E3239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  <w:p w:rsidR="001E7060" w:rsidRPr="00C32448" w:rsidRDefault="005E3239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4, 5, 6, 7, 8, 9)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28 840,51114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BD6B1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BD6B1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6 800,82128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BD6B1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10 704,53373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28 840,51114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11 335,15613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BD6B1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BD6B1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6 800,82128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BD6B1D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10 704,53373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BD6B1D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Pr="00BD6B1D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Реализация проектов "Инициативное бюджетирование" </w:t>
            </w:r>
          </w:p>
          <w:p w:rsidR="001E7060" w:rsidRPr="00BD6B1D" w:rsidRDefault="005E3239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BD6B1D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(показатель 12)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2 742,17600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2 193,74040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548,43560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548,435600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91" w:rsidRPr="00C32448" w:rsidRDefault="00A55491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491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Содержание объектов, элементов благоустройства и территории муниципального образования сельского поселения Салым </w:t>
            </w:r>
          </w:p>
          <w:p w:rsidR="00A55491" w:rsidRPr="00C32448" w:rsidRDefault="00A55491" w:rsidP="005E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4, 6, 13)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44 386,02548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9 973,04650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9 310,03201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12 779,94901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6 322,99796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317,72420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82,25700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68,72500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53,46800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01432C">
        <w:trPr>
          <w:trHeight w:val="441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580,00000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580,00000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43 488,30128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9 279,77230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9 227,77501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12 711,22401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6 269,52996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239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проект "Формирование комфортной городской среды"  </w:t>
            </w:r>
          </w:p>
          <w:p w:rsidR="001E7060" w:rsidRPr="00C32448" w:rsidRDefault="005E3239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(показатель 1, 2, 3</w:t>
            </w:r>
            <w:r w:rsidR="00031DE1">
              <w:rPr>
                <w:rFonts w:ascii="Times New Roman" w:hAnsi="Times New Roman"/>
                <w:color w:val="000000"/>
                <w:sz w:val="16"/>
                <w:szCs w:val="16"/>
              </w:rPr>
              <w:t>, 4, 5, 6, 7, 8, 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МУ "Администрация сельского поселения Салым"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2 916,79468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1 381,63240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1 535,16228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910,04741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431,07605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478,97136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45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1 423,38833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674,22987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749,15846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583,35894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01432C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1E7060" w:rsidRPr="00C32448" w:rsidTr="001E7060">
        <w:trPr>
          <w:trHeight w:val="300"/>
        </w:trPr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060" w:rsidRPr="00C32448" w:rsidRDefault="001E7060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7060" w:rsidRPr="001E7060" w:rsidRDefault="001E7060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E7060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C32448" w:rsidRPr="00C32448" w:rsidTr="001E7060">
        <w:trPr>
          <w:trHeight w:val="3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448" w:rsidRPr="00C32448" w:rsidRDefault="00C32448" w:rsidP="00C324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C32448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C32448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C32448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C32448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C32448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448" w:rsidRPr="00C32448" w:rsidRDefault="00C32448" w:rsidP="001E706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78 885,50730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9 310,03201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20 962,40269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18 562,69397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910,04741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431,07605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478,97136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1 741,11253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82,25700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742,95487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802,62646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3 357,09934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72 877,24802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9 227,77501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19 512,04529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5491" w:rsidRPr="0001432C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01432C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16 974,06369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F41AC1" w:rsidRPr="00C32448" w:rsidTr="00F41AC1">
        <w:trPr>
          <w:trHeight w:val="300"/>
        </w:trPr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1" w:rsidRPr="00C32448" w:rsidRDefault="00F41AC1" w:rsidP="00F41AC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C1" w:rsidRPr="00C32448" w:rsidRDefault="00F41AC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C1" w:rsidRPr="00C32448" w:rsidRDefault="00F41AC1" w:rsidP="001E70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C1" w:rsidRPr="001E7060" w:rsidRDefault="00F41AC1" w:rsidP="001E7060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A66079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6607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(наименование структурного подразделения органов местного </w:t>
            </w:r>
            <w:r w:rsidRPr="00A66079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самоуправления)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МУ "Администрация </w:t>
            </w: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сельского поселения Салым"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78 885,50730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24 050,37863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9 310,03201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20 962,40269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18 562,69397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910,04741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431,07605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478,97136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1 741,11253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113,27420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82,25700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742,95487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802,62646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3 357,09934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2 773,74040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276,32648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307,03246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72 877,24802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21 163,36403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9 227,77501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19 512,04529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16 974,06369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6 000,00000</w:t>
            </w:r>
          </w:p>
        </w:tc>
      </w:tr>
      <w:tr w:rsidR="00A55491" w:rsidRPr="00C32448" w:rsidTr="00E17868">
        <w:trPr>
          <w:trHeight w:val="300"/>
        </w:trPr>
        <w:tc>
          <w:tcPr>
            <w:tcW w:w="382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91" w:rsidRPr="00C32448" w:rsidRDefault="00A55491" w:rsidP="00A6607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32448">
              <w:rPr>
                <w:rFonts w:ascii="Times New Roman" w:hAnsi="Times New Roman"/>
                <w:color w:val="000000"/>
                <w:sz w:val="16"/>
                <w:szCs w:val="16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5491" w:rsidRPr="00A55491" w:rsidRDefault="00A55491" w:rsidP="00E1786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5491">
              <w:rPr>
                <w:rFonts w:ascii="Times New Roman" w:hAnsi="Times New Roman"/>
                <w:color w:val="000000"/>
                <w:sz w:val="16"/>
                <w:szCs w:val="16"/>
              </w:rPr>
              <w:t>0,00000</w:t>
            </w:r>
          </w:p>
        </w:tc>
      </w:tr>
    </w:tbl>
    <w:p w:rsidR="00272EC7" w:rsidRDefault="00272EC7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4A4C44" w:rsidRDefault="004A4C44" w:rsidP="00166B56">
      <w:pPr>
        <w:spacing w:after="0" w:line="240" w:lineRule="auto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272EC7" w:rsidRDefault="00272EC7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337D3" w:rsidRDefault="005337D3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E3239" w:rsidRDefault="005E323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5E3239" w:rsidRDefault="005E323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D25738" w:rsidRDefault="00D2573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32448" w:rsidRDefault="00C32448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C57479" w:rsidRDefault="00C57479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</w:p>
    <w:p w:rsidR="0069602D" w:rsidRPr="0069602D" w:rsidRDefault="0069602D" w:rsidP="0069602D">
      <w:pPr>
        <w:spacing w:after="0" w:line="240" w:lineRule="auto"/>
        <w:ind w:left="11328" w:firstLine="708"/>
        <w:jc w:val="both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69602D">
        <w:rPr>
          <w:rFonts w:ascii="Times New Roman" w:hAnsi="Times New Roman"/>
          <w:bCs/>
          <w:iCs/>
          <w:sz w:val="26"/>
          <w:szCs w:val="26"/>
        </w:rPr>
        <w:lastRenderedPageBreak/>
        <w:t>Таблица 3</w:t>
      </w:r>
    </w:p>
    <w:p w:rsidR="0069602D" w:rsidRPr="0069602D" w:rsidRDefault="0069602D" w:rsidP="0069602D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iCs/>
        </w:rPr>
      </w:pPr>
    </w:p>
    <w:p w:rsidR="005337D3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 xml:space="preserve">ПЕРЕЧЕНЬ </w:t>
      </w:r>
    </w:p>
    <w:p w:rsidR="0069602D" w:rsidRPr="005337D3" w:rsidRDefault="005337D3" w:rsidP="005337D3">
      <w:pPr>
        <w:spacing w:after="0" w:line="240" w:lineRule="auto"/>
        <w:ind w:firstLine="567"/>
        <w:jc w:val="center"/>
        <w:outlineLvl w:val="1"/>
        <w:rPr>
          <w:rFonts w:ascii="Times New Roman" w:hAnsi="Times New Roman"/>
          <w:bCs/>
          <w:iCs/>
          <w:sz w:val="26"/>
          <w:szCs w:val="26"/>
        </w:rPr>
      </w:pPr>
      <w:r w:rsidRPr="005337D3">
        <w:rPr>
          <w:rFonts w:ascii="Times New Roman" w:hAnsi="Times New Roman"/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4927" w:type="pct"/>
        <w:tblLook w:val="04A0" w:firstRow="1" w:lastRow="0" w:firstColumn="1" w:lastColumn="0" w:noHBand="0" w:noVBand="1"/>
      </w:tblPr>
      <w:tblGrid>
        <w:gridCol w:w="1500"/>
        <w:gridCol w:w="2884"/>
        <w:gridCol w:w="6759"/>
        <w:gridCol w:w="3706"/>
      </w:tblGrid>
      <w:tr w:rsidR="0069602D" w:rsidRPr="0069602D" w:rsidTr="00AE15B2">
        <w:trPr>
          <w:trHeight w:val="375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5B2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 № </w:t>
            </w:r>
          </w:p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основного мероприятия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Наименование основного мероприятия</w:t>
            </w:r>
          </w:p>
        </w:tc>
        <w:tc>
          <w:tcPr>
            <w:tcW w:w="2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AE15B2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69602D" w:rsidRPr="0069602D" w:rsidTr="00AE15B2">
        <w:trPr>
          <w:cantSplit/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69602D">
            <w:pPr>
              <w:spacing w:after="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69602D" w:rsidRDefault="00166B56" w:rsidP="00374AEB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147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Pr="0069602D" w:rsidRDefault="00166B56" w:rsidP="00374AEB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Повышение уровня благоустройства дворовых и общественных территорий сельского поселения Салым.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дворовых территорий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мероприятий –благоустройство дворовых территорий:</w:t>
            </w:r>
          </w:p>
          <w:p w:rsidR="00374AEB" w:rsidRDefault="00374AEB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дизайн-проектов дворовых территорий,</w:t>
            </w:r>
          </w:p>
          <w:p w:rsidR="00374AEB" w:rsidRDefault="00324B46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пешеходных дорожек,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устройство ливневой канализации,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асфальтирование внутри дворовых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проездов,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F25BE1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детской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площадки с травмобезопасным покрытием, </w:t>
            </w:r>
          </w:p>
          <w:p w:rsidR="005337D3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устройство освещение  с применением энергосберегающего оборудования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74AEB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озеленение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69602D" w:rsidRPr="0069602D" w:rsidRDefault="00374AEB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устройство </w:t>
            </w:r>
            <w:r w:rsid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автопарковки</w:t>
            </w:r>
            <w:r w:rsid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15C" w:rsidRPr="005C515C" w:rsidRDefault="005C515C" w:rsidP="005C515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5C515C" w:rsidRPr="005C515C" w:rsidRDefault="005C515C" w:rsidP="005C515C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дворовой территории в муниципальную программу</w:t>
            </w:r>
          </w:p>
          <w:p w:rsidR="0069602D" w:rsidRPr="0069602D" w:rsidRDefault="005C515C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«Формирование современной городской среды на территории сельского поселения Салым на 20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 w:rsid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5C515C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69602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02582A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</w:t>
            </w:r>
            <w:r w:rsidR="0069602D"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>лагоустройство общественных территорий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6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Основное направление реализации мероприятий –благоустройство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общественных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:</w:t>
            </w:r>
          </w:p>
          <w:p w:rsidR="00374AEB" w:rsidRDefault="00374AEB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разработка дизайн – проектов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</w:t>
            </w:r>
          </w:p>
          <w:p w:rsidR="0069602D" w:rsidRPr="0069602D" w:rsidRDefault="00324B46" w:rsidP="00324B46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-обустройство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мест 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массового </w:t>
            </w:r>
            <w:r w:rsidRPr="00324B4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отдыха для жителей поселения с упором на пропаганду  здорового образа жизни и занятием спортом и физической культурой. 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A" w:rsidRPr="007D5DAA" w:rsidRDefault="007D5DAA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 w:rsid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ок</w:t>
            </w:r>
          </w:p>
          <w:p w:rsidR="0069602D" w:rsidRPr="0069602D" w:rsidRDefault="007D5DAA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представления, рассмотрения и оценки предложений заинтересованных лиц о включении общественной территории в муниципальную программу «Формирование современной городской среды на территории сельского поселения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7D5DAA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7D5DAA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Pr="0069602D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A57109" w:rsidRDefault="00166B56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сельское поселение Салым.</w:t>
            </w:r>
          </w:p>
          <w:p w:rsidR="005337D3" w:rsidRPr="007D5DAA" w:rsidRDefault="005337D3" w:rsidP="007D5DAA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69602D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2D" w:rsidRPr="0069602D" w:rsidRDefault="0069602D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02D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проектов </w:t>
            </w:r>
            <w:r w:rsidRPr="003D3D1F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"Инициативное бюджетирование»</w:t>
            </w:r>
          </w:p>
          <w:p w:rsidR="0069602D" w:rsidRPr="001F0D43" w:rsidRDefault="0069602D" w:rsidP="0069602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61" w:rsidRPr="0069602D" w:rsidRDefault="00864461" w:rsidP="00864461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Мероприятия по реализации проектов «Инициативного бюджетирования» направлены на проведения мероприятий по благоустройству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общественных, дворовых территорий и мест массового отдыха с финансовым</w:t>
            </w:r>
            <w:r w:rsidR="005337D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и трудовым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участием жителей поселения.</w:t>
            </w:r>
          </w:p>
          <w:p w:rsidR="0069602D" w:rsidRPr="0069602D" w:rsidRDefault="0069602D" w:rsidP="00864461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402" w:rsidRPr="00550402" w:rsidRDefault="00550402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Порядок</w:t>
            </w:r>
          </w:p>
          <w:p w:rsidR="0069602D" w:rsidRPr="0069602D" w:rsidRDefault="00550402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выдвижения, внесения, обсуждения, </w:t>
            </w:r>
            <w:r w:rsidRPr="00550402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рассмотрения инициативных проектов, а также проведения их конкурсного отбора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 утвержденный Решением Совета депутатов сельского поселения Салым от 19.03.2021 №136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69602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Задача:</w:t>
            </w:r>
          </w:p>
          <w:p w:rsidR="00A57109" w:rsidRDefault="00166B56" w:rsidP="00550402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Обеспечение надлежащего состояния,  содержание и  эксплуатация объектов и элементов благоустройства и территории муниципального образования сельского поселения Салым.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Содержание объектов, элементов благоустройства и территории муниципального образования сельского поселения Салым</w:t>
            </w:r>
          </w:p>
          <w:p w:rsidR="008944C3" w:rsidRPr="001F0D4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 по содержания территории поселения :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организация уборки мусора, санитарная очистка территории;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и техническое обслуживание уличного освещение;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озеленение территории поселения;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установка, демонтаж, ремонт и обслуживание детских игровых площадок;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захоронения;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содержание мест массового отдыха (скверов, аллей, пешеходных зон) и объектов благоустройства расположенных на них;  </w:t>
            </w:r>
          </w:p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осуществление деятельности по обращению с животными без владельцев.</w:t>
            </w:r>
          </w:p>
          <w:p w:rsidR="00374AEB" w:rsidRDefault="00374AEB" w:rsidP="008944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Решение Совета депутатов 26.02.2018 г. №309 « Об утверждении Правил благоустройства территорий </w:t>
            </w:r>
          </w:p>
          <w:p w:rsidR="008944C3" w:rsidRPr="0069602D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муниципального образования сельское поселение Салым»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P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Цель:</w:t>
            </w:r>
          </w:p>
          <w:p w:rsidR="00A57109" w:rsidRPr="003C4DF7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Повышение качества и комфорта городской среды на территории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A57109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09" w:rsidRDefault="00A57109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4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56" w:rsidRDefault="00166B56" w:rsidP="00166B56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Задачи:</w:t>
            </w:r>
          </w:p>
          <w:p w:rsidR="00166B56" w:rsidRPr="00166B56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формирования единого облика муниципального образования сельское поселение Салым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A57109" w:rsidRPr="003C4DF7" w:rsidRDefault="00166B56" w:rsidP="00166B56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  <w:r w:rsidRPr="00166B5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Обеспечение создания, содержания и развития объектов благоустройства на территории муниципального образования сельское поселение Салым, включая объекты, находящиеся в частной собственности и прилегающие к ней территории.</w:t>
            </w:r>
          </w:p>
        </w:tc>
      </w:tr>
      <w:tr w:rsidR="008944C3" w:rsidRPr="0069602D" w:rsidTr="00AE15B2">
        <w:trPr>
          <w:trHeight w:val="375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8944C3" w:rsidP="008944C3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3469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Федеральный проект "Формирование комфортной городской среды"</w:t>
            </w:r>
          </w:p>
          <w:p w:rsidR="008944C3" w:rsidRPr="001F0D43" w:rsidRDefault="008944C3" w:rsidP="008944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4C3" w:rsidRPr="0069602D" w:rsidRDefault="00554DB1" w:rsidP="00374AEB">
            <w:pPr>
              <w:spacing w:after="0"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направление реализации проекта - это комплексное благоустройство общественных и дворовых территорий, мест массового отдыха, устройство пешеходных тротуаров, набережных, скверов, аллей, ливневой канализации, асфальтирование внутри дворовых проездов,  детских игровых и спортивных площадок</w:t>
            </w:r>
            <w:r w:rsidR="00374AE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уличного освещения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C3" w:rsidRPr="003C4DF7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Поряд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</w:t>
            </w:r>
          </w:p>
          <w:p w:rsidR="008944C3" w:rsidRPr="0069602D" w:rsidRDefault="008944C3" w:rsidP="008944C3">
            <w:pPr>
              <w:spacing w:after="0"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проведения общественного обсуждения проекта муниципальной программы «Формирование современной городской среды в муниципальном образовании сельское поселение Салым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21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  <w:r w:rsidRPr="003C4DF7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годы»</w:t>
            </w:r>
          </w:p>
        </w:tc>
      </w:tr>
    </w:tbl>
    <w:p w:rsidR="0069602D" w:rsidRPr="00EF7D13" w:rsidRDefault="00EF7D13" w:rsidP="00EF7D1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7D13">
        <w:rPr>
          <w:rFonts w:ascii="Times New Roman" w:hAnsi="Times New Roman"/>
          <w:sz w:val="26"/>
          <w:szCs w:val="26"/>
        </w:rPr>
        <w:t>»</w:t>
      </w:r>
    </w:p>
    <w:sectPr w:rsidR="0069602D" w:rsidRPr="00EF7D13" w:rsidSect="00166B56">
      <w:pgSz w:w="16838" w:h="11906" w:orient="landscape"/>
      <w:pgMar w:top="851" w:right="851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A7E83"/>
    <w:rsid w:val="0001432C"/>
    <w:rsid w:val="0002582A"/>
    <w:rsid w:val="00031DE1"/>
    <w:rsid w:val="000E12EF"/>
    <w:rsid w:val="001133A5"/>
    <w:rsid w:val="0012404B"/>
    <w:rsid w:val="00166B56"/>
    <w:rsid w:val="0017393E"/>
    <w:rsid w:val="00176AB6"/>
    <w:rsid w:val="001E09AB"/>
    <w:rsid w:val="001E7060"/>
    <w:rsid w:val="001F0D43"/>
    <w:rsid w:val="00214CE9"/>
    <w:rsid w:val="00230461"/>
    <w:rsid w:val="0023310C"/>
    <w:rsid w:val="00272EC7"/>
    <w:rsid w:val="0028435D"/>
    <w:rsid w:val="002A436B"/>
    <w:rsid w:val="002A5DA5"/>
    <w:rsid w:val="002D11DA"/>
    <w:rsid w:val="002E0D43"/>
    <w:rsid w:val="00324B46"/>
    <w:rsid w:val="00334697"/>
    <w:rsid w:val="0033779A"/>
    <w:rsid w:val="00374AEB"/>
    <w:rsid w:val="003C4DF7"/>
    <w:rsid w:val="003D0254"/>
    <w:rsid w:val="003D3D1F"/>
    <w:rsid w:val="00421EFB"/>
    <w:rsid w:val="00455981"/>
    <w:rsid w:val="004A4C44"/>
    <w:rsid w:val="004F6D75"/>
    <w:rsid w:val="005337D3"/>
    <w:rsid w:val="005359AB"/>
    <w:rsid w:val="00550402"/>
    <w:rsid w:val="00554DB1"/>
    <w:rsid w:val="00590B35"/>
    <w:rsid w:val="005B5087"/>
    <w:rsid w:val="005B5530"/>
    <w:rsid w:val="005B5846"/>
    <w:rsid w:val="005B75BB"/>
    <w:rsid w:val="005C515C"/>
    <w:rsid w:val="005D7611"/>
    <w:rsid w:val="005E3239"/>
    <w:rsid w:val="006027A8"/>
    <w:rsid w:val="00632F03"/>
    <w:rsid w:val="0065747E"/>
    <w:rsid w:val="00683D04"/>
    <w:rsid w:val="0069602D"/>
    <w:rsid w:val="006A4903"/>
    <w:rsid w:val="006C5D0E"/>
    <w:rsid w:val="006C76CD"/>
    <w:rsid w:val="006F22F1"/>
    <w:rsid w:val="00703601"/>
    <w:rsid w:val="007304DC"/>
    <w:rsid w:val="00733F79"/>
    <w:rsid w:val="0074498E"/>
    <w:rsid w:val="007A7E83"/>
    <w:rsid w:val="007D5DAA"/>
    <w:rsid w:val="0080036C"/>
    <w:rsid w:val="00820952"/>
    <w:rsid w:val="00864461"/>
    <w:rsid w:val="00865076"/>
    <w:rsid w:val="00885A08"/>
    <w:rsid w:val="008934B0"/>
    <w:rsid w:val="008944C3"/>
    <w:rsid w:val="008A3650"/>
    <w:rsid w:val="008E4754"/>
    <w:rsid w:val="009A3E8B"/>
    <w:rsid w:val="009B6B88"/>
    <w:rsid w:val="00A13894"/>
    <w:rsid w:val="00A55491"/>
    <w:rsid w:val="00A57109"/>
    <w:rsid w:val="00A66079"/>
    <w:rsid w:val="00A82A34"/>
    <w:rsid w:val="00AA1617"/>
    <w:rsid w:val="00AC2B19"/>
    <w:rsid w:val="00AD7551"/>
    <w:rsid w:val="00AE15B2"/>
    <w:rsid w:val="00AF4E50"/>
    <w:rsid w:val="00B32E31"/>
    <w:rsid w:val="00B81A7C"/>
    <w:rsid w:val="00BB6567"/>
    <w:rsid w:val="00BC50DD"/>
    <w:rsid w:val="00BD4559"/>
    <w:rsid w:val="00BD6B1D"/>
    <w:rsid w:val="00BD6B2D"/>
    <w:rsid w:val="00BE785F"/>
    <w:rsid w:val="00C05DE5"/>
    <w:rsid w:val="00C32448"/>
    <w:rsid w:val="00C57479"/>
    <w:rsid w:val="00C7368A"/>
    <w:rsid w:val="00C864D4"/>
    <w:rsid w:val="00C94DB9"/>
    <w:rsid w:val="00CA3C64"/>
    <w:rsid w:val="00CD6F9A"/>
    <w:rsid w:val="00D075AD"/>
    <w:rsid w:val="00D25738"/>
    <w:rsid w:val="00D60CB7"/>
    <w:rsid w:val="00D7430A"/>
    <w:rsid w:val="00D845EA"/>
    <w:rsid w:val="00DD2B95"/>
    <w:rsid w:val="00DD578D"/>
    <w:rsid w:val="00DF7272"/>
    <w:rsid w:val="00E024E7"/>
    <w:rsid w:val="00E12D28"/>
    <w:rsid w:val="00E17868"/>
    <w:rsid w:val="00EB37A5"/>
    <w:rsid w:val="00EF185F"/>
    <w:rsid w:val="00EF7D13"/>
    <w:rsid w:val="00F25BE1"/>
    <w:rsid w:val="00F3623A"/>
    <w:rsid w:val="00F41AC1"/>
    <w:rsid w:val="00F61448"/>
    <w:rsid w:val="00F653D6"/>
    <w:rsid w:val="00F908CD"/>
    <w:rsid w:val="00FB2DB7"/>
    <w:rsid w:val="00FC30C7"/>
    <w:rsid w:val="00FC4B3A"/>
    <w:rsid w:val="00FE5E6D"/>
    <w:rsid w:val="00FE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9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304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Курочкина</dc:creator>
  <cp:keywords/>
  <dc:description/>
  <cp:lastModifiedBy>RePack by Diakov</cp:lastModifiedBy>
  <cp:revision>130</cp:revision>
  <dcterms:created xsi:type="dcterms:W3CDTF">2021-12-15T11:31:00Z</dcterms:created>
  <dcterms:modified xsi:type="dcterms:W3CDTF">2022-03-02T13:01:00Z</dcterms:modified>
</cp:coreProperties>
</file>